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505AA" w14:textId="77777777" w:rsidR="00841850" w:rsidRPr="00F63871" w:rsidRDefault="00841850" w:rsidP="00F63871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noProof/>
          <w:sz w:val="32"/>
          <w:szCs w:val="28"/>
          <w:lang w:val="be-BY"/>
        </w:rPr>
      </w:pPr>
      <w:r w:rsidRPr="00F63871">
        <w:rPr>
          <w:rFonts w:ascii="Times New Roman" w:hAnsi="Times New Roman" w:cs="Times New Roman"/>
          <w:b/>
          <w:bCs/>
          <w:noProof/>
          <w:sz w:val="32"/>
          <w:szCs w:val="28"/>
          <w:lang w:val="be-BY"/>
        </w:rPr>
        <w:t>Агляд і спецыялізацыя сэрвісаў AI</w:t>
      </w:r>
      <w:bookmarkStart w:id="0" w:name="_GoBack"/>
      <w:bookmarkEnd w:id="0"/>
    </w:p>
    <w:p w14:paraId="69971A68" w14:textId="77777777" w:rsidR="00841850" w:rsidRPr="007717DF" w:rsidRDefault="00841850" w:rsidP="00841850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Для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падрыхтоўкі да ўрокаў і пазакласнай дзейнасці, а таксама для працы 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на ўроках беларускай мовы і літаратуры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зручна 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выкарыстоўваць наступныя платформы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і сэрвісы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, улічваючы іх функцыянальныя асаблівасці: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1"/>
        <w:gridCol w:w="3196"/>
        <w:gridCol w:w="4599"/>
      </w:tblGrid>
      <w:tr w:rsidR="00841850" w:rsidRPr="007717DF" w14:paraId="56A0546C" w14:textId="77777777" w:rsidTr="00C6662D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14:paraId="64DCE4D7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Сэрвіс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14:paraId="0943FCE0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Прызначэнне ў педагагічнай практыцы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shd w:val="clear" w:color="auto" w:fill="F7F8FC"/>
            <w:vAlign w:val="center"/>
            <w:hideMark/>
          </w:tcPr>
          <w:p w14:paraId="1048DF04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Асаблівасці выкарыстання</w:t>
            </w:r>
          </w:p>
        </w:tc>
      </w:tr>
      <w:tr w:rsidR="00841850" w:rsidRPr="007717DF" w14:paraId="04346ABB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5FD3A75F" w14:textId="77777777" w:rsidR="00841850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ChatGPT</w:t>
            </w:r>
          </w:p>
          <w:p w14:paraId="55C8D62E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14CD876B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Генерацыя тэкстаў, сцэнарыяў урокаў,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мерапрыемстваў, 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ідэй для творчых работ, дыялогаў.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14:paraId="2BD0CC25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Добры інструмент для мадэлявання сітуацый і стварэння разнастайных заданняў. Патрабуе дакладных промтаў для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стварэння якасных “прадуктаў”.</w:t>
            </w:r>
          </w:p>
        </w:tc>
      </w:tr>
      <w:tr w:rsidR="00841850" w:rsidRPr="00F63871" w14:paraId="71189869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69EF3FC1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Deepseek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1A6DB551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Аналіз тэкстаў,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напісанне планаў-канспектаў урокаў, рознаўзроўневых заданняў, сцэнарыяў пазакласных мерапрыемстваў і г.д.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14:paraId="7DD1B4F8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Можа выкарыстоўвацца для глыбокага аналізу структуры твораў або с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тварэння інтэрактыўных заданняў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.</w:t>
            </w:r>
          </w:p>
        </w:tc>
      </w:tr>
      <w:tr w:rsidR="00841850" w:rsidRPr="00F63871" w14:paraId="59D1ABDB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579BD9F9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Copilot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1105F99B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Пошук інфармацыі з праверкай крыніц, інтэграцыя з офіснымі праграмамі.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14:paraId="2D45621D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Зручны для хуткага пошуку актуальных матэрыялаў, візуалізацыі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дадзеных і стварэння ілюстрацый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.</w:t>
            </w:r>
          </w:p>
        </w:tc>
      </w:tr>
      <w:tr w:rsidR="00841850" w:rsidRPr="00F63871" w14:paraId="5D29AAED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02091C7E" w14:textId="77777777" w:rsidR="00F63871" w:rsidRDefault="00F63871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Gemini</w:t>
            </w:r>
          </w:p>
          <w:p w14:paraId="5BBAC8AC" w14:textId="2C924260" w:rsidR="00841850" w:rsidRPr="007717DF" w:rsidRDefault="00F63871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27B15FB4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Аналіз канкрэтных дакументаў і тэкстаў (напрыклад, мастацкіх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і навуковых тэкстаў, мастацкіх 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твораў).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14:paraId="5AB14179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Найбольш эфектыўны для літаратуры: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дазваляе загрузіць тэкст твора і задаваць пытанні менавіта па гэт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ай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крыніцы, мінімізуючы выдумкі (галюцынацыі).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Стварае прэзентацыі, ментальныя карты, аўдыя- і відэакантэнт, флэш-карты на аснове загружаных крыніц, таму “галюцынацый” мінімальныя. </w:t>
            </w:r>
          </w:p>
        </w:tc>
      </w:tr>
      <w:tr w:rsidR="00841850" w:rsidRPr="00F63871" w14:paraId="4F4FB8B1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228F3C7D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Qwen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6C103A95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Шматмоўная мадэль з добрай падтрымкай розных моў, уключаючы беларускую.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14:paraId="45A468A7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Эфектыўны для генерацыі тэкстаў, перакладу, аналізу літаратурных твораў. Можа працаваць з доўгімі тэкстамі і даваць разгорнутыя адказы на беларускай мове.</w:t>
            </w:r>
          </w:p>
        </w:tc>
      </w:tr>
      <w:tr w:rsidR="00841850" w:rsidRPr="007717DF" w14:paraId="061EE68A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406D38F7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Canva (AI інструменты)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14:paraId="392F2D54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Стварэнне візуальных матэрыялаў: інфаграфікі, прэзентацый, постараў, ілюстрацый.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14:paraId="61EAC1EF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Magic Write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– генерацыя тэкстаў; </w:t>
            </w: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Magic Design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– стварэнне дызайну; </w:t>
            </w: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t>Text-to-Image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– генерацыя выяў па апісанні. Ідэальна для стварэння 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lastRenderedPageBreak/>
              <w:t>рабочых лістоў, візуалізацыі вобразаў герояў.</w:t>
            </w:r>
          </w:p>
        </w:tc>
      </w:tr>
      <w:tr w:rsidR="00841850" w:rsidRPr="00500F1E" w14:paraId="069B52D8" w14:textId="77777777" w:rsidTr="00C6662D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14:paraId="6A7EE125" w14:textId="77777777" w:rsidR="00841850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be-BY"/>
              </w:rPr>
              <w:lastRenderedPageBreak/>
              <w:t>Gamma</w:t>
            </w:r>
          </w:p>
          <w:p w14:paraId="20903E4E" w14:textId="77777777" w:rsidR="00841850" w:rsidRPr="00C06F3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Kimi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14:paraId="58B30576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Хуткае стварэнне прэзентацый, дакументаў і вэб-старонак з дапамогай AI.</w:t>
            </w:r>
            <w:r>
              <w:t xml:space="preserve"> </w:t>
            </w:r>
            <w:r w:rsidRPr="00C506EC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Аналіз канкрэтных дакументаў і тэкстаў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у </w:t>
            </w:r>
            <w:r w:rsidRPr="00C506EC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Kimi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14:paraId="66E55283" w14:textId="77777777" w:rsidR="00841850" w:rsidRPr="007717DF" w:rsidRDefault="00841850" w:rsidP="00C6662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</w:pP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Дастаткова ўвесці тэму Gamma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, 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 </w:t>
            </w:r>
            <w:r w:rsidRPr="006C6621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 xml:space="preserve">Kimi </w:t>
            </w:r>
            <w:r w:rsidRPr="007717DF"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аўтаматычна ств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be-BY"/>
              </w:rPr>
              <w:t>орыць структуру, падбярэ дызайн. Беларуская мова падтрымліваецца.</w:t>
            </w:r>
          </w:p>
        </w:tc>
      </w:tr>
    </w:tbl>
    <w:p w14:paraId="296E766E" w14:textId="77777777" w:rsidR="00F63871" w:rsidRDefault="00F63871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</w:p>
    <w:p w14:paraId="0FC5E77D" w14:textId="3133C08C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 w:rsidRPr="00462158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AI НА ЎРОКУ: ЭФЕКТЫЎНЫЯ ПРЫЁМЫ І РАШЭННІ</w:t>
      </w:r>
    </w:p>
    <w:p w14:paraId="364E50AC" w14:textId="77777777" w:rsidR="00841850" w:rsidRPr="00D85B4F" w:rsidRDefault="00841850" w:rsidP="00841850">
      <w:pPr>
        <w:rPr>
          <w:b/>
          <w:bCs/>
          <w:lang w:val="be-BY"/>
        </w:rPr>
      </w:pPr>
      <w:r w:rsidRPr="002825ED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📚</w:t>
      </w:r>
      <w:r w:rsidRPr="00D85B4F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БЕЛАРУСКАЯ МОВА</w:t>
      </w:r>
    </w:p>
    <w:p w14:paraId="75799B0A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4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1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Жывая граматыка (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-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VII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класы)</w:t>
      </w:r>
    </w:p>
    <w:p w14:paraId="553DD68D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Праблема: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Правілы сухія, практыкаванні састарэлі.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Рашэнне: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І як генератар кантэксту.</w:t>
      </w:r>
    </w:p>
    <w:p w14:paraId="405CCC3E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«Граматычны дэтэктыў»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ChatGPT / Qwen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14:paraId="43144B61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Вучні павінны знайсці памылкі ў тэксце, наўмысна згенераваным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І з парушэннямі. </w:t>
      </w:r>
    </w:p>
    <w:p w14:paraId="7C9C8E71" w14:textId="3296C96B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 для настаўніка: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«Ты настаўнік беларускай мовы. Ствары тэкст на беларускай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мове аб’ёмам 100 слоў на тэму “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Вясна ў горадзе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”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 Уключы ў яго 5 наўмысных арфаграфічных памылак (напрыклад, правапіс не/ні з назоўнікамі, прыметнікамі, правапіса у/ў) і 2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-3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пунктуацыйныя. Не пазначай іх. Тэкст павінен выглядаць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натуральна. Заданне для 6 класа» </w:t>
      </w:r>
      <w:r w:rsidRPr="00BA17DF">
        <w:rPr>
          <w:rFonts w:ascii="Times New Roman" w:hAnsi="Times New Roman" w:cs="Times New Roman"/>
          <w:noProof/>
          <w:sz w:val="28"/>
          <w:szCs w:val="28"/>
          <w:lang w:val="be-BY"/>
        </w:rPr>
        <w:t>(Дадатак 1)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  <w:r w:rsidRPr="00737D17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1D118CD3" w14:textId="77777777" w:rsidR="00841850" w:rsidRPr="003C4DAD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«Слоўнікавы канструктар»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DeepSeek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/</w:t>
      </w:r>
      <w:r w:rsidRPr="00867D16">
        <w:rPr>
          <w:lang w:val="be-BY"/>
        </w:rPr>
        <w:t xml:space="preserve"> </w:t>
      </w:r>
      <w:r w:rsidRPr="003C4DAD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NotebookLM</w:t>
      </w:r>
    </w:p>
    <w:p w14:paraId="45543339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Стварэнне індывідуальных карт слоў для запамінання. </w:t>
      </w:r>
    </w:p>
    <w:p w14:paraId="4A3DF0DE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</w:t>
      </w:r>
      <w:r w:rsidRPr="003C4DAD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для </w:t>
      </w:r>
      <w:r w:rsidRPr="003C4DAD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DeepSeek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«</w:t>
      </w:r>
      <w:r w:rsidRPr="00A00A49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Ты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мовазнаўца.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Ствары табліцу для вывучэння фразеалагізмаў па тэме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3C4DAD">
        <w:rPr>
          <w:rFonts w:ascii="Times New Roman" w:hAnsi="Times New Roman" w:cs="Times New Roman"/>
          <w:noProof/>
          <w:sz w:val="28"/>
          <w:szCs w:val="28"/>
          <w:lang w:val="be-BY"/>
        </w:rPr>
        <w:t>[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…</w:t>
      </w:r>
      <w:r w:rsidRPr="003C4DAD">
        <w:rPr>
          <w:rFonts w:ascii="Times New Roman" w:hAnsi="Times New Roman" w:cs="Times New Roman"/>
          <w:noProof/>
          <w:sz w:val="28"/>
          <w:szCs w:val="28"/>
          <w:lang w:val="be-BY"/>
        </w:rPr>
        <w:t>]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 Калонкі: Фразеа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лагізм/ Значэнне/ Прыклад сказа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 Запоўні 10 радкоў».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3C4DAD">
        <w:rPr>
          <w:rFonts w:ascii="Times New Roman" w:hAnsi="Times New Roman" w:cs="Times New Roman"/>
          <w:noProof/>
          <w:sz w:val="28"/>
          <w:szCs w:val="28"/>
          <w:lang w:val="be-BY"/>
        </w:rPr>
        <w:t>NotebookLM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патрабуе загрузкі файла, на аснове якога будзе створана (Дадатак 2). </w:t>
      </w:r>
    </w:p>
    <w:p w14:paraId="454E4259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4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.2 Стылістыка і развіццё маўлення (8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-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11 класы)</w:t>
      </w:r>
    </w:p>
    <w:p w14:paraId="66543808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Праблема: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Шаблоннасць сачыненняў, беднасць лексікі.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Рашэнне: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І як рэдактар і суаўтар.</w:t>
      </w:r>
    </w:p>
    <w:p w14:paraId="47F673BB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«Трансфармацыя стылю»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Qwen / ChatGPT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14:paraId="54C2AB31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Адзін і той жа змест перадаць рознымі стылямі. </w:t>
      </w:r>
    </w:p>
    <w:p w14:paraId="4B2E63F9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Промпт:</w:t>
      </w:r>
      <w:r w:rsidRPr="003C4DAD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«</w:t>
      </w:r>
      <w:r w:rsidRPr="00462158">
        <w:rPr>
          <w:rFonts w:ascii="Times New Roman" w:hAnsi="Times New Roman" w:cs="Times New Roman"/>
          <w:noProof/>
          <w:sz w:val="28"/>
          <w:szCs w:val="28"/>
          <w:lang w:val="be-BY"/>
        </w:rPr>
        <w:t>Ты вучань 10 класа.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Вазьмі навіну “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Вучні 10 класа правялі суботнік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”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 Пер</w:t>
      </w:r>
      <w:r w:rsidRPr="003C4DAD">
        <w:rPr>
          <w:rFonts w:ascii="Times New Roman" w:hAnsi="Times New Roman" w:cs="Times New Roman"/>
          <w:noProof/>
          <w:sz w:val="28"/>
          <w:szCs w:val="28"/>
          <w:lang w:val="be-BY"/>
        </w:rPr>
        <w:t>а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пішы яе ў трох стылях: 1) Афіцыйна-дзелавы (для справаздачы), 2) Публіцыстычны (для школьнай газеты), 3) Мастацкі (з выкарыстаннем эпітэтаў і метафар). Вылучы адрозненні ў лексіцы»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0332B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(Дадатак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3</w:t>
      </w:r>
      <w:r w:rsidRPr="000332B3">
        <w:rPr>
          <w:rFonts w:ascii="Times New Roman" w:hAnsi="Times New Roman" w:cs="Times New Roman"/>
          <w:noProof/>
          <w:sz w:val="28"/>
          <w:szCs w:val="28"/>
          <w:lang w:val="be-BY"/>
        </w:rPr>
        <w:t>).</w:t>
      </w:r>
    </w:p>
    <w:p w14:paraId="4DBE13E2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«Рэдактарскае крэсла»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Copilot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14:paraId="100DA96F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lastRenderedPageBreak/>
        <w:t>Заданне: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Вучань піша сачыненне,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І дае парады па паляпшэнні (не перапісвае!).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«Я напісаў уступ да сачынення. Прааналізуй яго і дай 3 парады, як зрабіць яго больш пераканаўчым, не перапісваючы тэкст цалкам. Звярні ўвагу на лагічныя сувязі»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(Дадатак 4)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7729C31D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val="be-BY"/>
        </w:rPr>
      </w:pPr>
      <w:r w:rsidRPr="003C4DAD">
        <w:rPr>
          <w:rFonts w:ascii="Segoe UI Symbol" w:hAnsi="Segoe UI Symbol" w:cs="Segoe UI Symbol"/>
          <w:b/>
          <w:noProof/>
          <w:sz w:val="28"/>
          <w:szCs w:val="28"/>
          <w:lang w:val="be-BY"/>
        </w:rPr>
        <w:t>🛠</w:t>
      </w:r>
      <w:r w:rsidRPr="003C4DAD">
        <w:rPr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 Прыём «</w:t>
      </w:r>
      <w:r w:rsidRPr="007B5447">
        <w:rPr>
          <w:rFonts w:ascii="Times New Roman" w:hAnsi="Times New Roman" w:cs="Times New Roman"/>
          <w:b/>
          <w:noProof/>
          <w:sz w:val="28"/>
          <w:szCs w:val="28"/>
          <w:lang w:val="be-BY"/>
        </w:rPr>
        <w:t>К</w:t>
      </w:r>
      <w:r w:rsidRPr="003C4DAD">
        <w:rPr>
          <w:rFonts w:ascii="Times New Roman" w:hAnsi="Times New Roman" w:cs="Times New Roman"/>
          <w:b/>
          <w:noProof/>
          <w:sz w:val="28"/>
          <w:szCs w:val="28"/>
          <w:lang w:val="be-BY"/>
        </w:rPr>
        <w:t>рэсла</w:t>
      </w:r>
      <w:r>
        <w:rPr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 ілюстратара</w:t>
      </w:r>
      <w:r w:rsidRPr="003C4DAD">
        <w:rPr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» Інструмент: </w:t>
      </w:r>
      <w:r w:rsidRPr="003C4DAD">
        <w:rPr>
          <w:rFonts w:ascii="Times New Roman" w:hAnsi="Times New Roman" w:cs="Times New Roman"/>
          <w:i/>
          <w:noProof/>
          <w:sz w:val="28"/>
          <w:szCs w:val="28"/>
          <w:lang w:val="be-BY"/>
        </w:rPr>
        <w:t>Copilot</w:t>
      </w:r>
    </w:p>
    <w:p w14:paraId="182F2DCB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Вучню неабходна стварыць ілюстрацыю да эпізода твора, зрабіць малюнак фразеалагізма і г.д.. </w:t>
      </w:r>
    </w:p>
    <w:p w14:paraId="64FC7AC4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val="be-BY"/>
        </w:rPr>
        <w:t>Напрыклад, с</w:t>
      </w:r>
      <w:r w:rsidRPr="007B5447">
        <w:rPr>
          <w:rFonts w:ascii="Times New Roman" w:hAnsi="Times New Roman" w:cs="Times New Roman"/>
          <w:noProof/>
          <w:sz w:val="28"/>
          <w:szCs w:val="28"/>
          <w:lang w:val="be-BY"/>
        </w:rPr>
        <w:t>тварыць ілюстрацыю фр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азеалагізма “заводзіць катрынку”. </w:t>
      </w:r>
      <w:r w:rsidRPr="007B5447">
        <w:rPr>
          <w:rFonts w:ascii="Times New Roman" w:hAnsi="Times New Roman" w:cs="Times New Roman"/>
          <w:noProof/>
          <w:sz w:val="28"/>
          <w:szCs w:val="28"/>
          <w:lang w:val="be-BY"/>
        </w:rPr>
        <w:t>Copilot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дапамагае як на этапе ставарэння ідэі, так і зрабіць саму ілюстрацыю (Дадатак 5). </w:t>
      </w:r>
    </w:p>
    <w:p w14:paraId="44FEAFFB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📚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ЛІТАРАТУРНАЯ МАЙСТЭРНЯ: БЕЛАРУСКАЯ ЛІТАРАТУРА</w:t>
      </w:r>
    </w:p>
    <w:p w14:paraId="79B216E8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4.3 Пагружэнне ў тэкст </w:t>
      </w:r>
    </w:p>
    <w:p w14:paraId="4025C39C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Праблема: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Вучні не чытаюць твораў, губляюцца ў сюжэце.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Рашэнне: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Інтэрактыўнае ўзаемадзеянне з кнігай.</w:t>
      </w:r>
    </w:p>
    <w:p w14:paraId="03CDFEEF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«Інтэрв’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ю з героем»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2825ED">
        <w:rPr>
          <w:lang w:val="be-BY"/>
        </w:rPr>
        <w:t xml:space="preserve"> </w:t>
      </w:r>
      <w:r w:rsidRPr="002825ED">
        <w:rPr>
          <w:rFonts w:ascii="Times New Roman" w:hAnsi="Times New Roman" w:cs="Times New Roman"/>
          <w:bCs/>
          <w:i/>
          <w:noProof/>
          <w:sz w:val="28"/>
          <w:szCs w:val="28"/>
          <w:lang w:val="be-BY"/>
        </w:rPr>
        <w:t>DeepSeek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14:paraId="10B9C056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Вядзенне дыялогу з персанажам. </w:t>
      </w:r>
    </w:p>
    <w:p w14:paraId="41146ED8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«Ты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Міця Бокуць з апавядання Г. Далідовіча “Страта”.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Адказвай на пытанні вучняў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5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класа ад яго імя. Выкарыстоўвай лексіку зразумелую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для пяцікласнікаў. Твая мэта –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рас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казаць пра сваё сяброўства са Стасем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»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(Дадатак 6)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47ED38DF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«Візуалізацыя вобраза»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 xml:space="preserve">Copilot </w:t>
      </w:r>
    </w:p>
    <w:p w14:paraId="72ABAC22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Стварэнне ілюстрацыі па апісанні з тэксту. </w:t>
      </w:r>
    </w:p>
    <w:p w14:paraId="3EF78E7C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EBE29A8" wp14:editId="605101BF">
            <wp:simplePos x="0" y="0"/>
            <wp:positionH relativeFrom="margin">
              <wp:posOffset>5489663</wp:posOffset>
            </wp:positionH>
            <wp:positionV relativeFrom="margin">
              <wp:posOffset>478431</wp:posOffset>
            </wp:positionV>
            <wp:extent cx="634365" cy="63436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63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«Ствары выяву па апісанні замка з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паэмы Я. Купалы “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Курган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”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 Атмасфера: туман, старажытнасць, месяц. Стыль: рэалізм з элементамі містыкі»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Метадычнае заўвага: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Абавязкова параўнайце выяву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І з тэкстам. Што мастак (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І) зразумеў правільна, а што ска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зі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ў?</w:t>
      </w:r>
      <w:r w:rsidRPr="00737D17">
        <w:rPr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(Дадатак 7)</w:t>
      </w:r>
    </w:p>
    <w:p w14:paraId="3A2207E2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4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4 Глыбокі аналіз і даследаванне (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IX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–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XI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класы)</w:t>
      </w:r>
    </w:p>
    <w:p w14:paraId="469544F7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Праблема: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ф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армальны аналіз, адсутнасць уласнай думкі.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Рашэнне: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І як аналітычны памочнік.</w:t>
      </w:r>
    </w:p>
    <w:p w14:paraId="678385BB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«Размова з кнігай»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NotebookLM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 xml:space="preserve"> ці </w:t>
      </w:r>
      <w:r w:rsidRPr="00FA2052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Qwen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14:paraId="3BAE3425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Загрузка поўнага тэксту твора (напрыклад,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рамана у вершах Ніла Гілевіча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«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Родныя дзеці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») і генерацыя пытанняў. </w:t>
      </w:r>
    </w:p>
    <w:p w14:paraId="251347C9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Дзеянне: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Настаўнік загружае PDF з творам у NotebookLM.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Запыт: «</w:t>
      </w:r>
      <w:r w:rsidRPr="00095961">
        <w:rPr>
          <w:rFonts w:ascii="Times New Roman" w:hAnsi="Times New Roman" w:cs="Times New Roman"/>
          <w:noProof/>
          <w:sz w:val="28"/>
          <w:szCs w:val="28"/>
          <w:lang w:val="be-BY"/>
        </w:rPr>
        <w:t>Якую ролю адыгрываюць «Ненаежцы» ў маральным канфлікце твора?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» 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Вучні абмяркоўваюць пытанні ў групах, выка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рыстоўваючы цытаты, знойдзеныя </w:t>
      </w:r>
      <w:r>
        <w:rPr>
          <w:rFonts w:ascii="Times New Roman" w:hAnsi="Times New Roman" w:cs="Times New Roman"/>
          <w:noProof/>
          <w:sz w:val="28"/>
          <w:szCs w:val="28"/>
        </w:rPr>
        <w:t>A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І.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(Дадатак 8)</w:t>
      </w:r>
    </w:p>
    <w:p w14:paraId="6FB5A369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«Параўнальны аналіз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герояў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»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(работа з творамі вялікага памеру)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Kimi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14:paraId="264AF898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Праца з раманам вялікага аб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’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ём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у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252FA607" w14:textId="77777777" w:rsidR="00841850" w:rsidRPr="00792764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Промпт:</w:t>
      </w:r>
      <w:r w:rsidRPr="00792764">
        <w:rPr>
          <w:lang w:val="be-BY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val="be-BY"/>
        </w:rPr>
        <w:t>«Прааналізуй раман І. Мележа “</w:t>
      </w:r>
      <w:r w:rsidRPr="00792764">
        <w:rPr>
          <w:rFonts w:ascii="Times New Roman" w:hAnsi="Times New Roman" w:cs="Times New Roman"/>
          <w:bCs/>
          <w:noProof/>
          <w:sz w:val="28"/>
          <w:szCs w:val="28"/>
          <w:lang w:val="be-BY"/>
        </w:rPr>
        <w:t>Людзі на балоце</w:t>
      </w:r>
      <w:r>
        <w:rPr>
          <w:rFonts w:ascii="Times New Roman" w:hAnsi="Times New Roman" w:cs="Times New Roman"/>
          <w:bCs/>
          <w:noProof/>
          <w:sz w:val="28"/>
          <w:szCs w:val="28"/>
          <w:lang w:val="be-BY"/>
        </w:rPr>
        <w:t>”</w:t>
      </w:r>
      <w:r w:rsidRPr="00792764">
        <w:rPr>
          <w:rFonts w:ascii="Times New Roman" w:hAnsi="Times New Roman" w:cs="Times New Roman"/>
          <w:bCs/>
          <w:noProof/>
          <w:sz w:val="28"/>
          <w:szCs w:val="28"/>
          <w:lang w:val="be-BY"/>
        </w:rPr>
        <w:t>. Ствары храналогію асноўных падзей жыцця Ганны і Васіля. Вылучы ключавы</w:t>
      </w:r>
      <w:r>
        <w:rPr>
          <w:rFonts w:ascii="Times New Roman" w:hAnsi="Times New Roman" w:cs="Times New Roman"/>
          <w:bCs/>
          <w:noProof/>
          <w:sz w:val="28"/>
          <w:szCs w:val="28"/>
          <w:lang w:val="be-BY"/>
        </w:rPr>
        <w:t>я моманты, якія змянілі іх лёс» (Дадатак 9)</w:t>
      </w:r>
    </w:p>
    <w:p w14:paraId="300126F9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lastRenderedPageBreak/>
        <w:t>Пер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а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вага: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Kimi добра трымае доўгі кантэкст і не губляе нітку сюжэта на вялікіх адлегласцях тэксту.</w:t>
      </w:r>
    </w:p>
    <w:p w14:paraId="3740DC6C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Segoe UI Symbol" w:hAnsi="Segoe UI Symbol" w:cs="Segoe UI Symbol"/>
          <w:b/>
          <w:bCs/>
          <w:noProof/>
          <w:sz w:val="28"/>
          <w:szCs w:val="28"/>
          <w:lang w:val="be-BY"/>
        </w:rPr>
        <w:t>🛠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Прыём «Крытык і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ба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ронца»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Інструмент: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i/>
          <w:iCs/>
          <w:noProof/>
          <w:sz w:val="28"/>
          <w:szCs w:val="28"/>
          <w:lang w:val="be-BY"/>
        </w:rPr>
        <w:t>DeepSeek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Заданне: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Развіццё крытычнага мыслення. </w:t>
      </w:r>
    </w:p>
    <w:p w14:paraId="4E54FD64" w14:textId="77777777" w:rsidR="00841850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C73873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Промпт: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«Напішы эсэ-разважанне на тэму “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Ці актуа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льны сёння словы Францішка Багушэвіча пра ролю роднай мовы (паводле прадмоў да яго зборнікаў “Дудка беларуская” і “Смык беларускі”)?” Выкарыстай цытаты з прадмоў, каб аргументы былі больш пераканаўчымі</w:t>
      </w:r>
      <w:r w:rsidRPr="00C73873">
        <w:rPr>
          <w:rFonts w:ascii="Times New Roman" w:hAnsi="Times New Roman" w:cs="Times New Roman"/>
          <w:noProof/>
          <w:sz w:val="28"/>
          <w:szCs w:val="28"/>
          <w:lang w:val="be-BY"/>
        </w:rPr>
        <w:t>. Затым напішы контраргументы да гэтага эсэ. Вучні павінны вызначыць, які бок больш пераканаўчы і чаму».</w:t>
      </w:r>
    </w:p>
    <w:p w14:paraId="2D89BD38" w14:textId="77777777" w:rsidR="00841850" w:rsidRPr="00C73873" w:rsidRDefault="00841850" w:rsidP="0084185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3655CF">
        <w:rPr>
          <w:rFonts w:ascii="Times New Roman" w:hAnsi="Times New Roman" w:cs="Times New Roman"/>
          <w:i/>
          <w:noProof/>
          <w:sz w:val="28"/>
          <w:szCs w:val="28"/>
          <w:lang w:val="be-BY"/>
        </w:rPr>
        <w:t>Заўвага!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Абавязкова прымацоўваем дакументы з прадмовай, інакш вялікая рызыка “галюцынацый” сеткі.</w:t>
      </w:r>
    </w:p>
    <w:p w14:paraId="182CE9A8" w14:textId="77777777" w:rsidR="00841850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</w:p>
    <w:p w14:paraId="0E0CA37B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5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. Стварэнне прэзентацый з </w:t>
      </w:r>
      <w:r w:rsidRPr="009B3BF1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Kimi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, </w:t>
      </w:r>
      <w:r w:rsidRPr="009B3BF1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Gamma:</w:t>
      </w:r>
    </w:p>
    <w:p w14:paraId="15E86A2C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Перавагі:</w:t>
      </w:r>
    </w:p>
    <w:p w14:paraId="103DCE36" w14:textId="77777777" w:rsidR="00841850" w:rsidRPr="007717DF" w:rsidRDefault="00841850" w:rsidP="00841850">
      <w:pPr>
        <w:numPr>
          <w:ilvl w:val="0"/>
          <w:numId w:val="1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Хуткасць стварэння (5-7 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хвілін)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паводле файла і без яго.</w:t>
      </w:r>
    </w:p>
    <w:p w14:paraId="2E1CB83F" w14:textId="77777777" w:rsidR="00841850" w:rsidRPr="007717DF" w:rsidRDefault="00841850" w:rsidP="00841850">
      <w:pPr>
        <w:numPr>
          <w:ilvl w:val="0"/>
          <w:numId w:val="1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Аўтаматычны падбор дызайну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1ED51F6E" w14:textId="77777777" w:rsidR="00841850" w:rsidRPr="007717DF" w:rsidRDefault="00841850" w:rsidP="00841850">
      <w:pPr>
        <w:numPr>
          <w:ilvl w:val="0"/>
          <w:numId w:val="1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Магчымасць экспарту ў PDF, PPT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712390EE" w14:textId="77777777" w:rsidR="00841850" w:rsidRPr="007717DF" w:rsidRDefault="00841850" w:rsidP="00841850">
      <w:pPr>
        <w:numPr>
          <w:ilvl w:val="0"/>
          <w:numId w:val="1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Інтэрактыўны рэжым паказу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7C7BEFB8" w14:textId="77777777" w:rsidR="00841850" w:rsidRPr="00ED5F8D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Промт у </w:t>
      </w:r>
      <w:r w:rsidRPr="009B3BF1">
        <w:rPr>
          <w:rFonts w:ascii="Times New Roman" w:hAnsi="Times New Roman" w:cs="Times New Roman"/>
          <w:b/>
          <w:noProof/>
          <w:sz w:val="28"/>
          <w:szCs w:val="28"/>
          <w:lang w:val="be-BY"/>
        </w:rPr>
        <w:t>Kimi</w:t>
      </w:r>
      <w:r>
        <w:rPr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: </w:t>
      </w:r>
      <w:r w:rsidRPr="00ED5F8D">
        <w:rPr>
          <w:rFonts w:ascii="Times New Roman" w:hAnsi="Times New Roman" w:cs="Times New Roman"/>
          <w:noProof/>
          <w:sz w:val="28"/>
          <w:szCs w:val="28"/>
          <w:lang w:val="be-BY"/>
        </w:rPr>
        <w:t>“Ты настаўнік-метадыст. Ствары прэзентацыю па дакуменце (загружаеце файл)”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(Дадатак 10) </w:t>
      </w:r>
    </w:p>
    <w:p w14:paraId="39A87063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Як выкарыстоўваць на ўроку:</w:t>
      </w:r>
    </w:p>
    <w:p w14:paraId="0DEC5A43" w14:textId="77777777" w:rsidR="00841850" w:rsidRPr="007717DF" w:rsidRDefault="00841850" w:rsidP="00841850">
      <w:pPr>
        <w:numPr>
          <w:ilvl w:val="0"/>
          <w:numId w:val="2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Настаўнік гене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ры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руе некалькі варыянтаў 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ілюстацый да твора</w:t>
      </w:r>
    </w:p>
    <w:p w14:paraId="3F4F7D14" w14:textId="77777777" w:rsidR="00841850" w:rsidRPr="007717DF" w:rsidRDefault="00841850" w:rsidP="00841850">
      <w:pPr>
        <w:numPr>
          <w:ilvl w:val="0"/>
          <w:numId w:val="2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Вучні аналізуюць, якая выява лепш адпавядае тэксту</w:t>
      </w:r>
    </w:p>
    <w:p w14:paraId="677E3FB4" w14:textId="77777777" w:rsidR="00841850" w:rsidRPr="007717DF" w:rsidRDefault="00841850" w:rsidP="00841850">
      <w:pPr>
        <w:numPr>
          <w:ilvl w:val="0"/>
          <w:numId w:val="2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Вучні самі ствараюць промты для AI на аснове тэксту твора</w:t>
      </w:r>
    </w:p>
    <w:p w14:paraId="715EDB9E" w14:textId="77777777" w:rsidR="00841850" w:rsidRPr="007717DF" w:rsidRDefault="00841850" w:rsidP="00841850">
      <w:pPr>
        <w:numPr>
          <w:ilvl w:val="0"/>
          <w:numId w:val="2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Параўнанне: "Як ты ўяўляў героя" vs "Як убачыў AI"</w:t>
      </w:r>
    </w:p>
    <w:p w14:paraId="5F1C2692" w14:textId="77777777" w:rsidR="00841850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 w:rsidRPr="00ED5F8D">
        <w:rPr>
          <w:rFonts w:ascii="Times New Roman" w:hAnsi="Times New Roman" w:cs="Times New Roman"/>
          <w:bCs/>
          <w:noProof/>
          <w:sz w:val="28"/>
          <w:szCs w:val="28"/>
          <w:lang w:val="be-BY"/>
        </w:rPr>
        <w:t>Прыклады ілюстрацый у</w:t>
      </w:r>
      <w:r w:rsidRPr="00ED5F8D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СКАРБОНЦЫ –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ІЛЮСТРАЦЫІ.</w:t>
      </w:r>
    </w:p>
    <w:p w14:paraId="560097B6" w14:textId="77777777" w:rsidR="00841850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</w:p>
    <w:p w14:paraId="6FC917CD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7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 Сферы прымянення AI на ўроках беларускай мовы і літаратуры</w:t>
      </w:r>
    </w:p>
    <w:p w14:paraId="10A308E3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7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.1 Планаванне і арганізацыя вучэбнага працэсу</w:t>
      </w:r>
    </w:p>
    <w:p w14:paraId="5998B837" w14:textId="77777777" w:rsidR="00841850" w:rsidRPr="007717DF" w:rsidRDefault="00841850" w:rsidP="00841850">
      <w:pPr>
        <w:numPr>
          <w:ilvl w:val="0"/>
          <w:numId w:val="3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Распрацоўка планаў-канспектаў: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Выкарыстанне AI для генерацыі структуры ў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рока, падбору прыёмаў і метадаў (</w:t>
      </w:r>
      <w:r w:rsidRPr="000F0A8A">
        <w:rPr>
          <w:rFonts w:ascii="Times New Roman" w:hAnsi="Times New Roman" w:cs="Times New Roman"/>
          <w:noProof/>
          <w:sz w:val="28"/>
          <w:szCs w:val="28"/>
          <w:lang w:val="be-BY"/>
        </w:rPr>
        <w:t>СКАРБОН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>КА – ДЫДАКТЫЧНЫЯ МАТЭРЫЯЛЫ)</w:t>
      </w:r>
      <w:r w:rsidRPr="000F0A8A">
        <w:rPr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14:paraId="52E00852" w14:textId="77777777" w:rsidR="00841850" w:rsidRPr="007717DF" w:rsidRDefault="00841850" w:rsidP="00841850">
      <w:pPr>
        <w:numPr>
          <w:ilvl w:val="0"/>
          <w:numId w:val="3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Стварэнне дыдактычных матэрыялаў: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Генерацыя рабочых лістоў, інтэлект-карт, сцэнарыяў пазакласных мерапрыемстваў.</w:t>
      </w:r>
    </w:p>
    <w:p w14:paraId="77AC12AB" w14:textId="77777777" w:rsidR="00841850" w:rsidRPr="007717DF" w:rsidRDefault="00841850" w:rsidP="00841850">
      <w:pPr>
        <w:numPr>
          <w:ilvl w:val="0"/>
          <w:numId w:val="3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Адаптацыя матэрыялаў: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Змена складанасці тэкстаў пад узровень канкрэтнага класа або вучняў з ААП.</w:t>
      </w:r>
    </w:p>
    <w:p w14:paraId="1F552501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7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.2 Работа з тэкстам і моўны аналіз</w:t>
      </w:r>
    </w:p>
    <w:p w14:paraId="20796D02" w14:textId="77777777" w:rsidR="00841850" w:rsidRPr="007717DF" w:rsidRDefault="00841850" w:rsidP="00841850">
      <w:pPr>
        <w:numPr>
          <w:ilvl w:val="0"/>
          <w:numId w:val="4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Моўныя трэнажоры: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Стварэнне дыялогаў для фарміравання маўленчай культуры.</w:t>
      </w:r>
    </w:p>
    <w:p w14:paraId="6D57B0CD" w14:textId="77777777" w:rsidR="00841850" w:rsidRPr="007717DF" w:rsidRDefault="00841850" w:rsidP="00841850">
      <w:pPr>
        <w:numPr>
          <w:ilvl w:val="0"/>
          <w:numId w:val="4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Граматычны аналіз: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Праверка тэкстаў на наяўнасць памылак, генерацыя прыкладаў на пэўнае правіла.</w:t>
      </w:r>
    </w:p>
    <w:p w14:paraId="5826A8D3" w14:textId="77777777" w:rsidR="00841850" w:rsidRPr="007717DF" w:rsidRDefault="00841850" w:rsidP="00841850">
      <w:pPr>
        <w:numPr>
          <w:ilvl w:val="0"/>
          <w:numId w:val="4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lastRenderedPageBreak/>
        <w:t>Трансфармацыя тэксту: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Скарачэнне (сціслы пераказ), сістэматызацыя, змена стылю.</w:t>
      </w:r>
    </w:p>
    <w:p w14:paraId="5E278656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7.3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Літаратурная адукацыя і аналіз твораў</w:t>
      </w:r>
    </w:p>
    <w:p w14:paraId="2D59695C" w14:textId="77777777" w:rsidR="00841850" w:rsidRPr="007717DF" w:rsidRDefault="00841850" w:rsidP="00841850">
      <w:pPr>
        <w:numPr>
          <w:ilvl w:val="0"/>
          <w:numId w:val="5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Характарыстыка герояў: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Выкарыстанне 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NotebookLM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для загрузкі тэксту твора і атрымання аналітычнай характарыстыкі.</w:t>
      </w:r>
    </w:p>
    <w:p w14:paraId="5A2BB946" w14:textId="77777777" w:rsidR="00841850" w:rsidRPr="007717DF" w:rsidRDefault="00841850" w:rsidP="00841850">
      <w:pPr>
        <w:numPr>
          <w:ilvl w:val="0"/>
          <w:numId w:val="5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Інтэрпрэтацыя твораў: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Мадэ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ляванне альтэрнатыўных працягаў і варыянтаў сюжэта.</w:t>
      </w:r>
    </w:p>
    <w:p w14:paraId="5A6F9DE0" w14:textId="77777777" w:rsidR="00841850" w:rsidRPr="007717DF" w:rsidRDefault="00841850" w:rsidP="00841850">
      <w:pPr>
        <w:numPr>
          <w:ilvl w:val="0"/>
          <w:numId w:val="5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Кантэкстуалізацыя: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Пошук інфармацыі пра эпоху, літаратурны напрамак.</w:t>
      </w:r>
    </w:p>
    <w:p w14:paraId="0708865A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7.4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Кантроль і ацэньванне ведаў</w:t>
      </w:r>
    </w:p>
    <w:p w14:paraId="6D16D45A" w14:textId="77777777" w:rsidR="00841850" w:rsidRPr="007717DF" w:rsidRDefault="00841850" w:rsidP="00841850">
      <w:pPr>
        <w:numPr>
          <w:ilvl w:val="0"/>
          <w:numId w:val="6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Генерацыя тэстаў: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Стварэнне заданняў розных узроўняў.</w:t>
      </w:r>
    </w:p>
    <w:p w14:paraId="1FDD809A" w14:textId="77777777" w:rsidR="00841850" w:rsidRPr="007717DF" w:rsidRDefault="00841850" w:rsidP="00841850">
      <w:pPr>
        <w:numPr>
          <w:ilvl w:val="0"/>
          <w:numId w:val="6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Зваротная сувязь: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Генерацыя шаблонных водгукаў.</w:t>
      </w:r>
    </w:p>
    <w:p w14:paraId="0F9B49D2" w14:textId="77777777" w:rsidR="00841850" w:rsidRPr="007717DF" w:rsidRDefault="00841850" w:rsidP="00841850">
      <w:pPr>
        <w:numPr>
          <w:ilvl w:val="0"/>
          <w:numId w:val="6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Падрыхтоўка да ЦЭ/экзаменаў: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Стварэнне трэніровачных блокаў.</w:t>
      </w:r>
    </w:p>
    <w:p w14:paraId="536BC7C4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7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5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 Дыферэнцыяцыя і індывідуалізацыя навучання</w:t>
      </w:r>
    </w:p>
    <w:p w14:paraId="68DB992B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AI дазваляе хутка ствараць варыятыўныя заданні для аднаго класа:</w:t>
      </w:r>
    </w:p>
    <w:p w14:paraId="4B900733" w14:textId="77777777" w:rsidR="00841850" w:rsidRPr="007717DF" w:rsidRDefault="00841850" w:rsidP="00841850">
      <w:pPr>
        <w:numPr>
          <w:ilvl w:val="0"/>
          <w:numId w:val="7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Узровень 1 (Базавы):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Заданні на ўзнаўленне ведаў, працу з тэрмінамі.</w:t>
      </w:r>
    </w:p>
    <w:p w14:paraId="6F70FDAD" w14:textId="77777777" w:rsidR="00841850" w:rsidRPr="007717DF" w:rsidRDefault="00841850" w:rsidP="00841850">
      <w:pPr>
        <w:numPr>
          <w:ilvl w:val="0"/>
          <w:numId w:val="7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Узровень 2 (Сярэдні):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Заданні на аналіз і параўнанне.</w:t>
      </w:r>
    </w:p>
    <w:p w14:paraId="5CC0C0FE" w14:textId="77777777" w:rsidR="00841850" w:rsidRPr="007717DF" w:rsidRDefault="00841850" w:rsidP="00841850">
      <w:pPr>
        <w:numPr>
          <w:ilvl w:val="0"/>
          <w:numId w:val="7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Узровень 3 (Высокі):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Творчыя і даследчыя задачы.</w:t>
      </w:r>
    </w:p>
    <w:p w14:paraId="69B8C6E2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8. Крытэрыі выбару AI-сэрвісаў для школы</w:t>
      </w:r>
    </w:p>
    <w:p w14:paraId="70B2BA8B" w14:textId="77777777" w:rsidR="00841850" w:rsidRPr="007717DF" w:rsidRDefault="00841850" w:rsidP="00841850">
      <w:p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Пры падборы інструментаў для ўласнай практыкі звяртайце ўвагу на:</w:t>
      </w:r>
    </w:p>
    <w:p w14:paraId="13AB5CA9" w14:textId="77777777" w:rsidR="00841850" w:rsidRPr="007717DF" w:rsidRDefault="00841850" w:rsidP="00841850">
      <w:pPr>
        <w:numPr>
          <w:ilvl w:val="0"/>
          <w:numId w:val="8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Моўная падтрымка: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Карэктнасць разумення і генерацыі на беларускай і рускай мовах.</w:t>
      </w:r>
    </w:p>
    <w:p w14:paraId="300E841B" w14:textId="77777777" w:rsidR="00841850" w:rsidRPr="007717DF" w:rsidRDefault="00841850" w:rsidP="00841850">
      <w:pPr>
        <w:numPr>
          <w:ilvl w:val="0"/>
          <w:numId w:val="8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Даступнасць: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Наяўнасць бясплатнага тарыфу або пробнага перыяду.</w:t>
      </w:r>
    </w:p>
    <w:p w14:paraId="37EEC8F0" w14:textId="77777777" w:rsidR="00841850" w:rsidRPr="007717DF" w:rsidRDefault="00841850" w:rsidP="00841850">
      <w:pPr>
        <w:numPr>
          <w:ilvl w:val="0"/>
          <w:numId w:val="8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Бяспека: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Наяўнасць кантэнтнай фільтрацыі.</w:t>
      </w:r>
    </w:p>
    <w:p w14:paraId="5E9F83D1" w14:textId="77777777" w:rsidR="00841850" w:rsidRPr="007717DF" w:rsidRDefault="00841850" w:rsidP="00841850">
      <w:pPr>
        <w:numPr>
          <w:ilvl w:val="0"/>
          <w:numId w:val="8"/>
        </w:numPr>
        <w:spacing w:after="0" w:line="240" w:lineRule="auto"/>
        <w:contextualSpacing/>
        <w:mirrorIndents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Функцыянальнасць: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Магчымасць імпарту/экспарту дадзеных.</w:t>
      </w:r>
    </w:p>
    <w:p w14:paraId="2890C098" w14:textId="77777777" w:rsidR="00841850" w:rsidRDefault="00841850" w:rsidP="00841850">
      <w:pPr>
        <w:spacing w:after="0" w:line="240" w:lineRule="auto"/>
        <w:ind w:firstLine="360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</w:p>
    <w:p w14:paraId="54394EA0" w14:textId="372568D7" w:rsidR="00841850" w:rsidRPr="007717DF" w:rsidRDefault="00841850" w:rsidP="00841850">
      <w:pPr>
        <w:spacing w:after="0" w:line="240" w:lineRule="auto"/>
        <w:ind w:firstLine="360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Інтэграцыя штучнага інтэлекту ў выкладанне беларускай мовы і літаратуры адкрывае новыя магчымасці для персаналізацыі навучання і павышэння матывацыі вучняў. Сучасныя сэрвісы (ChatGPT</w:t>
      </w:r>
      <w:r w:rsidR="00F63871">
        <w:rPr>
          <w:rFonts w:ascii="Times New Roman" w:hAnsi="Times New Roman" w:cs="Times New Roman"/>
          <w:noProof/>
          <w:sz w:val="28"/>
          <w:szCs w:val="28"/>
          <w:lang w:val="be-BY"/>
        </w:rPr>
        <w:t>, Qwen, Canva, Gamma, Notebook</w:t>
      </w:r>
      <w:r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Copilot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>) дазваляюць:</w:t>
      </w:r>
    </w:p>
    <w:p w14:paraId="358A2DF0" w14:textId="77777777" w:rsidR="00841850" w:rsidRPr="007717DF" w:rsidRDefault="00841850" w:rsidP="00841850">
      <w:pPr>
        <w:numPr>
          <w:ilvl w:val="0"/>
          <w:numId w:val="9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Эканоміць час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на падрыхтоўку дыдактычных матэрыялаў</w:t>
      </w:r>
    </w:p>
    <w:p w14:paraId="1111138D" w14:textId="77777777" w:rsidR="00841850" w:rsidRPr="007717DF" w:rsidRDefault="00841850" w:rsidP="00841850">
      <w:pPr>
        <w:numPr>
          <w:ilvl w:val="0"/>
          <w:numId w:val="9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Ствараць індывідуалізаваныя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заданні для розных узроўняў</w:t>
      </w:r>
    </w:p>
    <w:p w14:paraId="5727C703" w14:textId="77777777" w:rsidR="00841850" w:rsidRPr="007717DF" w:rsidRDefault="00841850" w:rsidP="00841850">
      <w:pPr>
        <w:numPr>
          <w:ilvl w:val="0"/>
          <w:numId w:val="9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Візуалізаваць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літаратурныя вобразы</w:t>
      </w:r>
    </w:p>
    <w:p w14:paraId="2C0AA02C" w14:textId="77777777" w:rsidR="00841850" w:rsidRPr="007717DF" w:rsidRDefault="00841850" w:rsidP="00841850">
      <w:pPr>
        <w:numPr>
          <w:ilvl w:val="0"/>
          <w:numId w:val="9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Развіваць крытычнае мысленне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вучняў праз працу з некалькімі крыніцамі</w:t>
      </w:r>
    </w:p>
    <w:p w14:paraId="2EAF88E9" w14:textId="77777777" w:rsidR="00841850" w:rsidRPr="007717DF" w:rsidRDefault="00841850" w:rsidP="00841850">
      <w:pPr>
        <w:numPr>
          <w:ilvl w:val="0"/>
          <w:numId w:val="9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Уводзіць сучасныя фарматы</w:t>
      </w: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 (Instagram-профілі, падкасты, інтэрактыўныя прэзентацыі)</w:t>
      </w:r>
    </w:p>
    <w:p w14:paraId="1F240CB7" w14:textId="77777777" w:rsidR="00841850" w:rsidRDefault="00841850" w:rsidP="00841850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</w:pPr>
      <w:r w:rsidRPr="007717DF">
        <w:rPr>
          <w:rFonts w:ascii="Times New Roman" w:hAnsi="Times New Roman" w:cs="Times New Roman"/>
          <w:noProof/>
          <w:sz w:val="28"/>
          <w:szCs w:val="28"/>
          <w:lang w:val="be-BY"/>
        </w:rPr>
        <w:t xml:space="preserve">Аднак ключавым фактарам поспеху застаецца прафесійная кампетэнтнасць настаўніка, яго здольнасць крытычна ацэньваць згенераваны кантэнт і этычна выкарыстоўваць тэхналогіі.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 xml:space="preserve">AI – 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гэта памочнік, які бяр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э на сябе руці</w:t>
      </w:r>
      <w:r w:rsidRPr="007717DF">
        <w:rPr>
          <w:rFonts w:ascii="Times New Roman" w:hAnsi="Times New Roman" w:cs="Times New Roman"/>
          <w:b/>
          <w:bCs/>
          <w:noProof/>
          <w:sz w:val="28"/>
          <w:szCs w:val="28"/>
          <w:lang w:val="be-BY"/>
        </w:rPr>
        <w:t>ну, каб настаўнік мог засяродзіцца на выхаванні і развіцці асобы вучня.</w:t>
      </w:r>
    </w:p>
    <w:p w14:paraId="4508998E" w14:textId="77777777" w:rsidR="00A64BBB" w:rsidRPr="00841850" w:rsidRDefault="00F63871">
      <w:pPr>
        <w:rPr>
          <w:lang w:val="be-BY"/>
        </w:rPr>
      </w:pPr>
    </w:p>
    <w:sectPr w:rsidR="00A64BBB" w:rsidRPr="0084185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7605F"/>
    <w:multiLevelType w:val="multilevel"/>
    <w:tmpl w:val="B224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077CE"/>
    <w:multiLevelType w:val="multilevel"/>
    <w:tmpl w:val="F7C8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06EA6"/>
    <w:multiLevelType w:val="multilevel"/>
    <w:tmpl w:val="42B0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B47BD"/>
    <w:multiLevelType w:val="multilevel"/>
    <w:tmpl w:val="BBAC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F141E"/>
    <w:multiLevelType w:val="multilevel"/>
    <w:tmpl w:val="0A70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16AB4"/>
    <w:multiLevelType w:val="multilevel"/>
    <w:tmpl w:val="B4D2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937688"/>
    <w:multiLevelType w:val="multilevel"/>
    <w:tmpl w:val="2976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E30912"/>
    <w:multiLevelType w:val="multilevel"/>
    <w:tmpl w:val="40509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992592"/>
    <w:multiLevelType w:val="multilevel"/>
    <w:tmpl w:val="FC4A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90"/>
    <w:rsid w:val="00714AB1"/>
    <w:rsid w:val="00841850"/>
    <w:rsid w:val="00A25290"/>
    <w:rsid w:val="00AB1163"/>
    <w:rsid w:val="00F6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CF5FF"/>
  <w15:chartTrackingRefBased/>
  <w15:docId w15:val="{A73405E1-D8B0-44FF-8C7E-C09403D4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1485</Words>
  <Characters>8470</Characters>
  <Application>Microsoft Office Word</Application>
  <DocSecurity>0</DocSecurity>
  <Lines>70</Lines>
  <Paragraphs>19</Paragraphs>
  <ScaleCrop>false</ScaleCrop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2026-06-04T12:27:00Z</dcterms:created>
  <dcterms:modified xsi:type="dcterms:W3CDTF">2026-09-15T19:17:00Z</dcterms:modified>
</cp:coreProperties>
</file>