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2C" w:rsidRPr="00D82A2C" w:rsidRDefault="00D82A2C" w:rsidP="00D82A2C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Заданне па тэорыі літаратуры для 10 класа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Тэкст: «Літаратура»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 xml:space="preserve"> (падручнік)</w:t>
      </w: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1. Асноўныя паняцці</w:t>
      </w:r>
    </w:p>
    <w:p w:rsidR="00D82A2C" w:rsidRPr="00D82A2C" w:rsidRDefault="00D82A2C" w:rsidP="00D82A2C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Дайте вызначэнне наступным тэрмінам:</w:t>
      </w:r>
    </w:p>
    <w:p w:rsidR="00D82A2C" w:rsidRPr="00D82A2C" w:rsidRDefault="00D82A2C" w:rsidP="00D82A2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Літаратура (з пункту гледжання літаратуразнаўства).</w:t>
      </w:r>
    </w:p>
    <w:p w:rsidR="00D82A2C" w:rsidRPr="00D82A2C" w:rsidRDefault="00D82A2C" w:rsidP="00D82A2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Фальклор.</w:t>
      </w:r>
    </w:p>
    <w:p w:rsidR="00D82A2C" w:rsidRPr="00D82A2C" w:rsidRDefault="00D82A2C" w:rsidP="00D82A2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Тэксталогія.</w:t>
      </w:r>
    </w:p>
    <w:p w:rsidR="00D82A2C" w:rsidRPr="00D82A2C" w:rsidRDefault="00D82A2C" w:rsidP="00D82A2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Літаратурная крытыка.</w:t>
      </w:r>
    </w:p>
    <w:p w:rsidR="00D82A2C" w:rsidRPr="00D82A2C" w:rsidRDefault="00D82A2C" w:rsidP="00D82A2C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 фальклорныя творы не адносяць да літаратуры?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(Выкарыстайце ў тэксце ключавыя адрозненні: аўтарства, форма бытавання.)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2. Аналіз функцый літаратуры</w:t>
      </w:r>
    </w:p>
    <w:p w:rsidR="00D82A2C" w:rsidRPr="00D82A2C" w:rsidRDefault="00D82A2C" w:rsidP="00D82A2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Пералічыце 3 асноўныя функцыі мастацкай літаратуры, згаданыя ў тэксце.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Дапоўніце кожную функцыю прыкладам з беларускай літаратуры (напрыклад: «пазнанне свету» — творы Васіля Быкава пра вайну).</w:t>
      </w:r>
    </w:p>
    <w:p w:rsidR="00D82A2C" w:rsidRPr="00D82A2C" w:rsidRDefault="00D82A2C" w:rsidP="00D82A2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«Літаратура фарміруе светапогляд чытача». Растлумачце гэту думку, спасылаючыся на прыклад з тэксту (пра Максіма Гарэцкага).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3. Літаратуразнаўства</w:t>
      </w:r>
    </w:p>
    <w:p w:rsidR="00D82A2C" w:rsidRPr="00D82A2C" w:rsidRDefault="00D82A2C" w:rsidP="00D82A2C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Назвіце тры галіны літаратуразнаўства і растлумачце, чым займаецца кожная.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(Напрыклад: гісторыя літаратуры — вывучэнне этапаў развіцця.)</w:t>
      </w:r>
    </w:p>
    <w:p w:rsidR="00D82A2C" w:rsidRPr="00D82A2C" w:rsidRDefault="00D82A2C" w:rsidP="00D82A2C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Якую ролю адыгрывае тэксталогія ў даследаванні літаратуры?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(Апішыце, як яна дапамагае ўзнавіць гісторыю твораў.)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4. Творчае ўжыванне</w:t>
      </w:r>
    </w:p>
    <w:p w:rsidR="00D82A2C" w:rsidRPr="00D82A2C" w:rsidRDefault="00D82A2C" w:rsidP="00D82A2C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Напішыце эсэ-разва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жанне</w:t>
      </w: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(5-7 сказаў) на тэму: «Чаму літаратуру называюць люстэркам грамадства?»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(Выкарыстайце ідэі з тэксту: адлюстраванне жыцця, захаванне каштоўнасцей, уплыў на чытача.)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5. Рэфлексія</w:t>
      </w:r>
    </w:p>
    <w:p w:rsidR="00D82A2C" w:rsidRPr="00D82A2C" w:rsidRDefault="00D82A2C" w:rsidP="00D82A2C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Згодныя вы з тым, што «літаратура аб’ядноўвае грамадства»? Сваю думку аргументуйце.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(Прывядзіце прыклады з сучаснай або класічнай літаратуры.)</w:t>
      </w:r>
    </w:p>
    <w:p w:rsidR="00D82A2C" w:rsidRPr="00D82A2C" w:rsidRDefault="00D82A2C" w:rsidP="00D82A2C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Які твор беларускай літаратуры вы б рэкамендавалі для разумення «духоўных каштоўнасцей народа»? Чаму менавіта яго?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Крытэрыі ацэнкі:</w:t>
      </w:r>
    </w:p>
    <w:p w:rsidR="00D82A2C" w:rsidRPr="00D82A2C" w:rsidRDefault="00D82A2C" w:rsidP="00D82A2C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Дакладнасць і п</w:t>
      </w:r>
      <w:r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ўна</w:t>
      </w:r>
      <w:r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та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адказаў (адпаведнасць тэксту).</w:t>
      </w:r>
    </w:p>
    <w:p w:rsidR="00D82A2C" w:rsidRPr="00D82A2C" w:rsidRDefault="00D82A2C" w:rsidP="00D82A2C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Уменне прыводзіць прыклады і аргументы.</w:t>
      </w:r>
    </w:p>
    <w:p w:rsidR="00D82A2C" w:rsidRPr="00D82A2C" w:rsidRDefault="00D82A2C" w:rsidP="00D82A2C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Ла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гічнасць і творчы падыход у эсэ.</w:t>
      </w:r>
    </w:p>
    <w:p w:rsidR="00D82A2C" w:rsidRPr="00D82A2C" w:rsidRDefault="00D82A2C" w:rsidP="00D82A2C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Граматнасць выкладу.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 выканання: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40 хвілін.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Заўвагі</w:t>
      </w: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D82A2C" w:rsidRPr="00D82A2C" w:rsidRDefault="00D82A2C" w:rsidP="00D82A2C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Пытанні 1–6 абавязковыя.</w:t>
      </w:r>
    </w:p>
    <w:p w:rsidR="00D82A2C" w:rsidRPr="00D82A2C" w:rsidRDefault="00D82A2C" w:rsidP="00D82A2C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Пытанні 7–9 — для выяўлення асобаснай пазіцыі вучня.</w:t>
      </w:r>
    </w:p>
    <w:p w:rsidR="00D82A2C" w:rsidRDefault="00D82A2C" w:rsidP="00D82A2C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Для творчых заданняў (эсэ) дапушчаецца выкарыстанне ўласных меркаванняў і прыкладаў.</w:t>
      </w:r>
    </w:p>
    <w:p w:rsidR="00D82A2C" w:rsidRDefault="00D82A2C" w:rsidP="00D82A2C">
      <w:p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D82A2C" w:rsidRPr="00D82A2C" w:rsidRDefault="00D82A2C" w:rsidP="00D82A2C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Тэст па тэорыі літаратуры для 10 класа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Тэма: «Літаратура як мастацтва слова»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.75pt" o:hralign="center" o:hrstd="t" o:hrnoshade="t" o:hr="t" fillcolor="#404040" stroked="f"/>
        </w:pict>
      </w:r>
    </w:p>
    <w:p w:rsid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Частка 1. </w: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Літаратура — гэта: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а) Толькі вусная народная творчасць.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б) Сукупнасць пісьмовых і друкаваных твораў прыгожага пісьменства.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в) Навука, якая вывучае гісторыю народа.</w:t>
      </w:r>
    </w:p>
    <w:p w:rsidR="00D82A2C" w:rsidRPr="00D82A2C" w:rsidRDefault="00D82A2C" w:rsidP="00D82A2C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Фальклор адрозніваецца ад літаратуры: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а) Наяўнасцю канкрэтнага аўтара.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б) Тым, што творы бытуюць у вуснай форме.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в) Выкарыстаннем музыкі і танцаў.</w:t>
      </w:r>
    </w:p>
    <w:p w:rsidR="00D82A2C" w:rsidRPr="00D82A2C" w:rsidRDefault="00D82A2C" w:rsidP="00D82A2C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Тэксталогія — гэта: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а) Навука пра гісторыю літаратуры.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б) Дысцыпліна, якая вывучае аўтарскія рэдакцыі і варыянты твораў.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в) Раздзел літаратурнай крытыкі.</w:t>
      </w:r>
    </w:p>
    <w:p w:rsidR="00D82A2C" w:rsidRPr="00D82A2C" w:rsidRDefault="00D82A2C" w:rsidP="00D82A2C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Якая з функцый літаратуры не згадваецца ў тэксце?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а) Пазнанне свету.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б) Захаванне духоўных каштоўнасцей.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в) Эканамічнае развіццё грамадства.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2. Праўда/Няпраўда</w:t>
      </w:r>
    </w:p>
    <w:p w:rsidR="00D82A2C" w:rsidRPr="00D82A2C" w:rsidRDefault="00D82A2C" w:rsidP="00D82A2C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Літаратура фарміруе светапогляд чытача.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Праўда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Няпраўда</w:t>
      </w:r>
    </w:p>
    <w:p w:rsidR="00D82A2C" w:rsidRPr="00D82A2C" w:rsidRDefault="00D82A2C" w:rsidP="00D82A2C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Фальклорныя творы маюць канкрэтнага аўтара.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Праўда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Няпраўда</w:t>
      </w:r>
    </w:p>
    <w:p w:rsidR="00D82A2C" w:rsidRPr="00D82A2C" w:rsidRDefault="00D82A2C" w:rsidP="00D82A2C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Літаратурная крытыка адносіцца да галін літаратуразнаўства.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Праўда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Cambria Math" w:eastAsia="Times New Roman" w:hAnsi="Cambria Math" w:cs="Cambria Math"/>
          <w:color w:val="404040"/>
          <w:sz w:val="24"/>
          <w:szCs w:val="24"/>
        </w:rPr>
        <w:t>◻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 xml:space="preserve"> Няпраўда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3. Кароткія адказы</w:t>
      </w:r>
    </w:p>
    <w:p w:rsidR="00D82A2C" w:rsidRPr="00D82A2C" w:rsidRDefault="00D82A2C" w:rsidP="00D82A2C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Назвіце тры галіны літаратуразнаўства.</w:t>
      </w:r>
    </w:p>
    <w:p w:rsidR="00D82A2C" w:rsidRPr="00D82A2C" w:rsidRDefault="00D82A2C" w:rsidP="00D82A2C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 літаратуру называюць «люстэркам грамадства»? (2 прычыны).</w:t>
      </w:r>
    </w:p>
    <w:p w:rsidR="00D82A2C" w:rsidRPr="00D82A2C" w:rsidRDefault="00D82A2C" w:rsidP="00D82A2C">
      <w:pPr>
        <w:numPr>
          <w:ilvl w:val="0"/>
          <w:numId w:val="10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Прывядзіце прыклад беларускага пісьменніка, чые творы ілюструюць функцыю пазнання свету.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4. Супастаўленне</w:t>
      </w:r>
    </w:p>
    <w:p w:rsidR="00D82A2C" w:rsidRPr="00D82A2C" w:rsidRDefault="00D82A2C" w:rsidP="00D82A2C">
      <w:pPr>
        <w:numPr>
          <w:ilvl w:val="0"/>
          <w:numId w:val="1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Злучыце тэрміны з іх вызначэннямі: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| 1. Літаратурная крытыка | А. Вывучэнне этапаў развіцця прыгожага пісьменства.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| 2. Гісторыя літаратуры | Б. Аналіз і ацэнка літаратурных твораў.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| 3. Тэорыя літаратуры | В. Даследаванне агульных законамернасцей літаратурнага працэсу.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 5. Эсэ</w:t>
      </w:r>
    </w:p>
    <w:p w:rsidR="00D82A2C" w:rsidRPr="00D82A2C" w:rsidRDefault="00D82A2C" w:rsidP="00D82A2C">
      <w:pPr>
        <w:numPr>
          <w:ilvl w:val="0"/>
          <w:numId w:val="1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**«Літаратура аб’ядноўвае грамадства». Напішыце 8-10 сказаў, дзе:</w:t>
      </w:r>
    </w:p>
    <w:p w:rsidR="00D82A2C" w:rsidRPr="00D82A2C" w:rsidRDefault="00D82A2C" w:rsidP="00D82A2C">
      <w:pPr>
        <w:numPr>
          <w:ilvl w:val="0"/>
          <w:numId w:val="1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Раскрыеце сэнс выказвання;</w:t>
      </w:r>
    </w:p>
    <w:p w:rsidR="00D82A2C" w:rsidRPr="00D82A2C" w:rsidRDefault="00D82A2C" w:rsidP="00D82A2C">
      <w:pPr>
        <w:numPr>
          <w:ilvl w:val="0"/>
          <w:numId w:val="1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Прывядзіце 1-2 прыклады з беларускай або сусветнай літаратуры;</w:t>
      </w:r>
    </w:p>
    <w:p w:rsidR="00D82A2C" w:rsidRPr="00D82A2C" w:rsidRDefault="00D82A2C" w:rsidP="00D82A2C">
      <w:pPr>
        <w:numPr>
          <w:ilvl w:val="0"/>
          <w:numId w:val="1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Выказіце сваю думку.**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.75pt" o:hralign="center" o:hrstd="t" o:hrnoshade="t" o:hr="t" fillcolor="#404040" stroked="f"/>
        </w:pict>
      </w:r>
    </w:p>
    <w:p w:rsid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</w:p>
    <w:p w:rsidR="00D82A2C" w:rsidRPr="00D82A2C" w:rsidRDefault="00D82A2C" w:rsidP="00D82A2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bookmarkStart w:id="0" w:name="_GoBack"/>
      <w:bookmarkEnd w:id="0"/>
      <w:r w:rsidRPr="00D82A2C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lastRenderedPageBreak/>
        <w:t>Адказы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Частка 1:</w:t>
      </w:r>
    </w:p>
    <w:p w:rsidR="00D82A2C" w:rsidRPr="00D82A2C" w:rsidRDefault="00D82A2C" w:rsidP="00D82A2C">
      <w:pPr>
        <w:numPr>
          <w:ilvl w:val="0"/>
          <w:numId w:val="1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б)</w:t>
      </w:r>
    </w:p>
    <w:p w:rsidR="00D82A2C" w:rsidRPr="00D82A2C" w:rsidRDefault="00D82A2C" w:rsidP="00D82A2C">
      <w:pPr>
        <w:numPr>
          <w:ilvl w:val="0"/>
          <w:numId w:val="1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б)</w:t>
      </w:r>
    </w:p>
    <w:p w:rsidR="00D82A2C" w:rsidRPr="00D82A2C" w:rsidRDefault="00D82A2C" w:rsidP="00D82A2C">
      <w:pPr>
        <w:numPr>
          <w:ilvl w:val="0"/>
          <w:numId w:val="1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б)</w:t>
      </w:r>
    </w:p>
    <w:p w:rsidR="00D82A2C" w:rsidRPr="00D82A2C" w:rsidRDefault="00D82A2C" w:rsidP="00D82A2C">
      <w:pPr>
        <w:numPr>
          <w:ilvl w:val="0"/>
          <w:numId w:val="1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в)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Частка 2: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5. Праўда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6. Няпраўда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7. Праўда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Частка 3: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8. Гісторыя літаратуры, тэорыя літаратуры, літаратурная крытыка.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9. Напрыклад: адлюстроўвае жыццё, захоўвае каштоўнасці, уплывае на светапогляд.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10. Максім Гарэцкі (прыклад: творы пра вайну).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Частка 4: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11. 1–Б, 2–А, 3–В.</w: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Частка 5: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  <w:t>(Прыклад): Літаратура збліжае людзей праз агульныя каштоўнасці і перажыванні. Напрыклад, творы Васіля Быкава аб вайне выхоўваюць павагу да гераізму, аб’ядноўваючы чытачоў вакол гістарычнай памяці. Я лічу, што літаратура — гэта моцны інструмент сацыяльнай згуртаванасці.</w:t>
      </w:r>
    </w:p>
    <w:p w:rsidR="00D82A2C" w:rsidRPr="00D82A2C" w:rsidRDefault="00D82A2C" w:rsidP="00D82A2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A2C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.75pt" o:hralign="center" o:hrstd="t" o:hrnoshade="t" o:hr="t" fillcolor="#404040" stroked="f"/>
        </w:pict>
      </w:r>
    </w:p>
    <w:p w:rsidR="00D82A2C" w:rsidRPr="00D82A2C" w:rsidRDefault="00D82A2C" w:rsidP="00D82A2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Крытэрыі ацэнкі:</w:t>
      </w:r>
    </w:p>
    <w:p w:rsidR="00D82A2C" w:rsidRPr="00D82A2C" w:rsidRDefault="00D82A2C" w:rsidP="00D82A2C">
      <w:pPr>
        <w:numPr>
          <w:ilvl w:val="0"/>
          <w:numId w:val="1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1-4: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1 бал за правільны адказ.</w:t>
      </w:r>
    </w:p>
    <w:p w:rsidR="00D82A2C" w:rsidRPr="00D82A2C" w:rsidRDefault="00D82A2C" w:rsidP="00D82A2C">
      <w:pPr>
        <w:numPr>
          <w:ilvl w:val="0"/>
          <w:numId w:val="1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5-7: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1 бал за адказ.</w:t>
      </w:r>
    </w:p>
    <w:p w:rsidR="00D82A2C" w:rsidRPr="00D82A2C" w:rsidRDefault="00D82A2C" w:rsidP="00D82A2C">
      <w:pPr>
        <w:numPr>
          <w:ilvl w:val="0"/>
          <w:numId w:val="1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8-10: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2 балы за поўнасць.</w:t>
      </w:r>
    </w:p>
    <w:p w:rsidR="00D82A2C" w:rsidRPr="00D82A2C" w:rsidRDefault="00D82A2C" w:rsidP="00D82A2C">
      <w:pPr>
        <w:numPr>
          <w:ilvl w:val="0"/>
          <w:numId w:val="1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11: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3 балы за 3 правільныя сувязі.</w:t>
      </w:r>
    </w:p>
    <w:p w:rsidR="00D82A2C" w:rsidRPr="00D82A2C" w:rsidRDefault="00D82A2C" w:rsidP="00D82A2C">
      <w:pPr>
        <w:numPr>
          <w:ilvl w:val="0"/>
          <w:numId w:val="1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12: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Да 5 балаў (логіка, прыклады, аргументы).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Максімум: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20 балаў.</w:t>
      </w:r>
    </w:p>
    <w:p w:rsidR="00D82A2C" w:rsidRPr="00D82A2C" w:rsidRDefault="00D82A2C" w:rsidP="00D82A2C">
      <w:pPr>
        <w:shd w:val="clear" w:color="auto" w:fill="FFFFFF"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D82A2C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Час:</w:t>
      </w:r>
      <w:r w:rsidRPr="00D82A2C">
        <w:rPr>
          <w:rFonts w:ascii="Segoe UI" w:eastAsia="Times New Roman" w:hAnsi="Segoe UI" w:cs="Segoe UI"/>
          <w:color w:val="404040"/>
          <w:sz w:val="24"/>
          <w:szCs w:val="24"/>
        </w:rPr>
        <w:t> 30–40 хвілін.</w:t>
      </w:r>
    </w:p>
    <w:p w:rsidR="00D82A2C" w:rsidRPr="00D82A2C" w:rsidRDefault="00D82A2C" w:rsidP="00D82A2C">
      <w:p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A64BBB" w:rsidRDefault="00D82A2C"/>
    <w:sectPr w:rsidR="00A64BBB" w:rsidSect="00D82A2C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281"/>
    <w:multiLevelType w:val="multilevel"/>
    <w:tmpl w:val="97B69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0FB8"/>
    <w:multiLevelType w:val="multilevel"/>
    <w:tmpl w:val="9486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9032F"/>
    <w:multiLevelType w:val="multilevel"/>
    <w:tmpl w:val="BF5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B1BB2"/>
    <w:multiLevelType w:val="multilevel"/>
    <w:tmpl w:val="824049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6A0"/>
    <w:multiLevelType w:val="multilevel"/>
    <w:tmpl w:val="C6FAE0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F143A"/>
    <w:multiLevelType w:val="multilevel"/>
    <w:tmpl w:val="4140A6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54656"/>
    <w:multiLevelType w:val="multilevel"/>
    <w:tmpl w:val="2EB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44A30"/>
    <w:multiLevelType w:val="multilevel"/>
    <w:tmpl w:val="AEB02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F2CBD"/>
    <w:multiLevelType w:val="multilevel"/>
    <w:tmpl w:val="EEBA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46658"/>
    <w:multiLevelType w:val="multilevel"/>
    <w:tmpl w:val="FFA27A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A1262"/>
    <w:multiLevelType w:val="multilevel"/>
    <w:tmpl w:val="FDB0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72737"/>
    <w:multiLevelType w:val="multilevel"/>
    <w:tmpl w:val="2F16A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D7124"/>
    <w:multiLevelType w:val="multilevel"/>
    <w:tmpl w:val="6D52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B2D72"/>
    <w:multiLevelType w:val="multilevel"/>
    <w:tmpl w:val="551C9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D4D5A"/>
    <w:multiLevelType w:val="multilevel"/>
    <w:tmpl w:val="57DC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36"/>
    <w:rsid w:val="00342136"/>
    <w:rsid w:val="00714AB1"/>
    <w:rsid w:val="00AB1163"/>
    <w:rsid w:val="00D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BC31"/>
  <w15:chartTrackingRefBased/>
  <w15:docId w15:val="{47AE6E36-06FA-4005-943A-1862FD7D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2025-05-03T06:05:00Z</dcterms:created>
  <dcterms:modified xsi:type="dcterms:W3CDTF">2025-05-03T06:10:00Z</dcterms:modified>
</cp:coreProperties>
</file>