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17AD5" w14:textId="77777777" w:rsidR="00B1621C" w:rsidRPr="00D527C8" w:rsidRDefault="00B1621C" w:rsidP="00D527C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Тема: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t> </w:t>
      </w:r>
      <w:r w:rsidRPr="00D527C8">
        <w:rPr>
          <w:rFonts w:ascii="Times New Roman" w:eastAsia="Times New Roman" w:hAnsi="Times New Roman" w:cs="Times New Roman"/>
          <w:b/>
          <w:i/>
          <w:noProof/>
          <w:color w:val="0F1115"/>
          <w:sz w:val="28"/>
          <w:szCs w:val="28"/>
          <w:lang w:val="ru-RU"/>
        </w:rPr>
        <w:t>Искусство диалога: учитель – ученик – родитель</w:t>
      </w:r>
      <w:r w:rsidRPr="00D527C8">
        <w:rPr>
          <w:rFonts w:ascii="Times New Roman" w:eastAsia="Times New Roman" w:hAnsi="Times New Roman" w:cs="Times New Roman"/>
          <w:b/>
          <w:i/>
          <w:noProof/>
          <w:color w:val="0F1115"/>
          <w:sz w:val="28"/>
          <w:szCs w:val="28"/>
          <w:lang w:val="ru-RU"/>
        </w:rPr>
        <w:br/>
      </w: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Цель: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t> Формирование практических навыков конструктивного общения в триаде «учитель-ученик-родитель» через отработку техник активного слушания и «Я-сообщений».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br/>
      </w: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Категория: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t> Молодые учителя (5 человек).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br/>
      </w: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Время: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t> 35 минут.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br/>
      </w: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Формат: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t> Интерактивный тренинг (работа в парах, кейсы, мозговой штурм).</w:t>
      </w:r>
    </w:p>
    <w:p w14:paraId="6A4203F6" w14:textId="77777777" w:rsidR="00B1621C" w:rsidRPr="00D527C8" w:rsidRDefault="00B1621C" w:rsidP="00D527C8">
      <w:pPr>
        <w:shd w:val="clear" w:color="auto" w:fill="FFFFFF"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Ход занятия</w:t>
      </w:r>
    </w:p>
    <w:p w14:paraId="019ED242" w14:textId="77777777" w:rsidR="00B1621C" w:rsidRPr="00D527C8" w:rsidRDefault="00B1621C" w:rsidP="00D527C8">
      <w:pPr>
        <w:shd w:val="clear" w:color="auto" w:fill="FFFFFF"/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1. Оргмомент и разогрев (3 мин)</w:t>
      </w:r>
    </w:p>
    <w:p w14:paraId="44F4D1F1" w14:textId="77777777" w:rsidR="00B1621C" w:rsidRPr="00D527C8" w:rsidRDefault="00B1621C" w:rsidP="00D527C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Ведущий (учитель-наставник):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t> Добрый день, коллеги. Мы часто говорим о методике преподавания, но сегодня поговорим о том, что составляет сердцевину нашей профессии — об общении. Часто конфликты возникают не из-за сложности материала, а из-за того, что мы не услышали друг друга.</w:t>
      </w:r>
    </w:p>
    <w:p w14:paraId="7F26EB95" w14:textId="77777777" w:rsidR="00B1621C" w:rsidRPr="00D527C8" w:rsidRDefault="00B1621C" w:rsidP="00D527C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Упражнение «Ассоциация» (интерактив)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br/>
        <w:t>Я прошу каждого назвать одно слово, с которым у вас ассоциируется слово </w:t>
      </w: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«Диалог»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t> (с учителем, с ребенком, с родителем).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br/>
      </w:r>
      <w:r w:rsidRPr="00D527C8">
        <w:rPr>
          <w:rFonts w:ascii="Times New Roman" w:eastAsia="Times New Roman" w:hAnsi="Times New Roman" w:cs="Times New Roman"/>
          <w:i/>
          <w:iCs/>
          <w:noProof/>
          <w:color w:val="0F1115"/>
          <w:sz w:val="28"/>
          <w:szCs w:val="28"/>
          <w:lang w:val="ru-RU"/>
        </w:rPr>
        <w:t>Ведущий фиксирует слова на доске/стикерах. Обычно звучат: «напряжение», «понимание», «стена», «помощь», «конфликт».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br/>
      </w: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Вывод: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t> Мы видим спектр эмоций. Наша задача сегодня — научиться управлять этим процессом, чтобы диалог приносил результат, а не стресс.</w:t>
      </w:r>
    </w:p>
    <w:p w14:paraId="1328A10D" w14:textId="77777777" w:rsidR="00B1621C" w:rsidRPr="00D527C8" w:rsidRDefault="00B1621C" w:rsidP="00D527C8">
      <w:pPr>
        <w:shd w:val="clear" w:color="auto" w:fill="FFFFFF"/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2. Блок 1: Учитель – Ученик. Техника активного слушания (10 мин)</w:t>
      </w:r>
    </w:p>
    <w:p w14:paraId="18B7352F" w14:textId="77777777" w:rsidR="00B1621C" w:rsidRPr="00D527C8" w:rsidRDefault="00B1621C" w:rsidP="00D527C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Мини-лекция (2 мин):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t> Часто в разговоре с учеником мы сразу переходим к «ты-сообщениям»: «Ты опять не сделал», «Ты меня не слушаешь». Это вызывает защитную реакцию. Эффективный диалог строится на </w:t>
      </w: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активном слушании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t> и </w:t>
      </w: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«Я-сообщениях»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t>.</w:t>
      </w:r>
    </w:p>
    <w:p w14:paraId="47800E29" w14:textId="7E3CE51F" w:rsidR="00B1621C" w:rsidRPr="00D527C8" w:rsidRDefault="00B1621C" w:rsidP="00D527C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Интерактив: Игра «Слушаю по-новому» (8 мин</w:t>
      </w:r>
      <w:r w:rsidR="007D0082"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)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br/>
        <w:t>Работа в парах (разбиваем 5 человек: 2 пары + 1 наблюдатель, который затем меняется).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br/>
      </w:r>
      <w:r w:rsidRPr="00D527C8">
        <w:rPr>
          <w:rFonts w:ascii="Times New Roman" w:eastAsia="Times New Roman" w:hAnsi="Times New Roman" w:cs="Times New Roman"/>
          <w:i/>
          <w:iCs/>
          <w:noProof/>
          <w:color w:val="0F1115"/>
          <w:sz w:val="28"/>
          <w:szCs w:val="28"/>
          <w:lang w:val="ru-RU"/>
        </w:rPr>
        <w:t>Ситуация: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t> Ученик 8-го класса говорит: </w:t>
      </w:r>
      <w:r w:rsidRPr="00D527C8">
        <w:rPr>
          <w:rFonts w:ascii="Times New Roman" w:eastAsia="Times New Roman" w:hAnsi="Times New Roman" w:cs="Times New Roman"/>
          <w:i/>
          <w:iCs/>
          <w:noProof/>
          <w:color w:val="0F1115"/>
          <w:sz w:val="28"/>
          <w:szCs w:val="28"/>
          <w:lang w:val="ru-RU"/>
        </w:rPr>
        <w:t>«Да зачем мне ваша математика (литература/физика)? В жизни это не пригодится, я пойду в блогеры/работать руками».</w:t>
      </w:r>
    </w:p>
    <w:p w14:paraId="16AC1CAE" w14:textId="77777777" w:rsidR="00B1621C" w:rsidRPr="00D527C8" w:rsidRDefault="00B1621C" w:rsidP="00D527C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i/>
          <w:iCs/>
          <w:noProof/>
          <w:color w:val="0F1115"/>
          <w:sz w:val="28"/>
          <w:szCs w:val="28"/>
          <w:lang w:val="ru-RU"/>
        </w:rPr>
        <w:t>Задача: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t> Учитель (один из пары) должен не читать нотации, а выстроить диалог.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br/>
      </w:r>
      <w:r w:rsidRPr="00D527C8">
        <w:rPr>
          <w:rFonts w:ascii="Times New Roman" w:eastAsia="Times New Roman" w:hAnsi="Times New Roman" w:cs="Times New Roman"/>
          <w:i/>
          <w:iCs/>
          <w:noProof/>
          <w:color w:val="0F1115"/>
          <w:sz w:val="28"/>
          <w:szCs w:val="28"/>
          <w:lang w:val="ru-RU"/>
        </w:rPr>
        <w:t>Инструкция: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t> Используем алгоритм:</w:t>
      </w:r>
    </w:p>
    <w:p w14:paraId="63D4F442" w14:textId="77777777" w:rsidR="00B1621C" w:rsidRPr="00D527C8" w:rsidRDefault="00B1621C" w:rsidP="00D527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lastRenderedPageBreak/>
        <w:t>Присоединение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t> (назовите эмоцию): «Я вижу, что тебя это злит/утомляет...»</w:t>
      </w:r>
    </w:p>
    <w:p w14:paraId="7BAB78E4" w14:textId="77777777" w:rsidR="00B1621C" w:rsidRPr="00D527C8" w:rsidRDefault="00B1621C" w:rsidP="00D527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«Я-сообщение»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t> вместо обвинения: «Мне важно, чтобы ты понял, как это работает, потому что завтра на контрольной...» (вместо: «Ты глупый, если не понимаешь»).</w:t>
      </w:r>
    </w:p>
    <w:p w14:paraId="7C49B8C3" w14:textId="77777777" w:rsidR="00B1621C" w:rsidRPr="00D527C8" w:rsidRDefault="00B1621C" w:rsidP="00D527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Открытый вопрос: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t> «Как ты думаешь, где в твоей будущей профессии могут пригодиться навыки логики/грамотной речи?»</w:t>
      </w:r>
    </w:p>
    <w:p w14:paraId="33420D72" w14:textId="77777777" w:rsidR="00B1621C" w:rsidRPr="00D527C8" w:rsidRDefault="00B1621C" w:rsidP="00D527C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t>После 3 минут работы пары меняются ролями.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br/>
      </w:r>
      <w:r w:rsidRPr="00D527C8">
        <w:rPr>
          <w:rFonts w:ascii="Times New Roman" w:eastAsia="Times New Roman" w:hAnsi="Times New Roman" w:cs="Times New Roman"/>
          <w:i/>
          <w:iCs/>
          <w:noProof/>
          <w:color w:val="0F1115"/>
          <w:sz w:val="28"/>
          <w:szCs w:val="28"/>
          <w:lang w:val="ru-RU"/>
        </w:rPr>
        <w:t>Обсуждение: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t> Было ли сложно удержаться от оценки и перейти к вопросам? Что почувствовал «ученик»?</w:t>
      </w:r>
    </w:p>
    <w:p w14:paraId="080AAAF4" w14:textId="77777777" w:rsidR="00B1621C" w:rsidRPr="00D527C8" w:rsidRDefault="00B1621C" w:rsidP="00D527C8">
      <w:pPr>
        <w:shd w:val="clear" w:color="auto" w:fill="FFFFFF"/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3. Блок 2: Учитель – Родитель. Снятие напряжения (10 мин)</w:t>
      </w:r>
    </w:p>
    <w:p w14:paraId="1C4D12A2" w14:textId="77777777" w:rsidR="00B1621C" w:rsidRPr="00D527C8" w:rsidRDefault="00B1621C" w:rsidP="00D527C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Ведущий: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t> Диалог с родителем часто осложнен тем, что родитель приходит уже с защитной позицией: «Моего ребенка обижают», «Вы несправедливы». Наша задача — перевести монолог «разборок» в диалог сотрудничества.</w:t>
      </w:r>
    </w:p>
    <w:p w14:paraId="53D088F9" w14:textId="77777777" w:rsidR="00B1621C" w:rsidRPr="00D527C8" w:rsidRDefault="00B1621C" w:rsidP="00D527C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Интерактив: Техника «Надень очки» (ролевая игра)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br/>
        <w:t>Разделимся на 2 группы (по 2-3 человека).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br/>
      </w:r>
      <w:r w:rsidRPr="00D527C8">
        <w:rPr>
          <w:rFonts w:ascii="Times New Roman" w:eastAsia="Times New Roman" w:hAnsi="Times New Roman" w:cs="Times New Roman"/>
          <w:i/>
          <w:iCs/>
          <w:noProof/>
          <w:color w:val="0F1115"/>
          <w:sz w:val="28"/>
          <w:szCs w:val="28"/>
          <w:lang w:val="ru-RU"/>
        </w:rPr>
        <w:t>Ситуация: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t> Родитель ворвался в чат/пришел в школу с претензией: </w:t>
      </w:r>
      <w:r w:rsidRPr="00D527C8">
        <w:rPr>
          <w:rFonts w:ascii="Times New Roman" w:eastAsia="Times New Roman" w:hAnsi="Times New Roman" w:cs="Times New Roman"/>
          <w:i/>
          <w:iCs/>
          <w:noProof/>
          <w:color w:val="0F1115"/>
          <w:sz w:val="28"/>
          <w:szCs w:val="28"/>
          <w:lang w:val="ru-RU"/>
        </w:rPr>
        <w:t>«Вы постоянно придираетесь к моему сыну! У вас предвзятое отношение! У него тройка, а он дома всё знает!»</w:t>
      </w:r>
    </w:p>
    <w:p w14:paraId="0223942C" w14:textId="77777777" w:rsidR="00B1621C" w:rsidRPr="00D527C8" w:rsidRDefault="00B1621C" w:rsidP="00D527C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i/>
          <w:iCs/>
          <w:noProof/>
          <w:color w:val="0F1115"/>
          <w:sz w:val="28"/>
          <w:szCs w:val="28"/>
          <w:lang w:val="ru-RU"/>
        </w:rPr>
        <w:t>Задача группы 1: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t> Сыграть роль «сложного родителя» (агрессивно).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br/>
      </w:r>
      <w:r w:rsidRPr="00D527C8">
        <w:rPr>
          <w:rFonts w:ascii="Times New Roman" w:eastAsia="Times New Roman" w:hAnsi="Times New Roman" w:cs="Times New Roman"/>
          <w:i/>
          <w:iCs/>
          <w:noProof/>
          <w:color w:val="0F1115"/>
          <w:sz w:val="28"/>
          <w:szCs w:val="28"/>
          <w:lang w:val="ru-RU"/>
        </w:rPr>
        <w:t>Задача группы 2: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t> Сыграть роль учителя, который использует технику </w:t>
      </w: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«Партнерство»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t>.</w:t>
      </w:r>
    </w:p>
    <w:p w14:paraId="29F81C0D" w14:textId="77777777" w:rsidR="00B1621C" w:rsidRPr="00D527C8" w:rsidRDefault="00B1621C" w:rsidP="00D527C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t>Ведущий раздает карточки-помощники для «учителей» (запрещено читать вслух, только использовать):</w:t>
      </w:r>
    </w:p>
    <w:p w14:paraId="2E58DDD1" w14:textId="77777777" w:rsidR="00B1621C" w:rsidRPr="00D527C8" w:rsidRDefault="00B1621C" w:rsidP="00D527C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Признание права: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t> «Я понимаю ваше беспокойство, для меня важно, чтобы каждому ребенку было комфортно».</w:t>
      </w:r>
    </w:p>
    <w:p w14:paraId="22426329" w14:textId="77777777" w:rsidR="00B1621C" w:rsidRPr="00D527C8" w:rsidRDefault="00B1621C" w:rsidP="00D527C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Факт vs Интерпретация: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t> «Давайте вернемся к фактам. Я ставлю оценки только за письменные работы. Вот работы вашего сына...»</w:t>
      </w:r>
    </w:p>
    <w:p w14:paraId="67E2D344" w14:textId="77777777" w:rsidR="00B1621C" w:rsidRPr="00D527C8" w:rsidRDefault="00B1621C" w:rsidP="00D527C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Зона ответственности: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t> «Я отвечаю за объективность на своих уроках. Вам важно, чтобы сын усвоил материал или чтобы оценка была выше? Давайте подумаем, как мы можем ему помочь вместе».</w:t>
      </w:r>
    </w:p>
    <w:p w14:paraId="03CFBA76" w14:textId="77777777" w:rsidR="00B1621C" w:rsidRPr="00D527C8" w:rsidRDefault="00B1621C" w:rsidP="00D527C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«Да, и…»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t> (вместо «Но»): «Да, у сына хорошие устные ответы, и для успешной сдачи экзамена ему нужно подтянуть письменную часть».</w:t>
      </w:r>
    </w:p>
    <w:p w14:paraId="533103C7" w14:textId="77777777" w:rsidR="00B1621C" w:rsidRPr="00D527C8" w:rsidRDefault="00B1621C" w:rsidP="00D527C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i/>
          <w:iCs/>
          <w:noProof/>
          <w:color w:val="0F1115"/>
          <w:sz w:val="28"/>
          <w:szCs w:val="28"/>
          <w:lang w:val="ru-RU"/>
        </w:rPr>
        <w:t>Розыгрыш: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t> Одна пара разыгрывает сценку (3 минуты).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br/>
      </w:r>
      <w:r w:rsidRPr="00D527C8">
        <w:rPr>
          <w:rFonts w:ascii="Times New Roman" w:eastAsia="Times New Roman" w:hAnsi="Times New Roman" w:cs="Times New Roman"/>
          <w:i/>
          <w:iCs/>
          <w:noProof/>
          <w:color w:val="0F1115"/>
          <w:sz w:val="28"/>
          <w:szCs w:val="28"/>
          <w:lang w:val="ru-RU"/>
        </w:rPr>
        <w:t>Рефлексия: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t> Что помогло снизить градус агрессии? Какую фразу родитель не смог бы "пробить"?</w:t>
      </w:r>
    </w:p>
    <w:p w14:paraId="1A6ACB01" w14:textId="77777777" w:rsidR="00B1621C" w:rsidRPr="00D527C8" w:rsidRDefault="00B1621C" w:rsidP="00D527C8">
      <w:pPr>
        <w:shd w:val="clear" w:color="auto" w:fill="FFFFFF"/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lastRenderedPageBreak/>
        <w:t>4. Блок 3: Треугольник «Учитель-Ученик-Родитель» (8 мин)</w:t>
      </w:r>
    </w:p>
    <w:p w14:paraId="0DFA9373" w14:textId="657A7221" w:rsidR="00B1621C" w:rsidRPr="00D527C8" w:rsidRDefault="00B1621C" w:rsidP="00D527C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Ведущий: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t> Самый сложный диалог — это трехсторонняя встреча. Часто мы попадаем в ловушку «тр</w:t>
      </w:r>
      <w:r w:rsid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t xml:space="preserve">еугольника Карпмана» (Спасатель – 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t xml:space="preserve">Преследователь  </w:t>
      </w:r>
      <w:r w:rsid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t>–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t xml:space="preserve">Жертва). Наша задача </w:t>
      </w:r>
      <w:r w:rsid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t>–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t xml:space="preserve"> оставаться в позиции «Взрослый».</w:t>
      </w:r>
    </w:p>
    <w:p w14:paraId="60F74B16" w14:textId="77777777" w:rsidR="00B1621C" w:rsidRPr="00D527C8" w:rsidRDefault="00B1621C" w:rsidP="00D527C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Интерактив: Конструктор встречи (Групповая работа)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br/>
        <w:t>У нас есть 5 человек. Представьте, что завтра вам предстоит провести встречу с родителем и учеником, у которого снизилась успеваемость и появилось плохое поведение.</w:t>
      </w:r>
    </w:p>
    <w:p w14:paraId="0A08808F" w14:textId="1B0EA0B0" w:rsidR="00B1621C" w:rsidRPr="00D527C8" w:rsidRDefault="00B1621C" w:rsidP="00D527C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i/>
          <w:iCs/>
          <w:noProof/>
          <w:color w:val="0F1115"/>
          <w:sz w:val="28"/>
          <w:szCs w:val="28"/>
          <w:lang w:val="ru-RU"/>
        </w:rPr>
        <w:t>Задание: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t> За 3 минуты составьте </w:t>
      </w: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структуру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t xml:space="preserve"> этой встречи (порядок фраз и вопросов). Используйте прием «Сначала </w:t>
      </w:r>
      <w:r w:rsid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t>–</w:t>
      </w:r>
      <w:r w:rsid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t xml:space="preserve"> 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t>победа».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br/>
        <w:t>Учителя пишут на стикерах шаги.</w:t>
      </w:r>
    </w:p>
    <w:p w14:paraId="0338A134" w14:textId="77777777" w:rsidR="00B1621C" w:rsidRPr="00D527C8" w:rsidRDefault="00B1621C" w:rsidP="00D527C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i/>
          <w:iCs/>
          <w:noProof/>
          <w:color w:val="0F1115"/>
          <w:sz w:val="28"/>
          <w:szCs w:val="28"/>
          <w:lang w:val="ru-RU"/>
        </w:rPr>
        <w:t>Разбор: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t> Один из учителей озвучивает план.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br/>
      </w: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Ведущий корректирует:</w:t>
      </w:r>
    </w:p>
    <w:p w14:paraId="2E8D04A9" w14:textId="77777777" w:rsidR="00B1621C" w:rsidRPr="00D527C8" w:rsidRDefault="00B1621C" w:rsidP="00D527C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Начало: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t> Начать с успехов ученика (Что хорошо получается?). Это снижает тревожность.</w:t>
      </w:r>
    </w:p>
    <w:p w14:paraId="72F886C9" w14:textId="77777777" w:rsidR="00B1621C" w:rsidRPr="00D527C8" w:rsidRDefault="00B1621C" w:rsidP="00D527C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Вопрос ученику: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t> «Как ты сам оцениваешь свою ситуацию?» (Вместо обвинений учителя).</w:t>
      </w:r>
    </w:p>
    <w:p w14:paraId="4357B120" w14:textId="77777777" w:rsidR="00B1621C" w:rsidRPr="00D527C8" w:rsidRDefault="00B1621C" w:rsidP="00D527C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Вопрос родителю: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t> «Как вы видите причины? Чем вы могли бы помочь дома?»</w:t>
      </w:r>
    </w:p>
    <w:p w14:paraId="1632E5E1" w14:textId="77777777" w:rsidR="00B1621C" w:rsidRPr="00D527C8" w:rsidRDefault="00B1621C" w:rsidP="00D527C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Договор: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t> Фиксация конкретных действий (Кто, что, к какому числу делает). Не оставляем «поговорить», а фиксируем.</w:t>
      </w:r>
    </w:p>
    <w:p w14:paraId="39A9A6A1" w14:textId="77777777" w:rsidR="00B1621C" w:rsidRPr="00D527C8" w:rsidRDefault="00B1621C" w:rsidP="00D527C8">
      <w:pPr>
        <w:shd w:val="clear" w:color="auto" w:fill="FFFFFF"/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5. Рефлексия «Чемодан в дорогу» (4 мин)</w:t>
      </w:r>
    </w:p>
    <w:p w14:paraId="3C6A49AD" w14:textId="77777777" w:rsidR="00B1621C" w:rsidRPr="00D527C8" w:rsidRDefault="00B1621C" w:rsidP="00D527C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Ведущий: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t> Наше занятие подходит к концу. Я прошу каждого из вас продолжить фразу:</w:t>
      </w:r>
    </w:p>
    <w:p w14:paraId="54994DDC" w14:textId="77777777" w:rsidR="00B1621C" w:rsidRPr="00D527C8" w:rsidRDefault="00B1621C" w:rsidP="00D527C8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«Сегодня я возьму с собой в работу...»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t> (конкретный прием или фраза).</w:t>
      </w:r>
    </w:p>
    <w:p w14:paraId="184CCCDD" w14:textId="77777777" w:rsidR="00B1621C" w:rsidRPr="00D527C8" w:rsidRDefault="00B1621C" w:rsidP="00D527C8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«С кем из участников (родитель/ученик) я начну применять это уже завтра?»</w:t>
      </w:r>
    </w:p>
    <w:p w14:paraId="555BE8E4" w14:textId="77777777" w:rsidR="00B1621C" w:rsidRPr="00D527C8" w:rsidRDefault="00B1621C" w:rsidP="00D527C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i/>
          <w:iCs/>
          <w:noProof/>
          <w:color w:val="0F1115"/>
          <w:sz w:val="28"/>
          <w:szCs w:val="28"/>
          <w:lang w:val="ru-RU"/>
        </w:rPr>
        <w:t>Круг ответов.</w:t>
      </w:r>
    </w:p>
    <w:p w14:paraId="42024BEB" w14:textId="32E3F6D7" w:rsidR="00B1621C" w:rsidRPr="00D527C8" w:rsidRDefault="00B1621C" w:rsidP="00D527C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Заключительное слово наставника: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br/>
        <w:t xml:space="preserve">«Коллеги, помните: диалог </w:t>
      </w:r>
      <w:r w:rsid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t>–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t xml:space="preserve"> это не когда мы говорим правильно, а когда нас слышат. Ваша спокойная, профессиональная позиция "Взрослого" снимает 80% конфликтов на старте. Спасибо за работу!»</w:t>
      </w:r>
    </w:p>
    <w:p w14:paraId="6D274F15" w14:textId="77777777" w:rsidR="00A64BBB" w:rsidRPr="00D527C8" w:rsidRDefault="00D527C8" w:rsidP="00D527C8">
      <w:pPr>
        <w:rPr>
          <w:rFonts w:ascii="Times New Roman" w:hAnsi="Times New Roman" w:cs="Times New Roman"/>
          <w:noProof/>
          <w:sz w:val="28"/>
          <w:szCs w:val="28"/>
          <w:lang w:val="ru-RU"/>
        </w:rPr>
      </w:pPr>
    </w:p>
    <w:p w14:paraId="4B4C5024" w14:textId="77777777" w:rsidR="005E34D7" w:rsidRPr="00D527C8" w:rsidRDefault="005E34D7" w:rsidP="00D527C8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lastRenderedPageBreak/>
        <w:t>Вот несколько типичных сложных ситуаций в общении «родитель – учитель». Их можно использовать для ролевой игры или анализа в рамках того же занятия (блок 2). Для каждой ситуации указана «горячая» фраза родителя, предложение по реакции учителя (техника) и типичная ошибка.</w:t>
      </w:r>
    </w:p>
    <w:p w14:paraId="4C587B09" w14:textId="77777777" w:rsidR="005E34D7" w:rsidRPr="00D527C8" w:rsidRDefault="005E34D7" w:rsidP="00D527C8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 xml:space="preserve">Ситуация 1. </w:t>
      </w:r>
      <w:bookmarkStart w:id="0" w:name="_GoBack"/>
      <w:bookmarkEnd w:id="0"/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«Двойка за поведение / за «мелочь»»</w:t>
      </w:r>
    </w:p>
    <w:p w14:paraId="7974D4FE" w14:textId="77777777" w:rsidR="005E34D7" w:rsidRPr="00D527C8" w:rsidRDefault="005E34D7" w:rsidP="00D527C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Контекст: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t> Родитель считает, что учитель занизил оценку из-за личной неприязни или придирчивости. Оценка (2 или 3) получена за поведение на уроке или за отсутствие домашнего задания, которое родитель считает незначительным.</w:t>
      </w:r>
    </w:p>
    <w:p w14:paraId="121C147B" w14:textId="77777777" w:rsidR="005E34D7" w:rsidRPr="00D527C8" w:rsidRDefault="005E34D7" w:rsidP="00D527C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Фраза родителя: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br/>
      </w:r>
      <w:r w:rsidRPr="00D527C8">
        <w:rPr>
          <w:rFonts w:ascii="Times New Roman" w:eastAsia="Times New Roman" w:hAnsi="Times New Roman" w:cs="Times New Roman"/>
          <w:i/>
          <w:iCs/>
          <w:noProof/>
          <w:color w:val="0F1115"/>
          <w:sz w:val="28"/>
          <w:szCs w:val="28"/>
          <w:lang w:val="ru-RU"/>
        </w:rPr>
        <w:t>«Как вы могли поставить двойку? Мой ребенок всё выучил! А то, что он руку не поднял — это не повод портить оценку! Вы к нему придираетесь!»</w:t>
      </w:r>
    </w:p>
    <w:p w14:paraId="5A4A5E11" w14:textId="77777777" w:rsidR="005E34D7" w:rsidRPr="00D527C8" w:rsidRDefault="005E34D7" w:rsidP="00D527C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Рекомендуемая техника:</w:t>
      </w:r>
    </w:p>
    <w:p w14:paraId="72079288" w14:textId="77777777" w:rsidR="005E34D7" w:rsidRPr="00D527C8" w:rsidRDefault="005E34D7" w:rsidP="00D527C8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Разделение оценивания знаний и поведения.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br/>
      </w:r>
      <w:r w:rsidRPr="00D527C8">
        <w:rPr>
          <w:rFonts w:ascii="Times New Roman" w:eastAsia="Times New Roman" w:hAnsi="Times New Roman" w:cs="Times New Roman"/>
          <w:i/>
          <w:iCs/>
          <w:noProof/>
          <w:color w:val="0F1115"/>
          <w:sz w:val="28"/>
          <w:szCs w:val="28"/>
          <w:lang w:val="ru-RU"/>
        </w:rPr>
        <w:t>«Давайте разделим. Знания вашего сына по теме — это одно. Я обязательно проверю их отдельно. А отметка, о которой мы говорим, была за соблюдение правил работы на уроке. Это тоже важный навык, который входит в итоговую оценку за четверть согласно критериям. Если он покажет знания, эти баллы он сможет набрать на следующем уроке. Давайте вместе посмотрим на критерии оценивания».</w:t>
      </w:r>
    </w:p>
    <w:p w14:paraId="278D5BE0" w14:textId="77777777" w:rsidR="005E34D7" w:rsidRPr="00D527C8" w:rsidRDefault="005E34D7" w:rsidP="00D527C8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Перевод в конструктивное русло: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br/>
      </w:r>
      <w:r w:rsidRPr="00D527C8">
        <w:rPr>
          <w:rFonts w:ascii="Times New Roman" w:eastAsia="Times New Roman" w:hAnsi="Times New Roman" w:cs="Times New Roman"/>
          <w:i/>
          <w:iCs/>
          <w:noProof/>
          <w:color w:val="0F1115"/>
          <w:sz w:val="28"/>
          <w:szCs w:val="28"/>
          <w:lang w:val="ru-RU"/>
        </w:rPr>
        <w:t>«Как вы считаете, что поможет ему легче включаться в работу на уроке, чтобы таких ситуаций больше не возникало?»</w:t>
      </w:r>
    </w:p>
    <w:p w14:paraId="750A6C93" w14:textId="77777777" w:rsidR="005E34D7" w:rsidRPr="00D527C8" w:rsidRDefault="005E34D7" w:rsidP="00D527C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Ошибка: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br/>
        <w:t>Спорить о том, «заслужил» или «не заслужил», доказывать свою правоту эмоционально. Оправдываться: «Я не придираюсь».</w:t>
      </w:r>
    </w:p>
    <w:p w14:paraId="5342D4F5" w14:textId="77777777" w:rsidR="005E34D7" w:rsidRPr="00D527C8" w:rsidRDefault="005E34D7" w:rsidP="00D527C8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Ситуация 2. «Ребёнок жалуется на учителя дома»</w:t>
      </w:r>
    </w:p>
    <w:p w14:paraId="45F091C5" w14:textId="77777777" w:rsidR="005E34D7" w:rsidRPr="00D527C8" w:rsidRDefault="005E34D7" w:rsidP="00D527C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Контекст: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t> Родитель приходит с обобщённой претензией, основанной на рассказах ребёнка. Конкретных фактов у родителя нет, но эмоциональный настрой — «вы обижаете моего ребёнка».</w:t>
      </w:r>
    </w:p>
    <w:p w14:paraId="39151972" w14:textId="77777777" w:rsidR="005E34D7" w:rsidRPr="00D527C8" w:rsidRDefault="005E34D7" w:rsidP="00D527C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Фраза родителя: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br/>
      </w:r>
      <w:r w:rsidRPr="00D527C8">
        <w:rPr>
          <w:rFonts w:ascii="Times New Roman" w:eastAsia="Times New Roman" w:hAnsi="Times New Roman" w:cs="Times New Roman"/>
          <w:i/>
          <w:iCs/>
          <w:noProof/>
          <w:color w:val="0F1115"/>
          <w:sz w:val="28"/>
          <w:szCs w:val="28"/>
          <w:lang w:val="ru-RU"/>
        </w:rPr>
        <w:t xml:space="preserve">«Ребёнок приходит домой в слезах каждый день! Говорит, что вы его </w:t>
      </w:r>
      <w:r w:rsidRPr="00D527C8">
        <w:rPr>
          <w:rFonts w:ascii="Times New Roman" w:eastAsia="Times New Roman" w:hAnsi="Times New Roman" w:cs="Times New Roman"/>
          <w:i/>
          <w:iCs/>
          <w:noProof/>
          <w:color w:val="0F1115"/>
          <w:sz w:val="28"/>
          <w:szCs w:val="28"/>
          <w:lang w:val="ru-RU"/>
        </w:rPr>
        <w:lastRenderedPageBreak/>
        <w:t>постоянно вызываете к доске и высмеиваете перед всем классом. Я требую разобраться!»</w:t>
      </w:r>
    </w:p>
    <w:p w14:paraId="797DECF2" w14:textId="77777777" w:rsidR="005E34D7" w:rsidRPr="00D527C8" w:rsidRDefault="005E34D7" w:rsidP="00D527C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Рекомендуемая техника:</w:t>
      </w:r>
    </w:p>
    <w:p w14:paraId="6EF80B81" w14:textId="77777777" w:rsidR="005E34D7" w:rsidRPr="00D527C8" w:rsidRDefault="005E34D7" w:rsidP="00D527C8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Эмпатия + запрос на конкретику (факты).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br/>
      </w:r>
      <w:r w:rsidRPr="00D527C8">
        <w:rPr>
          <w:rFonts w:ascii="Times New Roman" w:eastAsia="Times New Roman" w:hAnsi="Times New Roman" w:cs="Times New Roman"/>
          <w:i/>
          <w:iCs/>
          <w:noProof/>
          <w:color w:val="0F1115"/>
          <w:sz w:val="28"/>
          <w:szCs w:val="28"/>
          <w:lang w:val="ru-RU"/>
        </w:rPr>
        <w:t>«Мне очень жаль, что ребёнок испытывает такой дискомфорт. Для меня это тревожный сигнал. Давайте попробуем разобраться вместе. Расскажите, пожалуйста, подробнее: когда примерно это произошло в последний раз? Что именно, по словам ребёнка, было сказано? Без конкретики мне сложно понять ситуацию и помочь».</w:t>
      </w:r>
    </w:p>
    <w:p w14:paraId="3CDE3CFD" w14:textId="77777777" w:rsidR="005E34D7" w:rsidRPr="00D527C8" w:rsidRDefault="005E34D7" w:rsidP="00D527C8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Предложение совместного наблюдения / встречи с ребёнком.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br/>
      </w:r>
      <w:r w:rsidRPr="00D527C8">
        <w:rPr>
          <w:rFonts w:ascii="Times New Roman" w:eastAsia="Times New Roman" w:hAnsi="Times New Roman" w:cs="Times New Roman"/>
          <w:i/>
          <w:iCs/>
          <w:noProof/>
          <w:color w:val="0F1115"/>
          <w:sz w:val="28"/>
          <w:szCs w:val="28"/>
          <w:lang w:val="ru-RU"/>
        </w:rPr>
        <w:t>«Я хочу, чтобы на уроке всем было комфортно. Если вы не против, я после урока поговорю с ребёнком сама, чтобы понять его точку зрения. Или мы можем встретиться втроём и спокойно обсудить, что именно его задевает».</w:t>
      </w:r>
    </w:p>
    <w:p w14:paraId="34D689C2" w14:textId="77777777" w:rsidR="005E34D7" w:rsidRPr="00D527C8" w:rsidRDefault="005E34D7" w:rsidP="00D527C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Ошибка: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br/>
        <w:t>Занимать сразу защитную позицию («Я никого не высмеиваю!»), отрицать чувства ребёнка («Он всё выдумывает»). Это усиливает конфликт.</w:t>
      </w:r>
    </w:p>
    <w:p w14:paraId="44AB135F" w14:textId="77777777" w:rsidR="005E34D7" w:rsidRPr="00D527C8" w:rsidRDefault="005E34D7" w:rsidP="00D527C8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Ситуация 3. «Требование особого подхода / «особых условий»»</w:t>
      </w:r>
    </w:p>
    <w:p w14:paraId="7212FA20" w14:textId="77777777" w:rsidR="005E34D7" w:rsidRPr="00D527C8" w:rsidRDefault="005E34D7" w:rsidP="00D527C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Контекст: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t> Родитель требует, чтобы учитель относился к его ребёнку «помягче», давал больше времени, занижал требования, потому что ребёнок «особенный» (при этом нет официальных рекомендаций ПМПК, либо они есть, но родитель их расширяет).</w:t>
      </w:r>
    </w:p>
    <w:p w14:paraId="5D129CED" w14:textId="77777777" w:rsidR="005E34D7" w:rsidRPr="00D527C8" w:rsidRDefault="005E34D7" w:rsidP="00D527C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Фраза родителя: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br/>
      </w:r>
      <w:r w:rsidRPr="00D527C8">
        <w:rPr>
          <w:rFonts w:ascii="Times New Roman" w:eastAsia="Times New Roman" w:hAnsi="Times New Roman" w:cs="Times New Roman"/>
          <w:i/>
          <w:iCs/>
          <w:noProof/>
          <w:color w:val="0F1115"/>
          <w:sz w:val="28"/>
          <w:szCs w:val="28"/>
          <w:lang w:val="ru-RU"/>
        </w:rPr>
        <w:t>«Вы не понимаете, у нас ребёнок с особенностями! Ему нельзя делать замечания при всех, нельзя ставить двойки — он сразу закрывается. Вы должны делать для него исключения».</w:t>
      </w:r>
    </w:p>
    <w:p w14:paraId="2E1B2151" w14:textId="77777777" w:rsidR="005E34D7" w:rsidRPr="00D527C8" w:rsidRDefault="005E34D7" w:rsidP="00D527C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Рекомендуемая техника:</w:t>
      </w:r>
    </w:p>
    <w:p w14:paraId="61D9E582" w14:textId="77777777" w:rsidR="005E34D7" w:rsidRPr="00D527C8" w:rsidRDefault="005E34D7" w:rsidP="00D527C8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Признание значимости ребёнка + опора на документы.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br/>
      </w:r>
      <w:r w:rsidRPr="00D527C8">
        <w:rPr>
          <w:rFonts w:ascii="Times New Roman" w:eastAsia="Times New Roman" w:hAnsi="Times New Roman" w:cs="Times New Roman"/>
          <w:i/>
          <w:iCs/>
          <w:noProof/>
          <w:color w:val="0F1115"/>
          <w:sz w:val="28"/>
          <w:szCs w:val="28"/>
          <w:lang w:val="ru-RU"/>
        </w:rPr>
        <w:t>«Мне важно, чтобы ваш ребёнок чувствовал себя успешным. Давайте посмотрим, какие рекомендации есть у специалистов (психолога, ПМПК). На их основе мы можем выстроить индивидуальный маршрут. Без этих рекомендаций я не могу единолично менять систему оценивания для одного ученика — это будет несправедливо по отношению к остальным детям».</w:t>
      </w:r>
    </w:p>
    <w:p w14:paraId="7F469832" w14:textId="77777777" w:rsidR="005E34D7" w:rsidRPr="00D527C8" w:rsidRDefault="005E34D7" w:rsidP="00D527C8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Предложение альтернатив в рамках закона.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br/>
      </w:r>
      <w:r w:rsidRPr="00D527C8">
        <w:rPr>
          <w:rFonts w:ascii="Times New Roman" w:eastAsia="Times New Roman" w:hAnsi="Times New Roman" w:cs="Times New Roman"/>
          <w:i/>
          <w:iCs/>
          <w:noProof/>
          <w:color w:val="0F1115"/>
          <w:sz w:val="28"/>
          <w:szCs w:val="28"/>
          <w:lang w:val="ru-RU"/>
        </w:rPr>
        <w:t xml:space="preserve">«Мы можем договориться о формах контроля: например, я буду давать чуть </w:t>
      </w:r>
      <w:r w:rsidRPr="00D527C8">
        <w:rPr>
          <w:rFonts w:ascii="Times New Roman" w:eastAsia="Times New Roman" w:hAnsi="Times New Roman" w:cs="Times New Roman"/>
          <w:i/>
          <w:iCs/>
          <w:noProof/>
          <w:color w:val="0F1115"/>
          <w:sz w:val="28"/>
          <w:szCs w:val="28"/>
          <w:lang w:val="ru-RU"/>
        </w:rPr>
        <w:lastRenderedPageBreak/>
        <w:t>больше времени на письменные работы или мы продумаем другой способ проверки знаний. Но требования к результату (чему он должен научиться) едины для всех».</w:t>
      </w:r>
    </w:p>
    <w:p w14:paraId="5249AC8D" w14:textId="77777777" w:rsidR="005E34D7" w:rsidRPr="00D527C8" w:rsidRDefault="005E34D7" w:rsidP="00D527C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Ошибка: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br/>
        <w:t>Соглашаться на неформальные поблажки «по-тихому» (это создаёт риск претензий со стороны других родителей и снижает дисциплину) или, наоборот, жёстко отказывать без объяснения альтернатив («Никаких исключений не будет»).</w:t>
      </w:r>
    </w:p>
    <w:p w14:paraId="5571F300" w14:textId="77777777" w:rsidR="005E34D7" w:rsidRPr="00D527C8" w:rsidRDefault="005E34D7" w:rsidP="00D527C8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Ситуация 4. «Родитель – посредник в конфликте с другим учеником»</w:t>
      </w:r>
    </w:p>
    <w:p w14:paraId="0F843107" w14:textId="77777777" w:rsidR="005E34D7" w:rsidRPr="00D527C8" w:rsidRDefault="005E34D7" w:rsidP="00D527C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Контекст: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t> Родитель приходит разбираться не по поводу учебы, а по поводу конфликта между детьми (обида, драка, буллинг). При этом родитель ждёт, что учитель «накажет» обидчика и восстановит справедливость немедленно.</w:t>
      </w:r>
    </w:p>
    <w:p w14:paraId="5D598DD7" w14:textId="77777777" w:rsidR="005E34D7" w:rsidRPr="00D527C8" w:rsidRDefault="005E34D7" w:rsidP="00D527C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Фраза родителя: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br/>
      </w:r>
      <w:r w:rsidRPr="00D527C8">
        <w:rPr>
          <w:rFonts w:ascii="Times New Roman" w:eastAsia="Times New Roman" w:hAnsi="Times New Roman" w:cs="Times New Roman"/>
          <w:i/>
          <w:iCs/>
          <w:noProof/>
          <w:color w:val="0F1115"/>
          <w:sz w:val="28"/>
          <w:szCs w:val="28"/>
          <w:lang w:val="ru-RU"/>
        </w:rPr>
        <w:t>«Ваш Петров опять моего сына ударил! Вы ничего не делаете! Я пойду к директору и в полицию, если вы не примете меры!»</w:t>
      </w:r>
    </w:p>
    <w:p w14:paraId="4FA36911" w14:textId="77777777" w:rsidR="005E34D7" w:rsidRPr="00D527C8" w:rsidRDefault="005E34D7" w:rsidP="00D527C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Рекомендуемая техника:</w:t>
      </w:r>
    </w:p>
    <w:p w14:paraId="4B028399" w14:textId="77777777" w:rsidR="005E34D7" w:rsidRPr="00D527C8" w:rsidRDefault="005E34D7" w:rsidP="00D527C8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Признание серьёзности ситуации + обозначение зон ответственности.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br/>
      </w:r>
      <w:r w:rsidRPr="00D527C8">
        <w:rPr>
          <w:rFonts w:ascii="Times New Roman" w:eastAsia="Times New Roman" w:hAnsi="Times New Roman" w:cs="Times New Roman"/>
          <w:i/>
          <w:iCs/>
          <w:noProof/>
          <w:color w:val="0F1115"/>
          <w:sz w:val="28"/>
          <w:szCs w:val="28"/>
          <w:lang w:val="ru-RU"/>
        </w:rPr>
        <w:t>«То, что вы описываете, действительно недопустимо. Моя задача на уроке — обеспечить безопасность. Я обязательно проведу беседу с обоими мальчиками и свяжусь с классным руководителем / социальным педагогом, чтобы они подключились. Но для полноценного разбирательства нам нужно встретиться с родителями обоих детей. Я не могу проводить «разбор» только с одним учеником или принимать дисциплинарные решения единолично — это вопрос к администрации».</w:t>
      </w:r>
    </w:p>
    <w:p w14:paraId="3A7F56EE" w14:textId="77777777" w:rsidR="005E34D7" w:rsidRPr="00D527C8" w:rsidRDefault="005E34D7" w:rsidP="00D527C8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Фиксация фактов и план действий.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br/>
      </w:r>
      <w:r w:rsidRPr="00D527C8">
        <w:rPr>
          <w:rFonts w:ascii="Times New Roman" w:eastAsia="Times New Roman" w:hAnsi="Times New Roman" w:cs="Times New Roman"/>
          <w:i/>
          <w:iCs/>
          <w:noProof/>
          <w:color w:val="0F1115"/>
          <w:sz w:val="28"/>
          <w:szCs w:val="28"/>
          <w:lang w:val="ru-RU"/>
        </w:rPr>
        <w:t>«Давайте зафиксируем, что и когда произошло. Я передам информацию тем, кто отвечает за профилактику. Я буду держать вас в курсе, а вам нужно, пожалуйста, со своей стороны тоже поговорить с сыном о том, как он может избегать таких ситуаций».</w:t>
      </w:r>
    </w:p>
    <w:p w14:paraId="4236B3D7" w14:textId="77777777" w:rsidR="005E34D7" w:rsidRPr="00D527C8" w:rsidRDefault="005E34D7" w:rsidP="00D527C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Ошибка: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br/>
        <w:t>Брать на себя роль судьи и обещать «наказать» чужого ребёнка без разбирательства, либо отмахиваться («Дети сами разберутся»), когда родитель уже эмоционально включён.</w:t>
      </w:r>
    </w:p>
    <w:p w14:paraId="15A31F70" w14:textId="77777777" w:rsidR="005E34D7" w:rsidRPr="00D527C8" w:rsidRDefault="005E34D7" w:rsidP="00D527C8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lastRenderedPageBreak/>
        <w:t>Ситуация 5. «Игнорирование рекомендаций и низкая успеваемость»</w:t>
      </w:r>
    </w:p>
    <w:p w14:paraId="2DF9B7F9" w14:textId="77777777" w:rsidR="005E34D7" w:rsidRPr="00D527C8" w:rsidRDefault="005E34D7" w:rsidP="00D527C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Контекст: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t> Родитель не контролирует выполнение домашних заданий, не отвечает на сообщения учителя, но приходит с претензией после получения неудовлетворительной итоговой оценки.</w:t>
      </w:r>
    </w:p>
    <w:p w14:paraId="60138C58" w14:textId="77777777" w:rsidR="005E34D7" w:rsidRPr="00D527C8" w:rsidRDefault="005E34D7" w:rsidP="00D527C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Фраза родителя: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br/>
      </w:r>
      <w:r w:rsidRPr="00D527C8">
        <w:rPr>
          <w:rFonts w:ascii="Times New Roman" w:eastAsia="Times New Roman" w:hAnsi="Times New Roman" w:cs="Times New Roman"/>
          <w:i/>
          <w:iCs/>
          <w:noProof/>
          <w:color w:val="0F1115"/>
          <w:sz w:val="28"/>
          <w:szCs w:val="28"/>
          <w:lang w:val="ru-RU"/>
        </w:rPr>
        <w:t>«Почему у моего ребёнка выходит 2 в четверти? Вы его предупреждали? Почему не позвонили лично? Мы ничего не знали!»</w:t>
      </w:r>
    </w:p>
    <w:p w14:paraId="68FBF158" w14:textId="77777777" w:rsidR="005E34D7" w:rsidRPr="00D527C8" w:rsidRDefault="005E34D7" w:rsidP="00D527C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Рекомендуемая техника:</w:t>
      </w:r>
    </w:p>
    <w:p w14:paraId="2466B3F5" w14:textId="77777777" w:rsidR="005E34D7" w:rsidRPr="00D527C8" w:rsidRDefault="005E34D7" w:rsidP="00D527C8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Документирование попыток связи.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br/>
      </w:r>
      <w:r w:rsidRPr="00D527C8">
        <w:rPr>
          <w:rFonts w:ascii="Times New Roman" w:eastAsia="Times New Roman" w:hAnsi="Times New Roman" w:cs="Times New Roman"/>
          <w:i/>
          <w:iCs/>
          <w:noProof/>
          <w:color w:val="0F1115"/>
          <w:sz w:val="28"/>
          <w:szCs w:val="28"/>
          <w:lang w:val="ru-RU"/>
        </w:rPr>
        <w:t>«Я вас прекрасно понимаю, для меня тоже эта оценка — сигнал, что мы упустили время. Давайте посмотрим историю: в электронном дневнике были выставлены все оценки, были отправлены сообщения с просьбой подойти на консультацию (показываю). Я звонила по телефону… (называю даты). К сожалению, обратной связи не получил. Но сейчас важно не искать виноватых, а спасать ситуацию. У нас есть [количество] дней до выставления итоговой. Вот список тем, которые нужно закрыть. Давайте договоримся о чётком графике: я даю задания, вы контролируете выполнение, ребёнок приходит на консультацию».</w:t>
      </w:r>
    </w:p>
    <w:p w14:paraId="13128291" w14:textId="77777777" w:rsidR="005E34D7" w:rsidRPr="00D527C8" w:rsidRDefault="005E34D7" w:rsidP="00D527C8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Переключение на будущее.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br/>
      </w:r>
      <w:r w:rsidRPr="00D527C8">
        <w:rPr>
          <w:rFonts w:ascii="Times New Roman" w:eastAsia="Times New Roman" w:hAnsi="Times New Roman" w:cs="Times New Roman"/>
          <w:i/>
          <w:iCs/>
          <w:noProof/>
          <w:color w:val="0F1115"/>
          <w:sz w:val="28"/>
          <w:szCs w:val="28"/>
          <w:lang w:val="ru-RU"/>
        </w:rPr>
        <w:t>«Как нам выстроить коммуникацию, чтобы до следующей четверти мы не упустили ситуацию?»</w:t>
      </w:r>
    </w:p>
    <w:p w14:paraId="4827AFDE" w14:textId="77777777" w:rsidR="005E34D7" w:rsidRPr="00D527C8" w:rsidRDefault="005E34D7" w:rsidP="00D527C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Ошибка: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br/>
        <w:t>Обвинять родителя в безответственности («Вы сами не следили»), ссылаться только на электронный журнал, если родитель старшего поколения или у семьи были объективные трудности. Важно сочетать факты с предложением помощи.</w:t>
      </w:r>
    </w:p>
    <w:p w14:paraId="3592C485" w14:textId="77777777" w:rsidR="005E34D7" w:rsidRPr="00D527C8" w:rsidRDefault="005E34D7" w:rsidP="00D527C8">
      <w:pPr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D527C8">
        <w:rPr>
          <w:rFonts w:ascii="Times New Roman" w:hAnsi="Times New Roman" w:cs="Times New Roman"/>
          <w:noProof/>
          <w:sz w:val="28"/>
          <w:szCs w:val="28"/>
          <w:lang w:val="ru-RU"/>
        </w:rPr>
        <w:t>Эти кейсы удобно распечатать на отдельных карточках и предложить учителям в ходе тренинга: один человек играет родителя, другой — учителя, остальные наблюдают и дают обратную связь, используя освоенные техники.</w:t>
      </w:r>
    </w:p>
    <w:p w14:paraId="5A89F93B" w14:textId="77777777" w:rsidR="005E34D7" w:rsidRPr="00D527C8" w:rsidRDefault="005E34D7" w:rsidP="00D527C8">
      <w:pPr>
        <w:rPr>
          <w:rFonts w:ascii="Times New Roman" w:hAnsi="Times New Roman" w:cs="Times New Roman"/>
          <w:noProof/>
          <w:sz w:val="28"/>
          <w:szCs w:val="28"/>
          <w:lang w:val="ru-RU"/>
        </w:rPr>
      </w:pPr>
    </w:p>
    <w:p w14:paraId="7A2B413E" w14:textId="77777777" w:rsidR="005E34D7" w:rsidRPr="00D527C8" w:rsidRDefault="005E34D7" w:rsidP="00D527C8">
      <w:pPr>
        <w:rPr>
          <w:rFonts w:ascii="Times New Roman" w:hAnsi="Times New Roman" w:cs="Times New Roman"/>
          <w:noProof/>
          <w:sz w:val="28"/>
          <w:szCs w:val="28"/>
          <w:lang w:val="ru-RU"/>
        </w:rPr>
      </w:pPr>
    </w:p>
    <w:p w14:paraId="6872EE8B" w14:textId="77777777" w:rsidR="005E34D7" w:rsidRPr="00D527C8" w:rsidRDefault="005E34D7" w:rsidP="00D527C8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t xml:space="preserve">Ниже приведены несколько типичных проблемных ситуаций в диаде «учитель – ученик». Для каждой указан контекст, типичная «трудная» фраза или действие ученика, а также предлагаемая техника диалога с опорой на активное слушание, 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lastRenderedPageBreak/>
        <w:t>«Я-сообщения» и выход на договорённость. Также отмечены распространённые ошибки.</w:t>
      </w:r>
    </w:p>
    <w:p w14:paraId="1C3630A0" w14:textId="77777777" w:rsidR="005E34D7" w:rsidRPr="00D527C8" w:rsidRDefault="005E34D7" w:rsidP="00D527C8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Ситуация 1. Открытый отказ от работы на уроке</w:t>
      </w:r>
    </w:p>
    <w:p w14:paraId="65F433B4" w14:textId="77777777" w:rsidR="005E34D7" w:rsidRPr="00D527C8" w:rsidRDefault="005E34D7" w:rsidP="00D527C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Контекст: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br/>
        <w:t>Урок. Учитель даёт задание. Ученик (подросток) демонстративно откидывается на стул, скрещивает руки и громко заявляет на весь класс.</w:t>
      </w:r>
    </w:p>
    <w:p w14:paraId="64706877" w14:textId="77777777" w:rsidR="005E34D7" w:rsidRPr="00D527C8" w:rsidRDefault="005E34D7" w:rsidP="00D527C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Фраза / действие ученика: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br/>
      </w:r>
      <w:r w:rsidRPr="00D527C8">
        <w:rPr>
          <w:rFonts w:ascii="Times New Roman" w:eastAsia="Times New Roman" w:hAnsi="Times New Roman" w:cs="Times New Roman"/>
          <w:i/>
          <w:iCs/>
          <w:noProof/>
          <w:color w:val="0F1115"/>
          <w:sz w:val="28"/>
          <w:szCs w:val="28"/>
          <w:lang w:val="ru-RU"/>
        </w:rPr>
        <w:t>«Не хочу это делать. Скучно. И вообще, я это уже знаю».</w:t>
      </w:r>
    </w:p>
    <w:p w14:paraId="47648289" w14:textId="77777777" w:rsidR="005E34D7" w:rsidRPr="00D527C8" w:rsidRDefault="005E34D7" w:rsidP="00D527C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Рекомендуемый диалог (техника «присоединение + выбор»):</w:t>
      </w:r>
    </w:p>
    <w:p w14:paraId="75F08B6C" w14:textId="77777777" w:rsidR="005E34D7" w:rsidRPr="00D527C8" w:rsidRDefault="005E34D7" w:rsidP="00D527C8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Снижение накала (без публичной конфронтации):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br/>
      </w:r>
      <w:r w:rsidRPr="00D527C8">
        <w:rPr>
          <w:rFonts w:ascii="Times New Roman" w:eastAsia="Times New Roman" w:hAnsi="Times New Roman" w:cs="Times New Roman"/>
          <w:i/>
          <w:iCs/>
          <w:noProof/>
          <w:color w:val="0F1115"/>
          <w:sz w:val="28"/>
          <w:szCs w:val="28"/>
          <w:lang w:val="ru-RU"/>
        </w:rPr>
        <w:t>«Я слышу тебя. Ты чувствуешь, что материал уже знаком. Давай я подойду к тебе через минуту, и мы решим, какую задачу тебе взять — чтобы было и полезно, и не скучно. А пока, пожалуйста, выбери один из трёх вариантов упражнения, я сейчас покажу».</w:t>
      </w:r>
    </w:p>
    <w:p w14:paraId="28219D48" w14:textId="77777777" w:rsidR="005E34D7" w:rsidRPr="00D527C8" w:rsidRDefault="005E34D7" w:rsidP="00D527C8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Индивидуальный разговор (после урока или на перемене):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br/>
      </w:r>
      <w:r w:rsidRPr="00D527C8">
        <w:rPr>
          <w:rFonts w:ascii="Times New Roman" w:eastAsia="Times New Roman" w:hAnsi="Times New Roman" w:cs="Times New Roman"/>
          <w:i/>
          <w:iCs/>
          <w:noProof/>
          <w:color w:val="0F1115"/>
          <w:sz w:val="28"/>
          <w:szCs w:val="28"/>
          <w:lang w:val="ru-RU"/>
        </w:rPr>
        <w:t>«Я хочу понять, что для тебя сейчас важно. Если задание кажется слишком лёгким, давай договоримся: ты показываешь мне свой уровень — выполняешь похожее задание повышенной сложности, но в рамках урока. Если справишься, я учту это при оценивании. Как тебе такое предложение?»</w:t>
      </w:r>
    </w:p>
    <w:p w14:paraId="2C9B8E20" w14:textId="77777777" w:rsidR="005E34D7" w:rsidRPr="00D527C8" w:rsidRDefault="005E34D7" w:rsidP="00D527C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Ошибка: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br/>
        <w:t>Публичное требование («Сейчас же сел и делал!»), угроза («Пойдёшь к директору»), обесценивание («Ничего ты не знаешь»).</w:t>
      </w:r>
    </w:p>
    <w:p w14:paraId="66A83997" w14:textId="77777777" w:rsidR="005E34D7" w:rsidRPr="00D527C8" w:rsidRDefault="005E34D7" w:rsidP="00D527C8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Ситуация 2. Грубость, резкие высказывания в адрес учителя</w:t>
      </w:r>
    </w:p>
    <w:p w14:paraId="5EB63922" w14:textId="77777777" w:rsidR="005E34D7" w:rsidRPr="00D527C8" w:rsidRDefault="005E34D7" w:rsidP="00D527C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Контекст: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br/>
        <w:t>Учитель делает замечание по поводу телефона на уроке. Ученик срывается.</w:t>
      </w:r>
    </w:p>
    <w:p w14:paraId="0FBAC10B" w14:textId="77777777" w:rsidR="005E34D7" w:rsidRPr="00D527C8" w:rsidRDefault="005E34D7" w:rsidP="00D527C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Фраза ученика: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br/>
      </w:r>
      <w:r w:rsidRPr="00D527C8">
        <w:rPr>
          <w:rFonts w:ascii="Times New Roman" w:eastAsia="Times New Roman" w:hAnsi="Times New Roman" w:cs="Times New Roman"/>
          <w:i/>
          <w:iCs/>
          <w:noProof/>
          <w:color w:val="0F1115"/>
          <w:sz w:val="28"/>
          <w:szCs w:val="28"/>
          <w:lang w:val="ru-RU"/>
        </w:rPr>
        <w:t>«Отстаньте от меня! Вечно вы копаетесь! Достали уже со своими правилами!»</w:t>
      </w:r>
    </w:p>
    <w:p w14:paraId="0A8C87DC" w14:textId="77777777" w:rsidR="005E34D7" w:rsidRPr="00D527C8" w:rsidRDefault="005E34D7" w:rsidP="00D527C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Рекомендуемый диалог (техника «Я-сообщение + пауза»):</w:t>
      </w:r>
    </w:p>
    <w:p w14:paraId="4C44B3A0" w14:textId="77777777" w:rsidR="005E34D7" w:rsidRPr="00D527C8" w:rsidRDefault="005E34D7" w:rsidP="00D527C8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Спокойное обозначение границ: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br/>
      </w:r>
      <w:r w:rsidRPr="00D527C8">
        <w:rPr>
          <w:rFonts w:ascii="Times New Roman" w:eastAsia="Times New Roman" w:hAnsi="Times New Roman" w:cs="Times New Roman"/>
          <w:i/>
          <w:iCs/>
          <w:noProof/>
          <w:color w:val="0F1115"/>
          <w:sz w:val="28"/>
          <w:szCs w:val="28"/>
          <w:lang w:val="ru-RU"/>
        </w:rPr>
        <w:t xml:space="preserve">«Мне неприятно слышать такой тон. Я не буду сейчас продолжать разговор, </w:t>
      </w:r>
      <w:r w:rsidRPr="00D527C8">
        <w:rPr>
          <w:rFonts w:ascii="Times New Roman" w:eastAsia="Times New Roman" w:hAnsi="Times New Roman" w:cs="Times New Roman"/>
          <w:i/>
          <w:iCs/>
          <w:noProof/>
          <w:color w:val="0F1115"/>
          <w:sz w:val="28"/>
          <w:szCs w:val="28"/>
          <w:lang w:val="ru-RU"/>
        </w:rPr>
        <w:lastRenderedPageBreak/>
        <w:t>потому что он не приведёт к результату. Остынь, пожалуйста. Я жду тебя после урока, чтобы спокойно поговорить».</w:t>
      </w:r>
    </w:p>
    <w:p w14:paraId="02ABDD84" w14:textId="77777777" w:rsidR="005E34D7" w:rsidRPr="00D527C8" w:rsidRDefault="005E34D7" w:rsidP="00D527C8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После урока (разговор один на один):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br/>
      </w:r>
      <w:r w:rsidRPr="00D527C8">
        <w:rPr>
          <w:rFonts w:ascii="Times New Roman" w:eastAsia="Times New Roman" w:hAnsi="Times New Roman" w:cs="Times New Roman"/>
          <w:i/>
          <w:iCs/>
          <w:noProof/>
          <w:color w:val="0F1115"/>
          <w:sz w:val="28"/>
          <w:szCs w:val="28"/>
          <w:lang w:val="ru-RU"/>
        </w:rPr>
        <w:t>«Давай начнём сначала. Я сделал замечание про телефон, потому что это правило класса, и я его обязан соблюдать для всех. Ты ответил резко. Что на самом деле произошло? Ты злишься на меня или что-то другое мешает?»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br/>
        <w:t>(Дать ученику высказаться, выслушать без перебивания)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br/>
      </w:r>
      <w:r w:rsidRPr="00D527C8">
        <w:rPr>
          <w:rFonts w:ascii="Times New Roman" w:eastAsia="Times New Roman" w:hAnsi="Times New Roman" w:cs="Times New Roman"/>
          <w:i/>
          <w:iCs/>
          <w:noProof/>
          <w:color w:val="0F1115"/>
          <w:sz w:val="28"/>
          <w:szCs w:val="28"/>
          <w:lang w:val="ru-RU"/>
        </w:rPr>
        <w:t>«Я не хочу, чтобы наши отношения строились на конфликтах. Давай договоримся: если ты считаешь, что замечание несправедливо, ты можешь сказать об этом спокойно после урока. А я обещаю выслушать. На уроке — выполняем общие правила. Идёт?»</w:t>
      </w:r>
    </w:p>
    <w:p w14:paraId="165DC302" w14:textId="77777777" w:rsidR="005E34D7" w:rsidRPr="00D527C8" w:rsidRDefault="005E34D7" w:rsidP="00D527C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Ошибка: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br/>
        <w:t>Переход на личности («Ты хам»), угроза вызвать родителей прямо в момент конфликта (это часто провоцирует эскалацию), игнорирование эмоций ученика.</w:t>
      </w:r>
    </w:p>
    <w:p w14:paraId="260EE418" w14:textId="77777777" w:rsidR="005E34D7" w:rsidRPr="00D527C8" w:rsidRDefault="005E34D7" w:rsidP="00D527C8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Ситуация 3. Ложь / отрицание очевидного факта</w:t>
      </w:r>
    </w:p>
    <w:p w14:paraId="24513853" w14:textId="77777777" w:rsidR="005E34D7" w:rsidRPr="00D527C8" w:rsidRDefault="005E34D7" w:rsidP="00D527C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Контекст: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br/>
        <w:t>Учитель забирает шпаргалку или замечает списывание. Ученик отрицает.</w:t>
      </w:r>
    </w:p>
    <w:p w14:paraId="5AEA8631" w14:textId="77777777" w:rsidR="005E34D7" w:rsidRPr="00D527C8" w:rsidRDefault="005E34D7" w:rsidP="00D527C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Действие / слова ученика: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br/>
      </w:r>
      <w:r w:rsidRPr="00D527C8">
        <w:rPr>
          <w:rFonts w:ascii="Times New Roman" w:eastAsia="Times New Roman" w:hAnsi="Times New Roman" w:cs="Times New Roman"/>
          <w:i/>
          <w:iCs/>
          <w:noProof/>
          <w:color w:val="0F1115"/>
          <w:sz w:val="28"/>
          <w:szCs w:val="28"/>
          <w:lang w:val="ru-RU"/>
        </w:rPr>
        <w:t>«Я не списывал! Это мои черновики! Вы просто ко мне придираетесь!»</w:t>
      </w:r>
    </w:p>
    <w:p w14:paraId="722AEEEC" w14:textId="77777777" w:rsidR="005E34D7" w:rsidRPr="00D527C8" w:rsidRDefault="005E34D7" w:rsidP="00D527C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Рекомендуемый диалог (техника «факты + ответственность»):</w:t>
      </w:r>
    </w:p>
    <w:p w14:paraId="741CCDDD" w14:textId="77777777" w:rsidR="005E34D7" w:rsidRPr="00D527C8" w:rsidRDefault="005E34D7" w:rsidP="00D527C8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Без публичного унижения (убрать шпаргалку тихо):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br/>
      </w:r>
      <w:r w:rsidRPr="00D527C8">
        <w:rPr>
          <w:rFonts w:ascii="Times New Roman" w:eastAsia="Times New Roman" w:hAnsi="Times New Roman" w:cs="Times New Roman"/>
          <w:i/>
          <w:iCs/>
          <w:noProof/>
          <w:color w:val="0F1115"/>
          <w:sz w:val="28"/>
          <w:szCs w:val="28"/>
          <w:lang w:val="ru-RU"/>
        </w:rPr>
        <w:t>«Я вижу этот лист. Давай не будем сейчас выяснять при всех. После урока подойди, пожалуйста, мы обсудим».</w:t>
      </w:r>
    </w:p>
    <w:p w14:paraId="10129A7D" w14:textId="77777777" w:rsidR="005E34D7" w:rsidRPr="00D527C8" w:rsidRDefault="005E34D7" w:rsidP="00D527C8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Индивидуальный разговор: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br/>
      </w:r>
      <w:r w:rsidRPr="00D527C8">
        <w:rPr>
          <w:rFonts w:ascii="Times New Roman" w:eastAsia="Times New Roman" w:hAnsi="Times New Roman" w:cs="Times New Roman"/>
          <w:i/>
          <w:iCs/>
          <w:noProof/>
          <w:color w:val="0F1115"/>
          <w:sz w:val="28"/>
          <w:szCs w:val="28"/>
          <w:lang w:val="ru-RU"/>
        </w:rPr>
        <w:t>«Я могу ошибаться, но у меня есть основания полагать, что при выполнении работы ты использовал подсказки. Моя задача — оценить твои реальные знания. Если ты не готов к проверочной, можно было предупредить, мы бы договорились о пересдаче. Сейчас я вынужден поставить «2», но у тебя есть возможность прийти после уроков и переписать работу честно, без штрафных санкций. Какой вариант выбираешь?»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br/>
        <w:t>(Если ученик продолжает отрицать, но идёт на пересдачу — акцент на решении, а не на доказательстве вины.)</w:t>
      </w:r>
    </w:p>
    <w:p w14:paraId="34BD62FC" w14:textId="77777777" w:rsidR="005E34D7" w:rsidRPr="00D527C8" w:rsidRDefault="005E34D7" w:rsidP="00D527C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Ошибка: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br/>
        <w:t>Публичное называние «вором» или «обманщиком», требование признания вины при всем классе, лишение права на исправление.</w:t>
      </w:r>
    </w:p>
    <w:p w14:paraId="608B3284" w14:textId="77777777" w:rsidR="005E34D7" w:rsidRPr="00D527C8" w:rsidRDefault="005E34D7" w:rsidP="00D527C8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lastRenderedPageBreak/>
        <w:t>Ситуация 4. Демонстративное нарушение дисциплины / эпатаж</w:t>
      </w:r>
    </w:p>
    <w:p w14:paraId="571DCB0B" w14:textId="77777777" w:rsidR="005E34D7" w:rsidRPr="00D527C8" w:rsidRDefault="005E34D7" w:rsidP="00D527C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Контекст: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br/>
        <w:t>Ученик постоянно перебивает, выкрикивает с места, комментирует действия учителя, стремясь рассмешить класс.</w:t>
      </w:r>
    </w:p>
    <w:p w14:paraId="2D033DB6" w14:textId="77777777" w:rsidR="005E34D7" w:rsidRPr="00D527C8" w:rsidRDefault="005E34D7" w:rsidP="00D527C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Действие: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br/>
        <w:t>Ученик громко выкрикивает шутку во время объяснения темы, класс смеётся.</w:t>
      </w:r>
    </w:p>
    <w:p w14:paraId="70634B5A" w14:textId="77777777" w:rsidR="005E34D7" w:rsidRPr="00D527C8" w:rsidRDefault="005E34D7" w:rsidP="00D527C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Рекомендуемый диалог (техника «смещение фокуса внимания + личная договорённость»):</w:t>
      </w:r>
    </w:p>
    <w:p w14:paraId="2C4EAC8A" w14:textId="77777777" w:rsidR="005E34D7" w:rsidRPr="00D527C8" w:rsidRDefault="005E34D7" w:rsidP="00D527C8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На уроке (кратко, без эмоций):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br/>
      </w:r>
      <w:r w:rsidRPr="00D527C8">
        <w:rPr>
          <w:rFonts w:ascii="Times New Roman" w:eastAsia="Times New Roman" w:hAnsi="Times New Roman" w:cs="Times New Roman"/>
          <w:i/>
          <w:iCs/>
          <w:noProof/>
          <w:color w:val="0F1115"/>
          <w:sz w:val="28"/>
          <w:szCs w:val="28"/>
          <w:lang w:val="ru-RU"/>
        </w:rPr>
        <w:t>«Сейчас важная тема. Твою шутку мы обсудим после звонка, я запомнил. Продолжаем».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br/>
        <w:t>(Игнорировать вторичные выкрики, не давать публичной сцены.)</w:t>
      </w:r>
    </w:p>
    <w:p w14:paraId="613DF2E3" w14:textId="77777777" w:rsidR="005E34D7" w:rsidRPr="00D527C8" w:rsidRDefault="005E34D7" w:rsidP="00D527C8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После урока (один на один):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br/>
        <w:t>*«Я знаю, что у тебя хорошее чувство юмора, и это может быть твоим сильным качеством. Но на уроке оно мешает работать остальным и мне. Давай договоримся: если тебе хочется высказаться, ты поднимаешь руку и говоришь по теме. Если у тебя есть энергия для шуток — я могу дать тебе мини-задание: в конце урока 2 минуты на юмор по теме, чтобы ты мог выступить. Но без срывов урока. Как тебе вариант?»*</w:t>
      </w:r>
    </w:p>
    <w:p w14:paraId="209BD69E" w14:textId="77777777" w:rsidR="005E34D7" w:rsidRPr="00D527C8" w:rsidRDefault="005E34D7" w:rsidP="00D527C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Ошибка: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br/>
        <w:t>Публичное высмеивание ученика («Клоун нашёлся»), вступление в перепалку, угроза выгнать с урока.</w:t>
      </w:r>
    </w:p>
    <w:p w14:paraId="1585314F" w14:textId="77777777" w:rsidR="005E34D7" w:rsidRPr="00D527C8" w:rsidRDefault="005E34D7" w:rsidP="00D527C8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Ситуация 5. Апатия, отсутствие реакции, «игнор»</w:t>
      </w:r>
    </w:p>
    <w:p w14:paraId="31C1693C" w14:textId="77777777" w:rsidR="005E34D7" w:rsidRPr="00D527C8" w:rsidRDefault="005E34D7" w:rsidP="00D527C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Контекст: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br/>
        <w:t>Ученик сидит молча, не работает, на вопросы не отвечает, на замечания — никакой реакции.</w:t>
      </w:r>
    </w:p>
    <w:p w14:paraId="63EEEBDA" w14:textId="77777777" w:rsidR="005E34D7" w:rsidRPr="00D527C8" w:rsidRDefault="005E34D7" w:rsidP="00D527C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Действие: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br/>
        <w:t>Учитель просит открыть тетрадь — ученик смотрит в окно и не шевелится.</w:t>
      </w:r>
    </w:p>
    <w:p w14:paraId="5FDAE7DB" w14:textId="77777777" w:rsidR="005E34D7" w:rsidRPr="00D527C8" w:rsidRDefault="005E34D7" w:rsidP="00D527C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Рекомендуемый диалог (техника «контакт + выяснение причин»):</w:t>
      </w:r>
    </w:p>
    <w:p w14:paraId="6BFD9858" w14:textId="77777777" w:rsidR="005E34D7" w:rsidRPr="00D527C8" w:rsidRDefault="005E34D7" w:rsidP="00D527C8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На уроке (тихий подход):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br/>
        <w:t>Подойти, присесть на корточки рядом с партой (если возможно), тихо: </w:t>
      </w:r>
      <w:r w:rsidRPr="00D527C8">
        <w:rPr>
          <w:rFonts w:ascii="Times New Roman" w:eastAsia="Times New Roman" w:hAnsi="Times New Roman" w:cs="Times New Roman"/>
          <w:i/>
          <w:iCs/>
          <w:noProof/>
          <w:color w:val="0F1115"/>
          <w:sz w:val="28"/>
          <w:szCs w:val="28"/>
          <w:lang w:val="ru-RU"/>
        </w:rPr>
        <w:t xml:space="preserve">«Я вижу, </w:t>
      </w:r>
      <w:r w:rsidRPr="00D527C8">
        <w:rPr>
          <w:rFonts w:ascii="Times New Roman" w:eastAsia="Times New Roman" w:hAnsi="Times New Roman" w:cs="Times New Roman"/>
          <w:i/>
          <w:iCs/>
          <w:noProof/>
          <w:color w:val="0F1115"/>
          <w:sz w:val="28"/>
          <w:szCs w:val="28"/>
          <w:lang w:val="ru-RU"/>
        </w:rPr>
        <w:lastRenderedPageBreak/>
        <w:t>что тебе сейчас тяжело включиться. Что случилось? Если не хочешь говорить сейчас, просто кивни: мне тебя оставить в покое или нужна помощь?»</w:t>
      </w:r>
    </w:p>
    <w:p w14:paraId="7ACA555C" w14:textId="77777777" w:rsidR="005E34D7" w:rsidRPr="00D527C8" w:rsidRDefault="005E34D7" w:rsidP="00D527C8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После урока (или в более приватной обстановке):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br/>
      </w:r>
      <w:r w:rsidRPr="00D527C8">
        <w:rPr>
          <w:rFonts w:ascii="Times New Roman" w:eastAsia="Times New Roman" w:hAnsi="Times New Roman" w:cs="Times New Roman"/>
          <w:i/>
          <w:iCs/>
          <w:noProof/>
          <w:color w:val="0F1115"/>
          <w:sz w:val="28"/>
          <w:szCs w:val="28"/>
          <w:lang w:val="ru-RU"/>
        </w:rPr>
        <w:t>«Сегодня я заметил, что ты был не в ресурсе. Это может случиться с каждым. Я не хочу давить, но мне важно, чтобы ты не выпал из процесса. Если есть какая-то проблема (со здоровьем, дома, с предметом) — скажи, вместе подумаем, как сделать так, чтобы тебе было легче справляться. Я могу дать задания поменьше или продлить срок. Главное — дай мне знать, что происходит».</w:t>
      </w:r>
    </w:p>
    <w:p w14:paraId="3F39B21E" w14:textId="77777777" w:rsidR="005E34D7" w:rsidRPr="00D527C8" w:rsidRDefault="005E34D7" w:rsidP="00D527C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Ошибка: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br/>
        <w:t>Публичный вызов («Встал! Отвечай!»), требования «немедленно включиться», приписывание лени без выяснения причин (возможны проблемы со сном, буллинг, семейная ситуация).</w:t>
      </w:r>
    </w:p>
    <w:p w14:paraId="237300F1" w14:textId="77777777" w:rsidR="005E34D7" w:rsidRPr="00D527C8" w:rsidRDefault="005E34D7" w:rsidP="00D527C8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Ситуация 6. Конфликт «ученик – ученик» на уроке</w:t>
      </w:r>
    </w:p>
    <w:p w14:paraId="0DF7E170" w14:textId="77777777" w:rsidR="005E34D7" w:rsidRPr="00D527C8" w:rsidRDefault="005E34D7" w:rsidP="00D527C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Контекст: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br/>
        <w:t>Два ученика начинают выяснять отношения прямо во время урока (обмениваются оскорблениями, толкаются).</w:t>
      </w:r>
    </w:p>
    <w:p w14:paraId="79904EE4" w14:textId="77777777" w:rsidR="005E34D7" w:rsidRPr="00D527C8" w:rsidRDefault="005E34D7" w:rsidP="00D527C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Действие: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br/>
        <w:t>Перепалка с использованием нецензурной лексики.</w:t>
      </w:r>
    </w:p>
    <w:p w14:paraId="302F6C6D" w14:textId="77777777" w:rsidR="005E34D7" w:rsidRPr="00D527C8" w:rsidRDefault="005E34D7" w:rsidP="00D527C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Рекомендуемый диалог (техника «разведение + восстановление порядка»):</w:t>
      </w:r>
    </w:p>
    <w:p w14:paraId="265F6525" w14:textId="77777777" w:rsidR="005E34D7" w:rsidRPr="00D527C8" w:rsidRDefault="005E34D7" w:rsidP="00D527C8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Немедленная реакция (развести физически, если нужно):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br/>
      </w:r>
      <w:r w:rsidRPr="00D527C8">
        <w:rPr>
          <w:rFonts w:ascii="Times New Roman" w:eastAsia="Times New Roman" w:hAnsi="Times New Roman" w:cs="Times New Roman"/>
          <w:i/>
          <w:iCs/>
          <w:noProof/>
          <w:color w:val="0F1115"/>
          <w:sz w:val="28"/>
          <w:szCs w:val="28"/>
          <w:lang w:val="ru-RU"/>
        </w:rPr>
        <w:t>«Стоп. Сейчас вы оба выходите в коридор (или к моему столу в разных углах). Урок продолжается, я подойду через 2 минуты».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br/>
        <w:t>(Дать классу самостоятельное задание.)</w:t>
      </w:r>
    </w:p>
    <w:p w14:paraId="34B80439" w14:textId="77777777" w:rsidR="005E34D7" w:rsidRPr="00D527C8" w:rsidRDefault="005E34D7" w:rsidP="00D527C8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Разговор по очереди (выслушать каждого отдельно):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br/>
      </w:r>
      <w:r w:rsidRPr="00D527C8">
        <w:rPr>
          <w:rFonts w:ascii="Times New Roman" w:eastAsia="Times New Roman" w:hAnsi="Times New Roman" w:cs="Times New Roman"/>
          <w:i/>
          <w:iCs/>
          <w:noProof/>
          <w:color w:val="0F1115"/>
          <w:sz w:val="28"/>
          <w:szCs w:val="28"/>
          <w:lang w:val="ru-RU"/>
        </w:rPr>
        <w:t>«Я не буду сейчас выяснять, кто прав. Я вижу, что вы оба нарушили правила: перешли на личности и сорвали урок. Это неприемлемо. Вы можете решить свой конфликт после уроков с классным руководителем или с психологом, но на моём уроке вы работаете молча и не мешаете другим. Если это повторится, я вынужден буду пригласить родителей и поставить вопрос о поведении. Как вы предлагаете нам сейчас завершить урок?»</w:t>
      </w:r>
    </w:p>
    <w:p w14:paraId="1286D900" w14:textId="77777777" w:rsidR="005E34D7" w:rsidRPr="00D527C8" w:rsidRDefault="005E34D7" w:rsidP="00D527C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val="ru-RU"/>
        </w:rPr>
        <w:t>Ошибка:</w:t>
      </w: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br/>
        <w:t>Публичный «суд» с выяснением виновного перед классом, угрозы наказанием обоим без разбора (если один был явной жертвой), принуждение к публичным извинениям.</w:t>
      </w:r>
    </w:p>
    <w:p w14:paraId="5A3F83C1" w14:textId="77777777" w:rsidR="005E34D7" w:rsidRPr="00D527C8" w:rsidRDefault="005E34D7" w:rsidP="00D527C8">
      <w:pPr>
        <w:shd w:val="clear" w:color="auto" w:fill="FFFFFF"/>
        <w:spacing w:before="240" w:after="100" w:afterAutospacing="1" w:line="240" w:lineRule="auto"/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</w:pPr>
      <w:r w:rsidRPr="00D527C8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val="ru-RU"/>
        </w:rPr>
        <w:lastRenderedPageBreak/>
        <w:t>Эти ситуации удобно использовать в рамках тренинга для ролевых игр: раздать карточки с описанием ученика (его мотивация, состояние) и дать учителю задачу выстроить диалог, используя отработанные техники. После каждой сценки — короткая рефлексия: что помогло / что заблокировало контакт.</w:t>
      </w:r>
    </w:p>
    <w:p w14:paraId="51AE6A24" w14:textId="77777777" w:rsidR="005E34D7" w:rsidRPr="00D527C8" w:rsidRDefault="005E34D7" w:rsidP="00D527C8">
      <w:pPr>
        <w:rPr>
          <w:rFonts w:ascii="Times New Roman" w:hAnsi="Times New Roman" w:cs="Times New Roman"/>
          <w:noProof/>
          <w:sz w:val="28"/>
          <w:szCs w:val="28"/>
          <w:lang w:val="ru-RU"/>
        </w:rPr>
      </w:pPr>
    </w:p>
    <w:sectPr w:rsidR="005E34D7" w:rsidRPr="00D527C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23895"/>
    <w:multiLevelType w:val="multilevel"/>
    <w:tmpl w:val="DA765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6A5C9C"/>
    <w:multiLevelType w:val="multilevel"/>
    <w:tmpl w:val="1BF62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493E67"/>
    <w:multiLevelType w:val="multilevel"/>
    <w:tmpl w:val="53A66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B32480"/>
    <w:multiLevelType w:val="multilevel"/>
    <w:tmpl w:val="FE72D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C055BA"/>
    <w:multiLevelType w:val="multilevel"/>
    <w:tmpl w:val="20501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2D24BD"/>
    <w:multiLevelType w:val="multilevel"/>
    <w:tmpl w:val="3578C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2C54F0"/>
    <w:multiLevelType w:val="multilevel"/>
    <w:tmpl w:val="8CCCD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71103B"/>
    <w:multiLevelType w:val="multilevel"/>
    <w:tmpl w:val="B7E6A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2062E4"/>
    <w:multiLevelType w:val="multilevel"/>
    <w:tmpl w:val="11901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8D4024"/>
    <w:multiLevelType w:val="multilevel"/>
    <w:tmpl w:val="DB4EE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1168F9"/>
    <w:multiLevelType w:val="multilevel"/>
    <w:tmpl w:val="DE9EE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597D8F"/>
    <w:multiLevelType w:val="multilevel"/>
    <w:tmpl w:val="6C4AE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1376FB"/>
    <w:multiLevelType w:val="multilevel"/>
    <w:tmpl w:val="A762D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69734C"/>
    <w:multiLevelType w:val="multilevel"/>
    <w:tmpl w:val="E0D86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562F2C"/>
    <w:multiLevelType w:val="multilevel"/>
    <w:tmpl w:val="C6E62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3"/>
  </w:num>
  <w:num w:numId="3">
    <w:abstractNumId w:val="7"/>
  </w:num>
  <w:num w:numId="4">
    <w:abstractNumId w:val="10"/>
  </w:num>
  <w:num w:numId="5">
    <w:abstractNumId w:val="8"/>
  </w:num>
  <w:num w:numId="6">
    <w:abstractNumId w:val="11"/>
  </w:num>
  <w:num w:numId="7">
    <w:abstractNumId w:val="2"/>
  </w:num>
  <w:num w:numId="8">
    <w:abstractNumId w:val="4"/>
  </w:num>
  <w:num w:numId="9">
    <w:abstractNumId w:val="14"/>
  </w:num>
  <w:num w:numId="10">
    <w:abstractNumId w:val="9"/>
  </w:num>
  <w:num w:numId="11">
    <w:abstractNumId w:val="5"/>
  </w:num>
  <w:num w:numId="12">
    <w:abstractNumId w:val="1"/>
  </w:num>
  <w:num w:numId="13">
    <w:abstractNumId w:val="0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8B6"/>
    <w:rsid w:val="005E34D7"/>
    <w:rsid w:val="00714AB1"/>
    <w:rsid w:val="007D0082"/>
    <w:rsid w:val="008748B6"/>
    <w:rsid w:val="008D0B9B"/>
    <w:rsid w:val="00AB1163"/>
    <w:rsid w:val="00B1621C"/>
    <w:rsid w:val="00D5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B3BF0"/>
  <w15:chartTrackingRefBased/>
  <w15:docId w15:val="{4F1EE73C-25A3-4527-9DD0-CD8C6D02A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5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2895</Words>
  <Characters>16507</Characters>
  <Application>Microsoft Office Word</Application>
  <DocSecurity>0</DocSecurity>
  <Lines>137</Lines>
  <Paragraphs>38</Paragraphs>
  <ScaleCrop>false</ScaleCrop>
  <Company/>
  <LinksUpToDate>false</LinksUpToDate>
  <CharactersWithSpaces>19364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8</cp:revision>
  <dcterms:created xsi:type="dcterms:W3CDTF">2026-03-20T15:45:00Z</dcterms:created>
  <dcterms:modified xsi:type="dcterms:W3CDTF">2026-04-14T11:33:00Z</dcterms:modified>
</cp:coreProperties>
</file>