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A26" w:rsidRPr="008E3A26" w:rsidRDefault="00617CF5" w:rsidP="00617CF5">
      <w:pPr>
        <w:spacing w:after="0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</w:pPr>
      <w:r w:rsidRPr="008E3A2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  <w:t>ШКОЛА МОЛОДОГО ПЕДАГОГА</w:t>
      </w:r>
    </w:p>
    <w:p w:rsidR="008E3A26" w:rsidRPr="00617CF5" w:rsidRDefault="008E3A26" w:rsidP="008E3A26">
      <w:pPr>
        <w:spacing w:after="0" w:line="240" w:lineRule="auto"/>
        <w:contextualSpacing/>
        <w:mirrorIndents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</w:pPr>
      <w:r w:rsidRPr="00617CF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>Занятие 1 (сентябрь)</w:t>
      </w:r>
    </w:p>
    <w:p w:rsidR="008E3A26" w:rsidRPr="00617CF5" w:rsidRDefault="008E3A26" w:rsidP="008E3A26">
      <w:pPr>
        <w:spacing w:after="0" w:line="240" w:lineRule="auto"/>
        <w:contextualSpacing/>
        <w:mirrorIndents/>
        <w:outlineLvl w:val="2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</w:pPr>
      <w:r w:rsidRPr="00617CF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>Тема:</w:t>
      </w:r>
    </w:p>
    <w:p w:rsidR="008E3A26" w:rsidRPr="00617CF5" w:rsidRDefault="008E3A26" w:rsidP="008E3A26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617CF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>«Как обеспечить дисциплину на уроке: от реакции к профилактике»</w:t>
      </w:r>
    </w:p>
    <w:p w:rsidR="008E3A26" w:rsidRPr="00617CF5" w:rsidRDefault="008E3A26" w:rsidP="008E3A26">
      <w:pPr>
        <w:spacing w:after="0" w:line="240" w:lineRule="auto"/>
        <w:contextualSpacing/>
        <w:mirrorIndents/>
        <w:outlineLvl w:val="2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</w:pPr>
      <w:r w:rsidRPr="00617CF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>Форма проведения:</w:t>
      </w:r>
    </w:p>
    <w:p w:rsidR="008E3A26" w:rsidRPr="00617CF5" w:rsidRDefault="008E3A26" w:rsidP="008E3A26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617CF5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>Круглый стол с руководителем ШМУ и наставниками (с элементами тренинга и практикума)</w:t>
      </w:r>
    </w:p>
    <w:p w:rsidR="008E3A26" w:rsidRPr="00617CF5" w:rsidRDefault="008E3A26" w:rsidP="008E3A26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</w:p>
    <w:p w:rsidR="008E3A26" w:rsidRPr="00617CF5" w:rsidRDefault="008E3A26" w:rsidP="008E3A26">
      <w:pPr>
        <w:spacing w:after="0" w:line="240" w:lineRule="auto"/>
        <w:contextualSpacing/>
        <w:mirrorIndents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</w:pPr>
      <w:r w:rsidRPr="00617CF5">
        <w:rPr>
          <w:rFonts w:ascii="Segoe UI Symbol" w:eastAsia="Times New Roman" w:hAnsi="Segoe UI Symbol" w:cs="Segoe UI Symbol"/>
          <w:b/>
          <w:bCs/>
          <w:noProof/>
          <w:sz w:val="28"/>
          <w:szCs w:val="28"/>
          <w:lang w:val="ru-RU"/>
        </w:rPr>
        <w:t>🎯</w:t>
      </w:r>
      <w:r w:rsidRPr="00617CF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 xml:space="preserve"> Цель</w:t>
      </w:r>
    </w:p>
    <w:p w:rsidR="008E3A26" w:rsidRPr="00617CF5" w:rsidRDefault="008E3A26" w:rsidP="008E3A26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617CF5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>Сформировать у молодых учителей систему профессиональных действий по созданию рабочей образовательной среды, сместив фокус с реакции на нарушения к их профилактике и выстраиванию отношений.</w:t>
      </w:r>
    </w:p>
    <w:p w:rsidR="008E3A26" w:rsidRPr="00617CF5" w:rsidRDefault="008E3A26" w:rsidP="008E3A26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</w:p>
    <w:p w:rsidR="008E3A26" w:rsidRPr="00617CF5" w:rsidRDefault="008E3A26" w:rsidP="008E3A26">
      <w:pPr>
        <w:spacing w:after="0" w:line="240" w:lineRule="auto"/>
        <w:contextualSpacing/>
        <w:mirrorIndents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</w:pPr>
      <w:r w:rsidRPr="00617CF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 xml:space="preserve"> Задачи</w:t>
      </w:r>
    </w:p>
    <w:p w:rsidR="008E3A26" w:rsidRPr="00617CF5" w:rsidRDefault="008E3A26" w:rsidP="008E3A26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617CF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>Образовательные:</w:t>
      </w:r>
    </w:p>
    <w:p w:rsidR="008E3A26" w:rsidRPr="00617CF5" w:rsidRDefault="008E3A26" w:rsidP="008E3A26">
      <w:pPr>
        <w:numPr>
          <w:ilvl w:val="0"/>
          <w:numId w:val="1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617CF5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раскрыть различие между дисциплиной и наказанием; </w:t>
      </w:r>
    </w:p>
    <w:p w:rsidR="008E3A26" w:rsidRPr="00617CF5" w:rsidRDefault="008E3A26" w:rsidP="008E3A26">
      <w:pPr>
        <w:numPr>
          <w:ilvl w:val="0"/>
          <w:numId w:val="1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617CF5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познакомить с системой профилактики нарушений; </w:t>
      </w:r>
    </w:p>
    <w:p w:rsidR="008E3A26" w:rsidRPr="00617CF5" w:rsidRDefault="008E3A26" w:rsidP="008E3A26">
      <w:pPr>
        <w:numPr>
          <w:ilvl w:val="0"/>
          <w:numId w:val="1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617CF5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изучить алгоритмы реагирования на разные типы поведения. </w:t>
      </w:r>
    </w:p>
    <w:p w:rsidR="008E3A26" w:rsidRPr="00617CF5" w:rsidRDefault="008E3A26" w:rsidP="008E3A26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617CF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>Практические:</w:t>
      </w:r>
    </w:p>
    <w:p w:rsidR="008E3A26" w:rsidRPr="00617CF5" w:rsidRDefault="008E3A26" w:rsidP="008E3A26">
      <w:pPr>
        <w:numPr>
          <w:ilvl w:val="0"/>
          <w:numId w:val="2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617CF5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отработать модели поведения учителя в сложных ситуациях; </w:t>
      </w:r>
    </w:p>
    <w:p w:rsidR="008E3A26" w:rsidRPr="00617CF5" w:rsidRDefault="008E3A26" w:rsidP="008E3A26">
      <w:pPr>
        <w:numPr>
          <w:ilvl w:val="0"/>
          <w:numId w:val="2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617CF5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научиться формулировать правила и требования; </w:t>
      </w:r>
    </w:p>
    <w:p w:rsidR="008E3A26" w:rsidRPr="00617CF5" w:rsidRDefault="008E3A26" w:rsidP="008E3A26">
      <w:pPr>
        <w:numPr>
          <w:ilvl w:val="0"/>
          <w:numId w:val="2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617CF5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освоить приёмы конструктивного взаимодействия. </w:t>
      </w:r>
    </w:p>
    <w:p w:rsidR="008E3A26" w:rsidRPr="00617CF5" w:rsidRDefault="008E3A26" w:rsidP="008E3A26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617CF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>Психолого-педагогические:</w:t>
      </w:r>
    </w:p>
    <w:p w:rsidR="008E3A26" w:rsidRPr="00617CF5" w:rsidRDefault="008E3A26" w:rsidP="008E3A26">
      <w:pPr>
        <w:numPr>
          <w:ilvl w:val="0"/>
          <w:numId w:val="3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617CF5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снизить тревожность начинающих педагогов; </w:t>
      </w:r>
    </w:p>
    <w:p w:rsidR="008E3A26" w:rsidRPr="00617CF5" w:rsidRDefault="008E3A26" w:rsidP="008E3A26">
      <w:pPr>
        <w:numPr>
          <w:ilvl w:val="0"/>
          <w:numId w:val="3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617CF5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сформировать навыки саморегуляции; </w:t>
      </w:r>
    </w:p>
    <w:p w:rsidR="008E3A26" w:rsidRPr="00617CF5" w:rsidRDefault="008E3A26" w:rsidP="008E3A26">
      <w:pPr>
        <w:numPr>
          <w:ilvl w:val="0"/>
          <w:numId w:val="3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617CF5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предупредить эмоциональное выгорание. </w:t>
      </w:r>
    </w:p>
    <w:p w:rsidR="008E3A26" w:rsidRPr="00617CF5" w:rsidRDefault="008E3A26" w:rsidP="008E3A26">
      <w:pPr>
        <w:spacing w:after="0" w:line="240" w:lineRule="auto"/>
        <w:contextualSpacing/>
        <w:mirrorIndents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</w:pPr>
      <w:r w:rsidRPr="00617CF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>Участники</w:t>
      </w:r>
    </w:p>
    <w:p w:rsidR="008E3A26" w:rsidRPr="00617CF5" w:rsidRDefault="008E3A26" w:rsidP="008E3A26">
      <w:pPr>
        <w:numPr>
          <w:ilvl w:val="0"/>
          <w:numId w:val="4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617CF5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молодые педагоги; </w:t>
      </w:r>
    </w:p>
    <w:p w:rsidR="008E3A26" w:rsidRPr="00617CF5" w:rsidRDefault="008E3A26" w:rsidP="008E3A26">
      <w:pPr>
        <w:numPr>
          <w:ilvl w:val="0"/>
          <w:numId w:val="4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617CF5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руководитель ШМУ; </w:t>
      </w:r>
    </w:p>
    <w:p w:rsidR="008E3A26" w:rsidRPr="00617CF5" w:rsidRDefault="008E3A26" w:rsidP="008E3A26">
      <w:pPr>
        <w:numPr>
          <w:ilvl w:val="0"/>
          <w:numId w:val="4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617CF5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наставники. </w:t>
      </w:r>
    </w:p>
    <w:p w:rsidR="008E3A26" w:rsidRPr="00617CF5" w:rsidRDefault="008E3A26" w:rsidP="008E3A26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</w:p>
    <w:p w:rsidR="008E3A26" w:rsidRPr="00617CF5" w:rsidRDefault="008E3A26" w:rsidP="008E3A26">
      <w:pPr>
        <w:spacing w:after="0" w:line="240" w:lineRule="auto"/>
        <w:contextualSpacing/>
        <w:mirrorIndents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</w:pPr>
      <w:r w:rsidRPr="00617CF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>Структура занятия (90 минут)</w:t>
      </w:r>
    </w:p>
    <w:p w:rsidR="008E3A26" w:rsidRPr="00617CF5" w:rsidRDefault="008E3A26" w:rsidP="008E3A26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</w:p>
    <w:p w:rsidR="008E3A26" w:rsidRPr="00617CF5" w:rsidRDefault="008E3A26" w:rsidP="008E3A26">
      <w:pPr>
        <w:spacing w:after="0" w:line="240" w:lineRule="auto"/>
        <w:contextualSpacing/>
        <w:mirrorIndents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</w:pPr>
      <w:r w:rsidRPr="00617CF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>1. Вступление. «Мои трудные ситуации» (10 минут)</w:t>
      </w:r>
    </w:p>
    <w:p w:rsidR="008E3A26" w:rsidRPr="00617CF5" w:rsidRDefault="008E3A26" w:rsidP="008E3A26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617CF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>Метод:</w:t>
      </w:r>
      <w:r w:rsidRPr="00617CF5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 открытая рефлексия</w:t>
      </w:r>
    </w:p>
    <w:p w:rsidR="008E3A26" w:rsidRPr="00617CF5" w:rsidRDefault="008E3A26" w:rsidP="008E3A26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617CF5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>Вопросы для обсуждения:</w:t>
      </w:r>
    </w:p>
    <w:p w:rsidR="008E3A26" w:rsidRPr="00617CF5" w:rsidRDefault="008E3A26" w:rsidP="008E3A26">
      <w:pPr>
        <w:numPr>
          <w:ilvl w:val="0"/>
          <w:numId w:val="5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617CF5"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val="ru-RU"/>
        </w:rPr>
        <w:t>Что вас больше всего выбивает из колеи на уроке?</w:t>
      </w:r>
      <w:r w:rsidRPr="00617CF5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 </w:t>
      </w:r>
    </w:p>
    <w:p w:rsidR="008E3A26" w:rsidRPr="00617CF5" w:rsidRDefault="008E3A26" w:rsidP="008E3A26">
      <w:pPr>
        <w:numPr>
          <w:ilvl w:val="0"/>
          <w:numId w:val="5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617CF5"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val="ru-RU"/>
        </w:rPr>
        <w:t>Какие ситуации вы уже переживали?</w:t>
      </w:r>
      <w:r w:rsidRPr="00617CF5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 </w:t>
      </w:r>
    </w:p>
    <w:p w:rsidR="008E3A26" w:rsidRPr="00617CF5" w:rsidRDefault="008E3A26" w:rsidP="008E3A26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617CF5">
        <w:rPr>
          <w:rFonts w:ascii="Segoe UI Symbol" w:eastAsia="Times New Roman" w:hAnsi="Segoe UI Symbol" w:cs="Segoe UI Symbol"/>
          <w:noProof/>
          <w:sz w:val="28"/>
          <w:szCs w:val="28"/>
          <w:lang w:val="ru-RU"/>
        </w:rPr>
        <w:t>➡</w:t>
      </w:r>
      <w:r w:rsidRPr="00617CF5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>️ Ответы фиксируются (без оценок) — формируется «банк проблем».</w:t>
      </w:r>
    </w:p>
    <w:p w:rsidR="008E3A26" w:rsidRPr="00617CF5" w:rsidRDefault="008E3A26" w:rsidP="008E3A26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617CF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>Вывод методиста:</w:t>
      </w:r>
      <w:r w:rsidR="00617CF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 xml:space="preserve"> </w:t>
      </w:r>
      <w:bookmarkStart w:id="0" w:name="_GoBack"/>
      <w:bookmarkEnd w:id="0"/>
      <w:r w:rsidRPr="00617CF5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Дисциплина </w:t>
      </w:r>
      <w:r w:rsidR="00617CF5" w:rsidRPr="00617CF5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>–</w:t>
      </w:r>
      <w:r w:rsidRPr="00617CF5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 это не отсутствие нарушений, а управляемость процесса обучения.</w:t>
      </w:r>
    </w:p>
    <w:p w:rsidR="008E3A26" w:rsidRPr="00617CF5" w:rsidRDefault="008E3A26" w:rsidP="008E3A26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</w:p>
    <w:p w:rsidR="008E3A26" w:rsidRPr="00617CF5" w:rsidRDefault="008E3A26" w:rsidP="008E3A26">
      <w:pPr>
        <w:spacing w:after="0" w:line="240" w:lineRule="auto"/>
        <w:contextualSpacing/>
        <w:mirrorIndents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</w:pPr>
      <w:r w:rsidRPr="00617CF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>2. Блок 1. Дисциплина vs наказание (15 минут)</w:t>
      </w:r>
    </w:p>
    <w:p w:rsidR="008E3A26" w:rsidRPr="00617CF5" w:rsidRDefault="008E3A26" w:rsidP="008E3A26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617CF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>Форма:</w:t>
      </w:r>
      <w:r w:rsidRPr="00617CF5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 мини-дискуссия + комментарий наставника</w:t>
      </w:r>
    </w:p>
    <w:p w:rsidR="008E3A26" w:rsidRPr="00617CF5" w:rsidRDefault="008E3A26" w:rsidP="008E3A26">
      <w:pPr>
        <w:spacing w:after="0" w:line="240" w:lineRule="auto"/>
        <w:contextualSpacing/>
        <w:mirrorIndents/>
        <w:outlineLvl w:val="2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</w:pPr>
      <w:r w:rsidRPr="00617CF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>Ключевые идеи:</w:t>
      </w:r>
    </w:p>
    <w:p w:rsidR="008E3A26" w:rsidRPr="00617CF5" w:rsidRDefault="008E3A26" w:rsidP="008E3A26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617CF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 xml:space="preserve">Дисциплина </w:t>
      </w:r>
      <w:r w:rsidR="00617CF5" w:rsidRPr="00617CF5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>–</w:t>
      </w:r>
      <w:r w:rsidRPr="00617CF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 xml:space="preserve"> это:</w:t>
      </w:r>
    </w:p>
    <w:p w:rsidR="008E3A26" w:rsidRPr="00617CF5" w:rsidRDefault="008E3A26" w:rsidP="008E3A26">
      <w:pPr>
        <w:numPr>
          <w:ilvl w:val="0"/>
          <w:numId w:val="6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617CF5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система правил; </w:t>
      </w:r>
    </w:p>
    <w:p w:rsidR="008E3A26" w:rsidRPr="00617CF5" w:rsidRDefault="008E3A26" w:rsidP="008E3A26">
      <w:pPr>
        <w:numPr>
          <w:ilvl w:val="0"/>
          <w:numId w:val="6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617CF5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предсказуемость; </w:t>
      </w:r>
    </w:p>
    <w:p w:rsidR="008E3A26" w:rsidRPr="00617CF5" w:rsidRDefault="008E3A26" w:rsidP="008E3A26">
      <w:pPr>
        <w:numPr>
          <w:ilvl w:val="0"/>
          <w:numId w:val="6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617CF5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безопасность для ученика. </w:t>
      </w:r>
    </w:p>
    <w:p w:rsidR="008E3A26" w:rsidRPr="00617CF5" w:rsidRDefault="008E3A26" w:rsidP="008E3A26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617CF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 xml:space="preserve">Наказание </w:t>
      </w:r>
      <w:r w:rsidR="00617CF5" w:rsidRPr="00617CF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>–</w:t>
      </w:r>
      <w:r w:rsidRPr="00617CF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 xml:space="preserve"> это:</w:t>
      </w:r>
    </w:p>
    <w:p w:rsidR="008E3A26" w:rsidRPr="00617CF5" w:rsidRDefault="008E3A26" w:rsidP="008E3A26">
      <w:pPr>
        <w:numPr>
          <w:ilvl w:val="0"/>
          <w:numId w:val="7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617CF5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реакция на нарушение; </w:t>
      </w:r>
    </w:p>
    <w:p w:rsidR="008E3A26" w:rsidRPr="00617CF5" w:rsidRDefault="008E3A26" w:rsidP="008E3A26">
      <w:pPr>
        <w:numPr>
          <w:ilvl w:val="0"/>
          <w:numId w:val="7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617CF5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краткосрочная мера; </w:t>
      </w:r>
    </w:p>
    <w:p w:rsidR="008E3A26" w:rsidRPr="00617CF5" w:rsidRDefault="008E3A26" w:rsidP="008E3A26">
      <w:pPr>
        <w:numPr>
          <w:ilvl w:val="0"/>
          <w:numId w:val="7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617CF5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не формирует навык поведения. </w:t>
      </w:r>
    </w:p>
    <w:p w:rsidR="008E3A26" w:rsidRPr="00617CF5" w:rsidRDefault="008E3A26" w:rsidP="008E3A26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</w:p>
    <w:p w:rsidR="008E3A26" w:rsidRPr="00617CF5" w:rsidRDefault="008E3A26" w:rsidP="008E3A26">
      <w:pPr>
        <w:spacing w:after="0" w:line="240" w:lineRule="auto"/>
        <w:contextualSpacing/>
        <w:mirrorIndents/>
        <w:outlineLvl w:val="2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</w:pPr>
      <w:r w:rsidRPr="00617CF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>Метафора:</w:t>
      </w:r>
    </w:p>
    <w:p w:rsidR="008E3A26" w:rsidRPr="00617CF5" w:rsidRDefault="008E3A26" w:rsidP="008E3A26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617CF5">
        <w:rPr>
          <w:rFonts w:ascii="Segoe UI Symbol" w:eastAsia="Times New Roman" w:hAnsi="Segoe UI Symbol" w:cs="Segoe UI Symbol"/>
          <w:noProof/>
          <w:sz w:val="28"/>
          <w:szCs w:val="28"/>
          <w:lang w:val="ru-RU"/>
        </w:rPr>
        <w:t>❌</w:t>
      </w:r>
      <w:r w:rsidRPr="00617CF5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 «Пожаротушение»  </w:t>
      </w:r>
      <w:r w:rsidR="00617CF5" w:rsidRPr="00617CF5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>–</w:t>
      </w:r>
      <w:r w:rsidRPr="00617CF5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>постоянные замечания</w:t>
      </w:r>
      <w:r w:rsidRPr="00617CF5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br/>
      </w:r>
      <w:r w:rsidRPr="00617CF5">
        <w:rPr>
          <w:rFonts w:ascii="Segoe UI Symbol" w:eastAsia="Times New Roman" w:hAnsi="Segoe UI Symbol" w:cs="Segoe UI Symbol"/>
          <w:noProof/>
          <w:sz w:val="28"/>
          <w:szCs w:val="28"/>
          <w:lang w:val="ru-RU"/>
        </w:rPr>
        <w:t>✅</w:t>
      </w:r>
      <w:r w:rsidRPr="00617CF5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 «Противопожарная безопасность» — продуманная система</w:t>
      </w:r>
    </w:p>
    <w:p w:rsidR="008E3A26" w:rsidRPr="00617CF5" w:rsidRDefault="008E3A26" w:rsidP="008E3A26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</w:p>
    <w:p w:rsidR="008E3A26" w:rsidRPr="00617CF5" w:rsidRDefault="008E3A26" w:rsidP="008E3A26">
      <w:pPr>
        <w:spacing w:after="0" w:line="240" w:lineRule="auto"/>
        <w:contextualSpacing/>
        <w:mirrorIndents/>
        <w:outlineLvl w:val="2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</w:pPr>
      <w:r w:rsidRPr="00617CF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>Практическое задание:</w:t>
      </w:r>
    </w:p>
    <w:p w:rsidR="008E3A26" w:rsidRPr="00617CF5" w:rsidRDefault="008E3A26" w:rsidP="008E3A26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617CF5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>Участникам предлагаются фразы. Нужно определить:</w:t>
      </w:r>
    </w:p>
    <w:p w:rsidR="008E3A26" w:rsidRPr="00617CF5" w:rsidRDefault="008E3A26" w:rsidP="008E3A26">
      <w:pPr>
        <w:numPr>
          <w:ilvl w:val="0"/>
          <w:numId w:val="8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617CF5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это профилактика или наказание? </w:t>
      </w:r>
    </w:p>
    <w:p w:rsidR="008E3A26" w:rsidRPr="00617CF5" w:rsidRDefault="008E3A26" w:rsidP="008E3A26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617CF5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>Пример:</w:t>
      </w:r>
    </w:p>
    <w:p w:rsidR="008E3A26" w:rsidRPr="00617CF5" w:rsidRDefault="008E3A26" w:rsidP="008E3A26">
      <w:pPr>
        <w:numPr>
          <w:ilvl w:val="0"/>
          <w:numId w:val="9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617CF5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«Сядь и молчи!» → наказание </w:t>
      </w:r>
    </w:p>
    <w:p w:rsidR="008E3A26" w:rsidRPr="00617CF5" w:rsidRDefault="008E3A26" w:rsidP="008E3A26">
      <w:pPr>
        <w:numPr>
          <w:ilvl w:val="0"/>
          <w:numId w:val="9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617CF5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«У нас есть правило: говорим по очереди» → профилактика </w:t>
      </w:r>
    </w:p>
    <w:p w:rsidR="008E3A26" w:rsidRPr="00617CF5" w:rsidRDefault="008E3A26" w:rsidP="008E3A26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</w:p>
    <w:p w:rsidR="008E3A26" w:rsidRPr="00617CF5" w:rsidRDefault="008E3A26" w:rsidP="008E3A26">
      <w:pPr>
        <w:spacing w:after="0" w:line="240" w:lineRule="auto"/>
        <w:contextualSpacing/>
        <w:mirrorIndents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</w:pPr>
      <w:r w:rsidRPr="00617CF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>3. Блок 2. «Три кита дисциплины» (20 минут)</w:t>
      </w:r>
    </w:p>
    <w:p w:rsidR="008E3A26" w:rsidRPr="00617CF5" w:rsidRDefault="008E3A26" w:rsidP="008E3A26">
      <w:pPr>
        <w:spacing w:after="0" w:line="240" w:lineRule="auto"/>
        <w:contextualSpacing/>
        <w:mirrorIndents/>
        <w:outlineLvl w:val="2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</w:pPr>
      <w:r w:rsidRPr="00617CF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>1 Чёткие правила</w:t>
      </w:r>
    </w:p>
    <w:p w:rsidR="008E3A26" w:rsidRPr="00617CF5" w:rsidRDefault="008E3A26" w:rsidP="008E3A26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617CF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>Требования к правилам:</w:t>
      </w:r>
    </w:p>
    <w:p w:rsidR="008E3A26" w:rsidRPr="00617CF5" w:rsidRDefault="008E3A26" w:rsidP="008E3A26">
      <w:pPr>
        <w:numPr>
          <w:ilvl w:val="0"/>
          <w:numId w:val="10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617CF5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краткие (3–5); </w:t>
      </w:r>
    </w:p>
    <w:p w:rsidR="008E3A26" w:rsidRPr="00617CF5" w:rsidRDefault="008E3A26" w:rsidP="008E3A26">
      <w:pPr>
        <w:numPr>
          <w:ilvl w:val="0"/>
          <w:numId w:val="10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617CF5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сформулированы позитивно; </w:t>
      </w:r>
    </w:p>
    <w:p w:rsidR="008E3A26" w:rsidRPr="00617CF5" w:rsidRDefault="008E3A26" w:rsidP="008E3A26">
      <w:pPr>
        <w:numPr>
          <w:ilvl w:val="0"/>
          <w:numId w:val="10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617CF5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понятны детям; </w:t>
      </w:r>
    </w:p>
    <w:p w:rsidR="008E3A26" w:rsidRPr="00617CF5" w:rsidRDefault="008E3A26" w:rsidP="008E3A26">
      <w:pPr>
        <w:numPr>
          <w:ilvl w:val="0"/>
          <w:numId w:val="10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617CF5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одинаковы для всех. </w:t>
      </w:r>
    </w:p>
    <w:p w:rsidR="008E3A26" w:rsidRPr="00617CF5" w:rsidRDefault="008E3A26" w:rsidP="008E3A26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617CF5">
        <w:rPr>
          <w:rFonts w:ascii="Segoe UI Symbol" w:eastAsia="Times New Roman" w:hAnsi="Segoe UI Symbol" w:cs="Segoe UI Symbol"/>
          <w:noProof/>
          <w:sz w:val="28"/>
          <w:szCs w:val="28"/>
          <w:lang w:val="ru-RU"/>
        </w:rPr>
        <w:t>✔</w:t>
      </w:r>
      <w:r w:rsidRPr="00617CF5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 </w:t>
      </w:r>
      <w:r w:rsidRPr="00617CF5"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val="ru-RU"/>
        </w:rPr>
        <w:t>Слушаем друг друга</w:t>
      </w:r>
      <w:r w:rsidRPr="00617CF5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br/>
      </w:r>
      <w:r w:rsidRPr="00617CF5">
        <w:rPr>
          <w:rFonts w:ascii="Segoe UI Symbol" w:eastAsia="Times New Roman" w:hAnsi="Segoe UI Symbol" w:cs="Segoe UI Symbol"/>
          <w:noProof/>
          <w:sz w:val="28"/>
          <w:szCs w:val="28"/>
          <w:lang w:val="ru-RU"/>
        </w:rPr>
        <w:t>✔</w:t>
      </w:r>
      <w:r w:rsidRPr="00617CF5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 </w:t>
      </w:r>
      <w:r w:rsidRPr="00617CF5"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val="ru-RU"/>
        </w:rPr>
        <w:t>Поднимаем руку перед ответом</w:t>
      </w:r>
      <w:r w:rsidRPr="00617CF5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br/>
      </w:r>
      <w:r w:rsidRPr="00617CF5">
        <w:rPr>
          <w:rFonts w:ascii="Segoe UI Symbol" w:eastAsia="Times New Roman" w:hAnsi="Segoe UI Symbol" w:cs="Segoe UI Symbol"/>
          <w:noProof/>
          <w:sz w:val="28"/>
          <w:szCs w:val="28"/>
          <w:lang w:val="ru-RU"/>
        </w:rPr>
        <w:t>✔</w:t>
      </w:r>
      <w:r w:rsidRPr="00617CF5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 </w:t>
      </w:r>
      <w:r w:rsidRPr="00617CF5"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val="ru-RU"/>
        </w:rPr>
        <w:t>Уважаем время урока</w:t>
      </w:r>
    </w:p>
    <w:p w:rsidR="008E3A26" w:rsidRPr="00617CF5" w:rsidRDefault="008E3A26" w:rsidP="008E3A26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</w:p>
    <w:p w:rsidR="008E3A26" w:rsidRPr="00617CF5" w:rsidRDefault="008E3A26" w:rsidP="008E3A26">
      <w:pPr>
        <w:spacing w:after="0" w:line="240" w:lineRule="auto"/>
        <w:contextualSpacing/>
        <w:mirrorIndents/>
        <w:outlineLvl w:val="2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</w:pPr>
      <w:r w:rsidRPr="00617CF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>2️</w:t>
      </w:r>
      <w:r w:rsidRPr="00617CF5">
        <w:rPr>
          <w:rFonts w:ascii="Tahoma" w:eastAsia="Times New Roman" w:hAnsi="Tahoma" w:cs="Tahoma"/>
          <w:b/>
          <w:bCs/>
          <w:noProof/>
          <w:sz w:val="28"/>
          <w:szCs w:val="28"/>
          <w:lang w:val="ru-RU"/>
        </w:rPr>
        <w:t xml:space="preserve"> </w:t>
      </w:r>
      <w:r w:rsidRPr="00617CF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>Интересный урок</w:t>
      </w:r>
    </w:p>
    <w:p w:rsidR="008E3A26" w:rsidRPr="00617CF5" w:rsidRDefault="008E3A26" w:rsidP="008E3A26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617CF5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Причина нарушений №1 </w:t>
      </w:r>
      <w:r w:rsidR="00617CF5" w:rsidRPr="00617CF5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>–</w:t>
      </w:r>
      <w:r w:rsidRPr="00617CF5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 </w:t>
      </w:r>
      <w:r w:rsidRPr="00617CF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>потеря внимания</w:t>
      </w:r>
      <w:r w:rsidRPr="00617CF5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>.</w:t>
      </w:r>
    </w:p>
    <w:p w:rsidR="008E3A26" w:rsidRPr="00617CF5" w:rsidRDefault="008E3A26" w:rsidP="008E3A26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617CF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>Факторы удержания дисциплины:</w:t>
      </w:r>
    </w:p>
    <w:p w:rsidR="008E3A26" w:rsidRPr="00617CF5" w:rsidRDefault="008E3A26" w:rsidP="008E3A26">
      <w:pPr>
        <w:numPr>
          <w:ilvl w:val="0"/>
          <w:numId w:val="11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617CF5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смена видов деятельности каждые 5–7 минут; </w:t>
      </w:r>
    </w:p>
    <w:p w:rsidR="008E3A26" w:rsidRPr="00617CF5" w:rsidRDefault="008E3A26" w:rsidP="008E3A26">
      <w:pPr>
        <w:numPr>
          <w:ilvl w:val="0"/>
          <w:numId w:val="11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617CF5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вовлечение всех учеников; </w:t>
      </w:r>
    </w:p>
    <w:p w:rsidR="008E3A26" w:rsidRPr="00617CF5" w:rsidRDefault="008E3A26" w:rsidP="008E3A26">
      <w:pPr>
        <w:numPr>
          <w:ilvl w:val="0"/>
          <w:numId w:val="11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617CF5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понятные задания. </w:t>
      </w:r>
    </w:p>
    <w:p w:rsidR="008E3A26" w:rsidRPr="00617CF5" w:rsidRDefault="008E3A26" w:rsidP="008E3A26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</w:p>
    <w:p w:rsidR="008E3A26" w:rsidRPr="00617CF5" w:rsidRDefault="008E3A26" w:rsidP="008E3A26">
      <w:pPr>
        <w:spacing w:after="0" w:line="240" w:lineRule="auto"/>
        <w:contextualSpacing/>
        <w:mirrorIndents/>
        <w:outlineLvl w:val="2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</w:pPr>
      <w:r w:rsidRPr="00617CF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>3️</w:t>
      </w:r>
      <w:r w:rsidRPr="00617CF5">
        <w:rPr>
          <w:rFonts w:ascii="Tahoma" w:eastAsia="Times New Roman" w:hAnsi="Tahoma" w:cs="Tahoma"/>
          <w:b/>
          <w:bCs/>
          <w:noProof/>
          <w:sz w:val="28"/>
          <w:szCs w:val="28"/>
          <w:lang w:val="ru-RU"/>
        </w:rPr>
        <w:t xml:space="preserve"> </w:t>
      </w:r>
      <w:r w:rsidRPr="00617CF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>Конструктивные отношения</w:t>
      </w:r>
    </w:p>
    <w:p w:rsidR="008E3A26" w:rsidRPr="00617CF5" w:rsidRDefault="008E3A26" w:rsidP="008E3A26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617CF5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>Основа дисциплины:</w:t>
      </w:r>
    </w:p>
    <w:p w:rsidR="008E3A26" w:rsidRPr="00617CF5" w:rsidRDefault="008E3A26" w:rsidP="008E3A26">
      <w:pPr>
        <w:numPr>
          <w:ilvl w:val="0"/>
          <w:numId w:val="12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617CF5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уважение; </w:t>
      </w:r>
    </w:p>
    <w:p w:rsidR="008E3A26" w:rsidRPr="00617CF5" w:rsidRDefault="008E3A26" w:rsidP="008E3A26">
      <w:pPr>
        <w:numPr>
          <w:ilvl w:val="0"/>
          <w:numId w:val="12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617CF5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спокойный тон; </w:t>
      </w:r>
    </w:p>
    <w:p w:rsidR="008E3A26" w:rsidRPr="00617CF5" w:rsidRDefault="008E3A26" w:rsidP="008E3A26">
      <w:pPr>
        <w:numPr>
          <w:ilvl w:val="0"/>
          <w:numId w:val="12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617CF5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личный контакт. </w:t>
      </w:r>
    </w:p>
    <w:p w:rsidR="008E3A26" w:rsidRPr="00617CF5" w:rsidRDefault="008E3A26" w:rsidP="008E3A26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617CF5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>Ученик чаще нарушает правила не против предмета, а против отношения.</w:t>
      </w:r>
    </w:p>
    <w:p w:rsidR="008E3A26" w:rsidRPr="00617CF5" w:rsidRDefault="008E3A26" w:rsidP="008E3A26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</w:p>
    <w:p w:rsidR="008E3A26" w:rsidRPr="00617CF5" w:rsidRDefault="008E3A26" w:rsidP="008E3A26">
      <w:pPr>
        <w:spacing w:after="0" w:line="240" w:lineRule="auto"/>
        <w:contextualSpacing/>
        <w:mirrorIndents/>
        <w:outlineLvl w:val="2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</w:pPr>
      <w:r w:rsidRPr="00617CF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>Практикум:</w:t>
      </w:r>
    </w:p>
    <w:p w:rsidR="008E3A26" w:rsidRPr="00617CF5" w:rsidRDefault="008E3A26" w:rsidP="008E3A26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617CF5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>Сформулировать 3–4 правила для своего класса (в группах).</w:t>
      </w:r>
    </w:p>
    <w:p w:rsidR="008E3A26" w:rsidRPr="00617CF5" w:rsidRDefault="008E3A26" w:rsidP="008E3A26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</w:p>
    <w:p w:rsidR="008E3A26" w:rsidRPr="00617CF5" w:rsidRDefault="008E3A26" w:rsidP="008E3A26">
      <w:pPr>
        <w:spacing w:after="0" w:line="240" w:lineRule="auto"/>
        <w:contextualSpacing/>
        <w:mirrorIndents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</w:pPr>
      <w:r w:rsidRPr="00617CF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>4. Блок 3. Алгоритмы действий при нарушениях (20 минут)</w:t>
      </w:r>
    </w:p>
    <w:p w:rsidR="008E3A26" w:rsidRPr="00617CF5" w:rsidRDefault="008E3A26" w:rsidP="008E3A26">
      <w:pPr>
        <w:spacing w:after="0" w:line="240" w:lineRule="auto"/>
        <w:contextualSpacing/>
        <w:mirrorIndents/>
        <w:outlineLvl w:val="2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</w:pPr>
      <w:r w:rsidRPr="00617CF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>Универсальный принцип:</w:t>
      </w:r>
    </w:p>
    <w:p w:rsidR="008E3A26" w:rsidRPr="00617CF5" w:rsidRDefault="008E3A26" w:rsidP="008E3A26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617CF5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От мягкого </w:t>
      </w:r>
      <w:r w:rsidR="00617CF5" w:rsidRPr="00617CF5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>–</w:t>
      </w:r>
      <w:r w:rsidRPr="00617CF5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 к более строгому</w:t>
      </w:r>
    </w:p>
    <w:p w:rsidR="008E3A26" w:rsidRPr="00617CF5" w:rsidRDefault="008E3A26" w:rsidP="008E3A26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</w:p>
    <w:p w:rsidR="008E3A26" w:rsidRPr="00617CF5" w:rsidRDefault="008E3A26" w:rsidP="008E3A26">
      <w:pPr>
        <w:spacing w:after="0" w:line="240" w:lineRule="auto"/>
        <w:contextualSpacing/>
        <w:mirrorIndents/>
        <w:outlineLvl w:val="2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</w:pPr>
      <w:r w:rsidRPr="00617CF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>Уровень 1: Единичное нарушение</w:t>
      </w:r>
    </w:p>
    <w:p w:rsidR="008E3A26" w:rsidRPr="00617CF5" w:rsidRDefault="008E3A26" w:rsidP="008E3A26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617CF5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>(разговор, отвлечение)</w:t>
      </w:r>
    </w:p>
    <w:p w:rsidR="008E3A26" w:rsidRPr="00617CF5" w:rsidRDefault="008E3A26" w:rsidP="008E3A26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617CF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>Алгоритм:</w:t>
      </w:r>
    </w:p>
    <w:p w:rsidR="008E3A26" w:rsidRPr="00617CF5" w:rsidRDefault="008E3A26" w:rsidP="008E3A26">
      <w:pPr>
        <w:numPr>
          <w:ilvl w:val="0"/>
          <w:numId w:val="13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617CF5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Невербальный сигнал (взгляд, пауза) </w:t>
      </w:r>
    </w:p>
    <w:p w:rsidR="008E3A26" w:rsidRPr="00617CF5" w:rsidRDefault="008E3A26" w:rsidP="008E3A26">
      <w:pPr>
        <w:numPr>
          <w:ilvl w:val="0"/>
          <w:numId w:val="13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617CF5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Подход к ученику </w:t>
      </w:r>
    </w:p>
    <w:p w:rsidR="008E3A26" w:rsidRPr="00617CF5" w:rsidRDefault="008E3A26" w:rsidP="008E3A26">
      <w:pPr>
        <w:numPr>
          <w:ilvl w:val="0"/>
          <w:numId w:val="13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617CF5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Краткое напоминание правила </w:t>
      </w:r>
    </w:p>
    <w:p w:rsidR="008E3A26" w:rsidRPr="00617CF5" w:rsidRDefault="008E3A26" w:rsidP="008E3A26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617CF5">
        <w:rPr>
          <w:rFonts w:ascii="Segoe UI Symbol" w:eastAsia="Times New Roman" w:hAnsi="Segoe UI Symbol" w:cs="Segoe UI Symbol"/>
          <w:noProof/>
          <w:sz w:val="28"/>
          <w:szCs w:val="28"/>
          <w:lang w:val="ru-RU"/>
        </w:rPr>
        <w:t>✔</w:t>
      </w:r>
      <w:r w:rsidRPr="00617CF5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 без публичного давления</w:t>
      </w:r>
    </w:p>
    <w:p w:rsidR="008E3A26" w:rsidRPr="00617CF5" w:rsidRDefault="008E3A26" w:rsidP="008E3A26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</w:p>
    <w:p w:rsidR="008E3A26" w:rsidRPr="00617CF5" w:rsidRDefault="008E3A26" w:rsidP="008E3A26">
      <w:pPr>
        <w:spacing w:after="0" w:line="240" w:lineRule="auto"/>
        <w:contextualSpacing/>
        <w:mirrorIndents/>
        <w:outlineLvl w:val="2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</w:pPr>
      <w:r w:rsidRPr="00617CF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>Уровень 2: Повторяющееся нарушение</w:t>
      </w:r>
    </w:p>
    <w:p w:rsidR="008E3A26" w:rsidRPr="00617CF5" w:rsidRDefault="008E3A26" w:rsidP="008E3A26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617CF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>Алгоритм:</w:t>
      </w:r>
    </w:p>
    <w:p w:rsidR="008E3A26" w:rsidRPr="00617CF5" w:rsidRDefault="008E3A26" w:rsidP="008E3A26">
      <w:pPr>
        <w:numPr>
          <w:ilvl w:val="0"/>
          <w:numId w:val="14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617CF5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Индивидуальное замечание </w:t>
      </w:r>
    </w:p>
    <w:p w:rsidR="008E3A26" w:rsidRPr="00617CF5" w:rsidRDefault="008E3A26" w:rsidP="008E3A26">
      <w:pPr>
        <w:numPr>
          <w:ilvl w:val="0"/>
          <w:numId w:val="14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617CF5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Фиксация правила </w:t>
      </w:r>
    </w:p>
    <w:p w:rsidR="008E3A26" w:rsidRPr="00617CF5" w:rsidRDefault="008E3A26" w:rsidP="008E3A26">
      <w:pPr>
        <w:numPr>
          <w:ilvl w:val="0"/>
          <w:numId w:val="14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617CF5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Предложение выбора </w:t>
      </w:r>
    </w:p>
    <w:p w:rsidR="008E3A26" w:rsidRPr="00617CF5" w:rsidRDefault="008E3A26" w:rsidP="008E3A26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617CF5">
        <w:rPr>
          <w:rFonts w:ascii="Segoe UI Symbol" w:eastAsia="Times New Roman" w:hAnsi="Segoe UI Symbol" w:cs="Segoe UI Symbol"/>
          <w:noProof/>
          <w:sz w:val="28"/>
          <w:szCs w:val="28"/>
          <w:lang w:val="ru-RU"/>
        </w:rPr>
        <w:t>✔</w:t>
      </w:r>
      <w:r w:rsidRPr="00617CF5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 </w:t>
      </w:r>
      <w:r w:rsidRPr="00617CF5"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val="ru-RU"/>
        </w:rPr>
        <w:t>Ты продолжаешь работать или тебе нужна помощь?</w:t>
      </w:r>
    </w:p>
    <w:p w:rsidR="008E3A26" w:rsidRPr="00617CF5" w:rsidRDefault="008E3A26" w:rsidP="008E3A26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</w:p>
    <w:p w:rsidR="008E3A26" w:rsidRPr="00617CF5" w:rsidRDefault="008E3A26" w:rsidP="008E3A26">
      <w:pPr>
        <w:spacing w:after="0" w:line="240" w:lineRule="auto"/>
        <w:contextualSpacing/>
        <w:mirrorIndents/>
        <w:outlineLvl w:val="2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</w:pPr>
      <w:r w:rsidRPr="00617CF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 xml:space="preserve"> Уровень 3: Срыв урока</w:t>
      </w:r>
    </w:p>
    <w:p w:rsidR="008E3A26" w:rsidRPr="00617CF5" w:rsidRDefault="008E3A26" w:rsidP="008E3A26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617CF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>Алгоритм:</w:t>
      </w:r>
    </w:p>
    <w:p w:rsidR="008E3A26" w:rsidRPr="00617CF5" w:rsidRDefault="008E3A26" w:rsidP="008E3A26">
      <w:pPr>
        <w:numPr>
          <w:ilvl w:val="0"/>
          <w:numId w:val="15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617CF5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Спокойствие (без эмоций) </w:t>
      </w:r>
    </w:p>
    <w:p w:rsidR="008E3A26" w:rsidRPr="00617CF5" w:rsidRDefault="008E3A26" w:rsidP="008E3A26">
      <w:pPr>
        <w:numPr>
          <w:ilvl w:val="0"/>
          <w:numId w:val="15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617CF5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Чёткое обозначение границы </w:t>
      </w:r>
    </w:p>
    <w:p w:rsidR="008E3A26" w:rsidRPr="00617CF5" w:rsidRDefault="008E3A26" w:rsidP="008E3A26">
      <w:pPr>
        <w:numPr>
          <w:ilvl w:val="0"/>
          <w:numId w:val="15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617CF5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Переключение класса </w:t>
      </w:r>
    </w:p>
    <w:p w:rsidR="008E3A26" w:rsidRPr="00617CF5" w:rsidRDefault="008E3A26" w:rsidP="008E3A26">
      <w:pPr>
        <w:numPr>
          <w:ilvl w:val="0"/>
          <w:numId w:val="15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617CF5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Индивидуальный разговор после урока </w:t>
      </w:r>
    </w:p>
    <w:p w:rsidR="008E3A26" w:rsidRPr="00617CF5" w:rsidRDefault="008E3A26" w:rsidP="008E3A26">
      <w:pPr>
        <w:spacing w:after="0" w:line="240" w:lineRule="auto"/>
        <w:contextualSpacing/>
        <w:mirrorIndents/>
        <w:outlineLvl w:val="2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</w:pPr>
      <w:r w:rsidRPr="00617CF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>Уровень 4: Системная проблема</w:t>
      </w:r>
    </w:p>
    <w:p w:rsidR="008E3A26" w:rsidRPr="00617CF5" w:rsidRDefault="008E3A26" w:rsidP="008E3A26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617CF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>Действия:</w:t>
      </w:r>
    </w:p>
    <w:p w:rsidR="008E3A26" w:rsidRPr="00617CF5" w:rsidRDefault="008E3A26" w:rsidP="008E3A26">
      <w:pPr>
        <w:numPr>
          <w:ilvl w:val="0"/>
          <w:numId w:val="16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617CF5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анализ причин; </w:t>
      </w:r>
    </w:p>
    <w:p w:rsidR="008E3A26" w:rsidRPr="00617CF5" w:rsidRDefault="008E3A26" w:rsidP="008E3A26">
      <w:pPr>
        <w:numPr>
          <w:ilvl w:val="0"/>
          <w:numId w:val="16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617CF5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разговор с учеником; </w:t>
      </w:r>
    </w:p>
    <w:p w:rsidR="008E3A26" w:rsidRPr="00617CF5" w:rsidRDefault="008E3A26" w:rsidP="008E3A26">
      <w:pPr>
        <w:numPr>
          <w:ilvl w:val="0"/>
          <w:numId w:val="16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617CF5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подключение родителей; </w:t>
      </w:r>
    </w:p>
    <w:p w:rsidR="008E3A26" w:rsidRPr="00617CF5" w:rsidRDefault="008E3A26" w:rsidP="008E3A26">
      <w:pPr>
        <w:numPr>
          <w:ilvl w:val="0"/>
          <w:numId w:val="16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617CF5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lastRenderedPageBreak/>
        <w:t xml:space="preserve">работа с психологом / наставником. </w:t>
      </w:r>
    </w:p>
    <w:p w:rsidR="008E3A26" w:rsidRPr="00617CF5" w:rsidRDefault="008E3A26" w:rsidP="008E3A26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</w:p>
    <w:p w:rsidR="008E3A26" w:rsidRPr="00617CF5" w:rsidRDefault="008E3A26" w:rsidP="008E3A26">
      <w:pPr>
        <w:spacing w:after="0" w:line="240" w:lineRule="auto"/>
        <w:contextualSpacing/>
        <w:mirrorIndents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</w:pPr>
      <w:r w:rsidRPr="00617CF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>5. Блок 4. Профилактика выгорания (15 минут)</w:t>
      </w:r>
    </w:p>
    <w:p w:rsidR="008E3A26" w:rsidRPr="00617CF5" w:rsidRDefault="008E3A26" w:rsidP="008E3A26">
      <w:pPr>
        <w:spacing w:after="0" w:line="240" w:lineRule="auto"/>
        <w:contextualSpacing/>
        <w:mirrorIndents/>
        <w:outlineLvl w:val="2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</w:pPr>
      <w:r w:rsidRPr="00617CF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>Причины выгорания у молодых педагогов:</w:t>
      </w:r>
    </w:p>
    <w:p w:rsidR="008E3A26" w:rsidRPr="00617CF5" w:rsidRDefault="008E3A26" w:rsidP="008E3A26">
      <w:pPr>
        <w:numPr>
          <w:ilvl w:val="0"/>
          <w:numId w:val="17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617CF5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постоянное напряжение; </w:t>
      </w:r>
    </w:p>
    <w:p w:rsidR="008E3A26" w:rsidRPr="00617CF5" w:rsidRDefault="008E3A26" w:rsidP="008E3A26">
      <w:pPr>
        <w:numPr>
          <w:ilvl w:val="0"/>
          <w:numId w:val="17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617CF5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страх потерять контроль; </w:t>
      </w:r>
    </w:p>
    <w:p w:rsidR="008E3A26" w:rsidRPr="00617CF5" w:rsidRDefault="008E3A26" w:rsidP="008E3A26">
      <w:pPr>
        <w:numPr>
          <w:ilvl w:val="0"/>
          <w:numId w:val="17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617CF5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эмоциональные конфликты. </w:t>
      </w:r>
    </w:p>
    <w:p w:rsidR="008E3A26" w:rsidRPr="00617CF5" w:rsidRDefault="008E3A26" w:rsidP="008E3A26">
      <w:pPr>
        <w:spacing w:after="0" w:line="240" w:lineRule="auto"/>
        <w:contextualSpacing/>
        <w:mirrorIndents/>
        <w:outlineLvl w:val="2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</w:pPr>
      <w:r w:rsidRPr="00617CF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>Практические приёмы:</w:t>
      </w:r>
    </w:p>
    <w:p w:rsidR="008E3A26" w:rsidRPr="00617CF5" w:rsidRDefault="008E3A26" w:rsidP="008E3A26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617CF5">
        <w:rPr>
          <w:rFonts w:ascii="Segoe UI Symbol" w:eastAsia="Times New Roman" w:hAnsi="Segoe UI Symbol" w:cs="Segoe UI Symbol"/>
          <w:noProof/>
          <w:sz w:val="28"/>
          <w:szCs w:val="28"/>
          <w:lang w:val="ru-RU"/>
        </w:rPr>
        <w:t>✔</w:t>
      </w:r>
      <w:r w:rsidRPr="00617CF5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 пауза перед реакцией (3 секунды);</w:t>
      </w:r>
      <w:r w:rsidRPr="00617CF5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br/>
      </w:r>
      <w:r w:rsidRPr="00617CF5">
        <w:rPr>
          <w:rFonts w:ascii="Segoe UI Symbol" w:eastAsia="Times New Roman" w:hAnsi="Segoe UI Symbol" w:cs="Segoe UI Symbol"/>
          <w:noProof/>
          <w:sz w:val="28"/>
          <w:szCs w:val="28"/>
          <w:lang w:val="ru-RU"/>
        </w:rPr>
        <w:t>✔</w:t>
      </w:r>
      <w:r w:rsidRPr="00617CF5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 «нейтральный голос»;</w:t>
      </w:r>
      <w:r w:rsidRPr="00617CF5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br/>
      </w:r>
      <w:r w:rsidRPr="00617CF5">
        <w:rPr>
          <w:rFonts w:ascii="Segoe UI Symbol" w:eastAsia="Times New Roman" w:hAnsi="Segoe UI Symbol" w:cs="Segoe UI Symbol"/>
          <w:noProof/>
          <w:sz w:val="28"/>
          <w:szCs w:val="28"/>
          <w:lang w:val="ru-RU"/>
        </w:rPr>
        <w:t>✔</w:t>
      </w:r>
      <w:r w:rsidRPr="00617CF5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 разделение «ученик </w:t>
      </w:r>
      <w:r w:rsidR="00617CF5" w:rsidRPr="00617CF5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>–</w:t>
      </w:r>
      <w:r w:rsidRPr="00617CF5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 поведение»;</w:t>
      </w:r>
      <w:r w:rsidRPr="00617CF5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br/>
      </w:r>
      <w:r w:rsidRPr="00617CF5">
        <w:rPr>
          <w:rFonts w:ascii="Segoe UI Symbol" w:eastAsia="Times New Roman" w:hAnsi="Segoe UI Symbol" w:cs="Segoe UI Symbol"/>
          <w:noProof/>
          <w:sz w:val="28"/>
          <w:szCs w:val="28"/>
          <w:lang w:val="ru-RU"/>
        </w:rPr>
        <w:t>✔</w:t>
      </w:r>
      <w:r w:rsidRPr="00617CF5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 не воспринимать нарушение как личное оскорбление.</w:t>
      </w:r>
    </w:p>
    <w:p w:rsidR="008E3A26" w:rsidRPr="00617CF5" w:rsidRDefault="008E3A26" w:rsidP="008E3A26">
      <w:pPr>
        <w:spacing w:after="0" w:line="240" w:lineRule="auto"/>
        <w:contextualSpacing/>
        <w:mirrorIndents/>
        <w:outlineLvl w:val="2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</w:pPr>
      <w:r w:rsidRPr="00617CF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>Мини-упражнение:</w:t>
      </w:r>
    </w:p>
    <w:p w:rsidR="008E3A26" w:rsidRPr="00617CF5" w:rsidRDefault="008E3A26" w:rsidP="008E3A26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617CF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>«Стоп-реакция»</w:t>
      </w:r>
    </w:p>
    <w:p w:rsidR="008E3A26" w:rsidRPr="00617CF5" w:rsidRDefault="008E3A26" w:rsidP="008E3A26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617CF5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>Ситуация: ученик перебивает.</w:t>
      </w:r>
      <w:r w:rsidRPr="00617CF5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br/>
        <w:t>Задача: отреагировать спокойно и кратко.</w:t>
      </w:r>
    </w:p>
    <w:p w:rsidR="008E3A26" w:rsidRPr="00617CF5" w:rsidRDefault="008E3A26" w:rsidP="008E3A26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</w:p>
    <w:p w:rsidR="008E3A26" w:rsidRPr="00617CF5" w:rsidRDefault="008E3A26" w:rsidP="008E3A26">
      <w:pPr>
        <w:spacing w:after="0" w:line="240" w:lineRule="auto"/>
        <w:contextualSpacing/>
        <w:mirrorIndents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</w:pPr>
      <w:r w:rsidRPr="00617CF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>6. Практикум. Разбор ситуаций (10 минут)</w:t>
      </w:r>
    </w:p>
    <w:p w:rsidR="008E3A26" w:rsidRPr="00617CF5" w:rsidRDefault="008E3A26" w:rsidP="008E3A26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617CF5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>Каждой группе даётся кейс:</w:t>
      </w:r>
    </w:p>
    <w:p w:rsidR="008E3A26" w:rsidRPr="00617CF5" w:rsidRDefault="008E3A26" w:rsidP="008E3A26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617CF5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>Примеры:</w:t>
      </w:r>
    </w:p>
    <w:p w:rsidR="008E3A26" w:rsidRPr="00617CF5" w:rsidRDefault="008E3A26" w:rsidP="008E3A26">
      <w:pPr>
        <w:numPr>
          <w:ilvl w:val="0"/>
          <w:numId w:val="18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617CF5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ученик разговаривает на уроке; </w:t>
      </w:r>
    </w:p>
    <w:p w:rsidR="008E3A26" w:rsidRPr="00617CF5" w:rsidRDefault="008E3A26" w:rsidP="008E3A26">
      <w:pPr>
        <w:numPr>
          <w:ilvl w:val="0"/>
          <w:numId w:val="18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617CF5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не выполняет задание; </w:t>
      </w:r>
    </w:p>
    <w:p w:rsidR="008E3A26" w:rsidRPr="00617CF5" w:rsidRDefault="008E3A26" w:rsidP="008E3A26">
      <w:pPr>
        <w:numPr>
          <w:ilvl w:val="0"/>
          <w:numId w:val="18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617CF5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провоцирует учителя. </w:t>
      </w:r>
    </w:p>
    <w:p w:rsidR="008E3A26" w:rsidRPr="00617CF5" w:rsidRDefault="008E3A26" w:rsidP="008E3A26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617CF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>Задание:</w:t>
      </w:r>
    </w:p>
    <w:p w:rsidR="008E3A26" w:rsidRPr="00617CF5" w:rsidRDefault="008E3A26" w:rsidP="008E3A26">
      <w:pPr>
        <w:numPr>
          <w:ilvl w:val="0"/>
          <w:numId w:val="19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617CF5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Определить уровень нарушения </w:t>
      </w:r>
    </w:p>
    <w:p w:rsidR="008E3A26" w:rsidRPr="00617CF5" w:rsidRDefault="008E3A26" w:rsidP="008E3A26">
      <w:pPr>
        <w:numPr>
          <w:ilvl w:val="0"/>
          <w:numId w:val="19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617CF5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Применить алгоритм </w:t>
      </w:r>
    </w:p>
    <w:p w:rsidR="008E3A26" w:rsidRPr="00617CF5" w:rsidRDefault="008E3A26" w:rsidP="008E3A26">
      <w:pPr>
        <w:numPr>
          <w:ilvl w:val="0"/>
          <w:numId w:val="19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617CF5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Сформулировать реплику учителя </w:t>
      </w:r>
    </w:p>
    <w:p w:rsidR="008E3A26" w:rsidRPr="00617CF5" w:rsidRDefault="008E3A26" w:rsidP="008E3A26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</w:p>
    <w:p w:rsidR="008E3A26" w:rsidRPr="00617CF5" w:rsidRDefault="008E3A26" w:rsidP="008E3A26">
      <w:pPr>
        <w:spacing w:after="0" w:line="240" w:lineRule="auto"/>
        <w:contextualSpacing/>
        <w:mirrorIndents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</w:pPr>
      <w:r w:rsidRPr="00617CF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>7. Рефлексия (5 минут)</w:t>
      </w:r>
    </w:p>
    <w:p w:rsidR="008E3A26" w:rsidRPr="00617CF5" w:rsidRDefault="008E3A26" w:rsidP="008E3A26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617CF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>Приём:</w:t>
      </w:r>
    </w:p>
    <w:p w:rsidR="008E3A26" w:rsidRPr="00617CF5" w:rsidRDefault="008E3A26" w:rsidP="008E3A26">
      <w:pPr>
        <w:numPr>
          <w:ilvl w:val="0"/>
          <w:numId w:val="20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617CF5"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val="ru-RU"/>
        </w:rPr>
        <w:t>Сегодня я понял(а)…</w:t>
      </w:r>
      <w:r w:rsidRPr="00617CF5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 </w:t>
      </w:r>
    </w:p>
    <w:p w:rsidR="008E3A26" w:rsidRPr="00617CF5" w:rsidRDefault="008E3A26" w:rsidP="008E3A26">
      <w:pPr>
        <w:numPr>
          <w:ilvl w:val="0"/>
          <w:numId w:val="20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617CF5"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val="ru-RU"/>
        </w:rPr>
        <w:t>Я буду применять…</w:t>
      </w:r>
      <w:r w:rsidRPr="00617CF5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 </w:t>
      </w:r>
    </w:p>
    <w:p w:rsidR="008E3A26" w:rsidRPr="00617CF5" w:rsidRDefault="008E3A26" w:rsidP="008E3A26">
      <w:pPr>
        <w:numPr>
          <w:ilvl w:val="0"/>
          <w:numId w:val="20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617CF5"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val="ru-RU"/>
        </w:rPr>
        <w:t>Для меня было важно…</w:t>
      </w:r>
      <w:r w:rsidRPr="00617CF5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 </w:t>
      </w:r>
    </w:p>
    <w:p w:rsidR="008E3A26" w:rsidRPr="00617CF5" w:rsidRDefault="008E3A26" w:rsidP="008E3A26">
      <w:pPr>
        <w:spacing w:after="0" w:line="240" w:lineRule="auto"/>
        <w:contextualSpacing/>
        <w:mirrorIndents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</w:pPr>
      <w:r w:rsidRPr="00617CF5">
        <w:rPr>
          <w:rFonts w:ascii="Segoe UI Symbol" w:eastAsia="Times New Roman" w:hAnsi="Segoe UI Symbol" w:cs="Segoe UI Symbol"/>
          <w:b/>
          <w:bCs/>
          <w:noProof/>
          <w:sz w:val="28"/>
          <w:szCs w:val="28"/>
          <w:lang w:val="ru-RU"/>
        </w:rPr>
        <w:t>📌</w:t>
      </w:r>
      <w:r w:rsidRPr="00617CF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 xml:space="preserve"> Итог занятия</w:t>
      </w:r>
    </w:p>
    <w:p w:rsidR="008E3A26" w:rsidRPr="00617CF5" w:rsidRDefault="008E3A26" w:rsidP="008E3A26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617CF5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>Молодые педагоги:</w:t>
      </w:r>
    </w:p>
    <w:p w:rsidR="008E3A26" w:rsidRPr="00617CF5" w:rsidRDefault="00617CF5" w:rsidP="00912362">
      <w:pPr>
        <w:numPr>
          <w:ilvl w:val="0"/>
          <w:numId w:val="21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617CF5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понимают, что дисциплина – </w:t>
      </w:r>
      <w:r w:rsidR="008E3A26" w:rsidRPr="00617CF5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это система, а не реакция; </w:t>
      </w:r>
    </w:p>
    <w:p w:rsidR="008E3A26" w:rsidRPr="00617CF5" w:rsidRDefault="008E3A26" w:rsidP="008E3A26">
      <w:pPr>
        <w:numPr>
          <w:ilvl w:val="0"/>
          <w:numId w:val="21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617CF5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владеют алгоритмами действий; </w:t>
      </w:r>
    </w:p>
    <w:p w:rsidR="008E3A26" w:rsidRPr="00617CF5" w:rsidRDefault="008E3A26" w:rsidP="008E3A26">
      <w:pPr>
        <w:numPr>
          <w:ilvl w:val="0"/>
          <w:numId w:val="21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617CF5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умеют формулировать правила; </w:t>
      </w:r>
    </w:p>
    <w:p w:rsidR="00A64BBB" w:rsidRPr="00617CF5" w:rsidRDefault="008E3A26" w:rsidP="00706CC9">
      <w:pPr>
        <w:numPr>
          <w:ilvl w:val="0"/>
          <w:numId w:val="21"/>
        </w:numPr>
        <w:spacing w:after="0" w:line="240" w:lineRule="auto"/>
        <w:contextualSpacing/>
        <w:mirrorIndents/>
        <w:rPr>
          <w:noProof/>
          <w:lang w:val="ru-RU"/>
        </w:rPr>
      </w:pPr>
      <w:r w:rsidRPr="00617CF5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>чувствуют большую уверенность в управлении классом.</w:t>
      </w:r>
    </w:p>
    <w:sectPr w:rsidR="00A64BBB" w:rsidRPr="00617CF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40C3"/>
    <w:multiLevelType w:val="multilevel"/>
    <w:tmpl w:val="50D8F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032D19"/>
    <w:multiLevelType w:val="multilevel"/>
    <w:tmpl w:val="A3F68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197664"/>
    <w:multiLevelType w:val="multilevel"/>
    <w:tmpl w:val="74C4F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5F7223"/>
    <w:multiLevelType w:val="multilevel"/>
    <w:tmpl w:val="116E0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972C98"/>
    <w:multiLevelType w:val="multilevel"/>
    <w:tmpl w:val="E36E7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937F7E"/>
    <w:multiLevelType w:val="multilevel"/>
    <w:tmpl w:val="A5E01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6B5752"/>
    <w:multiLevelType w:val="multilevel"/>
    <w:tmpl w:val="4D449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390919"/>
    <w:multiLevelType w:val="multilevel"/>
    <w:tmpl w:val="4B30F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FA3743"/>
    <w:multiLevelType w:val="multilevel"/>
    <w:tmpl w:val="844E4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D0538E"/>
    <w:multiLevelType w:val="multilevel"/>
    <w:tmpl w:val="74E84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D70C08"/>
    <w:multiLevelType w:val="multilevel"/>
    <w:tmpl w:val="6F8A5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B1436E"/>
    <w:multiLevelType w:val="multilevel"/>
    <w:tmpl w:val="401E3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F36957"/>
    <w:multiLevelType w:val="multilevel"/>
    <w:tmpl w:val="0C6AC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861FC9"/>
    <w:multiLevelType w:val="multilevel"/>
    <w:tmpl w:val="1924E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EA7370"/>
    <w:multiLevelType w:val="multilevel"/>
    <w:tmpl w:val="A3929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492B24"/>
    <w:multiLevelType w:val="multilevel"/>
    <w:tmpl w:val="89D66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024E12"/>
    <w:multiLevelType w:val="multilevel"/>
    <w:tmpl w:val="AB94E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46236A"/>
    <w:multiLevelType w:val="multilevel"/>
    <w:tmpl w:val="9968D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79491F"/>
    <w:multiLevelType w:val="multilevel"/>
    <w:tmpl w:val="CB76F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A31A2F"/>
    <w:multiLevelType w:val="multilevel"/>
    <w:tmpl w:val="591AB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542E4E"/>
    <w:multiLevelType w:val="multilevel"/>
    <w:tmpl w:val="4E162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6"/>
  </w:num>
  <w:num w:numId="5">
    <w:abstractNumId w:val="17"/>
  </w:num>
  <w:num w:numId="6">
    <w:abstractNumId w:val="0"/>
  </w:num>
  <w:num w:numId="7">
    <w:abstractNumId w:val="10"/>
  </w:num>
  <w:num w:numId="8">
    <w:abstractNumId w:val="1"/>
  </w:num>
  <w:num w:numId="9">
    <w:abstractNumId w:val="18"/>
  </w:num>
  <w:num w:numId="10">
    <w:abstractNumId w:val="14"/>
  </w:num>
  <w:num w:numId="11">
    <w:abstractNumId w:val="5"/>
  </w:num>
  <w:num w:numId="12">
    <w:abstractNumId w:val="19"/>
  </w:num>
  <w:num w:numId="13">
    <w:abstractNumId w:val="7"/>
  </w:num>
  <w:num w:numId="14">
    <w:abstractNumId w:val="20"/>
  </w:num>
  <w:num w:numId="15">
    <w:abstractNumId w:val="8"/>
  </w:num>
  <w:num w:numId="16">
    <w:abstractNumId w:val="15"/>
  </w:num>
  <w:num w:numId="17">
    <w:abstractNumId w:val="3"/>
  </w:num>
  <w:num w:numId="18">
    <w:abstractNumId w:val="4"/>
  </w:num>
  <w:num w:numId="19">
    <w:abstractNumId w:val="16"/>
  </w:num>
  <w:num w:numId="20">
    <w:abstractNumId w:val="13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DE"/>
    <w:rsid w:val="00617CF5"/>
    <w:rsid w:val="00714AB1"/>
    <w:rsid w:val="008E3A26"/>
    <w:rsid w:val="009842DE"/>
    <w:rsid w:val="00AB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20670"/>
  <w15:chartTrackingRefBased/>
  <w15:docId w15:val="{E65C7CE1-5827-4485-8755-52576DC80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27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3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66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0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639</Words>
  <Characters>3643</Characters>
  <Application>Microsoft Office Word</Application>
  <DocSecurity>0</DocSecurity>
  <Lines>30</Lines>
  <Paragraphs>8</Paragraphs>
  <ScaleCrop>false</ScaleCrop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2026-04-15T06:44:00Z</dcterms:created>
  <dcterms:modified xsi:type="dcterms:W3CDTF">2026-04-15T06:49:00Z</dcterms:modified>
</cp:coreProperties>
</file>