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EndPr/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3032199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10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DD63C7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C2620"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Création d’un escape game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48agIAADk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" filled="f" stroked="f" strokeweight=".5pt">
                    <v:textbox inset="126pt,0,54pt,0">
                      <w:txbxContent>
                        <w:p w14:paraId="0DEB8705" w14:textId="1D79F5C4" w:rsidR="00AC2620" w:rsidRDefault="00DD63C7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C2620"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Création d’un escape game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124F25E8" w14:textId="575AF2EE" w:rsidR="00AC2620" w:rsidRPr="00635266" w:rsidRDefault="00635266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EVARS</w:t>
            </w: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01EB6C60" w14:textId="2A9D8AE1" w:rsidR="00AC2620" w:rsidRDefault="00635266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Tabou</w:t>
            </w:r>
          </w:p>
          <w:p w14:paraId="719A50B2" w14:textId="4384E941" w:rsidR="00635266" w:rsidRDefault="00F75F8A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Ça va leur arriver</w:t>
            </w:r>
          </w:p>
          <w:p w14:paraId="47E356E4" w14:textId="3031485A" w:rsidR="00F75F8A" w:rsidRDefault="00F75F8A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Ils ont des questions</w:t>
            </w:r>
          </w:p>
          <w:p w14:paraId="7AEFE728" w14:textId="6831566B" w:rsidR="00AC2620" w:rsidRPr="00635266" w:rsidRDefault="00F75F8A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Connaissances différentes entre les filles et les garçons</w:t>
            </w: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40C1766D" w14:textId="2A312A0E" w:rsidR="00AC2620" w:rsidRPr="00AC2620" w:rsidRDefault="00F75F8A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Différence dans les familles pour aborder les notions</w:t>
            </w: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6F5399FC" w14:textId="20A6798F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7C7C1BF4" w14:textId="3C081C91" w:rsidR="00AC2620" w:rsidRDefault="00B7148F" w:rsidP="00B7148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Anatomie</w:t>
            </w:r>
          </w:p>
          <w:p w14:paraId="455D5626" w14:textId="29BAB79A" w:rsidR="00B7148F" w:rsidRDefault="00B7148F" w:rsidP="00B7148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IST</w:t>
            </w:r>
          </w:p>
          <w:p w14:paraId="6E94214C" w14:textId="536743BC" w:rsidR="00B7148F" w:rsidRDefault="00B7148F" w:rsidP="00B7148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Grossesse</w:t>
            </w:r>
          </w:p>
          <w:p w14:paraId="4CFAE16D" w14:textId="302232D4" w:rsidR="00B7148F" w:rsidRDefault="00B7148F" w:rsidP="00B7148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Respect</w:t>
            </w:r>
          </w:p>
          <w:p w14:paraId="79EAA5A8" w14:textId="619CBDD1" w:rsidR="00B7148F" w:rsidRDefault="00B7148F" w:rsidP="00B7148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Consentement</w:t>
            </w:r>
          </w:p>
          <w:p w14:paraId="3E6FD32E" w14:textId="1AFC7077" w:rsidR="00B7148F" w:rsidRDefault="00B7148F" w:rsidP="00B7148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Egalité filles/garçons</w:t>
            </w:r>
          </w:p>
          <w:p w14:paraId="4A2ADD3B" w14:textId="1A2DA8D8" w:rsidR="00AC2620" w:rsidRPr="00266A2E" w:rsidRDefault="00266A2E" w:rsidP="00266A2E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  <w:b/>
                <w:bCs/>
                <w:color w:val="B31166" w:themeColor="accent1"/>
              </w:rPr>
            </w:pPr>
            <w:r w:rsidRPr="00266A2E">
              <w:rPr>
                <w:rFonts w:ascii="Verdana" w:hAnsi="Verdana"/>
              </w:rPr>
              <w:t>Violence sexiste et homophobe</w:t>
            </w: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2164C347" w14:textId="77777777" w:rsidR="004E2B9C" w:rsidRDefault="004E2B9C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628EADCF" w14:textId="44162A62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lastRenderedPageBreak/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7937768A" w14:textId="1530FF44" w:rsidR="00AC2620" w:rsidRPr="00CE1FE5" w:rsidRDefault="00CE1FE5" w:rsidP="00AC2620">
            <w:pPr>
              <w:rPr>
                <w:rFonts w:ascii="Verdana" w:hAnsi="Verdana"/>
              </w:rPr>
            </w:pPr>
            <w:r w:rsidRPr="00CE1FE5">
              <w:rPr>
                <w:rFonts w:ascii="Verdana" w:hAnsi="Verdana"/>
              </w:rPr>
              <w:t>Aborder les différents aspects de la sexualité.</w:t>
            </w:r>
          </w:p>
          <w:p w14:paraId="0C7251E0" w14:textId="1B90D3C0" w:rsidR="00AC2620" w:rsidRDefault="00CE1FE5" w:rsidP="00AC2620">
            <w:r w:rsidRPr="00CE1FE5">
              <w:rPr>
                <w:rFonts w:ascii="Verdana" w:hAnsi="Verdana"/>
              </w:rPr>
              <w:t>Construire des relations pour s’y épanouir.</w:t>
            </w:r>
          </w:p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742F8F0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Pr="00AC2620">
              <w:rPr>
                <w:rFonts w:ascii="Verdana" w:hAnsi="Verdana"/>
              </w:rPr>
              <w:t>……………………………………………………………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D229549" w14:textId="7777777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2C5EB82" w14:textId="77777777" w:rsidR="0029660E" w:rsidRDefault="0029660E" w:rsidP="009762D5">
            <w:pPr>
              <w:rPr>
                <w:rFonts w:ascii="Verdana" w:hAnsi="Verdana"/>
              </w:rPr>
            </w:pP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3A95CD9D" w14:textId="77777777" w:rsidR="0029660E" w:rsidRDefault="006644CF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Avoir connaissance de soi</w:t>
            </w:r>
          </w:p>
          <w:p w14:paraId="74CA12DF" w14:textId="77777777" w:rsidR="006644CF" w:rsidRDefault="00305448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Avoir connaissance de ses émotions</w:t>
            </w:r>
          </w:p>
          <w:p w14:paraId="4748CDDD" w14:textId="77777777" w:rsidR="00305448" w:rsidRDefault="00305448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Développer les capacités d’écoute empathique et de savoir dire non</w:t>
            </w:r>
          </w:p>
          <w:p w14:paraId="4A1E9CAF" w14:textId="733883FB" w:rsidR="00305448" w:rsidRDefault="00157D89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Anatomie</w:t>
            </w:r>
          </w:p>
          <w:p w14:paraId="14B52AB7" w14:textId="77777777" w:rsidR="00157D89" w:rsidRDefault="00157D89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IST</w:t>
            </w:r>
          </w:p>
          <w:p w14:paraId="5B7AE9DF" w14:textId="42BC74CE" w:rsidR="00157D89" w:rsidRDefault="00157D89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Protection</w:t>
            </w:r>
          </w:p>
          <w:p w14:paraId="6D79824A" w14:textId="77777777" w:rsidR="00157D89" w:rsidRDefault="00157D89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Notion de respect de l’autre</w:t>
            </w:r>
          </w:p>
          <w:p w14:paraId="12D214C1" w14:textId="3A4D4552" w:rsidR="00157D89" w:rsidRPr="006644CF" w:rsidRDefault="00157D89" w:rsidP="006644C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Notion de consentement</w:t>
            </w:r>
          </w:p>
        </w:tc>
      </w:tr>
    </w:tbl>
    <w:p w14:paraId="7379535C" w14:textId="77777777" w:rsidR="00AC2620" w:rsidRPr="00AC2620" w:rsidRDefault="00AC2620">
      <w:pPr>
        <w:rPr>
          <w:rFonts w:ascii="Verdana" w:hAnsi="Verdana"/>
        </w:rPr>
      </w:pPr>
    </w:p>
    <w:p w14:paraId="74723448" w14:textId="77777777" w:rsidR="00AC2620" w:rsidRDefault="00AC2620">
      <w:pPr>
        <w:rPr>
          <w:rFonts w:ascii="Verdana" w:hAnsi="Verdana"/>
        </w:rPr>
      </w:pPr>
    </w:p>
    <w:p w14:paraId="18675B77" w14:textId="77777777" w:rsidR="0029660E" w:rsidRDefault="0029660E">
      <w:pPr>
        <w:rPr>
          <w:rFonts w:ascii="Verdana" w:hAnsi="Verdana"/>
        </w:rPr>
      </w:pPr>
    </w:p>
    <w:p w14:paraId="062BE5A8" w14:textId="77777777" w:rsidR="0029660E" w:rsidRDefault="0029660E">
      <w:pPr>
        <w:rPr>
          <w:rFonts w:ascii="Verdana" w:hAnsi="Verdana"/>
        </w:rPr>
      </w:pPr>
    </w:p>
    <w:p w14:paraId="30D30F1C" w14:textId="77777777" w:rsidR="0029660E" w:rsidRDefault="0029660E">
      <w:pPr>
        <w:rPr>
          <w:rFonts w:ascii="Verdana" w:hAnsi="Verdana"/>
        </w:rPr>
      </w:pPr>
    </w:p>
    <w:p w14:paraId="491BF3AE" w14:textId="77777777" w:rsidR="0029660E" w:rsidRDefault="0029660E">
      <w:pPr>
        <w:rPr>
          <w:rFonts w:ascii="Verdana" w:hAnsi="Verdana"/>
        </w:rPr>
      </w:pPr>
    </w:p>
    <w:p w14:paraId="4E8BC1E3" w14:textId="77777777" w:rsidR="0029660E" w:rsidRDefault="0029660E">
      <w:pPr>
        <w:rPr>
          <w:rFonts w:ascii="Verdana" w:hAnsi="Verdana"/>
        </w:rPr>
      </w:pPr>
    </w:p>
    <w:p w14:paraId="467EC5B3" w14:textId="77777777" w:rsidR="0029660E" w:rsidRDefault="0029660E">
      <w:pPr>
        <w:rPr>
          <w:rFonts w:ascii="Verdana" w:hAnsi="Verdana"/>
        </w:rPr>
      </w:pPr>
    </w:p>
    <w:p w14:paraId="7BFE8DB1" w14:textId="6AA8ED34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55AF285C" w:rsidR="0029660E" w:rsidRDefault="00157D8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Mobile</w:t>
            </w:r>
          </w:p>
          <w:p w14:paraId="3C5CE05B" w14:textId="78780E41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</w:rPr>
              <w:t xml:space="preserve"> Fixe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7E3C761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</w:p>
          <w:p w14:paraId="4A68445D" w14:textId="7BCD23B0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</w:p>
          <w:p w14:paraId="2ED1D619" w14:textId="275E0649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Debriefing</w:t>
            </w:r>
            <w:proofErr w:type="gramEnd"/>
            <w:r w:rsidR="006936DF">
              <w:rPr>
                <w:rFonts w:ascii="Verdana" w:hAnsi="Verdana"/>
              </w:rPr>
              <w:t> :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93AC189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  <w:p w14:paraId="790C2F04" w14:textId="5C2775FE" w:rsidR="00157D89" w:rsidRPr="0029660E" w:rsidRDefault="00157D8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Pr="00157D89">
              <w:rPr>
                <w:rFonts w:ascii="Verdana" w:hAnsi="Verdana"/>
                <w:vertAlign w:val="superscript"/>
              </w:rPr>
              <w:t>e</w:t>
            </w:r>
            <w:r>
              <w:rPr>
                <w:rFonts w:ascii="Verdana" w:hAnsi="Verdana"/>
              </w:rPr>
              <w:t xml:space="preserve"> / 3</w:t>
            </w:r>
            <w:r w:rsidRPr="00157D89">
              <w:rPr>
                <w:rFonts w:ascii="Verdana" w:hAnsi="Verdana"/>
                <w:vertAlign w:val="superscript"/>
              </w:rPr>
              <w:t>e</w:t>
            </w:r>
            <w:r>
              <w:rPr>
                <w:rFonts w:ascii="Verdana" w:hAnsi="Verdana"/>
              </w:rPr>
              <w:t xml:space="preserve"> </w:t>
            </w:r>
          </w:p>
        </w:tc>
        <w:tc>
          <w:tcPr>
            <w:tcW w:w="1844" w:type="dxa"/>
          </w:tcPr>
          <w:p w14:paraId="4069463E" w14:textId="566F82EC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  <w:r w:rsidR="00157D89">
              <w:rPr>
                <w:rFonts w:ascii="Verdana" w:hAnsi="Verdana"/>
              </w:rPr>
              <w:t xml:space="preserve"> 30</w:t>
            </w:r>
          </w:p>
        </w:tc>
        <w:tc>
          <w:tcPr>
            <w:tcW w:w="2688" w:type="dxa"/>
          </w:tcPr>
          <w:p w14:paraId="5E873353" w14:textId="1C145D8D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51079534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  <w:p w14:paraId="4226FC32" w14:textId="06EECF76" w:rsidR="00157D89" w:rsidRPr="0029660E" w:rsidRDefault="00157D8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31/03/2025</w:t>
            </w:r>
          </w:p>
        </w:tc>
        <w:tc>
          <w:tcPr>
            <w:tcW w:w="2688" w:type="dxa"/>
          </w:tcPr>
          <w:p w14:paraId="2A0E769D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  <w:p w14:paraId="69D2CD20" w14:textId="184B6981" w:rsidR="00157D89" w:rsidRPr="0029660E" w:rsidRDefault="00157D8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 mai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1DB2C090" w14:textId="2EB5A3DA" w:rsidR="006936DF" w:rsidRDefault="006936DF" w:rsidP="00A849E6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AF76B1">
              <w:rPr>
                <w:rFonts w:ascii="Verdana" w:hAnsi="Verdana"/>
              </w:rPr>
              <w:t xml:space="preserve"> Olga</w:t>
            </w: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71F3AE3D" w:rsidR="006936DF" w:rsidRDefault="00AF76B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Oui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690324AC" w:rsidR="006936DF" w:rsidRDefault="00AF76B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Filaire</w:t>
            </w:r>
          </w:p>
          <w:p w14:paraId="7CF74A2E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2B2A7D51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5A9E0441" w:rsidR="006936DF" w:rsidRDefault="00AF76B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Ordinateurs (combien ?)</w:t>
            </w:r>
          </w:p>
          <w:p w14:paraId="6EDC77F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Tablettes (combien ?)</w:t>
            </w:r>
          </w:p>
          <w:p w14:paraId="2F1B6BD3" w14:textId="1AF325E9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Autres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3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3B516D37" w14:textId="456151AC" w:rsidR="006936DF" w:rsidRPr="00AF76B1" w:rsidRDefault="0064161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Bagarre au collège</w:t>
            </w: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3D9134FD" w:rsidR="006936DF" w:rsidRPr="00AF76B1" w:rsidRDefault="0064161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Potion magique pour qu’une relation soit respectueuse.</w:t>
            </w: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77777777" w:rsidR="006936DF" w:rsidRPr="00AF76B1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77777777" w:rsidR="006936DF" w:rsidRPr="00AF76B1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758FCAA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6CB0C8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DFE2B85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74E457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C7EECF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151AED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3B9F7049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30ADAF21" w14:textId="3A2BA79C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</w:tc>
        <w:tc>
          <w:tcPr>
            <w:tcW w:w="5130" w:type="dxa"/>
          </w:tcPr>
          <w:p w14:paraId="122457CA" w14:textId="5D31E3B8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0AC5BC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13A50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3FB048C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977B6A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1E53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7923C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A03E189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2A2E0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481BAF34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458D4575" w14:textId="3B6FE5FF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Scénarisation – Situation 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13B72" w14:textId="77777777" w:rsidR="00AC2620" w:rsidRDefault="00AC2620" w:rsidP="00AC2620">
      <w:pPr>
        <w:spacing w:after="0" w:line="240" w:lineRule="auto"/>
      </w:pPr>
      <w:r>
        <w:separator/>
      </w:r>
    </w:p>
  </w:endnote>
  <w:endnote w:type="continuationSeparator" w:id="0">
    <w:p w14:paraId="4C6AB49F" w14:textId="77777777" w:rsidR="00AC2620" w:rsidRDefault="00AC2620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5A93C" w14:textId="77777777" w:rsidR="00AC2620" w:rsidRDefault="00AC2620" w:rsidP="00AC2620">
      <w:pPr>
        <w:spacing w:after="0" w:line="240" w:lineRule="auto"/>
      </w:pPr>
      <w:r>
        <w:separator/>
      </w:r>
    </w:p>
  </w:footnote>
  <w:footnote w:type="continuationSeparator" w:id="0">
    <w:p w14:paraId="254CF509" w14:textId="77777777" w:rsidR="00AC2620" w:rsidRDefault="00AC2620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718B7"/>
    <w:multiLevelType w:val="hybridMultilevel"/>
    <w:tmpl w:val="8BFEF990"/>
    <w:lvl w:ilvl="0" w:tplc="8E48EB68">
      <w:start w:val="1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76235">
    <w:abstractNumId w:val="1"/>
  </w:num>
  <w:num w:numId="2" w16cid:durableId="1318076131">
    <w:abstractNumId w:val="0"/>
  </w:num>
  <w:num w:numId="3" w16cid:durableId="2433392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157D89"/>
    <w:rsid w:val="00266A2E"/>
    <w:rsid w:val="0029660E"/>
    <w:rsid w:val="00305448"/>
    <w:rsid w:val="003960B2"/>
    <w:rsid w:val="00434A51"/>
    <w:rsid w:val="00451311"/>
    <w:rsid w:val="004E2B9C"/>
    <w:rsid w:val="004F0ED9"/>
    <w:rsid w:val="00573E3E"/>
    <w:rsid w:val="00635266"/>
    <w:rsid w:val="0064161F"/>
    <w:rsid w:val="006644CF"/>
    <w:rsid w:val="006936DF"/>
    <w:rsid w:val="00A849E6"/>
    <w:rsid w:val="00AC2620"/>
    <w:rsid w:val="00AF76B1"/>
    <w:rsid w:val="00B7148F"/>
    <w:rsid w:val="00CE1FE5"/>
    <w:rsid w:val="00D83AEC"/>
    <w:rsid w:val="00DD63C7"/>
    <w:rsid w:val="00F56D90"/>
    <w:rsid w:val="00F7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F76B1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F7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C177A-188A-411A-881E-C24BA748D19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367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2</cp:revision>
  <dcterms:created xsi:type="dcterms:W3CDTF">2025-04-07T20:23:00Z</dcterms:created>
  <dcterms:modified xsi:type="dcterms:W3CDTF">2025-04-07T20:23:00Z</dcterms:modified>
</cp:coreProperties>
</file>