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39" w:rsidRPr="00DD7939" w:rsidRDefault="00DD7939" w:rsidP="00DD79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DD7939">
        <w:rPr>
          <w:rFonts w:ascii="Times New Roman" w:hAnsi="Times New Roman"/>
          <w:b/>
          <w:sz w:val="28"/>
          <w:szCs w:val="24"/>
        </w:rPr>
        <w:t>Памятка «Правила общения»</w:t>
      </w:r>
    </w:p>
    <w:p w:rsidR="00DD7939" w:rsidRDefault="00DD7939" w:rsidP="00DD79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D7939" w:rsidRPr="00695466" w:rsidRDefault="00DD7939" w:rsidP="00DD793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 xml:space="preserve"> </w:t>
      </w:r>
      <w:r w:rsidRPr="00695466">
        <w:rPr>
          <w:rFonts w:ascii="Times New Roman" w:hAnsi="Times New Roman"/>
          <w:i/>
          <w:sz w:val="24"/>
          <w:szCs w:val="24"/>
        </w:rPr>
        <w:t>Я думаю, что она поможет проанализировать ваше общение с людьми и выделить для себя то, что необходимо в себе воспитывать.</w:t>
      </w:r>
    </w:p>
    <w:p w:rsidR="00DD7939" w:rsidRPr="00695466" w:rsidRDefault="00DD7939" w:rsidP="00DD7939">
      <w:pPr>
        <w:tabs>
          <w:tab w:val="left" w:pos="634"/>
        </w:tabs>
        <w:autoSpaceDE w:val="0"/>
        <w:autoSpaceDN w:val="0"/>
        <w:adjustRightInd w:val="0"/>
        <w:spacing w:before="24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Умейте слушать и слышать своего собеседника!</w:t>
      </w:r>
    </w:p>
    <w:p w:rsidR="00DD7939" w:rsidRPr="00695466" w:rsidRDefault="00DD7939" w:rsidP="00DD7939">
      <w:pPr>
        <w:tabs>
          <w:tab w:val="left" w:pos="6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 xml:space="preserve">    В любом общении важно взаимопонимание!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 xml:space="preserve">Не оправдывайте себя! </w:t>
      </w:r>
      <w:r w:rsidRPr="00695466">
        <w:rPr>
          <w:rFonts w:ascii="Times New Roman" w:hAnsi="Times New Roman"/>
          <w:i/>
          <w:sz w:val="24"/>
          <w:szCs w:val="24"/>
        </w:rPr>
        <w:t>(Меня не понимают, меня не ценят)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Не снимайте с себя ответственности!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Не общайтесь с людьми только из-за внешних стереотипов!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Будьте искренни!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Будьте мужественны!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Будьте справедливы!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Будьте терпимы и оптимистичны!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Считайтесь с чужим мнением!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Не бойтесь говорить правду!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Радуйтесь успехам людей, которые вас окружают!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Будьте естественны в общении!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Не бойтесь правды, высказанной в ваш адрес!</w:t>
      </w:r>
    </w:p>
    <w:p w:rsidR="00DD7939" w:rsidRPr="00695466" w:rsidRDefault="00DD7939" w:rsidP="00DD793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95466">
        <w:rPr>
          <w:rFonts w:ascii="Times New Roman" w:hAnsi="Times New Roman"/>
          <w:sz w:val="24"/>
          <w:szCs w:val="24"/>
        </w:rPr>
        <w:t>Анализируйте свои отношения с людьми, смотрите в них, как в зеркало!</w:t>
      </w:r>
    </w:p>
    <w:p w:rsidR="00000000" w:rsidRDefault="00DD793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D7939"/>
    <w:rsid w:val="00DD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RUSSIA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2010-10-31T17:52:00Z</dcterms:created>
  <dcterms:modified xsi:type="dcterms:W3CDTF">2010-10-31T17:52:00Z</dcterms:modified>
</cp:coreProperties>
</file>