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E1554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E1554C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00A739B4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574F7E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12</w:t>
      </w: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2A5D7187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574F7E" w:rsidRPr="00E1554C">
        <w:rPr>
          <w:rFonts w:ascii="Times New Roman" w:hAnsi="Times New Roman"/>
          <w:sz w:val="24"/>
          <w:szCs w:val="24"/>
          <w:lang w:val="ro-MO"/>
        </w:rPr>
        <w:t>Plane paralele.  Criteriu de paralelism al planelor</w:t>
      </w:r>
    </w:p>
    <w:p w14:paraId="34D6C561" w14:textId="56B8624A" w:rsidR="008D677A" w:rsidRPr="00E1554C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AB1C13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</w:p>
    <w:p w14:paraId="0C700D50" w14:textId="58D2570B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3FB5BEDF" w14:textId="3A683D11" w:rsidR="000A2DAD" w:rsidRPr="00E1554C" w:rsidRDefault="000A2DAD" w:rsidP="000A2DAD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E1554C">
        <w:rPr>
          <w:rFonts w:ascii="Times New Roman" w:hAnsi="Times New Roman"/>
          <w:b/>
          <w:bCs/>
          <w:sz w:val="24"/>
          <w:szCs w:val="24"/>
          <w:lang w:val="ro-MO"/>
        </w:rPr>
        <w:t>6.3 Construirea</w:t>
      </w:r>
      <w:r w:rsidRPr="00E1554C">
        <w:rPr>
          <w:rFonts w:ascii="Times New Roman" w:hAnsi="Times New Roman"/>
          <w:sz w:val="24"/>
          <w:szCs w:val="24"/>
          <w:lang w:val="ro-MO"/>
        </w:rPr>
        <w:t>, folosind materiale adecvate, a modelelor unor poziții relative ale punctelor, ale dreptelor, ale figurilor în plan și spațiu, ale planelor și ale corpurilor în spațiu.</w:t>
      </w:r>
    </w:p>
    <w:p w14:paraId="7A1982A4" w14:textId="2599B755" w:rsidR="000A2DAD" w:rsidRPr="00E1554C" w:rsidRDefault="000A2DA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/>
          <w:b/>
          <w:bCs/>
          <w:sz w:val="24"/>
          <w:szCs w:val="24"/>
          <w:lang w:val="ro-MO"/>
        </w:rPr>
        <w:t>6.4 Reprezentarea</w:t>
      </w:r>
      <w:r w:rsidRPr="00E1554C">
        <w:rPr>
          <w:rFonts w:ascii="Times New Roman" w:hAnsi="Times New Roman"/>
          <w:sz w:val="24"/>
          <w:szCs w:val="24"/>
          <w:lang w:val="ro-MO"/>
        </w:rPr>
        <w:t xml:space="preserve"> în plan a unor configurații geometrice plane și/sau spațiale, utilizând instrumentele adecvate</w:t>
      </w:r>
    </w:p>
    <w:p w14:paraId="7DA8B75F" w14:textId="4C8FC041" w:rsidR="00112F5B" w:rsidRPr="00E1554C" w:rsidRDefault="00112F5B" w:rsidP="00112F5B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E1554C">
        <w:rPr>
          <w:rFonts w:ascii="Times New Roman" w:hAnsi="Times New Roman"/>
          <w:b/>
          <w:bCs/>
          <w:sz w:val="24"/>
          <w:szCs w:val="24"/>
          <w:lang w:val="ro-MO"/>
        </w:rPr>
        <w:t>6.5 Utilizarea</w:t>
      </w:r>
      <w:r w:rsidRPr="00E1554C">
        <w:rPr>
          <w:rFonts w:ascii="Times New Roman" w:hAnsi="Times New Roman"/>
          <w:sz w:val="24"/>
          <w:szCs w:val="24"/>
          <w:lang w:val="ro-MO"/>
        </w:rPr>
        <w:t xml:space="preserve"> criteriilor de paralelism al dreptelor, al dreptelor și planelor, al planelor în rezolvarea problemelor, în situații reale și/sau modelate.</w:t>
      </w:r>
    </w:p>
    <w:p w14:paraId="69794281" w14:textId="116DF21B" w:rsidR="00874F98" w:rsidRPr="00E1554C" w:rsidRDefault="00DF62D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/>
          <w:b/>
          <w:bCs/>
          <w:sz w:val="24"/>
          <w:szCs w:val="24"/>
          <w:lang w:val="ro-MO"/>
        </w:rPr>
        <w:t>6.6 Identificarea</w:t>
      </w:r>
      <w:r w:rsidRPr="00E1554C">
        <w:rPr>
          <w:rFonts w:ascii="Times New Roman" w:hAnsi="Times New Roman"/>
          <w:sz w:val="24"/>
          <w:szCs w:val="24"/>
          <w:lang w:val="ro-MO"/>
        </w:rPr>
        <w:t xml:space="preserve"> figurilor plane din cadrul figurilor spațiale, în contextul relației de paralelism în situații reale și/sau modelate</w:t>
      </w:r>
    </w:p>
    <w:p w14:paraId="5CD81C32" w14:textId="77148ED3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E1554C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64315610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874F98" w:rsidRPr="00E1554C">
        <w:rPr>
          <w:rFonts w:ascii="Times New Roman" w:hAnsi="Times New Roman" w:cs="Times New Roman"/>
          <w:sz w:val="24"/>
          <w:szCs w:val="24"/>
          <w:lang w:val="ro-MO"/>
        </w:rPr>
        <w:t>Să identifice două plane paralele, utilizând criteriul de paralelism al planelor;</w:t>
      </w:r>
    </w:p>
    <w:p w14:paraId="20F55C92" w14:textId="77777777" w:rsidR="00874F98" w:rsidRPr="00E1554C" w:rsidRDefault="00874F98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Să formuleze corect criteriul de paralelism al planelor; </w:t>
      </w:r>
    </w:p>
    <w:p w14:paraId="4619F29C" w14:textId="77777777" w:rsidR="00874F98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F05805"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74F98" w:rsidRPr="00E1554C">
        <w:rPr>
          <w:rFonts w:ascii="Times New Roman" w:hAnsi="Times New Roman" w:cs="Times New Roman"/>
          <w:sz w:val="24"/>
          <w:szCs w:val="24"/>
          <w:lang w:val="ro-MO"/>
        </w:rPr>
        <w:t>Să aplice criteriul de paralelism al planelor la rezolvarea problemelor geometrice;</w:t>
      </w:r>
    </w:p>
    <w:p w14:paraId="57817A5D" w14:textId="30532E51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F05805"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74F98" w:rsidRPr="00E1554C">
        <w:rPr>
          <w:rFonts w:ascii="Times New Roman" w:hAnsi="Times New Roman" w:cs="Times New Roman"/>
          <w:sz w:val="24"/>
          <w:szCs w:val="24"/>
          <w:lang w:val="ro-MO"/>
        </w:rPr>
        <w:t>Să deducă proprietățile planelelor paralele din perspectivă geometrică;</w:t>
      </w:r>
    </w:p>
    <w:p w14:paraId="572616A6" w14:textId="77777777" w:rsidR="003870BC" w:rsidRPr="00E1554C" w:rsidRDefault="00874F98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</w:t>
      </w:r>
      <w:r w:rsidR="008D677A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– </w:t>
      </w:r>
      <w:r w:rsidR="003870BC" w:rsidRPr="00E1554C">
        <w:rPr>
          <w:rFonts w:ascii="Times New Roman" w:hAnsi="Times New Roman" w:cs="Times New Roman"/>
          <w:sz w:val="24"/>
          <w:szCs w:val="24"/>
          <w:lang w:val="ro-MO"/>
        </w:rPr>
        <w:t>Să manifeste atenție și rigoare în rezolvarea problemelor geometrice.</w:t>
      </w:r>
    </w:p>
    <w:p w14:paraId="6E8D4559" w14:textId="514B8655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FF09F8"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F09F8" w:rsidRPr="00E1554C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înțelegere a cunoștințelor.</w:t>
      </w:r>
    </w:p>
    <w:p w14:paraId="38EFFA60" w14:textId="77719DC5" w:rsidR="00B141CD" w:rsidRPr="00E1554C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E1554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E1554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E1554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E1554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Mijloace de învățământ:</w:t>
      </w:r>
    </w:p>
    <w:p w14:paraId="6B337CE2" w14:textId="77777777" w:rsidR="00436FDA" w:rsidRPr="00E1554C" w:rsidRDefault="00436FDA" w:rsidP="00E92259">
      <w:pPr>
        <w:pStyle w:val="a3"/>
        <w:numPr>
          <w:ilvl w:val="0"/>
          <w:numId w:val="1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E1554C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E1554C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3C222AE2" w14:textId="7A69EB6B" w:rsidR="0091222C" w:rsidRPr="00E1554C" w:rsidRDefault="0091222C" w:rsidP="009122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6" w:history="1">
        <w:r w:rsidRPr="00E1554C">
          <w:rPr>
            <w:rStyle w:val="aa"/>
            <w:rFonts w:ascii="Times New Roman" w:hAnsi="Times New Roman" w:cs="Times New Roman"/>
            <w:sz w:val="24"/>
            <w:szCs w:val="24"/>
            <w:lang w:val="ro-MO"/>
          </w:rPr>
          <w:t>https://docs.google.com/presentation/d/1m5nFwAwln8uisoGO_ZLkv4tCw9sClMsp/edit?usp=drive_link&amp;ouid=109755974105887242022&amp;rtpof=true&amp;sd=true</w:t>
        </w:r>
      </w:hyperlink>
      <w:r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4199EA12" w14:textId="43FC2B9E" w:rsidR="005D77D9" w:rsidRPr="00E1554C" w:rsidRDefault="0091222C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sz w:val="24"/>
          <w:szCs w:val="24"/>
          <w:lang w:val="ro-MO"/>
        </w:rPr>
        <w:t>Fișa cu probleme</w:t>
      </w:r>
      <w:r w:rsidR="005D77D9" w:rsidRPr="00E1554C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10C42FC1" w:rsidR="005D77D9" w:rsidRPr="00E1554C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E1554C">
        <w:rPr>
          <w:rFonts w:ascii="Times New Roman" w:hAnsi="Times New Roman" w:cs="Times New Roman"/>
          <w:sz w:val="24"/>
          <w:szCs w:val="24"/>
          <w:lang w:val="ro-MO"/>
        </w:rPr>
        <w:t xml:space="preserve">formativă, evaluare orală și în scris, reciprocă;  produse: problemă rezolvată, răspuns oral, </w:t>
      </w:r>
      <w:r w:rsidR="00E92259" w:rsidRPr="00E1554C">
        <w:rPr>
          <w:rFonts w:ascii="Times New Roman" w:hAnsi="Times New Roman" w:cs="Times New Roman"/>
          <w:sz w:val="24"/>
          <w:szCs w:val="24"/>
          <w:lang w:val="ro-MO"/>
        </w:rPr>
        <w:t>exercițiu rezolvat.</w:t>
      </w:r>
    </w:p>
    <w:p w14:paraId="355B14FB" w14:textId="0240A3F3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E1554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E1554C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E1554C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E1554C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1554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E1554C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E1554C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E1554C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E1554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E1554C" w14:paraId="4DE20693" w14:textId="77777777" w:rsidTr="00171485">
        <w:tc>
          <w:tcPr>
            <w:tcW w:w="2056" w:type="dxa"/>
          </w:tcPr>
          <w:p w14:paraId="011D467C" w14:textId="10B78391" w:rsidR="002E294A" w:rsidRPr="00E1554C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16C7900A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7B2A7B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319AF17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7C92A3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B273581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3C6403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66239E42" w14:textId="77777777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09D5B23E" w:rsidR="00710B78" w:rsidRPr="00E1554C" w:rsidRDefault="00710B7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32BD9484" w14:textId="1052D8A0" w:rsidR="00851C2A" w:rsidRPr="00E1554C" w:rsidRDefault="00851C2A" w:rsidP="0085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prezenței, pregătirea elevilor pentru lecție.</w:t>
            </w:r>
          </w:p>
          <w:p w14:paraId="554D29CC" w14:textId="3F578B7D" w:rsidR="00851C2A" w:rsidRPr="00E1554C" w:rsidRDefault="00851C2A" w:rsidP="0085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temei pentru acasă</w:t>
            </w:r>
            <w:r w:rsidR="00DF7C6E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Se verifică cum elevii au elaborat desene</w:t>
            </w:r>
            <w:r w:rsidR="00F0133E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corectidunea, notarea planelor</w:t>
            </w:r>
            <w:r w:rsidR="002D5275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demonstrația Teoremei 11.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0954F62F" w14:textId="77777777" w:rsidR="00952D8D" w:rsidRPr="00E1554C" w:rsidRDefault="00113B77" w:rsidP="00113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Împreună cu voi, astăzi continuăm să discutăm despre plane în spațiu. Să repetăm, ce poziții relative pot avea planele?</w:t>
            </w:r>
          </w:p>
          <w:p w14:paraId="02EC3DD1" w14:textId="2E1C469D" w:rsidR="00113B77" w:rsidRPr="00E1554C" w:rsidRDefault="00952D8D" w:rsidP="00113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Elaborăm eu la</w:t>
            </w:r>
            <w:r w:rsidR="00113B77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tablă</w:t>
            </w:r>
            <w:r w:rsidR="00307BFE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iar voi în caietele voastre</w:t>
            </w:r>
            <w:r w:rsidR="00113B77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următoarea schemă.</w:t>
            </w:r>
            <w:r w:rsidR="002A121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0D3F9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2A121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2</w:t>
            </w:r>
          </w:p>
          <w:p w14:paraId="0568CC08" w14:textId="2980D054" w:rsidR="00144613" w:rsidRPr="00E1554C" w:rsidRDefault="00144613" w:rsidP="00113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Reamintim că planele sunt confundate, secante și paralele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Slid</w:t>
            </w:r>
            <w:r w:rsidR="000D3F9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3-4</w:t>
            </w:r>
          </w:p>
          <w:p w14:paraId="6F735C78" w14:textId="4DC4E66E" w:rsidR="00FA5EE0" w:rsidRPr="00E1554C" w:rsidRDefault="002A2BB6" w:rsidP="002A2B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anunță subiectul lecție</w:t>
            </w:r>
            <w:r w:rsidR="000D3F9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851C2A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Plane paralele. Cri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teriu de paralelism al planelor </w:t>
            </w:r>
            <w:r w:rsidR="00851C2A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explică</w:t>
            </w:r>
            <w:r w:rsidR="00851C2A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importanței de a înțelege paralelismul în spațiu. </w:t>
            </w:r>
          </w:p>
          <w:p w14:paraId="14F893C2" w14:textId="567EE527" w:rsidR="00851C2A" w:rsidRPr="00E1554C" w:rsidRDefault="00851C2A" w:rsidP="002A2B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Prezentarea obiectivelor lecției.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0D3F9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5</w:t>
            </w:r>
          </w:p>
          <w:p w14:paraId="6BA0BE9D" w14:textId="2CCB2052" w:rsidR="00F12E0D" w:rsidRPr="00E1554C" w:rsidRDefault="00090CAF" w:rsidP="001B56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noProof/>
                <w:lang w:val="ro-MO" w:eastAsia="ru-MO"/>
              </w:rPr>
              <w:drawing>
                <wp:anchor distT="0" distB="0" distL="114300" distR="114300" simplePos="0" relativeHeight="251658240" behindDoc="0" locked="0" layoutInCell="1" allowOverlap="1" wp14:anchorId="319393AF" wp14:editId="6A424534">
                  <wp:simplePos x="0" y="0"/>
                  <wp:positionH relativeFrom="column">
                    <wp:posOffset>3321685</wp:posOffset>
                  </wp:positionH>
                  <wp:positionV relativeFrom="paragraph">
                    <wp:posOffset>682625</wp:posOffset>
                  </wp:positionV>
                  <wp:extent cx="1494155" cy="146748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676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Reamintim de la lecția precedentă</w:t>
            </w:r>
            <w:r w:rsidR="00851C2A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B5676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definiția </w:t>
            </w:r>
            <w:r w:rsidR="00851C2A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plane paralele, urmată de prezentarea criteriului de paralelism al planelor.</w:t>
            </w:r>
            <w:r w:rsidR="001B5676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Teorema 9 (criteriul de paralelism a planelor)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0D3F9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847F5D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6-7</w:t>
            </w:r>
          </w:p>
          <w:p w14:paraId="45DE5CB5" w14:textId="4B33F7EA" w:rsidR="00855C5E" w:rsidRPr="00E1554C" w:rsidRDefault="0019296F" w:rsidP="0085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Rezolvarea problemlor cu aplicarea criteriului de paralelism a planelor</w:t>
            </w:r>
            <w:r w:rsidR="00855C5E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. </w:t>
            </w:r>
          </w:p>
          <w:p w14:paraId="260844F6" w14:textId="23BABAC1" w:rsidR="00855C5E" w:rsidRPr="00E1554C" w:rsidRDefault="0019296F" w:rsidP="00855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Problema 1. 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Segmentele А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1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А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2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, В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1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В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2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și С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1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С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2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, nu aparțin unui plan și au un mijloc comun. Arătați că planele А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1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В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1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С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 xml:space="preserve">1 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și А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2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В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>2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С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o-MO" w:eastAsia="ru-RU"/>
              </w:rPr>
              <w:t xml:space="preserve">2 </w:t>
            </w:r>
            <w:r w:rsidR="00855C5E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sunt paralele.</w:t>
            </w:r>
            <w:r w:rsidR="00A07FCF" w:rsidRPr="00E1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</w:t>
            </w:r>
          </w:p>
          <w:p w14:paraId="3CAF2E1D" w14:textId="00094E86" w:rsidR="009D3162" w:rsidRPr="00E1554C" w:rsidRDefault="009D3162" w:rsidP="0085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14:paraId="7E977373" w14:textId="67CAAF4C" w:rsidR="00855C5E" w:rsidRPr="00E1554C" w:rsidRDefault="0019296F" w:rsidP="0085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lastRenderedPageBreak/>
              <w:t>Problema 2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. </w:t>
            </w:r>
            <w:r w:rsidR="00C10378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dă</w:t>
            </w:r>
            <w:r w:rsidR="00054F2B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&lt;ЕМС=&lt;МСА</m:t>
              </m:r>
            </m:oMath>
            <w:r w:rsidR="00C10378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&lt;РЕВ =&lt;ЕВС</m:t>
              </m:r>
            </m:oMath>
            <w:r w:rsidR="00C10378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Arătați că planele МЕР și АВС sunt paralele</w:t>
            </w:r>
            <w:r w:rsidR="00090CAF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. </w:t>
            </w:r>
          </w:p>
          <w:p w14:paraId="01A350D8" w14:textId="77777777" w:rsidR="002E294A" w:rsidRPr="00E1554C" w:rsidRDefault="00090CAF" w:rsidP="00B24CE5">
            <w:pPr>
              <w:spacing w:before="100" w:beforeAutospacing="1" w:after="100" w:afterAutospacing="1"/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noProof/>
                <w:lang w:val="ro-MO" w:eastAsia="ru-MO"/>
              </w:rPr>
              <w:drawing>
                <wp:inline distT="0" distB="0" distL="0" distR="0" wp14:anchorId="430AC701" wp14:editId="0F814224">
                  <wp:extent cx="1610436" cy="1761226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247" cy="176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2E219" w14:textId="174B4099" w:rsidR="0030392F" w:rsidRPr="00E1554C" w:rsidRDefault="00D5140D" w:rsidP="00746A39">
            <w:pPr>
              <w:spacing w:before="100" w:beforeAutospacing="1" w:after="100" w:afterAutospacing="1"/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Se discut</w:t>
            </w:r>
            <w:r w:rsidR="00844406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ă</w:t>
            </w:r>
            <w:r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propriet</w:t>
            </w:r>
            <w:r w:rsidR="00844406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ăț</w:t>
            </w:r>
            <w:r w:rsidR="009B3D3B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ile</w:t>
            </w:r>
            <w:r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planelor paralele Teorema 10 </w:t>
            </w:r>
            <w:r w:rsidR="00844406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</w:t>
            </w:r>
            <w:r w:rsidR="00020A68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ș</w:t>
            </w:r>
            <w:r w:rsidR="00844406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i Teorema 11</w:t>
            </w:r>
            <w:r w:rsidR="00746A39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Pag. 241 Manual.</w:t>
            </w:r>
            <w:r w:rsidR="00844406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Sl</w:t>
            </w:r>
            <w:r w:rsidR="009B3D3B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id</w:t>
            </w:r>
            <w:r w:rsidR="00844406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e</w:t>
            </w:r>
            <w:r w:rsidR="009B3D3B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10-11</w:t>
            </w:r>
            <w:r w:rsidR="00020A68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.</w:t>
            </w:r>
            <w:r w:rsidR="00746A39" w:rsidRPr="00E1554C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  <w:tc>
          <w:tcPr>
            <w:tcW w:w="990" w:type="dxa"/>
          </w:tcPr>
          <w:p w14:paraId="59DB3CF0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BDB275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74023A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708566B" w14:textId="01CF21A0" w:rsidR="002E294A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  <w:p w14:paraId="43F6E667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F1DC20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864F19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E955EBA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5FEDF3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23837BA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BEBA1B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CF667FC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002802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0B9922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FEA757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665CFE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96A83D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C12CAA" w14:textId="77777777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4FA639E8" w:rsidR="00DF6037" w:rsidRPr="00E1554C" w:rsidRDefault="00DF60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33909037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F96951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4A3260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4A90217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12C23374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F3CAFCC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63109F7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580EEF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741EE98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6B1C26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23E353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D4DB37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EAB4AE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226009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6CB179B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AE2E14" w14:textId="77777777" w:rsidR="00AA44D4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D2A6958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1811A8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26F60C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B9F451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DE859F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B8CF18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96A5F2D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0D23902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581C39CB" w14:textId="7BE1DEA2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</w:tc>
      </w:tr>
      <w:tr w:rsidR="002E294A" w:rsidRPr="00E1554C" w14:paraId="2AF325CC" w14:textId="77777777" w:rsidTr="00171485">
        <w:tc>
          <w:tcPr>
            <w:tcW w:w="2056" w:type="dxa"/>
          </w:tcPr>
          <w:p w14:paraId="3B3DD0A6" w14:textId="4B7B6092" w:rsidR="002E294A" w:rsidRPr="00E1554C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7FBA475F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51011F" w14:textId="4158AE6E" w:rsidR="00710B78" w:rsidRPr="00E1554C" w:rsidRDefault="00710B78" w:rsidP="00710B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6A4D49C" w14:textId="77777777" w:rsidR="00710B78" w:rsidRPr="00E1554C" w:rsidRDefault="00710B78" w:rsidP="00710B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7D300D" w14:textId="6A42B53A" w:rsidR="00710B78" w:rsidRPr="00E1554C" w:rsidRDefault="00710B78" w:rsidP="00710B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29A93239" w14:textId="77777777" w:rsidR="00710B78" w:rsidRPr="00E1554C" w:rsidRDefault="00710B78" w:rsidP="00710B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1F2449AA" w:rsidR="00710B78" w:rsidRPr="00E1554C" w:rsidRDefault="00710B78" w:rsidP="00AB1C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="00AB1C13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3CFCA7D2" w14:textId="77777777" w:rsidR="00A96240" w:rsidRPr="00E1554C" w:rsidRDefault="00851C2A" w:rsidP="00A96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Aplicar</w:t>
            </w:r>
            <w:r w:rsidR="00A96240"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ea cunoștințelor</w:t>
            </w:r>
          </w:p>
          <w:p w14:paraId="07415C76" w14:textId="3D9894D8" w:rsidR="00851C2A" w:rsidRPr="00E1554C" w:rsidRDefault="00851C2A" w:rsidP="00A96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Exercițiu ghidat: Rezolvarea unei probleme mai complexe în care elevii trebuie să identifice dacă două plane sunt paralele într-o configurație cu mai multe drepte și plane.</w:t>
            </w:r>
          </w:p>
          <w:p w14:paraId="2D03DD4A" w14:textId="56AC4015" w:rsidR="009A39DE" w:rsidRPr="00E1554C" w:rsidRDefault="009A39DE" w:rsidP="00A96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Problema 3 Problema 3. Arătați că, î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n paralelepipedul 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FGHI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   </m:t>
              </m:r>
            </m:oMath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lanul 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IG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 </m:t>
              </m:r>
            </m:oMath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ste paralel cu planul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H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</m:oMath>
          </w:p>
          <w:p w14:paraId="7184D47C" w14:textId="77777777" w:rsidR="00851C2A" w:rsidRPr="00E1554C" w:rsidRDefault="00851C2A" w:rsidP="00A96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lucrează în perechi pentru a formula soluția și a o explica colegilor.</w:t>
            </w:r>
          </w:p>
          <w:p w14:paraId="01A77302" w14:textId="21E2BF0A" w:rsidR="00851C2A" w:rsidRPr="00E1554C" w:rsidRDefault="00851C2A" w:rsidP="00675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Corectarea exercițiilor și oferirea de feedback detaliat pe fiecare etapă a rezolvării.</w:t>
            </w:r>
            <w:r w:rsidR="006755C3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6A484C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6755C3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12</w:t>
            </w:r>
          </w:p>
          <w:p w14:paraId="2C9AB131" w14:textId="4BC53A67" w:rsidR="00DB6D55" w:rsidRPr="00E1554C" w:rsidRDefault="006A484C" w:rsidP="00675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La final </w:t>
            </w:r>
            <w:r w:rsidR="001170E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le propu</w:t>
            </w:r>
            <w:r w:rsidR="00983B83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em </w:t>
            </w:r>
            <w:r w:rsidR="00983B83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elevilor să fixăm materia stud</w:t>
            </w:r>
            <w:r w:rsidR="001170E9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iată prin următoarele întrebări.</w:t>
            </w:r>
            <w:r w:rsidR="003F1F25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3F1F25" w:rsidRPr="00E1554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13</w:t>
            </w:r>
          </w:p>
          <w:p w14:paraId="132B509F" w14:textId="4AF5A411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Pot o dreaptă și un plan să nu aibă puncte comune?</w:t>
            </w:r>
          </w:p>
          <w:p w14:paraId="7FC08C4B" w14:textId="07DE3C24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Este adevărat că dacă două drepte nu se intersectează, atunci ele sunt </w:t>
            </w: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paralele?</w:t>
            </w:r>
          </w:p>
          <w:p w14:paraId="18D323B7" w14:textId="51F7CA47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adevărat că dacă o dreaptă a este paralelă cu unul dintre cele două plane paralele, cu celălalt plan dreapta a are un singur punct comun?</w:t>
            </w:r>
          </w:p>
          <w:p w14:paraId="770DF0BA" w14:textId="13B0944F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adevărat că două plane sunt paralele dacă o dreaptă aflată într-un plan este paralelă cu celălalt plan?</w:t>
            </w:r>
          </w:p>
          <w:p w14:paraId="6CD91A2F" w14:textId="14597F85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adevărat că linia de intersecție a două plane este paralelă cu unul dintre aceste plane?</w:t>
            </w:r>
          </w:p>
          <w:p w14:paraId="5FCE7EC6" w14:textId="49A35008" w:rsidR="00DD735D" w:rsidRPr="00E1554C" w:rsidRDefault="00DD735D" w:rsidP="00710B78">
            <w:pPr>
              <w:pStyle w:val="a9"/>
              <w:numPr>
                <w:ilvl w:val="1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adevărat că orice patru puncte se află într-un singur plan?</w:t>
            </w:r>
          </w:p>
          <w:p w14:paraId="5069B6E0" w14:textId="1239F862" w:rsidR="00171485" w:rsidRPr="00E1554C" w:rsidRDefault="00DD735D" w:rsidP="00710B78">
            <w:pPr>
              <w:pStyle w:val="a9"/>
              <w:numPr>
                <w:ilvl w:val="1"/>
                <w:numId w:val="17"/>
              </w:numPr>
              <w:spacing w:before="100" w:beforeAutospacing="1" w:after="100" w:afterAutospacing="1"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adevărat că dacă două laturi ale unui triunghi sunt paralele cu planul a, atunci și a treia latură este paralelă cu planul a?</w:t>
            </w:r>
            <w:r w:rsidR="003F1F25" w:rsidRPr="00E15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 </w:t>
            </w:r>
          </w:p>
          <w:p w14:paraId="5AA44CF3" w14:textId="77777777" w:rsidR="00171485" w:rsidRPr="00E1554C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E83A33" w14:textId="77777777" w:rsidR="0048009B" w:rsidRPr="00E1554C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DD735D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repetat 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Tema </w:t>
            </w:r>
            <w:r w:rsidR="00DD735D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4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="0048009B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Plane paralele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48009B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240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="0048009B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241</w:t>
            </w: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</w:t>
            </w:r>
          </w:p>
          <w:p w14:paraId="6863B8A0" w14:textId="385341A5" w:rsidR="00770417" w:rsidRPr="00E1554C" w:rsidRDefault="0048009B" w:rsidP="00CD4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</w:t>
            </w:r>
            <w:r w:rsidR="00770417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rezolvat problema </w:t>
            </w:r>
            <w:r w:rsidR="00F16A77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 pag</w:t>
            </w:r>
            <w:r w:rsidR="00CD4DEC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F16A77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243 și problema 3 pag</w:t>
            </w:r>
            <w:r w:rsidR="00CD4DEC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244</w:t>
            </w:r>
            <w:r w:rsidR="002E0405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</w:t>
            </w:r>
            <w:r w:rsidR="00770417"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E9105B" w:rsidRPr="00E1554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</w:tcPr>
          <w:p w14:paraId="218610E1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425A76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38482277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25F003A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1989878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1E26E8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DC78107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9ADAEDA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19BBB5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  <w:p w14:paraId="714EC507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5E99C78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249C42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B2F74D" w14:textId="77777777" w:rsidR="00084004" w:rsidRPr="00E1554C" w:rsidRDefault="0008400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49B4A5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60A3D64A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60B624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382613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21953B5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AD386D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5A5B3B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56AB1A9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92E93D3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E9C545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41A3B5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324713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DDD6217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09036B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1D4EB79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05A655D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6EF638C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CAC5A1" w14:textId="77777777" w:rsidR="00066099" w:rsidRPr="00E1554C" w:rsidRDefault="0006609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4D00D24C" w:rsidR="00066099" w:rsidRPr="00E1554C" w:rsidRDefault="00AA4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228FF2A6" w14:textId="77777777" w:rsidR="002E294A" w:rsidRPr="00E1554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EB4E1E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75C9024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120B22E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0E609463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294F3E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DD1B69F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157B4F9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9319CD4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  <w:p w14:paraId="2F5A5BA4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7A6843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FEA955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C5FB25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40A0CB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2656A3B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47A93525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168B2DE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A2D419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AFC109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8D5D11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385D79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566AE05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F2EBF19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65EE48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47335F1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2E94D12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3E824F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19D136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17BED84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E6BBC4" w14:textId="77777777" w:rsidR="00084004" w:rsidRPr="00E1554C" w:rsidRDefault="00084004" w:rsidP="00CD4DE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BDF4A4" w14:textId="77777777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155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D5E0503" w14:textId="5CC68BAC" w:rsidR="00084004" w:rsidRPr="00E1554C" w:rsidRDefault="00084004" w:rsidP="000840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bookmarkEnd w:id="0"/>
    </w:tbl>
    <w:p w14:paraId="555D8E57" w14:textId="3142F8C7" w:rsidR="002E294A" w:rsidRPr="00E1554C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sectPr w:rsidR="002E294A" w:rsidRPr="00E1554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6657"/>
    <w:multiLevelType w:val="multilevel"/>
    <w:tmpl w:val="D08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32BC3"/>
    <w:multiLevelType w:val="multilevel"/>
    <w:tmpl w:val="0C3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022D2"/>
    <w:multiLevelType w:val="multilevel"/>
    <w:tmpl w:val="F9F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15E07"/>
    <w:multiLevelType w:val="multilevel"/>
    <w:tmpl w:val="FB56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F1573"/>
    <w:multiLevelType w:val="multilevel"/>
    <w:tmpl w:val="34E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169AF"/>
    <w:multiLevelType w:val="hybridMultilevel"/>
    <w:tmpl w:val="9946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EF6B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D01052"/>
    <w:multiLevelType w:val="hybridMultilevel"/>
    <w:tmpl w:val="93DE3B52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A73B10"/>
    <w:multiLevelType w:val="multilevel"/>
    <w:tmpl w:val="3F7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23940"/>
    <w:multiLevelType w:val="hybridMultilevel"/>
    <w:tmpl w:val="24903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D4CD6"/>
    <w:multiLevelType w:val="hybridMultilevel"/>
    <w:tmpl w:val="D118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74FF8"/>
    <w:multiLevelType w:val="multilevel"/>
    <w:tmpl w:val="6132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17"/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0A68"/>
    <w:rsid w:val="00022BF8"/>
    <w:rsid w:val="00054F2B"/>
    <w:rsid w:val="00066099"/>
    <w:rsid w:val="00084004"/>
    <w:rsid w:val="00090CAF"/>
    <w:rsid w:val="00096EDA"/>
    <w:rsid w:val="000A2DAD"/>
    <w:rsid w:val="000B5E69"/>
    <w:rsid w:val="000D3749"/>
    <w:rsid w:val="000D3F99"/>
    <w:rsid w:val="000F4BA8"/>
    <w:rsid w:val="00112F5B"/>
    <w:rsid w:val="00113B77"/>
    <w:rsid w:val="001170E9"/>
    <w:rsid w:val="00140DC1"/>
    <w:rsid w:val="00144613"/>
    <w:rsid w:val="001666C6"/>
    <w:rsid w:val="00171485"/>
    <w:rsid w:val="0017389D"/>
    <w:rsid w:val="0019296F"/>
    <w:rsid w:val="001B5676"/>
    <w:rsid w:val="001D1046"/>
    <w:rsid w:val="001D3B5D"/>
    <w:rsid w:val="00236753"/>
    <w:rsid w:val="0027282D"/>
    <w:rsid w:val="002A121D"/>
    <w:rsid w:val="002A2BB6"/>
    <w:rsid w:val="002D5275"/>
    <w:rsid w:val="002E0405"/>
    <w:rsid w:val="002E294A"/>
    <w:rsid w:val="002F4301"/>
    <w:rsid w:val="0030392F"/>
    <w:rsid w:val="00307BFE"/>
    <w:rsid w:val="003713E4"/>
    <w:rsid w:val="003870BC"/>
    <w:rsid w:val="003B3B25"/>
    <w:rsid w:val="003F1F25"/>
    <w:rsid w:val="00433EBF"/>
    <w:rsid w:val="00436FDA"/>
    <w:rsid w:val="00454B88"/>
    <w:rsid w:val="00467FD7"/>
    <w:rsid w:val="0048009B"/>
    <w:rsid w:val="004B0666"/>
    <w:rsid w:val="004F64D2"/>
    <w:rsid w:val="00574F7E"/>
    <w:rsid w:val="005C4388"/>
    <w:rsid w:val="005D77D9"/>
    <w:rsid w:val="005E36E2"/>
    <w:rsid w:val="005F2201"/>
    <w:rsid w:val="006755C3"/>
    <w:rsid w:val="006A472C"/>
    <w:rsid w:val="006A484C"/>
    <w:rsid w:val="00710B29"/>
    <w:rsid w:val="00710B78"/>
    <w:rsid w:val="00746A39"/>
    <w:rsid w:val="00770417"/>
    <w:rsid w:val="00793119"/>
    <w:rsid w:val="00844406"/>
    <w:rsid w:val="00844650"/>
    <w:rsid w:val="00847F5D"/>
    <w:rsid w:val="00851C2A"/>
    <w:rsid w:val="00855C5E"/>
    <w:rsid w:val="00874F98"/>
    <w:rsid w:val="008A1CC5"/>
    <w:rsid w:val="008D677A"/>
    <w:rsid w:val="0091222C"/>
    <w:rsid w:val="00952D8D"/>
    <w:rsid w:val="009733BB"/>
    <w:rsid w:val="00983B83"/>
    <w:rsid w:val="009A0EAE"/>
    <w:rsid w:val="009A39DE"/>
    <w:rsid w:val="009B3D3B"/>
    <w:rsid w:val="009D3162"/>
    <w:rsid w:val="009F165F"/>
    <w:rsid w:val="009F5A25"/>
    <w:rsid w:val="00A07FCF"/>
    <w:rsid w:val="00A82E9A"/>
    <w:rsid w:val="00A96240"/>
    <w:rsid w:val="00AA44D4"/>
    <w:rsid w:val="00AB1C13"/>
    <w:rsid w:val="00AF793A"/>
    <w:rsid w:val="00B141CD"/>
    <w:rsid w:val="00B24CE5"/>
    <w:rsid w:val="00B75BE8"/>
    <w:rsid w:val="00C10378"/>
    <w:rsid w:val="00C144E0"/>
    <w:rsid w:val="00C41673"/>
    <w:rsid w:val="00C93A4D"/>
    <w:rsid w:val="00CA4CB4"/>
    <w:rsid w:val="00CD4DEC"/>
    <w:rsid w:val="00D07F56"/>
    <w:rsid w:val="00D5140D"/>
    <w:rsid w:val="00D55189"/>
    <w:rsid w:val="00D71C89"/>
    <w:rsid w:val="00DB6D55"/>
    <w:rsid w:val="00DD735D"/>
    <w:rsid w:val="00DF6037"/>
    <w:rsid w:val="00DF62DF"/>
    <w:rsid w:val="00DF7C6E"/>
    <w:rsid w:val="00E11C18"/>
    <w:rsid w:val="00E1554C"/>
    <w:rsid w:val="00E631F2"/>
    <w:rsid w:val="00E82C04"/>
    <w:rsid w:val="00E9105B"/>
    <w:rsid w:val="00E92259"/>
    <w:rsid w:val="00F0133E"/>
    <w:rsid w:val="00F05805"/>
    <w:rsid w:val="00F12E0D"/>
    <w:rsid w:val="00F16A77"/>
    <w:rsid w:val="00F41EAC"/>
    <w:rsid w:val="00F868A6"/>
    <w:rsid w:val="00FA5EE0"/>
    <w:rsid w:val="00FA6FF5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5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51C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1C2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73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122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5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51C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1C2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73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12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m5nFwAwln8uisoGO_ZLkv4tCw9sClMsp/edit?usp=drive_link&amp;ouid=109755974105887242022&amp;rtpof=true&amp;sd=tr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13</cp:revision>
  <cp:lastPrinted>2024-04-30T09:35:00Z</cp:lastPrinted>
  <dcterms:created xsi:type="dcterms:W3CDTF">2024-10-23T16:46:00Z</dcterms:created>
  <dcterms:modified xsi:type="dcterms:W3CDTF">2024-12-09T17:52:00Z</dcterms:modified>
</cp:coreProperties>
</file>