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1EBDA" w14:textId="1EB3B6D1" w:rsidR="006A472C" w:rsidRDefault="008D677A" w:rsidP="00FA6FF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7B04869E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a </w:t>
      </w:r>
      <w:r w:rsidR="0032364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IX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2982EDE7" w:rsidR="008D677A" w:rsidRPr="0032364B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Recapitulare finală</w:t>
      </w:r>
    </w:p>
    <w:p w14:paraId="0B6D86C6" w14:textId="27BD6471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3E6A09">
        <w:rPr>
          <w:rFonts w:ascii="Times New Roman" w:hAnsi="Times New Roman" w:cs="Times New Roman"/>
          <w:sz w:val="24"/>
          <w:szCs w:val="24"/>
          <w:lang w:val="ro-MD"/>
        </w:rPr>
        <w:t>1</w:t>
      </w:r>
      <w:r w:rsidR="00A86A6C">
        <w:rPr>
          <w:rFonts w:ascii="Times New Roman" w:hAnsi="Times New Roman" w:cs="Times New Roman"/>
          <w:sz w:val="24"/>
          <w:szCs w:val="24"/>
          <w:lang w:val="ro-MD"/>
        </w:rPr>
        <w:t>3</w:t>
      </w:r>
      <w:r w:rsidRPr="0032364B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32364B" w:rsidRPr="0032364B">
        <w:rPr>
          <w:rFonts w:ascii="Times New Roman" w:hAnsi="Times New Roman" w:cs="Times New Roman"/>
          <w:sz w:val="24"/>
          <w:szCs w:val="24"/>
          <w:lang w:val="ro-MD"/>
        </w:rPr>
        <w:t>1</w:t>
      </w:r>
      <w:r w:rsidRPr="0032364B">
        <w:rPr>
          <w:rFonts w:ascii="Times New Roman" w:hAnsi="Times New Roman" w:cs="Times New Roman"/>
          <w:sz w:val="24"/>
          <w:szCs w:val="24"/>
          <w:lang w:val="ro-MD"/>
        </w:rPr>
        <w:t>3</w:t>
      </w:r>
    </w:p>
    <w:p w14:paraId="62B130FE" w14:textId="3A80B548" w:rsidR="008D677A" w:rsidRPr="007F365F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A86A6C" w:rsidRPr="006B5B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o-RO"/>
        </w:rPr>
        <w:t>Patrulatere. Proprietăți</w:t>
      </w:r>
      <w:r w:rsidR="00A22CF4" w:rsidRPr="007F365F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14:paraId="34D6C561" w14:textId="195DDA9C" w:rsidR="008D677A" w:rsidRPr="0032364B" w:rsidRDefault="009F165F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</w:t>
      </w:r>
      <w:r w:rsidR="0032364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ț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iei: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C700D50" w14:textId="58D2570B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62D92297" w14:textId="779938FE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VIII.9.1.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Identificarea, clasificarea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în funcție de diverse criterii și reprezentarea în plan a patrulaterelor, a poligoanelor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; </w:t>
      </w:r>
    </w:p>
    <w:p w14:paraId="3F10ED0C" w14:textId="4D36E6BB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VIII.9.2.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Identificarea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și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aplicarea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terminologiei, a notațiilor aferente noțiunilor de poligon patrulater în diverse contexte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0762B84F" w14:textId="7923F1AE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VIII.9.3.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Aplicarea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proprietăților triunghiurilor și ale patrulaterelor în rezolvarea problemelor, a situațiilor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EC5D08">
        <w:rPr>
          <w:rFonts w:ascii="Times New Roman" w:hAnsi="Times New Roman" w:cs="Times New Roman"/>
          <w:noProof/>
          <w:sz w:val="24"/>
          <w:szCs w:val="24"/>
        </w:rPr>
        <w:t>problemă din diverse domenii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71456518" w14:textId="1E695FD5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VIII.9.4.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Transpunerea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unei probleme, a unei situații problemă referitoare la patrulatere și/sau poligoane în limbajul geometric,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rezolvarea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problemei obținute și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interpretarea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rezultatului. </w:t>
      </w:r>
    </w:p>
    <w:p w14:paraId="0E4444FB" w14:textId="7167D765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VIII.9.5.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Investigarea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valorii de adevăr a unei afirmații/ propoziții cu caracter geometric referitoare la patrulatere și poligoane. </w:t>
      </w:r>
    </w:p>
    <w:p w14:paraId="6C16FD04" w14:textId="04DF5966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VIII.9.6.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Construirea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unor secvențe simple de raționament deductiv în contextul patrulaterelor studiate. </w:t>
      </w:r>
    </w:p>
    <w:p w14:paraId="48F56642" w14:textId="1A2A562B" w:rsidR="00EC5D08" w:rsidRP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283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</w:t>
      </w: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9.7.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Elaborarea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planului de rezolvare a problemei referitoare la patrulaterele și poligoanele studiate în contexte variate și </w:t>
      </w:r>
      <w:r w:rsidRPr="00EC5D08">
        <w:rPr>
          <w:rFonts w:ascii="Times New Roman" w:hAnsi="Times New Roman" w:cs="Times New Roman"/>
          <w:b/>
          <w:bCs/>
          <w:noProof/>
          <w:sz w:val="24"/>
          <w:szCs w:val="24"/>
        </w:rPr>
        <w:t>rezolvarea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problemei în conformitate cu planul. </w:t>
      </w:r>
    </w:p>
    <w:p w14:paraId="18AAA4CC" w14:textId="68094F46" w:rsidR="00EC5D08" w:rsidRDefault="00EC5D08" w:rsidP="00EC5D0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 w:rsidRPr="00DC283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VIII.9.8.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C283C">
        <w:rPr>
          <w:rFonts w:ascii="Times New Roman" w:hAnsi="Times New Roman" w:cs="Times New Roman"/>
          <w:b/>
          <w:bCs/>
          <w:noProof/>
          <w:sz w:val="24"/>
          <w:szCs w:val="24"/>
        </w:rPr>
        <w:t>Justificarea</w:t>
      </w:r>
      <w:r w:rsidRPr="00EC5D08">
        <w:rPr>
          <w:rFonts w:ascii="Times New Roman" w:hAnsi="Times New Roman" w:cs="Times New Roman"/>
          <w:noProof/>
          <w:sz w:val="24"/>
          <w:szCs w:val="24"/>
        </w:rPr>
        <w:t xml:space="preserve"> unui demers/ rezultat obținut sau indicat cu patrulatere, poligoane, susținând propriile idei și viziuni, recurgând la argumentări, demonstrații.</w:t>
      </w:r>
      <w:r w:rsidRPr="00EC5D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 </w:t>
      </w:r>
    </w:p>
    <w:p w14:paraId="728D87B2" w14:textId="385464C5" w:rsidR="00A10460" w:rsidRPr="00866A00" w:rsidRDefault="00A10460" w:rsidP="00EC5D08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1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Identificarea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aplicarea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în diverse contexte a terminologiei aferente noțiunii de arie și de calcul al ariilor figurilor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3A9BA97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2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Recunoașterea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în diverse contexte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utilizarea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formulelor de calcul al ariilor triunghiului, ale patrulaterelor, ale discului în rezolvarea problemelor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00C1AA3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3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Utilizarea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formulelor de calcul al ariilor figurilor geometrice studiate în rezolvarea problemelor, a situațiilor-problemă din diferite domenii (fizică, tehnică, construcții)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20AC450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4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Calcularea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ariilor în situații reale și/sau modelate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0BE185E6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5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Elaborarea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planului de rezolvare a problemei referitoare la calculul ariilor în contexte variate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rezolvarea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problemei în conformitate cu planul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65DA91CC" w14:textId="77777777" w:rsidR="00A10460" w:rsidRPr="006C3B66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6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Investigarea 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valorii de adevăr a unei afirmații, a unei propoziții referitoare la arii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4EC30B6E" w14:textId="4F2E60DD" w:rsidR="00A10460" w:rsidRPr="00A86A6C" w:rsidRDefault="00A10460" w:rsidP="0032364B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lastRenderedPageBreak/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6C3B66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Justificarea</w:t>
      </w:r>
      <w:r w:rsidRPr="006C3B66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unui demers /rezultat, obținut sau indicat, cu arii ale figurilor geometrice studiate, recurgând la argumentări, demonstrații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.</w:t>
      </w:r>
    </w:p>
    <w:p w14:paraId="5CD81C32" w14:textId="23DF761D" w:rsidR="008D677A" w:rsidRPr="00B141CD" w:rsidRDefault="008D677A" w:rsidP="003236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0305650F" w14:textId="27876F75" w:rsidR="00C034ED" w:rsidRPr="009657BB" w:rsidRDefault="003A1E7E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O.1. </w:t>
      </w:r>
      <w:r w:rsidRPr="009657BB">
        <w:rPr>
          <w:rFonts w:ascii="Times New Roman" w:hAnsi="Times New Roman" w:cs="Times New Roman"/>
          <w:i/>
          <w:iCs/>
          <w:noProof/>
          <w:sz w:val="24"/>
          <w:szCs w:val="24"/>
          <w:lang w:val="ro-RO"/>
        </w:rPr>
        <w:t xml:space="preserve">– </w:t>
      </w:r>
      <w:r w:rsidR="003A3E90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identifice și să c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>lasific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în funcție de diverse criterii și reprezentarea în plan a patrulaterelor</w:t>
      </w:r>
      <w:r w:rsidR="00C034ED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0102B563" w14:textId="143A0339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O.2. – </w:t>
      </w:r>
      <w:r w:rsidR="009D3EFF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aplice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proprietăți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le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triunghiurilor și ale patrulaterelor în rezolvarea problemelor, a situațiilor</w:t>
      </w:r>
      <w:r w:rsidR="00DC283C">
        <w:rPr>
          <w:rFonts w:ascii="Times New Roman" w:hAnsi="Times New Roman" w:cs="Times New Roman"/>
          <w:noProof/>
          <w:sz w:val="24"/>
          <w:szCs w:val="24"/>
        </w:rPr>
        <w:t>-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>problemă din diverse domenii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60D6B27A" w14:textId="75FE9F82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O.3. 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9D3EFF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transpună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C283C">
        <w:rPr>
          <w:rFonts w:ascii="Times New Roman" w:hAnsi="Times New Roman" w:cs="Times New Roman"/>
          <w:noProof/>
          <w:sz w:val="24"/>
          <w:szCs w:val="24"/>
        </w:rPr>
        <w:t>o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problem</w:t>
      </w:r>
      <w:r w:rsidR="00DC283C">
        <w:rPr>
          <w:rFonts w:ascii="Times New Roman" w:hAnsi="Times New Roman" w:cs="Times New Roman"/>
          <w:noProof/>
          <w:sz w:val="24"/>
          <w:szCs w:val="24"/>
        </w:rPr>
        <w:t>ă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C283C">
        <w:rPr>
          <w:rFonts w:ascii="Times New Roman" w:hAnsi="Times New Roman" w:cs="Times New Roman"/>
          <w:noProof/>
          <w:sz w:val="24"/>
          <w:szCs w:val="24"/>
        </w:rPr>
        <w:t>o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situați</w:t>
      </w:r>
      <w:r w:rsidR="00DC283C">
        <w:rPr>
          <w:rFonts w:ascii="Times New Roman" w:hAnsi="Times New Roman" w:cs="Times New Roman"/>
          <w:noProof/>
          <w:sz w:val="24"/>
          <w:szCs w:val="24"/>
        </w:rPr>
        <w:t>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problemă referitoare la patrulatere în limbajul geometric,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 xml:space="preserve">să 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>rezol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ve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problemei obținute și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să interpreteze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rezultatului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2789D54D" w14:textId="146161CD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O.4</w:t>
      </w:r>
      <w:r w:rsidR="003A3E90"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</w:t>
      </w:r>
      <w:r w:rsidR="003A3E90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 </w:t>
      </w:r>
      <w:r w:rsidR="009D3EFF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construiască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un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ele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secvențe simple de raționament deductiv în contextul patrulaterelor studiate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9E594BA" w14:textId="443A42B3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O.5</w:t>
      </w:r>
      <w:r w:rsidR="003A3E90"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</w:t>
      </w:r>
      <w:r w:rsidR="003A3E90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9D3EFF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>Să</w:t>
      </w:r>
      <w:r w:rsidRPr="00DC283C">
        <w:rPr>
          <w:rFonts w:ascii="Times New Roman" w:hAnsi="Times New Roman" w:cs="Times New Roman"/>
          <w:i/>
          <w:iCs/>
          <w:noProof/>
          <w:sz w:val="24"/>
          <w:szCs w:val="24"/>
          <w:lang w:val="ro-RO"/>
        </w:rPr>
        <w:t xml:space="preserve"> </w:t>
      </w:r>
      <w:r w:rsidR="00DC283C" w:rsidRPr="00DC283C">
        <w:rPr>
          <w:rFonts w:ascii="Times New Roman" w:hAnsi="Times New Roman" w:cs="Times New Roman"/>
          <w:noProof/>
          <w:sz w:val="24"/>
          <w:szCs w:val="24"/>
        </w:rPr>
        <w:t>elaboreze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planului de rezolvare a problemei referitoare la patrulaterele studiate în contexte variate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; </w:t>
      </w:r>
    </w:p>
    <w:p w14:paraId="02B306E9" w14:textId="0E65E493" w:rsidR="003A1E7E" w:rsidRPr="009657BB" w:rsidRDefault="00C034ED" w:rsidP="00C034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O.6. – </w:t>
      </w:r>
      <w:r w:rsidR="009D3EFF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DC283C" w:rsidRPr="00DC283C">
        <w:rPr>
          <w:rFonts w:ascii="Times New Roman" w:hAnsi="Times New Roman" w:cs="Times New Roman"/>
          <w:noProof/>
          <w:sz w:val="24"/>
          <w:szCs w:val="24"/>
          <w:lang w:val="ro-RO"/>
        </w:rPr>
        <w:t>recunoască în diverse contexte și să utilizeze for</w:t>
      </w:r>
      <w:r w:rsidR="00DC283C"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mulelor de calcul al ariilor patrulaterelor în rezolvarea problemelor</w:t>
      </w:r>
      <w:r w:rsidRPr="009657BB">
        <w:rPr>
          <w:rFonts w:ascii="Times New Roman" w:eastAsia="Times New Roman" w:hAnsi="Times New Roman" w:cs="Times New Roman"/>
          <w:color w:val="221E1F"/>
          <w:sz w:val="24"/>
          <w:szCs w:val="24"/>
          <w:lang w:val="ro-RO"/>
        </w:rPr>
        <w:t>;</w:t>
      </w:r>
    </w:p>
    <w:p w14:paraId="017DC7CF" w14:textId="0A1DAC44" w:rsidR="003A3E90" w:rsidRPr="00195969" w:rsidRDefault="003A3E90" w:rsidP="003A3E9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</w:t>
      </w:r>
      <w:r w:rsidR="00DC283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–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investigheze</w:t>
      </w:r>
      <w:r w:rsidR="009657BB" w:rsidRPr="009657BB"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 </w:t>
      </w:r>
      <w:r w:rsidR="009657BB" w:rsidRPr="009657BB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valoarea de adevăr a unei afirmații, a unei propoziții referitoare 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>patrulaterel</w:t>
      </w:r>
      <w:r w:rsidR="00DC283C">
        <w:rPr>
          <w:rFonts w:ascii="Times New Roman" w:hAnsi="Times New Roman" w:cs="Times New Roman"/>
          <w:noProof/>
          <w:sz w:val="24"/>
          <w:szCs w:val="24"/>
        </w:rPr>
        <w:t>or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 xml:space="preserve"> studiate</w:t>
      </w:r>
      <w:r w:rsidR="009D3EFF" w:rsidRPr="009657BB">
        <w:rPr>
          <w:rFonts w:ascii="Times New Roman" w:eastAsia="Times New Roman" w:hAnsi="Times New Roman" w:cs="Times New Roman"/>
          <w:noProof/>
          <w:color w:val="221E1F"/>
          <w:sz w:val="24"/>
          <w:szCs w:val="24"/>
          <w:lang w:val="ro-RO"/>
        </w:rPr>
        <w:t>;</w:t>
      </w:r>
    </w:p>
    <w:p w14:paraId="17FCBC04" w14:textId="2F665B03" w:rsidR="0091436D" w:rsidRPr="00195969" w:rsidRDefault="00195969" w:rsidP="0019596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 w:rsidRPr="0019596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</w:t>
      </w:r>
      <w:r w:rsidR="00DC283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</w:t>
      </w:r>
      <w:r w:rsidRPr="0019596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</w:t>
      </w:r>
      <w:r w:rsidR="0091436D"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manifeste independență în gândire și acțiune privind aplicarea în rezolvări de probleme cu </w:t>
      </w:r>
      <w:r w:rsidR="00DC283C" w:rsidRPr="00EC5D08">
        <w:rPr>
          <w:rFonts w:ascii="Times New Roman" w:hAnsi="Times New Roman" w:cs="Times New Roman"/>
          <w:noProof/>
          <w:sz w:val="24"/>
          <w:szCs w:val="24"/>
        </w:rPr>
        <w:t>patrulatere studiate</w:t>
      </w:r>
      <w:r w:rsidR="0091436D"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14:paraId="6E8D4559" w14:textId="00C530B6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DA1476" w:rsidRPr="00DA1476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DA1476" w:rsidRPr="008E763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Lecție de formare a capacităților de </w:t>
      </w:r>
      <w:r w:rsidR="00DA1476">
        <w:rPr>
          <w:rFonts w:ascii="Times New Roman" w:hAnsi="Times New Roman" w:cs="Times New Roman"/>
          <w:noProof/>
          <w:sz w:val="24"/>
          <w:szCs w:val="24"/>
          <w:lang w:val="ro-RO"/>
        </w:rPr>
        <w:t>înțelegere</w:t>
      </w:r>
      <w:r w:rsidR="00DA1476" w:rsidRPr="008E763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 cunoștințelor.</w:t>
      </w:r>
    </w:p>
    <w:p w14:paraId="38EFFA60" w14:textId="77719DC5" w:rsidR="00B141CD" w:rsidRDefault="00B141CD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50595EBE" w14:textId="72519162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6C7EE3A0" w14:textId="0927A931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519261AA" w14:textId="3849D820" w:rsidR="00B141CD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7804A647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14:paraId="55295A30" w14:textId="1774B692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738CBF66" w14:textId="55E08ED6" w:rsidR="00B141CD" w:rsidRPr="003A1E7E" w:rsidRDefault="003A1E7E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bookmarkStart w:id="0" w:name="_Hlk172563229"/>
      <w:r>
        <w:rPr>
          <w:rFonts w:ascii="Times New Roman" w:hAnsi="Times New Roman" w:cs="Times New Roman"/>
          <w:sz w:val="24"/>
          <w:szCs w:val="24"/>
          <w:lang w:val="ro-MD"/>
        </w:rPr>
        <w:t>explicația;</w:t>
      </w:r>
    </w:p>
    <w:p w14:paraId="4CFD887E" w14:textId="18148116" w:rsidR="003A1E7E" w:rsidRPr="003A1E7E" w:rsidRDefault="003A1E7E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demonstrația</w:t>
      </w:r>
      <w:r w:rsidR="00E90D7B">
        <w:rPr>
          <w:rFonts w:ascii="Times New Roman" w:hAnsi="Times New Roman" w:cs="Times New Roman"/>
          <w:sz w:val="24"/>
          <w:szCs w:val="24"/>
          <w:lang w:val="ro-MD"/>
        </w:rPr>
        <w:t>.</w:t>
      </w:r>
    </w:p>
    <w:bookmarkEnd w:id="0"/>
    <w:p w14:paraId="684DAD18" w14:textId="1386FC2E" w:rsidR="008D677A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297BBC57" w14:textId="77777777" w:rsidR="009B19B9" w:rsidRDefault="009B19B9" w:rsidP="009B19B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>Achiri, A. Braicov, O. Șpuntenco. Matematică. Manual. Clasa a VIII-a. Editura Prut Internațional. Chișinău, 2023;</w:t>
      </w:r>
    </w:p>
    <w:p w14:paraId="31878060" w14:textId="5A614F6A" w:rsidR="001543BC" w:rsidRDefault="001543BC" w:rsidP="001543BC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>Achiri, A. Braicov, O. Șpuntenco. Matematică. Manual. Clasa a XI-a. Editura Prut Internațional. Chișinău, 2024;</w:t>
      </w:r>
    </w:p>
    <w:p w14:paraId="1155884C" w14:textId="24E37987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45B9ECAA" w14:textId="236B817D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Proiectorul sau tabla interactivă;</w:t>
      </w:r>
    </w:p>
    <w:p w14:paraId="4199EA12" w14:textId="77777777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Fișa cu probleme, posterul cu sarcini.</w:t>
      </w:r>
    </w:p>
    <w:p w14:paraId="5A22B3AA" w14:textId="66099E52" w:rsidR="008D677A" w:rsidRPr="002A617D" w:rsidRDefault="005D77D9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>evaluare reciprocă; produse: problemă rezolvată, răspuns oral, exercițiu rezolvat.</w:t>
      </w:r>
    </w:p>
    <w:p w14:paraId="5D937B41" w14:textId="77777777" w:rsidR="000F4BA8" w:rsidRDefault="000F4BA8" w:rsidP="008D677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CA4A32"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D5807A9" w:rsidR="000F4BA8" w:rsidRDefault="002E294A" w:rsidP="000F4BA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5658FE" w14:paraId="64D2ABFF" w14:textId="77777777" w:rsidTr="002A617D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6C406938" w14:textId="1B095D3F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2" w:type="dxa"/>
            <w:vAlign w:val="center"/>
          </w:tcPr>
          <w:p w14:paraId="7E116C3F" w14:textId="04DF9C90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Default="002E294A" w:rsidP="00FA6FF5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5658FE" w14:paraId="4DE20693" w14:textId="77777777" w:rsidTr="002A617D">
        <w:tc>
          <w:tcPr>
            <w:tcW w:w="2056" w:type="dxa"/>
          </w:tcPr>
          <w:p w14:paraId="011D467C" w14:textId="10B78391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</w:tcPr>
          <w:p w14:paraId="54EC08E1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1878E26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87B4320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529241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EA3BDE1" w14:textId="77777777" w:rsidR="00E90D7B" w:rsidRDefault="00E90D7B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FD2E5B4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0E6D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48C30594" w14:textId="28380021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7CB9DAC6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010AE03C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19490C7B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6DC7CD85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7EF9E5B6" w14:textId="77777777" w:rsidR="00563CEB" w:rsidRDefault="00563CEB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5B25A54A" w14:textId="5D03658B" w:rsidR="00CF635E" w:rsidRPr="00577CCE" w:rsidRDefault="00563CEB" w:rsidP="000F3E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</w:tc>
        <w:tc>
          <w:tcPr>
            <w:tcW w:w="7892" w:type="dxa"/>
          </w:tcPr>
          <w:p w14:paraId="7DB13968" w14:textId="77777777" w:rsidR="002A617D" w:rsidRPr="00685D13" w:rsidRDefault="002A617D" w:rsidP="002A617D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27282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Momentul organizatoric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Captarea inițială a atenției elevilor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6FCD2744" w14:textId="77777777" w:rsidR="0044236D" w:rsidRDefault="002A617D" w:rsidP="002A617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Verificarea temei pentru acasă:</w:t>
            </w:r>
            <w:r w:rsidR="000D210B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</w:p>
          <w:p w14:paraId="3701646E" w14:textId="0257AD63" w:rsidR="006F2109" w:rsidRDefault="0044236D" w:rsidP="002A617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Răspuns: pag. </w:t>
            </w:r>
            <w:r w:rsidR="00075447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3</w:t>
            </w:r>
            <w:r w:rsidR="000F3EE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0</w:t>
            </w:r>
            <w:r w:rsidR="003A2489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ex. 1</w:t>
            </w:r>
            <w:r w:rsidR="000F3EE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120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F3EE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ex. 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2</w:t>
            </w:r>
            <w:r w:rsidR="000F3EE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40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F3EE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ex. 4: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F3EE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; ex. 5: 6 cm;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pag. </w:t>
            </w:r>
            <w:r w:rsidR="000F3EE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31: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ex. </w:t>
            </w:r>
            <w:r w:rsidR="000F3EE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8: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F3EE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ex. 9: 15 cm; ex. 12: </w:t>
            </w:r>
            <w:r w:rsidR="001660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36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1660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pag. </w:t>
            </w:r>
            <w:r w:rsidR="0016600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32: 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ex. </w:t>
            </w:r>
            <w:r w:rsidR="00166004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16: </w:t>
            </w:r>
            <w:r w:rsidR="001660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36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1C33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12F447FD" w14:textId="4C701E23" w:rsidR="002A617D" w:rsidRPr="006F2109" w:rsidRDefault="000D210B" w:rsidP="002A617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Întrebări deschise:</w:t>
            </w:r>
          </w:p>
          <w:p w14:paraId="54AF5795" w14:textId="7D32457C" w:rsidR="002A617D" w:rsidRPr="003E5B89" w:rsidRDefault="006961D8" w:rsidP="002A617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1. 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Ce </w:t>
            </w:r>
            <w:r w:rsidR="00083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numim paralelogram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2.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proprietăți are paralelogramul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617050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3.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Ce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criterii ale paralelogramului cunoașteți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4.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clasificare a paralelogramelor știți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5.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Ce numim dreptunghi?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6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Proprietăți specifice ale dreptunghiului.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7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Ce numim romb?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8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Proprietăți specifice ale rombului.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9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Ce numim pătrat? 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0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Proprietăți specifice ale pătratului. 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Ce numim trapez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2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Cum se clasifică trapezurile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3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numim înălțimea trapezului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4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proprietăți a trapezelor cunoașteți?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5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numim linie mijlocie a trapezului? 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6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Care este formula de calcul a liniei mijlociei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 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7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Care este cel patrulaterul regulat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 1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8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formule specifice pentru calcularea perimetrului patrulaterelor cunoașteți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19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153E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formule de calcularea ariei în funcție de tipul patrulaterelor cunoașteți?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</w:p>
          <w:p w14:paraId="65BFD375" w14:textId="3244DCB3" w:rsidR="002A617D" w:rsidRPr="007F365F" w:rsidRDefault="002A617D" w:rsidP="007F365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Anu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n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țarea temei lecției</w:t>
            </w:r>
            <w:r w:rsidRPr="006B5B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: </w:t>
            </w:r>
            <w:r w:rsidR="006B5B7B" w:rsidRPr="006B5B7B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ro-RO"/>
              </w:rPr>
              <w:t>Patrulatere. Proprietăți</w:t>
            </w:r>
            <w:r w:rsidRP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</w:p>
          <w:p w14:paraId="4E42E219" w14:textId="0CEF6444" w:rsidR="002A617D" w:rsidRDefault="002A617D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Anunțarea  obiectivelor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</w:tc>
        <w:tc>
          <w:tcPr>
            <w:tcW w:w="990" w:type="dxa"/>
          </w:tcPr>
          <w:p w14:paraId="68525849" w14:textId="77777777" w:rsidR="002A617D" w:rsidRPr="00DE1C93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  <w:p w14:paraId="3A11C4D5" w14:textId="7777777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CEBDDF" w14:textId="78636452" w:rsidR="00563CEB" w:rsidRDefault="00563CE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F084120" w14:textId="77777777" w:rsidR="00C63584" w:rsidRDefault="00C63584" w:rsidP="009A48C2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6B8F0D3" w14:textId="4F3E079F" w:rsidR="002A617D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</w:p>
          <w:p w14:paraId="241A6818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EC2462F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3DD4827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779A145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9C2B55D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7083E17" w14:textId="7777777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5069691" w14:textId="77777777" w:rsidR="009A48C2" w:rsidRDefault="009A48C2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632954B" w14:textId="77777777" w:rsidR="00577CCE" w:rsidRDefault="00577CC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44379F1" w14:textId="77777777" w:rsidR="009A48C2" w:rsidRPr="00DE1C93" w:rsidRDefault="009A48C2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4BB7196" w14:textId="77777777" w:rsidR="002A617D" w:rsidRPr="00DE1C93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E8B2B1" w14:textId="5D88A96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913" w:type="dxa"/>
          </w:tcPr>
          <w:p w14:paraId="2700FC1F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  <w:p w14:paraId="6BD507CD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Calculator</w:t>
            </w:r>
          </w:p>
          <w:p w14:paraId="5DFEE1DC" w14:textId="77777777" w:rsidR="00C63584" w:rsidRDefault="00C63584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B4232" w14:textId="77777777" w:rsidR="00C63584" w:rsidRDefault="00C63584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8D4E9" w14:textId="2E3DE720" w:rsidR="00E90D7B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Răspuns</w:t>
            </w:r>
            <w:proofErr w:type="spellEnd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</w:p>
          <w:p w14:paraId="684DCC5E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E0445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3B4B4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BB594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56B47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8C5C2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C16A7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627C4" w14:textId="77777777" w:rsidR="009A48C2" w:rsidRDefault="009A48C2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D9D8C" w14:textId="77777777" w:rsidR="009A48C2" w:rsidRDefault="009A48C2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16E5C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3BE93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  <w:p w14:paraId="581C39CB" w14:textId="6482F0AE" w:rsidR="002A617D" w:rsidRDefault="002A617D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Calculator</w:t>
            </w:r>
          </w:p>
        </w:tc>
      </w:tr>
      <w:tr w:rsidR="005658FE" w14:paraId="2AF325CC" w14:textId="77777777" w:rsidTr="002A617D">
        <w:tc>
          <w:tcPr>
            <w:tcW w:w="2056" w:type="dxa"/>
          </w:tcPr>
          <w:p w14:paraId="3B3DD0A6" w14:textId="33B977F0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</w:tcPr>
          <w:p w14:paraId="056AB637" w14:textId="77777777" w:rsidR="00692E0C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64931C62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037EAC42" w14:textId="3FF79A59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452C687F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C6B0FE9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644B110A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C13CA17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B7768F2" w14:textId="53903394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4936BCF0" w14:textId="15D2FFDB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66C40D1F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AB024E7" w14:textId="2FD5A2D6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473FFE3F" w14:textId="1EE3756E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44C5F20C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BEF13E8" w14:textId="61403423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2E1D24BE" w14:textId="4B5FB87F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534BF08F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56281C3" w14:textId="65E1E10A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32BF7D96" w14:textId="31640165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74EA5F9D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5E6366E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E4F90D4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56264ED" w14:textId="4FA9F210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4445674C" w14:textId="173108D1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65AF1E06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F16529C" w14:textId="6FC1FA48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75D6A460" w14:textId="2994AE9D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0083BB23" w14:textId="19E080A9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7F256603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AA375F3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46CC0AC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5E3EEAA" w14:textId="452A9FF9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580DAFC2" w14:textId="5184827E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5C22B06B" w14:textId="77777777" w:rsidR="00814E96" w:rsidRDefault="00814E96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6F4350A" w14:textId="77777777" w:rsidR="00C11232" w:rsidRDefault="00C11232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9D6EB96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0518B6D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202BAF7A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46F78C79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1D4DDC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7E4D746F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C78AF4C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CE9E2E2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73B1BDB5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04C7BF25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DFCA19D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5FD1068F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70F585F8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6217C20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1DA38303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24E5C416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DA04A19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29476D36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34357913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2729A2F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191AD1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CAAA8D8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4A1C549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3BE6ABD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A6FFC63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B5BB977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28E6D9F5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3B4449AC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45CB11C4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A757495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7062C95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2E9094D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31169927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215FC70E" w14:textId="77777777" w:rsidR="00C11232" w:rsidRDefault="00C11232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77543A2" w14:textId="77777777" w:rsidR="00C11232" w:rsidRDefault="00C11232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8B04231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0E6D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5CE82F4F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526BDDEA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lastRenderedPageBreak/>
              <w:t>O.3.</w:t>
            </w:r>
          </w:p>
          <w:p w14:paraId="0F2D2949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52958FBD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4EB824AB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09639A41" w14:textId="77777777" w:rsidR="00C11232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4D7A5034" w14:textId="4D2152D4" w:rsidR="00C11232" w:rsidRPr="0013008F" w:rsidRDefault="00C11232" w:rsidP="00C112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</w:tc>
        <w:tc>
          <w:tcPr>
            <w:tcW w:w="7892" w:type="dxa"/>
          </w:tcPr>
          <w:p w14:paraId="64DCDF17" w14:textId="6A981271" w:rsidR="00D2743F" w:rsidRDefault="001A09FC" w:rsidP="001A09FC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>Sarcina nr. 1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Completați caseta</w:t>
            </w:r>
            <w:r w:rsidR="00481BF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cu un număr,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astfel încât propoziția obținută să fie adevărată: „Dacă </w:t>
            </w:r>
            <w:r w:rsidR="00481BF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ABCD este un pătrat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 w:rsidR="00481BF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atunci </w:t>
            </w:r>
          </w:p>
          <w:p w14:paraId="17A86438" w14:textId="3D8DD56A" w:rsidR="001A09FC" w:rsidRDefault="00481BF3" w:rsidP="001A09F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1A09F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(</w:t>
            </w:r>
            <w:r w:rsidR="001A09FC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Răspuns:</w:t>
            </w:r>
            <w:r w:rsidR="001A09F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6 cm</m:t>
              </m:r>
            </m:oMath>
            <w:r w:rsidR="001A09F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  <w:r w:rsidR="00B41325">
              <w:rPr>
                <w:noProof/>
              </w:rPr>
              <w:t xml:space="preserve"> </w:t>
            </w:r>
          </w:p>
          <w:p w14:paraId="39405CF3" w14:textId="77777777" w:rsidR="00D2743F" w:rsidRDefault="001A09FC" w:rsidP="006949BB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2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481BF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D</w:t>
            </w:r>
            <w:r w:rsidR="00D2743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iagonala unui dreptunghi are lungimea de 25 cm, iar lățimea acestui dreptunghi este de 15 cm. Calculați perimetrul dreptunghiului</w:t>
            </w:r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D2743F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</w:p>
          <w:p w14:paraId="13DA0E02" w14:textId="76F53D5F" w:rsidR="001A09FC" w:rsidRDefault="00D2743F" w:rsidP="006949B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48 cm.)</w:t>
            </w:r>
          </w:p>
          <w:p w14:paraId="587E585C" w14:textId="45D583E0" w:rsidR="002A617D" w:rsidRPr="006949BB" w:rsidRDefault="002A617D" w:rsidP="006949BB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 w:rsidR="005D5FEF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3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2743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Perimetrul unui romb este egal cu 40 cm, iar o diagonală a rombului are lungimea de 16 cm. Calculați lungimea celeilalte diagonale</w:t>
            </w:r>
            <w:r w:rsidR="00495A5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822AE2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D2743F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12</w:t>
            </w:r>
            <w:r w:rsidR="000A4C77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cm</w:t>
            </w:r>
            <w:r w:rsidR="00495A5F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.</w:t>
            </w:r>
            <w:r w:rsidR="009074CD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)</w:t>
            </w:r>
          </w:p>
          <w:p w14:paraId="79938D78" w14:textId="11896455" w:rsidR="008E176E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>Sarcina nr. 4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2743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Un trapez isoscel are bazele 4 cm și 14 cm, iar laturile neparalele – de 13 cm. Calculați lungimea înălțimii trapezului.</w:t>
            </w:r>
          </w:p>
          <w:p w14:paraId="2DC59B22" w14:textId="55AB12BE" w:rsidR="002A617D" w:rsidRPr="00DE1C93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 w:rsidR="00C17E7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12 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250D87C0" w14:textId="77777777" w:rsidR="00814E96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Sarcina nr. 5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2743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trapezul ABCD se știe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D2743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</w:p>
          <w:p w14:paraId="11183DA0" w14:textId="398100EE" w:rsidR="002A617D" w:rsidRDefault="00D2743F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&lt;ADC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AC⊥BC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CD=8 cm</m:t>
              </m:r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Determinați lungimea liniei mijlocii a trapezului.</w:t>
            </w:r>
            <w:r w:rsidR="00B24B0D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2A617D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10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</m:t>
                  </m:r>
                </m:den>
              </m:f>
            </m:oMath>
            <w:r w:rsidR="00D805F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cm</w:t>
            </w:r>
            <w:r w:rsidR="002A617D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455A89BC" w14:textId="1422A721" w:rsidR="00957241" w:rsidRPr="004017F7" w:rsidRDefault="00B41325" w:rsidP="0095724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439CDC9E" wp14:editId="0C3C36E2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57785</wp:posOffset>
                  </wp:positionV>
                  <wp:extent cx="1297305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251" y="20919"/>
                      <wp:lineTo x="21251" y="0"/>
                      <wp:lineTo x="0" y="0"/>
                    </wp:wrapPolygon>
                  </wp:wrapTight>
                  <wp:docPr id="254332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32065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0" t="30357" r="10568" b="36786"/>
                          <a:stretch/>
                        </pic:blipFill>
                        <pic:spPr bwMode="auto">
                          <a:xfrm>
                            <a:off x="0" y="0"/>
                            <a:ext cx="129730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241"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 w:rsidR="00957241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6</w:t>
            </w:r>
            <w:r w:rsidR="00957241"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="00957241"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5046BB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 desen este reprezentat trapezul ABCD cu diagonalele AC și BD. Comple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t</w:t>
            </w:r>
            <w:r w:rsidR="005046BB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a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ț</w:t>
            </w:r>
            <w:r w:rsidR="005046BB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i caseta, astfel încât să obțineți o propoziție adevărată: „Dacă aria triunghiului ADB este egală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16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5046BB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, atunci aria triunghiului ACB este egală cu ______”</w:t>
            </w:r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95724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957241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16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5046B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957241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)</w:t>
            </w:r>
            <w:r>
              <w:rPr>
                <w:noProof/>
              </w:rPr>
              <w:t xml:space="preserve"> </w:t>
            </w:r>
          </w:p>
          <w:p w14:paraId="07D4B58B" w14:textId="100C18E4" w:rsidR="008A24C2" w:rsidRDefault="008A24C2" w:rsidP="008A24C2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7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6C155E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ABCD un paralelogram,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AB=8 cm, AD=17 cm</m:t>
              </m:r>
            </m:oMath>
            <w:r w:rsidR="006C155E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iar diagonala BD este perpendiculară laturii AB. Determinați aria paralelogramului ABCD </w:t>
            </w:r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120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647CDB33" w14:textId="4A096797" w:rsidR="008A24C2" w:rsidRDefault="008A24C2" w:rsidP="008A24C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8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6C15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Terenul agricol al unui întreprinzător are forma unui trapez isoscel cu lungimile bazelor de 12 m, 8 m și măsura unghiului ascuțit de la bază de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6C155E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Întreprinzătorul vrea să semene pe acest teren semințe de roșii, pentru a face răsad</w:t>
            </w:r>
            <w:r w:rsidRPr="00DE1C9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6C155E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La 1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6C155E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e nevoie de 100 g de semințe. Determinați câte kilograme de semințe de roșii sunt necesare pentru a semăna toată suprafața terenului agricol (aproximați rezultatul la sutimi).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3,46 kg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0A328291" w14:textId="7184ABC1" w:rsidR="008A24C2" w:rsidRPr="00DE1C93" w:rsidRDefault="008A24C2" w:rsidP="00C67C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9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07464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Înălțimea BE a unui romb este egală cu 4,8 cm, iar diagonala mică este de 6 cm. Calculați aria rombului</w:t>
            </w:r>
            <w:r w:rsidR="00C67CD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E70BD2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24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78BEBC30" w14:textId="77777777" w:rsidR="002A617D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Evaluare:</w:t>
            </w:r>
          </w:p>
          <w:p w14:paraId="6D3D2342" w14:textId="4401509D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Sarcina nr. 1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0: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Completați caseta cu un număr, astfel încât propoziția obținută să fie adevărată: „Dacă ABCD este un pătrat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atunci </w:t>
            </w:r>
          </w:p>
          <w:p w14:paraId="5D7E8DD7" w14:textId="6C3E41B7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(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8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5B145C7A" w14:textId="5CB816E5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11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Diagonala unui dreptunghi are lungimea de 2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6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cm, iar lățimea acestui dreptunghi este de 1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0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cm. Calculați perimetrul dreptunghiului.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</w:p>
          <w:p w14:paraId="372C9953" w14:textId="1BBB79AC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B41325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6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8 cm.)</w:t>
            </w:r>
          </w:p>
          <w:p w14:paraId="4502D94C" w14:textId="2C807B19" w:rsidR="00074646" w:rsidRPr="006949BB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12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Perimetrul unui romb este egal cu 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8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0 cm, iar o diagonală a rombului are lungimea de 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24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cm. Calculați lungimea celeilalte diagonale.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B41325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32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cm.)</w:t>
            </w:r>
          </w:p>
          <w:p w14:paraId="195711C7" w14:textId="1BC71E36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13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Un trapez isoscel are bazele 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 și 1</w:t>
            </w:r>
            <w:r w:rsidR="00B4132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7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cm, iar laturile neparalele – de 1</w:t>
            </w:r>
            <w:r w:rsidR="00814E9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0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cm. Calculați lungimea înălțimii trapezului.</w:t>
            </w:r>
          </w:p>
          <w:p w14:paraId="3C51B89D" w14:textId="406956F1" w:rsidR="00074646" w:rsidRPr="00DE1C93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8 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058424B6" w14:textId="77777777" w:rsidR="00814E96" w:rsidRPr="00814E9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14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trapezul ABCD se știe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</w:p>
          <w:p w14:paraId="26243727" w14:textId="5DFA626E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&lt;ADC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AC⊥BC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AB=24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Determinați lungimea liniei mijlocii a trapezului.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15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cm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56649E05" w14:textId="4E00D9F4" w:rsidR="00074646" w:rsidRPr="004017F7" w:rsidRDefault="00B41325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2D98013E" wp14:editId="16E6AB3A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54610</wp:posOffset>
                  </wp:positionV>
                  <wp:extent cx="1630680" cy="1087120"/>
                  <wp:effectExtent l="0" t="0" r="7620" b="0"/>
                  <wp:wrapTight wrapText="bothSides">
                    <wp:wrapPolygon edited="0">
                      <wp:start x="0" y="0"/>
                      <wp:lineTo x="0" y="21196"/>
                      <wp:lineTo x="21449" y="21196"/>
                      <wp:lineTo x="21449" y="0"/>
                      <wp:lineTo x="0" y="0"/>
                    </wp:wrapPolygon>
                  </wp:wrapTight>
                  <wp:docPr id="451369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6987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27500" r="9221" b="39405"/>
                          <a:stretch/>
                        </pic:blipFill>
                        <pic:spPr bwMode="auto">
                          <a:xfrm>
                            <a:off x="0" y="0"/>
                            <a:ext cx="1630680" cy="10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646"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 w:rsidR="00074646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15</w:t>
            </w:r>
            <w:r w:rsidR="00074646"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="00074646"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 desen este reprezentat trapezul ABCD cu diagonalele AC și BD. Comple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t</w:t>
            </w:r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a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ț</w:t>
            </w:r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i caseta, astfel încât să obțineți o propoziție adevărată: „Dacă aria triunghiului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DOA</w:t>
            </w:r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este egală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20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, atunci aria triunghiului C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O</w:t>
            </w:r>
            <w:r w:rsidR="00074646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B este egală cu ______”. </w:t>
            </w:r>
            <w:r w:rsidR="00074646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20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 xml:space="preserve"> 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="0007464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074646"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)</w:t>
            </w:r>
            <w:r>
              <w:rPr>
                <w:noProof/>
              </w:rPr>
              <w:t xml:space="preserve"> </w:t>
            </w:r>
          </w:p>
          <w:p w14:paraId="6D0F1143" w14:textId="68454249" w:rsidR="00074646" w:rsidRDefault="00074646" w:rsidP="00074646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16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ABCD un paralelogram,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AB=8 cm,m(&lt; A)=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iar diagonala BD este perpendiculară laturii AB. Determinați aria paralelogramului ABCD 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64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7616234F" w14:textId="5EA4514E" w:rsidR="00074646" w:rsidRDefault="00074646" w:rsidP="00074646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17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472A1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O parcelă de flori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are forma unui trapez isoscel cu lungimile bazelor de </w:t>
            </w:r>
            <w:r w:rsidR="00472A1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m, </w:t>
            </w:r>
            <w:r w:rsidR="00472A1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m și măsura unghiului ascuțit de la bază de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Pentru a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sem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ă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n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a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semințe de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flori pe această parcelă, l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a 1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sunt necesare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80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g de semințe. Determinați câte kilograme de semințe de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flori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sunt necesare pentru a semăna toată suprafața </w:t>
            </w:r>
            <w:r w:rsidR="00472A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parcelei de flori.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(aproximați rezultatul la sutimi).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20,78 kg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4A558429" w14:textId="28569B21" w:rsidR="00074646" w:rsidRPr="00DE1C93" w:rsidRDefault="00074646" w:rsidP="00074646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18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Înălțimea BE a unui romb este egală cu 12 cm, iar diagonala mică este de </w:t>
            </w:r>
            <w:r w:rsidR="00472A1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15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cm. Calculați aria rombului.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150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790BBD21" w14:textId="77777777" w:rsidR="002A617D" w:rsidRPr="00DE1C93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>Se efectuează exercițiile propuse și se verifică cu răspunsurile de la tablă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51AA3F88" w14:textId="77777777" w:rsidR="002A617D" w:rsidRPr="00DE1C93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u w:val="single"/>
                <w:lang w:val="ro-RO"/>
              </w:rPr>
              <w:t>Bilanțul lecției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 xml:space="preserve">: </w:t>
            </w:r>
          </w:p>
          <w:p w14:paraId="6863B8A0" w14:textId="7694205E" w:rsidR="002A617D" w:rsidRPr="00BE66BE" w:rsidRDefault="002A617D" w:rsidP="00F947A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Cantitativ: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617050" w:rsidRPr="00DE1C9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am realizat astăzi la lecție</w:t>
            </w:r>
            <w:r w:rsidR="00617050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Ce numim paralelogram? Ce proprietăți are paralelogramul? Ce criterii ale paralelogramului cunoașteți? Ce clasificare a paralelogramelor știți? Ce numim dreptunghi? Proprietăți </w:t>
            </w:r>
            <w:r w:rsidR="00BE66B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lastRenderedPageBreak/>
              <w:t>specifice ale dreptunghiului. Ce numim romb? Proprietăți specifice ale rombului. Ce numim pătrat? Proprietăți specifice ale pătratului. Ce numim trapez?  Cum se clasifică trapezurile? Ce numim înălțimea trapezului? Ce proprietăți a trapezelor cunoașteți? Ce numim linie mijlocie a trapezului? Care este formula de calcul a liniei mijlociei? Care este cel patrulaterul regulat? Ce formule specifice pentru calcularea perimetrului patrulaterelor cunoașteți? Ce formule de calcularea ariei în funcție de tipul patrulaterelor cunoașteți?</w:t>
            </w:r>
            <w:r w:rsidR="003B755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Calitativ: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Se determină care obiective au fost realizate la lecție. Se formulează concluzii privind activitatea clasei de elevi în ansamblu și a unor elevi în particular.</w:t>
            </w:r>
          </w:p>
        </w:tc>
        <w:tc>
          <w:tcPr>
            <w:tcW w:w="990" w:type="dxa"/>
          </w:tcPr>
          <w:p w14:paraId="34EE0A80" w14:textId="06F07DDE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lastRenderedPageBreak/>
              <w:t>1</w:t>
            </w:r>
            <w:r w:rsidR="00E70BD2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3</w:t>
            </w:r>
          </w:p>
          <w:p w14:paraId="2B159AFB" w14:textId="0CEEC36B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E757C9" w14:textId="19C02C66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41FBA99" w14:textId="42D63F83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0464DBB" w14:textId="5AA25150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420EA15" w14:textId="36E5F195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DC0F7E1" w14:textId="2D7D5C22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EF23AD2" w14:textId="624BE1FD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DC75A16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3D7E8FE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D121A6F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A8CFD14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DD59932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62DE17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9EF0AC5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27D0F7D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2C82C24" w14:textId="77777777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49DA497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F362CD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FF7D535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3D6CF0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419BA5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CDE34B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3C3C1BB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EC97D98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C9FE9F4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4754FEB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DAF78A3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08FA421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832346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042458B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238CC2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EFA9305" w14:textId="0FACFA6E" w:rsidR="002A617D" w:rsidRPr="00DE1C93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E70BD2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6</w:t>
            </w:r>
          </w:p>
          <w:p w14:paraId="6DE73075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93AEC44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86DEF8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524AA03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A9AE75D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3AAD66A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BF09578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377AFAE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4A2E76" w14:textId="77777777" w:rsidR="008E176E" w:rsidRDefault="008E176E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F314D97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63E9129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E5F89E2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AE365D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D813E19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FC1874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80BA18B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B425E43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E57340E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C2FA84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09BF22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1643AB8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4F4962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3F28550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46D29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2EFE7AF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9B77DCD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CED3DFD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2855A45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2DFA9A3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22F2FB2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ADE4DCF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9F14D21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0D693ED" w14:textId="77777777" w:rsidR="00814E96" w:rsidRDefault="00814E96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AB0C708" w14:textId="77777777" w:rsidR="00172678" w:rsidRDefault="00172678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BC9714D" w14:textId="3A4FAB88" w:rsidR="002A617D" w:rsidRPr="00DE1C93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</w:p>
          <w:p w14:paraId="2A0C750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4AEB4E1" w14:textId="77777777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3AF1A611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lastRenderedPageBreak/>
              <w:t>Demonstrația</w:t>
            </w:r>
          </w:p>
          <w:p w14:paraId="637CB9E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Explicația </w:t>
            </w:r>
          </w:p>
          <w:p w14:paraId="42F5E4E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Metoda exercițiului</w:t>
            </w:r>
          </w:p>
          <w:p w14:paraId="6378F7B8" w14:textId="77777777" w:rsidR="00D30E90" w:rsidRPr="00DE1C93" w:rsidRDefault="00D30E90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Algoritmizarea</w:t>
            </w:r>
          </w:p>
          <w:p w14:paraId="6E5B8560" w14:textId="5F7B183C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189FB2" w14:textId="7153DE0C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3B35830" w14:textId="7A771850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24B1230" w14:textId="358CD7CF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50592E1" w14:textId="5F83E3DE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1E09A9A" w14:textId="753E2426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097F01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FE3977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937D2DA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DA0EEBB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1F3473D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25BC5C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F09E3C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A1ADAC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C79FA2D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7D4B3B9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A80679F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2C8FB2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ECA32D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0EE33AA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E64E1D2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16A7C09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923C4A6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D5AAA98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3026356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4B1B901" w14:textId="77777777" w:rsidR="00B94F1F" w:rsidRDefault="00B94F1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001E24C" w14:textId="77777777" w:rsidR="00B94F1F" w:rsidRDefault="00B94F1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96B6B6C" w14:textId="6CA80416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Evaluare </w:t>
            </w:r>
            <w:r w:rsidR="00D30E9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reciprocă</w:t>
            </w:r>
          </w:p>
          <w:p w14:paraId="7904C00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Individual</w:t>
            </w:r>
          </w:p>
          <w:p w14:paraId="4648F7A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Metoda exercițiului</w:t>
            </w:r>
          </w:p>
          <w:p w14:paraId="7850E92D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Algoritmizarea</w:t>
            </w:r>
          </w:p>
          <w:p w14:paraId="530E4FB1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7142C50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BF4F24D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F002367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35AFF6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506171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5AFEDE6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9465AA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29AC36" w14:textId="77777777" w:rsidR="00D30E90" w:rsidRDefault="00D30E90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4656AF8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446AE18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AC8E0F8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E2A966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27D6C23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E33430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19416E9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99CD431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FEC3753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D820D0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0D08E3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D25F3C1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14D38A0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A9EE549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EF7A2C7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20B420B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789ACBD" w14:textId="77777777" w:rsidR="00814E96" w:rsidRDefault="00814E96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5997968" w14:textId="77777777" w:rsidR="0013008F" w:rsidRDefault="0013008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148A35C" w14:textId="77777777" w:rsidR="00E70BD2" w:rsidRPr="00DE1C93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F378FF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Tabla interactivă</w:t>
            </w:r>
          </w:p>
          <w:p w14:paraId="719A2894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Frontală</w:t>
            </w:r>
          </w:p>
          <w:p w14:paraId="4213A4A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Răspunsul oral</w:t>
            </w:r>
          </w:p>
          <w:p w14:paraId="06A0BAA5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F24F7D9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6BB8CBA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45A3897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785FD28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10B566F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06A655C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349DD6E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F33CB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390A4FA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Frontală</w:t>
            </w:r>
          </w:p>
          <w:p w14:paraId="4D5E0503" w14:textId="6F15E64E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Răspunsul oral</w:t>
            </w:r>
          </w:p>
        </w:tc>
      </w:tr>
      <w:tr w:rsidR="00473329" w14:paraId="160B24B5" w14:textId="77777777" w:rsidTr="00052EB9">
        <w:trPr>
          <w:trHeight w:val="2222"/>
        </w:trPr>
        <w:tc>
          <w:tcPr>
            <w:tcW w:w="2056" w:type="dxa"/>
          </w:tcPr>
          <w:p w14:paraId="4CFDD78E" w14:textId="6E1A1849" w:rsidR="00473329" w:rsidRDefault="00473329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Extindere/extensie</w:t>
            </w:r>
          </w:p>
        </w:tc>
        <w:tc>
          <w:tcPr>
            <w:tcW w:w="1184" w:type="dxa"/>
          </w:tcPr>
          <w:p w14:paraId="41433143" w14:textId="77777777" w:rsidR="00473329" w:rsidRDefault="00473329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2" w:type="dxa"/>
          </w:tcPr>
          <w:p w14:paraId="091FFE3C" w14:textId="77777777" w:rsidR="00473329" w:rsidRDefault="00473329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Pregătire pentru examenul de absolvire a gimnaziului </w:t>
            </w:r>
          </w:p>
          <w:p w14:paraId="0EBC487E" w14:textId="77777777" w:rsidR="00473329" w:rsidRDefault="00473329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(anexa nr. 2; anexa nr. 3)</w:t>
            </w:r>
          </w:p>
          <w:p w14:paraId="6835B871" w14:textId="77777777" w:rsidR="00473329" w:rsidRDefault="00473329" w:rsidP="00DC7F6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ro-RO"/>
              </w:rPr>
              <w:t>Tema pentru acasă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</w:p>
          <w:p w14:paraId="49C5A68A" w14:textId="6FF1BE39" w:rsidR="00473329" w:rsidRDefault="00473329" w:rsidP="00DC7F6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De repetat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 Capitolul 2. pag. 120-131</w:t>
            </w: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Patrulatere. Poligoane </w: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 xml:space="preserve">(manual clasa a VIII-a); </w:t>
            </w:r>
            <w:r w:rsidRPr="00166E1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Tema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2. pag. 131-133: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Aria paralelogramelor;</w:t>
            </w:r>
            <w:r w:rsidRPr="00166E1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 Tema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4. pag. 134-135: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Aria trapezului </w: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 xml:space="preserve">(manual clasa a IX-a); 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De rezolvat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ex. 10; 11 pag. 31; ex. 13, 14, 15 pag. 32 (Programa pentru examenul de gimnaziu: Matematica) (Anexa nr. 1)</w:t>
            </w:r>
          </w:p>
        </w:tc>
        <w:tc>
          <w:tcPr>
            <w:tcW w:w="990" w:type="dxa"/>
          </w:tcPr>
          <w:p w14:paraId="20DC7E9C" w14:textId="77777777" w:rsidR="00473329" w:rsidRDefault="00473329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BB7C50D" w14:textId="77777777" w:rsidR="00473329" w:rsidRDefault="00473329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E92D5BF" w14:textId="45F1E3AA" w:rsidR="00473329" w:rsidRDefault="00473329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913" w:type="dxa"/>
          </w:tcPr>
          <w:p w14:paraId="41F0FE34" w14:textId="77777777" w:rsidR="00473329" w:rsidRDefault="00473329" w:rsidP="00FC6FE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6A185A8" w14:textId="77777777" w:rsidR="00473329" w:rsidRPr="00FC6FE0" w:rsidRDefault="00473329" w:rsidP="00FC6FE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21EE385" w14:textId="5554FB23" w:rsidR="00473329" w:rsidRDefault="00473329" w:rsidP="00FC6FE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C6FE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Metoda exercițiului</w:t>
            </w:r>
          </w:p>
        </w:tc>
      </w:tr>
    </w:tbl>
    <w:p w14:paraId="2D1D3D8E" w14:textId="77777777" w:rsidR="006939EA" w:rsidRDefault="006939EA" w:rsidP="002A617D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</w:p>
    <w:p w14:paraId="07DDBD85" w14:textId="77777777" w:rsidR="006939EA" w:rsidRDefault="006939EA">
      <w:pP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br w:type="page"/>
      </w:r>
    </w:p>
    <w:p w14:paraId="1CE6EB11" w14:textId="55CF2C27" w:rsidR="002A617D" w:rsidRDefault="00595693" w:rsidP="002A617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49FE73A" wp14:editId="5863426A">
            <wp:simplePos x="0" y="0"/>
            <wp:positionH relativeFrom="column">
              <wp:posOffset>5686425</wp:posOffset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Tight wrapText="bothSides">
              <wp:wrapPolygon edited="0">
                <wp:start x="21600" y="21600"/>
                <wp:lineTo x="21600" y="227"/>
                <wp:lineTo x="227" y="227"/>
                <wp:lineTo x="227" y="21600"/>
                <wp:lineTo x="21600" y="21600"/>
              </wp:wrapPolygon>
            </wp:wrapTight>
            <wp:docPr id="914290818" name="Picture 19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7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Anexa nr</w:t>
      </w:r>
      <w:r w:rsidR="0053556C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 </w:t>
      </w:r>
      <w:r w:rsidR="002A617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.1. </w:t>
      </w:r>
      <w:r w:rsidR="0053556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Programa pentru examenul de gimnaziu: Matematica</w:t>
      </w:r>
      <w:r w:rsidR="002A617D"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7C32EFCD" w14:textId="0BEC7A48" w:rsidR="0053556C" w:rsidRPr="0053556C" w:rsidRDefault="00000000" w:rsidP="0053556C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hyperlink r:id="rId13" w:history="1">
        <w:r w:rsidR="0053556C" w:rsidRPr="00DB24B7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https://ance.gov.md/sites/default/files/09_programa_de_examen_matematica_ro.pdf</w:t>
        </w:r>
      </w:hyperlink>
      <w:r w:rsidR="005355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555D8E57" w14:textId="2FFCE013" w:rsidR="002E294A" w:rsidRDefault="002E294A" w:rsidP="000F4BA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DCE8F7B" w14:textId="77777777" w:rsidR="00595693" w:rsidRDefault="00595693" w:rsidP="00D06E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</w:p>
    <w:p w14:paraId="65CB8CFE" w14:textId="1F2AB606" w:rsidR="005D2387" w:rsidRDefault="0053556C" w:rsidP="005D23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Anexa nr .2. </w:t>
      </w:r>
      <w:r w:rsidR="0001645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Culegere de exerciții și probleme preparatorii pentru examenul de absolvire a gimnaziului</w:t>
      </w:r>
      <w:r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15200581" w14:textId="77777777" w:rsidR="00D23166" w:rsidRDefault="00D23166" w:rsidP="005D23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sectPr w:rsidR="00D23166" w:rsidSect="00096F21">
          <w:type w:val="continuous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48B2557A" w14:textId="1F11509C" w:rsidR="008F2085" w:rsidRDefault="00DB204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7FF8A1B" wp14:editId="460708BA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670560" cy="508635"/>
            <wp:effectExtent l="0" t="0" r="0" b="5715"/>
            <wp:wrapTight wrapText="bothSides">
              <wp:wrapPolygon edited="0">
                <wp:start x="0" y="0"/>
                <wp:lineTo x="0" y="21034"/>
                <wp:lineTo x="20864" y="21034"/>
                <wp:lineTo x="20864" y="0"/>
                <wp:lineTo x="0" y="0"/>
              </wp:wrapPolygon>
            </wp:wrapTight>
            <wp:docPr id="214136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64943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15487" r="16186" b="47931"/>
                    <a:stretch/>
                  </pic:blipFill>
                  <pic:spPr bwMode="auto">
                    <a:xfrm>
                      <a:off x="0" y="0"/>
                      <a:ext cx="67056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54">
        <w:rPr>
          <w:rFonts w:ascii="Times New Roman" w:hAnsi="Times New Roman" w:cs="Times New Roman"/>
          <w:noProof/>
          <w:sz w:val="24"/>
          <w:szCs w:val="24"/>
          <w:lang w:val="ro-RO"/>
        </w:rPr>
        <w:t>1.</w:t>
      </w:r>
      <w:r w:rsidR="00D13AB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ED53A5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În desenul alăturat, ABCD este dreptunghi. Utilizând datele din desen, aflați măsura unghiului FEC. </w:t>
      </w:r>
      <m:oMath>
        <m:r>
          <w:rPr>
            <w:rFonts w:ascii="Cambria Math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o-RO"/>
              </w:rPr>
              <m:t>&lt;FEC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ED53A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DB2044">
        <w:rPr>
          <w:noProof/>
        </w:rPr>
        <w:t xml:space="preserve"> </w:t>
      </w:r>
    </w:p>
    <w:p w14:paraId="608EDC44" w14:textId="1B981598" w:rsidR="00B028C6" w:rsidRDefault="00DB204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679A6659" wp14:editId="3644E61A">
            <wp:simplePos x="0" y="0"/>
            <wp:positionH relativeFrom="column">
              <wp:posOffset>2506980</wp:posOffset>
            </wp:positionH>
            <wp:positionV relativeFrom="paragraph">
              <wp:posOffset>130175</wp:posOffset>
            </wp:positionV>
            <wp:extent cx="145542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04" y="21304"/>
                <wp:lineTo x="21204" y="0"/>
                <wp:lineTo x="0" y="0"/>
              </wp:wrapPolygon>
            </wp:wrapTight>
            <wp:docPr id="172341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10989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t="10400" r="15432" b="66530"/>
                    <a:stretch/>
                  </pic:blipFill>
                  <pic:spPr bwMode="auto">
                    <a:xfrm>
                      <a:off x="0" y="0"/>
                      <a:ext cx="145542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2.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 este reprezentat trapezul 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MN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linie mijlocie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 = 10 cm</m:t>
        </m:r>
      </m:oMath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 = 16 cm</m:t>
        </m:r>
      </m:oMath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ompletați caseta cu numărul corespunzător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: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MN=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 cm</m:t>
        </m:r>
      </m:oMath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DB2044">
        <w:rPr>
          <w:noProof/>
        </w:rPr>
        <w:t xml:space="preserve"> </w:t>
      </w:r>
    </w:p>
    <w:p w14:paraId="5A753EAD" w14:textId="2F536AE0" w:rsidR="00B028C6" w:rsidRDefault="00DB204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3000727E" wp14:editId="55FBC1C1">
            <wp:simplePos x="0" y="0"/>
            <wp:positionH relativeFrom="column">
              <wp:posOffset>3703320</wp:posOffset>
            </wp:positionH>
            <wp:positionV relativeFrom="paragraph">
              <wp:posOffset>5715</wp:posOffset>
            </wp:positionV>
            <wp:extent cx="335280" cy="507365"/>
            <wp:effectExtent l="0" t="0" r="7620" b="6985"/>
            <wp:wrapTight wrapText="bothSides">
              <wp:wrapPolygon edited="0">
                <wp:start x="0" y="0"/>
                <wp:lineTo x="0" y="21086"/>
                <wp:lineTo x="20864" y="21086"/>
                <wp:lineTo x="20864" y="0"/>
                <wp:lineTo x="0" y="0"/>
              </wp:wrapPolygon>
            </wp:wrapTight>
            <wp:docPr id="867597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10989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9" t="34936" r="29967" b="24659"/>
                    <a:stretch/>
                  </pic:blipFill>
                  <pic:spPr bwMode="auto">
                    <a:xfrm>
                      <a:off x="0" y="0"/>
                      <a:ext cx="33528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3.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În desenul alăturat este reprezentat rombul ABCD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&lt;BAC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=70°</m:t>
        </m:r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ompletați propoziția de mai jos</w:t>
      </w:r>
      <w:r w:rsid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: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</w:p>
    <w:p w14:paraId="73D2A00F" w14:textId="77777777" w:rsidR="00B028C6" w:rsidRDefault="00B028C6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4. F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dreptunghiul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ABEF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cu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AF=5 cm</m:t>
        </m:r>
      </m:oMath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un punct de pe latura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BE,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astfel încât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DE= 3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reapta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DF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intersectează dreapta suport al laturii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punctul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C.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Ș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tiind că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 = 6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lungimea segmentului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aria patrulaterului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AFDB.</w:t>
      </w:r>
    </w:p>
    <w:p w14:paraId="2BEF758C" w14:textId="77777777" w:rsidR="0056779C" w:rsidRDefault="00B028C6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5. 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În paralelogramul ABCD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punctul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mijlocul laturii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 = 6 cm</m:t>
        </m:r>
      </m:oMath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S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egmentele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AF 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și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BD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se intersectează în punctul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E,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astfel încât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AE = 5 cm</m:t>
        </m:r>
      </m:oMath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flați lungimea segmentului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EF.</w:t>
      </w:r>
    </w:p>
    <w:p w14:paraId="51418AE8" w14:textId="1726C4D6" w:rsidR="0056779C" w:rsidRDefault="0056779C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6.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dreptunghiul ABCD cu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 = 35 cm, E∈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BC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astfel încât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BE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BC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reapta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AE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intersectează dreapta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punctul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lungimea segmentului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CF.</w:t>
      </w:r>
    </w:p>
    <w:p w14:paraId="1E48263D" w14:textId="455A16E4" w:rsidR="0056779C" w:rsidRDefault="009C64E3" w:rsidP="00ED53A5">
      <w:pPr>
        <w:spacing w:after="0" w:line="240" w:lineRule="auto"/>
        <w:jc w:val="both"/>
        <w:rPr>
          <w:noProof/>
          <w:lang w:val="ro-RO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4A9ED37" wp14:editId="3C9E5EE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1535430" cy="1261110"/>
            <wp:effectExtent l="0" t="0" r="7620" b="0"/>
            <wp:wrapTight wrapText="bothSides">
              <wp:wrapPolygon edited="0">
                <wp:start x="0" y="0"/>
                <wp:lineTo x="0" y="21208"/>
                <wp:lineTo x="21439" y="21208"/>
                <wp:lineTo x="21439" y="0"/>
                <wp:lineTo x="0" y="0"/>
              </wp:wrapPolygon>
            </wp:wrapTight>
            <wp:docPr id="1847373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73098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7" t="20280" r="16187" b="52768"/>
                    <a:stretch/>
                  </pic:blipFill>
                  <pic:spPr bwMode="auto">
                    <a:xfrm>
                      <a:off x="0" y="0"/>
                      <a:ext cx="153543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7.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ompletați caseta astfel încât să se obțină o propoziție adevărată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: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„D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acă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MNPQ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un pătrat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MP=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6</m:t>
            </m:r>
          </m:e>
        </m:rad>
      </m:oMath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atunci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PQ=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9C64E3">
        <w:rPr>
          <w:noProof/>
          <w:lang w:val="ro-RO"/>
        </w:rPr>
        <w:t xml:space="preserve">  </w:t>
      </w:r>
    </w:p>
    <w:p w14:paraId="1ED6E9FE" w14:textId="77777777" w:rsidR="009C64E3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</w:p>
    <w:p w14:paraId="6C8F31BB" w14:textId="0E18C18E" w:rsidR="0056779C" w:rsidRPr="009C64E3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42F65641" wp14:editId="3CDD9091">
            <wp:simplePos x="0" y="0"/>
            <wp:positionH relativeFrom="column">
              <wp:posOffset>2430780</wp:posOffset>
            </wp:positionH>
            <wp:positionV relativeFrom="paragraph">
              <wp:posOffset>3810</wp:posOffset>
            </wp:positionV>
            <wp:extent cx="1524000" cy="611505"/>
            <wp:effectExtent l="0" t="0" r="0" b="0"/>
            <wp:wrapTight wrapText="bothSides">
              <wp:wrapPolygon edited="0">
                <wp:start x="0" y="0"/>
                <wp:lineTo x="0" y="20860"/>
                <wp:lineTo x="21330" y="20860"/>
                <wp:lineTo x="21330" y="0"/>
                <wp:lineTo x="0" y="0"/>
              </wp:wrapPolygon>
            </wp:wrapTight>
            <wp:docPr id="91171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14107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t="52434" r="7503" b="31022"/>
                    <a:stretch/>
                  </pic:blipFill>
                  <pic:spPr bwMode="auto">
                    <a:xfrm>
                      <a:off x="0" y="0"/>
                      <a:ext cx="152400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8.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În desenul alăturat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un romb cu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=130°</m:t>
        </m:r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tilizând datele din desen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completați caseta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&lt;BAC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</w:p>
    <w:p w14:paraId="6C9613E5" w14:textId="61F279A7" w:rsidR="0055708C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00B80DD8" wp14:editId="5350BCBD">
            <wp:simplePos x="0" y="0"/>
            <wp:positionH relativeFrom="column">
              <wp:posOffset>2886075</wp:posOffset>
            </wp:positionH>
            <wp:positionV relativeFrom="paragraph">
              <wp:posOffset>4445</wp:posOffset>
            </wp:positionV>
            <wp:extent cx="1089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1147" y="20709"/>
                <wp:lineTo x="21147" y="0"/>
                <wp:lineTo x="0" y="0"/>
              </wp:wrapPolygon>
            </wp:wrapTight>
            <wp:docPr id="457432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14107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3" t="72848" r="7503" b="5271"/>
                    <a:stretch/>
                  </pic:blipFill>
                  <pic:spPr bwMode="auto">
                    <a:xfrm>
                      <a:off x="0" y="0"/>
                      <a:ext cx="108966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9.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În desenul alăturat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6779C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un paralelogram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&lt;BAC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=50°</m:t>
        </m:r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56779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S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crieți în casetă măsura unghiului </w:t>
      </w:r>
      <w:r w:rsidR="0055708C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ADC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&lt;ADC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</w:p>
    <w:p w14:paraId="25313395" w14:textId="2B806B01" w:rsidR="0055708C" w:rsidRDefault="0055708C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10. P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iciorul perpendicularei duse din vârful dreptunghiului pe diagonală împarte diagonala în segmente de lungime 9 cm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și 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16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alculați perimetrul dreptunghiului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16FCE874" w14:textId="7EC6B172" w:rsidR="0055708C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7FD7DBBB" wp14:editId="67C6DE72">
            <wp:simplePos x="0" y="0"/>
            <wp:positionH relativeFrom="margin">
              <wp:posOffset>6385560</wp:posOffset>
            </wp:positionH>
            <wp:positionV relativeFrom="paragraph">
              <wp:posOffset>13335</wp:posOffset>
            </wp:positionV>
            <wp:extent cx="1767840" cy="793115"/>
            <wp:effectExtent l="0" t="0" r="3810" b="6985"/>
            <wp:wrapTight wrapText="bothSides">
              <wp:wrapPolygon edited="0">
                <wp:start x="0" y="0"/>
                <wp:lineTo x="0" y="21271"/>
                <wp:lineTo x="21414" y="21271"/>
                <wp:lineTo x="21414" y="0"/>
                <wp:lineTo x="0" y="0"/>
              </wp:wrapPolygon>
            </wp:wrapTight>
            <wp:docPr id="1665053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3310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0" t="7067" r="12224" b="77731"/>
                    <a:stretch/>
                  </pic:blipFill>
                  <pic:spPr bwMode="auto">
                    <a:xfrm>
                      <a:off x="0" y="0"/>
                      <a:ext cx="1767840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11.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figura alăturată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5708C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un trapez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tilizând datele de desen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determinați perimetrul trapezului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9C64E3">
        <w:rPr>
          <w:noProof/>
        </w:rPr>
        <w:t xml:space="preserve"> </w:t>
      </w:r>
    </w:p>
    <w:p w14:paraId="6763E2C4" w14:textId="77777777" w:rsidR="009C64E3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303ADD37" wp14:editId="2D6DC90E">
            <wp:simplePos x="0" y="0"/>
            <wp:positionH relativeFrom="column">
              <wp:posOffset>3023235</wp:posOffset>
            </wp:positionH>
            <wp:positionV relativeFrom="paragraph">
              <wp:posOffset>36195</wp:posOffset>
            </wp:positionV>
            <wp:extent cx="967740" cy="510540"/>
            <wp:effectExtent l="0" t="0" r="3810" b="3810"/>
            <wp:wrapTight wrapText="bothSides">
              <wp:wrapPolygon edited="0">
                <wp:start x="0" y="0"/>
                <wp:lineTo x="0" y="20955"/>
                <wp:lineTo x="21260" y="20955"/>
                <wp:lineTo x="21260" y="0"/>
                <wp:lineTo x="0" y="0"/>
              </wp:wrapPolygon>
            </wp:wrapTight>
            <wp:docPr id="1672498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3310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0" t="22269" r="12224" b="59863"/>
                    <a:stretch/>
                  </pic:blipFill>
                  <pic:spPr bwMode="auto">
                    <a:xfrm>
                      <a:off x="0" y="0"/>
                      <a:ext cx="96774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12.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paralelogramul ABCD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&lt;ADC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=135°</m:t>
        </m:r>
      </m:oMath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BC=8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2</m:t>
            </m:r>
          </m:e>
        </m:ra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 cm</m:t>
        </m:r>
      </m:oMath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</w:p>
    <w:p w14:paraId="0CAF9E22" w14:textId="4A3ED450" w:rsidR="0055708C" w:rsidRDefault="0055708C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BD=10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alculați aria paralelogramului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9C64E3" w:rsidRPr="009C64E3">
        <w:rPr>
          <w:noProof/>
        </w:rPr>
        <w:t xml:space="preserve"> </w:t>
      </w:r>
    </w:p>
    <w:p w14:paraId="3BC86E59" w14:textId="706AE96A" w:rsidR="0055708C" w:rsidRDefault="0055708C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13.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isectoarea unghiului de 30° într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-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un paralelogram determin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ă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pe o latură a lui segmente de 12 cm și 18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vârful unghiul obtuz fiind extremitate segmentului de 18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 aria paralelogramului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2C96C92A" w14:textId="1E8CDDB8" w:rsidR="0055708C" w:rsidRDefault="0055708C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14.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rombului cu o diagonală de 20 cm și cu latura de 26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9C64E3" w:rsidRPr="009C64E3">
        <w:rPr>
          <w:noProof/>
        </w:rPr>
        <w:t xml:space="preserve"> </w:t>
      </w:r>
    </w:p>
    <w:p w14:paraId="04B9B00F" w14:textId="1D229338" w:rsidR="0055708C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4C1265C4" wp14:editId="1D8971C0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371600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300" y="21101"/>
                <wp:lineTo x="21300" y="0"/>
                <wp:lineTo x="0" y="0"/>
              </wp:wrapPolygon>
            </wp:wrapTight>
            <wp:docPr id="180447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3310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0" t="57472" r="12224" b="27593"/>
                    <a:stretch/>
                  </pic:blipFill>
                  <pic:spPr bwMode="auto">
                    <a:xfrm>
                      <a:off x="0" y="0"/>
                      <a:ext cx="137160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15.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</w:t>
      </w:r>
      <w:r w:rsidR="0055708C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un paralelogram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 = 20 cm, AD = 25 cm</m:t>
        </m:r>
      </m:oMath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diagonala 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BD</w:t>
      </w:r>
      <w:r w:rsidR="00B028C6" w:rsidRPr="00B028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perpendicular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ă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laturii 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paralelogramului ABCD</w:t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6E45665C" w14:textId="77777777" w:rsidR="009C64E3" w:rsidRPr="009C64E3" w:rsidRDefault="009C64E3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524EEE37" wp14:editId="106FC5AC">
            <wp:simplePos x="0" y="0"/>
            <wp:positionH relativeFrom="column">
              <wp:posOffset>2956560</wp:posOffset>
            </wp:positionH>
            <wp:positionV relativeFrom="paragraph">
              <wp:posOffset>0</wp:posOffset>
            </wp:positionV>
            <wp:extent cx="1082040" cy="694690"/>
            <wp:effectExtent l="0" t="0" r="3810" b="0"/>
            <wp:wrapTight wrapText="bothSides">
              <wp:wrapPolygon edited="0">
                <wp:start x="0" y="0"/>
                <wp:lineTo x="0" y="20731"/>
                <wp:lineTo x="21296" y="20731"/>
                <wp:lineTo x="21296" y="0"/>
                <wp:lineTo x="0" y="0"/>
              </wp:wrapPolygon>
            </wp:wrapTight>
            <wp:docPr id="1591739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3310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0" t="76407" r="17509" b="4924"/>
                    <a:stretch/>
                  </pic:blipFill>
                  <pic:spPr bwMode="auto">
                    <a:xfrm>
                      <a:off x="0" y="0"/>
                      <a:ext cx="1082040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16.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desenul alăturat este reprezentat paralelogramul ABCD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A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 aria paralelogramului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dacă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DC = 15 cm, </m:t>
        </m:r>
      </m:oMath>
    </w:p>
    <w:p w14:paraId="2B0DCB80" w14:textId="1FA09373" w:rsidR="00AC0B49" w:rsidRDefault="00AC0B49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 = 6 cm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=45°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</w:p>
    <w:p w14:paraId="0D9EBF8D" w14:textId="7C1634F7" w:rsidR="00AC0B49" w:rsidRDefault="00AC0B49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17. F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ie trapezul ABCD isoscel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BC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 = 2 cm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 = 6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unghiul 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de 120°.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trapezului ABCD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9C64E3" w:rsidRPr="009C64E3">
        <w:rPr>
          <w:noProof/>
        </w:rPr>
        <w:t xml:space="preserve"> </w:t>
      </w:r>
    </w:p>
    <w:p w14:paraId="78B80BDA" w14:textId="08206728" w:rsidR="00AC0B49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6BF27A7A" wp14:editId="154011E9">
            <wp:simplePos x="0" y="0"/>
            <wp:positionH relativeFrom="column">
              <wp:posOffset>3276600</wp:posOffset>
            </wp:positionH>
            <wp:positionV relativeFrom="paragraph">
              <wp:posOffset>649605</wp:posOffset>
            </wp:positionV>
            <wp:extent cx="762000" cy="612140"/>
            <wp:effectExtent l="0" t="0" r="0" b="0"/>
            <wp:wrapTight wrapText="bothSides">
              <wp:wrapPolygon edited="0">
                <wp:start x="0" y="0"/>
                <wp:lineTo x="0" y="20838"/>
                <wp:lineTo x="21060" y="20838"/>
                <wp:lineTo x="21060" y="0"/>
                <wp:lineTo x="0" y="0"/>
              </wp:wrapPolygon>
            </wp:wrapTight>
            <wp:docPr id="124474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47349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3" t="4167" r="12952" b="78809"/>
                    <a:stretch/>
                  </pic:blipFill>
                  <pic:spPr bwMode="auto">
                    <a:xfrm>
                      <a:off x="0" y="0"/>
                      <a:ext cx="76200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6517B189" wp14:editId="7B9C120F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1139825" cy="685800"/>
            <wp:effectExtent l="0" t="0" r="3175" b="0"/>
            <wp:wrapTight wrapText="bothSides">
              <wp:wrapPolygon edited="0">
                <wp:start x="0" y="0"/>
                <wp:lineTo x="0" y="21000"/>
                <wp:lineTo x="21299" y="21000"/>
                <wp:lineTo x="21299" y="0"/>
                <wp:lineTo x="0" y="0"/>
              </wp:wrapPolygon>
            </wp:wrapTight>
            <wp:docPr id="1195741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41837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0" t="52334" r="10524" b="17236"/>
                    <a:stretch/>
                  </pic:blipFill>
                  <pic:spPr bwMode="auto">
                    <a:xfrm>
                      <a:off x="0" y="0"/>
                      <a:ext cx="11398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18.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trapezul dreptunghic 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cu bazele 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BC,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&lt;ADC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=90°</m:t>
        </m:r>
      </m:oMath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AB= 8 cm</m:t>
        </m:r>
      </m:oMath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AC⊥CD</m:t>
        </m:r>
      </m:oMath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AC=8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5</m:t>
            </m:r>
          </m:e>
        </m:ra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 cm</m:t>
        </m:r>
      </m:oMath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alculați aria trapezului ABCD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7ACF0DDC" w14:textId="77777777" w:rsidR="00FC4204" w:rsidRDefault="00AC0B49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19.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Determinați a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ria trapezului dreptunghic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DC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=90°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</w:p>
    <w:p w14:paraId="0357EE28" w14:textId="76DC41A3" w:rsidR="00AC0B49" w:rsidRDefault="00AC0B49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DC = 4 cm, AD = 6 cm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CB = 10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FC4204" w:rsidRPr="00FC4204">
        <w:rPr>
          <w:noProof/>
        </w:rPr>
        <w:t xml:space="preserve"> </w:t>
      </w:r>
    </w:p>
    <w:p w14:paraId="7900F246" w14:textId="2065986A" w:rsidR="00421908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4A93A0CD" wp14:editId="41BD4655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708660" cy="537845"/>
            <wp:effectExtent l="0" t="0" r="0" b="0"/>
            <wp:wrapTight wrapText="bothSides">
              <wp:wrapPolygon edited="0">
                <wp:start x="0" y="0"/>
                <wp:lineTo x="0" y="20656"/>
                <wp:lineTo x="20903" y="20656"/>
                <wp:lineTo x="20903" y="0"/>
                <wp:lineTo x="0" y="0"/>
              </wp:wrapPolygon>
            </wp:wrapTight>
            <wp:docPr id="1365145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47349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8" t="21429" r="10666" b="62380"/>
                    <a:stretch/>
                  </pic:blipFill>
                  <pic:spPr bwMode="auto">
                    <a:xfrm>
                      <a:off x="0" y="0"/>
                      <a:ext cx="70866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20.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n desenul alăturat este reprezentat trapezul dreptunghic ABCD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AC0B4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 aria trapezului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dacă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AB=28, DC=22,</m:t>
        </m:r>
      </m:oMath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=30°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</w:p>
    <w:p w14:paraId="3D7B8FEE" w14:textId="77777777" w:rsidR="00FC4204" w:rsidRPr="00FC4204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5FB1888D" wp14:editId="2EEFD4A3">
            <wp:simplePos x="0" y="0"/>
            <wp:positionH relativeFrom="column">
              <wp:posOffset>3314700</wp:posOffset>
            </wp:positionH>
            <wp:positionV relativeFrom="paragraph">
              <wp:posOffset>144145</wp:posOffset>
            </wp:positionV>
            <wp:extent cx="7239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32" y="20880"/>
                <wp:lineTo x="21032" y="0"/>
                <wp:lineTo x="0" y="0"/>
              </wp:wrapPolygon>
            </wp:wrapTight>
            <wp:docPr id="796440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47349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0" t="38096" r="9714" b="44880"/>
                    <a:stretch/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21. În desenul alăturat, ABCD este un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trapez dreptunghic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BC=AC</m:t>
        </m:r>
      </m:oMath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421908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=60°</m:t>
        </m:r>
      </m:oMath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</w:p>
    <w:p w14:paraId="0F61464A" w14:textId="57B7B3DA" w:rsidR="00421908" w:rsidRDefault="00421908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DC=3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6</m:t>
            </m:r>
          </m:e>
        </m:ra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lungimea segmentului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AD,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ar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ia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triunghiului ABC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FC4204" w:rsidRPr="00FC4204">
        <w:rPr>
          <w:noProof/>
        </w:rPr>
        <w:t xml:space="preserve"> </w:t>
      </w:r>
    </w:p>
    <w:p w14:paraId="5289D479" w14:textId="78ECD5EF" w:rsidR="00421908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603CA741" wp14:editId="513F11D6">
            <wp:simplePos x="0" y="0"/>
            <wp:positionH relativeFrom="column">
              <wp:align>right</wp:align>
            </wp:positionH>
            <wp:positionV relativeFrom="paragraph">
              <wp:posOffset>731520</wp:posOffset>
            </wp:positionV>
            <wp:extent cx="876300" cy="516255"/>
            <wp:effectExtent l="0" t="0" r="0" b="0"/>
            <wp:wrapTight wrapText="bothSides">
              <wp:wrapPolygon edited="0">
                <wp:start x="0" y="0"/>
                <wp:lineTo x="0" y="20723"/>
                <wp:lineTo x="21130" y="20723"/>
                <wp:lineTo x="21130" y="0"/>
                <wp:lineTo x="0" y="0"/>
              </wp:wrapPolygon>
            </wp:wrapTight>
            <wp:docPr id="184029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47349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3" t="65595" r="9714" b="20714"/>
                    <a:stretch/>
                  </pic:blipFill>
                  <pic:spPr bwMode="auto">
                    <a:xfrm>
                      <a:off x="0" y="0"/>
                      <a:ext cx="87630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22.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n fermier a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semănat secară pe un loc de forma unui trapez dreptunghic cu baza mică de 400 m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înălțimea de 40 m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unul dintre unghiurile de la bază de 45°. 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câte kilograme a folosit fermierul pentru întregul lor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dacă se știe că pentru 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ar el folosește 10 kg de secară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09950C43" w14:textId="59BB13A0" w:rsidR="00FC4204" w:rsidRDefault="00421908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23.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desenul alăturat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ABCD 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este un trapez isoscel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BC=6 cm, DC=4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</w:p>
    <w:p w14:paraId="1CEE95E7" w14:textId="5B488EA4" w:rsidR="00421908" w:rsidRDefault="00421908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&lt;DAB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=60°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 aria trapezului ABCD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FC4204" w:rsidRPr="00FC4204">
        <w:rPr>
          <w:noProof/>
        </w:rPr>
        <w:t xml:space="preserve"> </w:t>
      </w:r>
    </w:p>
    <w:p w14:paraId="70E8AE1C" w14:textId="2AC94FA0" w:rsidR="00421908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7A409FC" wp14:editId="18C01F9C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944880" cy="717550"/>
            <wp:effectExtent l="0" t="0" r="7620" b="6350"/>
            <wp:wrapTight wrapText="bothSides">
              <wp:wrapPolygon edited="0">
                <wp:start x="0" y="0"/>
                <wp:lineTo x="0" y="21218"/>
                <wp:lineTo x="21339" y="21218"/>
                <wp:lineTo x="21339" y="0"/>
                <wp:lineTo x="0" y="0"/>
              </wp:wrapPolygon>
            </wp:wrapTight>
            <wp:docPr id="72345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47349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1" t="80357" r="9714" b="3452"/>
                    <a:stretch/>
                  </pic:blipFill>
                  <pic:spPr bwMode="auto">
                    <a:xfrm>
                      <a:off x="0" y="0"/>
                      <a:ext cx="94488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24.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desenul alăturat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421908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un trapez dreptunghic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BC</m:t>
            </m:r>
          </m:e>
        </m:d>
      </m:oMath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&lt;ADC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=90°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iar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 = CD = AD = 10 cm</m:t>
        </m:r>
      </m:oMath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421908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trapezului ABCD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FC4204">
        <w:rPr>
          <w:noProof/>
        </w:rPr>
        <w:t xml:space="preserve"> </w:t>
      </w:r>
    </w:p>
    <w:p w14:paraId="4DA32DF2" w14:textId="77777777" w:rsidR="00FC4204" w:rsidRDefault="001948DD" w:rsidP="001948DD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25. F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ABCD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un trapez isoscel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BC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</w:p>
    <w:p w14:paraId="56AAA486" w14:textId="1B209FE7" w:rsidR="001948DD" w:rsidRDefault="001948DD" w:rsidP="001948DD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AD=8 cm, BC=2 cm</m:t>
        </m:r>
      </m:oMath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AB=5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trapezului ABCD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7C176ED3" w14:textId="77777777" w:rsidR="001948DD" w:rsidRDefault="001948DD" w:rsidP="001948DD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26.</w:t>
      </w:r>
      <w:r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coperișul unui garaj este de forma unui dreptunghi cu dimensiunile de 8 m lungime și 4,75 m lățime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P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entru a fi acoperi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t, se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utilizează rub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r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oid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cu dimensiunile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unui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rulou 1 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x 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7,5 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dacă sunt suficiente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5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rulouri pentru între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g</w:t>
      </w:r>
      <w:r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acoperiș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ul.</w:t>
      </w:r>
    </w:p>
    <w:p w14:paraId="27189F1C" w14:textId="7B15E568" w:rsidR="001948DD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0DD8B6C4" wp14:editId="23C48435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203960" cy="781050"/>
            <wp:effectExtent l="0" t="0" r="0" b="0"/>
            <wp:wrapTight wrapText="bothSides">
              <wp:wrapPolygon edited="0">
                <wp:start x="0" y="0"/>
                <wp:lineTo x="0" y="21073"/>
                <wp:lineTo x="21190" y="21073"/>
                <wp:lineTo x="21190" y="0"/>
                <wp:lineTo x="0" y="0"/>
              </wp:wrapPolygon>
            </wp:wrapTight>
            <wp:docPr id="118400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0365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7" t="12619" r="6751" b="63810"/>
                    <a:stretch/>
                  </pic:blipFill>
                  <pic:spPr bwMode="auto">
                    <a:xfrm>
                      <a:off x="0" y="0"/>
                      <a:ext cx="120396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27.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grădină are forma unui dreptunghi cu lungimea de 35 m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P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 o suprafață în formă de triunghi cu aria de 15 m² și o latură de 15 m s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-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au să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dit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cartofi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pe suprafaț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rămasă a semănat porumb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ați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lățimea lotului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1948DD" w:rsidRP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suprafeței semănate cu porumb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5C2A657A" w14:textId="036FE4EE" w:rsidR="00FC4204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37B30BF9" wp14:editId="22206E95">
            <wp:simplePos x="0" y="0"/>
            <wp:positionH relativeFrom="margin">
              <wp:posOffset>7005955</wp:posOffset>
            </wp:positionH>
            <wp:positionV relativeFrom="paragraph">
              <wp:posOffset>10160</wp:posOffset>
            </wp:positionV>
            <wp:extent cx="1078230" cy="693420"/>
            <wp:effectExtent l="0" t="0" r="7620" b="0"/>
            <wp:wrapTight wrapText="bothSides">
              <wp:wrapPolygon edited="0">
                <wp:start x="0" y="0"/>
                <wp:lineTo x="0" y="20769"/>
                <wp:lineTo x="21371" y="20769"/>
                <wp:lineTo x="21371" y="0"/>
                <wp:lineTo x="0" y="0"/>
              </wp:wrapPolygon>
            </wp:wrapTight>
            <wp:docPr id="994851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0365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39762" r="8694" b="38333"/>
                    <a:stretch/>
                  </pic:blipFill>
                  <pic:spPr bwMode="auto">
                    <a:xfrm>
                      <a:off x="0" y="0"/>
                      <a:ext cx="107823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8</w:t>
      </w:r>
      <w:r w:rsidR="0042190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Fie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dreptunghiul ABCD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punctul de intersecție a diagonalelor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</w:p>
    <w:p w14:paraId="4A5DF2A2" w14:textId="5BDD8454" w:rsidR="001948DD" w:rsidRDefault="001948DD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OC= 6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iar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&lt;BOC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=90°</m:t>
        </m:r>
      </m:oMath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dreptunghiului ABCD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FC4204" w:rsidRPr="00FC4204">
        <w:rPr>
          <w:noProof/>
        </w:rPr>
        <w:t xml:space="preserve"> </w:t>
      </w:r>
    </w:p>
    <w:p w14:paraId="70CDC0A5" w14:textId="2434ED9F" w:rsidR="001948DD" w:rsidRDefault="00FC4204" w:rsidP="00ED53A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9E1E409" wp14:editId="5D916C2D">
            <wp:simplePos x="0" y="0"/>
            <wp:positionH relativeFrom="column">
              <wp:posOffset>2918460</wp:posOffset>
            </wp:positionH>
            <wp:positionV relativeFrom="paragraph">
              <wp:posOffset>204470</wp:posOffset>
            </wp:positionV>
            <wp:extent cx="103632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044" y="21130"/>
                <wp:lineTo x="21044" y="0"/>
                <wp:lineTo x="0" y="0"/>
              </wp:wrapPolygon>
            </wp:wrapTight>
            <wp:docPr id="217074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0365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3" t="61904" r="12191" b="17381"/>
                    <a:stretch/>
                  </pic:blipFill>
                  <pic:spPr bwMode="auto">
                    <a:xfrm>
                      <a:off x="0" y="0"/>
                      <a:ext cx="103632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29. P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entru amenaja o sală de festivități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trebuie o confecționate s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t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eguleț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de hârtie colorată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Andrei a desenat un steguleț și a calculat aria acestei figuri conform datelor din desen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55708C" w:rsidRPr="0055708C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eterminați aria acestei figuri</w:t>
      </w:r>
      <w:r w:rsidR="001948DD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644CBB01" w14:textId="463756B3" w:rsidR="00291FC6" w:rsidRDefault="00291FC6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sectPr w:rsidR="00291FC6" w:rsidSect="00DB2044">
          <w:type w:val="continuous"/>
          <w:pgSz w:w="15840" w:h="12240" w:orient="landscape"/>
          <w:pgMar w:top="1080" w:right="1440" w:bottom="1080" w:left="1440" w:header="720" w:footer="720" w:gutter="0"/>
          <w:cols w:num="2" w:space="246"/>
          <w:docGrid w:linePitch="360"/>
        </w:sectPr>
      </w:pPr>
    </w:p>
    <w:p w14:paraId="3B67F6C0" w14:textId="77777777" w:rsidR="008F2085" w:rsidRDefault="008F2085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</w:p>
    <w:p w14:paraId="087FF36B" w14:textId="0D8CBFCF" w:rsidR="008F2085" w:rsidRPr="008F2085" w:rsidRDefault="008F2085" w:rsidP="008F208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sectPr w:rsidR="008F2085" w:rsidRPr="008F2085" w:rsidSect="00395594">
          <w:type w:val="continuous"/>
          <w:pgSz w:w="15840" w:h="12240" w:orient="landscape"/>
          <w:pgMar w:top="1080" w:right="1440" w:bottom="1080" w:left="1440" w:header="720" w:footer="720" w:gutter="0"/>
          <w:cols w:space="246"/>
          <w:docGrid w:linePitch="360"/>
        </w:sectPr>
      </w:pPr>
    </w:p>
    <w:p w14:paraId="109CB85E" w14:textId="77777777" w:rsidR="00C50B90" w:rsidRDefault="00C50B90">
      <w:pP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br w:type="page"/>
      </w:r>
    </w:p>
    <w:p w14:paraId="3E903BD3" w14:textId="374FEF51" w:rsidR="00370B39" w:rsidRDefault="00370B39" w:rsidP="0093092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lastRenderedPageBreak/>
        <w:t xml:space="preserve">Anexa nr .3. 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Exerciții și probleme din testele pentru examenul de absolvire a gimnaziului</w:t>
      </w:r>
      <w:r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3BBC4CFA" w14:textId="51234C24" w:rsidR="00836A1D" w:rsidRDefault="00037143" w:rsidP="0093092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Nivel mediu</w:t>
      </w:r>
      <w:r w:rsidR="00056FF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: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                                                                                          </w:t>
      </w:r>
    </w:p>
    <w:tbl>
      <w:tblPr>
        <w:tblStyle w:val="TableGrid"/>
        <w:tblW w:w="1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  <w:gridCol w:w="6475"/>
      </w:tblGrid>
      <w:tr w:rsidR="00B16495" w:rsidRPr="00B16495" w14:paraId="2F576736" w14:textId="77777777" w:rsidTr="00B16495">
        <w:tc>
          <w:tcPr>
            <w:tcW w:w="6475" w:type="dxa"/>
          </w:tcPr>
          <w:p w14:paraId="1FD5890E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F14DB3">
              <w:rPr>
                <w:noProof/>
                <w:lang w:val="ro-RO"/>
              </w:rPr>
              <w:drawing>
                <wp:anchor distT="0" distB="0" distL="114300" distR="114300" simplePos="0" relativeHeight="251816960" behindDoc="1" locked="0" layoutInCell="1" allowOverlap="1" wp14:anchorId="3FC95179" wp14:editId="2FF2B3C5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0</wp:posOffset>
                  </wp:positionV>
                  <wp:extent cx="116586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76" y="21000"/>
                      <wp:lineTo x="21176" y="0"/>
                      <wp:lineTo x="0" y="0"/>
                    </wp:wrapPolygon>
                  </wp:wrapTight>
                  <wp:docPr id="263633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33886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1. Pretestare (2015)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ABCD este un paralelogram, în care </w:t>
            </w:r>
          </w:p>
          <w:p w14:paraId="7ED629B2" w14:textId="0CE74883" w:rsidR="00B16495" w:rsidRPr="00B824E5" w:rsidRDefault="00B16495" w:rsidP="004A4F2E">
            <w:pPr>
              <w:jc w:val="both"/>
              <w:rPr>
                <w:noProof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măsura unghiului ABC.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 w:rsidRPr="00B824E5">
              <w:rPr>
                <w:noProof/>
                <w:lang w:val="ro-RO"/>
              </w:rPr>
              <w:t xml:space="preserve"> </w:t>
            </w:r>
          </w:p>
          <w:p w14:paraId="1B01ACD6" w14:textId="31BCA3E8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8E692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19008" behindDoc="1" locked="0" layoutInCell="1" allowOverlap="1" wp14:anchorId="3818E75E" wp14:editId="27E76366">
                  <wp:simplePos x="0" y="0"/>
                  <wp:positionH relativeFrom="column">
                    <wp:posOffset>3253740</wp:posOffset>
                  </wp:positionH>
                  <wp:positionV relativeFrom="paragraph">
                    <wp:posOffset>623570</wp:posOffset>
                  </wp:positionV>
                  <wp:extent cx="72707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0940" y="21307"/>
                      <wp:lineTo x="20940" y="0"/>
                      <wp:lineTo x="0" y="0"/>
                    </wp:wrapPolygon>
                  </wp:wrapTight>
                  <wp:docPr id="861027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27195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58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17984" behindDoc="1" locked="0" layoutInCell="1" allowOverlap="1" wp14:anchorId="5215C978" wp14:editId="27F82DFE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22225</wp:posOffset>
                  </wp:positionV>
                  <wp:extent cx="1242060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202" y="20546"/>
                      <wp:lineTo x="21202" y="0"/>
                      <wp:lineTo x="0" y="0"/>
                    </wp:wrapPolygon>
                  </wp:wrapTight>
                  <wp:docPr id="2141623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623666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2. Sesiunea de bază 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ABCD este un paralelogram, în care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.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Scrieți în casetă măsura în grade a unghiului B.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. </m:t>
              </m:r>
            </m:oMath>
          </w:p>
          <w:p w14:paraId="6A0D62C5" w14:textId="40403BB2" w:rsidR="00B16495" w:rsidRDefault="00B16495" w:rsidP="004A4F2E">
            <w:pPr>
              <w:jc w:val="both"/>
              <w:rPr>
                <w:noProof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3. Sesiunea suplimentară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alăturat, ABCD este un romb,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&lt;DBC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măsura unghiului ABC.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Pr="00FE7174">
              <w:rPr>
                <w:noProof/>
                <w:lang w:val="ro-RO"/>
              </w:rPr>
              <w:t xml:space="preserve"> </w:t>
            </w:r>
          </w:p>
          <w:p w14:paraId="2296ED26" w14:textId="77777777" w:rsidR="00B16495" w:rsidRDefault="00B16495" w:rsidP="004A4F2E">
            <w:pPr>
              <w:jc w:val="both"/>
              <w:rPr>
                <w:noProof/>
                <w:lang w:val="ro-RO"/>
              </w:rPr>
            </w:pPr>
          </w:p>
          <w:p w14:paraId="15AD5147" w14:textId="77777777" w:rsidR="00B16495" w:rsidRPr="00DE65F2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966C271" w14:textId="6AE2BAB9" w:rsidR="00B16495" w:rsidRPr="00FE7174" w:rsidRDefault="00B16495" w:rsidP="007E2371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E237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20032" behindDoc="1" locked="0" layoutInCell="1" allowOverlap="1" wp14:anchorId="0FB7ED69" wp14:editId="0232DBFD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110490</wp:posOffset>
                  </wp:positionV>
                  <wp:extent cx="1343025" cy="685800"/>
                  <wp:effectExtent l="0" t="0" r="9525" b="0"/>
                  <wp:wrapTight wrapText="bothSides">
                    <wp:wrapPolygon edited="0">
                      <wp:start x="0" y="0"/>
                      <wp:lineTo x="0" y="21000"/>
                      <wp:lineTo x="21447" y="21000"/>
                      <wp:lineTo x="21447" y="0"/>
                      <wp:lineTo x="0" y="0"/>
                    </wp:wrapPolygon>
                  </wp:wrapTight>
                  <wp:docPr id="1652532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3229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4. Testul nr. 1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MN este linia mijlocie a trapezului ABCD cu bazele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AD=10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lungimea liniei mijlocii MN.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Pr="007E2371">
              <w:rPr>
                <w:noProof/>
                <w:lang w:val="ro-RO"/>
              </w:rPr>
              <w:t xml:space="preserve"> </w:t>
            </w:r>
          </w:p>
          <w:p w14:paraId="26F92AC7" w14:textId="67BB7E57" w:rsidR="00B16495" w:rsidRPr="006C53D4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14:paraId="2A2CE7F4" w14:textId="77777777" w:rsidR="00B16495" w:rsidRPr="0076692C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D584E"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17CB5449" wp14:editId="6E6D236C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50165</wp:posOffset>
                  </wp:positionV>
                  <wp:extent cx="596265" cy="721995"/>
                  <wp:effectExtent l="0" t="0" r="0" b="1905"/>
                  <wp:wrapTight wrapText="bothSides">
                    <wp:wrapPolygon edited="0">
                      <wp:start x="0" y="0"/>
                      <wp:lineTo x="0" y="21087"/>
                      <wp:lineTo x="20703" y="21087"/>
                      <wp:lineTo x="20703" y="0"/>
                      <wp:lineTo x="0" y="0"/>
                    </wp:wrapPolygon>
                  </wp:wrapTight>
                  <wp:docPr id="960638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3829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5. Testul nr. 1 (2021)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MN este linie mijlocie a triunghiului ABC, iar punctul P aparține laturii AC, astfel încât AMNP este romb. Scrieți în casetă lungimea segmentului PC, dacă se cunoaște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PC=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2CE05BAA" w14:textId="77777777" w:rsidR="00B16495" w:rsidRPr="00582B23" w:rsidRDefault="00B16495" w:rsidP="00B16495">
            <w:pPr>
              <w:jc w:val="both"/>
              <w:rPr>
                <w:rFonts w:ascii="Times New Roman" w:hAnsi="Times New Roman" w:cs="Times New Roman"/>
                <w:noProof/>
                <w:lang w:val="ro-RO"/>
              </w:rPr>
            </w:pPr>
            <w:r w:rsidRPr="00582B2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85568" behindDoc="1" locked="0" layoutInCell="1" allowOverlap="1" wp14:anchorId="24BF31B8" wp14:editId="55E32860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69850</wp:posOffset>
                  </wp:positionV>
                  <wp:extent cx="158115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340" y="21255"/>
                      <wp:lineTo x="21340" y="0"/>
                      <wp:lineTo x="0" y="0"/>
                    </wp:wrapPolygon>
                  </wp:wrapTight>
                  <wp:docPr id="10368077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07728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6. Sesiunea de bază (2022)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ABCD este un romb, în care </w:t>
            </w:r>
            <w:r>
              <w:rPr>
                <w:noProof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eastAsiaTheme="minorEastAsia"/>
                <w:noProof/>
                <w:sz w:val="24"/>
                <w:szCs w:val="24"/>
                <w:lang w:val="ro-RO"/>
              </w:rPr>
              <w:t xml:space="preserve">. </w:t>
            </w:r>
            <w:r w:rsidRPr="00582B2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Scrieți în casetă măsura în grade a unghiului CBD.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&lt;CBD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>
              <w:rPr>
                <w:noProof/>
              </w:rPr>
              <w:t xml:space="preserve"> </w:t>
            </w:r>
          </w:p>
          <w:p w14:paraId="3629497F" w14:textId="77777777" w:rsidR="00B16495" w:rsidRDefault="00B16495" w:rsidP="00B16495">
            <w:pPr>
              <w:jc w:val="both"/>
              <w:rPr>
                <w:noProof/>
              </w:rPr>
            </w:pPr>
            <w:r w:rsidRPr="00557D4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86592" behindDoc="1" locked="0" layoutInCell="1" allowOverlap="1" wp14:anchorId="0690BE20" wp14:editId="79DA7D88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39370</wp:posOffset>
                  </wp:positionV>
                  <wp:extent cx="14312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1274" y="20955"/>
                      <wp:lineTo x="21274" y="0"/>
                      <wp:lineTo x="0" y="0"/>
                    </wp:wrapPolygon>
                  </wp:wrapTight>
                  <wp:docPr id="265096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642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7. Testul nr. 1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un paralelogram. Utilizând datele din desen, determinați și scrieți în casetă valoarea lui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x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x=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>
              <w:rPr>
                <w:noProof/>
              </w:rPr>
              <w:t xml:space="preserve"> </w:t>
            </w:r>
          </w:p>
          <w:p w14:paraId="76E54544" w14:textId="49EF87FF" w:rsidR="00B16495" w:rsidRPr="00B16495" w:rsidRDefault="00B16495" w:rsidP="00B16495">
            <w:pPr>
              <w:jc w:val="both"/>
              <w:rPr>
                <w:noProof/>
                <w:lang w:val="ro-RO"/>
              </w:rPr>
            </w:pPr>
            <w:r w:rsidRPr="00557D47">
              <w:rPr>
                <w:noProof/>
              </w:rPr>
              <w:drawing>
                <wp:anchor distT="0" distB="0" distL="114300" distR="114300" simplePos="0" relativeHeight="251887616" behindDoc="1" locked="0" layoutInCell="1" allowOverlap="1" wp14:anchorId="4E0EB52E" wp14:editId="25497968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33655</wp:posOffset>
                  </wp:positionV>
                  <wp:extent cx="834390" cy="64960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205" y="20903"/>
                      <wp:lineTo x="21205" y="0"/>
                      <wp:lineTo x="0" y="0"/>
                    </wp:wrapPolygon>
                  </wp:wrapTight>
                  <wp:docPr id="647609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60938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8. Sesiunea de bază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O este punctul de intersecție a diagonalelor dreptunghiului ABCD. Scrieți în casetă măsura în grade a unghiului AOB, dacă se cunoaște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AOB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38822481" w14:textId="64B2F131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</w:tc>
        <w:tc>
          <w:tcPr>
            <w:tcW w:w="6475" w:type="dxa"/>
            <w:tcBorders>
              <w:left w:val="nil"/>
            </w:tcBorders>
          </w:tcPr>
          <w:p w14:paraId="170A8F94" w14:textId="3E39551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DC5F7A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D81141C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C7C19BC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0189E0A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F57DB3A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64D795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C531D81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5B3EFF8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149272A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E803C76" w14:textId="77777777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FEAD76E" w14:textId="083AD91D" w:rsidR="00B16495" w:rsidRDefault="00B16495" w:rsidP="004A4F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</w:tc>
      </w:tr>
    </w:tbl>
    <w:p w14:paraId="63126AAF" w14:textId="727BB30F" w:rsidR="002B5AF1" w:rsidRDefault="006C53D4" w:rsidP="002B5A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Nivel avansat: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B16495" w:rsidRPr="008649C9" w14:paraId="2369142E" w14:textId="77777777" w:rsidTr="00B16495">
        <w:tc>
          <w:tcPr>
            <w:tcW w:w="6475" w:type="dxa"/>
          </w:tcPr>
          <w:p w14:paraId="5390A68D" w14:textId="77777777" w:rsidR="00B16495" w:rsidRPr="00B824E5" w:rsidRDefault="00B16495" w:rsidP="00B16495">
            <w:pPr>
              <w:jc w:val="both"/>
              <w:rPr>
                <w:noProof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1. Testul nr. 1 (2015)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trapez isoscel,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AD=8 cm, BC=2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trapezului.</w:t>
            </w:r>
          </w:p>
          <w:p w14:paraId="6F525F8A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2. Testul nr. 2 (2015)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Determinați aria rombului cu o diagonală de 16 cm și latura de 10 cm. </w:t>
            </w:r>
          </w:p>
          <w:p w14:paraId="73C8813E" w14:textId="77777777" w:rsidR="00B16495" w:rsidRP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F14DB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65088" behindDoc="1" locked="0" layoutInCell="1" allowOverlap="1" wp14:anchorId="13899EC3" wp14:editId="69D0351B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-5080</wp:posOffset>
                  </wp:positionV>
                  <wp:extent cx="1607820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42" y="21061"/>
                      <wp:lineTo x="21242" y="0"/>
                      <wp:lineTo x="0" y="0"/>
                    </wp:wrapPolygon>
                  </wp:wrapTight>
                  <wp:docPr id="1846607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07183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3. Sesiunea suplimentară (2015)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dreptunghiul ABCD, în care </w:t>
            </w:r>
          </w:p>
          <w:p w14:paraId="0AD4D1CA" w14:textId="4C6257A0" w:rsidR="00B16495" w:rsidRDefault="00B16495" w:rsidP="00B16495">
            <w:pPr>
              <w:jc w:val="both"/>
              <w:rPr>
                <w:noProof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AB=6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Pr="00FE7174">
              <w:rPr>
                <w:noProof/>
                <w:lang w:val="ro-RO"/>
              </w:rPr>
              <w:t xml:space="preserve"> </w:t>
            </w:r>
            <w:r w:rsidRPr="00F14DB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Determinați aria dreptunghiului.</w:t>
            </w:r>
            <w:r>
              <w:rPr>
                <w:noProof/>
              </w:rPr>
              <w:t xml:space="preserve"> </w:t>
            </w:r>
          </w:p>
          <w:p w14:paraId="53BC0CF6" w14:textId="77777777" w:rsidR="00B16495" w:rsidRPr="00F14DB3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809E304" w14:textId="77777777" w:rsidR="00B16495" w:rsidRDefault="00B16495" w:rsidP="00B16495">
            <w:pPr>
              <w:jc w:val="both"/>
              <w:rPr>
                <w:noProof/>
              </w:rPr>
            </w:pPr>
            <w:r w:rsidRPr="0079436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69184" behindDoc="1" locked="0" layoutInCell="1" allowOverlap="1" wp14:anchorId="383CBC8C" wp14:editId="0D1A0C2C">
                  <wp:simplePos x="0" y="0"/>
                  <wp:positionH relativeFrom="column">
                    <wp:posOffset>2991485</wp:posOffset>
                  </wp:positionH>
                  <wp:positionV relativeFrom="paragraph">
                    <wp:posOffset>675640</wp:posOffset>
                  </wp:positionV>
                  <wp:extent cx="1051560" cy="88265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1130" y="20978"/>
                      <wp:lineTo x="21130" y="0"/>
                      <wp:lineTo x="0" y="0"/>
                    </wp:wrapPolygon>
                  </wp:wrapTight>
                  <wp:docPr id="357091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91542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436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68160" behindDoc="1" locked="0" layoutInCell="1" allowOverlap="1" wp14:anchorId="3B51A823" wp14:editId="46AC0A60">
                  <wp:simplePos x="0" y="0"/>
                  <wp:positionH relativeFrom="column">
                    <wp:posOffset>3515995</wp:posOffset>
                  </wp:positionH>
                  <wp:positionV relativeFrom="paragraph">
                    <wp:posOffset>12700</wp:posOffset>
                  </wp:positionV>
                  <wp:extent cx="409575" cy="650875"/>
                  <wp:effectExtent l="0" t="0" r="9525" b="0"/>
                  <wp:wrapTight wrapText="bothSides">
                    <wp:wrapPolygon edited="0">
                      <wp:start x="0" y="0"/>
                      <wp:lineTo x="0" y="20862"/>
                      <wp:lineTo x="21098" y="20862"/>
                      <wp:lineTo x="21098" y="0"/>
                      <wp:lineTo x="0" y="0"/>
                    </wp:wrapPolygon>
                  </wp:wrapTight>
                  <wp:docPr id="1323345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345178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6. Sesiunea suplimentară (2016)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Diagonala AC a rombului ABCD este congruentă cu latura rombului și are lungimea de 4 cm. Determinați lungimea diagonalei BD a rombului.</w:t>
            </w:r>
            <w:r>
              <w:rPr>
                <w:noProof/>
              </w:rPr>
              <w:t xml:space="preserve">  </w:t>
            </w:r>
          </w:p>
          <w:p w14:paraId="6E56E3FF" w14:textId="77777777" w:rsidR="00B16495" w:rsidRPr="00794360" w:rsidRDefault="00B16495" w:rsidP="00B16495">
            <w:pPr>
              <w:jc w:val="both"/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7. Testul nr. 2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Fie ABCD un trapez dreptunghic în care</w:t>
            </w:r>
            <w: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DC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16759BC9" w14:textId="77777777" w:rsidR="00B16495" w:rsidRPr="00794360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DC=6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CB=8 cm</m:t>
              </m:r>
            </m:oMath>
            <w:r w:rsidRPr="0079436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Pr="0079436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Înălțimea CK formează cu latura CB un unghi de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p>
              </m:sSup>
            </m:oMath>
            <w:r w:rsidRPr="0079436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. Determinați aria trapezului ABCD.</w:t>
            </w:r>
            <w:r>
              <w:rPr>
                <w:noProof/>
              </w:rPr>
              <w:t xml:space="preserve"> </w:t>
            </w:r>
          </w:p>
          <w:p w14:paraId="38E62218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8. Pretestare 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Determinați perimetrul rombului cu diagonalele de 12 cm și 16 cm.</w:t>
            </w:r>
          </w:p>
          <w:p w14:paraId="6FB6D5C5" w14:textId="77777777" w:rsidR="00B16495" w:rsidRPr="003F03F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F03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70208" behindDoc="1" locked="0" layoutInCell="1" allowOverlap="1" wp14:anchorId="5116DF8A" wp14:editId="758A82BA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90805</wp:posOffset>
                  </wp:positionV>
                  <wp:extent cx="1490345" cy="65532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1259" y="20721"/>
                      <wp:lineTo x="21259" y="0"/>
                      <wp:lineTo x="0" y="0"/>
                    </wp:wrapPolygon>
                  </wp:wrapTight>
                  <wp:docPr id="1638093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093998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9. Sesiunea de bază 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trapez isoscel, în care </w:t>
            </w:r>
            <w:r>
              <w:rPr>
                <w:noProof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perimetrul trapezului ABCD, dacă înălțimea lui este de 2 cm.</w:t>
            </w:r>
            <w:r>
              <w:rPr>
                <w:noProof/>
              </w:rPr>
              <w:t xml:space="preserve"> </w:t>
            </w:r>
          </w:p>
          <w:p w14:paraId="5433EBB7" w14:textId="77777777" w:rsidR="00B16495" w:rsidRPr="00B824E5" w:rsidRDefault="00B16495" w:rsidP="00B16495">
            <w:pPr>
              <w:jc w:val="both"/>
              <w:rPr>
                <w:noProof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10. Sesiunea suplimentară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Într-un dreptunghi diagonala este de 6 cm și formează cu una dintre laturi un unghi de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dreptunghiului.</w:t>
            </w:r>
          </w:p>
          <w:p w14:paraId="66E69CC7" w14:textId="77777777" w:rsidR="00B16495" w:rsidRPr="004D7582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F03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71232" behindDoc="1" locked="0" layoutInCell="1" allowOverlap="1" wp14:anchorId="5DC6125A" wp14:editId="12BAFF68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109220</wp:posOffset>
                  </wp:positionV>
                  <wp:extent cx="1066800" cy="455930"/>
                  <wp:effectExtent l="0" t="0" r="0" b="1270"/>
                  <wp:wrapTight wrapText="bothSides">
                    <wp:wrapPolygon edited="0">
                      <wp:start x="0" y="0"/>
                      <wp:lineTo x="0" y="20758"/>
                      <wp:lineTo x="21214" y="20758"/>
                      <wp:lineTo x="21214" y="0"/>
                      <wp:lineTo x="0" y="0"/>
                    </wp:wrapPolygon>
                  </wp:wrapTight>
                  <wp:docPr id="545146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46007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11. Testul nr. 1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paralelogram,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38195B34" w14:textId="77777777" w:rsidR="00B16495" w:rsidRDefault="00B16495" w:rsidP="00B16495">
            <w:pPr>
              <w:jc w:val="both"/>
              <w:rPr>
                <w:noProof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&lt;BDA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BD=2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perimetrul paralelogramului ABCD.</w:t>
            </w:r>
            <w:r>
              <w:rPr>
                <w:noProof/>
              </w:rPr>
              <w:t xml:space="preserve">  </w:t>
            </w:r>
          </w:p>
          <w:p w14:paraId="3FCCBCB9" w14:textId="77777777" w:rsidR="00B16495" w:rsidRPr="009449E3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4D758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72256" behindDoc="1" locked="0" layoutInCell="1" allowOverlap="1" wp14:anchorId="2AE50429" wp14:editId="2EDD6865">
                  <wp:simplePos x="0" y="0"/>
                  <wp:positionH relativeFrom="column">
                    <wp:posOffset>3234055</wp:posOffset>
                  </wp:positionH>
                  <wp:positionV relativeFrom="paragraph">
                    <wp:posOffset>31115</wp:posOffset>
                  </wp:positionV>
                  <wp:extent cx="748665" cy="622935"/>
                  <wp:effectExtent l="0" t="0" r="0" b="5715"/>
                  <wp:wrapTight wrapText="bothSides">
                    <wp:wrapPolygon edited="0">
                      <wp:start x="0" y="0"/>
                      <wp:lineTo x="0" y="21138"/>
                      <wp:lineTo x="20885" y="21138"/>
                      <wp:lineTo x="20885" y="0"/>
                      <wp:lineTo x="0" y="0"/>
                    </wp:wrapPolygon>
                  </wp:wrapTight>
                  <wp:docPr id="1975576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76177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12. Testul nr. 2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Fie ABC un triunghi dreptunghic, în care</w:t>
            </w:r>
            <w: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AB=3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Pătratul BPQR,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P∈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Q∈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R∈(BC)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are latura de 2 cm. Determinați lungimea ipotenuzei AC.</w:t>
            </w:r>
            <w:r>
              <w:rPr>
                <w:noProof/>
              </w:rPr>
              <w:t xml:space="preserve"> </w:t>
            </w:r>
          </w:p>
          <w:p w14:paraId="2C70CF16" w14:textId="77777777" w:rsidR="00B16495" w:rsidRPr="007E2371" w:rsidRDefault="00B16495" w:rsidP="00B1649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7E2371">
              <w:rPr>
                <w:rFonts w:eastAsiaTheme="minorEastAsia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73280" behindDoc="1" locked="0" layoutInCell="1" allowOverlap="1" wp14:anchorId="7EFAB9D0" wp14:editId="73B75992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98425</wp:posOffset>
                  </wp:positionV>
                  <wp:extent cx="1341755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1160" y="20647"/>
                      <wp:lineTo x="21160" y="0"/>
                      <wp:lineTo x="0" y="0"/>
                    </wp:wrapPolygon>
                  </wp:wrapTight>
                  <wp:docPr id="202512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12546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13. Sesiunea suplimentară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trapez isoscel, în care </w:t>
            </w:r>
            <w:r>
              <w:rPr>
                <w:noProof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AB=4 cm, BC=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eastAsiaTheme="minorEastAsia"/>
                <w:noProof/>
                <w:sz w:val="24"/>
                <w:szCs w:val="24"/>
                <w:lang w:val="ro-RO"/>
              </w:rPr>
              <w:t xml:space="preserve"> </w:t>
            </w:r>
            <w:r w:rsidRPr="007E237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și</w:t>
            </w:r>
            <w:r>
              <w:rPr>
                <w:rFonts w:eastAsiaTheme="minorEastAsia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eastAsiaTheme="minorEastAsia"/>
                <w:noProof/>
                <w:sz w:val="24"/>
                <w:szCs w:val="24"/>
                <w:lang w:val="ro-RO"/>
              </w:rPr>
              <w:t xml:space="preserve">. </w:t>
            </w:r>
            <w:r w:rsidRPr="007E237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Determinați lungimea bazei AD. </w:t>
            </w:r>
          </w:p>
          <w:p w14:paraId="7EC55C93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14. Testul nr. 1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Perimetrul unui romb este egal cu 68 cm, iar lungimea unei diagonale este egală cu 30 cm. Determinați lungimea celeilalte diagonale a rombului.</w:t>
            </w:r>
          </w:p>
          <w:p w14:paraId="479C1DF9" w14:textId="7327EC2F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noProof/>
              </w:rPr>
              <w:lastRenderedPageBreak/>
              <w:t xml:space="preserve"> </w:t>
            </w:r>
            <w:r w:rsidRPr="00710AE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80448" behindDoc="1" locked="0" layoutInCell="1" allowOverlap="1" wp14:anchorId="295FA129" wp14:editId="54B66EB3">
                  <wp:simplePos x="0" y="0"/>
                  <wp:positionH relativeFrom="column">
                    <wp:posOffset>2854960</wp:posOffset>
                  </wp:positionH>
                  <wp:positionV relativeFrom="paragraph">
                    <wp:posOffset>233680</wp:posOffset>
                  </wp:positionV>
                  <wp:extent cx="1184910" cy="449580"/>
                  <wp:effectExtent l="0" t="0" r="0" b="7620"/>
                  <wp:wrapTight wrapText="bothSides">
                    <wp:wrapPolygon edited="0">
                      <wp:start x="0" y="0"/>
                      <wp:lineTo x="0" y="21051"/>
                      <wp:lineTo x="21183" y="21051"/>
                      <wp:lineTo x="21183" y="0"/>
                      <wp:lineTo x="0" y="0"/>
                    </wp:wrapPolygon>
                  </wp:wrapTight>
                  <wp:docPr id="1755206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20677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24. Sesiunea suplimentară 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trapezul dreptunghic ABCD,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</w:t>
            </w:r>
          </w:p>
          <w:p w14:paraId="4B36A79B" w14:textId="77777777" w:rsidR="00B16495" w:rsidRPr="00710AE8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 xml:space="preserve">3 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cm, </m:t>
              </m:r>
            </m:oMath>
          </w:p>
          <w:p w14:paraId="0AC8D076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CD=8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Calculați aria trapezului ABCD.</w:t>
            </w:r>
          </w:p>
          <w:p w14:paraId="54F1E89A" w14:textId="598B0CAD" w:rsidR="00B16495" w:rsidRDefault="0000210A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10AE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81472" behindDoc="1" locked="0" layoutInCell="1" allowOverlap="1" wp14:anchorId="75C19A79" wp14:editId="40548CD1">
                  <wp:simplePos x="0" y="0"/>
                  <wp:positionH relativeFrom="column">
                    <wp:posOffset>3208020</wp:posOffset>
                  </wp:positionH>
                  <wp:positionV relativeFrom="paragraph">
                    <wp:posOffset>683260</wp:posOffset>
                  </wp:positionV>
                  <wp:extent cx="731520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813" y="20747"/>
                      <wp:lineTo x="20813" y="0"/>
                      <wp:lineTo x="0" y="0"/>
                    </wp:wrapPolygon>
                  </wp:wrapTight>
                  <wp:docPr id="2088024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024696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6495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25. Testul nr. 1  (2024) – </w:t>
            </w:r>
            <w:r w:rsidR="00B164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Într-un trapez dreptunghic, un unghi este de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B164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baza mare este de 4 cm. Determinați lungimea înălțimii trapezului, dacă se cunoaște că linia mijlocie a trapezului este de 3 cm. </w:t>
            </w:r>
          </w:p>
          <w:p w14:paraId="56C85E0D" w14:textId="5D2FE5F7" w:rsidR="00B16495" w:rsidRPr="0000210A" w:rsidRDefault="00B16495" w:rsidP="00B16495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26. Testul nr. 2  (2024)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 un triunghi dreptunghic,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</w:t>
            </w:r>
            <w:r w:rsidR="000021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AB=4cm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Pătratul BPQR,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P∈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Q∈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R∈(BC)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are diagonala de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lungimea ipotenuzei triunghiului ABC.</w:t>
            </w:r>
            <w:r>
              <w:rPr>
                <w:noProof/>
              </w:rPr>
              <w:t xml:space="preserve"> </w:t>
            </w:r>
          </w:p>
        </w:tc>
        <w:tc>
          <w:tcPr>
            <w:tcW w:w="6475" w:type="dxa"/>
          </w:tcPr>
          <w:p w14:paraId="275F6BD7" w14:textId="77777777" w:rsidR="00B16495" w:rsidRPr="00F14DB3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F14D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891712" behindDoc="1" locked="0" layoutInCell="1" allowOverlap="1" wp14:anchorId="5AF9A6EF" wp14:editId="368600E8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46355</wp:posOffset>
                  </wp:positionV>
                  <wp:extent cx="1497965" cy="662940"/>
                  <wp:effectExtent l="0" t="0" r="6985" b="3810"/>
                  <wp:wrapTight wrapText="bothSides">
                    <wp:wrapPolygon edited="0">
                      <wp:start x="0" y="0"/>
                      <wp:lineTo x="0" y="21103"/>
                      <wp:lineTo x="21426" y="21103"/>
                      <wp:lineTo x="21426" y="0"/>
                      <wp:lineTo x="0" y="0"/>
                    </wp:wrapPolygon>
                  </wp:wrapTight>
                  <wp:docPr id="136286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29273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4. Testul nr. 1 (2016) – </w:t>
            </w:r>
            <w:r w:rsidRPr="00B164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F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ie ABCD un paralelogram,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AB=3 cm, </m:t>
              </m:r>
            </m:oMath>
          </w:p>
          <w:p w14:paraId="12B8D1EE" w14:textId="77777777" w:rsidR="00B16495" w:rsidRPr="00FE7174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iar diagonala BD este perpendiculară laturii AB. Determinați aria paralelogramului ABCD.</w:t>
            </w:r>
            <w:r>
              <w:rPr>
                <w:noProof/>
              </w:rPr>
              <w:t xml:space="preserve"> </w:t>
            </w:r>
          </w:p>
          <w:p w14:paraId="611FA14D" w14:textId="77777777" w:rsidR="00B16495" w:rsidRP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94360"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4DDD9534" wp14:editId="6EB4B935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52070</wp:posOffset>
                  </wp:positionV>
                  <wp:extent cx="1687830" cy="1059180"/>
                  <wp:effectExtent l="0" t="0" r="7620" b="7620"/>
                  <wp:wrapTight wrapText="bothSides">
                    <wp:wrapPolygon edited="0">
                      <wp:start x="0" y="0"/>
                      <wp:lineTo x="0" y="21367"/>
                      <wp:lineTo x="21454" y="21367"/>
                      <wp:lineTo x="21454" y="0"/>
                      <wp:lineTo x="0" y="0"/>
                    </wp:wrapPolygon>
                  </wp:wrapTight>
                  <wp:docPr id="2054917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886597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5. Pretestare  (2016)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Determinați aria trapezului dreptunghic ABCD,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</m:t>
              </m:r>
            </m:oMath>
          </w:p>
          <w:p w14:paraId="3DA64E9C" w14:textId="42E4DDD9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AB=3 cm, BC=2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</w:p>
          <w:p w14:paraId="3022947C" w14:textId="77777777" w:rsidR="00B16495" w:rsidRPr="0076692C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CD=5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39A71C68" w14:textId="3D55B707" w:rsidR="00B16495" w:rsidRDefault="00B16495" w:rsidP="00B16495">
            <w:pPr>
              <w:jc w:val="both"/>
              <w:rPr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 </w:t>
            </w:r>
          </w:p>
          <w:p w14:paraId="069FE440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C9731AF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C52677D" w14:textId="77777777" w:rsidR="00B16495" w:rsidRPr="003D584E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D584E">
              <w:rPr>
                <w:noProof/>
              </w:rPr>
              <w:lastRenderedPageBreak/>
              <w:drawing>
                <wp:anchor distT="0" distB="0" distL="114300" distR="114300" simplePos="0" relativeHeight="251894784" behindDoc="1" locked="0" layoutInCell="1" allowOverlap="1" wp14:anchorId="1C4CB18F" wp14:editId="45446C8D">
                  <wp:simplePos x="0" y="0"/>
                  <wp:positionH relativeFrom="column">
                    <wp:posOffset>3123565</wp:posOffset>
                  </wp:positionH>
                  <wp:positionV relativeFrom="paragraph">
                    <wp:posOffset>182880</wp:posOffset>
                  </wp:positionV>
                  <wp:extent cx="909320" cy="457200"/>
                  <wp:effectExtent l="0" t="0" r="5080" b="0"/>
                  <wp:wrapTight wrapText="bothSides">
                    <wp:wrapPolygon edited="0">
                      <wp:start x="0" y="0"/>
                      <wp:lineTo x="0" y="20700"/>
                      <wp:lineTo x="21268" y="20700"/>
                      <wp:lineTo x="21268" y="0"/>
                      <wp:lineTo x="0" y="0"/>
                    </wp:wrapPolygon>
                  </wp:wrapTight>
                  <wp:docPr id="1251315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315333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15. Testul nr. 2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trapezul dreptunghic ABCD,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&lt;ADC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00591C0D" w14:textId="77777777" w:rsidR="00B16495" w:rsidRPr="00AD1AB9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Diagonala AC este perpendiculară cu latura CD. Determinați aria trapezului ABCD.</w:t>
            </w:r>
            <w:r>
              <w:rPr>
                <w:noProof/>
              </w:rPr>
              <w:t xml:space="preserve"> </w:t>
            </w:r>
          </w:p>
          <w:p w14:paraId="7595D917" w14:textId="77777777" w:rsidR="00B16495" w:rsidRPr="007755F0" w:rsidRDefault="00B16495" w:rsidP="00B16495">
            <w:pPr>
              <w:jc w:val="both"/>
              <w:rPr>
                <w:noProof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16. Sesiunea suplimentară 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O diagonală a unui romb este de 2 cm, iar cealaltă diagonală este de 3 ori mai mare. Determinați perimetrul rombului.</w:t>
            </w:r>
          </w:p>
          <w:p w14:paraId="10B6344E" w14:textId="77777777" w:rsidR="00B16495" w:rsidRDefault="00B16495" w:rsidP="00B16495">
            <w:pPr>
              <w:jc w:val="both"/>
              <w:rPr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17. Testul nr. 2 (2020)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Într-un romb latura este de 8 cm, iar una dintre diagonale este de 2 ori mai mică decât latura. Determinați lungimea celeilalte diagonale.</w:t>
            </w:r>
          </w:p>
          <w:p w14:paraId="39015A3F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18. Sesiunea de bază  (2021)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trapez dreptunghic,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AB=BC=4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lungimea laturii AD.</w:t>
            </w:r>
          </w:p>
          <w:p w14:paraId="03EFE86D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4B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95808" behindDoc="1" locked="0" layoutInCell="1" allowOverlap="1" wp14:anchorId="6D054080" wp14:editId="7D886230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167640</wp:posOffset>
                  </wp:positionV>
                  <wp:extent cx="1405255" cy="464820"/>
                  <wp:effectExtent l="0" t="0" r="4445" b="0"/>
                  <wp:wrapTight wrapText="bothSides">
                    <wp:wrapPolygon edited="0">
                      <wp:start x="0" y="0"/>
                      <wp:lineTo x="0" y="20361"/>
                      <wp:lineTo x="21376" y="20361"/>
                      <wp:lineTo x="21376" y="0"/>
                      <wp:lineTo x="0" y="0"/>
                    </wp:wrapPolygon>
                  </wp:wrapTight>
                  <wp:docPr id="1175658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58163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19. Testul nr. 1  (2022)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ABCD un paralelogram,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înălțimea BK este de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împarte latura AD în două segmente congruente. Determinați aria paralelogramului ABCD.</w:t>
            </w:r>
            <w:r>
              <w:rPr>
                <w:noProof/>
              </w:rPr>
              <w:t xml:space="preserve"> </w:t>
            </w:r>
          </w:p>
          <w:p w14:paraId="25B4404B" w14:textId="77777777" w:rsidR="00B16495" w:rsidRDefault="00B16495" w:rsidP="00B16495">
            <w:pPr>
              <w:jc w:val="both"/>
              <w:rPr>
                <w:noProof/>
              </w:rPr>
            </w:pPr>
            <w:r w:rsidRPr="004B1F0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96832" behindDoc="1" locked="0" layoutInCell="1" allowOverlap="1" wp14:anchorId="742BB6A8" wp14:editId="4C0B4889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84455</wp:posOffset>
                  </wp:positionV>
                  <wp:extent cx="1042035" cy="559435"/>
                  <wp:effectExtent l="0" t="0" r="5715" b="0"/>
                  <wp:wrapTight wrapText="bothSides">
                    <wp:wrapPolygon edited="0">
                      <wp:start x="0" y="0"/>
                      <wp:lineTo x="0" y="20595"/>
                      <wp:lineTo x="21324" y="20595"/>
                      <wp:lineTo x="21324" y="0"/>
                      <wp:lineTo x="0" y="0"/>
                    </wp:wrapPolygon>
                  </wp:wrapTight>
                  <wp:docPr id="556927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27564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20. Testul nr. 2 (2022)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trapezul isoscel ABCD,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AB=6 cm, BC=2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perimetrul trapezului ABCD.</w:t>
            </w:r>
            <w:r>
              <w:rPr>
                <w:noProof/>
              </w:rPr>
              <w:t xml:space="preserve"> </w:t>
            </w:r>
          </w:p>
          <w:p w14:paraId="0F13348C" w14:textId="77777777" w:rsidR="00B16495" w:rsidRDefault="00B16495" w:rsidP="00B16495">
            <w:pPr>
              <w:jc w:val="both"/>
              <w:rPr>
                <w:noProof/>
              </w:rPr>
            </w:pPr>
            <w:r w:rsidRPr="00582B2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98880" behindDoc="1" locked="0" layoutInCell="1" allowOverlap="1" wp14:anchorId="67EA9332" wp14:editId="2D1DE6CB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693420</wp:posOffset>
                  </wp:positionV>
                  <wp:extent cx="925830" cy="537210"/>
                  <wp:effectExtent l="0" t="0" r="7620" b="0"/>
                  <wp:wrapTight wrapText="bothSides">
                    <wp:wrapPolygon edited="0">
                      <wp:start x="0" y="0"/>
                      <wp:lineTo x="0" y="20681"/>
                      <wp:lineTo x="21333" y="20681"/>
                      <wp:lineTo x="21333" y="0"/>
                      <wp:lineTo x="0" y="0"/>
                    </wp:wrapPolygon>
                  </wp:wrapTight>
                  <wp:docPr id="453128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28526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B2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97856" behindDoc="1" locked="0" layoutInCell="1" allowOverlap="1" wp14:anchorId="6F2BB65C" wp14:editId="7AFFE599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0</wp:posOffset>
                  </wp:positionV>
                  <wp:extent cx="760730" cy="632460"/>
                  <wp:effectExtent l="0" t="0" r="1270" b="0"/>
                  <wp:wrapTight wrapText="bothSides">
                    <wp:wrapPolygon edited="0">
                      <wp:start x="0" y="0"/>
                      <wp:lineTo x="0" y="20819"/>
                      <wp:lineTo x="21095" y="20819"/>
                      <wp:lineTo x="21095" y="0"/>
                      <wp:lineTo x="0" y="0"/>
                    </wp:wrapPolygon>
                  </wp:wrapTight>
                  <wp:docPr id="565884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884337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21. Pretestare  (2022)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Punctul M este mijlocul laturii AD a dreptunghiului ABCD,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&lt;ABM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BM=4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dreptunghiului ABCD.</w:t>
            </w:r>
            <w:r>
              <w:rPr>
                <w:noProof/>
              </w:rPr>
              <w:t xml:space="preserve"> </w:t>
            </w:r>
          </w:p>
          <w:p w14:paraId="6ED39448" w14:textId="77777777" w:rsidR="00B16495" w:rsidRDefault="00B16495" w:rsidP="00B16495">
            <w:pPr>
              <w:jc w:val="both"/>
              <w:rPr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22. Sesiunea suplimentară  (2022)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trapezul dreptunghic ABCD,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BC=CD=4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trapezului ABCD.</w:t>
            </w:r>
            <w:r>
              <w:rPr>
                <w:noProof/>
              </w:rPr>
              <w:t xml:space="preserve"> </w:t>
            </w:r>
          </w:p>
          <w:p w14:paraId="5ECA2C40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557D4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899904" behindDoc="1" locked="0" layoutInCell="1" allowOverlap="1" wp14:anchorId="46181A4A" wp14:editId="25B55E87">
                  <wp:simplePos x="0" y="0"/>
                  <wp:positionH relativeFrom="column">
                    <wp:posOffset>3277870</wp:posOffset>
                  </wp:positionH>
                  <wp:positionV relativeFrom="paragraph">
                    <wp:posOffset>30480</wp:posOffset>
                  </wp:positionV>
                  <wp:extent cx="75184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0797" y="20712"/>
                      <wp:lineTo x="20797" y="0"/>
                      <wp:lineTo x="0" y="0"/>
                    </wp:wrapPolygon>
                  </wp:wrapTight>
                  <wp:docPr id="10519483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48367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23. Pretestare 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Punctul M este mijlocul laturii AD a dreptunghiului ABCD, astfel încât BM este bisectoare a unghiului ABC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BM=2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trapezului BCDM.</w:t>
            </w:r>
          </w:p>
          <w:p w14:paraId="4CF61D58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8D08626" w14:textId="77777777" w:rsidR="00B16495" w:rsidRDefault="00B16495" w:rsidP="00B16495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lastRenderedPageBreak/>
              <w:t xml:space="preserve">27. Pretestare  (2024)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Într-un romb, un unghi este de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iar diagonala mică este de 4 cm. Determinați aria rombului.</w:t>
            </w:r>
          </w:p>
          <w:p w14:paraId="758BEC0D" w14:textId="1E7081CA" w:rsidR="00B16495" w:rsidRPr="0000210A" w:rsidRDefault="00B16495" w:rsidP="00B16495">
            <w:pPr>
              <w:jc w:val="both"/>
              <w:rPr>
                <w:noProof/>
                <w:lang w:val="ro-RO"/>
              </w:rPr>
            </w:pPr>
            <w:r w:rsidRPr="00B164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901952" behindDoc="1" locked="0" layoutInCell="1" allowOverlap="1" wp14:anchorId="14EFBCE2" wp14:editId="5922930F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200660</wp:posOffset>
                  </wp:positionV>
                  <wp:extent cx="1750695" cy="914400"/>
                  <wp:effectExtent l="0" t="0" r="1905" b="0"/>
                  <wp:wrapTight wrapText="bothSides">
                    <wp:wrapPolygon edited="0">
                      <wp:start x="0" y="0"/>
                      <wp:lineTo x="0" y="21150"/>
                      <wp:lineTo x="21388" y="21150"/>
                      <wp:lineTo x="21388" y="0"/>
                      <wp:lineTo x="0" y="0"/>
                    </wp:wrapPolygon>
                  </wp:wrapTight>
                  <wp:docPr id="1252082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8228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28. Sesiunea suplimentară  (2024)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paralelogramul ABCD înălțimea BK împarte latura AD în segmente congruente și formează cu latura AB un unghi de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Determinați perimetrul paralelogramului, dacă se cunoaște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AD=6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Pr="00B16495">
              <w:rPr>
                <w:noProof/>
                <w:lang w:val="ro-RO"/>
              </w:rPr>
              <w:t xml:space="preserve"> </w:t>
            </w:r>
          </w:p>
        </w:tc>
      </w:tr>
    </w:tbl>
    <w:p w14:paraId="778E80D0" w14:textId="63695DBC" w:rsidR="00281278" w:rsidRDefault="00281278" w:rsidP="0033162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</w:p>
    <w:sectPr w:rsidR="00281278" w:rsidSect="00096F21">
      <w:type w:val="continuous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49B0C" w14:textId="77777777" w:rsidR="004E7E4F" w:rsidRDefault="004E7E4F" w:rsidP="00170AF2">
      <w:pPr>
        <w:spacing w:after="0" w:line="240" w:lineRule="auto"/>
      </w:pPr>
      <w:r>
        <w:separator/>
      </w:r>
    </w:p>
  </w:endnote>
  <w:endnote w:type="continuationSeparator" w:id="0">
    <w:p w14:paraId="1A4FFBDC" w14:textId="77777777" w:rsidR="004E7E4F" w:rsidRDefault="004E7E4F" w:rsidP="0017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5D3D29" w14:textId="77777777" w:rsidR="004E7E4F" w:rsidRDefault="004E7E4F" w:rsidP="00170AF2">
      <w:pPr>
        <w:spacing w:after="0" w:line="240" w:lineRule="auto"/>
      </w:pPr>
      <w:r>
        <w:separator/>
      </w:r>
    </w:p>
  </w:footnote>
  <w:footnote w:type="continuationSeparator" w:id="0">
    <w:p w14:paraId="362604C2" w14:textId="77777777" w:rsidR="004E7E4F" w:rsidRDefault="004E7E4F" w:rsidP="00170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432DF"/>
    <w:multiLevelType w:val="hybridMultilevel"/>
    <w:tmpl w:val="7C9E5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4E35"/>
    <w:multiLevelType w:val="multilevel"/>
    <w:tmpl w:val="126CFFB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01" w:hanging="360"/>
      </w:pPr>
      <w:rPr>
        <w:b w:val="0"/>
        <w:color w:val="221E1F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221E1F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221E1F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221E1F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221E1F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  <w:color w:val="221E1F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221E1F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  <w:color w:val="221E1F"/>
      </w:rPr>
    </w:lvl>
  </w:abstractNum>
  <w:abstractNum w:abstractNumId="4" w15:restartNumberingAfterBreak="0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B9357E"/>
    <w:multiLevelType w:val="hybridMultilevel"/>
    <w:tmpl w:val="11648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9389349">
    <w:abstractNumId w:val="7"/>
  </w:num>
  <w:num w:numId="2" w16cid:durableId="667366693">
    <w:abstractNumId w:val="1"/>
  </w:num>
  <w:num w:numId="3" w16cid:durableId="1848980748">
    <w:abstractNumId w:val="6"/>
  </w:num>
  <w:num w:numId="4" w16cid:durableId="1283923087">
    <w:abstractNumId w:val="2"/>
  </w:num>
  <w:num w:numId="5" w16cid:durableId="2034651117">
    <w:abstractNumId w:val="4"/>
  </w:num>
  <w:num w:numId="6" w16cid:durableId="943926975">
    <w:abstractNumId w:val="8"/>
  </w:num>
  <w:num w:numId="7" w16cid:durableId="1721977827">
    <w:abstractNumId w:val="5"/>
  </w:num>
  <w:num w:numId="8" w16cid:durableId="996420214">
    <w:abstractNumId w:val="0"/>
  </w:num>
  <w:num w:numId="9" w16cid:durableId="1222446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77A"/>
    <w:rsid w:val="0000210A"/>
    <w:rsid w:val="00016454"/>
    <w:rsid w:val="00017905"/>
    <w:rsid w:val="00025D29"/>
    <w:rsid w:val="00031115"/>
    <w:rsid w:val="00037143"/>
    <w:rsid w:val="00050114"/>
    <w:rsid w:val="000551CC"/>
    <w:rsid w:val="00056FFC"/>
    <w:rsid w:val="00060E32"/>
    <w:rsid w:val="00061463"/>
    <w:rsid w:val="0007195F"/>
    <w:rsid w:val="00074646"/>
    <w:rsid w:val="000747FE"/>
    <w:rsid w:val="00075447"/>
    <w:rsid w:val="00083851"/>
    <w:rsid w:val="00090BE6"/>
    <w:rsid w:val="0009494E"/>
    <w:rsid w:val="00094963"/>
    <w:rsid w:val="00096EDA"/>
    <w:rsid w:val="00096F21"/>
    <w:rsid w:val="000A29F8"/>
    <w:rsid w:val="000A4C77"/>
    <w:rsid w:val="000A52CE"/>
    <w:rsid w:val="000B5E69"/>
    <w:rsid w:val="000D13B2"/>
    <w:rsid w:val="000D210B"/>
    <w:rsid w:val="000D60D4"/>
    <w:rsid w:val="000E7C56"/>
    <w:rsid w:val="000F3EE4"/>
    <w:rsid w:val="000F4BA8"/>
    <w:rsid w:val="001104AC"/>
    <w:rsid w:val="001165A4"/>
    <w:rsid w:val="0012410D"/>
    <w:rsid w:val="0012506E"/>
    <w:rsid w:val="0013008F"/>
    <w:rsid w:val="00132D51"/>
    <w:rsid w:val="00132FE5"/>
    <w:rsid w:val="001522B6"/>
    <w:rsid w:val="00152A24"/>
    <w:rsid w:val="00153E3A"/>
    <w:rsid w:val="001543BC"/>
    <w:rsid w:val="00160400"/>
    <w:rsid w:val="00166004"/>
    <w:rsid w:val="00166E19"/>
    <w:rsid w:val="001708BD"/>
    <w:rsid w:val="00170AF2"/>
    <w:rsid w:val="00172678"/>
    <w:rsid w:val="0017389D"/>
    <w:rsid w:val="00187179"/>
    <w:rsid w:val="001948DD"/>
    <w:rsid w:val="00195969"/>
    <w:rsid w:val="001970B9"/>
    <w:rsid w:val="001A09FC"/>
    <w:rsid w:val="001A1AF2"/>
    <w:rsid w:val="001B1B39"/>
    <w:rsid w:val="001B6EAD"/>
    <w:rsid w:val="001C33E3"/>
    <w:rsid w:val="001D1046"/>
    <w:rsid w:val="001E210F"/>
    <w:rsid w:val="001E39FE"/>
    <w:rsid w:val="001F4B30"/>
    <w:rsid w:val="001F6018"/>
    <w:rsid w:val="00205B86"/>
    <w:rsid w:val="00213582"/>
    <w:rsid w:val="00214A10"/>
    <w:rsid w:val="00222C98"/>
    <w:rsid w:val="00231BFE"/>
    <w:rsid w:val="00237626"/>
    <w:rsid w:val="00246EC5"/>
    <w:rsid w:val="00247266"/>
    <w:rsid w:val="00250E7A"/>
    <w:rsid w:val="00254592"/>
    <w:rsid w:val="00261A0D"/>
    <w:rsid w:val="002708AE"/>
    <w:rsid w:val="0027282D"/>
    <w:rsid w:val="0027723F"/>
    <w:rsid w:val="00280FD6"/>
    <w:rsid w:val="00281278"/>
    <w:rsid w:val="00291FC6"/>
    <w:rsid w:val="002A617D"/>
    <w:rsid w:val="002A68F4"/>
    <w:rsid w:val="002B05B9"/>
    <w:rsid w:val="002B5AF1"/>
    <w:rsid w:val="002B66C6"/>
    <w:rsid w:val="002E294A"/>
    <w:rsid w:val="002F00F3"/>
    <w:rsid w:val="002F2540"/>
    <w:rsid w:val="00304E21"/>
    <w:rsid w:val="003053AE"/>
    <w:rsid w:val="00305653"/>
    <w:rsid w:val="00305909"/>
    <w:rsid w:val="00314BF9"/>
    <w:rsid w:val="00314E02"/>
    <w:rsid w:val="003169DB"/>
    <w:rsid w:val="0032364B"/>
    <w:rsid w:val="00327E91"/>
    <w:rsid w:val="0033162E"/>
    <w:rsid w:val="00345072"/>
    <w:rsid w:val="003474AD"/>
    <w:rsid w:val="003662B0"/>
    <w:rsid w:val="00370B39"/>
    <w:rsid w:val="003744E8"/>
    <w:rsid w:val="0038048C"/>
    <w:rsid w:val="00395594"/>
    <w:rsid w:val="003A1E7E"/>
    <w:rsid w:val="003A2489"/>
    <w:rsid w:val="003A2730"/>
    <w:rsid w:val="003A3E90"/>
    <w:rsid w:val="003B7553"/>
    <w:rsid w:val="003C6351"/>
    <w:rsid w:val="003D584E"/>
    <w:rsid w:val="003E5B89"/>
    <w:rsid w:val="003E6A09"/>
    <w:rsid w:val="003E7EC3"/>
    <w:rsid w:val="003F03F5"/>
    <w:rsid w:val="00417E6B"/>
    <w:rsid w:val="00421908"/>
    <w:rsid w:val="00422983"/>
    <w:rsid w:val="00434A5A"/>
    <w:rsid w:val="00437EEA"/>
    <w:rsid w:val="0044236D"/>
    <w:rsid w:val="00454B88"/>
    <w:rsid w:val="00472A11"/>
    <w:rsid w:val="00473329"/>
    <w:rsid w:val="00481BF3"/>
    <w:rsid w:val="004829A2"/>
    <w:rsid w:val="00490E4A"/>
    <w:rsid w:val="00493DE7"/>
    <w:rsid w:val="00495A5F"/>
    <w:rsid w:val="004A0202"/>
    <w:rsid w:val="004A4F2E"/>
    <w:rsid w:val="004B1F0A"/>
    <w:rsid w:val="004C032E"/>
    <w:rsid w:val="004D419B"/>
    <w:rsid w:val="004D7582"/>
    <w:rsid w:val="004E1E50"/>
    <w:rsid w:val="004E39F6"/>
    <w:rsid w:val="004E58DD"/>
    <w:rsid w:val="004E5E95"/>
    <w:rsid w:val="004E7E4F"/>
    <w:rsid w:val="004F2CDB"/>
    <w:rsid w:val="004F64D2"/>
    <w:rsid w:val="005046BB"/>
    <w:rsid w:val="00522CA9"/>
    <w:rsid w:val="00527B03"/>
    <w:rsid w:val="00532E1C"/>
    <w:rsid w:val="00534A52"/>
    <w:rsid w:val="0053556C"/>
    <w:rsid w:val="00535806"/>
    <w:rsid w:val="0053583B"/>
    <w:rsid w:val="00536B55"/>
    <w:rsid w:val="0055708C"/>
    <w:rsid w:val="00557D47"/>
    <w:rsid w:val="00560318"/>
    <w:rsid w:val="00563CEB"/>
    <w:rsid w:val="005658FE"/>
    <w:rsid w:val="0056779C"/>
    <w:rsid w:val="00577CCE"/>
    <w:rsid w:val="00582B23"/>
    <w:rsid w:val="00586408"/>
    <w:rsid w:val="00595693"/>
    <w:rsid w:val="005A4580"/>
    <w:rsid w:val="005A5039"/>
    <w:rsid w:val="005A65C6"/>
    <w:rsid w:val="005C4388"/>
    <w:rsid w:val="005D2387"/>
    <w:rsid w:val="005D3409"/>
    <w:rsid w:val="005D3EA5"/>
    <w:rsid w:val="005D46DD"/>
    <w:rsid w:val="005D5FEF"/>
    <w:rsid w:val="005D77D9"/>
    <w:rsid w:val="005E154B"/>
    <w:rsid w:val="005F2201"/>
    <w:rsid w:val="005F5C44"/>
    <w:rsid w:val="006060F5"/>
    <w:rsid w:val="00613173"/>
    <w:rsid w:val="0061438A"/>
    <w:rsid w:val="00617050"/>
    <w:rsid w:val="00643F4A"/>
    <w:rsid w:val="00646845"/>
    <w:rsid w:val="00653D3F"/>
    <w:rsid w:val="00655861"/>
    <w:rsid w:val="00692E0C"/>
    <w:rsid w:val="006939EA"/>
    <w:rsid w:val="006949BB"/>
    <w:rsid w:val="00694EA5"/>
    <w:rsid w:val="00695B4C"/>
    <w:rsid w:val="006961D8"/>
    <w:rsid w:val="006A472C"/>
    <w:rsid w:val="006A7358"/>
    <w:rsid w:val="006B5B7B"/>
    <w:rsid w:val="006C032E"/>
    <w:rsid w:val="006C155E"/>
    <w:rsid w:val="006C1C09"/>
    <w:rsid w:val="006C53D4"/>
    <w:rsid w:val="006C6502"/>
    <w:rsid w:val="006D2B6F"/>
    <w:rsid w:val="006D4899"/>
    <w:rsid w:val="006E1427"/>
    <w:rsid w:val="006F2109"/>
    <w:rsid w:val="006F28FA"/>
    <w:rsid w:val="006F3FAA"/>
    <w:rsid w:val="006F79B9"/>
    <w:rsid w:val="007050DC"/>
    <w:rsid w:val="00710AE8"/>
    <w:rsid w:val="00725E60"/>
    <w:rsid w:val="0073712F"/>
    <w:rsid w:val="00751FF9"/>
    <w:rsid w:val="0075385E"/>
    <w:rsid w:val="0075466F"/>
    <w:rsid w:val="0075513E"/>
    <w:rsid w:val="0076134C"/>
    <w:rsid w:val="00761A37"/>
    <w:rsid w:val="0076692C"/>
    <w:rsid w:val="007670FE"/>
    <w:rsid w:val="00773F8C"/>
    <w:rsid w:val="007755F0"/>
    <w:rsid w:val="00776819"/>
    <w:rsid w:val="00776883"/>
    <w:rsid w:val="00776959"/>
    <w:rsid w:val="007802AB"/>
    <w:rsid w:val="007826C3"/>
    <w:rsid w:val="00793119"/>
    <w:rsid w:val="00794360"/>
    <w:rsid w:val="007A0E8F"/>
    <w:rsid w:val="007A65EA"/>
    <w:rsid w:val="007A7C09"/>
    <w:rsid w:val="007B117F"/>
    <w:rsid w:val="007B2299"/>
    <w:rsid w:val="007B4FF3"/>
    <w:rsid w:val="007C5244"/>
    <w:rsid w:val="007C6FDE"/>
    <w:rsid w:val="007D0A9E"/>
    <w:rsid w:val="007D257C"/>
    <w:rsid w:val="007D6B04"/>
    <w:rsid w:val="007D7793"/>
    <w:rsid w:val="007E2371"/>
    <w:rsid w:val="007F365F"/>
    <w:rsid w:val="007F59B1"/>
    <w:rsid w:val="00814E96"/>
    <w:rsid w:val="00816CD2"/>
    <w:rsid w:val="00817954"/>
    <w:rsid w:val="0082158D"/>
    <w:rsid w:val="00822AE2"/>
    <w:rsid w:val="00834B1E"/>
    <w:rsid w:val="00836A1D"/>
    <w:rsid w:val="0084288C"/>
    <w:rsid w:val="00856CA7"/>
    <w:rsid w:val="008649C9"/>
    <w:rsid w:val="0086507B"/>
    <w:rsid w:val="0086692E"/>
    <w:rsid w:val="008866FF"/>
    <w:rsid w:val="008947DE"/>
    <w:rsid w:val="00894843"/>
    <w:rsid w:val="0089505E"/>
    <w:rsid w:val="008A1DB3"/>
    <w:rsid w:val="008A24C2"/>
    <w:rsid w:val="008B215A"/>
    <w:rsid w:val="008D190D"/>
    <w:rsid w:val="008D4279"/>
    <w:rsid w:val="008D677A"/>
    <w:rsid w:val="008D7B0B"/>
    <w:rsid w:val="008E176E"/>
    <w:rsid w:val="008E6022"/>
    <w:rsid w:val="008E6830"/>
    <w:rsid w:val="008E6923"/>
    <w:rsid w:val="008F2085"/>
    <w:rsid w:val="008F77A8"/>
    <w:rsid w:val="008F7A08"/>
    <w:rsid w:val="009074CD"/>
    <w:rsid w:val="00912112"/>
    <w:rsid w:val="0091436D"/>
    <w:rsid w:val="009220E6"/>
    <w:rsid w:val="00930921"/>
    <w:rsid w:val="009324E9"/>
    <w:rsid w:val="00933320"/>
    <w:rsid w:val="00936E72"/>
    <w:rsid w:val="009449E3"/>
    <w:rsid w:val="00951412"/>
    <w:rsid w:val="00957241"/>
    <w:rsid w:val="009657BB"/>
    <w:rsid w:val="00966073"/>
    <w:rsid w:val="00972E08"/>
    <w:rsid w:val="009733BB"/>
    <w:rsid w:val="00982618"/>
    <w:rsid w:val="00983450"/>
    <w:rsid w:val="00987644"/>
    <w:rsid w:val="009A0EAE"/>
    <w:rsid w:val="009A48C2"/>
    <w:rsid w:val="009B19B9"/>
    <w:rsid w:val="009B25AD"/>
    <w:rsid w:val="009B367B"/>
    <w:rsid w:val="009B775B"/>
    <w:rsid w:val="009C64E3"/>
    <w:rsid w:val="009C725A"/>
    <w:rsid w:val="009D3EFF"/>
    <w:rsid w:val="009D6DE3"/>
    <w:rsid w:val="009E1F38"/>
    <w:rsid w:val="009E4CF5"/>
    <w:rsid w:val="009F165F"/>
    <w:rsid w:val="009F6FC3"/>
    <w:rsid w:val="00A03AB8"/>
    <w:rsid w:val="00A06623"/>
    <w:rsid w:val="00A10460"/>
    <w:rsid w:val="00A10B51"/>
    <w:rsid w:val="00A11A25"/>
    <w:rsid w:val="00A13E44"/>
    <w:rsid w:val="00A22CF4"/>
    <w:rsid w:val="00A40B21"/>
    <w:rsid w:val="00A4324C"/>
    <w:rsid w:val="00A43F01"/>
    <w:rsid w:val="00A45D09"/>
    <w:rsid w:val="00A55A94"/>
    <w:rsid w:val="00A71F70"/>
    <w:rsid w:val="00A82E9A"/>
    <w:rsid w:val="00A86A6C"/>
    <w:rsid w:val="00A93852"/>
    <w:rsid w:val="00AA4511"/>
    <w:rsid w:val="00AB6AE7"/>
    <w:rsid w:val="00AC0B49"/>
    <w:rsid w:val="00AC51D9"/>
    <w:rsid w:val="00AC62C1"/>
    <w:rsid w:val="00AD1AB9"/>
    <w:rsid w:val="00AD5381"/>
    <w:rsid w:val="00AD7A22"/>
    <w:rsid w:val="00AE4CFF"/>
    <w:rsid w:val="00AF793A"/>
    <w:rsid w:val="00AF7D6C"/>
    <w:rsid w:val="00B028C6"/>
    <w:rsid w:val="00B108B8"/>
    <w:rsid w:val="00B141CD"/>
    <w:rsid w:val="00B16495"/>
    <w:rsid w:val="00B24B0D"/>
    <w:rsid w:val="00B30B33"/>
    <w:rsid w:val="00B31AD7"/>
    <w:rsid w:val="00B35D6E"/>
    <w:rsid w:val="00B4072B"/>
    <w:rsid w:val="00B41325"/>
    <w:rsid w:val="00B44174"/>
    <w:rsid w:val="00B476BB"/>
    <w:rsid w:val="00B64B31"/>
    <w:rsid w:val="00B66F18"/>
    <w:rsid w:val="00B67287"/>
    <w:rsid w:val="00B75BE8"/>
    <w:rsid w:val="00B77316"/>
    <w:rsid w:val="00B806AF"/>
    <w:rsid w:val="00B824E5"/>
    <w:rsid w:val="00B923FD"/>
    <w:rsid w:val="00B94F1F"/>
    <w:rsid w:val="00BB048C"/>
    <w:rsid w:val="00BC12D4"/>
    <w:rsid w:val="00BE66BE"/>
    <w:rsid w:val="00C020FE"/>
    <w:rsid w:val="00C034ED"/>
    <w:rsid w:val="00C11232"/>
    <w:rsid w:val="00C11415"/>
    <w:rsid w:val="00C144E0"/>
    <w:rsid w:val="00C17E79"/>
    <w:rsid w:val="00C304A1"/>
    <w:rsid w:val="00C439DD"/>
    <w:rsid w:val="00C50B90"/>
    <w:rsid w:val="00C51A8E"/>
    <w:rsid w:val="00C63005"/>
    <w:rsid w:val="00C63584"/>
    <w:rsid w:val="00C67CD1"/>
    <w:rsid w:val="00C67F24"/>
    <w:rsid w:val="00C727BD"/>
    <w:rsid w:val="00C840F8"/>
    <w:rsid w:val="00C924F9"/>
    <w:rsid w:val="00C925B7"/>
    <w:rsid w:val="00C9391D"/>
    <w:rsid w:val="00C96E25"/>
    <w:rsid w:val="00CA4A32"/>
    <w:rsid w:val="00CA4CB4"/>
    <w:rsid w:val="00CB1070"/>
    <w:rsid w:val="00CB3EBD"/>
    <w:rsid w:val="00CB5BA4"/>
    <w:rsid w:val="00CD2E36"/>
    <w:rsid w:val="00CD7FB7"/>
    <w:rsid w:val="00CE0865"/>
    <w:rsid w:val="00CE2B60"/>
    <w:rsid w:val="00CF0E57"/>
    <w:rsid w:val="00CF2946"/>
    <w:rsid w:val="00CF635E"/>
    <w:rsid w:val="00D04374"/>
    <w:rsid w:val="00D05892"/>
    <w:rsid w:val="00D06EAF"/>
    <w:rsid w:val="00D0787C"/>
    <w:rsid w:val="00D10B72"/>
    <w:rsid w:val="00D111F9"/>
    <w:rsid w:val="00D13AB0"/>
    <w:rsid w:val="00D20DF6"/>
    <w:rsid w:val="00D22C11"/>
    <w:rsid w:val="00D23166"/>
    <w:rsid w:val="00D24ABB"/>
    <w:rsid w:val="00D265B0"/>
    <w:rsid w:val="00D2743F"/>
    <w:rsid w:val="00D30E90"/>
    <w:rsid w:val="00D338F1"/>
    <w:rsid w:val="00D3667E"/>
    <w:rsid w:val="00D404AD"/>
    <w:rsid w:val="00D452E1"/>
    <w:rsid w:val="00D45959"/>
    <w:rsid w:val="00D47622"/>
    <w:rsid w:val="00D50374"/>
    <w:rsid w:val="00D536C4"/>
    <w:rsid w:val="00D55189"/>
    <w:rsid w:val="00D621F2"/>
    <w:rsid w:val="00D6477F"/>
    <w:rsid w:val="00D7109D"/>
    <w:rsid w:val="00D777E7"/>
    <w:rsid w:val="00D805FA"/>
    <w:rsid w:val="00DA1476"/>
    <w:rsid w:val="00DB2044"/>
    <w:rsid w:val="00DC02A1"/>
    <w:rsid w:val="00DC22AF"/>
    <w:rsid w:val="00DC283C"/>
    <w:rsid w:val="00DC7F64"/>
    <w:rsid w:val="00DE65F2"/>
    <w:rsid w:val="00DF10EE"/>
    <w:rsid w:val="00DF2E2F"/>
    <w:rsid w:val="00E05604"/>
    <w:rsid w:val="00E11C18"/>
    <w:rsid w:val="00E1413F"/>
    <w:rsid w:val="00E266F5"/>
    <w:rsid w:val="00E318B0"/>
    <w:rsid w:val="00E42907"/>
    <w:rsid w:val="00E51930"/>
    <w:rsid w:val="00E60AF2"/>
    <w:rsid w:val="00E70BD2"/>
    <w:rsid w:val="00E75CA7"/>
    <w:rsid w:val="00E81CF0"/>
    <w:rsid w:val="00E82C04"/>
    <w:rsid w:val="00E84CDE"/>
    <w:rsid w:val="00E87281"/>
    <w:rsid w:val="00E90D7B"/>
    <w:rsid w:val="00EA0DBE"/>
    <w:rsid w:val="00EB21FE"/>
    <w:rsid w:val="00EB61DA"/>
    <w:rsid w:val="00EC5D08"/>
    <w:rsid w:val="00ED26DF"/>
    <w:rsid w:val="00ED2F89"/>
    <w:rsid w:val="00ED53A5"/>
    <w:rsid w:val="00EE17F5"/>
    <w:rsid w:val="00EE38D4"/>
    <w:rsid w:val="00EF0C3C"/>
    <w:rsid w:val="00EF28EF"/>
    <w:rsid w:val="00F031DD"/>
    <w:rsid w:val="00F056EE"/>
    <w:rsid w:val="00F14DB3"/>
    <w:rsid w:val="00F23EA2"/>
    <w:rsid w:val="00F27ECA"/>
    <w:rsid w:val="00F316A5"/>
    <w:rsid w:val="00F4620B"/>
    <w:rsid w:val="00F51D8F"/>
    <w:rsid w:val="00F70285"/>
    <w:rsid w:val="00F923C2"/>
    <w:rsid w:val="00F947A2"/>
    <w:rsid w:val="00F94E68"/>
    <w:rsid w:val="00F96B7E"/>
    <w:rsid w:val="00FA6FF5"/>
    <w:rsid w:val="00FC37B8"/>
    <w:rsid w:val="00FC4204"/>
    <w:rsid w:val="00FC4EC4"/>
    <w:rsid w:val="00FC6FE0"/>
    <w:rsid w:val="00FD75AC"/>
    <w:rsid w:val="00FD7A24"/>
    <w:rsid w:val="00FE41A7"/>
    <w:rsid w:val="00FE592E"/>
    <w:rsid w:val="00FE7174"/>
    <w:rsid w:val="00FF518A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32364B"/>
    <w:pPr>
      <w:keepNext/>
      <w:keepLines/>
      <w:spacing w:after="0"/>
      <w:ind w:left="967" w:hanging="10"/>
      <w:outlineLvl w:val="1"/>
    </w:pPr>
    <w:rPr>
      <w:rFonts w:ascii="Times New Roman" w:eastAsia="Times New Roman" w:hAnsi="Times New Roman" w:cs="Times New Roman"/>
      <w:b/>
      <w:color w:val="000000"/>
      <w:kern w:val="2"/>
      <w:sz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2364B"/>
    <w:rPr>
      <w:rFonts w:ascii="Times New Roman" w:eastAsia="Times New Roman" w:hAnsi="Times New Roman" w:cs="Times New Roman"/>
      <w:b/>
      <w:color w:val="000000"/>
      <w:kern w:val="2"/>
      <w:sz w:val="28"/>
      <w14:ligatures w14:val="standardContextual"/>
    </w:rPr>
  </w:style>
  <w:style w:type="paragraph" w:styleId="ListParagraph">
    <w:name w:val="List Paragraph"/>
    <w:basedOn w:val="Normal"/>
    <w:uiPriority w:val="34"/>
    <w:qFormat/>
    <w:rsid w:val="006961D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662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355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56C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6949BB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170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AF2"/>
  </w:style>
  <w:style w:type="paragraph" w:styleId="Footer">
    <w:name w:val="footer"/>
    <w:basedOn w:val="Normal"/>
    <w:link w:val="FooterChar"/>
    <w:uiPriority w:val="99"/>
    <w:unhideWhenUsed/>
    <w:rsid w:val="00170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7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6.wdp"/><Relationship Id="rId42" Type="http://schemas.microsoft.com/office/2007/relationships/hdphoto" Target="media/hdphoto15.wdp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microsoft.com/office/2007/relationships/hdphoto" Target="media/hdphoto14.wdp"/><Relationship Id="rId45" Type="http://schemas.microsoft.com/office/2007/relationships/hdphoto" Target="media/hdphoto16.wdp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microsoft.com/office/2007/relationships/hdphoto" Target="media/hdphoto5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microsoft.com/office/2007/relationships/hdphoto" Target="media/hdphoto13.wdp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image" Target="media/image2.png"/><Relationship Id="rId31" Type="http://schemas.microsoft.com/office/2007/relationships/hdphoto" Target="media/hdphoto11.wdp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s://ance.gov.md/sites/default/files/09_programa_de_examen_matematica_ro.pdf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F4C0-9D71-4C03-9995-957DFDBAA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4534</TotalTime>
  <Pages>12</Pages>
  <Words>3454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MARIA</cp:lastModifiedBy>
  <cp:revision>139</cp:revision>
  <cp:lastPrinted>2024-07-26T20:09:00Z</cp:lastPrinted>
  <dcterms:created xsi:type="dcterms:W3CDTF">2024-07-08T18:04:00Z</dcterms:created>
  <dcterms:modified xsi:type="dcterms:W3CDTF">2024-08-06T17:19:00Z</dcterms:modified>
</cp:coreProperties>
</file>