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ptx" ContentType="application/vnd.openxmlformats-officedocument.presentationml.presentatio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E1" w:rsidRPr="00E53093" w:rsidRDefault="00196EE1" w:rsidP="00E53093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196EE1" w:rsidRPr="00E53093" w:rsidRDefault="00196EE1" w:rsidP="00D47D6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196EE1" w:rsidRPr="00E53093" w:rsidRDefault="00196EE1" w:rsidP="00D47D6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XII-a, profil real</w:t>
      </w:r>
    </w:p>
    <w:p w:rsidR="00196EE1" w:rsidRPr="00E53093" w:rsidRDefault="00196EE1" w:rsidP="00D47D6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Pr="00E53093">
        <w:rPr>
          <w:rFonts w:ascii="Times New Roman" w:hAnsi="Times New Roman"/>
          <w:i/>
          <w:sz w:val="24"/>
          <w:szCs w:val="24"/>
          <w:lang w:val="ro-RO"/>
        </w:rPr>
        <w:t>Recapitulare</w:t>
      </w:r>
      <w:r w:rsidRPr="00E5309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.</w:t>
      </w:r>
    </w:p>
    <w:p w:rsidR="00196EE1" w:rsidRPr="00E53093" w:rsidRDefault="00196EE1" w:rsidP="00D47D6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unitatea de conținut (conform proiectării didactice de lungă durată): 1/8</w:t>
      </w:r>
    </w:p>
    <w:p w:rsidR="00196EE1" w:rsidRPr="00E53093" w:rsidRDefault="00196EE1" w:rsidP="00D47D6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Pr="00E5309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53093">
        <w:rPr>
          <w:rFonts w:ascii="Times New Roman" w:hAnsi="Times New Roman"/>
          <w:i/>
          <w:sz w:val="24"/>
          <w:szCs w:val="24"/>
          <w:lang w:val="ro-RO"/>
        </w:rPr>
        <w:t>Funcții. Asimptotele graficelor funcțiilor reale</w:t>
      </w:r>
    </w:p>
    <w:p w:rsidR="00196EE1" w:rsidRPr="00E53093" w:rsidRDefault="00C6129B" w:rsidP="00D47D6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</w:t>
      </w:r>
      <w:r w:rsidR="00E53093" w:rsidRPr="00E5309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iei: 45 minute</w:t>
      </w:r>
    </w:p>
    <w:p w:rsidR="00196EE1" w:rsidRPr="00E53093" w:rsidRDefault="00196EE1" w:rsidP="00D47D6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196EE1" w:rsidRPr="00E53093" w:rsidRDefault="00196EE1" w:rsidP="00D47D6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bCs/>
          <w:sz w:val="24"/>
          <w:szCs w:val="24"/>
          <w:lang w:val="ro-RO"/>
        </w:rPr>
        <w:t>2.2.</w:t>
      </w:r>
      <w:r w:rsidRPr="00E5309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E53093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Aplicarea</w:t>
      </w:r>
      <w:r w:rsidRPr="00E5309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algoritmului de calcul al limitei funcției într-un punct și al unor algoritmi specifici de eliminare a nedeterminărilor în rezolvarea problemelor</w:t>
      </w:r>
      <w:r w:rsidRPr="00E5309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96EE1" w:rsidRPr="00E53093" w:rsidRDefault="00196EE1" w:rsidP="00D47D6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bCs/>
          <w:sz w:val="24"/>
          <w:szCs w:val="24"/>
          <w:lang w:val="ro-RO"/>
        </w:rPr>
        <w:t>2.4.</w:t>
      </w:r>
      <w:r w:rsidRPr="00E5309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E53093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Identificarea</w:t>
      </w:r>
      <w:r w:rsidRPr="00E5309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continuității, a punctelor de discontinuitate în baza formulei analitice</w:t>
      </w:r>
      <w:r w:rsidRPr="00E5309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96EE1" w:rsidRPr="00E53093" w:rsidRDefault="00196EE1" w:rsidP="00D47D6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93">
        <w:rPr>
          <w:rFonts w:ascii="Times New Roman" w:hAnsi="Times New Roman"/>
          <w:bCs/>
          <w:sz w:val="24"/>
          <w:szCs w:val="24"/>
          <w:lang w:val="ro-RO"/>
        </w:rPr>
        <w:t>3.5.</w:t>
      </w:r>
      <w:r w:rsidRPr="00E53093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53093">
        <w:rPr>
          <w:rFonts w:ascii="Times New Roman" w:hAnsi="Times New Roman"/>
          <w:b/>
          <w:bCs/>
          <w:i/>
          <w:sz w:val="24"/>
          <w:szCs w:val="24"/>
          <w:lang w:val="ro-RO"/>
        </w:rPr>
        <w:t>Utilizarea</w:t>
      </w:r>
      <w:r w:rsidRPr="00E53093">
        <w:rPr>
          <w:rFonts w:ascii="Times New Roman" w:hAnsi="Times New Roman"/>
          <w:i/>
          <w:sz w:val="24"/>
          <w:szCs w:val="24"/>
          <w:lang w:val="ro-RO"/>
        </w:rPr>
        <w:t xml:space="preserve"> metodelor referitoare la aplicațiile derivatei ca metode calitativ noi de studiere a funcției, de rezolvare a problemelor teoretice și/sau practice</w:t>
      </w:r>
      <w:r w:rsidRPr="00E53093">
        <w:rPr>
          <w:rFonts w:ascii="Times New Roman" w:hAnsi="Times New Roman"/>
          <w:sz w:val="24"/>
          <w:szCs w:val="24"/>
          <w:lang w:val="ro-RO"/>
        </w:rPr>
        <w:t>.</w:t>
      </w:r>
    </w:p>
    <w:p w:rsidR="00196EE1" w:rsidRPr="00E53093" w:rsidRDefault="00196EE1" w:rsidP="00D47D6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Obiectivele lecției: </w:t>
      </w:r>
      <w:r w:rsidRPr="00E53093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:rsidR="00196EE1" w:rsidRPr="00E53093" w:rsidRDefault="00196EE1" w:rsidP="00D47D67">
      <w:pPr>
        <w:pStyle w:val="Frspaier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</w:t>
      </w:r>
      <w:r w:rsidR="00BE79AE" w:rsidRPr="00E53093">
        <w:rPr>
          <w:lang w:val="ro-RO"/>
        </w:rPr>
        <w:t xml:space="preserve"> </w:t>
      </w:r>
      <w:r w:rsidR="00BE79AE" w:rsidRPr="00E53093">
        <w:rPr>
          <w:rFonts w:ascii="Times New Roman" w:eastAsia="Arial Unicode MS" w:hAnsi="Times New Roman" w:cs="Times New Roman"/>
          <w:i/>
          <w:sz w:val="24"/>
          <w:szCs w:val="24"/>
          <w:lang w:val="ro-RO"/>
        </w:rPr>
        <w:t>să aplice algoritmul de calcul al limitei funcției într-un punct pentru a determina comportamentul asimptotic al funcțiilor date</w:t>
      </w:r>
      <w:r w:rsidRPr="00E53093">
        <w:rPr>
          <w:rFonts w:ascii="Times New Roman" w:hAnsi="Times New Roman" w:cs="Times New Roman"/>
          <w:i/>
          <w:sz w:val="24"/>
          <w:szCs w:val="24"/>
          <w:lang w:val="ro-RO"/>
        </w:rPr>
        <w:t>;</w:t>
      </w:r>
    </w:p>
    <w:p w:rsidR="00196EE1" w:rsidRPr="00E53093" w:rsidRDefault="00196EE1" w:rsidP="00D47D67">
      <w:pPr>
        <w:pStyle w:val="Frspaier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O.2. –</w:t>
      </w:r>
      <w:r w:rsidR="00BE79AE" w:rsidRPr="00E53093">
        <w:rPr>
          <w:lang w:val="ro-RO"/>
        </w:rPr>
        <w:t xml:space="preserve"> </w:t>
      </w:r>
      <w:r w:rsidR="00BE79AE" w:rsidRPr="00E53093">
        <w:rPr>
          <w:rFonts w:ascii="Times New Roman" w:hAnsi="Times New Roman" w:cs="Times New Roman"/>
          <w:i/>
          <w:sz w:val="24"/>
          <w:szCs w:val="24"/>
          <w:lang w:val="ro-RO"/>
        </w:rPr>
        <w:t>să utilizeze algoritmi specifici pentru eliminarea nedeterminărilor, cum ar fi m</w:t>
      </w:r>
      <w:r w:rsidR="00A9461C" w:rsidRPr="00E53093">
        <w:rPr>
          <w:rFonts w:ascii="Times New Roman" w:hAnsi="Times New Roman" w:cs="Times New Roman"/>
          <w:i/>
          <w:sz w:val="24"/>
          <w:szCs w:val="24"/>
          <w:lang w:val="ro-RO"/>
        </w:rPr>
        <w:t xml:space="preserve">etoda substituției, </w:t>
      </w:r>
      <w:r w:rsidR="00BE79AE" w:rsidRPr="00E53093">
        <w:rPr>
          <w:rFonts w:ascii="Times New Roman" w:hAnsi="Times New Roman" w:cs="Times New Roman"/>
          <w:i/>
          <w:sz w:val="24"/>
          <w:szCs w:val="24"/>
          <w:lang w:val="ro-RO"/>
        </w:rPr>
        <w:t>l și simplificarea expresiilor, pentru a identifica asimptotele orizontale, verticale și oblice ale funcțiilor</w:t>
      </w:r>
      <w:r w:rsidRPr="00E53093">
        <w:rPr>
          <w:rFonts w:ascii="Times New Roman" w:hAnsi="Times New Roman" w:cs="Times New Roman"/>
          <w:i/>
          <w:sz w:val="24"/>
          <w:szCs w:val="24"/>
          <w:lang w:val="ro-RO"/>
        </w:rPr>
        <w:t>;</w:t>
      </w:r>
    </w:p>
    <w:p w:rsidR="00196EE1" w:rsidRPr="00E53093" w:rsidRDefault="00196EE1" w:rsidP="00D47D6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O.3.–</w:t>
      </w:r>
      <w:r w:rsidR="00BE79AE" w:rsidRPr="00E53093">
        <w:rPr>
          <w:lang w:val="ro-RO"/>
        </w:rPr>
        <w:t xml:space="preserve"> </w:t>
      </w:r>
      <w:r w:rsidR="00BE79AE" w:rsidRPr="00E53093">
        <w:rPr>
          <w:rFonts w:ascii="Times New Roman" w:hAnsi="Times New Roman" w:cs="Times New Roman"/>
          <w:i/>
          <w:sz w:val="24"/>
          <w:szCs w:val="24"/>
          <w:lang w:val="ro-RO"/>
        </w:rPr>
        <w:t xml:space="preserve">să analizeze continuitatea funcțiilor date și să identifice punctele de discontinuitate, în mod </w:t>
      </w:r>
      <w:r w:rsidR="00347CC8" w:rsidRPr="00E53093">
        <w:rPr>
          <w:rFonts w:ascii="Times New Roman" w:hAnsi="Times New Roman" w:cs="Times New Roman"/>
          <w:i/>
          <w:sz w:val="24"/>
          <w:szCs w:val="24"/>
          <w:lang w:val="ro-RO"/>
        </w:rPr>
        <w:t>analitic</w:t>
      </w:r>
      <w:r w:rsidRPr="00E53093">
        <w:rPr>
          <w:rFonts w:ascii="Times New Roman" w:hAnsi="Times New Roman" w:cs="Times New Roman"/>
          <w:i/>
          <w:sz w:val="24"/>
          <w:szCs w:val="24"/>
          <w:lang w:val="ro-RO"/>
        </w:rPr>
        <w:t>;</w:t>
      </w:r>
    </w:p>
    <w:p w:rsidR="00196EE1" w:rsidRPr="00E53093" w:rsidRDefault="004710EA" w:rsidP="00D47D67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O.4</w:t>
      </w:r>
      <w:r w:rsidR="00196EE1" w:rsidRPr="00E5309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– </w:t>
      </w:r>
      <w:r w:rsidR="00196EE1" w:rsidRPr="00E5309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să susțină propriile idei și puncte de vedere prin argumentare.</w:t>
      </w:r>
    </w:p>
    <w:p w:rsidR="00196EE1" w:rsidRPr="00E53093" w:rsidRDefault="004710EA" w:rsidP="00D47D6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Tipul lecției: </w:t>
      </w:r>
      <w:proofErr w:type="spellStart"/>
      <w:r w:rsidRPr="00E5309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</w:t>
      </w:r>
      <w:proofErr w:type="spellEnd"/>
      <w:r w:rsidRPr="00E5309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mixtă</w:t>
      </w:r>
      <w:r w:rsidR="00196EE1" w:rsidRPr="00E5309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..</w:t>
      </w:r>
    </w:p>
    <w:p w:rsidR="00196EE1" w:rsidRPr="00E53093" w:rsidRDefault="00196EE1" w:rsidP="00D47D6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196EE1" w:rsidRPr="00E53093" w:rsidRDefault="00196EE1" w:rsidP="00D47D67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:rsidR="00196EE1" w:rsidRPr="00E53093" w:rsidRDefault="00196EE1" w:rsidP="00D47D6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:rsidR="00196EE1" w:rsidRPr="00E53093" w:rsidRDefault="00196EE1" w:rsidP="00D47D6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:rsidR="00196EE1" w:rsidRPr="00E53093" w:rsidRDefault="00196EE1" w:rsidP="00D47D6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196EE1" w:rsidRPr="00E53093" w:rsidRDefault="00196EE1" w:rsidP="00D47D67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:rsidR="00196EE1" w:rsidRPr="00E53093" w:rsidRDefault="00196EE1" w:rsidP="00D47D6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sz w:val="24"/>
          <w:szCs w:val="24"/>
          <w:lang w:val="ro-RO"/>
        </w:rPr>
        <w:t>conversația</w:t>
      </w:r>
    </w:p>
    <w:p w:rsidR="00196EE1" w:rsidRPr="00E53093" w:rsidRDefault="00196EE1" w:rsidP="00D47D6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sz w:val="24"/>
          <w:szCs w:val="24"/>
          <w:lang w:val="ro-RO"/>
        </w:rPr>
        <w:t>metoda exercițiului</w:t>
      </w:r>
    </w:p>
    <w:p w:rsidR="00196EE1" w:rsidRPr="00E53093" w:rsidRDefault="00196EE1" w:rsidP="00D47D67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93">
        <w:rPr>
          <w:rFonts w:ascii="Times New Roman" w:eastAsia="Times New Roman" w:hAnsi="Times New Roman" w:cs="Times New Roman"/>
          <w:sz w:val="24"/>
          <w:szCs w:val="24"/>
          <w:lang w:val="ro-RO"/>
        </w:rPr>
        <w:t>argumentarea</w:t>
      </w:r>
    </w:p>
    <w:p w:rsidR="00196EE1" w:rsidRPr="00E53093" w:rsidRDefault="00196EE1" w:rsidP="00D47D67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sz w:val="24"/>
          <w:szCs w:val="24"/>
          <w:lang w:val="ro-RO"/>
        </w:rPr>
        <w:t>algoritmizarea;</w:t>
      </w:r>
    </w:p>
    <w:p w:rsidR="00196EE1" w:rsidRPr="00E53093" w:rsidRDefault="00196EE1" w:rsidP="00D47D67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196EE1" w:rsidRPr="00E53093" w:rsidRDefault="004710EA" w:rsidP="00D47D6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i/>
          <w:iCs/>
          <w:sz w:val="24"/>
          <w:szCs w:val="24"/>
          <w:lang w:val="ro-RO"/>
        </w:rPr>
        <w:lastRenderedPageBreak/>
        <w:t xml:space="preserve">Ion </w:t>
      </w:r>
      <w:proofErr w:type="spellStart"/>
      <w:r w:rsidRPr="00E53093">
        <w:rPr>
          <w:rFonts w:ascii="Times New Roman" w:hAnsi="Times New Roman" w:cs="Times New Roman"/>
          <w:i/>
          <w:iCs/>
          <w:sz w:val="24"/>
          <w:szCs w:val="24"/>
          <w:lang w:val="ro-RO"/>
        </w:rPr>
        <w:t>Achiri</w:t>
      </w:r>
      <w:proofErr w:type="spellEnd"/>
      <w:r w:rsidRPr="00E5309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Vasile Ciobanu, Petru </w:t>
      </w:r>
      <w:proofErr w:type="spellStart"/>
      <w:r w:rsidRPr="00E53093">
        <w:rPr>
          <w:rFonts w:ascii="Times New Roman" w:hAnsi="Times New Roman" w:cs="Times New Roman"/>
          <w:i/>
          <w:iCs/>
          <w:sz w:val="24"/>
          <w:szCs w:val="24"/>
          <w:lang w:val="ro-RO"/>
        </w:rPr>
        <w:t>Efros</w:t>
      </w:r>
      <w:proofErr w:type="spellEnd"/>
      <w:r w:rsidRPr="00E5309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Valentin </w:t>
      </w:r>
      <w:proofErr w:type="spellStart"/>
      <w:r w:rsidRPr="00E53093">
        <w:rPr>
          <w:rFonts w:ascii="Times New Roman" w:hAnsi="Times New Roman" w:cs="Times New Roman"/>
          <w:i/>
          <w:iCs/>
          <w:sz w:val="24"/>
          <w:szCs w:val="24"/>
          <w:lang w:val="ro-RO"/>
        </w:rPr>
        <w:t>Garit</w:t>
      </w:r>
      <w:proofErr w:type="spellEnd"/>
      <w:r w:rsidRPr="00E53093">
        <w:rPr>
          <w:rFonts w:ascii="Times New Roman" w:hAnsi="Times New Roman" w:cs="Times New Roman"/>
          <w:i/>
          <w:iCs/>
          <w:sz w:val="24"/>
          <w:szCs w:val="24"/>
          <w:lang w:val="ro-RO"/>
        </w:rPr>
        <w:t>, Vasile Neagu, Nicolae Prodan, D</w:t>
      </w:r>
      <w:r w:rsidR="00443153" w:rsidRPr="00E5309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umitru </w:t>
      </w:r>
      <w:proofErr w:type="spellStart"/>
      <w:r w:rsidR="00443153" w:rsidRPr="00E53093">
        <w:rPr>
          <w:rFonts w:ascii="Times New Roman" w:hAnsi="Times New Roman" w:cs="Times New Roman"/>
          <w:i/>
          <w:iCs/>
          <w:sz w:val="24"/>
          <w:szCs w:val="24"/>
          <w:lang w:val="ro-RO"/>
        </w:rPr>
        <w:t>Taragan</w:t>
      </w:r>
      <w:proofErr w:type="spellEnd"/>
      <w:r w:rsidR="00443153" w:rsidRPr="00E53093">
        <w:rPr>
          <w:rFonts w:ascii="Times New Roman" w:hAnsi="Times New Roman" w:cs="Times New Roman"/>
          <w:i/>
          <w:iCs/>
          <w:sz w:val="24"/>
          <w:szCs w:val="24"/>
          <w:lang w:val="ro-RO"/>
        </w:rPr>
        <w:t>, Anatolie Topală.</w:t>
      </w:r>
      <w:r w:rsidR="00443153" w:rsidRPr="00E53093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Manual. Clasa a X-a. </w:t>
      </w:r>
      <w:r w:rsidR="00196EE1" w:rsidRPr="00E53093">
        <w:rPr>
          <w:rFonts w:ascii="Times New Roman" w:hAnsi="Times New Roman" w:cs="Times New Roman"/>
          <w:sz w:val="24"/>
          <w:szCs w:val="24"/>
          <w:lang w:val="ro-RO"/>
        </w:rPr>
        <w:t>Editura Pr</w:t>
      </w:r>
      <w:r w:rsidRPr="00E53093">
        <w:rPr>
          <w:rFonts w:ascii="Times New Roman" w:hAnsi="Times New Roman" w:cs="Times New Roman"/>
          <w:sz w:val="24"/>
          <w:szCs w:val="24"/>
          <w:lang w:val="ro-RO"/>
        </w:rPr>
        <w:t>ut Internațional. Chișinău, 2020</w:t>
      </w:r>
      <w:r w:rsidR="00196EE1" w:rsidRPr="00E5309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96EE1" w:rsidRPr="00E53093" w:rsidRDefault="00196EE1" w:rsidP="00D47D6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196EE1" w:rsidRPr="00E53093" w:rsidRDefault="00196EE1" w:rsidP="00D47D6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:rsidR="00196EE1" w:rsidRPr="00E53093" w:rsidRDefault="00196EE1" w:rsidP="00D47D6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5309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Evaluarea: </w:t>
      </w:r>
    </w:p>
    <w:p w:rsidR="00196EE1" w:rsidRPr="00E53093" w:rsidRDefault="00196EE1" w:rsidP="00D47D6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5309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tipuri: </w:t>
      </w:r>
      <w:r w:rsidRPr="00E5309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formativă; </w:t>
      </w:r>
    </w:p>
    <w:p w:rsidR="00196EE1" w:rsidRPr="00E53093" w:rsidRDefault="00196EE1" w:rsidP="00D47D6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5309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forme:</w:t>
      </w:r>
      <w:r w:rsidRPr="00E5309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orală, reciprocă și autoevaluare; </w:t>
      </w:r>
    </w:p>
    <w:p w:rsidR="00196EE1" w:rsidRPr="00E53093" w:rsidRDefault="00196EE1" w:rsidP="00D47D6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5309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produse</w:t>
      </w:r>
      <w:r w:rsidRPr="00E5309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exerciții  rezolvate, </w:t>
      </w:r>
      <w:r w:rsidR="00E53093" w:rsidRPr="00E53093">
        <w:rPr>
          <w:rFonts w:ascii="Times New Roman" w:eastAsia="Times New Roman" w:hAnsi="Times New Roman" w:cs="Times New Roman"/>
          <w:sz w:val="24"/>
          <w:szCs w:val="24"/>
          <w:lang w:val="ro-RO"/>
        </w:rPr>
        <w:t>răspunsuri</w:t>
      </w:r>
      <w:r w:rsidRPr="00E5309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orale.</w:t>
      </w:r>
    </w:p>
    <w:p w:rsidR="00196EE1" w:rsidRPr="00E53093" w:rsidRDefault="00196EE1" w:rsidP="00E5309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  <w:sectPr w:rsidR="00196EE1" w:rsidRPr="00E53093">
          <w:pgSz w:w="11906" w:h="16838"/>
          <w:pgMar w:top="1134" w:right="851" w:bottom="1134" w:left="851" w:header="709" w:footer="709" w:gutter="0"/>
          <w:pgNumType w:start="1"/>
          <w:cols w:space="720"/>
        </w:sectPr>
      </w:pPr>
    </w:p>
    <w:p w:rsidR="00196EE1" w:rsidRPr="00E53093" w:rsidRDefault="00196EE1" w:rsidP="00E53093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309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GrilTabel"/>
        <w:tblW w:w="15026" w:type="dxa"/>
        <w:tblInd w:w="-176" w:type="dxa"/>
        <w:tblLook w:val="04A0"/>
      </w:tblPr>
      <w:tblGrid>
        <w:gridCol w:w="1687"/>
        <w:gridCol w:w="1184"/>
        <w:gridCol w:w="7892"/>
        <w:gridCol w:w="990"/>
        <w:gridCol w:w="3273"/>
      </w:tblGrid>
      <w:tr w:rsidR="00196EE1" w:rsidRPr="00E53093" w:rsidTr="005D1851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EE1" w:rsidRPr="00E53093" w:rsidRDefault="00196EE1" w:rsidP="00E5309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EE1" w:rsidRPr="00E53093" w:rsidRDefault="00196EE1" w:rsidP="00E5309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EE1" w:rsidRPr="00E53093" w:rsidRDefault="00196EE1" w:rsidP="00E5309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Demers </w:t>
            </w:r>
            <w:proofErr w:type="spellStart"/>
            <w:r w:rsidRPr="00E530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Pr="00E530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EE1" w:rsidRPr="00E53093" w:rsidRDefault="00196EE1" w:rsidP="00E5309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:rsidR="00196EE1" w:rsidRPr="00E53093" w:rsidRDefault="00196EE1" w:rsidP="00E5309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EE1" w:rsidRPr="00E53093" w:rsidRDefault="00196EE1" w:rsidP="00E5309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196EE1" w:rsidRPr="00E53093" w:rsidRDefault="00196EE1" w:rsidP="00E53093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E530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E5309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196EE1" w:rsidRPr="00E53093" w:rsidTr="005D1851">
        <w:trPr>
          <w:trHeight w:val="876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  <w:r w:rsidR="00C6129B" w:rsidRPr="00E530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E1" w:rsidRPr="00E53093" w:rsidRDefault="00196EE1" w:rsidP="00D47D6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Moment organizatoric.</w:t>
            </w:r>
          </w:p>
          <w:p w:rsidR="00BB0835" w:rsidRPr="00E53093" w:rsidRDefault="00BB0835" w:rsidP="00D47D67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1" w:rsidRPr="00E53093" w:rsidRDefault="00E53093" w:rsidP="00D47D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5D1851"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frontală</w:t>
            </w:r>
          </w:p>
          <w:p w:rsidR="00196EE1" w:rsidRPr="00E53093" w:rsidRDefault="00BB0835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Conversația </w:t>
            </w:r>
          </w:p>
        </w:tc>
      </w:tr>
      <w:tr w:rsidR="00196EE1" w:rsidRPr="00E53093" w:rsidTr="005D1851">
        <w:trPr>
          <w:trHeight w:val="70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196EE1" w:rsidRPr="00E53093" w:rsidRDefault="004710EA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E1" w:rsidRPr="00E53093" w:rsidRDefault="00196EE1" w:rsidP="00D47D6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9A5E3B" w:rsidRPr="00E53093" w:rsidRDefault="009A5E3B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O.4.</w:t>
            </w:r>
          </w:p>
          <w:p w:rsidR="00196EE1" w:rsidRPr="00E53093" w:rsidRDefault="00196EE1" w:rsidP="00D47D6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E1" w:rsidRPr="00E53093" w:rsidRDefault="00A00D8D" w:rsidP="00D47D67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E5309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 w:eastAsia="ru-RU"/>
              </w:rPr>
              <w:t xml:space="preserve">Profesorul reactualizează </w:t>
            </w:r>
            <w:r w:rsidR="00347CC8" w:rsidRPr="00E5309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 w:eastAsia="ru-RU"/>
              </w:rPr>
              <w:t xml:space="preserve"> subiectul lecț</w:t>
            </w:r>
            <w:r w:rsidRPr="00E5309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 w:eastAsia="ru-RU"/>
              </w:rPr>
              <w:t xml:space="preserve">iei </w:t>
            </w:r>
            <w:r w:rsidR="00347CC8" w:rsidRPr="00E5309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 w:eastAsia="ru-RU"/>
              </w:rPr>
              <w:t xml:space="preserve">  </w:t>
            </w:r>
            <w:r w:rsidRPr="00E5309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Funcții. Asimptotele graficelor funcțiilor reale.</w:t>
            </w:r>
          </w:p>
          <w:p w:rsidR="00A00D8D" w:rsidRPr="00E53093" w:rsidRDefault="0096676E" w:rsidP="00D47D67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object w:dxaOrig="1520" w:dyaOrig="9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4pt;height:47.6pt" o:ole="">
                  <v:imagedata r:id="rId5" o:title=""/>
                </v:shape>
                <o:OLEObject Type="Embed" ProgID="PowerPoint.Show.12" ShapeID="_x0000_i1025" DrawAspect="Icon" ObjectID="_1787867084" r:id="rId6"/>
              </w:object>
            </w:r>
          </w:p>
          <w:p w:rsidR="00A00D8D" w:rsidRPr="00E53093" w:rsidRDefault="00A00D8D" w:rsidP="00D47D67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8B7564" w:rsidRPr="00E53093" w:rsidRDefault="007503FA" w:rsidP="00D47D67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Fie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f:R→R,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</m:oMath>
            <w:r w:rsidRPr="00E5309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cercetăm continuitatea și derivabilitatea funcției în punctul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=0</m:t>
              </m:r>
            </m:oMath>
            <w:r w:rsidRPr="00E5309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</w:t>
            </w:r>
          </w:p>
          <w:p w:rsidR="007503FA" w:rsidRPr="00E53093" w:rsidRDefault="007503FA" w:rsidP="00D47D67">
            <w:pPr>
              <w:pStyle w:val="Frspaiere"/>
              <w:tabs>
                <w:tab w:val="left" w:pos="5971"/>
              </w:tabs>
              <w:spacing w:line="276" w:lineRule="auto"/>
              <w:jc w:val="right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936115" cy="1191260"/>
                  <wp:effectExtent l="19050" t="0" r="6985" b="0"/>
                  <wp:docPr id="3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115" cy="1191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09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:rsidR="007503FA" w:rsidRPr="00E53093" w:rsidRDefault="007503FA" w:rsidP="00D47D67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Concluzia?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BB0835" w:rsidP="00D47D6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</w:t>
            </w:r>
            <w:r w:rsidR="004145D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:rsidR="005D1851" w:rsidRPr="00E53093" w:rsidRDefault="005D1851" w:rsidP="00D47D6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D1851" w:rsidRPr="00E53093" w:rsidRDefault="005D1851" w:rsidP="00D47D6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D1851" w:rsidRPr="00E53093" w:rsidRDefault="005D1851" w:rsidP="00D47D6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D1851" w:rsidRPr="00E53093" w:rsidRDefault="005D1851" w:rsidP="00D47D6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D1851" w:rsidRPr="00E53093" w:rsidRDefault="005D1851" w:rsidP="00D47D6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D1851" w:rsidRPr="00E53093" w:rsidRDefault="005D1851" w:rsidP="00D47D6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</w:t>
            </w:r>
            <w:r w:rsidR="004145D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E1" w:rsidRPr="00E53093" w:rsidRDefault="00196EE1" w:rsidP="00D47D6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53093" w:rsidRPr="00E53093" w:rsidRDefault="00E53093" w:rsidP="00D47D6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frontală</w:t>
            </w:r>
          </w:p>
          <w:p w:rsidR="00196EE1" w:rsidRPr="00E53093" w:rsidRDefault="00E53093" w:rsidP="00D47D6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8B7564" w:rsidRDefault="00E53093" w:rsidP="00D47D67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Prezentare PPT</w:t>
            </w:r>
          </w:p>
          <w:p w:rsidR="00E53093" w:rsidRDefault="00E53093" w:rsidP="00D47D67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53093" w:rsidRDefault="00E53093" w:rsidP="00D47D67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53093" w:rsidRDefault="00E53093" w:rsidP="00D47D67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53093" w:rsidRDefault="00E53093" w:rsidP="00D47D67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53093" w:rsidRDefault="00E53093" w:rsidP="00D47D67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53093" w:rsidRPr="00E53093" w:rsidRDefault="00E53093" w:rsidP="00D47D6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frontală</w:t>
            </w:r>
          </w:p>
          <w:p w:rsidR="00E53093" w:rsidRPr="00E53093" w:rsidRDefault="00E53093" w:rsidP="00D47D67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Conversația</w:t>
            </w:r>
          </w:p>
          <w:p w:rsidR="00E53093" w:rsidRDefault="00E53093" w:rsidP="00D47D67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 Deducția</w:t>
            </w:r>
          </w:p>
          <w:p w:rsidR="00E53093" w:rsidRPr="00E53093" w:rsidRDefault="00BB0835" w:rsidP="00D47D67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</w:t>
            </w:r>
            <w:r w:rsid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Problematizarea</w:t>
            </w:r>
          </w:p>
        </w:tc>
      </w:tr>
      <w:tr w:rsidR="00196EE1" w:rsidRPr="00BB0835" w:rsidTr="005D1851">
        <w:trPr>
          <w:trHeight w:val="138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E1" w:rsidRPr="00E53093" w:rsidRDefault="004710EA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Reflecția</w:t>
            </w:r>
            <w:r w:rsidR="00196EE1" w:rsidRPr="00E530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O.4.</w:t>
            </w:r>
          </w:p>
          <w:p w:rsidR="00196EE1" w:rsidRPr="00E53093" w:rsidRDefault="00196EE1" w:rsidP="00D47D6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E53093" w:rsidRPr="00E53093" w:rsidRDefault="00E53093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O.1.</w:t>
            </w:r>
          </w:p>
          <w:p w:rsidR="00E53093" w:rsidRPr="00E53093" w:rsidRDefault="00E53093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E53093" w:rsidRPr="00E53093" w:rsidRDefault="00E53093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E53093" w:rsidRPr="00E53093" w:rsidRDefault="00E53093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O.4.</w:t>
            </w: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53093" w:rsidRPr="00E53093" w:rsidRDefault="00E53093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E53093" w:rsidRPr="00E53093" w:rsidRDefault="00E53093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E53093" w:rsidRPr="00E53093" w:rsidRDefault="00E53093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E53093" w:rsidRPr="00E53093" w:rsidRDefault="00E53093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O.4.</w:t>
            </w: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53093" w:rsidRPr="00E53093" w:rsidRDefault="00E53093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E53093" w:rsidRPr="00E53093" w:rsidRDefault="00E53093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E53093" w:rsidRPr="00E53093" w:rsidRDefault="00E53093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E53093" w:rsidRPr="00E53093" w:rsidRDefault="00E53093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O.4.</w:t>
            </w: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53093" w:rsidRPr="00E53093" w:rsidRDefault="00E53093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53093" w:rsidRPr="00E53093" w:rsidRDefault="00E53093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E53093" w:rsidRPr="00E53093" w:rsidRDefault="00E53093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E53093" w:rsidRPr="00E53093" w:rsidRDefault="00E53093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E53093" w:rsidRPr="00E53093" w:rsidRDefault="00E53093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O.4.</w:t>
            </w:r>
          </w:p>
          <w:p w:rsidR="00E53093" w:rsidRPr="00E53093" w:rsidRDefault="00E53093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3" w:rsidRDefault="00196EE1" w:rsidP="00D47D67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5309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</w:t>
            </w:r>
            <w:r w:rsidR="00E5309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Profesorul propune sa se rezolve următoarele exerciții.</w:t>
            </w:r>
          </w:p>
          <w:p w:rsidR="007503FA" w:rsidRPr="00E53093" w:rsidRDefault="007503FA" w:rsidP="00D47D67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Sarcina 1</w:t>
            </w:r>
            <w:r w:rsidR="00196EE1" w:rsidRPr="00E53093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.</w:t>
            </w:r>
            <w:r w:rsidRPr="00E53093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:rsidR="007503FA" w:rsidRPr="00E53093" w:rsidRDefault="007503FA" w:rsidP="00D47D67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Fie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f:D→R</m:t>
              </m:r>
            </m:oMath>
            <w:r w:rsidRPr="00E5309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. Determinați asimptotele funcției.</w:t>
            </w:r>
          </w:p>
          <w:p w:rsidR="007503FA" w:rsidRPr="00E53093" w:rsidRDefault="00E53093" w:rsidP="00D47D67">
            <w:pPr>
              <w:pStyle w:val="Frspaiere"/>
              <w:numPr>
                <w:ilvl w:val="0"/>
                <w:numId w:val="7"/>
              </w:numPr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2x-1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x+1</m:t>
                  </m:r>
                </m:den>
              </m:f>
            </m:oMath>
            <w:r w:rsidR="007503FA" w:rsidRPr="00E5309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b)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x-2</m:t>
                      </m:r>
                    </m:e>
                  </m:d>
                </m:den>
              </m:f>
            </m:oMath>
          </w:p>
          <w:p w:rsidR="005D1851" w:rsidRPr="00E66404" w:rsidRDefault="00E66404" w:rsidP="00D47D67">
            <w:pPr>
              <w:pStyle w:val="Frspaiere"/>
              <w:tabs>
                <w:tab w:val="left" w:pos="5971"/>
              </w:tabs>
              <w:spacing w:line="276" w:lineRule="auto"/>
              <w:ind w:left="72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Indicații</w:t>
            </w:r>
            <w:r w:rsidRPr="00E6640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fr-FR"/>
              </w:rPr>
              <w:t>: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a)D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=R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fr-FR"/>
                </w:rPr>
                <m:t>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, x=-1-asimptotă verticalăla, </m:t>
              </m:r>
            </m:oMath>
          </w:p>
          <w:p w:rsidR="009E4824" w:rsidRDefault="00E66404" w:rsidP="00D47D67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y=2-asimptotă orizontală ±∞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E66404" w:rsidRDefault="00E66404" w:rsidP="00D47D67">
            <w:pPr>
              <w:pStyle w:val="Frspaiere"/>
              <w:numPr>
                <w:ilvl w:val="0"/>
                <w:numId w:val="7"/>
              </w:numPr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w:lastRenderedPageBreak/>
                <m:t>D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,</m:t>
              </m:r>
            </m:oMath>
            <w:r w:rsidR="00E15D3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x-2</m:t>
                      </m:r>
                    </m:e>
                  </m:d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x-2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, x&gt;2</m:t>
                      </m:r>
                    </m:e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2-x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, x&lt;2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</w:p>
          <w:p w:rsidR="00E15D30" w:rsidRPr="00E15D30" w:rsidRDefault="00E15D30" w:rsidP="00D47D67">
            <w:pPr>
              <w:pStyle w:val="Frspaiere"/>
              <w:tabs>
                <w:tab w:val="left" w:pos="5971"/>
              </w:tabs>
              <w:spacing w:line="276" w:lineRule="auto"/>
              <w:ind w:left="72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x=2-asimptotă verticală, nu are asimptotă orizontală</m:t>
                </m:r>
              </m:oMath>
            </m:oMathPara>
          </w:p>
          <w:p w:rsidR="00E15D30" w:rsidRDefault="00E15D30" w:rsidP="00D47D67">
            <w:pPr>
              <w:pStyle w:val="Frspaiere"/>
              <w:tabs>
                <w:tab w:val="left" w:pos="5971"/>
              </w:tabs>
              <w:spacing w:line="276" w:lineRule="auto"/>
              <w:ind w:left="72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y=x+2-asimptotă oblică la+∞</m:t>
                </m:r>
              </m:oMath>
            </m:oMathPara>
          </w:p>
          <w:p w:rsidR="00E15D30" w:rsidRPr="00E15D30" w:rsidRDefault="00E15D30" w:rsidP="00D47D67">
            <w:pPr>
              <w:pStyle w:val="Frspaiere"/>
              <w:tabs>
                <w:tab w:val="left" w:pos="5971"/>
              </w:tabs>
              <w:spacing w:line="276" w:lineRule="auto"/>
              <w:ind w:left="72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y=-x-2-asimptotă oblică la-∞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196EE1" w:rsidRPr="00E53093" w:rsidRDefault="00196EE1" w:rsidP="00D47D67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7503FA" w:rsidRPr="00E53093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Sarcina 2</w:t>
            </w:r>
            <w:r w:rsidRPr="00E53093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.</w:t>
            </w:r>
          </w:p>
          <w:p w:rsidR="00E15D30" w:rsidRDefault="009E4824" w:rsidP="00D47D6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Fie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f:R→R,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+1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-1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 xml:space="preserve"> , x&gt;0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a+2x,   x≤0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 </m:t>
              </m:r>
            </m:oMath>
            <w:r w:rsidRPr="00E5309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determinați valorile parametrului real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</m:t>
              </m:r>
            </m:oMath>
            <w:r w:rsidR="006531C4" w:rsidRPr="00E5309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pentru care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</m:t>
              </m:r>
            </m:oMath>
            <w:r w:rsidR="006531C4" w:rsidRPr="00E5309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este continuă în punctul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x=0</m:t>
              </m:r>
            </m:oMath>
            <w:r w:rsidR="006531C4" w:rsidRPr="00E5309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7503FA" w:rsidRPr="00DB56F7" w:rsidRDefault="00E15D30" w:rsidP="00D47D6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(R</w:t>
            </w:r>
            <w:r w:rsidR="00052FF5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: </w:t>
            </w:r>
            <w:r w:rsidR="00052FF5" w:rsidRPr="00052FF5">
              <w:rPr>
                <w:rFonts w:ascii="Times New Roman" w:eastAsiaTheme="minorEastAsia" w:hAnsi="Times New Roman" w:cs="Times New Roman"/>
                <w:bCs/>
                <w:iCs/>
                <w:lang w:val="ro-RO"/>
              </w:rPr>
              <w:t>a=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lang w:val="ro-RO"/>
                    </w:rPr>
                    <m:t>2</m:t>
                  </m:r>
                </m:den>
              </m:f>
            </m:oMath>
            <w:r w:rsidRPr="00DB56F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</w:p>
          <w:p w:rsidR="00196EE1" w:rsidRPr="00E53093" w:rsidRDefault="00196EE1" w:rsidP="00D47D6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Sarcina </w:t>
            </w:r>
            <w:r w:rsidR="007503FA" w:rsidRPr="00E53093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3</w:t>
            </w:r>
            <w:r w:rsidRPr="00E53093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. </w:t>
            </w:r>
          </w:p>
          <w:p w:rsidR="007503FA" w:rsidRPr="00E53093" w:rsidRDefault="00B67398" w:rsidP="00D47D6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Determinați valorile parametrilor reali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 și b</m:t>
              </m:r>
            </m:oMath>
            <w:r w:rsidRPr="00E5309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astfel încât graficul funcției </w:t>
            </w:r>
          </w:p>
          <w:p w:rsidR="00BB0835" w:rsidRDefault="00E53093" w:rsidP="00D47D6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f:D→R,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+bx+1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</m:oMath>
            <w:r w:rsidR="00B67398" w:rsidRPr="00E5309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să admită ca asimptotă oblică la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+∞</m:t>
              </m:r>
            </m:oMath>
            <w:r w:rsidR="00B67398" w:rsidRPr="00E5309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dreapta de </w:t>
            </w:r>
          </w:p>
          <w:p w:rsidR="007503FA" w:rsidRPr="00E15D30" w:rsidRDefault="00B67398" w:rsidP="00D47D6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fr-FR"/>
              </w:rPr>
            </w:pPr>
            <w:r w:rsidRPr="00E5309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ecuație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y=2x-1</m:t>
              </m:r>
            </m:oMath>
            <w:r w:rsidRPr="00E5309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="00E15D3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(R</w:t>
            </w:r>
            <w:r w:rsidR="00E15D30" w:rsidRPr="00E15D3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fr-FR"/>
              </w:rPr>
              <w:t xml:space="preserve">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fr-FR"/>
                </w:rPr>
                <m:t xml:space="preserve">=2,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fr-FR"/>
                </w:rPr>
                <m:t>=-3)</m:t>
              </m:r>
            </m:oMath>
          </w:p>
          <w:p w:rsidR="00BB0835" w:rsidRPr="00E53093" w:rsidRDefault="00BB0835" w:rsidP="00D47D6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Sarcina 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4</w:t>
            </w:r>
            <w:r w:rsidRPr="00E53093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( sesiunea suplimentară BAC -2024).</w:t>
            </w:r>
          </w:p>
          <w:p w:rsidR="00BB0835" w:rsidRPr="00E53093" w:rsidRDefault="00BB0835" w:rsidP="00D47D6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Fie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f:R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fr-FR"/>
                </w:rPr>
                <m:t>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x+2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Determinați asimptota oblică la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+∞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 graficului funcției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f.</m:t>
              </m:r>
            </m:oMath>
            <w:r w:rsidR="00E15D3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145D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(</w:t>
            </w:r>
            <w:r w:rsidR="004145D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R</w:t>
            </w:r>
            <w:r w:rsidR="004145D9" w:rsidRPr="00E15D3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fr-FR"/>
              </w:rPr>
              <w:t xml:space="preserve">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fr-FR"/>
                </w:rPr>
                <m:t>=x-2).</m:t>
              </m:r>
            </m:oMath>
          </w:p>
          <w:p w:rsidR="00196EE1" w:rsidRPr="00E53093" w:rsidRDefault="00E53093" w:rsidP="00D47D67">
            <w:pPr>
              <w:pStyle w:val="Frspaiere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53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Bilanțul</w:t>
            </w:r>
            <w:r w:rsidR="00196EE1" w:rsidRPr="00E53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lecției</w:t>
            </w:r>
            <w:r w:rsidR="00964F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  <w:p w:rsidR="00196EE1" w:rsidRPr="00E53093" w:rsidRDefault="00196EE1" w:rsidP="00D47D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5309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Bilanțul cantitativ al orei:</w:t>
            </w:r>
          </w:p>
          <w:p w:rsidR="00196EE1" w:rsidRPr="00E53093" w:rsidRDefault="00B67398" w:rsidP="00D47D67">
            <w:pPr>
              <w:pStyle w:val="Listparagraf"/>
              <w:numPr>
                <w:ilvl w:val="0"/>
                <w:numId w:val="9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5309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Ce transformări efectuăm pentru a scăpa de nedeterminarea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 xml:space="preserve">,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∞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∞</m:t>
                  </m:r>
                </m:den>
              </m:f>
            </m:oMath>
            <w:r w:rsidRPr="00E5309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la calcularea limitei  funcției </w:t>
            </w:r>
            <w:r w:rsidR="00196EE1" w:rsidRPr="00E5309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:rsidR="00196EE1" w:rsidRPr="00E53093" w:rsidRDefault="00196EE1" w:rsidP="00D47D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5309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Bilanțul calitativ al orei:</w:t>
            </w:r>
          </w:p>
          <w:p w:rsidR="00196EE1" w:rsidRPr="00E53093" w:rsidRDefault="00196EE1" w:rsidP="00D47D67">
            <w:pPr>
              <w:pStyle w:val="Listparagraf"/>
              <w:numPr>
                <w:ilvl w:val="0"/>
                <w:numId w:val="9"/>
              </w:numPr>
              <w:spacing w:after="0" w:line="276" w:lineRule="auto"/>
              <w:rPr>
                <w:color w:val="000000"/>
                <w:sz w:val="24"/>
                <w:szCs w:val="24"/>
                <w:lang w:val="ro-RO"/>
              </w:rPr>
            </w:pPr>
            <w:r w:rsidRPr="00E53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 determină care obiective au fost realizate la oră.</w:t>
            </w:r>
          </w:p>
          <w:p w:rsidR="00196EE1" w:rsidRPr="00E53093" w:rsidRDefault="00196EE1" w:rsidP="00D47D67">
            <w:pPr>
              <w:pStyle w:val="Listparagraf"/>
              <w:numPr>
                <w:ilvl w:val="0"/>
                <w:numId w:val="9"/>
              </w:numPr>
              <w:spacing w:after="0" w:line="276" w:lineRule="auto"/>
              <w:rPr>
                <w:b/>
                <w:color w:val="000000"/>
                <w:sz w:val="24"/>
                <w:szCs w:val="24"/>
                <w:lang w:val="ro-RO"/>
              </w:rPr>
            </w:pPr>
            <w:r w:rsidRPr="00E53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 deduc concluziile privind activitatea clasei în ansamblu și a unor elevi în particular</w:t>
            </w:r>
            <w:r w:rsidRPr="00E530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.</w:t>
            </w:r>
          </w:p>
          <w:p w:rsidR="00196EE1" w:rsidRDefault="00196EE1" w:rsidP="00D47D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53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 xml:space="preserve">Tema pentru acasă: </w:t>
            </w:r>
          </w:p>
          <w:p w:rsidR="00FC770A" w:rsidRPr="00FC770A" w:rsidRDefault="00FC770A" w:rsidP="00D47D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770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învățat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5309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E530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Funcții. Asimptotele graficelor funcțiilor reale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pag. 84-87.</w:t>
            </w:r>
          </w:p>
          <w:p w:rsidR="00A9461C" w:rsidRPr="00E53093" w:rsidRDefault="00196EE1" w:rsidP="00D47D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09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repetat:</w:t>
            </w:r>
            <w:r w:rsidR="00FC77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Cazuri exceptate la operații cu limite de funcții, pag. 60-62.</w:t>
            </w:r>
          </w:p>
          <w:p w:rsidR="00196EE1" w:rsidRPr="00E53093" w:rsidRDefault="00196EE1" w:rsidP="00D47D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5309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 rezolvat: </w:t>
            </w:r>
            <w:r w:rsidR="00E6640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Anexa nr.1</w:t>
            </w:r>
          </w:p>
          <w:p w:rsidR="00A9461C" w:rsidRPr="00E53093" w:rsidRDefault="00196EE1" w:rsidP="00D47D67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5309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Exercițiul 1. </w:t>
            </w:r>
            <w:r w:rsidR="00A9461C" w:rsidRPr="00E5309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Studiați continuitatea funcției  </w:t>
            </w:r>
          </w:p>
          <w:p w:rsidR="00196EE1" w:rsidRPr="00E53093" w:rsidRDefault="00E53093" w:rsidP="00D47D67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f:D→R, 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eqArr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</m:ctrlPr>
                          </m:fPr>
                          <m:num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eastAsiaTheme="minorEastAsia" w:hAnsi="Cambria Math" w:cs="Times New Roman"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x+2</m:t>
                                </m:r>
                              </m:e>
                            </m:rad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-2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3x-6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,-2≤x&lt;2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x+3,          x≥2</m:t>
                        </m:r>
                      </m:e>
                    </m:eqAr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  </m:t>
                </m:r>
              </m:oMath>
            </m:oMathPara>
          </w:p>
          <w:p w:rsidR="00A9461C" w:rsidRPr="00E53093" w:rsidRDefault="00A9461C" w:rsidP="00D47D67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5309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Exercițiul 2.</w:t>
            </w:r>
            <w:r w:rsidR="009A5E3B" w:rsidRPr="00E5309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5309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5309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Determinați asimptotele </w:t>
            </w:r>
            <w:r w:rsidR="00E53093" w:rsidRPr="00E5309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funcțiilor</w:t>
            </w:r>
            <w:r w:rsidRPr="00E5309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A9461C" w:rsidRPr="00E53093" w:rsidRDefault="00E53093" w:rsidP="00D47D67">
            <w:pPr>
              <w:pStyle w:val="Frspaiere"/>
              <w:numPr>
                <w:ilvl w:val="0"/>
                <w:numId w:val="8"/>
              </w:numPr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f:D→R,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4-3x-2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 xml:space="preserve"> 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x+2</m:t>
                  </m:r>
                </m:den>
              </m:f>
            </m:oMath>
          </w:p>
          <w:p w:rsidR="009A5E3B" w:rsidRPr="00E53093" w:rsidRDefault="00E53093" w:rsidP="00D47D67">
            <w:pPr>
              <w:pStyle w:val="Frspaiere"/>
              <w:numPr>
                <w:ilvl w:val="0"/>
                <w:numId w:val="8"/>
              </w:numPr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f:D→R,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lnx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</m:oMath>
          </w:p>
          <w:p w:rsidR="009A5E3B" w:rsidRPr="00E53093" w:rsidRDefault="009A5E3B" w:rsidP="00D47D6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Exercițiul 3. </w:t>
            </w:r>
            <w:r w:rsidRPr="00E5309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Determinați valorile parametrilor reali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 și b</m:t>
              </m:r>
            </m:oMath>
            <w:r w:rsidRPr="00E5309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astfel încât graficul funcției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f:D→R,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+ax+1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bx+1</m:t>
                  </m:r>
                </m:den>
              </m:f>
            </m:oMath>
            <w:r w:rsidRPr="00E5309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să admită ca asimptotă oblică la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+∞</m:t>
              </m:r>
            </m:oMath>
            <w:r w:rsidRPr="00E5309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dreapta de ecuație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y=2x+3</m:t>
              </m:r>
            </m:oMath>
            <w:r w:rsidRPr="00E5309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A9461C" w:rsidRPr="00E53093" w:rsidRDefault="00A9461C" w:rsidP="00D47D67">
            <w:pPr>
              <w:pStyle w:val="Frspaiere"/>
              <w:tabs>
                <w:tab w:val="left" w:pos="5971"/>
              </w:tabs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93" w:rsidRDefault="00E53093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53093" w:rsidRDefault="00E53093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5D185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8</w:t>
            </w: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BB0835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8</w:t>
            </w: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4145D9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BB0835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8</w:t>
            </w: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Default="004145D9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</w:t>
            </w:r>
          </w:p>
          <w:p w:rsidR="004145D9" w:rsidRDefault="004145D9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145D9" w:rsidRDefault="004145D9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145D9" w:rsidRDefault="004145D9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145D9" w:rsidRDefault="004145D9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145D9" w:rsidRDefault="004145D9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145D9" w:rsidRPr="00E53093" w:rsidRDefault="004145D9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BB0835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7</w:t>
            </w: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66404" w:rsidRDefault="00E66404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66404" w:rsidRDefault="00E66404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66404" w:rsidRDefault="00E66404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66404" w:rsidRDefault="00E66404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66404" w:rsidRDefault="00E66404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66404" w:rsidRPr="00E53093" w:rsidRDefault="00E66404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196EE1" w:rsidP="00D47D6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</w:p>
          <w:p w:rsidR="00196EE1" w:rsidRPr="00E53093" w:rsidRDefault="00196EE1" w:rsidP="00D47D6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E1" w:rsidRPr="00E53093" w:rsidRDefault="00196EE1" w:rsidP="00D47D6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6EE1" w:rsidRPr="00E53093" w:rsidRDefault="00E53093" w:rsidP="00D47D6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Activitate </w:t>
            </w:r>
            <w:r w:rsidR="00196EE1"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in perechi</w:t>
            </w:r>
          </w:p>
          <w:p w:rsidR="00E53093" w:rsidRDefault="00E53093" w:rsidP="00D47D6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Metoda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5D1851"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exercițiului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                                                           A</w:t>
            </w:r>
            <w:r w:rsidR="005D1851"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rgumentarea</w:t>
            </w:r>
          </w:p>
          <w:p w:rsidR="00196EE1" w:rsidRPr="00E53093" w:rsidRDefault="00E53093" w:rsidP="00D47D6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</w:t>
            </w:r>
            <w:r w:rsidR="005D1851"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lgoritmizarea</w:t>
            </w:r>
          </w:p>
          <w:p w:rsidR="00E53093" w:rsidRPr="00E53093" w:rsidRDefault="00E53093" w:rsidP="00D47D6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Activitate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individuală</w:t>
            </w:r>
          </w:p>
          <w:p w:rsidR="00196EE1" w:rsidRPr="00E53093" w:rsidRDefault="00196EE1" w:rsidP="00D47D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lang w:val="ro-RO"/>
              </w:rPr>
            </w:pPr>
          </w:p>
          <w:p w:rsidR="00E53093" w:rsidRPr="00E53093" w:rsidRDefault="00E53093" w:rsidP="00D47D6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Activitate in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dividuală</w:t>
            </w:r>
          </w:p>
          <w:p w:rsidR="00196EE1" w:rsidRPr="00E53093" w:rsidRDefault="00E53093" w:rsidP="00D47D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Problematizarea</w:t>
            </w:r>
          </w:p>
          <w:p w:rsidR="006D4174" w:rsidRDefault="00196EE1" w:rsidP="00D47D67">
            <w:pPr>
              <w:tabs>
                <w:tab w:val="left" w:pos="128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  <w:p w:rsidR="00E53093" w:rsidRPr="00E53093" w:rsidRDefault="00E53093" w:rsidP="00D47D67">
            <w:pPr>
              <w:tabs>
                <w:tab w:val="left" w:pos="128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D1851" w:rsidRPr="00E53093" w:rsidRDefault="00E53093" w:rsidP="00D47D67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</w:t>
            </w: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Activitate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5D1851"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frontală</w:t>
            </w:r>
          </w:p>
          <w:p w:rsidR="006D4174" w:rsidRDefault="00E53093" w:rsidP="00D47D67">
            <w:pPr>
              <w:tabs>
                <w:tab w:val="left" w:pos="1287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Conversația</w:t>
            </w:r>
          </w:p>
          <w:p w:rsidR="00E53093" w:rsidRPr="00E53093" w:rsidRDefault="00E53093" w:rsidP="00D47D67">
            <w:pPr>
              <w:tabs>
                <w:tab w:val="left" w:pos="1287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Argumentarea</w:t>
            </w:r>
          </w:p>
          <w:p w:rsidR="006D4174" w:rsidRDefault="006D4174" w:rsidP="00D47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53093" w:rsidRDefault="00BB0835" w:rsidP="00D47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Activitate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individuală</w:t>
            </w:r>
          </w:p>
          <w:p w:rsidR="00E53093" w:rsidRDefault="00BB0835" w:rsidP="00D47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Metoda exercițiului</w:t>
            </w:r>
          </w:p>
          <w:p w:rsidR="00E53093" w:rsidRDefault="00E53093" w:rsidP="00D47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53093" w:rsidRDefault="00E53093" w:rsidP="00D47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53093" w:rsidRDefault="00E53093" w:rsidP="00D47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53093" w:rsidRDefault="00E53093" w:rsidP="00D47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53093" w:rsidRDefault="00E53093" w:rsidP="00D47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53093" w:rsidRDefault="00E53093" w:rsidP="00D47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53093" w:rsidRDefault="00E53093" w:rsidP="00D47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53093" w:rsidRDefault="00E53093" w:rsidP="00D47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53093" w:rsidRDefault="00E53093" w:rsidP="00D47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53093" w:rsidRDefault="00E53093" w:rsidP="00D47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53093" w:rsidRDefault="00E53093" w:rsidP="00D47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53093" w:rsidRDefault="00E53093" w:rsidP="00D47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53093" w:rsidRDefault="00E53093" w:rsidP="00D47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53093" w:rsidRDefault="00E53093" w:rsidP="00D47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53093" w:rsidRPr="00E53093" w:rsidRDefault="00E53093" w:rsidP="00D47D67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</w:t>
            </w: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Activitate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E530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frontală</w:t>
            </w:r>
          </w:p>
          <w:p w:rsidR="00E53093" w:rsidRDefault="00E53093" w:rsidP="00D47D67">
            <w:pPr>
              <w:tabs>
                <w:tab w:val="left" w:pos="1287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Conversația</w:t>
            </w:r>
          </w:p>
          <w:p w:rsidR="00E53093" w:rsidRPr="00E53093" w:rsidRDefault="00E53093" w:rsidP="00D47D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196EE1" w:rsidRPr="00E53093" w:rsidRDefault="00196EE1" w:rsidP="00D47D67">
      <w:pPr>
        <w:spacing w:line="276" w:lineRule="auto"/>
        <w:rPr>
          <w:lang w:val="ro-RO"/>
        </w:rPr>
      </w:pPr>
    </w:p>
    <w:p w:rsidR="00196EE1" w:rsidRDefault="00196EE1" w:rsidP="00D47D67">
      <w:pPr>
        <w:spacing w:line="276" w:lineRule="auto"/>
        <w:rPr>
          <w:lang w:val="ro-RO"/>
        </w:rPr>
      </w:pPr>
    </w:p>
    <w:p w:rsidR="00E66404" w:rsidRDefault="00E66404" w:rsidP="00E53093">
      <w:pPr>
        <w:spacing w:line="276" w:lineRule="auto"/>
        <w:rPr>
          <w:lang w:val="ro-RO"/>
        </w:rPr>
      </w:pPr>
    </w:p>
    <w:p w:rsidR="00E66404" w:rsidRDefault="00E66404" w:rsidP="00E53093">
      <w:pPr>
        <w:spacing w:line="276" w:lineRule="auto"/>
        <w:rPr>
          <w:lang w:val="ro-RO"/>
        </w:rPr>
      </w:pPr>
    </w:p>
    <w:p w:rsidR="00E66404" w:rsidRDefault="00E66404" w:rsidP="00E53093">
      <w:pPr>
        <w:spacing w:line="276" w:lineRule="auto"/>
        <w:rPr>
          <w:lang w:val="ro-RO"/>
        </w:rPr>
      </w:pPr>
    </w:p>
    <w:p w:rsidR="00E66404" w:rsidRDefault="00E66404" w:rsidP="00E53093">
      <w:pPr>
        <w:spacing w:line="276" w:lineRule="auto"/>
        <w:rPr>
          <w:lang w:val="ro-RO"/>
        </w:rPr>
      </w:pPr>
    </w:p>
    <w:p w:rsidR="00E66404" w:rsidRDefault="00E66404" w:rsidP="00E53093">
      <w:pPr>
        <w:spacing w:line="276" w:lineRule="auto"/>
        <w:rPr>
          <w:lang w:val="ro-RO"/>
        </w:rPr>
      </w:pPr>
    </w:p>
    <w:p w:rsidR="00E66404" w:rsidRDefault="00E66404" w:rsidP="00E53093">
      <w:pPr>
        <w:spacing w:line="276" w:lineRule="auto"/>
        <w:rPr>
          <w:lang w:val="ro-RO"/>
        </w:rPr>
      </w:pPr>
    </w:p>
    <w:p w:rsidR="00E66404" w:rsidRDefault="00E66404" w:rsidP="00E53093">
      <w:pPr>
        <w:spacing w:line="276" w:lineRule="auto"/>
        <w:rPr>
          <w:lang w:val="ro-RO"/>
        </w:rPr>
      </w:pPr>
    </w:p>
    <w:p w:rsidR="00E66404" w:rsidRPr="00E66404" w:rsidRDefault="00E66404" w:rsidP="00E66404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E66404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                       Anexa nr.1</w:t>
      </w:r>
    </w:p>
    <w:p w:rsidR="00E66404" w:rsidRPr="00E66404" w:rsidRDefault="00E66404" w:rsidP="00E66404">
      <w:pPr>
        <w:pStyle w:val="Frspaiere"/>
        <w:tabs>
          <w:tab w:val="left" w:pos="5971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6640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Exercițiul 1. Studiați continuitatea funcției  </w:t>
      </w:r>
    </w:p>
    <w:p w:rsidR="00E66404" w:rsidRPr="00E66404" w:rsidRDefault="00E66404" w:rsidP="00E66404">
      <w:pPr>
        <w:pStyle w:val="Frspaiere"/>
        <w:tabs>
          <w:tab w:val="left" w:pos="5971"/>
        </w:tabs>
        <w:spacing w:line="276" w:lineRule="auto"/>
        <w:rPr>
          <w:rFonts w:ascii="Times New Roman" w:eastAsiaTheme="minorEastAsia" w:hAnsi="Times New Roman" w:cs="Times New Roman"/>
          <w:bCs/>
          <w:iCs/>
          <w:sz w:val="28"/>
          <w:szCs w:val="28"/>
          <w:lang w:val="ro-RO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ro-RO"/>
            </w:rPr>
            <m:t>f:D→R, f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ro-RO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ro-RO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ro-RO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8"/>
                      <w:szCs w:val="28"/>
                      <w:lang w:val="ro-RO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8"/>
                              <w:szCs w:val="28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ro-RO"/>
                            </w:rPr>
                            <m:t>x+2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-2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o-RO"/>
                        </w:rPr>
                        <m:t>3x-6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,-2≤x&lt;2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x+3,          x≥2</m:t>
                  </m:r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ro-RO"/>
            </w:rPr>
            <m:t xml:space="preserve">  </m:t>
          </m:r>
        </m:oMath>
      </m:oMathPara>
    </w:p>
    <w:p w:rsidR="00E66404" w:rsidRPr="00E66404" w:rsidRDefault="00E66404" w:rsidP="00E66404">
      <w:pPr>
        <w:pStyle w:val="Frspaiere"/>
        <w:tabs>
          <w:tab w:val="left" w:pos="5971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66404">
        <w:rPr>
          <w:rFonts w:ascii="Times New Roman" w:eastAsia="Times New Roman" w:hAnsi="Times New Roman" w:cs="Times New Roman"/>
          <w:sz w:val="28"/>
          <w:szCs w:val="28"/>
          <w:lang w:val="ro-RO"/>
        </w:rPr>
        <w:t>Exercițiul 2.  Determinați asimptotele funcțiilor.</w:t>
      </w:r>
    </w:p>
    <w:p w:rsidR="00E66404" w:rsidRPr="00E66404" w:rsidRDefault="00E66404" w:rsidP="00E66404">
      <w:pPr>
        <w:pStyle w:val="Frspaiere"/>
        <w:numPr>
          <w:ilvl w:val="0"/>
          <w:numId w:val="10"/>
        </w:numPr>
        <w:tabs>
          <w:tab w:val="left" w:pos="5971"/>
        </w:tabs>
        <w:spacing w:line="276" w:lineRule="auto"/>
        <w:rPr>
          <w:rFonts w:ascii="Times New Roman" w:eastAsiaTheme="minorEastAsia" w:hAnsi="Times New Roman" w:cs="Times New Roman"/>
          <w:bCs/>
          <w:iCs/>
          <w:sz w:val="28"/>
          <w:szCs w:val="28"/>
          <w:lang w:val="ro-RO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f:D→R, f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4-3x-2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 xml:space="preserve">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x+2</m:t>
            </m:r>
          </m:den>
        </m:f>
      </m:oMath>
    </w:p>
    <w:p w:rsidR="00E66404" w:rsidRPr="00E66404" w:rsidRDefault="00E66404" w:rsidP="00E66404">
      <w:pPr>
        <w:pStyle w:val="Frspaiere"/>
        <w:numPr>
          <w:ilvl w:val="0"/>
          <w:numId w:val="10"/>
        </w:numPr>
        <w:tabs>
          <w:tab w:val="left" w:pos="5971"/>
        </w:tabs>
        <w:spacing w:line="276" w:lineRule="auto"/>
        <w:rPr>
          <w:rFonts w:ascii="Times New Roman" w:eastAsiaTheme="minorEastAsia" w:hAnsi="Times New Roman" w:cs="Times New Roman"/>
          <w:bCs/>
          <w:iCs/>
          <w:sz w:val="28"/>
          <w:szCs w:val="28"/>
          <w:lang w:val="ro-RO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f:D→R, f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lnx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x-1</m:t>
            </m:r>
          </m:den>
        </m:f>
      </m:oMath>
    </w:p>
    <w:p w:rsidR="00E66404" w:rsidRPr="00E66404" w:rsidRDefault="00E66404" w:rsidP="00E66404">
      <w:pPr>
        <w:pStyle w:val="Frspaiere"/>
        <w:spacing w:line="276" w:lineRule="auto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ro-RO"/>
        </w:rPr>
      </w:pPr>
      <w:r w:rsidRPr="00E6640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Exercițiul 3. </w:t>
      </w:r>
      <w:r w:rsidRPr="00E66404">
        <w:rPr>
          <w:rFonts w:ascii="Times New Roman" w:eastAsiaTheme="minorEastAsia" w:hAnsi="Times New Roman" w:cs="Times New Roman"/>
          <w:bCs/>
          <w:iCs/>
          <w:sz w:val="28"/>
          <w:szCs w:val="28"/>
          <w:lang w:val="ro-RO"/>
        </w:rPr>
        <w:t xml:space="preserve">Determinați valorile parametrilor reali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a și b</m:t>
        </m:r>
      </m:oMath>
      <w:r w:rsidRPr="00E66404">
        <w:rPr>
          <w:rFonts w:ascii="Times New Roman" w:eastAsiaTheme="minorEastAsia" w:hAnsi="Times New Roman" w:cs="Times New Roman"/>
          <w:bCs/>
          <w:iCs/>
          <w:sz w:val="28"/>
          <w:szCs w:val="28"/>
          <w:lang w:val="ro-RO"/>
        </w:rPr>
        <w:t xml:space="preserve"> astfel încât graficul funcției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f:D→R, f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+ax+1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o-RO"/>
              </w:rPr>
              <m:t>bx+1</m:t>
            </m:r>
          </m:den>
        </m:f>
      </m:oMath>
      <w:r w:rsidRPr="00E66404">
        <w:rPr>
          <w:rFonts w:ascii="Times New Roman" w:eastAsiaTheme="minorEastAsia" w:hAnsi="Times New Roman" w:cs="Times New Roman"/>
          <w:bCs/>
          <w:iCs/>
          <w:sz w:val="28"/>
          <w:szCs w:val="28"/>
          <w:lang w:val="ro-RO"/>
        </w:rPr>
        <w:t xml:space="preserve"> să admită ca asimptotă oblică la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+∞</m:t>
        </m:r>
      </m:oMath>
      <w:r w:rsidRPr="00E66404">
        <w:rPr>
          <w:rFonts w:ascii="Times New Roman" w:eastAsiaTheme="minorEastAsia" w:hAnsi="Times New Roman" w:cs="Times New Roman"/>
          <w:bCs/>
          <w:iCs/>
          <w:sz w:val="28"/>
          <w:szCs w:val="28"/>
          <w:lang w:val="ro-RO"/>
        </w:rPr>
        <w:t xml:space="preserve"> dreapta de ecuație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o-RO"/>
          </w:rPr>
          <m:t>y=2x+3</m:t>
        </m:r>
      </m:oMath>
      <w:r w:rsidRPr="00E66404">
        <w:rPr>
          <w:rFonts w:ascii="Times New Roman" w:eastAsiaTheme="minorEastAsia" w:hAnsi="Times New Roman" w:cs="Times New Roman"/>
          <w:bCs/>
          <w:iCs/>
          <w:sz w:val="28"/>
          <w:szCs w:val="28"/>
          <w:lang w:val="ro-RO"/>
        </w:rPr>
        <w:t>.</w:t>
      </w:r>
    </w:p>
    <w:p w:rsidR="00E66404" w:rsidRPr="00E66404" w:rsidRDefault="00E66404" w:rsidP="00E53093">
      <w:pPr>
        <w:spacing w:line="276" w:lineRule="auto"/>
        <w:rPr>
          <w:sz w:val="28"/>
          <w:szCs w:val="28"/>
          <w:lang w:val="ro-RO"/>
        </w:rPr>
      </w:pPr>
    </w:p>
    <w:sectPr w:rsidR="00E66404" w:rsidRPr="00E66404" w:rsidSect="00196E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75D4C"/>
    <w:multiLevelType w:val="hybridMultilevel"/>
    <w:tmpl w:val="8B6AF2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16502"/>
    <w:multiLevelType w:val="hybridMultilevel"/>
    <w:tmpl w:val="8DB4AF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E2CB3"/>
    <w:multiLevelType w:val="hybridMultilevel"/>
    <w:tmpl w:val="F89ABF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FA4FDD"/>
    <w:multiLevelType w:val="hybridMultilevel"/>
    <w:tmpl w:val="249E1C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161B9B"/>
    <w:multiLevelType w:val="hybridMultilevel"/>
    <w:tmpl w:val="95DCBD7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D0B2C"/>
    <w:multiLevelType w:val="hybridMultilevel"/>
    <w:tmpl w:val="10CE23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684B30"/>
    <w:multiLevelType w:val="multilevel"/>
    <w:tmpl w:val="8B9C878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942F4"/>
    <w:multiLevelType w:val="hybridMultilevel"/>
    <w:tmpl w:val="95DCBD7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6EE1"/>
    <w:rsid w:val="00052FF5"/>
    <w:rsid w:val="00082208"/>
    <w:rsid w:val="001056C8"/>
    <w:rsid w:val="00196EE1"/>
    <w:rsid w:val="002845F4"/>
    <w:rsid w:val="00347CC8"/>
    <w:rsid w:val="003C1F11"/>
    <w:rsid w:val="004145D9"/>
    <w:rsid w:val="00443153"/>
    <w:rsid w:val="004600F0"/>
    <w:rsid w:val="004710EA"/>
    <w:rsid w:val="0056041F"/>
    <w:rsid w:val="005A667C"/>
    <w:rsid w:val="005C5D78"/>
    <w:rsid w:val="005D1851"/>
    <w:rsid w:val="00636663"/>
    <w:rsid w:val="006531C4"/>
    <w:rsid w:val="00693DB5"/>
    <w:rsid w:val="006D4174"/>
    <w:rsid w:val="007503FA"/>
    <w:rsid w:val="00832B4A"/>
    <w:rsid w:val="008A5E88"/>
    <w:rsid w:val="008B7564"/>
    <w:rsid w:val="00964FD4"/>
    <w:rsid w:val="0096676E"/>
    <w:rsid w:val="009A1D2C"/>
    <w:rsid w:val="009A5E3B"/>
    <w:rsid w:val="009D49D5"/>
    <w:rsid w:val="009E4824"/>
    <w:rsid w:val="00A00D8D"/>
    <w:rsid w:val="00A9461C"/>
    <w:rsid w:val="00B3211B"/>
    <w:rsid w:val="00B67398"/>
    <w:rsid w:val="00BB0835"/>
    <w:rsid w:val="00BE79AE"/>
    <w:rsid w:val="00C033D2"/>
    <w:rsid w:val="00C45DB5"/>
    <w:rsid w:val="00C6129B"/>
    <w:rsid w:val="00CE76C7"/>
    <w:rsid w:val="00D47D67"/>
    <w:rsid w:val="00DB0A02"/>
    <w:rsid w:val="00DB56F7"/>
    <w:rsid w:val="00E12169"/>
    <w:rsid w:val="00E15D30"/>
    <w:rsid w:val="00E53093"/>
    <w:rsid w:val="00E66404"/>
    <w:rsid w:val="00FC7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EE1"/>
    <w:pPr>
      <w:spacing w:after="160" w:line="254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196EE1"/>
    <w:pPr>
      <w:spacing w:after="0" w:line="240" w:lineRule="auto"/>
    </w:pPr>
    <w:rPr>
      <w:lang w:val="en-US"/>
    </w:rPr>
  </w:style>
  <w:style w:type="paragraph" w:styleId="Listparagraf">
    <w:name w:val="List Paragraph"/>
    <w:basedOn w:val="Normal"/>
    <w:uiPriority w:val="34"/>
    <w:qFormat/>
    <w:rsid w:val="00196EE1"/>
    <w:pPr>
      <w:ind w:left="720"/>
      <w:contextualSpacing/>
    </w:pPr>
  </w:style>
  <w:style w:type="table" w:styleId="GrilTabel">
    <w:name w:val="Table Grid"/>
    <w:basedOn w:val="TabelNormal"/>
    <w:uiPriority w:val="39"/>
    <w:rsid w:val="00196EE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9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6EE1"/>
    <w:rPr>
      <w:rFonts w:ascii="Tahoma" w:hAnsi="Tahoma" w:cs="Tahoma"/>
      <w:sz w:val="16"/>
      <w:szCs w:val="16"/>
      <w:lang w:val="en-US"/>
    </w:rPr>
  </w:style>
  <w:style w:type="character" w:styleId="Textsubstituent">
    <w:name w:val="Placeholder Text"/>
    <w:basedOn w:val="Fontdeparagrafimplicit"/>
    <w:uiPriority w:val="99"/>
    <w:semiHidden/>
    <w:rsid w:val="007503F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___Microsoft_Office_PowerPoint1.ppt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2024-08-14T10:15:00Z</dcterms:created>
  <dcterms:modified xsi:type="dcterms:W3CDTF">2024-09-14T21:58:00Z</dcterms:modified>
</cp:coreProperties>
</file>