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482C0" w14:textId="6448D108" w:rsidR="005C6184" w:rsidRPr="008F4C87" w:rsidRDefault="005C6184" w:rsidP="005C618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F4C8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3C666FE2" w14:textId="77777777" w:rsidR="00C17DDE" w:rsidRPr="008F4C87" w:rsidRDefault="00C17DDE" w:rsidP="005C6184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A38ACDC" w14:textId="7814434A" w:rsidR="005C6184" w:rsidRPr="008F4C87" w:rsidRDefault="005C6184" w:rsidP="002C6A5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F4C8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8F4C87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5B4C34BC" w14:textId="363A4E86" w:rsidR="005C6184" w:rsidRPr="008F4C87" w:rsidRDefault="005C6184" w:rsidP="002C6A5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F4C8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8F4C87">
        <w:rPr>
          <w:rFonts w:ascii="Times New Roman" w:hAnsi="Times New Roman" w:cs="Times New Roman"/>
          <w:sz w:val="24"/>
          <w:szCs w:val="24"/>
          <w:lang w:val="ro-MD"/>
        </w:rPr>
        <w:t>a V-a</w:t>
      </w:r>
    </w:p>
    <w:p w14:paraId="158FEEB6" w14:textId="39D8FE1B" w:rsidR="005C6184" w:rsidRPr="008F4C87" w:rsidRDefault="005C6184" w:rsidP="002C6A5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F4C8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="00A56B8C" w:rsidRPr="008F4C87">
        <w:rPr>
          <w:rFonts w:ascii="Times New Roman" w:hAnsi="Times New Roman" w:cs="Times New Roman"/>
          <w:sz w:val="24"/>
          <w:szCs w:val="24"/>
          <w:lang w:val="ro-MD"/>
        </w:rPr>
        <w:t>Mulțimea n</w:t>
      </w:r>
      <w:r w:rsidRPr="008F4C87">
        <w:rPr>
          <w:rFonts w:ascii="Times New Roman" w:hAnsi="Times New Roman" w:cs="Times New Roman"/>
          <w:sz w:val="24"/>
          <w:szCs w:val="24"/>
          <w:lang w:val="ro-MD"/>
        </w:rPr>
        <w:t>umere</w:t>
      </w:r>
      <w:r w:rsidR="00A56B8C" w:rsidRPr="008F4C87">
        <w:rPr>
          <w:rFonts w:ascii="Times New Roman" w:hAnsi="Times New Roman" w:cs="Times New Roman"/>
          <w:sz w:val="24"/>
          <w:szCs w:val="24"/>
          <w:lang w:val="ro-MD"/>
        </w:rPr>
        <w:t>lor naturale</w:t>
      </w:r>
    </w:p>
    <w:p w14:paraId="4DC56A7F" w14:textId="3D03F960" w:rsidR="005C6184" w:rsidRPr="008F4C87" w:rsidRDefault="005C6184" w:rsidP="002C6A5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F4C8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conținut (conform proiectării didactice de lungă durată): </w:t>
      </w:r>
      <w:r w:rsidRPr="008F4C87">
        <w:rPr>
          <w:rFonts w:ascii="Times New Roman" w:hAnsi="Times New Roman" w:cs="Times New Roman"/>
          <w:sz w:val="24"/>
          <w:szCs w:val="24"/>
          <w:lang w:val="ro-MD"/>
        </w:rPr>
        <w:t>1</w:t>
      </w:r>
      <w:r w:rsidR="0042702B" w:rsidRPr="008F4C87">
        <w:rPr>
          <w:rFonts w:ascii="Times New Roman" w:hAnsi="Times New Roman" w:cs="Times New Roman"/>
          <w:sz w:val="24"/>
          <w:szCs w:val="24"/>
          <w:lang w:val="ro-MD"/>
        </w:rPr>
        <w:t>9</w:t>
      </w:r>
      <w:r w:rsidRPr="008F4C87">
        <w:rPr>
          <w:rFonts w:ascii="Times New Roman" w:hAnsi="Times New Roman" w:cs="Times New Roman"/>
          <w:sz w:val="24"/>
          <w:szCs w:val="24"/>
          <w:lang w:val="ro-MD"/>
        </w:rPr>
        <w:t>/</w:t>
      </w:r>
      <w:r w:rsidR="00A56B8C" w:rsidRPr="008F4C87">
        <w:rPr>
          <w:rFonts w:ascii="Times New Roman" w:hAnsi="Times New Roman" w:cs="Times New Roman"/>
          <w:sz w:val="24"/>
          <w:szCs w:val="24"/>
          <w:lang w:val="ro-MD"/>
        </w:rPr>
        <w:t>46</w:t>
      </w:r>
    </w:p>
    <w:p w14:paraId="299374B0" w14:textId="7F047096" w:rsidR="005C6184" w:rsidRPr="008F4C87" w:rsidRDefault="005C6184" w:rsidP="002C6A52">
      <w:pPr>
        <w:pStyle w:val="NoSpacing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8F4C8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C15D9A" w:rsidRPr="008F4C87">
        <w:rPr>
          <w:rFonts w:ascii="Times New Roman" w:hAnsi="Times New Roman" w:cs="Times New Roman"/>
          <w:sz w:val="24"/>
          <w:szCs w:val="24"/>
          <w:lang w:val="ro-MD"/>
        </w:rPr>
        <w:t xml:space="preserve">Noțiunea de putere cu exponent natural. </w:t>
      </w:r>
    </w:p>
    <w:p w14:paraId="18F042A8" w14:textId="77777777" w:rsidR="005C6184" w:rsidRPr="008F4C87" w:rsidRDefault="005C6184" w:rsidP="002C6A5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F4C8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Durata lecției: </w:t>
      </w:r>
      <w:r w:rsidRPr="008F4C87">
        <w:rPr>
          <w:rFonts w:ascii="Times New Roman" w:hAnsi="Times New Roman" w:cs="Times New Roman"/>
          <w:sz w:val="24"/>
          <w:szCs w:val="24"/>
          <w:lang w:val="ro-MD"/>
        </w:rPr>
        <w:t>45 min.</w:t>
      </w:r>
    </w:p>
    <w:p w14:paraId="6EEA4F54" w14:textId="77777777" w:rsidR="00E908F5" w:rsidRPr="008F4C87" w:rsidRDefault="005C6184" w:rsidP="002C6A5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F4C8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30843443" w14:textId="6467815F" w:rsidR="00A56B8C" w:rsidRPr="008F4C87" w:rsidRDefault="00A56B8C" w:rsidP="002C6A52">
      <w:pPr>
        <w:pStyle w:val="Default"/>
        <w:numPr>
          <w:ilvl w:val="1"/>
          <w:numId w:val="4"/>
        </w:numPr>
        <w:spacing w:line="360" w:lineRule="auto"/>
        <w:jc w:val="both"/>
        <w:rPr>
          <w:lang w:val="ro-MD"/>
        </w:rPr>
      </w:pPr>
      <w:r w:rsidRPr="008F4C87">
        <w:rPr>
          <w:b/>
          <w:bCs/>
          <w:lang w:val="ro-MD"/>
        </w:rPr>
        <w:t xml:space="preserve">Identificarea </w:t>
      </w:r>
      <w:r w:rsidRPr="008F4C87">
        <w:rPr>
          <w:lang w:val="ro-MD"/>
        </w:rPr>
        <w:t xml:space="preserve">și </w:t>
      </w:r>
      <w:r w:rsidRPr="008F4C87">
        <w:rPr>
          <w:b/>
          <w:bCs/>
          <w:lang w:val="ro-MD"/>
        </w:rPr>
        <w:t xml:space="preserve">aplicarea </w:t>
      </w:r>
      <w:r w:rsidRPr="008F4C87">
        <w:rPr>
          <w:lang w:val="ro-MD"/>
        </w:rPr>
        <w:t xml:space="preserve">în situații reale și/sau modelate a terminologiei aferente noțiunii de număr, mulțime, divizibilitate. </w:t>
      </w:r>
    </w:p>
    <w:p w14:paraId="79268AEE" w14:textId="65175253" w:rsidR="00C15D9A" w:rsidRPr="008F4C87" w:rsidRDefault="00C15D9A" w:rsidP="002C6A52">
      <w:pPr>
        <w:pStyle w:val="Default"/>
        <w:numPr>
          <w:ilvl w:val="1"/>
          <w:numId w:val="4"/>
        </w:numPr>
        <w:spacing w:line="360" w:lineRule="auto"/>
        <w:jc w:val="both"/>
        <w:rPr>
          <w:lang w:val="ro-MD"/>
        </w:rPr>
      </w:pPr>
      <w:r w:rsidRPr="008F4C87">
        <w:rPr>
          <w:b/>
          <w:bCs/>
          <w:lang w:val="ro-MD"/>
        </w:rPr>
        <w:t xml:space="preserve">Identificarea, scrierea, citirea </w:t>
      </w:r>
      <w:r w:rsidRPr="008F4C87">
        <w:rPr>
          <w:lang w:val="ro-MD"/>
        </w:rPr>
        <w:t xml:space="preserve">numerelor naturale în contexte variate. </w:t>
      </w:r>
    </w:p>
    <w:p w14:paraId="7847AF0B" w14:textId="77777777" w:rsidR="00A56B8C" w:rsidRPr="008F4C87" w:rsidRDefault="00A56B8C" w:rsidP="002C6A52">
      <w:pPr>
        <w:pStyle w:val="Default"/>
        <w:spacing w:line="360" w:lineRule="auto"/>
        <w:jc w:val="both"/>
        <w:rPr>
          <w:lang w:val="ro-MD"/>
        </w:rPr>
      </w:pPr>
      <w:r w:rsidRPr="008F4C87">
        <w:rPr>
          <w:lang w:val="ro-MD"/>
        </w:rPr>
        <w:t xml:space="preserve">1.4. </w:t>
      </w:r>
      <w:r w:rsidRPr="008F4C87">
        <w:rPr>
          <w:b/>
          <w:bCs/>
          <w:lang w:val="ro-MD"/>
        </w:rPr>
        <w:t xml:space="preserve">Aplicarea </w:t>
      </w:r>
      <w:r w:rsidRPr="008F4C87">
        <w:rPr>
          <w:lang w:val="ro-MD"/>
        </w:rPr>
        <w:t xml:space="preserve">algoritmilor,a proprietăților operațiilor, pentru efectuarea și optimizarea calculelor cu numere naturale. </w:t>
      </w:r>
    </w:p>
    <w:p w14:paraId="711327E3" w14:textId="77777777" w:rsidR="00A56B8C" w:rsidRPr="008F4C87" w:rsidRDefault="00A56B8C" w:rsidP="002C6A52">
      <w:pPr>
        <w:pStyle w:val="Default"/>
        <w:spacing w:line="360" w:lineRule="auto"/>
        <w:jc w:val="both"/>
        <w:rPr>
          <w:lang w:val="ro-MD"/>
        </w:rPr>
      </w:pPr>
      <w:r w:rsidRPr="008F4C87">
        <w:rPr>
          <w:lang w:val="ro-MD"/>
        </w:rPr>
        <w:t>1.5</w:t>
      </w:r>
      <w:r w:rsidRPr="008F4C87">
        <w:rPr>
          <w:b/>
          <w:bCs/>
          <w:lang w:val="ro-MD"/>
        </w:rPr>
        <w:t xml:space="preserve">. Aflarea </w:t>
      </w:r>
      <w:r w:rsidRPr="008F4C87">
        <w:rPr>
          <w:lang w:val="ro-MD"/>
        </w:rPr>
        <w:t xml:space="preserve">componentei necunoscute în cadrul operațiilor de adunare, scădere, înmulțire și împărțire cu numere naturale. </w:t>
      </w:r>
    </w:p>
    <w:p w14:paraId="2BDFD4F1" w14:textId="77777777" w:rsidR="00FB288E" w:rsidRPr="008F4C87" w:rsidRDefault="00FB288E" w:rsidP="002C6A52">
      <w:pPr>
        <w:pStyle w:val="Default"/>
        <w:spacing w:line="360" w:lineRule="auto"/>
        <w:jc w:val="both"/>
        <w:rPr>
          <w:lang w:val="ro-MD"/>
        </w:rPr>
      </w:pPr>
      <w:r w:rsidRPr="008F4C87">
        <w:rPr>
          <w:b/>
          <w:bCs/>
          <w:i/>
          <w:iCs/>
          <w:lang w:val="ro-MD"/>
        </w:rPr>
        <w:t xml:space="preserve">Obiectivele lecției: </w:t>
      </w:r>
      <w:r w:rsidRPr="008F4C87">
        <w:rPr>
          <w:lang w:val="ro-MD"/>
        </w:rPr>
        <w:t>La finele lecției, elevii vor fi capabili:</w:t>
      </w:r>
    </w:p>
    <w:p w14:paraId="5478108F" w14:textId="008C4F32" w:rsidR="00D26DF1" w:rsidRPr="008F4C87" w:rsidRDefault="00D26DF1" w:rsidP="002C6A5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F4C8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 – </w:t>
      </w:r>
      <w:r w:rsidRPr="008F4C87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C15D9A" w:rsidRPr="008F4C87">
        <w:rPr>
          <w:rFonts w:ascii="Times New Roman" w:hAnsi="Times New Roman" w:cs="Times New Roman"/>
          <w:sz w:val="24"/>
          <w:szCs w:val="24"/>
          <w:lang w:val="ro-MD"/>
        </w:rPr>
        <w:t xml:space="preserve">identifice și să </w:t>
      </w:r>
      <w:r w:rsidRPr="008F4C87">
        <w:rPr>
          <w:rFonts w:ascii="Times New Roman" w:hAnsi="Times New Roman" w:cs="Times New Roman"/>
          <w:sz w:val="24"/>
          <w:szCs w:val="24"/>
          <w:lang w:val="ro-MD"/>
        </w:rPr>
        <w:t xml:space="preserve">aplice terminologia aferentă noțiunii de număr </w:t>
      </w:r>
      <w:r w:rsidR="009B7CAD" w:rsidRPr="008F4C87">
        <w:rPr>
          <w:rFonts w:ascii="Times New Roman" w:hAnsi="Times New Roman" w:cs="Times New Roman"/>
          <w:sz w:val="24"/>
          <w:szCs w:val="24"/>
          <w:lang w:val="ro-MD"/>
        </w:rPr>
        <w:t>natural</w:t>
      </w:r>
      <w:r w:rsidRPr="008F4C87">
        <w:rPr>
          <w:rFonts w:ascii="Times New Roman" w:hAnsi="Times New Roman" w:cs="Times New Roman"/>
          <w:sz w:val="24"/>
          <w:szCs w:val="24"/>
          <w:lang w:val="ro-MD"/>
        </w:rPr>
        <w:t xml:space="preserve"> în diverse contexte;</w:t>
      </w:r>
    </w:p>
    <w:p w14:paraId="1D201565" w14:textId="23912A02" w:rsidR="00D26DF1" w:rsidRPr="008F4C87" w:rsidRDefault="00D26DF1" w:rsidP="002C6A5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F4C8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BD32AE" w:rsidRPr="008F4C8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</w:t>
      </w:r>
      <w:r w:rsidRPr="008F4C8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 –</w:t>
      </w:r>
      <w:r w:rsidRPr="008F4C87">
        <w:rPr>
          <w:rFonts w:ascii="Times New Roman" w:hAnsi="Times New Roman" w:cs="Times New Roman"/>
          <w:sz w:val="24"/>
          <w:szCs w:val="24"/>
          <w:lang w:val="ro-MD"/>
        </w:rPr>
        <w:t xml:space="preserve"> să</w:t>
      </w:r>
      <w:r w:rsidR="00C15D9A" w:rsidRPr="008F4C87">
        <w:rPr>
          <w:rFonts w:ascii="Times New Roman" w:hAnsi="Times New Roman" w:cs="Times New Roman"/>
          <w:sz w:val="24"/>
          <w:szCs w:val="24"/>
          <w:lang w:val="ro-MD"/>
        </w:rPr>
        <w:t xml:space="preserve"> identifice, să citească numerele naturale scrise sub formă de putere</w:t>
      </w:r>
      <w:r w:rsidRPr="008F4C87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6864EEC" w14:textId="3E1C283C" w:rsidR="00CF2A09" w:rsidRPr="008F4C87" w:rsidRDefault="00CF2A09" w:rsidP="002C6A5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F4C8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BD32AE" w:rsidRPr="008F4C8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</w:t>
      </w:r>
      <w:r w:rsidRPr="008F4C8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 w:rsidRPr="008F4C87">
        <w:rPr>
          <w:rFonts w:ascii="Times New Roman" w:hAnsi="Times New Roman" w:cs="Times New Roman"/>
          <w:sz w:val="24"/>
          <w:szCs w:val="24"/>
          <w:lang w:val="ro-MD"/>
        </w:rPr>
        <w:t xml:space="preserve"> – să efectueze</w:t>
      </w:r>
      <w:r w:rsidR="001D4FE9" w:rsidRPr="008F4C8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8F4C87">
        <w:rPr>
          <w:rFonts w:ascii="Times New Roman" w:hAnsi="Times New Roman" w:cs="Times New Roman"/>
          <w:sz w:val="24"/>
          <w:szCs w:val="24"/>
          <w:lang w:val="ro-MD"/>
        </w:rPr>
        <w:t>calcule cu numere naturale,</w:t>
      </w:r>
      <w:r w:rsidR="00BD32AE" w:rsidRPr="008F4C87">
        <w:rPr>
          <w:rFonts w:ascii="Times New Roman" w:hAnsi="Times New Roman" w:cs="Times New Roman"/>
          <w:sz w:val="24"/>
          <w:szCs w:val="24"/>
          <w:lang w:val="ro-MD"/>
        </w:rPr>
        <w:t xml:space="preserve"> utilizând </w:t>
      </w:r>
      <w:r w:rsidR="00C15D9A" w:rsidRPr="008F4C87">
        <w:rPr>
          <w:rFonts w:ascii="Times New Roman" w:hAnsi="Times New Roman" w:cs="Times New Roman"/>
          <w:sz w:val="24"/>
          <w:szCs w:val="24"/>
          <w:lang w:val="ro-MD"/>
        </w:rPr>
        <w:t>operați</w:t>
      </w:r>
      <w:r w:rsidR="007F1C9C" w:rsidRPr="008F4C87">
        <w:rPr>
          <w:rFonts w:ascii="Times New Roman" w:hAnsi="Times New Roman" w:cs="Times New Roman"/>
          <w:sz w:val="24"/>
          <w:szCs w:val="24"/>
          <w:lang w:val="ro-MD"/>
        </w:rPr>
        <w:t>ile</w:t>
      </w:r>
      <w:r w:rsidR="00C15D9A" w:rsidRPr="008F4C87">
        <w:rPr>
          <w:rFonts w:ascii="Times New Roman" w:hAnsi="Times New Roman" w:cs="Times New Roman"/>
          <w:sz w:val="24"/>
          <w:szCs w:val="24"/>
          <w:lang w:val="ro-MD"/>
        </w:rPr>
        <w:t xml:space="preserve"> de ridicare la putere</w:t>
      </w:r>
      <w:r w:rsidR="007F1C9C" w:rsidRPr="008F4C87">
        <w:rPr>
          <w:rFonts w:ascii="Times New Roman" w:hAnsi="Times New Roman" w:cs="Times New Roman"/>
          <w:sz w:val="24"/>
          <w:szCs w:val="24"/>
          <w:lang w:val="ro-MD"/>
        </w:rPr>
        <w:t>, adunare, scădere, înmulțire, împărțire</w:t>
      </w:r>
      <w:r w:rsidRPr="008F4C87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72E17631" w14:textId="73BD4BD5" w:rsidR="00D26DF1" w:rsidRPr="008F4C87" w:rsidRDefault="00D26DF1" w:rsidP="002C6A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C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</w:t>
      </w:r>
      <w:r w:rsidR="00BD32AE" w:rsidRPr="008F4C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8F4C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 –</w:t>
      </w:r>
      <w:r w:rsidRPr="008F4C87">
        <w:rPr>
          <w:rFonts w:ascii="Times New Roman" w:hAnsi="Times New Roman" w:cs="Times New Roman"/>
          <w:sz w:val="24"/>
          <w:szCs w:val="24"/>
        </w:rPr>
        <w:t xml:space="preserve"> să afle componenta necunoscută în cadrul operației de </w:t>
      </w:r>
      <w:r w:rsidR="00C15D9A" w:rsidRPr="008F4C87">
        <w:rPr>
          <w:rFonts w:ascii="Times New Roman" w:hAnsi="Times New Roman" w:cs="Times New Roman"/>
          <w:sz w:val="24"/>
          <w:szCs w:val="24"/>
        </w:rPr>
        <w:t>ridicare l</w:t>
      </w:r>
      <w:r w:rsidRPr="008F4C87">
        <w:rPr>
          <w:rFonts w:ascii="Times New Roman" w:hAnsi="Times New Roman" w:cs="Times New Roman"/>
          <w:sz w:val="24"/>
          <w:szCs w:val="24"/>
        </w:rPr>
        <w:t>a</w:t>
      </w:r>
      <w:r w:rsidR="00C15D9A" w:rsidRPr="008F4C87">
        <w:rPr>
          <w:rFonts w:ascii="Times New Roman" w:hAnsi="Times New Roman" w:cs="Times New Roman"/>
          <w:sz w:val="24"/>
          <w:szCs w:val="24"/>
        </w:rPr>
        <w:t xml:space="preserve"> putere a </w:t>
      </w:r>
      <w:r w:rsidRPr="008F4C87">
        <w:rPr>
          <w:rFonts w:ascii="Times New Roman" w:hAnsi="Times New Roman" w:cs="Times New Roman"/>
          <w:sz w:val="24"/>
          <w:szCs w:val="24"/>
        </w:rPr>
        <w:t>numerelor naturale;</w:t>
      </w:r>
    </w:p>
    <w:p w14:paraId="24577C22" w14:textId="55063D40" w:rsidR="00D26DF1" w:rsidRPr="008F4C87" w:rsidRDefault="00D26DF1" w:rsidP="002C6A52">
      <w:pPr>
        <w:pStyle w:val="Default"/>
        <w:spacing w:line="360" w:lineRule="auto"/>
        <w:jc w:val="both"/>
        <w:rPr>
          <w:b/>
          <w:bCs/>
          <w:i/>
          <w:iCs/>
          <w:lang w:val="ro-MD"/>
        </w:rPr>
      </w:pPr>
      <w:r w:rsidRPr="008F4C87">
        <w:rPr>
          <w:b/>
          <w:bCs/>
          <w:i/>
          <w:iCs/>
          <w:color w:val="auto"/>
          <w:lang w:val="ro-MD"/>
        </w:rPr>
        <w:t>O.</w:t>
      </w:r>
      <w:r w:rsidR="00BD32AE" w:rsidRPr="008F4C87">
        <w:rPr>
          <w:b/>
          <w:bCs/>
          <w:i/>
          <w:iCs/>
          <w:color w:val="auto"/>
          <w:lang w:val="ro-MD"/>
        </w:rPr>
        <w:t>5</w:t>
      </w:r>
      <w:r w:rsidRPr="008F4C87">
        <w:rPr>
          <w:b/>
          <w:bCs/>
          <w:i/>
          <w:iCs/>
          <w:color w:val="auto"/>
          <w:lang w:val="ro-MD"/>
        </w:rPr>
        <w:t>.</w:t>
      </w:r>
      <w:r w:rsidRPr="008F4C87">
        <w:rPr>
          <w:color w:val="auto"/>
          <w:lang w:val="ro-MD"/>
        </w:rPr>
        <w:t xml:space="preserve">  – </w:t>
      </w:r>
      <w:r w:rsidRPr="008F4C87">
        <w:rPr>
          <w:lang w:val="ro-MD"/>
        </w:rPr>
        <w:t xml:space="preserve">să manifeste independență în gândire și acțiune, privind </w:t>
      </w:r>
      <w:r w:rsidR="0014366D" w:rsidRPr="008F4C87">
        <w:rPr>
          <w:lang w:val="ro-MD"/>
        </w:rPr>
        <w:t>aplicare</w:t>
      </w:r>
      <w:r w:rsidR="0042702B" w:rsidRPr="008F4C87">
        <w:rPr>
          <w:lang w:val="ro-MD"/>
        </w:rPr>
        <w:t xml:space="preserve">a puterilor </w:t>
      </w:r>
      <w:r w:rsidRPr="008F4C87">
        <w:rPr>
          <w:lang w:val="ro-MD"/>
        </w:rPr>
        <w:t xml:space="preserve">în rezolvări de </w:t>
      </w:r>
      <w:r w:rsidR="00E908F5" w:rsidRPr="008F4C87">
        <w:rPr>
          <w:lang w:val="ro-MD"/>
        </w:rPr>
        <w:t>exerciții</w:t>
      </w:r>
      <w:r w:rsidRPr="008F4C87">
        <w:rPr>
          <w:lang w:val="ro-MD"/>
        </w:rPr>
        <w:t>.</w:t>
      </w:r>
      <w:r w:rsidRPr="008F4C87">
        <w:rPr>
          <w:b/>
          <w:bCs/>
          <w:i/>
          <w:iCs/>
          <w:lang w:val="ro-MD"/>
        </w:rPr>
        <w:t xml:space="preserve"> </w:t>
      </w:r>
    </w:p>
    <w:p w14:paraId="5A89D890" w14:textId="7820ED8C" w:rsidR="00FB288E" w:rsidRPr="008F4C87" w:rsidRDefault="00FB288E" w:rsidP="002C6A52">
      <w:pPr>
        <w:pStyle w:val="NoSpacing"/>
        <w:spacing w:line="360" w:lineRule="auto"/>
        <w:jc w:val="both"/>
        <w:rPr>
          <w:rFonts w:ascii="Times New Roman" w:hAnsi="Times New Roman" w:cs="Times New Roman"/>
          <w:w w:val="90"/>
          <w:sz w:val="24"/>
          <w:szCs w:val="24"/>
          <w:lang w:val="ro-MD"/>
        </w:rPr>
      </w:pPr>
      <w:r w:rsidRPr="008F4C87">
        <w:rPr>
          <w:rFonts w:ascii="Times New Roman" w:hAnsi="Times New Roman" w:cs="Times New Roman"/>
          <w:b/>
          <w:bCs/>
          <w:i/>
          <w:sz w:val="24"/>
          <w:szCs w:val="24"/>
          <w:lang w:val="ro-MD"/>
        </w:rPr>
        <w:t>Tipul lecției</w:t>
      </w:r>
      <w:r w:rsidRPr="008F4C87">
        <w:rPr>
          <w:rFonts w:ascii="Times New Roman" w:hAnsi="Times New Roman" w:cs="Times New Roman"/>
          <w:iCs/>
          <w:sz w:val="24"/>
          <w:szCs w:val="24"/>
          <w:lang w:val="ro-MD"/>
        </w:rPr>
        <w:t>:</w:t>
      </w:r>
      <w:r w:rsidRPr="008F4C87">
        <w:rPr>
          <w:rFonts w:ascii="Times New Roman" w:hAnsi="Times New Roman" w:cs="Times New Roman"/>
          <w:w w:val="90"/>
          <w:sz w:val="24"/>
          <w:szCs w:val="24"/>
          <w:lang w:val="ro-MD"/>
        </w:rPr>
        <w:t xml:space="preserve"> </w:t>
      </w:r>
      <w:r w:rsidR="00FD1092">
        <w:rPr>
          <w:rFonts w:ascii="Times New Roman" w:hAnsi="Times New Roman" w:cs="Times New Roman"/>
          <w:w w:val="90"/>
          <w:sz w:val="24"/>
          <w:szCs w:val="24"/>
          <w:lang w:val="ro-MD"/>
        </w:rPr>
        <w:t>L</w:t>
      </w:r>
      <w:r w:rsidRPr="008F4C87">
        <w:rPr>
          <w:rFonts w:ascii="Times New Roman" w:hAnsi="Times New Roman" w:cs="Times New Roman"/>
          <w:w w:val="90"/>
          <w:sz w:val="24"/>
          <w:szCs w:val="24"/>
          <w:lang w:val="ro-MD"/>
        </w:rPr>
        <w:t xml:space="preserve">ecție de formare a capacităților de </w:t>
      </w:r>
      <w:r w:rsidR="0042702B" w:rsidRPr="008F4C87">
        <w:rPr>
          <w:rFonts w:ascii="Times New Roman" w:hAnsi="Times New Roman" w:cs="Times New Roman"/>
          <w:w w:val="90"/>
          <w:sz w:val="24"/>
          <w:szCs w:val="24"/>
          <w:lang w:val="ro-MD"/>
        </w:rPr>
        <w:t>dobândire</w:t>
      </w:r>
      <w:r w:rsidRPr="008F4C87">
        <w:rPr>
          <w:rFonts w:ascii="Times New Roman" w:hAnsi="Times New Roman" w:cs="Times New Roman"/>
          <w:w w:val="90"/>
          <w:sz w:val="24"/>
          <w:szCs w:val="24"/>
          <w:lang w:val="ro-MD"/>
        </w:rPr>
        <w:t xml:space="preserve"> a cunoștințelor.</w:t>
      </w:r>
    </w:p>
    <w:p w14:paraId="7545F702" w14:textId="45AEF933" w:rsidR="00FB288E" w:rsidRPr="008F4C87" w:rsidRDefault="00D26DF1" w:rsidP="002C6A5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F4C8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</w:t>
      </w:r>
      <w:r w:rsidR="00FB288E" w:rsidRPr="008F4C8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gii</w:t>
      </w:r>
      <w:r w:rsidRPr="008F4C8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FB288E" w:rsidRPr="008F4C8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didactice:</w:t>
      </w:r>
    </w:p>
    <w:p w14:paraId="1821FABF" w14:textId="77777777" w:rsidR="00FB288E" w:rsidRPr="008F4C87" w:rsidRDefault="00FB288E" w:rsidP="002C6A5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F4C8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Forme: </w:t>
      </w:r>
      <w:r w:rsidRPr="008F4C87">
        <w:rPr>
          <w:rFonts w:ascii="Times New Roman" w:hAnsi="Times New Roman" w:cs="Times New Roman"/>
          <w:sz w:val="24"/>
          <w:szCs w:val="24"/>
          <w:lang w:val="ro-MD"/>
        </w:rPr>
        <w:t>frontală; în perechi; individual.</w:t>
      </w:r>
    </w:p>
    <w:p w14:paraId="6A9D1DF7" w14:textId="426B7DD1" w:rsidR="00FB288E" w:rsidRPr="008F4C87" w:rsidRDefault="00FB288E" w:rsidP="002C6A5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F4C8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Metode: </w:t>
      </w:r>
      <w:r w:rsidR="002C1D7F" w:rsidRPr="008F4C87">
        <w:rPr>
          <w:rFonts w:ascii="Times New Roman" w:hAnsi="Times New Roman" w:cs="Times New Roman"/>
          <w:sz w:val="24"/>
          <w:szCs w:val="24"/>
          <w:lang w:val="ro-MD"/>
        </w:rPr>
        <w:t>exercițiul</w:t>
      </w:r>
      <w:r w:rsidRPr="008F4C87">
        <w:rPr>
          <w:rFonts w:ascii="Times New Roman" w:hAnsi="Times New Roman" w:cs="Times New Roman"/>
          <w:sz w:val="24"/>
          <w:szCs w:val="24"/>
          <w:lang w:val="ro-MD"/>
        </w:rPr>
        <w:t xml:space="preserve">; </w:t>
      </w:r>
      <w:r w:rsidR="001D4FE9" w:rsidRPr="008F4C87">
        <w:rPr>
          <w:rFonts w:ascii="Times New Roman" w:hAnsi="Times New Roman" w:cs="Times New Roman"/>
          <w:sz w:val="24"/>
          <w:szCs w:val="24"/>
          <w:lang w:val="ro-MD"/>
        </w:rPr>
        <w:t xml:space="preserve">problematizarea; </w:t>
      </w:r>
      <w:r w:rsidR="002C1D7F" w:rsidRPr="008F4C87">
        <w:rPr>
          <w:rFonts w:ascii="Times New Roman" w:hAnsi="Times New Roman" w:cs="Times New Roman"/>
          <w:sz w:val="24"/>
          <w:szCs w:val="24"/>
          <w:lang w:val="ro-MD"/>
        </w:rPr>
        <w:t xml:space="preserve"> discuția ghidată; GPP; </w:t>
      </w:r>
      <w:r w:rsidR="00240841" w:rsidRPr="008F4C87">
        <w:rPr>
          <w:rFonts w:ascii="Times New Roman" w:hAnsi="Times New Roman" w:cs="Times New Roman"/>
          <w:sz w:val="24"/>
          <w:szCs w:val="24"/>
          <w:lang w:val="ro-MD"/>
        </w:rPr>
        <w:t>matricea de asociere</w:t>
      </w:r>
      <w:r w:rsidR="0099606C" w:rsidRPr="008F4C87">
        <w:rPr>
          <w:rFonts w:ascii="Times New Roman" w:hAnsi="Times New Roman" w:cs="Times New Roman"/>
          <w:sz w:val="24"/>
          <w:szCs w:val="24"/>
          <w:lang w:val="ro-MD"/>
        </w:rPr>
        <w:t xml:space="preserve">; </w:t>
      </w:r>
      <w:r w:rsidR="002C1D7F" w:rsidRPr="008F4C87">
        <w:rPr>
          <w:rFonts w:ascii="Times New Roman" w:hAnsi="Times New Roman" w:cs="Times New Roman"/>
          <w:sz w:val="24"/>
          <w:szCs w:val="24"/>
          <w:lang w:val="ro-MD"/>
        </w:rPr>
        <w:t>graficul învățării</w:t>
      </w:r>
      <w:r w:rsidRPr="008F4C87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28938FDB" w14:textId="77777777" w:rsidR="00FB288E" w:rsidRPr="008F4C87" w:rsidRDefault="00FB288E" w:rsidP="002C6A5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F4C8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40029974" w14:textId="76B10161" w:rsidR="00FB288E" w:rsidRDefault="00FB288E" w:rsidP="002C6A52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F4C87">
        <w:rPr>
          <w:rFonts w:ascii="Times New Roman" w:hAnsi="Times New Roman" w:cs="Times New Roman"/>
          <w:sz w:val="24"/>
          <w:szCs w:val="24"/>
          <w:lang w:val="ro-MD"/>
        </w:rPr>
        <w:t>I. Achiri, A. Braicov, O. Șpuntenco. Matematică. Manual. Clasa a V-a. Editura Prut Internațional. Chișinău, 2020;</w:t>
      </w:r>
    </w:p>
    <w:p w14:paraId="30B1894C" w14:textId="4DBC41CD" w:rsidR="00C843EC" w:rsidRDefault="00C843EC" w:rsidP="002C6A52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77C64650" w14:textId="7FE84C83" w:rsidR="00C843EC" w:rsidRDefault="00C843EC" w:rsidP="002C6A52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Tabla interactivă sau proiector;</w:t>
      </w:r>
    </w:p>
    <w:p w14:paraId="234EE9B5" w14:textId="7BF2184F" w:rsidR="00C843EC" w:rsidRPr="008F4C87" w:rsidRDefault="00C843EC" w:rsidP="002C6A52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 xml:space="preserve">Platforma educațională: </w:t>
      </w:r>
      <w:hyperlink r:id="rId5" w:history="1">
        <w:r w:rsidRPr="006F0BA8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https://educatieinteractiva.md/alegere-multipla/14581</w:t>
        </w:r>
      </w:hyperlink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44C6EC2D" w14:textId="24284F12" w:rsidR="00FB288E" w:rsidRPr="008F4C87" w:rsidRDefault="00FB288E" w:rsidP="002C6A52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F4C87">
        <w:rPr>
          <w:rFonts w:ascii="Times New Roman" w:hAnsi="Times New Roman" w:cs="Times New Roman"/>
          <w:sz w:val="24"/>
          <w:szCs w:val="24"/>
          <w:lang w:val="ro-MD"/>
        </w:rPr>
        <w:t xml:space="preserve">Fișa </w:t>
      </w:r>
      <w:r w:rsidR="002C6A52" w:rsidRPr="008F4C87">
        <w:rPr>
          <w:rFonts w:ascii="Times New Roman" w:hAnsi="Times New Roman" w:cs="Times New Roman"/>
          <w:sz w:val="24"/>
          <w:szCs w:val="24"/>
          <w:lang w:val="ro-MD"/>
        </w:rPr>
        <w:t>de lucru</w:t>
      </w:r>
      <w:r w:rsidR="001D4FE9" w:rsidRPr="008F4C87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4A7B239E" w14:textId="7434CA4D" w:rsidR="00FB288E" w:rsidRPr="008F4C87" w:rsidRDefault="00FB288E" w:rsidP="002C6A5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F4C8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="00240841" w:rsidRPr="008F4C87">
        <w:rPr>
          <w:rFonts w:ascii="Times New Roman" w:hAnsi="Times New Roman" w:cs="Times New Roman"/>
          <w:sz w:val="24"/>
          <w:szCs w:val="24"/>
          <w:lang w:val="ro-MD"/>
        </w:rPr>
        <w:t>curentă</w:t>
      </w:r>
      <w:r w:rsidRPr="008F4C87">
        <w:rPr>
          <w:rFonts w:ascii="Times New Roman" w:hAnsi="Times New Roman" w:cs="Times New Roman"/>
          <w:sz w:val="24"/>
          <w:szCs w:val="24"/>
          <w:lang w:val="ro-MD"/>
        </w:rPr>
        <w:t xml:space="preserve">, evaluare orală și în scris, reciprocă;  produse: problemă rezolvată, răspuns oral, exercițiu rezolvat, lucrare independentă </w:t>
      </w:r>
      <w:r w:rsidR="0042702B" w:rsidRPr="008F4C87">
        <w:rPr>
          <w:rFonts w:ascii="Times New Roman" w:hAnsi="Times New Roman" w:cs="Times New Roman"/>
          <w:sz w:val="24"/>
          <w:szCs w:val="24"/>
          <w:lang w:val="ro-MD"/>
        </w:rPr>
        <w:t xml:space="preserve">fără </w:t>
      </w:r>
      <w:r w:rsidRPr="008F4C87">
        <w:rPr>
          <w:rFonts w:ascii="Times New Roman" w:hAnsi="Times New Roman" w:cs="Times New Roman"/>
          <w:sz w:val="24"/>
          <w:szCs w:val="24"/>
          <w:lang w:val="ro-MD"/>
        </w:rPr>
        <w:t>aprecier</w:t>
      </w:r>
      <w:r w:rsidR="00FD1092">
        <w:rPr>
          <w:rFonts w:ascii="Times New Roman" w:hAnsi="Times New Roman" w:cs="Times New Roman"/>
          <w:sz w:val="24"/>
          <w:szCs w:val="24"/>
          <w:lang w:val="ro-MD"/>
        </w:rPr>
        <w:t>i</w:t>
      </w:r>
      <w:r w:rsidRPr="008F4C87">
        <w:rPr>
          <w:rFonts w:ascii="Times New Roman" w:hAnsi="Times New Roman" w:cs="Times New Roman"/>
          <w:sz w:val="24"/>
          <w:szCs w:val="24"/>
          <w:lang w:val="ro-MD"/>
        </w:rPr>
        <w:t xml:space="preserve"> cu note.</w:t>
      </w:r>
    </w:p>
    <w:p w14:paraId="7112419B" w14:textId="77777777" w:rsidR="00FB288E" w:rsidRPr="008F4C87" w:rsidRDefault="00FB288E" w:rsidP="002C6A5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46BD603" w14:textId="77777777" w:rsidR="00FB288E" w:rsidRPr="008F4C87" w:rsidRDefault="00FB288E" w:rsidP="002C6A5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7FE10ED" w14:textId="77777777" w:rsidR="00FB288E" w:rsidRPr="008F4C87" w:rsidRDefault="00FB288E" w:rsidP="002C6A5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8DC13CA" w14:textId="77777777" w:rsidR="00FB288E" w:rsidRPr="008F4C87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DEFEEFE" w14:textId="77777777" w:rsidR="00FB288E" w:rsidRPr="008F4C87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8B07277" w14:textId="77777777" w:rsidR="00FB288E" w:rsidRPr="008F4C87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4244A86" w14:textId="77777777" w:rsidR="00FB288E" w:rsidRPr="008F4C87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4BC3EF" w14:textId="77777777" w:rsidR="00FB288E" w:rsidRPr="008F4C87" w:rsidRDefault="00FB288E" w:rsidP="00FB288E">
      <w:pPr>
        <w:pStyle w:val="NoSpacing"/>
        <w:jc w:val="both"/>
        <w:rPr>
          <w:rFonts w:ascii="Times New Roman" w:hAnsi="Times New Roman" w:cs="Times New Roman"/>
          <w:sz w:val="32"/>
          <w:szCs w:val="32"/>
          <w:lang w:val="ro-MD"/>
        </w:rPr>
      </w:pPr>
    </w:p>
    <w:p w14:paraId="38A865B7" w14:textId="77777777" w:rsidR="00FB288E" w:rsidRPr="008F4C87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F52F8AB" w14:textId="77777777" w:rsidR="00FB288E" w:rsidRPr="008F4C87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344BBE5" w14:textId="5EE92305" w:rsidR="00E24F46" w:rsidRPr="008F4C87" w:rsidRDefault="00E24F46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0F1670F" w14:textId="380B8809" w:rsidR="00E24F46" w:rsidRPr="008F4C87" w:rsidRDefault="00E24F46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D6E9617" w14:textId="0680BB83" w:rsidR="00E24F46" w:rsidRPr="008F4C87" w:rsidRDefault="00E24F46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4A53F26" w14:textId="327486C6" w:rsidR="00E24F46" w:rsidRPr="008F4C87" w:rsidRDefault="00E24F46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B6317F9" w14:textId="639B6E37" w:rsidR="00E24F46" w:rsidRPr="008F4C87" w:rsidRDefault="00E24F46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7A91ECC" w14:textId="77777777" w:rsidR="00003E93" w:rsidRPr="008F4C87" w:rsidRDefault="00003E93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03E93" w:rsidRPr="008F4C87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F884781" w14:textId="4999F5D9" w:rsidR="00003E93" w:rsidRPr="008F4C87" w:rsidRDefault="00095266" w:rsidP="00003E93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F4C8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 xml:space="preserve">Scenariul </w:t>
      </w:r>
      <w:r w:rsidR="00003E93" w:rsidRPr="008F4C8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lecției</w:t>
      </w:r>
    </w:p>
    <w:p w14:paraId="32796644" w14:textId="3E5140E6" w:rsidR="00095266" w:rsidRPr="008F4C87" w:rsidRDefault="00095266" w:rsidP="00003E93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tbl>
      <w:tblPr>
        <w:tblStyle w:val="TableGrid"/>
        <w:tblW w:w="14040" w:type="dxa"/>
        <w:tblInd w:w="-365" w:type="dxa"/>
        <w:tblLook w:val="04A0" w:firstRow="1" w:lastRow="0" w:firstColumn="1" w:lastColumn="0" w:noHBand="0" w:noVBand="1"/>
      </w:tblPr>
      <w:tblGrid>
        <w:gridCol w:w="2056"/>
        <w:gridCol w:w="1168"/>
        <w:gridCol w:w="7997"/>
        <w:gridCol w:w="989"/>
        <w:gridCol w:w="1830"/>
      </w:tblGrid>
      <w:tr w:rsidR="00587864" w:rsidRPr="008F4C87" w14:paraId="5B8B3939" w14:textId="77777777" w:rsidTr="00C15D9A">
        <w:tc>
          <w:tcPr>
            <w:tcW w:w="2056" w:type="dxa"/>
            <w:vAlign w:val="center"/>
          </w:tcPr>
          <w:p w14:paraId="761C655E" w14:textId="1505CD10" w:rsidR="00095266" w:rsidRPr="008F4C87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68" w:type="dxa"/>
            <w:vAlign w:val="center"/>
          </w:tcPr>
          <w:p w14:paraId="3A69AD20" w14:textId="1A98A9AB" w:rsidR="00095266" w:rsidRPr="008F4C87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997" w:type="dxa"/>
            <w:vAlign w:val="center"/>
          </w:tcPr>
          <w:p w14:paraId="032386B6" w14:textId="06AAE4BF" w:rsidR="00095266" w:rsidRPr="008F4C87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</w:t>
            </w:r>
            <w:r w:rsidR="004A6E2A" w:rsidRPr="008F4C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 w:rsidRPr="008F4C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89" w:type="dxa"/>
            <w:vAlign w:val="center"/>
          </w:tcPr>
          <w:p w14:paraId="58A718DC" w14:textId="77777777" w:rsidR="00095266" w:rsidRPr="008F4C87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04F39EAE" w14:textId="1D71A663" w:rsidR="00095266" w:rsidRPr="008F4C87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8F4C8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830" w:type="dxa"/>
            <w:vAlign w:val="center"/>
          </w:tcPr>
          <w:p w14:paraId="2C08DE1C" w14:textId="0D34FFF1" w:rsidR="00095266" w:rsidRPr="008F4C87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Pr="008F4C87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8F4C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8F4C8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 Resurse)</w:t>
            </w:r>
          </w:p>
        </w:tc>
      </w:tr>
      <w:tr w:rsidR="00095266" w:rsidRPr="008F4C87" w14:paraId="7035A485" w14:textId="77777777" w:rsidTr="00CE19EA">
        <w:trPr>
          <w:trHeight w:val="4476"/>
        </w:trPr>
        <w:tc>
          <w:tcPr>
            <w:tcW w:w="2056" w:type="dxa"/>
          </w:tcPr>
          <w:p w14:paraId="071F15C4" w14:textId="33A06F73" w:rsidR="00095266" w:rsidRPr="008F4C87" w:rsidRDefault="00587864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68" w:type="dxa"/>
          </w:tcPr>
          <w:p w14:paraId="5A3AE5A0" w14:textId="77777777" w:rsidR="00095266" w:rsidRPr="008F4C87" w:rsidRDefault="0009526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CE2CD07" w14:textId="77777777" w:rsidR="00BD32AE" w:rsidRPr="008F4C87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BF286C0" w14:textId="77777777" w:rsidR="00BD32AE" w:rsidRPr="008F4C87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AA0A04C" w14:textId="77777777" w:rsidR="00BD32AE" w:rsidRPr="008F4C87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36FA490" w14:textId="77777777" w:rsidR="00BD32AE" w:rsidRPr="008F4C87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CE6AC60" w14:textId="77777777" w:rsidR="00BD32AE" w:rsidRPr="008F4C87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8110FC" w14:textId="77777777" w:rsidR="00BD32AE" w:rsidRPr="008F4C87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F6C5748" w14:textId="77777777" w:rsidR="00BD32AE" w:rsidRPr="008F4C87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CCCEC1" w14:textId="77777777" w:rsidR="00BD32AE" w:rsidRPr="008F4C87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8543C3C" w14:textId="77777777" w:rsidR="00BD32AE" w:rsidRPr="008F4C87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E92B819" w14:textId="098ADC88" w:rsidR="001D4FE9" w:rsidRPr="008F4C87" w:rsidRDefault="001D4FE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997" w:type="dxa"/>
          </w:tcPr>
          <w:p w14:paraId="4E71FC04" w14:textId="41F19B8F" w:rsidR="00AC5852" w:rsidRPr="008F4C87" w:rsidRDefault="00FB288E" w:rsidP="003D620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Captarea atenției.</w:t>
            </w:r>
          </w:p>
          <w:p w14:paraId="4F451653" w14:textId="039969BF" w:rsidR="002C1D7F" w:rsidRPr="008F4C87" w:rsidRDefault="002C1D7F" w:rsidP="003D620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Care a fost tema pentru acasă?</w:t>
            </w:r>
          </w:p>
          <w:p w14:paraId="71A51242" w14:textId="00B2D2B1" w:rsidR="00C15D9A" w:rsidRPr="008F4C87" w:rsidRDefault="00C15D9A" w:rsidP="00C15D9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învățat:</w:t>
            </w:r>
            <w:r w:rsidRPr="008F4C8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Tema 6. (Împărțirea cu rest)</w:t>
            </w:r>
            <w:r w:rsidR="00FD109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</w:t>
            </w:r>
            <w:r w:rsidR="008F4C87" w:rsidRPr="008F4C8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pag. 34-37</w:t>
            </w:r>
            <w:r w:rsidRPr="008F4C8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64BA71A0" w14:textId="24E76DFE" w:rsidR="00C15D9A" w:rsidRPr="008F4C87" w:rsidRDefault="00C15D9A" w:rsidP="00C15D9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De repetat: </w:t>
            </w:r>
            <w:r w:rsidR="00CC517E" w:rsidRPr="008F4C8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Adunarea, scăderea și î</w:t>
            </w:r>
            <w:r w:rsidR="00C438CB" w:rsidRPr="008F4C8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</w:t>
            </w:r>
            <w:r w:rsidRPr="008F4C8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mulțirea numerelor naturale</w:t>
            </w:r>
          </w:p>
          <w:p w14:paraId="5FA5E682" w14:textId="77777777" w:rsidR="00C15D9A" w:rsidRPr="008F4C87" w:rsidRDefault="00C15D9A" w:rsidP="00C15D9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C87">
              <w:rPr>
                <w:rFonts w:ascii="Times New Roman" w:hAnsi="Times New Roman" w:cs="Times New Roman"/>
                <w:b/>
                <w:sz w:val="24"/>
                <w:szCs w:val="24"/>
              </w:rPr>
              <w:t>De rezolvat:</w:t>
            </w:r>
            <w:r w:rsidRPr="008F4C87">
              <w:rPr>
                <w:rFonts w:ascii="Times New Roman" w:hAnsi="Times New Roman" w:cs="Times New Roman"/>
                <w:sz w:val="24"/>
                <w:szCs w:val="24"/>
              </w:rPr>
              <w:t xml:space="preserve"> ex. 20, 22, 24,  pag. 40.</w:t>
            </w:r>
          </w:p>
          <w:p w14:paraId="6110B61A" w14:textId="77777777" w:rsidR="00052634" w:rsidRPr="008F4C87" w:rsidRDefault="00D90D00" w:rsidP="00C15D9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 întrebări aveți la tema pentru acasă?</w:t>
            </w:r>
            <w:r w:rsidR="00052634" w:rsidRPr="008F4C8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0CF158A2" w14:textId="6E504F9C" w:rsidR="00CE19EA" w:rsidRPr="008F4C87" w:rsidRDefault="00CE19EA" w:rsidP="00C15D9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efectuează analiza evaluării formative.</w:t>
            </w:r>
          </w:p>
          <w:p w14:paraId="5C785257" w14:textId="010E443C" w:rsidR="00A44FD5" w:rsidRPr="008F4C87" w:rsidRDefault="00A44FD5" w:rsidP="00C15D9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propune o situație proble</w:t>
            </w:r>
            <w:r w:rsidR="00C438CB" w:rsidRPr="008F4C8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</w:t>
            </w:r>
            <w:r w:rsidRPr="008F4C8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ă:  Au fost odată ca niciodată, într-o țară îndepărtată, într-o pădure neumbrită ... 4 căsuțe părăsite, cu câte 4 odăi pustiite, în fiecare odaie 4 unghere, în fiecare ungher 4 șoricei. Câte lăbuțe aveau în total acei șoricei?</w:t>
            </w:r>
          </w:p>
          <w:p w14:paraId="4D53F80E" w14:textId="39031C52" w:rsidR="00A44FD5" w:rsidRPr="008F4C87" w:rsidRDefault="00A44FD5" w:rsidP="00C15D9A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Rezolvare: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4 ∙4 ∙4 ∙4∙4</m:t>
              </m:r>
            </m:oMath>
            <w:r w:rsidRPr="008F4C8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= 1024 (lăbuțe).</w:t>
            </w:r>
          </w:p>
          <w:p w14:paraId="202B7575" w14:textId="7B726A7D" w:rsidR="00A44FD5" w:rsidRPr="008F4C87" w:rsidRDefault="00A44FD5" w:rsidP="00C15D9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F4C8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Răspuns: 1024 lăbuțe.</w:t>
            </w:r>
          </w:p>
          <w:p w14:paraId="26ED594D" w14:textId="40160352" w:rsidR="00D90D00" w:rsidRPr="008F4C87" w:rsidRDefault="00D90D00" w:rsidP="00C15D9A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Calculați: a) 6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∙6;   b) 12 ∙12;   c) 9 ∙9 ∙9;      d) 10 ∙10.</m:t>
              </m:r>
            </m:oMath>
          </w:p>
          <w:p w14:paraId="6DAD8440" w14:textId="127B9610" w:rsidR="00D90D00" w:rsidRPr="008F4C87" w:rsidRDefault="00052634" w:rsidP="00CE19E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F4C8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Ce observați? </w:t>
            </w:r>
          </w:p>
        </w:tc>
        <w:tc>
          <w:tcPr>
            <w:tcW w:w="989" w:type="dxa"/>
          </w:tcPr>
          <w:p w14:paraId="0EA7EB80" w14:textId="77777777" w:rsidR="00095266" w:rsidRPr="008F4C87" w:rsidRDefault="0009526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EA65DF5" w14:textId="77777777" w:rsidR="00856000" w:rsidRPr="008F4C87" w:rsidRDefault="00856000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28DCEE7" w14:textId="77777777" w:rsidR="00856000" w:rsidRPr="008F4C87" w:rsidRDefault="00856000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6106990" w14:textId="58D64C8B" w:rsidR="00F706CE" w:rsidRPr="008F4C87" w:rsidRDefault="00A44FD5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  <w:p w14:paraId="3259495F" w14:textId="77777777" w:rsidR="008F7E3C" w:rsidRPr="008F4C87" w:rsidRDefault="008F7E3C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096DB80" w14:textId="77777777" w:rsidR="00DA43B4" w:rsidRPr="008F4C87" w:rsidRDefault="00DA43B4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8B4ABF3" w14:textId="797E5284" w:rsidR="00A44FD5" w:rsidRPr="008F4C87" w:rsidRDefault="00CE19EA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5</w:t>
            </w:r>
          </w:p>
          <w:p w14:paraId="6D63F6D0" w14:textId="2F007636" w:rsidR="00A44FD5" w:rsidRPr="008F4C87" w:rsidRDefault="00A44FD5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2CB80A43" w14:textId="77777777" w:rsidR="00052634" w:rsidRPr="008F4C87" w:rsidRDefault="00052634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8A2F574" w14:textId="77777777" w:rsidR="00052634" w:rsidRPr="008F4C87" w:rsidRDefault="00052634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4BA6FBD" w14:textId="77777777" w:rsidR="00052634" w:rsidRPr="008F4C87" w:rsidRDefault="00052634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581B08F" w14:textId="77777777" w:rsidR="00D607BD" w:rsidRPr="008F4C87" w:rsidRDefault="00D607B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DFA9CEC" w14:textId="77777777" w:rsidR="00D607BD" w:rsidRPr="008F4C87" w:rsidRDefault="00D607B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4B77E0B" w14:textId="32CD4F2A" w:rsidR="00FA73C0" w:rsidRPr="008F4C87" w:rsidRDefault="00FA73C0" w:rsidP="000526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830" w:type="dxa"/>
          </w:tcPr>
          <w:p w14:paraId="28CCCE8E" w14:textId="77777777" w:rsidR="00095266" w:rsidRPr="008F4C87" w:rsidRDefault="00095266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1537B8F" w14:textId="77777777" w:rsidR="00856000" w:rsidRPr="008F4C87" w:rsidRDefault="00856000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1D36F0D" w14:textId="77777777" w:rsidR="00856000" w:rsidRPr="008F4C87" w:rsidRDefault="00856000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76DDB90" w14:textId="77777777" w:rsidR="00856000" w:rsidRPr="008F4C87" w:rsidRDefault="00856000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frontală</w:t>
            </w:r>
          </w:p>
          <w:p w14:paraId="05015390" w14:textId="77777777" w:rsidR="00856000" w:rsidRPr="008F4C87" w:rsidRDefault="00856000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D23491B" w14:textId="77777777" w:rsidR="00856000" w:rsidRPr="008F4C87" w:rsidRDefault="00856000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Discuție ghidată</w:t>
            </w:r>
          </w:p>
          <w:p w14:paraId="5FC12170" w14:textId="77777777" w:rsidR="00A44FD5" w:rsidRPr="008F4C87" w:rsidRDefault="00A44FD5" w:rsidP="00720F4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frontală</w:t>
            </w:r>
          </w:p>
          <w:p w14:paraId="316823DE" w14:textId="77777777" w:rsidR="00A44FD5" w:rsidRPr="008F4C87" w:rsidRDefault="00A44FD5" w:rsidP="00720F4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Problematizarea</w:t>
            </w:r>
          </w:p>
          <w:p w14:paraId="1B25E2A6" w14:textId="77777777" w:rsidR="00A44FD5" w:rsidRPr="008F4C87" w:rsidRDefault="00A44FD5" w:rsidP="00720F4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1189142" w14:textId="77777777" w:rsidR="00D607BD" w:rsidRPr="008F4C87" w:rsidRDefault="00D607BD" w:rsidP="00720F4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BD19F46" w14:textId="77777777" w:rsidR="00D607BD" w:rsidRPr="008F4C87" w:rsidRDefault="00D607BD" w:rsidP="00720F4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E6B29F5" w14:textId="0962D122" w:rsidR="00A44FD5" w:rsidRPr="008F4C87" w:rsidRDefault="00A44FD5" w:rsidP="00720F4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</w:tr>
      <w:tr w:rsidR="00C15D9A" w:rsidRPr="008F4C87" w14:paraId="29593191" w14:textId="77777777" w:rsidTr="00C15D9A">
        <w:trPr>
          <w:trHeight w:val="852"/>
        </w:trPr>
        <w:tc>
          <w:tcPr>
            <w:tcW w:w="2056" w:type="dxa"/>
          </w:tcPr>
          <w:p w14:paraId="52E15D58" w14:textId="4590C144" w:rsidR="00C15D9A" w:rsidRPr="008F4C87" w:rsidRDefault="00C15D9A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68" w:type="dxa"/>
          </w:tcPr>
          <w:p w14:paraId="6CBC2095" w14:textId="77777777" w:rsidR="00C15D9A" w:rsidRPr="008F4C87" w:rsidRDefault="00C15D9A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601B1FA" w14:textId="77777777" w:rsidR="00186514" w:rsidRPr="008F4C87" w:rsidRDefault="00186514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FCE2EEF" w14:textId="77777777" w:rsidR="00186514" w:rsidRPr="008F4C87" w:rsidRDefault="00186514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O1</w:t>
            </w:r>
          </w:p>
          <w:p w14:paraId="52B2F29C" w14:textId="77777777" w:rsidR="00186514" w:rsidRPr="008F4C87" w:rsidRDefault="00186514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73B5E8BD" w14:textId="77777777" w:rsidR="00186514" w:rsidRPr="008F4C87" w:rsidRDefault="00186514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7613A16" w14:textId="77777777" w:rsidR="00186514" w:rsidRPr="008F4C87" w:rsidRDefault="00186514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FCB04C6" w14:textId="77777777" w:rsidR="00186514" w:rsidRPr="008F4C87" w:rsidRDefault="00186514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5D7E2EB2" w14:textId="77777777" w:rsidR="00186514" w:rsidRPr="008F4C87" w:rsidRDefault="00186514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8931099" w14:textId="77777777" w:rsidR="00186514" w:rsidRPr="008F4C87" w:rsidRDefault="00186514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158E52A" w14:textId="77777777" w:rsidR="00186514" w:rsidRPr="008F4C87" w:rsidRDefault="00186514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F1B7FE5" w14:textId="77777777" w:rsidR="00186514" w:rsidRPr="008F4C87" w:rsidRDefault="00186514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AF11D0C" w14:textId="77777777" w:rsidR="00186514" w:rsidRPr="008F4C87" w:rsidRDefault="00186514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>O3</w:t>
            </w:r>
          </w:p>
          <w:p w14:paraId="17F77262" w14:textId="77777777" w:rsidR="00186514" w:rsidRPr="008F4C87" w:rsidRDefault="00186514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6B0C134" w14:textId="77777777" w:rsidR="00186514" w:rsidRPr="008F4C87" w:rsidRDefault="00186514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B628CDD" w14:textId="77777777" w:rsidR="00186514" w:rsidRPr="008F4C87" w:rsidRDefault="00186514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1AFD40D" w14:textId="77777777" w:rsidR="00186514" w:rsidRPr="008F4C87" w:rsidRDefault="00186514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DDAF2D4" w14:textId="77777777" w:rsidR="00186514" w:rsidRPr="008F4C87" w:rsidRDefault="00186514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F70F5B3" w14:textId="77777777" w:rsidR="00186514" w:rsidRPr="008F4C87" w:rsidRDefault="007F1C9C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2AC6E40B" w14:textId="13D88EB6" w:rsidR="007F1C9C" w:rsidRPr="008F4C87" w:rsidRDefault="007F1C9C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</w:tc>
        <w:tc>
          <w:tcPr>
            <w:tcW w:w="7997" w:type="dxa"/>
          </w:tcPr>
          <w:p w14:paraId="6FE603EE" w14:textId="16DCE5AF" w:rsidR="00052634" w:rsidRPr="008F4C87" w:rsidRDefault="00C15D9A" w:rsidP="00C15D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C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 anunță subiectul și obiectivele lecției.</w:t>
            </w:r>
          </w:p>
          <w:p w14:paraId="27DB4A60" w14:textId="1E8B22D0" w:rsidR="0088521D" w:rsidRPr="008F4C87" w:rsidRDefault="00052634" w:rsidP="00C15D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4C87">
              <w:rPr>
                <w:rFonts w:ascii="Times New Roman" w:hAnsi="Times New Roman" w:cs="Times New Roman"/>
                <w:sz w:val="24"/>
                <w:szCs w:val="24"/>
              </w:rPr>
              <w:t xml:space="preserve">Putem scrie și astfel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4 ∙4 ∙4 ∙4∙4=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 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unde </m:t>
              </m:r>
            </m:oMath>
            <w:r w:rsidR="0088521D" w:rsidRPr="008F4C87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4 –</w:t>
            </w:r>
            <w:r w:rsidR="0088521D" w:rsidRPr="008F4C8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bază, 5 – exponent.</w:t>
            </w:r>
          </w:p>
          <w:p w14:paraId="2803CA40" w14:textId="77777777" w:rsidR="0088521D" w:rsidRPr="008F4C87" w:rsidRDefault="00052634" w:rsidP="00C15D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4C87">
              <w:rPr>
                <w:rFonts w:ascii="Times New Roman" w:eastAsiaTheme="minorEastAsia" w:hAnsi="Times New Roman" w:cs="Times New Roman"/>
                <w:sz w:val="24"/>
                <w:szCs w:val="24"/>
              </w:rPr>
              <w:t>Se citește ,, patru ridicat la puterea a cincea” sau ,, patru la a cincea”.</w:t>
            </w:r>
            <w:r w:rsidR="00CC517E" w:rsidRPr="008F4C8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2573ECC8" w14:textId="2FFDD303" w:rsidR="00052634" w:rsidRPr="008F4C87" w:rsidRDefault="0088521D" w:rsidP="00C15D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4C8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Această operație se va numi </w:t>
            </w:r>
            <w:r w:rsidR="00CC517E" w:rsidRPr="008F4C8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operația de ridicare la putere.</w:t>
            </w:r>
          </w:p>
          <w:p w14:paraId="2438AFEA" w14:textId="41DCC928" w:rsidR="00CC517E" w:rsidRPr="008F4C87" w:rsidRDefault="00CC517E" w:rsidP="00C15D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4C87">
              <w:rPr>
                <w:rFonts w:ascii="Times New Roman" w:eastAsiaTheme="minorEastAsia" w:hAnsi="Times New Roman" w:cs="Times New Roman"/>
                <w:sz w:val="24"/>
                <w:szCs w:val="24"/>
              </w:rPr>
              <w:t>Tabla o împărțim în două p</w:t>
            </w:r>
            <w:r w:rsidR="00C438CB" w:rsidRPr="008F4C87">
              <w:rPr>
                <w:rFonts w:ascii="Times New Roman" w:eastAsiaTheme="minorEastAsia" w:hAnsi="Times New Roman" w:cs="Times New Roman"/>
                <w:sz w:val="24"/>
                <w:szCs w:val="24"/>
              </w:rPr>
              <w:t>ă</w:t>
            </w:r>
            <w:r w:rsidRPr="008F4C87">
              <w:rPr>
                <w:rFonts w:ascii="Times New Roman" w:eastAsiaTheme="minorEastAsia" w:hAnsi="Times New Roman" w:cs="Times New Roman"/>
                <w:sz w:val="24"/>
                <w:szCs w:val="24"/>
              </w:rPr>
              <w:t>rți: operația de  înmulțire și operația de ridicare la putere. Vom deduce asemănările și deosebirile (manual, pagina 29).</w:t>
            </w:r>
          </w:p>
          <w:p w14:paraId="5745AF6F" w14:textId="77777777" w:rsidR="008F4C87" w:rsidRPr="008F4C87" w:rsidRDefault="00CC517E" w:rsidP="00C15D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4C87">
              <w:rPr>
                <w:rFonts w:ascii="Times New Roman" w:eastAsiaTheme="minorEastAsia" w:hAnsi="Times New Roman" w:cs="Times New Roman"/>
                <w:sz w:val="24"/>
                <w:szCs w:val="24"/>
              </w:rPr>
              <w:t>Aplicăm cele studiate</w:t>
            </w:r>
            <w:r w:rsidR="002A10AE" w:rsidRPr="008F4C8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în rezolvări de exerciții. </w:t>
            </w:r>
            <w:r w:rsidR="008F4C87" w:rsidRPr="008F4C87">
              <w:rPr>
                <w:rFonts w:ascii="Times New Roman" w:eastAsiaTheme="minorEastAsia" w:hAnsi="Times New Roman" w:cs="Times New Roman"/>
                <w:sz w:val="24"/>
                <w:szCs w:val="24"/>
              </w:rPr>
              <w:t>P</w:t>
            </w:r>
            <w:r w:rsidR="002A10AE" w:rsidRPr="008F4C87">
              <w:rPr>
                <w:rFonts w:ascii="Times New Roman" w:eastAsiaTheme="minorEastAsia" w:hAnsi="Times New Roman" w:cs="Times New Roman"/>
                <w:sz w:val="24"/>
                <w:szCs w:val="24"/>
              </w:rPr>
              <w:t>ropun</w:t>
            </w:r>
            <w:r w:rsidR="008F4C87" w:rsidRPr="008F4C87">
              <w:rPr>
                <w:rFonts w:ascii="Times New Roman" w:eastAsiaTheme="minorEastAsia" w:hAnsi="Times New Roman" w:cs="Times New Roman"/>
                <w:sz w:val="24"/>
                <w:szCs w:val="24"/>
              </w:rPr>
              <w:t>em</w:t>
            </w:r>
            <w:r w:rsidR="002A10AE" w:rsidRPr="008F4C8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exerciții de calcul:</w:t>
            </w:r>
          </w:p>
          <w:p w14:paraId="451E4653" w14:textId="77777777" w:rsidR="008F4C87" w:rsidRPr="008F4C87" w:rsidRDefault="002A10AE" w:rsidP="002A10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4C8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2</w:t>
            </w:r>
            <w:r w:rsidR="008F4C87" w:rsidRPr="008F4C8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4</w:t>
            </w:r>
            <w:r w:rsidR="008F4C87" w:rsidRPr="008F4C8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  <w:r w:rsidR="006039E0" w:rsidRPr="008F4C87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 w:rsidR="008F4C87" w:rsidRPr="008F4C8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</w:t>
            </w:r>
            <w:r w:rsidR="006039E0" w:rsidRPr="008F4C87">
              <w:rPr>
                <w:rFonts w:ascii="Times New Roman" w:eastAsiaTheme="minorEastAsia" w:hAnsi="Times New Roman" w:cs="Times New Roman"/>
                <w:sz w:val="24"/>
                <w:szCs w:val="24"/>
              </w:rPr>
              <w:t>; 10</w:t>
            </w:r>
            <w:r w:rsidR="006039E0" w:rsidRPr="008F4C8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</w:t>
            </w:r>
            <w:r w:rsidR="006039E0" w:rsidRPr="008F4C87">
              <w:rPr>
                <w:rFonts w:ascii="Times New Roman" w:eastAsiaTheme="minorEastAsia" w:hAnsi="Times New Roman" w:cs="Times New Roman"/>
                <w:sz w:val="24"/>
                <w:szCs w:val="24"/>
              </w:rPr>
              <w:t>;  8</w:t>
            </w:r>
            <w:r w:rsidR="006039E0" w:rsidRPr="008F4C8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0</w:t>
            </w:r>
            <w:r w:rsidR="006039E0" w:rsidRPr="008F4C87">
              <w:rPr>
                <w:rFonts w:ascii="Times New Roman" w:eastAsiaTheme="minorEastAsia" w:hAnsi="Times New Roman" w:cs="Times New Roman"/>
                <w:sz w:val="24"/>
                <w:szCs w:val="24"/>
              </w:rPr>
              <w:t>; 23</w:t>
            </w:r>
            <w:r w:rsidR="006039E0" w:rsidRPr="008F4C8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r w:rsidR="006039E0" w:rsidRPr="008F4C87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37D6E49B" w14:textId="15A29FE3" w:rsidR="00CC517E" w:rsidRPr="008F4C87" w:rsidRDefault="008F4C87" w:rsidP="002A10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4C8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Rezolvăm independent. </w:t>
            </w:r>
            <w:r w:rsidR="00CC517E" w:rsidRPr="008F4C87">
              <w:rPr>
                <w:rFonts w:ascii="Times New Roman" w:eastAsiaTheme="minorEastAsia" w:hAnsi="Times New Roman" w:cs="Times New Roman"/>
                <w:sz w:val="24"/>
                <w:szCs w:val="24"/>
              </w:rPr>
              <w:t>Ex.1, pag. 29.</w:t>
            </w:r>
            <w:r w:rsidR="002A10AE" w:rsidRPr="008F4C8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CC517E"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Aduceţi expresiile la o formă mai simplă, apoi citiţi-le în diferite moduri:</w:t>
            </w:r>
          </w:p>
          <w:p w14:paraId="4A0CDD95" w14:textId="58A2A5BD" w:rsidR="00CC517E" w:rsidRPr="008F4C87" w:rsidRDefault="00CC517E" w:rsidP="00CC517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8F4C87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a) 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7 + 7 + 7 + 7 + 7 + 7 + 7 + 7;         </w:t>
            </w:r>
            <w:r w:rsidRPr="008F4C87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d) 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x 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+ 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y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 + (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x 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+ 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y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 + (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x 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+ 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y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 + (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x 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+ 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y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);</w:t>
            </w:r>
          </w:p>
          <w:p w14:paraId="6A9D7DB6" w14:textId="7A10ADB4" w:rsidR="00CC517E" w:rsidRPr="008F4C87" w:rsidRDefault="00CC517E" w:rsidP="00CC517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 xml:space="preserve">7 </w:t>
            </w:r>
            <w:r w:rsidRPr="008F4C87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7 </w:t>
            </w:r>
            <w:r w:rsidRPr="008F4C87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7 </w:t>
            </w:r>
            <w:r w:rsidRPr="008F4C87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7 </w:t>
            </w:r>
            <w:r w:rsidRPr="008F4C87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7 </w:t>
            </w:r>
            <w:r w:rsidRPr="008F4C87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7 </w:t>
            </w:r>
            <w:r w:rsidRPr="008F4C87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7 </w:t>
            </w:r>
            <w:r w:rsidRPr="008F4C87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7;                       (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x 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+ 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y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) </w:t>
            </w:r>
            <w:r w:rsidRPr="008F4C87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(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x 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+ 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y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) </w:t>
            </w:r>
            <w:r w:rsidRPr="008F4C87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(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x 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+ 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y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) </w:t>
            </w:r>
            <w:r w:rsidRPr="008F4C87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(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x 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+ 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y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);</w:t>
            </w:r>
          </w:p>
          <w:p w14:paraId="36EC8E21" w14:textId="4825DE5E" w:rsidR="00CC517E" w:rsidRPr="008F4C87" w:rsidRDefault="00CC517E" w:rsidP="00CC517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8F4C87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b) 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24 + 24 + 24 + 24 + 24 + 24;          </w:t>
            </w:r>
            <w:r w:rsidRPr="008F4C87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e) 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a 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+ 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a 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+ 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a 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+ 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b 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+ 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b 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+ 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b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;</w:t>
            </w:r>
          </w:p>
          <w:p w14:paraId="2C1547C1" w14:textId="4668F43C" w:rsidR="00CC517E" w:rsidRPr="008F4C87" w:rsidRDefault="00CC517E" w:rsidP="00CC517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24 </w:t>
            </w:r>
            <w:r w:rsidRPr="008F4C87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24 </w:t>
            </w:r>
            <w:r w:rsidRPr="008F4C87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24 </w:t>
            </w:r>
            <w:r w:rsidRPr="008F4C87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24 </w:t>
            </w:r>
            <w:r w:rsidRPr="008F4C87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24 </w:t>
            </w:r>
            <w:r w:rsidRPr="008F4C87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24;                        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a </w:t>
            </w:r>
            <w:r w:rsidRPr="008F4C87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a </w:t>
            </w:r>
            <w:r w:rsidRPr="008F4C87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a </w:t>
            </w:r>
            <w:r w:rsidRPr="008F4C87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b </w:t>
            </w:r>
            <w:r w:rsidRPr="008F4C87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b </w:t>
            </w:r>
            <w:r w:rsidRPr="008F4C87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b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;</w:t>
            </w:r>
          </w:p>
          <w:p w14:paraId="476E80B1" w14:textId="76B4F4E1" w:rsidR="00CC517E" w:rsidRPr="008F4C87" w:rsidRDefault="00CC517E" w:rsidP="00CC517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8F4C87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c) 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a 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+ 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a 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+ 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a 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+ 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a 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+ 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a 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+ 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a 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+ 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a 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+ 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a 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+ 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a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;     </w:t>
            </w:r>
            <w:r w:rsidRPr="008F4C87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f) 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n 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+ 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m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+ 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m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+ 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n 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+ 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n 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+ 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m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;</w:t>
            </w:r>
          </w:p>
          <w:p w14:paraId="5F2CB743" w14:textId="77777777" w:rsidR="00984E0D" w:rsidRPr="008F4C87" w:rsidRDefault="00CC517E" w:rsidP="002A10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</w:pP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a </w:t>
            </w:r>
            <w:r w:rsidRPr="008F4C87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a </w:t>
            </w:r>
            <w:r w:rsidRPr="008F4C87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a </w:t>
            </w:r>
            <w:r w:rsidRPr="008F4C87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a </w:t>
            </w:r>
            <w:r w:rsidRPr="008F4C87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a </w:t>
            </w:r>
            <w:r w:rsidRPr="008F4C87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a </w:t>
            </w:r>
            <w:r w:rsidRPr="008F4C87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a </w:t>
            </w:r>
            <w:r w:rsidRPr="008F4C87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a </w:t>
            </w:r>
            <w:r w:rsidRPr="008F4C87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a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;                      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n </w:t>
            </w:r>
            <w:r w:rsidRPr="008F4C87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m</w:t>
            </w:r>
            <w:r w:rsidRPr="008F4C87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m</w:t>
            </w:r>
            <w:r w:rsidRPr="008F4C87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n </w:t>
            </w:r>
            <w:r w:rsidRPr="008F4C87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n </w:t>
            </w:r>
            <w:r w:rsidRPr="008F4C87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m.</w:t>
            </w:r>
          </w:p>
          <w:p w14:paraId="1A731E0C" w14:textId="6E267E37" w:rsidR="008F4C87" w:rsidRDefault="008F4C87" w:rsidP="002A10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Efectuăm evaluarea, citind răspunsul.</w:t>
            </w:r>
          </w:p>
          <w:p w14:paraId="79A97ED6" w14:textId="470CC58A" w:rsidR="00EF02B5" w:rsidRDefault="00EF02B5" w:rsidP="002A10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Propunem o fișă interactivă. Alege răspunsul corect.</w:t>
            </w:r>
            <w:r w:rsidR="00C843E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Se realizează sarcina frontal.</w:t>
            </w:r>
          </w:p>
          <w:p w14:paraId="15E0FCC6" w14:textId="3691B6D1" w:rsidR="00EF02B5" w:rsidRPr="008F4C87" w:rsidRDefault="00000000" w:rsidP="002A10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hyperlink r:id="rId6" w:history="1">
              <w:r w:rsidR="00EF02B5" w:rsidRPr="006F0BA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https://educatieinteractiva.md/alegere-multipla/14581</w:t>
              </w:r>
            </w:hyperlink>
            <w:r w:rsidR="00EF02B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</w:p>
          <w:p w14:paraId="664F9446" w14:textId="12B5582E" w:rsidR="006039E0" w:rsidRPr="008F4C87" w:rsidRDefault="008F4C87" w:rsidP="002A10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color w:val="231F20"/>
                <w:sz w:val="24"/>
                <w:szCs w:val="24"/>
              </w:rPr>
            </w:pP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Rezolvăm </w:t>
            </w:r>
            <w:r w:rsidR="006039E0"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la tablă exercițiul:</w:t>
            </w:r>
            <w:r w:rsidR="006039E0" w:rsidRPr="008F4C8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231F20"/>
                  <w:sz w:val="24"/>
                  <w:szCs w:val="24"/>
                </w:rPr>
                <m:t>2 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color w:val="231F2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231F20"/>
                      <w:sz w:val="24"/>
                      <w:szCs w:val="24"/>
                    </w:rPr>
                    <m:t>5</m:t>
                  </m:r>
                </m:e>
                <m:sup>
                  <m:r>
                    <w:rPr>
                      <w:rFonts w:ascii="Cambria Math" w:hAnsi="Cambria Math" w:cs="Times New Roman"/>
                      <w:color w:val="231F20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231F20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color w:val="231F2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231F20"/>
                      <w:sz w:val="24"/>
                      <w:szCs w:val="24"/>
                    </w:rPr>
                    <m:t>12</m:t>
                  </m:r>
                </m:e>
                <m:sup>
                  <m:r>
                    <w:rPr>
                      <w:rFonts w:ascii="Cambria Math" w:hAnsi="Cambria Math" w:cs="Times New Roman"/>
                      <w:color w:val="231F20"/>
                      <w:sz w:val="24"/>
                      <w:szCs w:val="24"/>
                    </w:rPr>
                    <m:t>0</m:t>
                  </m:r>
                </m:sup>
              </m:sSup>
              <m:r>
                <w:rPr>
                  <w:rFonts w:ascii="Cambria Math" w:hAnsi="Cambria Math" w:cs="Times New Roman"/>
                  <w:color w:val="231F20"/>
                  <w:sz w:val="24"/>
                  <w:szCs w:val="24"/>
                </w:rPr>
                <m:t>+37.</m:t>
              </m:r>
            </m:oMath>
          </w:p>
          <w:p w14:paraId="68E8A669" w14:textId="77777777" w:rsidR="006039E0" w:rsidRPr="008F4C87" w:rsidRDefault="006039E0" w:rsidP="002A10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C87">
              <w:rPr>
                <w:rFonts w:ascii="Times New Roman" w:hAnsi="Times New Roman" w:cs="Times New Roman"/>
                <w:sz w:val="24"/>
                <w:szCs w:val="24"/>
              </w:rPr>
              <w:t>Reținem! Într-o expresie fără paranteze, ridicările la putere se efectuează prima, înmulțirea -  împărțire a doua și adunarea - scăderea a treia operație.</w:t>
            </w:r>
          </w:p>
          <w:p w14:paraId="2B274321" w14:textId="72F6D0A8" w:rsidR="00E24A9D" w:rsidRPr="008F4C87" w:rsidRDefault="00E24A9D" w:rsidP="002A10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C87">
              <w:rPr>
                <w:rFonts w:ascii="Times New Roman" w:hAnsi="Times New Roman" w:cs="Times New Roman"/>
                <w:sz w:val="24"/>
                <w:szCs w:val="24"/>
              </w:rPr>
              <w:t>Un elev trece la tablă și rezolvă exercițiul.</w:t>
            </w:r>
          </w:p>
        </w:tc>
        <w:tc>
          <w:tcPr>
            <w:tcW w:w="989" w:type="dxa"/>
          </w:tcPr>
          <w:p w14:paraId="7ECD30B7" w14:textId="77777777" w:rsidR="00C15D9A" w:rsidRPr="008F4C87" w:rsidRDefault="00C15D9A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1441B88" w14:textId="3CE113C3" w:rsidR="00052634" w:rsidRPr="008F4C87" w:rsidRDefault="00052634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  <w:p w14:paraId="59A2AE29" w14:textId="77777777" w:rsidR="00CC517E" w:rsidRPr="008F4C87" w:rsidRDefault="00CC517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49FAC2C" w14:textId="77345789" w:rsidR="00CC517E" w:rsidRPr="008F4C87" w:rsidRDefault="00EF02B5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7C0AB47B" w14:textId="77777777" w:rsidR="006039E0" w:rsidRPr="008F4C87" w:rsidRDefault="006039E0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4117B8E" w14:textId="77777777" w:rsidR="006039E0" w:rsidRPr="008F4C87" w:rsidRDefault="006039E0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6A10F62" w14:textId="77777777" w:rsidR="006039E0" w:rsidRPr="008F4C87" w:rsidRDefault="006039E0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4BD9219" w14:textId="579AA432" w:rsidR="006039E0" w:rsidRPr="008F4C87" w:rsidRDefault="006039E0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35AAA39E" w14:textId="6E53A283" w:rsidR="00CC517E" w:rsidRPr="008F4C87" w:rsidRDefault="00CC517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5678FEA3" w14:textId="77777777" w:rsidR="00E24A9D" w:rsidRPr="008F4C87" w:rsidRDefault="00E24A9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A97E489" w14:textId="77777777" w:rsidR="00E24A9D" w:rsidRPr="008F4C87" w:rsidRDefault="00E24A9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9240BA9" w14:textId="77777777" w:rsidR="00E24A9D" w:rsidRPr="008F4C87" w:rsidRDefault="00E24A9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C620145" w14:textId="77777777" w:rsidR="00E24A9D" w:rsidRPr="008F4C87" w:rsidRDefault="00E24A9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48EA46B" w14:textId="77777777" w:rsidR="00E24A9D" w:rsidRPr="008F4C87" w:rsidRDefault="00E24A9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1FC3F78" w14:textId="77777777" w:rsidR="00E24A9D" w:rsidRPr="008F4C87" w:rsidRDefault="00E24A9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8815251" w14:textId="77777777" w:rsidR="00E24A9D" w:rsidRPr="008F4C87" w:rsidRDefault="00E24A9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E3F4834" w14:textId="77777777" w:rsidR="00E24A9D" w:rsidRPr="008F4C87" w:rsidRDefault="00E24A9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CA2B6A3" w14:textId="54F5ECD5" w:rsidR="00EF02B5" w:rsidRDefault="00EF02B5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4995758D" w14:textId="77777777" w:rsidR="00EF02B5" w:rsidRDefault="00EF02B5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C28F2AA" w14:textId="09457B3C" w:rsidR="0088521D" w:rsidRPr="008F4C87" w:rsidRDefault="00E24A9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322E920C" w14:textId="77777777" w:rsidR="00052634" w:rsidRPr="008F4C87" w:rsidRDefault="00052634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1AD857A" w14:textId="77777777" w:rsidR="00052634" w:rsidRPr="008F4C87" w:rsidRDefault="00052634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C470742" w14:textId="77777777" w:rsidR="00052634" w:rsidRPr="008F4C87" w:rsidRDefault="00052634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830" w:type="dxa"/>
          </w:tcPr>
          <w:p w14:paraId="3C992EB7" w14:textId="77777777" w:rsidR="00C15D9A" w:rsidRPr="008F4C87" w:rsidRDefault="00C15D9A" w:rsidP="00720F4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6421899" w14:textId="77777777" w:rsidR="00CC517E" w:rsidRPr="008F4C87" w:rsidRDefault="00CC517E" w:rsidP="00720F4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Oservația</w:t>
            </w:r>
          </w:p>
          <w:p w14:paraId="01309423" w14:textId="77777777" w:rsidR="00CC517E" w:rsidRPr="008F4C87" w:rsidRDefault="00CC517E" w:rsidP="00720F4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Explicația </w:t>
            </w:r>
          </w:p>
          <w:p w14:paraId="2E86FFEE" w14:textId="77777777" w:rsidR="00CC517E" w:rsidRPr="008F4C87" w:rsidRDefault="00CC517E" w:rsidP="00720F4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Matricea de asociere</w:t>
            </w:r>
          </w:p>
          <w:p w14:paraId="288BE76E" w14:textId="77777777" w:rsidR="00CC517E" w:rsidRPr="008F4C87" w:rsidRDefault="00CC517E" w:rsidP="00720F4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Lucrul cu manualul</w:t>
            </w:r>
          </w:p>
          <w:p w14:paraId="4547BC50" w14:textId="6C30C468" w:rsidR="006039E0" w:rsidRPr="008F4C87" w:rsidRDefault="006039E0" w:rsidP="00720F4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Exercițiul</w:t>
            </w:r>
          </w:p>
          <w:p w14:paraId="5976E6E5" w14:textId="48C23FC2" w:rsidR="002A10AE" w:rsidRPr="008F4C87" w:rsidRDefault="002A10AE" w:rsidP="00720F4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Activitate </w:t>
            </w:r>
            <w:r w:rsidR="008F4C87"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independent</w:t>
            </w: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ă</w:t>
            </w:r>
          </w:p>
          <w:p w14:paraId="190CE7FE" w14:textId="14D56456" w:rsidR="00CC517E" w:rsidRPr="008F4C87" w:rsidRDefault="00CC517E" w:rsidP="00720F4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Exercițiul</w:t>
            </w:r>
          </w:p>
          <w:p w14:paraId="0F73E649" w14:textId="77777777" w:rsidR="0088521D" w:rsidRPr="008F4C87" w:rsidRDefault="0088521D" w:rsidP="00720F4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0E72F76" w14:textId="77777777" w:rsidR="0088521D" w:rsidRPr="008F4C87" w:rsidRDefault="0088521D" w:rsidP="00720F4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B13E691" w14:textId="77777777" w:rsidR="0088521D" w:rsidRPr="008F4C87" w:rsidRDefault="0088521D" w:rsidP="00720F4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986C411" w14:textId="77777777" w:rsidR="0088521D" w:rsidRPr="008F4C87" w:rsidRDefault="0088521D" w:rsidP="002A10A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A02639C" w14:textId="77777777" w:rsidR="00C843EC" w:rsidRDefault="00C843EC" w:rsidP="002A10A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6B09FAC" w14:textId="77777777" w:rsidR="00C843EC" w:rsidRDefault="00C843EC" w:rsidP="002A10A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C884AC8" w14:textId="78B44464" w:rsidR="00EF02B5" w:rsidRDefault="00EF02B5" w:rsidP="002A10A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Joc interactiv</w:t>
            </w:r>
          </w:p>
          <w:p w14:paraId="6332FEA4" w14:textId="6C9A285F" w:rsidR="00EF02B5" w:rsidRDefault="00C843EC" w:rsidP="002A10A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Computerul</w:t>
            </w:r>
          </w:p>
          <w:p w14:paraId="30F81366" w14:textId="43A9C68E" w:rsidR="00E24A9D" w:rsidRPr="008F4C87" w:rsidRDefault="00E24A9D" w:rsidP="002A10A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frontală</w:t>
            </w:r>
          </w:p>
          <w:p w14:paraId="6BEE2047" w14:textId="534E96F1" w:rsidR="00E24A9D" w:rsidRPr="008F4C87" w:rsidRDefault="00E24A9D" w:rsidP="002A10A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Exercițiul </w:t>
            </w:r>
          </w:p>
        </w:tc>
      </w:tr>
      <w:tr w:rsidR="00587864" w:rsidRPr="008F4C87" w14:paraId="2375A5E4" w14:textId="77777777" w:rsidTr="00C15D9A">
        <w:tc>
          <w:tcPr>
            <w:tcW w:w="2056" w:type="dxa"/>
          </w:tcPr>
          <w:p w14:paraId="69AC8052" w14:textId="150270E4" w:rsidR="00587864" w:rsidRPr="008F4C87" w:rsidRDefault="00587864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</w:t>
            </w:r>
            <w:r w:rsidR="009B7CAD" w:rsidRPr="008F4C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</w:t>
            </w:r>
            <w:r w:rsidRPr="008F4C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</w:t>
            </w:r>
          </w:p>
        </w:tc>
        <w:tc>
          <w:tcPr>
            <w:tcW w:w="1168" w:type="dxa"/>
          </w:tcPr>
          <w:p w14:paraId="2311E8F7" w14:textId="77777777" w:rsidR="00587864" w:rsidRPr="008F4C87" w:rsidRDefault="00587864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9146D5" w14:textId="77777777" w:rsidR="009B7CAD" w:rsidRPr="008F4C87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27D823" w14:textId="51739542" w:rsidR="009B7CAD" w:rsidRPr="008F4C87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7F1C9C"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07A0906D" w14:textId="47577CEC" w:rsidR="009B7CAD" w:rsidRPr="008F4C87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7F1C9C"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3E46FD90" w14:textId="77777777" w:rsidR="009B7CAD" w:rsidRPr="008F4C87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2EA364D" w14:textId="77777777" w:rsidR="009B7CAD" w:rsidRPr="008F4C87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7755E9C" w14:textId="02605543" w:rsidR="009B7CAD" w:rsidRPr="008F4C87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7E3C07E" w14:textId="49256460" w:rsidR="007F1C9C" w:rsidRPr="008F4C87" w:rsidRDefault="007F1C9C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6AF8A181" w14:textId="77777777" w:rsidR="001D4FE9" w:rsidRPr="008F4C87" w:rsidRDefault="001D4FE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AF04568" w14:textId="77777777" w:rsidR="001D4FE9" w:rsidRPr="008F4C87" w:rsidRDefault="001D4FE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55899BF" w14:textId="77777777" w:rsidR="001D4FE9" w:rsidRPr="008F4C87" w:rsidRDefault="001D4FE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D82FF39" w14:textId="77777777" w:rsidR="001D4FE9" w:rsidRPr="008F4C87" w:rsidRDefault="001D4FE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4ED143B" w14:textId="4A311B12" w:rsidR="001D4FE9" w:rsidRPr="008F4C87" w:rsidRDefault="001D4FE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67FD47C4" w14:textId="35F6C91B" w:rsidR="001D4FE9" w:rsidRPr="008F4C87" w:rsidRDefault="001D4FE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2743AA34" w14:textId="4A7EFA6A" w:rsidR="007F1C9C" w:rsidRPr="008F4C87" w:rsidRDefault="007F1C9C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O5</w:t>
            </w:r>
          </w:p>
          <w:p w14:paraId="7ADCEF0F" w14:textId="77777777" w:rsidR="001D4FE9" w:rsidRPr="008F4C87" w:rsidRDefault="001D4FE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76A68A0" w14:textId="77777777" w:rsidR="001D4FE9" w:rsidRPr="008F4C87" w:rsidRDefault="001D4FE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4587104" w14:textId="79524E09" w:rsidR="001D4FE9" w:rsidRPr="008F4C87" w:rsidRDefault="001D4FE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7F1C9C"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  <w:p w14:paraId="00B67767" w14:textId="7C1A5923" w:rsidR="001D4FE9" w:rsidRPr="008F4C87" w:rsidRDefault="001D4FE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4986B245" w14:textId="77777777" w:rsidR="007F1C9C" w:rsidRPr="008F4C87" w:rsidRDefault="007F1C9C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357D9DF" w14:textId="70BF669C" w:rsidR="001D4FE9" w:rsidRPr="008F4C87" w:rsidRDefault="001D4FE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>O</w:t>
            </w:r>
            <w:r w:rsidR="007F1C9C"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7BE27259" w14:textId="5F0A1AE4" w:rsidR="001D4FE9" w:rsidRPr="008F4C87" w:rsidRDefault="001D4FE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7F1C9C"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  <w:p w14:paraId="5BBB9703" w14:textId="77777777" w:rsidR="00BD32AE" w:rsidRPr="008F4C87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A06D38B" w14:textId="61A0C6E8" w:rsidR="007F1C9C" w:rsidRPr="008F4C87" w:rsidRDefault="007F1C9C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21ED5F68" w14:textId="17D338DB" w:rsidR="007F1C9C" w:rsidRPr="008F4C87" w:rsidRDefault="007F1C9C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O6</w:t>
            </w:r>
          </w:p>
          <w:p w14:paraId="1AC33114" w14:textId="77777777" w:rsidR="00BD32AE" w:rsidRPr="008F4C87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235E801" w14:textId="77777777" w:rsidR="00BD32AE" w:rsidRPr="008F4C87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EE9F34E" w14:textId="77777777" w:rsidR="00BD32AE" w:rsidRPr="008F4C87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D7B2C25" w14:textId="77777777" w:rsidR="009B7CAD" w:rsidRPr="008F4C87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9C3C785" w14:textId="239E368A" w:rsidR="009B7CAD" w:rsidRPr="008F4C87" w:rsidRDefault="009B7CAD" w:rsidP="00E5782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997" w:type="dxa"/>
          </w:tcPr>
          <w:p w14:paraId="61F6713B" w14:textId="764C7124" w:rsidR="00C15D9A" w:rsidRPr="008F4C87" w:rsidRDefault="00C77F09" w:rsidP="002C6A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C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Propunem elevilor să lucreze independent. </w:t>
            </w:r>
          </w:p>
          <w:p w14:paraId="3DE7F77E" w14:textId="36BFA903" w:rsidR="002A10AE" w:rsidRPr="008F4C87" w:rsidRDefault="008C0F34" w:rsidP="002C6A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8F4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1. </w:t>
            </w:r>
            <w:r w:rsidR="002A10AE" w:rsidRPr="008F4C87">
              <w:rPr>
                <w:rFonts w:ascii="Times New Roman" w:hAnsi="Times New Roman" w:cs="Times New Roman"/>
                <w:sz w:val="24"/>
                <w:szCs w:val="24"/>
              </w:rPr>
              <w:t xml:space="preserve">Ex. 2, pag. 30. </w:t>
            </w:r>
            <w:r w:rsidR="002A10AE"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Scrieţi cu cifre, citiţi într-un alt mod şi calculaţi:</w:t>
            </w:r>
          </w:p>
          <w:p w14:paraId="562749B8" w14:textId="40E101D0" w:rsidR="00C15D9A" w:rsidRPr="00FD1092" w:rsidRDefault="002A10AE" w:rsidP="002C6A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0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a) puterea cu baza doi şi exponentul şase; b) trei la a patra; c) unu ridicat la puterea a zecea.</w:t>
            </w:r>
          </w:p>
          <w:p w14:paraId="18AF34D0" w14:textId="48C9E8CC" w:rsidR="00C15D9A" w:rsidRPr="008F4C87" w:rsidRDefault="00E24A9D" w:rsidP="002C6A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C87">
              <w:rPr>
                <w:rFonts w:ascii="Times New Roman" w:hAnsi="Times New Roman" w:cs="Times New Roman"/>
                <w:sz w:val="24"/>
                <w:szCs w:val="24"/>
              </w:rPr>
              <w:t>Se efectuează evaluarea exercițiului.</w:t>
            </w:r>
          </w:p>
          <w:p w14:paraId="02C102A0" w14:textId="77777777" w:rsidR="00E24A9D" w:rsidRPr="008F4C87" w:rsidRDefault="00E24A9D" w:rsidP="002C6A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C87">
              <w:rPr>
                <w:rFonts w:ascii="Times New Roman" w:hAnsi="Times New Roman" w:cs="Times New Roman"/>
                <w:sz w:val="24"/>
                <w:szCs w:val="24"/>
              </w:rPr>
              <w:t>Analizăm, discutăm și rezolvăm în perechi exercițiul.</w:t>
            </w:r>
          </w:p>
          <w:p w14:paraId="3AAE02B1" w14:textId="234BD62B" w:rsidR="00E24A9D" w:rsidRPr="008F4C87" w:rsidRDefault="008C0F34" w:rsidP="002C6A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2. </w:t>
            </w:r>
            <w:r w:rsidR="00E24A9D" w:rsidRPr="008F4C87">
              <w:rPr>
                <w:rFonts w:ascii="Times New Roman" w:hAnsi="Times New Roman" w:cs="Times New Roman"/>
                <w:sz w:val="24"/>
                <w:szCs w:val="24"/>
              </w:rPr>
              <w:t>Ex. 3, pag. 30.</w:t>
            </w:r>
            <w:r w:rsidR="00E24A9D" w:rsidRPr="008F4C87">
              <w:rPr>
                <w:rFonts w:ascii="Arial" w:hAnsi="Arial" w:cs="Arial"/>
                <w:color w:val="231F20"/>
              </w:rPr>
              <w:t xml:space="preserve"> </w:t>
            </w:r>
            <w:r w:rsidR="00E24A9D"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Completaţi cu numere astfel încât să obţineţi egalităţi adevărate:</w:t>
            </w:r>
            <w:r w:rsidR="00E24A9D" w:rsidRPr="008F4C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5ABAF5B" w14:textId="0C1F6831" w:rsidR="00E24A9D" w:rsidRPr="008F4C87" w:rsidRDefault="00E24A9D" w:rsidP="002C6A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4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F4C8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8E6976E" wp14:editId="739CF26D">
                  <wp:extent cx="4457700" cy="480060"/>
                  <wp:effectExtent l="0" t="0" r="0" b="0"/>
                  <wp:docPr id="3283590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359006" name=""/>
                          <pic:cNvPicPr/>
                        </pic:nvPicPr>
                        <pic:blipFill rotWithShape="1">
                          <a:blip r:embed="rId7"/>
                          <a:srcRect r="1560" b="21177"/>
                          <a:stretch/>
                        </pic:blipFill>
                        <pic:spPr bwMode="auto">
                          <a:xfrm>
                            <a:off x="0" y="0"/>
                            <a:ext cx="4458369" cy="480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860AEC8" w14:textId="1B0F5B28" w:rsidR="00E24A9D" w:rsidRPr="008F4C87" w:rsidRDefault="00E24A9D" w:rsidP="002C6A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C87">
              <w:rPr>
                <w:rFonts w:ascii="Times New Roman" w:hAnsi="Times New Roman" w:cs="Times New Roman"/>
                <w:sz w:val="24"/>
                <w:szCs w:val="24"/>
              </w:rPr>
              <w:t>Se citesc răspunsurile.</w:t>
            </w:r>
          </w:p>
          <w:p w14:paraId="1C261A6C" w14:textId="18FB67BB" w:rsidR="00E24A9D" w:rsidRPr="008F4C87" w:rsidRDefault="00E24A9D" w:rsidP="002C6A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C87">
              <w:rPr>
                <w:rFonts w:ascii="Times New Roman" w:hAnsi="Times New Roman" w:cs="Times New Roman"/>
                <w:sz w:val="24"/>
                <w:szCs w:val="24"/>
              </w:rPr>
              <w:t>Propun câte 2 elevi să rezolve exercițiul la tablă</w:t>
            </w:r>
            <w:r w:rsidR="00842542" w:rsidRPr="008F4C87">
              <w:rPr>
                <w:rFonts w:ascii="Times New Roman" w:hAnsi="Times New Roman" w:cs="Times New Roman"/>
                <w:sz w:val="24"/>
                <w:szCs w:val="24"/>
              </w:rPr>
              <w:t xml:space="preserve"> iar ceilalți independent</w:t>
            </w:r>
            <w:r w:rsidRPr="008F4C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852BCA" w14:textId="3A54DC45" w:rsidR="00E24A9D" w:rsidRPr="008F4C87" w:rsidRDefault="008C0F34" w:rsidP="002C6A52">
            <w:pPr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8F4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3. </w:t>
            </w:r>
            <w:r w:rsidR="00E24A9D" w:rsidRPr="008F4C87">
              <w:rPr>
                <w:rFonts w:ascii="Times New Roman" w:hAnsi="Times New Roman" w:cs="Times New Roman"/>
                <w:sz w:val="24"/>
                <w:szCs w:val="24"/>
              </w:rPr>
              <w:t xml:space="preserve">Ex. 4, pag. 30. </w:t>
            </w:r>
            <w:r w:rsidR="00E24A9D"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Stabiliţi ordinea efectuării operaţiilor şi calculaţi:</w:t>
            </w:r>
          </w:p>
          <w:p w14:paraId="289FBA71" w14:textId="3CE2C84E" w:rsidR="00E24A9D" w:rsidRPr="008F4C87" w:rsidRDefault="00E24A9D" w:rsidP="002C6A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8F4C87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e) 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2 </w:t>
            </w:r>
            <w:r w:rsidRPr="008F4C87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3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0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+ 3 </w:t>
            </w:r>
            <w:r w:rsidRPr="008F4C87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2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1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+ 43 </w:t>
            </w:r>
            <w:r w:rsidRPr="008F4C87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5;                   </w:t>
            </w:r>
            <w:r w:rsidR="00842542"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  </w:t>
            </w:r>
            <w:r w:rsidRPr="008F4C87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f) 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4 </w:t>
            </w:r>
            <w:r w:rsidRPr="008F4C87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(8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3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−12) + 10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5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;</w:t>
            </w:r>
          </w:p>
          <w:p w14:paraId="525460EE" w14:textId="6D91D170" w:rsidR="00E24A9D" w:rsidRPr="008F4C87" w:rsidRDefault="00E24A9D" w:rsidP="002C6A52">
            <w:pPr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10</w:t>
            </w:r>
            <w:r w:rsidR="00842542" w:rsidRPr="008F4C87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4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F4C87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5</w:t>
            </w:r>
            <w:r w:rsidR="00842542" w:rsidRPr="008F4C87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1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="00842542"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2</w:t>
            </w:r>
            <w:r w:rsidR="00842542" w:rsidRPr="008F4C87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3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F4C87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20</w:t>
            </w:r>
            <w:r w:rsidR="00842542" w:rsidRPr="008F4C87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2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+ 830;</w:t>
            </w:r>
            <w:r w:rsidR="00842542"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                        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(3</w:t>
            </w:r>
            <w:r w:rsidR="00842542" w:rsidRPr="008F4C87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5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+11</w:t>
            </w:r>
            <w:r w:rsidR="00842542" w:rsidRPr="008F4C87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2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) </w:t>
            </w:r>
            <w:r w:rsidRPr="008F4C87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10 −19.</w:t>
            </w:r>
          </w:p>
          <w:p w14:paraId="1A5BB8D0" w14:textId="0E13301B" w:rsidR="00842542" w:rsidRPr="008F4C87" w:rsidRDefault="00842542" w:rsidP="002C6A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C87">
              <w:rPr>
                <w:rFonts w:ascii="Times New Roman" w:hAnsi="Times New Roman" w:cs="Times New Roman"/>
                <w:sz w:val="24"/>
                <w:szCs w:val="24"/>
              </w:rPr>
              <w:t xml:space="preserve">Se efectuează </w:t>
            </w:r>
            <w:r w:rsidR="008F4C87" w:rsidRPr="008F4C87">
              <w:rPr>
                <w:rFonts w:ascii="Times New Roman" w:hAnsi="Times New Roman" w:cs="Times New Roman"/>
                <w:sz w:val="24"/>
                <w:szCs w:val="24"/>
              </w:rPr>
              <w:t xml:space="preserve">evaluarea </w:t>
            </w:r>
            <w:r w:rsidRPr="008F4C87">
              <w:rPr>
                <w:rFonts w:ascii="Times New Roman" w:hAnsi="Times New Roman" w:cs="Times New Roman"/>
                <w:sz w:val="24"/>
                <w:szCs w:val="24"/>
              </w:rPr>
              <w:t>exercițiul cu rezolvarea de la tablă.</w:t>
            </w:r>
          </w:p>
          <w:p w14:paraId="26C5A57E" w14:textId="24A81A50" w:rsidR="00842542" w:rsidRPr="008F4C87" w:rsidRDefault="00842542" w:rsidP="002C6A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C87">
              <w:rPr>
                <w:rFonts w:ascii="Times New Roman" w:hAnsi="Times New Roman" w:cs="Times New Roman"/>
                <w:sz w:val="24"/>
                <w:szCs w:val="24"/>
              </w:rPr>
              <w:t>Cine rezolvă mai repede scrie rezolvarea problemei la tablă.</w:t>
            </w:r>
          </w:p>
          <w:p w14:paraId="1123DC91" w14:textId="527176C2" w:rsidR="00842542" w:rsidRPr="008F4C87" w:rsidRDefault="008C0F34" w:rsidP="002C6A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8F4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4. </w:t>
            </w:r>
            <w:r w:rsidR="00842542" w:rsidRPr="008F4C87">
              <w:rPr>
                <w:rFonts w:ascii="Times New Roman" w:hAnsi="Times New Roman" w:cs="Times New Roman"/>
                <w:sz w:val="24"/>
                <w:szCs w:val="24"/>
              </w:rPr>
              <w:t xml:space="preserve">Ex. 1, pag. 32. </w:t>
            </w:r>
            <w:r w:rsidR="00842542"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 etajeră are 3 rafturi. Pe fiecare raft sunt câte 3 cutii cu câte 3 seturi a câte 3 creioane. Câte creioane sunt în total?</w:t>
            </w:r>
          </w:p>
          <w:p w14:paraId="47713316" w14:textId="5E95F66E" w:rsidR="00842542" w:rsidRPr="008F4C87" w:rsidRDefault="00842542" w:rsidP="002C6A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Se efectuează autoevaluarea.</w:t>
            </w:r>
          </w:p>
          <w:p w14:paraId="488E6356" w14:textId="483E30CE" w:rsidR="007F1C9C" w:rsidRPr="008F4C87" w:rsidRDefault="008C0F34" w:rsidP="002C6A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5. </w:t>
            </w:r>
            <w:r w:rsidR="00732BD5" w:rsidRPr="008F4C87">
              <w:rPr>
                <w:rFonts w:ascii="Times New Roman" w:hAnsi="Times New Roman" w:cs="Times New Roman"/>
                <w:sz w:val="24"/>
                <w:szCs w:val="24"/>
              </w:rPr>
              <w:t>Pentru elevii dotați. Se scrie la tablă</w:t>
            </w:r>
            <w:r w:rsidR="00240841" w:rsidRPr="008F4C87">
              <w:rPr>
                <w:rFonts w:ascii="Times New Roman" w:hAnsi="Times New Roman" w:cs="Times New Roman"/>
                <w:sz w:val="24"/>
                <w:szCs w:val="24"/>
              </w:rPr>
              <w:t xml:space="preserve"> exerciți</w:t>
            </w:r>
            <w:r w:rsidR="00732BD5" w:rsidRPr="008F4C87">
              <w:rPr>
                <w:rFonts w:ascii="Times New Roman" w:hAnsi="Times New Roman" w:cs="Times New Roman"/>
                <w:sz w:val="24"/>
                <w:szCs w:val="24"/>
              </w:rPr>
              <w:t xml:space="preserve">ul: </w:t>
            </w:r>
            <w:r w:rsidR="00240841" w:rsidRPr="008F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C8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40841" w:rsidRPr="008F4C87">
              <w:rPr>
                <w:rFonts w:ascii="Times New Roman" w:hAnsi="Times New Roman" w:cs="Times New Roman"/>
                <w:sz w:val="24"/>
                <w:szCs w:val="24"/>
              </w:rPr>
              <w:t>alculați suma</w:t>
            </w:r>
          </w:p>
          <w:p w14:paraId="67C435D4" w14:textId="674987E5" w:rsidR="00732BD5" w:rsidRDefault="00240841" w:rsidP="002C6A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C8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8F4C87" w:rsidRPr="008F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C8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8F4C87" w:rsidRPr="008F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C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4C87" w:rsidRPr="008F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C8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8F4C87" w:rsidRPr="008F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C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F4C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8F4C87" w:rsidRPr="008F4C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8F4C8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8F4C87" w:rsidRPr="008F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C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F4C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8F4C87" w:rsidRPr="008F4C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8F4C8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8F4C87" w:rsidRPr="008F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C87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  <w:r w:rsidR="008F4C87" w:rsidRPr="008F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C8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8F4C87" w:rsidRPr="008F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C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2BD5" w:rsidRPr="008F4C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="00585A96" w:rsidRPr="008F4C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8F4C87" w:rsidRPr="008F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2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1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2BD5" w:rsidRPr="008F4C87">
              <w:rPr>
                <w:rFonts w:ascii="Times New Roman" w:hAnsi="Times New Roman" w:cs="Times New Roman"/>
                <w:sz w:val="24"/>
                <w:szCs w:val="24"/>
              </w:rPr>
              <w:t>Pentru acasă,  găsiți și altă metodă de rezolvare.</w:t>
            </w:r>
          </w:p>
          <w:p w14:paraId="2810A93A" w14:textId="3CEC7029" w:rsidR="00FB288E" w:rsidRPr="008F4C87" w:rsidRDefault="00FB288E" w:rsidP="002C6A5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F4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Evaluare </w:t>
            </w:r>
            <w:r w:rsidR="00842542" w:rsidRPr="008F4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curentă</w:t>
            </w:r>
            <w:r w:rsidRPr="008F4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8F4C87">
              <w:rPr>
                <w:rFonts w:ascii="Times New Roman" w:hAnsi="Times New Roman" w:cs="Times New Roman"/>
                <w:sz w:val="24"/>
                <w:szCs w:val="24"/>
              </w:rPr>
              <w:t xml:space="preserve"> Se propune elevilor </w:t>
            </w:r>
            <w:r w:rsidR="00842542" w:rsidRPr="008F4C87">
              <w:rPr>
                <w:rFonts w:ascii="Times New Roman" w:hAnsi="Times New Roman" w:cs="Times New Roman"/>
                <w:sz w:val="24"/>
                <w:szCs w:val="24"/>
              </w:rPr>
              <w:t xml:space="preserve">o fișă de lucru </w:t>
            </w:r>
            <w:r w:rsidRPr="008F4C87">
              <w:rPr>
                <w:rFonts w:ascii="Times New Roman" w:hAnsi="Times New Roman" w:cs="Times New Roman"/>
                <w:sz w:val="24"/>
                <w:szCs w:val="24"/>
              </w:rPr>
              <w:t xml:space="preserve"> (Anexa 1).</w:t>
            </w:r>
            <w:r w:rsidR="004D28BD" w:rsidRPr="008F4C87">
              <w:rPr>
                <w:rFonts w:ascii="Times New Roman" w:hAnsi="Times New Roman" w:cs="Times New Roman"/>
                <w:sz w:val="24"/>
                <w:szCs w:val="24"/>
              </w:rPr>
              <w:t xml:space="preserve"> Elevii primesc fișa cu sarcinile propuse. </w:t>
            </w:r>
            <w:r w:rsidR="007451BB" w:rsidRPr="008F4C87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 w:rsidR="00842542" w:rsidRPr="008F4C87">
              <w:rPr>
                <w:rFonts w:ascii="Times New Roman" w:hAnsi="Times New Roman" w:cs="Times New Roman"/>
                <w:sz w:val="24"/>
                <w:szCs w:val="24"/>
              </w:rPr>
              <w:t>efectuează evaluarea reciprocă.</w:t>
            </w:r>
            <w:r w:rsidR="004F6000" w:rsidRPr="008F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38E965" w14:textId="77777777" w:rsidR="00FB288E" w:rsidRPr="008F4C87" w:rsidRDefault="00FB288E" w:rsidP="002C6A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C87">
              <w:rPr>
                <w:rFonts w:ascii="Times New Roman" w:hAnsi="Times New Roman" w:cs="Times New Roman"/>
                <w:b/>
                <w:sz w:val="24"/>
                <w:szCs w:val="24"/>
              </w:rPr>
              <w:t>Bilanțul cantitativ:</w:t>
            </w:r>
          </w:p>
          <w:p w14:paraId="7C5E7A90" w14:textId="71B24DD9" w:rsidR="00FB288E" w:rsidRPr="008F4C87" w:rsidRDefault="00FD1092" w:rsidP="002C6A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288E" w:rsidRPr="008F4C87">
              <w:rPr>
                <w:rFonts w:ascii="Times New Roman" w:hAnsi="Times New Roman" w:cs="Times New Roman"/>
                <w:sz w:val="24"/>
                <w:szCs w:val="24"/>
              </w:rPr>
              <w:t>Ce am realizat astăzi la lecție?</w:t>
            </w:r>
          </w:p>
          <w:p w14:paraId="60FE0306" w14:textId="1940C104" w:rsidR="00D6492A" w:rsidRPr="008F4C87" w:rsidRDefault="004F6000" w:rsidP="002C6A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C8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6492A" w:rsidRPr="008F4C87">
              <w:rPr>
                <w:rFonts w:ascii="Times New Roman" w:hAnsi="Times New Roman" w:cs="Times New Roman"/>
                <w:sz w:val="24"/>
                <w:szCs w:val="24"/>
              </w:rPr>
              <w:t>Cum vi s-au părut sarcinile?</w:t>
            </w:r>
          </w:p>
          <w:p w14:paraId="02537990" w14:textId="77777777" w:rsidR="00FB288E" w:rsidRPr="008F4C87" w:rsidRDefault="00FB288E" w:rsidP="002C6A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C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Bilanțul calitativ: </w:t>
            </w:r>
          </w:p>
          <w:p w14:paraId="576B42A2" w14:textId="77777777" w:rsidR="00FB288E" w:rsidRPr="008F4C87" w:rsidRDefault="00FB288E" w:rsidP="002C6A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C87">
              <w:rPr>
                <w:rFonts w:ascii="Times New Roman" w:hAnsi="Times New Roman" w:cs="Times New Roman"/>
                <w:sz w:val="24"/>
                <w:szCs w:val="24"/>
              </w:rPr>
              <w:t>-Se determină care obiective au fost realizate la lecție.</w:t>
            </w:r>
          </w:p>
          <w:p w14:paraId="72F66016" w14:textId="77777777" w:rsidR="00FD5B60" w:rsidRPr="008F4C87" w:rsidRDefault="00FB288E" w:rsidP="002C6A5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-Se formulează concluzii privind activitatea clasei de elevi. </w:t>
            </w:r>
          </w:p>
          <w:p w14:paraId="70D13063" w14:textId="77777777" w:rsidR="00C15D9A" w:rsidRPr="008F4C87" w:rsidRDefault="00C15D9A" w:rsidP="002C6A5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Temă pentru acasă:</w:t>
            </w:r>
          </w:p>
          <w:p w14:paraId="243A44AC" w14:textId="664631F7" w:rsidR="00C15D9A" w:rsidRPr="008F4C87" w:rsidRDefault="00C15D9A" w:rsidP="002C6A5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învățat:</w:t>
            </w:r>
            <w:r w:rsidRPr="008F4C8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Tema </w:t>
            </w:r>
            <w:r w:rsidR="00240841" w:rsidRPr="008F4C8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5.1</w:t>
            </w:r>
            <w:r w:rsidRPr="008F4C8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(</w:t>
            </w:r>
            <w:r w:rsidR="00732BD5" w:rsidRPr="008F4C8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Noțiunea de putere cu exponent natural</w:t>
            </w:r>
            <w:r w:rsidRPr="008F4C8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  <w:r w:rsidR="008F4C87" w:rsidRPr="008F4C8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pag. 29-30</w:t>
            </w:r>
            <w:r w:rsidRPr="008F4C8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6A6933F4" w14:textId="67D501A4" w:rsidR="00C15D9A" w:rsidRPr="008F4C87" w:rsidRDefault="00C15D9A" w:rsidP="002C6A5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De repetat:</w:t>
            </w:r>
            <w:r w:rsidR="00240841" w:rsidRPr="008F4C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="00240841" w:rsidRPr="008F4C8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Înmulțirea numerelor.</w:t>
            </w:r>
            <w:r w:rsidRPr="008F4C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</w:p>
          <w:p w14:paraId="331ACB5F" w14:textId="2DF7CD7D" w:rsidR="00C15D9A" w:rsidRPr="008F4C87" w:rsidRDefault="00C15D9A" w:rsidP="002C6A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C87">
              <w:rPr>
                <w:rFonts w:ascii="Times New Roman" w:hAnsi="Times New Roman" w:cs="Times New Roman"/>
                <w:b/>
                <w:sz w:val="24"/>
                <w:szCs w:val="24"/>
              </w:rPr>
              <w:t>De rezolvat:</w:t>
            </w:r>
            <w:r w:rsidRPr="008F4C87">
              <w:rPr>
                <w:rFonts w:ascii="Times New Roman" w:hAnsi="Times New Roman" w:cs="Times New Roman"/>
                <w:sz w:val="24"/>
                <w:szCs w:val="24"/>
              </w:rPr>
              <w:t xml:space="preserve"> ex.</w:t>
            </w:r>
            <w:r w:rsidR="00E24A9D" w:rsidRPr="008F4C87">
              <w:rPr>
                <w:rFonts w:ascii="Times New Roman" w:hAnsi="Times New Roman" w:cs="Times New Roman"/>
                <w:sz w:val="24"/>
                <w:szCs w:val="24"/>
              </w:rPr>
              <w:t xml:space="preserve"> 4 a)-d), pag.</w:t>
            </w:r>
            <w:r w:rsidR="008F4C87" w:rsidRPr="008F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A9D" w:rsidRPr="008F4C8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42542" w:rsidRPr="008F4C87">
              <w:rPr>
                <w:rFonts w:ascii="Times New Roman" w:hAnsi="Times New Roman" w:cs="Times New Roman"/>
                <w:sz w:val="24"/>
                <w:szCs w:val="24"/>
              </w:rPr>
              <w:t>; ex.</w:t>
            </w:r>
            <w:r w:rsidR="004F6000" w:rsidRPr="008F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0841" w:rsidRPr="008F4C87">
              <w:rPr>
                <w:rFonts w:ascii="Times New Roman" w:hAnsi="Times New Roman" w:cs="Times New Roman"/>
                <w:sz w:val="24"/>
                <w:szCs w:val="24"/>
              </w:rPr>
              <w:t>2, pag. 32.</w:t>
            </w:r>
          </w:p>
          <w:p w14:paraId="25B83908" w14:textId="42708A08" w:rsidR="004F6000" w:rsidRPr="008F4C87" w:rsidRDefault="004F6000" w:rsidP="002C6A52">
            <w:pPr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8F4C87">
              <w:rPr>
                <w:rFonts w:ascii="Times New Roman" w:hAnsi="Times New Roman" w:cs="Times New Roman"/>
                <w:sz w:val="24"/>
                <w:szCs w:val="24"/>
              </w:rPr>
              <w:t xml:space="preserve">Ex. 4 a)-d) pag. 30. 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Stabiliţi ordinea efectuării operaţiilor şi calculaţi:</w:t>
            </w:r>
          </w:p>
          <w:p w14:paraId="2444D9A7" w14:textId="208F6488" w:rsidR="004F6000" w:rsidRPr="008F4C87" w:rsidRDefault="004F6000" w:rsidP="002C6A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8F4C87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a) 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4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3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+ 36;        </w:t>
            </w:r>
            <w:r w:rsidRPr="008F4C87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b) 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5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F4C87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10      </w:t>
            </w:r>
            <w:r w:rsidRPr="008F4C87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c) 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640 − 7 </w:t>
            </w:r>
            <w:r w:rsidRPr="008F4C87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2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4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;         </w:t>
            </w:r>
            <w:r w:rsidRPr="008F4C87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d) 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6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2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F4C87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2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6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;</w:t>
            </w:r>
          </w:p>
          <w:p w14:paraId="1E46A320" w14:textId="63300892" w:rsidR="004F6000" w:rsidRPr="008F4C87" w:rsidRDefault="004F6000" w:rsidP="002C6A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1000 −10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2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;           32 </w:t>
            </w:r>
            <w:r w:rsidRPr="008F4C87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10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3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;        5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4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F4C87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2 + 45;            2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4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F4C87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10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2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F4C87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3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5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;</w:t>
            </w:r>
          </w:p>
          <w:p w14:paraId="40F0BE7A" w14:textId="77777777" w:rsidR="003668F6" w:rsidRPr="008F4C87" w:rsidRDefault="004F6000" w:rsidP="002C6A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8F4C87">
              <w:rPr>
                <w:rFonts w:ascii="Times New Roman" w:hAnsi="Times New Roman" w:cs="Times New Roman"/>
                <w:sz w:val="24"/>
                <w:szCs w:val="24"/>
              </w:rPr>
              <w:t xml:space="preserve">Ex. </w:t>
            </w:r>
            <w:r w:rsidR="003668F6" w:rsidRPr="008F4C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F4C87">
              <w:rPr>
                <w:rFonts w:ascii="Times New Roman" w:hAnsi="Times New Roman" w:cs="Times New Roman"/>
                <w:sz w:val="24"/>
                <w:szCs w:val="24"/>
              </w:rPr>
              <w:t>, pag. 32</w:t>
            </w:r>
            <w:r w:rsidR="003668F6" w:rsidRPr="008F4C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668F6"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Citiţi expresiile, aflaţi şi comparaţi valorile lor (≠, =):</w:t>
            </w:r>
          </w:p>
          <w:p w14:paraId="6EC8351F" w14:textId="6069BF03" w:rsidR="003668F6" w:rsidRPr="008F4C87" w:rsidRDefault="003668F6" w:rsidP="002C6A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8F4C87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a) 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3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şi 3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2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;         </w:t>
            </w:r>
            <w:r w:rsidRPr="008F4C87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b) 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9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şi 9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1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;</w:t>
            </w:r>
          </w:p>
          <w:p w14:paraId="11AAC832" w14:textId="3BFFD3B6" w:rsidR="003668F6" w:rsidRPr="008F4C87" w:rsidRDefault="003668F6" w:rsidP="002C6A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8F4C87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c) 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4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şi 4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2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;         </w:t>
            </w:r>
            <w:r w:rsidRPr="008F4C87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d) 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5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2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şi 2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5</w:t>
            </w: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14:paraId="06CA0B38" w14:textId="53D1C462" w:rsidR="004F6000" w:rsidRPr="008F4C87" w:rsidRDefault="003668F6" w:rsidP="002C6A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F4C8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Trageţi concluzia: ridicarea la putere este o operaţie comutativă?</w:t>
            </w:r>
          </w:p>
        </w:tc>
        <w:tc>
          <w:tcPr>
            <w:tcW w:w="989" w:type="dxa"/>
          </w:tcPr>
          <w:p w14:paraId="339CC8EA" w14:textId="77777777" w:rsidR="0015798C" w:rsidRPr="008F4C87" w:rsidRDefault="0015798C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2E4E51B" w14:textId="77777777" w:rsidR="0015798C" w:rsidRPr="008F4C87" w:rsidRDefault="0015798C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27B9E00" w14:textId="20D47DA5" w:rsidR="0096066E" w:rsidRPr="008F4C87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3FC8AC85" w14:textId="77777777" w:rsidR="00CE68A9" w:rsidRPr="008F4C87" w:rsidRDefault="00CE68A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1E91334" w14:textId="77777777" w:rsidR="00CE68A9" w:rsidRPr="008F4C87" w:rsidRDefault="00CE68A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9E7B3D5" w14:textId="77777777" w:rsidR="00E24A9D" w:rsidRPr="008F4C87" w:rsidRDefault="00E24A9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49C78DD" w14:textId="321C746A" w:rsidR="00CE68A9" w:rsidRPr="008F4C87" w:rsidRDefault="00E24A9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7AE00729" w14:textId="77777777" w:rsidR="00842542" w:rsidRPr="008F4C87" w:rsidRDefault="00842542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F9F2BE5" w14:textId="77777777" w:rsidR="00842542" w:rsidRPr="008F4C87" w:rsidRDefault="00842542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A134682" w14:textId="77777777" w:rsidR="00842542" w:rsidRPr="008F4C87" w:rsidRDefault="00842542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C81DFC9" w14:textId="77777777" w:rsidR="00842542" w:rsidRPr="008F4C87" w:rsidRDefault="00842542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6AE957F" w14:textId="77777777" w:rsidR="008F4C87" w:rsidRPr="008F4C87" w:rsidRDefault="008F4C87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D354F9E" w14:textId="131CDA78" w:rsidR="00842542" w:rsidRPr="008F4C87" w:rsidRDefault="00EF02B5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6</w:t>
            </w:r>
          </w:p>
          <w:p w14:paraId="1F817B97" w14:textId="77777777" w:rsidR="00E24A9D" w:rsidRPr="008F4C87" w:rsidRDefault="00E24A9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2C238CE" w14:textId="77777777" w:rsidR="00E24A9D" w:rsidRPr="008F4C87" w:rsidRDefault="00E24A9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3FAB4B8" w14:textId="77777777" w:rsidR="00D364CA" w:rsidRPr="008F4C87" w:rsidRDefault="00D364CA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41354AC" w14:textId="77777777" w:rsidR="008F4C87" w:rsidRPr="008F4C87" w:rsidRDefault="008F4C87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96898FF" w14:textId="170E2082" w:rsidR="00842542" w:rsidRPr="008F4C87" w:rsidRDefault="00842542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0F1F1EA6" w14:textId="77777777" w:rsidR="00842542" w:rsidRPr="008F4C87" w:rsidRDefault="00842542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770E73E" w14:textId="77777777" w:rsidR="00842542" w:rsidRPr="008F4C87" w:rsidRDefault="00842542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34595D5" w14:textId="77777777" w:rsidR="00240841" w:rsidRPr="008F4C87" w:rsidRDefault="00240841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E35E3AF" w14:textId="7235CD04" w:rsidR="00842542" w:rsidRPr="008F4C87" w:rsidRDefault="00732BD5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6F3D5489" w14:textId="77777777" w:rsidR="00842542" w:rsidRPr="008F4C87" w:rsidRDefault="00842542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5EEB3E5" w14:textId="6081A452" w:rsidR="00842542" w:rsidRPr="008F4C87" w:rsidRDefault="00CE19EA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5</w:t>
            </w:r>
          </w:p>
          <w:p w14:paraId="502634E6" w14:textId="77777777" w:rsidR="00842542" w:rsidRPr="008F4C87" w:rsidRDefault="00842542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52F496F" w14:textId="77777777" w:rsidR="004F6000" w:rsidRPr="008F4C87" w:rsidRDefault="004F6000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0283030" w14:textId="7D892935" w:rsidR="00842542" w:rsidRPr="008F4C87" w:rsidRDefault="00732BD5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790B9186" w14:textId="77777777" w:rsidR="00732BD5" w:rsidRPr="008F4C87" w:rsidRDefault="00732BD5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FE88879" w14:textId="77777777" w:rsidR="00732BD5" w:rsidRPr="008F4C87" w:rsidRDefault="00732BD5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C3FAD9B" w14:textId="77777777" w:rsidR="00732BD5" w:rsidRPr="008F4C87" w:rsidRDefault="00732BD5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509D877" w14:textId="77777777" w:rsidR="00732BD5" w:rsidRPr="008F4C87" w:rsidRDefault="00732BD5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A638A2C" w14:textId="77777777" w:rsidR="00732BD5" w:rsidRPr="008F4C87" w:rsidRDefault="00732BD5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E5C7F37" w14:textId="77777777" w:rsidR="00732BD5" w:rsidRPr="008F4C87" w:rsidRDefault="00732BD5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BB24D1E" w14:textId="71F3F503" w:rsidR="00A80F42" w:rsidRPr="008F4C87" w:rsidRDefault="00842542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  <w:p w14:paraId="101D04EA" w14:textId="796F98E7" w:rsidR="00A80F42" w:rsidRPr="008F4C87" w:rsidRDefault="00A80F42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830" w:type="dxa"/>
          </w:tcPr>
          <w:p w14:paraId="1C8BF875" w14:textId="77777777" w:rsidR="0015798C" w:rsidRPr="008F4C87" w:rsidRDefault="0015798C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D742D3F" w14:textId="77777777" w:rsidR="0015798C" w:rsidRPr="008F4C87" w:rsidRDefault="0015798C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11F1100" w14:textId="2CD5346E" w:rsidR="002A10AE" w:rsidRPr="008F4C87" w:rsidRDefault="002A10AE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33052422" w14:textId="76BF3C3D" w:rsidR="002A10AE" w:rsidRPr="008F4C87" w:rsidRDefault="002A10AE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Exercițiul</w:t>
            </w:r>
          </w:p>
          <w:p w14:paraId="2A800F6E" w14:textId="77777777" w:rsidR="002A10AE" w:rsidRPr="008F4C87" w:rsidRDefault="002A10AE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42A6FB2" w14:textId="0DDCB493" w:rsidR="00013620" w:rsidRPr="008F4C87" w:rsidRDefault="00013620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în perechi</w:t>
            </w:r>
          </w:p>
          <w:p w14:paraId="6BCA7BFA" w14:textId="77777777" w:rsidR="00013620" w:rsidRPr="008F4C87" w:rsidRDefault="00013620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GPP</w:t>
            </w:r>
          </w:p>
          <w:p w14:paraId="03708B72" w14:textId="77777777" w:rsidR="0086738F" w:rsidRPr="008F4C87" w:rsidRDefault="0086738F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DD83C94" w14:textId="77777777" w:rsidR="0086738F" w:rsidRPr="008F4C87" w:rsidRDefault="0086738F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BBD4AFA" w14:textId="77777777" w:rsidR="008F4C87" w:rsidRPr="008F4C87" w:rsidRDefault="008F4C87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ED54093" w14:textId="13E92B19" w:rsidR="00842542" w:rsidRPr="008F4C87" w:rsidRDefault="00842542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485706E3" w14:textId="77777777" w:rsidR="00842542" w:rsidRPr="008F4C87" w:rsidRDefault="00842542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Exercițiul</w:t>
            </w:r>
          </w:p>
          <w:p w14:paraId="740612D4" w14:textId="77777777" w:rsidR="00842542" w:rsidRPr="008F4C87" w:rsidRDefault="00842542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B4870E9" w14:textId="77777777" w:rsidR="008F4C87" w:rsidRPr="008F4C87" w:rsidRDefault="008F4C87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15B4F4D" w14:textId="77777777" w:rsidR="00A80F42" w:rsidRPr="008F4C87" w:rsidRDefault="00842542" w:rsidP="000E71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17BC684E" w14:textId="77777777" w:rsidR="00842542" w:rsidRPr="008F4C87" w:rsidRDefault="00842542" w:rsidP="000E71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Problematizarea</w:t>
            </w:r>
          </w:p>
          <w:p w14:paraId="26698875" w14:textId="77777777" w:rsidR="00732BD5" w:rsidRPr="008F4C87" w:rsidRDefault="00732BD5" w:rsidP="000E71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>Activitate frontală</w:t>
            </w:r>
          </w:p>
          <w:p w14:paraId="008EF3AE" w14:textId="7E5EA249" w:rsidR="00732BD5" w:rsidRPr="008F4C87" w:rsidRDefault="00732BD5" w:rsidP="000E71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RAI</w:t>
            </w:r>
          </w:p>
          <w:p w14:paraId="4CAA3C4E" w14:textId="47DBE8AF" w:rsidR="00732BD5" w:rsidRPr="008F4C87" w:rsidRDefault="00732BD5" w:rsidP="000E71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43D260FC" w14:textId="293BD3F7" w:rsidR="004F6000" w:rsidRPr="008F4C87" w:rsidRDefault="008F4C87" w:rsidP="000E71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Fișa de lucru</w:t>
            </w:r>
          </w:p>
          <w:p w14:paraId="445246DF" w14:textId="0220EA8A" w:rsidR="00732BD5" w:rsidRPr="008F4C87" w:rsidRDefault="00732BD5" w:rsidP="000E71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F4C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Graficul învățării</w:t>
            </w:r>
          </w:p>
        </w:tc>
      </w:tr>
    </w:tbl>
    <w:p w14:paraId="1818278B" w14:textId="0CF58E03" w:rsidR="00CA0594" w:rsidRPr="008F4C87" w:rsidRDefault="00243C58" w:rsidP="00243C58">
      <w:pPr>
        <w:pStyle w:val="NoSpacing"/>
        <w:spacing w:line="360" w:lineRule="auto"/>
        <w:ind w:left="72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F4C8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Anexa 1</w:t>
      </w:r>
    </w:p>
    <w:p w14:paraId="7116E3CA" w14:textId="162DBFBC" w:rsidR="00732BD5" w:rsidRPr="008F4C87" w:rsidRDefault="00732BD5" w:rsidP="00732BD5">
      <w:pPr>
        <w:pStyle w:val="NoSpacing"/>
        <w:spacing w:line="360" w:lineRule="auto"/>
        <w:ind w:left="720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8F4C8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Fișă de lucru. </w:t>
      </w:r>
      <w:r w:rsidRPr="008F4C87">
        <w:rPr>
          <w:rFonts w:ascii="Times New Roman" w:hAnsi="Times New Roman" w:cs="Times New Roman"/>
          <w:sz w:val="24"/>
          <w:szCs w:val="24"/>
          <w:lang w:val="ro-MD"/>
        </w:rPr>
        <w:t>Noțiunea de putere cu exponent natural.</w:t>
      </w:r>
    </w:p>
    <w:p w14:paraId="3D729BED" w14:textId="5823443B" w:rsidR="00732BD5" w:rsidRPr="008F4C87" w:rsidRDefault="00186514" w:rsidP="0018651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8F4C87">
        <w:rPr>
          <w:rFonts w:ascii="Times New Roman" w:hAnsi="Times New Roman" w:cs="Times New Roman"/>
          <w:sz w:val="24"/>
          <w:szCs w:val="24"/>
          <w:lang w:val="ro-MD"/>
        </w:rPr>
        <w:t>1.(3p).</w:t>
      </w:r>
      <w:r w:rsidR="00732BD5" w:rsidRPr="008F4C87">
        <w:rPr>
          <w:rFonts w:ascii="Times New Roman" w:hAnsi="Times New Roman" w:cs="Times New Roman"/>
          <w:sz w:val="24"/>
          <w:szCs w:val="24"/>
          <w:lang w:val="ro-MD"/>
        </w:rPr>
        <w:t>S</w:t>
      </w:r>
      <w:r w:rsidR="008F4C87">
        <w:rPr>
          <w:rFonts w:ascii="Times New Roman" w:hAnsi="Times New Roman" w:cs="Times New Roman"/>
          <w:sz w:val="24"/>
          <w:szCs w:val="24"/>
          <w:lang w:val="ro-MD"/>
        </w:rPr>
        <w:t>c</w:t>
      </w:r>
      <w:r w:rsidR="00732BD5" w:rsidRPr="008F4C87">
        <w:rPr>
          <w:rFonts w:ascii="Times New Roman" w:hAnsi="Times New Roman" w:cs="Times New Roman"/>
          <w:sz w:val="24"/>
          <w:szCs w:val="24"/>
          <w:lang w:val="ro-MD"/>
        </w:rPr>
        <w:t xml:space="preserve">rieți sub formă de putere:                                                                                                   </w:t>
      </w:r>
      <w:r w:rsidRPr="008F4C87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                  </w:t>
      </w:r>
      <w:r w:rsidR="00732BD5" w:rsidRPr="008F4C87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   </w:t>
      </w:r>
      <w:r w:rsidR="00732BD5" w:rsidRPr="008F4C87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</w:t>
      </w:r>
    </w:p>
    <w:p w14:paraId="6F6C8CB8" w14:textId="67E3F860" w:rsidR="00732BD5" w:rsidRPr="008F4C87" w:rsidRDefault="00732BD5" w:rsidP="00732BD5">
      <w:pPr>
        <w:pStyle w:val="NoSpacing"/>
        <w:spacing w:line="360" w:lineRule="auto"/>
        <w:ind w:left="720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w:r w:rsidRPr="008F4C87">
        <w:rPr>
          <w:rFonts w:ascii="Times New Roman" w:hAnsi="Times New Roman" w:cs="Times New Roman"/>
          <w:sz w:val="24"/>
          <w:szCs w:val="24"/>
          <w:lang w:val="ro-MD"/>
        </w:rPr>
        <w:t>a)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 xml:space="preserve"> 2∙2∙2∙2∙2=                           b) 5∙5∙5∙5=                       c) 8∙8∙8∙8∙8∙8∙8∙8=</m:t>
        </m:r>
      </m:oMath>
    </w:p>
    <w:p w14:paraId="28DE1AD1" w14:textId="5BFD5E27" w:rsidR="00186514" w:rsidRPr="008F4C87" w:rsidRDefault="00186514" w:rsidP="00186514">
      <w:pPr>
        <w:pStyle w:val="NoSpacing"/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w:r w:rsidRPr="008F4C87">
        <w:rPr>
          <w:rFonts w:ascii="Times New Roman" w:eastAsiaTheme="minorEastAsia" w:hAnsi="Times New Roman" w:cs="Times New Roman"/>
          <w:sz w:val="24"/>
          <w:szCs w:val="24"/>
          <w:lang w:val="ro-MD"/>
        </w:rPr>
        <w:t>2. (3p).</w:t>
      </w:r>
      <w:r w:rsidR="008F4C87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</w:t>
      </w:r>
      <w:r w:rsidRPr="008F4C87">
        <w:rPr>
          <w:rFonts w:ascii="Times New Roman" w:eastAsiaTheme="minorEastAsia" w:hAnsi="Times New Roman" w:cs="Times New Roman"/>
          <w:sz w:val="24"/>
          <w:szCs w:val="24"/>
          <w:lang w:val="ro-MD"/>
        </w:rPr>
        <w:t>S</w:t>
      </w:r>
      <w:r w:rsidR="00C438CB" w:rsidRPr="008F4C87">
        <w:rPr>
          <w:rFonts w:ascii="Times New Roman" w:eastAsiaTheme="minorEastAsia" w:hAnsi="Times New Roman" w:cs="Times New Roman"/>
          <w:sz w:val="24"/>
          <w:szCs w:val="24"/>
          <w:lang w:val="ro-MD"/>
        </w:rPr>
        <w:t>c</w:t>
      </w:r>
      <w:r w:rsidRPr="008F4C87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rieți următoarele numere ca puteri:                                                                                                                                         </w:t>
      </w:r>
    </w:p>
    <w:p w14:paraId="36C2B0FA" w14:textId="77777777" w:rsidR="00186514" w:rsidRPr="008F4C87" w:rsidRDefault="00186514" w:rsidP="00186514">
      <w:pPr>
        <w:pStyle w:val="NoSpacing"/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w:r w:rsidRPr="008F4C87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          a) 36=                                          b) 81=                                        c) 100=      </w:t>
      </w:r>
    </w:p>
    <w:p w14:paraId="30052AD5" w14:textId="3D31C673" w:rsidR="00186514" w:rsidRPr="008F4C87" w:rsidRDefault="00186514" w:rsidP="00186514">
      <w:pPr>
        <w:pStyle w:val="NoSpacing"/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w:r w:rsidRPr="008F4C87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3.(15p). Calculați: </w:t>
      </w:r>
    </w:p>
    <w:p w14:paraId="22CC29E5" w14:textId="22EB76B2" w:rsidR="00FD2624" w:rsidRPr="0028511B" w:rsidRDefault="00186514" w:rsidP="00D6492A">
      <w:pPr>
        <w:pStyle w:val="NoSpacing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F4C87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        a) 2</w:t>
      </w:r>
      <w:r w:rsidRPr="008F4C87">
        <w:rPr>
          <w:rFonts w:ascii="Times New Roman" w:eastAsiaTheme="minorEastAsia" w:hAnsi="Times New Roman" w:cs="Times New Roman"/>
          <w:sz w:val="24"/>
          <w:szCs w:val="24"/>
          <w:vertAlign w:val="superscript"/>
          <w:lang w:val="ro-MD"/>
        </w:rPr>
        <w:t>4</w:t>
      </w:r>
      <w:r w:rsidR="008F4C87">
        <w:rPr>
          <w:rFonts w:ascii="Times New Roman" w:eastAsiaTheme="minorEastAsia" w:hAnsi="Times New Roman" w:cs="Times New Roman"/>
          <w:sz w:val="24"/>
          <w:szCs w:val="24"/>
          <w:vertAlign w:val="superscript"/>
          <w:lang w:val="ro-MD"/>
        </w:rPr>
        <w:t xml:space="preserve"> </w:t>
      </w:r>
      <w:r w:rsidRPr="008F4C87">
        <w:rPr>
          <w:rFonts w:ascii="Times New Roman" w:eastAsiaTheme="minorEastAsia" w:hAnsi="Times New Roman" w:cs="Times New Roman"/>
          <w:sz w:val="24"/>
          <w:szCs w:val="24"/>
          <w:lang w:val="ro-MD"/>
        </w:rPr>
        <w:t>+</w:t>
      </w:r>
      <w:r w:rsidR="008F4C87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</w:t>
      </w:r>
      <w:r w:rsidRPr="008F4C87">
        <w:rPr>
          <w:rFonts w:ascii="Times New Roman" w:eastAsiaTheme="minorEastAsia" w:hAnsi="Times New Roman" w:cs="Times New Roman"/>
          <w:sz w:val="24"/>
          <w:szCs w:val="24"/>
          <w:lang w:val="ro-MD"/>
        </w:rPr>
        <w:t>4</w:t>
      </w:r>
      <w:r w:rsidRPr="008F4C87">
        <w:rPr>
          <w:rFonts w:ascii="Times New Roman" w:eastAsiaTheme="minorEastAsia" w:hAnsi="Times New Roman" w:cs="Times New Roman"/>
          <w:sz w:val="24"/>
          <w:szCs w:val="24"/>
          <w:vertAlign w:val="superscript"/>
          <w:lang w:val="ro-MD"/>
        </w:rPr>
        <w:t>2</w:t>
      </w:r>
      <w:r w:rsidRPr="008F4C87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;          b) 0</w:t>
      </w:r>
      <w:r w:rsidRPr="008F4C87">
        <w:rPr>
          <w:rFonts w:ascii="Times New Roman" w:eastAsiaTheme="minorEastAsia" w:hAnsi="Times New Roman" w:cs="Times New Roman"/>
          <w:sz w:val="24"/>
          <w:szCs w:val="24"/>
          <w:vertAlign w:val="superscript"/>
          <w:lang w:val="ro-MD"/>
        </w:rPr>
        <w:t>2024</w:t>
      </w:r>
      <w:r w:rsidR="008F4C87">
        <w:rPr>
          <w:rFonts w:ascii="Times New Roman" w:eastAsiaTheme="minorEastAsia" w:hAnsi="Times New Roman" w:cs="Times New Roman"/>
          <w:sz w:val="24"/>
          <w:szCs w:val="24"/>
          <w:vertAlign w:val="superscript"/>
          <w:lang w:val="ro-MD"/>
        </w:rPr>
        <w:t xml:space="preserve"> </w:t>
      </w:r>
      <w:r w:rsidRPr="008F4C87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+ </w:t>
      </w:r>
      <w:r w:rsidR="008F4C87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</w:t>
      </w:r>
      <w:r w:rsidRPr="008F4C87">
        <w:rPr>
          <w:rFonts w:ascii="Times New Roman" w:eastAsiaTheme="minorEastAsia" w:hAnsi="Times New Roman" w:cs="Times New Roman"/>
          <w:sz w:val="24"/>
          <w:szCs w:val="24"/>
          <w:lang w:val="ro-MD"/>
        </w:rPr>
        <w:t>2024</w:t>
      </w:r>
      <w:r w:rsidRPr="008F4C87">
        <w:rPr>
          <w:rFonts w:ascii="Times New Roman" w:eastAsiaTheme="minorEastAsia" w:hAnsi="Times New Roman" w:cs="Times New Roman"/>
          <w:sz w:val="24"/>
          <w:szCs w:val="24"/>
          <w:vertAlign w:val="superscript"/>
          <w:lang w:val="ro-MD"/>
        </w:rPr>
        <w:t>0</w:t>
      </w:r>
      <w:r w:rsidRPr="008F4C87">
        <w:rPr>
          <w:rFonts w:ascii="Times New Roman" w:eastAsiaTheme="minorEastAsia" w:hAnsi="Times New Roman" w:cs="Times New Roman"/>
          <w:sz w:val="24"/>
          <w:szCs w:val="24"/>
          <w:lang w:val="ro-MD"/>
        </w:rPr>
        <w:t>;              c) (6</w:t>
      </w:r>
      <w:r w:rsidR="008F4C87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</w:t>
      </w:r>
      <w:r w:rsidRPr="008F4C87">
        <w:rPr>
          <w:rFonts w:ascii="Times New Roman" w:eastAsiaTheme="minorEastAsia" w:hAnsi="Times New Roman" w:cs="Times New Roman"/>
          <w:sz w:val="24"/>
          <w:szCs w:val="24"/>
          <w:lang w:val="ro-MD"/>
        </w:rPr>
        <w:t>+</w:t>
      </w:r>
      <w:r w:rsidR="008F4C87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</w:t>
      </w:r>
      <w:r w:rsidRPr="008F4C87">
        <w:rPr>
          <w:rFonts w:ascii="Times New Roman" w:eastAsiaTheme="minorEastAsia" w:hAnsi="Times New Roman" w:cs="Times New Roman"/>
          <w:sz w:val="24"/>
          <w:szCs w:val="24"/>
          <w:lang w:val="ro-MD"/>
        </w:rPr>
        <w:t>8)</w:t>
      </w:r>
      <w:r w:rsidRPr="008F4C87">
        <w:rPr>
          <w:rFonts w:ascii="Times New Roman" w:eastAsiaTheme="minorEastAsia" w:hAnsi="Times New Roman" w:cs="Times New Roman"/>
          <w:sz w:val="24"/>
          <w:szCs w:val="24"/>
          <w:vertAlign w:val="superscript"/>
          <w:lang w:val="ro-MD"/>
        </w:rPr>
        <w:t>2</w:t>
      </w:r>
      <w:r w:rsidRPr="008F4C87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;                  d) 2</w:t>
      </w:r>
      <w:r w:rsidR="008F4C87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</w:t>
      </w:r>
      <w:r w:rsidRPr="008F4C87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+ 3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MD"/>
          </w:rPr>
          <m:t xml:space="preserve">∙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MD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MD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MD"/>
              </w:rPr>
              <m:t>2</m:t>
            </m:r>
          </m:sup>
        </m:sSup>
      </m:oMath>
      <w:r w:rsidRPr="008F4C87">
        <w:rPr>
          <w:rFonts w:ascii="Times New Roman" w:eastAsiaTheme="minorEastAsia" w:hAnsi="Times New Roman" w:cs="Times New Roman"/>
          <w:sz w:val="24"/>
          <w:szCs w:val="24"/>
          <w:vertAlign w:val="superscript"/>
          <w:lang w:val="ro-MD"/>
        </w:rPr>
        <w:t xml:space="preserve"> </w:t>
      </w:r>
      <w:r w:rsidRPr="008F4C87">
        <w:rPr>
          <w:rFonts w:ascii="Times New Roman" w:eastAsiaTheme="minorEastAsia" w:hAnsi="Times New Roman" w:cs="Times New Roman"/>
          <w:sz w:val="24"/>
          <w:szCs w:val="24"/>
          <w:lang w:val="ro-MD"/>
        </w:rPr>
        <w:t>;          e) 50 – 7</w:t>
      </w:r>
      <w:r w:rsidRPr="008F4C87">
        <w:rPr>
          <w:rFonts w:ascii="Times New Roman" w:eastAsiaTheme="minorEastAsia" w:hAnsi="Times New Roman" w:cs="Times New Roman"/>
          <w:sz w:val="24"/>
          <w:szCs w:val="24"/>
          <w:vertAlign w:val="superscript"/>
          <w:lang w:val="ro-MD"/>
        </w:rPr>
        <w:t>2</w:t>
      </w:r>
      <w:r w:rsidR="008F4C87">
        <w:rPr>
          <w:rFonts w:ascii="Times New Roman" w:eastAsiaTheme="minorEastAsia" w:hAnsi="Times New Roman" w:cs="Times New Roman"/>
          <w:sz w:val="24"/>
          <w:szCs w:val="24"/>
          <w:vertAlign w:val="superscript"/>
          <w:lang w:val="ro-MD"/>
        </w:rPr>
        <w:t xml:space="preserve"> </w:t>
      </w:r>
      <w:r w:rsidRPr="008F4C87">
        <w:rPr>
          <w:rFonts w:ascii="Times New Roman" w:eastAsiaTheme="minorEastAsia" w:hAnsi="Times New Roman" w:cs="Times New Roman"/>
          <w:sz w:val="24"/>
          <w:szCs w:val="24"/>
          <w:lang w:val="ro-MD"/>
        </w:rPr>
        <w:t>+</w:t>
      </w:r>
      <w:r w:rsidR="008F4C87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</w:t>
      </w:r>
      <w:r w:rsidRPr="008F4C87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9</w:t>
      </w:r>
      <w:r w:rsidRPr="008F4C87">
        <w:rPr>
          <w:rFonts w:ascii="Times New Roman" w:eastAsiaTheme="minorEastAsia" w:hAnsi="Times New Roman" w:cs="Times New Roman"/>
          <w:sz w:val="24"/>
          <w:szCs w:val="24"/>
          <w:vertAlign w:val="superscript"/>
          <w:lang w:val="ro-MD"/>
        </w:rPr>
        <w:t>0</w:t>
      </w:r>
      <w:r w:rsidRPr="008F4C87">
        <w:rPr>
          <w:rFonts w:ascii="Times New Roman" w:eastAsiaTheme="minorEastAsia" w:hAnsi="Times New Roman" w:cs="Times New Roman"/>
          <w:sz w:val="24"/>
          <w:szCs w:val="24"/>
          <w:lang w:val="ro-MD"/>
        </w:rPr>
        <w:t>.</w:t>
      </w:r>
      <w:r w:rsidRPr="008F4C87">
        <w:rPr>
          <w:rFonts w:ascii="Times New Roman" w:eastAsiaTheme="minorEastAsia" w:hAnsi="Times New Roman" w:cs="Times New Roman"/>
          <w:sz w:val="24"/>
          <w:szCs w:val="24"/>
          <w:vertAlign w:val="superscript"/>
          <w:lang w:val="ro-MD"/>
        </w:rPr>
        <w:t xml:space="preserve">              </w:t>
      </w:r>
    </w:p>
    <w:sectPr w:rsidR="00FD2624" w:rsidRPr="0028511B" w:rsidSect="00095266">
      <w:pgSz w:w="15840" w:h="12240" w:orient="landscape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27169C2"/>
    <w:multiLevelType w:val="hybridMultilevel"/>
    <w:tmpl w:val="7E52A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7EFA"/>
    <w:multiLevelType w:val="multilevel"/>
    <w:tmpl w:val="28BAD77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AE0EF5"/>
    <w:multiLevelType w:val="hybridMultilevel"/>
    <w:tmpl w:val="26608A4C"/>
    <w:lvl w:ilvl="0" w:tplc="08085A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6B1C3F"/>
    <w:multiLevelType w:val="hybridMultilevel"/>
    <w:tmpl w:val="241A81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C0128"/>
    <w:multiLevelType w:val="hybridMultilevel"/>
    <w:tmpl w:val="324A88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A72B6"/>
    <w:multiLevelType w:val="hybridMultilevel"/>
    <w:tmpl w:val="45543B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07BD6"/>
    <w:multiLevelType w:val="hybridMultilevel"/>
    <w:tmpl w:val="A5E833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97317"/>
    <w:multiLevelType w:val="hybridMultilevel"/>
    <w:tmpl w:val="BF98E1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F153C"/>
    <w:multiLevelType w:val="hybridMultilevel"/>
    <w:tmpl w:val="4AD2C8BC"/>
    <w:lvl w:ilvl="0" w:tplc="17BE3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0B18DC"/>
    <w:multiLevelType w:val="hybridMultilevel"/>
    <w:tmpl w:val="0BAABD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171EE"/>
    <w:multiLevelType w:val="hybridMultilevel"/>
    <w:tmpl w:val="B8228288"/>
    <w:lvl w:ilvl="0" w:tplc="72DE1E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A04E4"/>
    <w:multiLevelType w:val="hybridMultilevel"/>
    <w:tmpl w:val="723C0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90A46"/>
    <w:multiLevelType w:val="hybridMultilevel"/>
    <w:tmpl w:val="F8AEF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F02A01"/>
    <w:multiLevelType w:val="hybridMultilevel"/>
    <w:tmpl w:val="C7F24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60067">
    <w:abstractNumId w:val="9"/>
  </w:num>
  <w:num w:numId="2" w16cid:durableId="2003897771">
    <w:abstractNumId w:val="4"/>
  </w:num>
  <w:num w:numId="3" w16cid:durableId="293871397">
    <w:abstractNumId w:val="0"/>
  </w:num>
  <w:num w:numId="4" w16cid:durableId="972756600">
    <w:abstractNumId w:val="2"/>
  </w:num>
  <w:num w:numId="5" w16cid:durableId="237061858">
    <w:abstractNumId w:val="5"/>
  </w:num>
  <w:num w:numId="6" w16cid:durableId="1111322677">
    <w:abstractNumId w:val="16"/>
  </w:num>
  <w:num w:numId="7" w16cid:durableId="2083290547">
    <w:abstractNumId w:val="6"/>
  </w:num>
  <w:num w:numId="8" w16cid:durableId="268243690">
    <w:abstractNumId w:val="10"/>
  </w:num>
  <w:num w:numId="9" w16cid:durableId="192034922">
    <w:abstractNumId w:val="12"/>
  </w:num>
  <w:num w:numId="10" w16cid:durableId="427891431">
    <w:abstractNumId w:val="8"/>
  </w:num>
  <w:num w:numId="11" w16cid:durableId="846477539">
    <w:abstractNumId w:val="11"/>
  </w:num>
  <w:num w:numId="12" w16cid:durableId="1765565237">
    <w:abstractNumId w:val="13"/>
  </w:num>
  <w:num w:numId="13" w16cid:durableId="1772160311">
    <w:abstractNumId w:val="14"/>
  </w:num>
  <w:num w:numId="14" w16cid:durableId="1213225990">
    <w:abstractNumId w:val="7"/>
  </w:num>
  <w:num w:numId="15" w16cid:durableId="1285423645">
    <w:abstractNumId w:val="1"/>
  </w:num>
  <w:num w:numId="16" w16cid:durableId="422655235">
    <w:abstractNumId w:val="3"/>
  </w:num>
  <w:num w:numId="17" w16cid:durableId="9436555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1"/>
    <w:rsid w:val="00003E93"/>
    <w:rsid w:val="00013620"/>
    <w:rsid w:val="00052634"/>
    <w:rsid w:val="000830BE"/>
    <w:rsid w:val="00095266"/>
    <w:rsid w:val="000C0B56"/>
    <w:rsid w:val="000C5607"/>
    <w:rsid w:val="000E71C9"/>
    <w:rsid w:val="0014366D"/>
    <w:rsid w:val="0015798C"/>
    <w:rsid w:val="00173036"/>
    <w:rsid w:val="00186514"/>
    <w:rsid w:val="001B4761"/>
    <w:rsid w:val="001D4FE9"/>
    <w:rsid w:val="001E03FF"/>
    <w:rsid w:val="00240841"/>
    <w:rsid w:val="00243C58"/>
    <w:rsid w:val="00243D4D"/>
    <w:rsid w:val="00261B1E"/>
    <w:rsid w:val="0028279A"/>
    <w:rsid w:val="0028511B"/>
    <w:rsid w:val="002A10AE"/>
    <w:rsid w:val="002C1D7F"/>
    <w:rsid w:val="002C6A52"/>
    <w:rsid w:val="0030788B"/>
    <w:rsid w:val="003216B2"/>
    <w:rsid w:val="00325EDC"/>
    <w:rsid w:val="00336B86"/>
    <w:rsid w:val="003668F6"/>
    <w:rsid w:val="003838E7"/>
    <w:rsid w:val="003D2B75"/>
    <w:rsid w:val="003D6206"/>
    <w:rsid w:val="0042702B"/>
    <w:rsid w:val="00484FCA"/>
    <w:rsid w:val="004A6E2A"/>
    <w:rsid w:val="004D28BD"/>
    <w:rsid w:val="004E07C4"/>
    <w:rsid w:val="004F6000"/>
    <w:rsid w:val="0054143E"/>
    <w:rsid w:val="00580B95"/>
    <w:rsid w:val="00585A96"/>
    <w:rsid w:val="00587864"/>
    <w:rsid w:val="00590968"/>
    <w:rsid w:val="00597914"/>
    <w:rsid w:val="005A5BA8"/>
    <w:rsid w:val="005C6184"/>
    <w:rsid w:val="006039E0"/>
    <w:rsid w:val="0065101E"/>
    <w:rsid w:val="00663D94"/>
    <w:rsid w:val="0069134A"/>
    <w:rsid w:val="006A472C"/>
    <w:rsid w:val="006E35CF"/>
    <w:rsid w:val="00703741"/>
    <w:rsid w:val="0070545C"/>
    <w:rsid w:val="00720F48"/>
    <w:rsid w:val="00732BD5"/>
    <w:rsid w:val="007451BB"/>
    <w:rsid w:val="00787A27"/>
    <w:rsid w:val="007B5449"/>
    <w:rsid w:val="007B691E"/>
    <w:rsid w:val="007C019B"/>
    <w:rsid w:val="007F1C9C"/>
    <w:rsid w:val="007F1F57"/>
    <w:rsid w:val="00842542"/>
    <w:rsid w:val="008450E8"/>
    <w:rsid w:val="00856000"/>
    <w:rsid w:val="00863850"/>
    <w:rsid w:val="0086738F"/>
    <w:rsid w:val="008839F4"/>
    <w:rsid w:val="0088521D"/>
    <w:rsid w:val="008C0F34"/>
    <w:rsid w:val="008C5ED7"/>
    <w:rsid w:val="008F4C87"/>
    <w:rsid w:val="008F7591"/>
    <w:rsid w:val="008F7E3C"/>
    <w:rsid w:val="0091645B"/>
    <w:rsid w:val="00952218"/>
    <w:rsid w:val="0096066E"/>
    <w:rsid w:val="0097613B"/>
    <w:rsid w:val="00984E0D"/>
    <w:rsid w:val="0099606C"/>
    <w:rsid w:val="009B7CAD"/>
    <w:rsid w:val="00A07215"/>
    <w:rsid w:val="00A44FD5"/>
    <w:rsid w:val="00A47E45"/>
    <w:rsid w:val="00A56B8C"/>
    <w:rsid w:val="00A70DDE"/>
    <w:rsid w:val="00A80F42"/>
    <w:rsid w:val="00AC5852"/>
    <w:rsid w:val="00AD2ADE"/>
    <w:rsid w:val="00AF0AC7"/>
    <w:rsid w:val="00B23BC5"/>
    <w:rsid w:val="00BD0791"/>
    <w:rsid w:val="00BD32AE"/>
    <w:rsid w:val="00C00C8D"/>
    <w:rsid w:val="00C15D9A"/>
    <w:rsid w:val="00C17DDE"/>
    <w:rsid w:val="00C37724"/>
    <w:rsid w:val="00C42352"/>
    <w:rsid w:val="00C438CB"/>
    <w:rsid w:val="00C77F09"/>
    <w:rsid w:val="00C843EC"/>
    <w:rsid w:val="00CA0594"/>
    <w:rsid w:val="00CA51FF"/>
    <w:rsid w:val="00CA7371"/>
    <w:rsid w:val="00CC517E"/>
    <w:rsid w:val="00CE19EA"/>
    <w:rsid w:val="00CE68A9"/>
    <w:rsid w:val="00CF2A09"/>
    <w:rsid w:val="00D13C0A"/>
    <w:rsid w:val="00D26DF1"/>
    <w:rsid w:val="00D35ABD"/>
    <w:rsid w:val="00D364CA"/>
    <w:rsid w:val="00D607BD"/>
    <w:rsid w:val="00D6492A"/>
    <w:rsid w:val="00D90D00"/>
    <w:rsid w:val="00DA43B4"/>
    <w:rsid w:val="00DB38B8"/>
    <w:rsid w:val="00DF5819"/>
    <w:rsid w:val="00DF6475"/>
    <w:rsid w:val="00E16CC8"/>
    <w:rsid w:val="00E24A9D"/>
    <w:rsid w:val="00E24F46"/>
    <w:rsid w:val="00E41BC7"/>
    <w:rsid w:val="00E5782B"/>
    <w:rsid w:val="00E908F5"/>
    <w:rsid w:val="00EF02B5"/>
    <w:rsid w:val="00EF15AA"/>
    <w:rsid w:val="00F13DB5"/>
    <w:rsid w:val="00F52C0D"/>
    <w:rsid w:val="00F706CE"/>
    <w:rsid w:val="00FA3D20"/>
    <w:rsid w:val="00FA73C0"/>
    <w:rsid w:val="00FB288E"/>
    <w:rsid w:val="00FB4A72"/>
    <w:rsid w:val="00FC1890"/>
    <w:rsid w:val="00FD1092"/>
    <w:rsid w:val="00FD2624"/>
    <w:rsid w:val="00FD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BE40"/>
  <w15:chartTrackingRefBased/>
  <w15:docId w15:val="{65FFFE65-9004-4B60-8EC7-03A59B1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88E"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Normal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TableGrid">
    <w:name w:val="Table Grid"/>
    <w:basedOn w:val="TableNormal"/>
    <w:uiPriority w:val="39"/>
    <w:rsid w:val="000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Normal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DefaultParagraphFont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DefaultParagraphFont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DefaultParagraphFont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paragraph" w:customStyle="1" w:styleId="Default">
    <w:name w:val="Default"/>
    <w:rsid w:val="00A56B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16C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CC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47E45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EF02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6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einteractiva.md/alegere-multipla/14581" TargetMode="External"/><Relationship Id="rId5" Type="http://schemas.openxmlformats.org/officeDocument/2006/relationships/hyperlink" Target="https://educatieinteractiva.md/alegere-multipla/1458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Boaghe Elena</cp:lastModifiedBy>
  <cp:revision>54</cp:revision>
  <cp:lastPrinted>2024-06-20T12:44:00Z</cp:lastPrinted>
  <dcterms:created xsi:type="dcterms:W3CDTF">2024-06-21T07:20:00Z</dcterms:created>
  <dcterms:modified xsi:type="dcterms:W3CDTF">2024-08-04T10:57:00Z</dcterms:modified>
</cp:coreProperties>
</file>