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8D4CAA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8D4CAA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342B6548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durată):</w:t>
      </w:r>
      <w:r w:rsidR="008175DB">
        <w:rPr>
          <w:rFonts w:ascii="Times New Roman" w:hAnsi="Times New Roman" w:cs="Times New Roman"/>
          <w:sz w:val="24"/>
          <w:szCs w:val="24"/>
          <w:lang w:val="ro-MD"/>
        </w:rPr>
        <w:t>10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8D4CA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0FE43FA7" w14:textId="0CE57E6A" w:rsidR="00DA1B00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8175DB">
        <w:rPr>
          <w:rFonts w:ascii="Times New Roman" w:hAnsi="Times New Roman"/>
          <w:sz w:val="24"/>
          <w:szCs w:val="24"/>
          <w:lang w:val="ro-MD"/>
        </w:rPr>
        <w:t>Oră de sinteză</w:t>
      </w:r>
    </w:p>
    <w:p w14:paraId="15520989" w14:textId="12061F1C" w:rsidR="009E1002" w:rsidRPr="008D4CAA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4764974" w14:textId="023E32D9" w:rsidR="002267A2" w:rsidRPr="008D4CAA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4.1. </w:t>
      </w:r>
      <w:bookmarkStart w:id="2" w:name="_Hlk172737023"/>
      <w:r w:rsidRPr="008D4CAA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Identificarea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Start w:id="3" w:name="_Hlk172908253"/>
      <w:r w:rsidRPr="008D4CAA">
        <w:rPr>
          <w:rFonts w:ascii="Times New Roman" w:hAnsi="Times New Roman" w:cs="Times New Roman"/>
          <w:sz w:val="24"/>
          <w:szCs w:val="24"/>
          <w:lang w:val="ro-MD"/>
        </w:rPr>
        <w:t>rapoartelor, a proporțiilor și a mărimilor direct sau invers proporționale în contexte diverse</w:t>
      </w:r>
      <w:bookmarkEnd w:id="3"/>
      <w:r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2"/>
    <w:p w14:paraId="68CAF023" w14:textId="55FB4AED" w:rsidR="003221B2" w:rsidRPr="008D4CAA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4.2. </w:t>
      </w:r>
      <w:bookmarkStart w:id="4" w:name="_Hlk171611177"/>
      <w:r w:rsidRPr="008D4CAA">
        <w:rPr>
          <w:rFonts w:ascii="Times New Roman" w:hAnsi="Times New Roman" w:cs="Times New Roman"/>
          <w:b/>
          <w:sz w:val="24"/>
          <w:szCs w:val="24"/>
          <w:lang w:val="ro-MD"/>
        </w:rPr>
        <w:t xml:space="preserve">Identificarea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Pr="008D4CAA">
        <w:rPr>
          <w:rFonts w:ascii="Times New Roman" w:hAnsi="Times New Roman" w:cs="Times New Roman"/>
          <w:b/>
          <w:sz w:val="24"/>
          <w:szCs w:val="24"/>
          <w:lang w:val="ro-MD"/>
        </w:rPr>
        <w:t xml:space="preserve">aplicarea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terminologiei aferente noțiunilor de raport, proporție, procent,  proporționalitate în contexte variate, inclusiv în comunicare</w:t>
      </w:r>
      <w:bookmarkEnd w:id="4"/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4C6B52D2" w14:textId="77777777" w:rsidR="003221B2" w:rsidRPr="008D4CAA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4.5. </w:t>
      </w:r>
      <w:r w:rsidRPr="008D4CAA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RPr="008D4CAA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problemei în conformitate cu planul elaborat.</w:t>
      </w:r>
    </w:p>
    <w:p w14:paraId="1DBC77F7" w14:textId="3053DC10" w:rsidR="00B30E27" w:rsidRDefault="00B30E27" w:rsidP="00B30E27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4CAA">
        <w:rPr>
          <w:lang w:val="ro-MD"/>
        </w:rPr>
        <w:t>4</w:t>
      </w:r>
      <w:r w:rsidRPr="008D4CAA">
        <w:rPr>
          <w:rFonts w:ascii="Times New Roman" w:hAnsi="Times New Roman"/>
          <w:sz w:val="24"/>
          <w:szCs w:val="24"/>
          <w:lang w:val="ro-MD"/>
        </w:rPr>
        <w:t xml:space="preserve">.6. </w:t>
      </w:r>
      <w:bookmarkStart w:id="5" w:name="_Hlk172908377"/>
      <w:r w:rsidRPr="008D4CAA">
        <w:rPr>
          <w:rFonts w:ascii="Times New Roman" w:hAnsi="Times New Roman"/>
          <w:b/>
          <w:sz w:val="24"/>
          <w:szCs w:val="24"/>
          <w:lang w:val="ro-MD"/>
        </w:rPr>
        <w:t>Justificarea</w:t>
      </w:r>
      <w:r w:rsidRPr="008D4CAA">
        <w:rPr>
          <w:rFonts w:ascii="Times New Roman" w:hAnsi="Times New Roman"/>
          <w:sz w:val="24"/>
          <w:szCs w:val="24"/>
          <w:lang w:val="ro-MD"/>
        </w:rPr>
        <w:t xml:space="preserve"> unui demers/ rezultat simplu, susținerea propriilor idei și viziuni, recurgând la argumentări</w:t>
      </w:r>
      <w:bookmarkEnd w:id="5"/>
      <w:r w:rsidRPr="008D4CAA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14:paraId="76420562" w14:textId="18F8D97E" w:rsidR="009E1002" w:rsidRPr="008D4CAA" w:rsidRDefault="009E1002" w:rsidP="00B30E27">
      <w:pPr>
        <w:pStyle w:val="NoSpacing1"/>
        <w:spacing w:line="360" w:lineRule="auto"/>
        <w:rPr>
          <w:rFonts w:ascii="Times New Roman" w:hAnsi="Times New Roman"/>
          <w:i/>
          <w:iCs/>
          <w:lang w:val="ro-MD"/>
        </w:rPr>
      </w:pPr>
      <w:r w:rsidRPr="008D4CAA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8D4CAA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le lecției</w:t>
      </w:r>
      <w:r w:rsidRPr="008D4CAA">
        <w:rPr>
          <w:rFonts w:ascii="Times New Roman" w:hAnsi="Times New Roman"/>
          <w:i/>
          <w:iCs/>
          <w:lang w:val="ro-MD"/>
        </w:rPr>
        <w:t xml:space="preserve">: </w:t>
      </w:r>
      <w:r w:rsidRPr="008D4CAA">
        <w:rPr>
          <w:rFonts w:ascii="Times New Roman" w:hAnsi="Times New Roman"/>
          <w:lang w:val="ro-MD"/>
        </w:rPr>
        <w:t xml:space="preserve">La finele </w:t>
      </w:r>
      <w:r w:rsidR="00687B7C" w:rsidRPr="008D4CAA">
        <w:rPr>
          <w:rFonts w:ascii="Times New Roman" w:hAnsi="Times New Roman"/>
          <w:lang w:val="ro-MD"/>
        </w:rPr>
        <w:t>lecției</w:t>
      </w:r>
      <w:r w:rsidRPr="008D4CAA">
        <w:rPr>
          <w:rFonts w:ascii="Times New Roman" w:hAnsi="Times New Roman"/>
          <w:lang w:val="ro-MD"/>
        </w:rPr>
        <w:t xml:space="preserve"> elevii vor fi capabili</w:t>
      </w:r>
      <w:r w:rsidRPr="008D4CAA">
        <w:rPr>
          <w:rFonts w:ascii="Times New Roman" w:hAnsi="Times New Roman"/>
          <w:i/>
          <w:iCs/>
          <w:lang w:val="ro-MD"/>
        </w:rPr>
        <w:t>:</w:t>
      </w:r>
    </w:p>
    <w:p w14:paraId="29BE0318" w14:textId="5B6573D0" w:rsidR="002267A2" w:rsidRPr="008D4CAA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657C54" w:rsidRPr="008D4CA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2267A2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să identifice </w:t>
      </w:r>
      <w:r w:rsidR="004869EC" w:rsidRPr="004869EC">
        <w:rPr>
          <w:rFonts w:ascii="Times New Roman" w:hAnsi="Times New Roman" w:cs="Times New Roman"/>
          <w:sz w:val="24"/>
          <w:szCs w:val="24"/>
          <w:lang w:val="ro-MD"/>
        </w:rPr>
        <w:t>rapoarte, proporții și mărimi direct sau invers proporționale în contexte diverse</w:t>
      </w:r>
      <w:r w:rsidR="00136034" w:rsidRPr="008D4CA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2EEEE41" w14:textId="55C7A3D5" w:rsidR="006E2A5E" w:rsidRPr="008D4CAA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8D4CA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6E2A5E" w:rsidRPr="008D4CAA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136034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E2A5E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aplice terminologia aferentă noțiunii de </w:t>
      </w:r>
      <w:r w:rsidR="00FC68B8" w:rsidRPr="008D4CAA">
        <w:rPr>
          <w:rFonts w:ascii="Times New Roman" w:hAnsi="Times New Roman" w:cs="Times New Roman"/>
          <w:sz w:val="24"/>
          <w:szCs w:val="24"/>
          <w:lang w:val="ro-MD"/>
        </w:rPr>
        <w:t>rapoarte și proporție</w:t>
      </w:r>
      <w:r w:rsidR="001A7E51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proporționalitate </w:t>
      </w:r>
      <w:r w:rsidR="006E2A5E" w:rsidRPr="008D4CAA">
        <w:rPr>
          <w:rFonts w:ascii="Times New Roman" w:hAnsi="Times New Roman" w:cs="Times New Roman"/>
          <w:sz w:val="24"/>
          <w:szCs w:val="24"/>
          <w:lang w:val="ro-MD"/>
        </w:rPr>
        <w:t>în contexte variate, inclusiv în comunicare;</w:t>
      </w:r>
    </w:p>
    <w:p w14:paraId="7367BD29" w14:textId="5C8B5117" w:rsidR="003557A7" w:rsidRPr="008D4CAA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7B1EF6" w:rsidRPr="008D4CA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657C54" w:rsidRPr="008D4CAA">
        <w:rPr>
          <w:rFonts w:ascii="Times New Roman" w:hAnsi="Times New Roman" w:cs="Times New Roman"/>
          <w:sz w:val="24"/>
          <w:szCs w:val="24"/>
          <w:lang w:val="ro-MD"/>
        </w:rPr>
        <w:t>rezolve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57C54" w:rsidRPr="008D4CAA">
        <w:rPr>
          <w:rFonts w:ascii="Times New Roman" w:hAnsi="Times New Roman" w:cs="Times New Roman"/>
          <w:sz w:val="24"/>
          <w:szCs w:val="24"/>
          <w:lang w:val="ro-MD"/>
        </w:rPr>
        <w:t>probleme în conformitate cu planul elaborat;</w:t>
      </w:r>
    </w:p>
    <w:p w14:paraId="527C9689" w14:textId="7E5FE52A" w:rsidR="007B1EF6" w:rsidRPr="008D4CAA" w:rsidRDefault="007B1EF6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8D4CA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4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136034" w:rsidRPr="008D4CAA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783922">
        <w:rPr>
          <w:rFonts w:ascii="Times New Roman" w:hAnsi="Times New Roman" w:cs="Times New Roman"/>
          <w:sz w:val="24"/>
          <w:szCs w:val="24"/>
          <w:lang w:val="ro-MD"/>
        </w:rPr>
        <w:t>j</w:t>
      </w:r>
      <w:r w:rsidR="00783922" w:rsidRPr="00783922">
        <w:rPr>
          <w:rFonts w:ascii="Times New Roman" w:hAnsi="Times New Roman" w:cs="Times New Roman"/>
          <w:sz w:val="24"/>
          <w:szCs w:val="24"/>
          <w:lang w:val="ro-MD"/>
        </w:rPr>
        <w:t>ustific</w:t>
      </w:r>
      <w:r w:rsidR="00783922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783922" w:rsidRPr="00783922">
        <w:rPr>
          <w:rFonts w:ascii="Times New Roman" w:hAnsi="Times New Roman" w:cs="Times New Roman"/>
          <w:sz w:val="24"/>
          <w:szCs w:val="24"/>
          <w:lang w:val="ro-MD"/>
        </w:rPr>
        <w:t xml:space="preserve"> un demers/ rezultat simplu, susținerea propriilor idei și viziuni, recurgând la argumentări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76B5B71" w14:textId="50F84C7E" w:rsidR="00FC68B8" w:rsidRPr="008D4CAA" w:rsidRDefault="00FC68B8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8D4CA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5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783922">
        <w:rPr>
          <w:rFonts w:ascii="Times New Roman" w:hAnsi="Times New Roman" w:cs="Times New Roman"/>
          <w:sz w:val="24"/>
          <w:szCs w:val="24"/>
          <w:lang w:val="ro-MD"/>
        </w:rPr>
        <w:t>susțină propriile idei și puncte de vedere prin argumentare și/sau formulări de întrebări</w:t>
      </w:r>
      <w:r w:rsidR="00EE4B1D"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DD0CDB9" w14:textId="582CCDAD" w:rsidR="005576F9" w:rsidRPr="008D4CAA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</w:t>
      </w:r>
      <w:r w:rsidR="008175DB">
        <w:rPr>
          <w:rFonts w:ascii="Times New Roman" w:hAnsi="Times New Roman" w:cs="Times New Roman"/>
          <w:sz w:val="24"/>
          <w:szCs w:val="24"/>
          <w:lang w:val="ro-MD"/>
        </w:rPr>
        <w:t xml:space="preserve"> analiză-sinteză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7E711E7A" w14:textId="77777777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EA89C05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68B8" w:rsidRPr="008D4CAA">
        <w:rPr>
          <w:rFonts w:ascii="Times New Roman" w:hAnsi="Times New Roman" w:cs="Times New Roman"/>
          <w:sz w:val="24"/>
          <w:szCs w:val="24"/>
          <w:lang w:val="ro-MD"/>
        </w:rPr>
        <w:t>, în  perechi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21814F72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8D4CA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8D4CAA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8D4CAA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8D4CAA">
        <w:rPr>
          <w:rFonts w:ascii="Times New Roman" w:hAnsi="Times New Roman" w:cs="Times New Roman"/>
          <w:sz w:val="24"/>
          <w:szCs w:val="24"/>
          <w:lang w:val="ro-MD"/>
        </w:rPr>
        <w:t>, Analogia</w:t>
      </w:r>
      <w:r w:rsidR="007B1EF6"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74E337A" w14:textId="77777777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8D4CAA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8D4CAA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8D4CAA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8D4CAA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8D4CAA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8D4CAA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856154E" w14:textId="6EE4A2D6" w:rsidR="00DF3ED4" w:rsidRDefault="00E1736E" w:rsidP="00C1724B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3E1AEA8" w14:textId="7A036B3E" w:rsidR="00123264" w:rsidRPr="00C1724B" w:rsidRDefault="00123264" w:rsidP="00C1724B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Pr="00A570A5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https://drive.google.com/file/d/1_XiPjzEMCg1255YbUz1V4oDJzCP3FY02/view?usp=drive_link</w:t>
        </w:r>
      </w:hyperlink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A1663E3" w14:textId="0C10C674" w:rsidR="00C51B7A" w:rsidRPr="008D4CAA" w:rsidRDefault="00C51B7A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Proiector , ecran</w:t>
      </w:r>
    </w:p>
    <w:p w14:paraId="28E2B751" w14:textId="35FCC20D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 w:rsidRPr="008D4CAA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fără notă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8D4CAA" w:rsidRDefault="005576F9" w:rsidP="00687B7C">
      <w:pPr>
        <w:spacing w:after="0" w:line="360" w:lineRule="auto"/>
        <w:sectPr w:rsidR="005576F9" w:rsidRPr="008D4CAA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8D4CAA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8D4CAA" w14:paraId="3EE03CED" w14:textId="77777777" w:rsidTr="002A45E5">
        <w:tc>
          <w:tcPr>
            <w:tcW w:w="1696" w:type="dxa"/>
          </w:tcPr>
          <w:p w14:paraId="1ABED0E1" w14:textId="77777777" w:rsidR="002A45E5" w:rsidRPr="008D4CAA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8D4CAA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8D4CAA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8D4CA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8D4CAA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8D4CA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8D4CAA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8D4CAA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8D4CA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8D4CAA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8D4CAA" w14:paraId="2280FA75" w14:textId="77777777" w:rsidTr="002A45E5">
        <w:tc>
          <w:tcPr>
            <w:tcW w:w="1696" w:type="dxa"/>
          </w:tcPr>
          <w:p w14:paraId="3B8E1EA0" w14:textId="77777777" w:rsidR="00E03711" w:rsidRPr="008D4CAA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D4CA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Pr="008D4CAA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59152A" w14:textId="77777777" w:rsidR="00164675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668AEBC" w14:textId="77777777" w:rsidR="00783922" w:rsidRPr="008D4CAA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01A5A8B" w14:textId="77777777" w:rsidR="00164675" w:rsidRPr="008D4CAA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C85ADC" w14:textId="77777777" w:rsidR="00164675" w:rsidRPr="008D4CAA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EEDE408" w14:textId="04685F59" w:rsidR="00164675" w:rsidRPr="00783922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BF134D1" w14:textId="38A3A6D4" w:rsidR="00E1736E" w:rsidRPr="008D4CAA" w:rsidRDefault="00E1736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="00EE4B1D" w:rsidRPr="008D4CAA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47" w:type="dxa"/>
          </w:tcPr>
          <w:p w14:paraId="35C222E4" w14:textId="0BFE40E6" w:rsidR="00FE25C3" w:rsidRPr="008D4CAA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1B4969B4" w14:textId="0C4D4904" w:rsidR="00886D5E" w:rsidRPr="008D4CAA" w:rsidRDefault="00FE25C3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A676D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  <w:r w:rsidR="001A7E51" w:rsidRPr="008D4CA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1A7E51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repetat: §1. Rapoarte.(pag. 144 -151);</w:t>
            </w:r>
            <w:r w:rsidR="001A7E51" w:rsidRPr="008D4CA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1A7E51" w:rsidRPr="008D4CAA">
              <w:rPr>
                <w:rFonts w:ascii="Times New Roman" w:hAnsi="Times New Roman"/>
                <w:i/>
                <w:iCs/>
                <w:color w:val="212529"/>
                <w:sz w:val="24"/>
                <w:szCs w:val="24"/>
                <w:shd w:val="clear" w:color="auto" w:fill="FFFFFF"/>
                <w:lang w:val="ro-MD"/>
              </w:rPr>
              <w:t>§</w:t>
            </w:r>
            <w:r w:rsidR="001A7E51" w:rsidRPr="008D4CA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2. Proporții (pag. 156-158); § 3. Mărimi direct proporționale (pag. 162-164);</w:t>
            </w:r>
            <w:r w:rsidR="001A7E51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7A1825" w:rsidRPr="007A182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§ 4. Mărimi invers proporționale (pag. 169-171)</w:t>
            </w:r>
            <w:r w:rsidR="00886D5E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7A1825" w:rsidRPr="007A182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rezolvat: prob.</w:t>
            </w:r>
            <w:r w:rsidR="007A182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23</w:t>
            </w:r>
            <w:r w:rsidR="007A1825" w:rsidRPr="007A182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pag. 1</w:t>
            </w:r>
            <w:r w:rsidR="007A182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68</w:t>
            </w:r>
            <w:r w:rsidR="007A1825" w:rsidRPr="007A182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</w:t>
            </w:r>
          </w:p>
          <w:p w14:paraId="044494F8" w14:textId="62CE2C25" w:rsidR="00A61CE0" w:rsidRDefault="00FA676D" w:rsidP="001A7E5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formulează întrebări, dacă este cazul.</w:t>
            </w:r>
            <w:r w:rsidR="0038108B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Se rezolvă problemele neclare. Se </w:t>
            </w:r>
            <w:r w:rsidR="00C41AA9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anunță</w:t>
            </w:r>
            <w:r w:rsidR="003C5F40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rezulta</w:t>
            </w:r>
            <w:r w:rsidR="000906CE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t</w:t>
            </w:r>
            <w:r w:rsidR="003C5F40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</w:t>
            </w:r>
            <w:r w:rsidR="00C41AA9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și se </w:t>
            </w:r>
            <w:r w:rsidR="0038108B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analizează evaluarea formativă de la lecția precedentă.</w:t>
            </w:r>
          </w:p>
          <w:p w14:paraId="5AD09005" w14:textId="77777777" w:rsidR="002A48C7" w:rsidRDefault="002A48C7" w:rsidP="001A7E51">
            <w:pPr>
              <w:pStyle w:val="NoSpacing1"/>
              <w:spacing w:line="276" w:lineRule="auto"/>
              <w:rPr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p</w:t>
            </w:r>
            <w:r w:rsidRPr="002A48C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rezent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ă </w:t>
            </w:r>
            <w:r w:rsidRPr="002A48C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un scurt videoclip care evidențiază importanța proporțiilor în gătit, cumpărături sau sport pentru a capta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atenția</w:t>
            </w:r>
            <w:r w:rsidRPr="002A48C7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Pr="002A48C7">
              <w:rPr>
                <w:lang w:val="ro-MD"/>
              </w:rPr>
              <w:t xml:space="preserve"> </w:t>
            </w:r>
            <w:r>
              <w:rPr>
                <w:lang w:val="ro-MD"/>
              </w:rPr>
              <w:t xml:space="preserve"> </w:t>
            </w:r>
          </w:p>
          <w:p w14:paraId="43E17DF4" w14:textId="50F2B5BD" w:rsidR="002A48C7" w:rsidRPr="00123264" w:rsidRDefault="00123264" w:rsidP="001A7E51">
            <w:pPr>
              <w:pStyle w:val="NoSpacing1"/>
              <w:spacing w:line="276" w:lineRule="auto"/>
              <w:rPr>
                <w:lang w:val="ro-MD"/>
              </w:rPr>
            </w:pPr>
            <w:hyperlink r:id="rId8" w:history="1">
              <w:r w:rsidRPr="00A570A5">
                <w:rPr>
                  <w:rStyle w:val="a5"/>
                  <w:lang w:val="ro-MD"/>
                </w:rPr>
                <w:t>https://drive.google.com/file/d/1_XiPjzEMCg1255YbUz1V4oDJzCP3FY02/view?usp=drive_link</w:t>
              </w:r>
            </w:hyperlink>
            <w:r>
              <w:rPr>
                <w:lang w:val="ro-MD"/>
              </w:rPr>
              <w:t xml:space="preserve"> </w:t>
            </w:r>
          </w:p>
          <w:p w14:paraId="04ED2659" w14:textId="1EC27EA3" w:rsidR="001103E5" w:rsidRPr="008D4CAA" w:rsidRDefault="00F03915" w:rsidP="001103E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Implic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ăm</w:t>
            </w: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elevii </w:t>
            </w:r>
            <w:r w:rsidR="00E810E2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în discuție </w:t>
            </w: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rugându-le să-și împărtășească gândurile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2" w:type="dxa"/>
          </w:tcPr>
          <w:p w14:paraId="18E4E4C6" w14:textId="1769BE05" w:rsidR="00E03711" w:rsidRPr="008D4CAA" w:rsidRDefault="00E603A8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49" w:type="dxa"/>
          </w:tcPr>
          <w:p w14:paraId="20293B80" w14:textId="4E7BD9A9" w:rsidR="0027404A" w:rsidRPr="008D4CAA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8D4CAA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0F3735D0" w:rsidR="00CD0CB2" w:rsidRPr="008D4CAA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Activitate frontală</w:t>
            </w:r>
            <w:r w:rsidR="00C53F07" w:rsidRPr="008D4CA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7B662C" w14:textId="0C4A6944" w:rsidR="00047D28" w:rsidRPr="008D4CAA" w:rsidRDefault="00047D28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Evaluarea orală</w:t>
            </w:r>
          </w:p>
          <w:p w14:paraId="4A0E5288" w14:textId="3E56667A" w:rsidR="00C56D06" w:rsidRPr="008D4CAA" w:rsidRDefault="00C56D06" w:rsidP="00F0391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63145" w:rsidRPr="008D4CAA" w14:paraId="494DACED" w14:textId="77777777" w:rsidTr="002A45E5">
        <w:tc>
          <w:tcPr>
            <w:tcW w:w="1696" w:type="dxa"/>
          </w:tcPr>
          <w:p w14:paraId="4915262E" w14:textId="0261585E" w:rsidR="0029083D" w:rsidRPr="008D4CAA" w:rsidRDefault="006C055B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D4CA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4B669E15" w14:textId="77777777" w:rsidR="00C00457" w:rsidRPr="008D4CAA" w:rsidRDefault="00C0045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46DFF3" w14:textId="77777777" w:rsidR="00E1736E" w:rsidRPr="008D4CAA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B3AC2D" w14:textId="77777777" w:rsidR="00E1736E" w:rsidRPr="008D4CAA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CB70A2" w14:textId="77777777" w:rsidR="00214139" w:rsidRPr="008D4CAA" w:rsidRDefault="00DE6A7C" w:rsidP="00C0045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Pr="008D4CAA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E933FA5" w14:textId="77777777" w:rsidR="00FC68B8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FEEBA21" w14:textId="77777777" w:rsidR="00783922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086B1A5" w14:textId="77777777" w:rsidR="00783922" w:rsidRPr="008D4CAA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9EB0D0" w14:textId="65B00D1B" w:rsidR="00164675" w:rsidRPr="008D4CAA" w:rsidRDefault="00EE4B1D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Pr="008D4CAA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1A9D7454" w14:textId="77777777" w:rsidR="00EE4B1D" w:rsidRDefault="00EE4B1D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95B3900" w14:textId="77777777" w:rsidR="00783922" w:rsidRDefault="00783922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08BD6B9" w14:textId="77777777" w:rsidR="00783922" w:rsidRPr="008D4CAA" w:rsidRDefault="00783922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73240D5" w14:textId="773AE2B7" w:rsidR="00FC68B8" w:rsidRPr="008D4CAA" w:rsidRDefault="00172287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Pr="008D4CAA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2056ED1B" w14:textId="77777777" w:rsidR="00FC68B8" w:rsidRDefault="00FC68B8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618EC11" w14:textId="77777777" w:rsidR="00783922" w:rsidRDefault="00783922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ED2CB64" w14:textId="77777777" w:rsidR="00783922" w:rsidRPr="008D4CAA" w:rsidRDefault="00783922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729ADF" w14:textId="63C3C49D" w:rsidR="007B1EF6" w:rsidRPr="008D4CAA" w:rsidRDefault="00DE6A7C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="007B1EF6" w:rsidRPr="008D4CAA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629AE2FF" w14:textId="77777777" w:rsidR="007B1EF6" w:rsidRDefault="007B1EF6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C185E07" w14:textId="77777777" w:rsidR="00783922" w:rsidRDefault="00783922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FED653E" w14:textId="77777777" w:rsidR="00783922" w:rsidRDefault="00783922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7377336" w14:textId="77777777" w:rsidR="00783922" w:rsidRPr="008D4CAA" w:rsidRDefault="00783922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39A5957" w14:textId="52B42387" w:rsidR="00FC68B8" w:rsidRPr="008D4CAA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="00136034" w:rsidRPr="008D4CAA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4E271087" w14:textId="77777777" w:rsidR="00FC68B8" w:rsidRPr="008D4CAA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782ED4" w14:textId="77777777" w:rsidR="00FC68B8" w:rsidRPr="008D4CAA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6346BC9" w14:textId="77777777" w:rsidR="00FC68B8" w:rsidRPr="008D4CAA" w:rsidRDefault="00FC68B8" w:rsidP="00ED1A0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D1E484A" w14:textId="77777777" w:rsidR="00164675" w:rsidRPr="008D4CAA" w:rsidRDefault="0016467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7BBF1F9" w14:textId="77777777" w:rsidR="00EE4B1D" w:rsidRDefault="00EE4B1D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26C4060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FE8B906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0D19BDC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C30A00D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CBE8389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4AAB428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9CF3B9B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A642F39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2CF9CDB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E9C543F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1F3B0BE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8971884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2C6C116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27C8FBD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385B3C1" w14:textId="77777777" w:rsidR="00783922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0F221167" w14:textId="77777777" w:rsidR="00783922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4C050F6C" w14:textId="77777777" w:rsidR="00783922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10BEA529" w14:textId="62A163B1" w:rsidR="00783922" w:rsidRPr="00783922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47" w:type="dxa"/>
          </w:tcPr>
          <w:p w14:paraId="44B0F56E" w14:textId="28E8B1E7" w:rsidR="007C78AC" w:rsidRDefault="007C78AC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Se anunță tema și obiectivele lecției.</w:t>
            </w:r>
          </w:p>
          <w:p w14:paraId="7E95429B" w14:textId="0F9E159D" w:rsidR="00F03915" w:rsidRPr="00F03915" w:rsidRDefault="00F03915" w:rsidP="00F0391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</w:t>
            </w: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actualiz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</w:t>
            </w: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ză</w:t>
            </w: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cunoștințel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 prin întrebări</w:t>
            </w: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:</w:t>
            </w:r>
          </w:p>
          <w:p w14:paraId="297D2699" w14:textId="77777777" w:rsidR="00F03915" w:rsidRPr="00F03915" w:rsidRDefault="00F03915" w:rsidP="00F0391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este un raport?</w:t>
            </w:r>
          </w:p>
          <w:p w14:paraId="413E8F81" w14:textId="61FB8B03" w:rsidR="00F03915" w:rsidRDefault="00F03915" w:rsidP="00F0391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Cum se definește o proporție?</w:t>
            </w:r>
            <w:r w:rsidR="00EB578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Cum se numesc termenii proporției?</w:t>
            </w:r>
          </w:p>
          <w:p w14:paraId="45A22AA3" w14:textId="5AC12A73" w:rsidR="00EB5786" w:rsidRPr="00F03915" w:rsidRDefault="00EB5786" w:rsidP="00F0391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Proprietatea fundamentală a proporției?</w:t>
            </w:r>
          </w:p>
          <w:p w14:paraId="18140C20" w14:textId="77777777" w:rsidR="00F03915" w:rsidRPr="00F03915" w:rsidRDefault="00F03915" w:rsidP="00F0391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sunt mărimile direct proporționale și mărimile invers proporționale?</w:t>
            </w:r>
          </w:p>
          <w:p w14:paraId="7A07EB6E" w14:textId="5421ED4F" w:rsidR="00F03915" w:rsidRPr="008D4CAA" w:rsidRDefault="00F03915" w:rsidP="00F0391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0391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Cum se aplică regula de trei simplă?</w:t>
            </w:r>
          </w:p>
          <w:p w14:paraId="25CD39F4" w14:textId="564EBD5C" w:rsidR="00BF665E" w:rsidRPr="008D4CAA" w:rsidRDefault="00E047EA" w:rsidP="009D126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1. </w:t>
            </w:r>
            <w:r w:rsidR="00343CC8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propune elev</w:t>
            </w:r>
            <w:r w:rsidR="00EA778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ilor</w:t>
            </w:r>
            <w:r w:rsidR="00605E15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856323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să </w:t>
            </w:r>
            <w:r w:rsidR="00EA778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calculeze independent valoarea raportului</w:t>
            </w:r>
            <w:r w:rsidR="009D126E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:</w:t>
            </w:r>
          </w:p>
          <w:p w14:paraId="70E4B260" w14:textId="285FA7FD" w:rsidR="009D126E" w:rsidRDefault="00EA7785" w:rsidP="009D126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Ex. 1 c, d, pag.195.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c)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0,504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1,4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;d)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4,35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2,9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.</m:t>
              </m:r>
            </m:oMath>
          </w:p>
          <w:p w14:paraId="26F058AF" w14:textId="1791803D" w:rsidR="009D126E" w:rsidRPr="008D4CAA" w:rsidRDefault="00EA7785" w:rsidP="009D126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După rezolvare</w:t>
            </w:r>
            <w:r w:rsidR="001C34C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autoevaluează reciproc, comparând cu rezultatele afișate pe tablă.</w:t>
            </w:r>
          </w:p>
          <w:p w14:paraId="693D9C74" w14:textId="05007B70" w:rsidR="00E228BC" w:rsidRDefault="00A6128D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2. Se </w:t>
            </w:r>
            <w:r w:rsidR="001C34C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trec patru elevi la tablă pentru rezolvarea prob.7, pag. 195, ceilalți lucrează in caiete</w:t>
            </w:r>
            <w:r w:rsidR="00E228BC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600DB6B3" w14:textId="04B67AC8" w:rsidR="001C34C5" w:rsidRDefault="001C34C5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Comparați prețurile:</w:t>
            </w:r>
          </w:p>
          <w:p w14:paraId="40D6CB7F" w14:textId="1024B6C5" w:rsidR="001C34C5" w:rsidRDefault="001C34C5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a)3kg de f</w:t>
            </w:r>
            <w:r w:rsid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ină de grâu costă 63 de lei, iar 2 kg de făin</w:t>
            </w:r>
            <w:r w:rsid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de porumb – 28 de lei.</w:t>
            </w:r>
          </w:p>
          <w:p w14:paraId="10F5B651" w14:textId="3A7BD84A" w:rsidR="001C34C5" w:rsidRDefault="001C34C5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b)1,5 l de suc de roșii costă 25,6 lei, iar 2 l de suc de mere – 30,4 lei</w:t>
            </w:r>
          </w:p>
          <w:p w14:paraId="013AFDE0" w14:textId="0DB76CA6" w:rsidR="001C34C5" w:rsidRDefault="001C34C5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c)0,8 m</w:t>
            </w:r>
            <w:r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val="ro-MD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de faianță costă 130 de lei, iar 1,2 m</w:t>
            </w:r>
            <w:r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val="ro-MD"/>
              </w:rPr>
              <w:t>2</w:t>
            </w:r>
            <w:r w:rsidR="007B28B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de parchet 150 de lei.</w:t>
            </w:r>
          </w:p>
          <w:p w14:paraId="4E1E2BF1" w14:textId="16A9FF1A" w:rsidR="007B28B3" w:rsidRPr="001C34C5" w:rsidRDefault="007B28B3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d)5 m de țeavă de fier costă 140 de lei, iar 3 m de țeavă zincată – 100 de lei.</w:t>
            </w:r>
          </w:p>
          <w:p w14:paraId="7B634574" w14:textId="4955F959" w:rsidR="00632A76" w:rsidRDefault="003929DF" w:rsidP="008D4CA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Sarcina 3. Se propune</w:t>
            </w:r>
            <w:r w:rsidR="007B28B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să se determine x din proporție. Trei elevi tr</w:t>
            </w:r>
            <w:r w:rsid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</w:t>
            </w:r>
            <w:r w:rsidR="007B28B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 la tablă, ceilalți lucrează în caiete.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a)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0,6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;b)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;c)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x+2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.</m:t>
              </m:r>
            </m:oMath>
          </w:p>
          <w:p w14:paraId="4F29EE7C" w14:textId="3089D36E" w:rsidR="009541D2" w:rsidRDefault="008D4CAA" w:rsidP="00F02B8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Sarcina 4.</w:t>
            </w:r>
            <w:r w:rsidR="0099547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Se propune elevilor să rezolve </w:t>
            </w:r>
            <w:r w:rsidR="00E810E2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pe</w:t>
            </w:r>
            <w:r w:rsid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tablă și </w:t>
            </w:r>
            <w:r w:rsidR="00E810E2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pe</w:t>
            </w:r>
            <w:r w:rsid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caiete următoarele probleme:</w:t>
            </w:r>
          </w:p>
          <w:p w14:paraId="224AA362" w14:textId="1A62AED4" w:rsidR="00F02B8C" w:rsidRDefault="00F02B8C" w:rsidP="00F02B8C">
            <w:pPr>
              <w:pStyle w:val="NoSpacing1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Dacă 3 caiete costă 9 lei, câți bani costă 7 caiete?</w:t>
            </w:r>
          </w:p>
          <w:p w14:paraId="31014FE4" w14:textId="2D2F8C4C" w:rsidR="00F02B8C" w:rsidRDefault="00F02B8C" w:rsidP="00F02B8C">
            <w:pPr>
              <w:pStyle w:val="NoSpacing1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Dacă 5 litri de benzină costă 25 lei, cât costă 8 litri de benzină?</w:t>
            </w:r>
          </w:p>
          <w:p w14:paraId="140FE970" w14:textId="2BC61FFC" w:rsidR="00F02B8C" w:rsidRDefault="00F02B8C" w:rsidP="00F02B8C">
            <w:pPr>
              <w:pStyle w:val="NoSpacing1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Dacă 4 oameni pot săpa un șanț în 6 zile, în câte zile pot 6 oameni săpa același șanț?</w:t>
            </w:r>
          </w:p>
          <w:p w14:paraId="3FB4BBE2" w14:textId="01788E01" w:rsidR="00F02B8C" w:rsidRPr="00995478" w:rsidRDefault="00F02B8C" w:rsidP="00F02B8C">
            <w:pPr>
              <w:pStyle w:val="NoSpacing1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Dacă 2 mașini pot transporta 10 tone de nisip în 3 ore, cât timp vor necesita 5 mașini pentru aceeași cantitate de nisip?</w:t>
            </w:r>
          </w:p>
          <w:p w14:paraId="6F3A2058" w14:textId="05888713" w:rsidR="003B6019" w:rsidRDefault="003B6019" w:rsidP="003B601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</w:t>
            </w:r>
            <w:r w:rsidR="00A6128D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195E9C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fișa </w:t>
            </w:r>
            <w:r w:rsidR="00EF06F8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individuală de lucru</w:t>
            </w:r>
            <w:r w:rsidR="00195E9C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685958A0" w14:textId="77D75DBF" w:rsidR="009541D2" w:rsidRDefault="005D7156" w:rsidP="00EF06F8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Determinați valoarea raportului dintre numărul zilelor unei săptămâni și ale unei primăveri.</w:t>
            </w:r>
          </w:p>
          <w:p w14:paraId="1F5E5478" w14:textId="075B5352" w:rsidR="005D7156" w:rsidRDefault="005D7156" w:rsidP="00EF06F8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Fie proporția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0,2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0,3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. 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Încercuiți termenii extremi ai acestei proporții.</w:t>
            </w:r>
          </w:p>
          <w:p w14:paraId="49830D10" w14:textId="56EB5441" w:rsidR="005D7156" w:rsidRDefault="005D7156" w:rsidP="00EF06F8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Restabiliți proporția: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/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27</m:t>
                  </m:r>
                </m:den>
              </m:f>
            </m:oMath>
            <w:r>
              <w:rPr>
                <w:sz w:val="24"/>
                <w:szCs w:val="24"/>
                <w:lang w:val="ro-MD"/>
              </w:rPr>
              <w:t>.</w:t>
            </w:r>
          </w:p>
          <w:p w14:paraId="67564F2B" w14:textId="77777777" w:rsidR="00EA7785" w:rsidRDefault="00EA7785" w:rsidP="00EA7785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Utilizați regula de trei simplu pentru rezolvarea.</w:t>
            </w:r>
          </w:p>
          <w:p w14:paraId="1A4027D6" w14:textId="59673482" w:rsidR="00EA7785" w:rsidRDefault="00EA7785" w:rsidP="00EA7785">
            <w:pPr>
              <w:pStyle w:val="NoSpacing1"/>
              <w:spacing w:line="276" w:lineRule="auto"/>
              <w:ind w:left="720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EA778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Dacă 4 muncitori pot construi un zid în 12 zile, în câte zile pot 6 muncitori să construiască același zid?</w:t>
            </w:r>
          </w:p>
          <w:p w14:paraId="33E38E87" w14:textId="2218534B" w:rsidR="00D2345F" w:rsidRPr="008D4CAA" w:rsidRDefault="00D2345F" w:rsidP="00EA778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cantitativ:</w:t>
            </w:r>
          </w:p>
          <w:p w14:paraId="6C22E911" w14:textId="29D723B2" w:rsidR="00C66F1A" w:rsidRPr="008D4CAA" w:rsidRDefault="00E52E7C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</w:t>
            </w:r>
            <w:r w:rsidRPr="00E52E7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face o scurtă recapitulare a lecției, subliniind importanța înțelegerii corecte a rapoartelor, proporțiilor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, a mărimilor direct și invers proporționale </w:t>
            </w:r>
            <w:r w:rsidRPr="00E52E7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și a regulii de trei simplă în viața de zi cu zi</w:t>
            </w:r>
          </w:p>
          <w:p w14:paraId="50250622" w14:textId="77777777" w:rsidR="00D2345F" w:rsidRPr="008D4CAA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calitativ:</w:t>
            </w:r>
          </w:p>
          <w:p w14:paraId="37691387" w14:textId="77777777" w:rsidR="00D2345F" w:rsidRPr="008D4CAA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03CC72C4" w14:textId="6C55B374" w:rsidR="00D2345F" w:rsidRPr="008D4CAA" w:rsidRDefault="00D2345F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formulează concluzii privind activitatea clasei de elevi în ansamblu și a unor elevi in parte.</w:t>
            </w:r>
          </w:p>
        </w:tc>
        <w:tc>
          <w:tcPr>
            <w:tcW w:w="992" w:type="dxa"/>
          </w:tcPr>
          <w:p w14:paraId="6242576D" w14:textId="23A46359" w:rsidR="0029083D" w:rsidRPr="008D4CAA" w:rsidRDefault="00136034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  <w:p w14:paraId="5331114B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7EAF77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C8137A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696C9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4AE8C6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3087B5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E0ED5D4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0A6048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61D862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C2549E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4016EA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8117B28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6232E34" w14:textId="77777777" w:rsidR="00D84599" w:rsidRPr="008D4CAA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5471A4" w14:textId="77777777" w:rsidR="00D84599" w:rsidRPr="008D4CAA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FB4340" w14:textId="77777777" w:rsidR="00D84599" w:rsidRPr="008D4CAA" w:rsidRDefault="00D84599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8B7536B" w14:textId="77777777" w:rsidR="00522234" w:rsidRPr="008D4CAA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DBF41E4" w14:textId="77777777" w:rsidR="00522234" w:rsidRPr="008D4CAA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0EEC655" w14:textId="77777777" w:rsidR="00522234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71358FC" w14:textId="77777777" w:rsidR="00E603A8" w:rsidRDefault="00E603A8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A123563" w14:textId="77777777" w:rsidR="00E603A8" w:rsidRDefault="00E603A8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FC7185F" w14:textId="77777777" w:rsidR="00E603A8" w:rsidRDefault="00E603A8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943881B" w14:textId="77777777" w:rsidR="00E603A8" w:rsidRDefault="00E603A8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8A9AE06" w14:textId="77777777" w:rsidR="00E603A8" w:rsidRDefault="00E603A8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ED168C4" w14:textId="77777777" w:rsidR="00E603A8" w:rsidRDefault="00E603A8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A8806D2" w14:textId="77777777" w:rsidR="00E603A8" w:rsidRPr="008D4CAA" w:rsidRDefault="00E603A8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AB8F70A" w14:textId="77777777" w:rsidR="00522234" w:rsidRPr="008D4CAA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46AAB5" w14:textId="029F57FA" w:rsidR="00FA3F67" w:rsidRPr="008D4CAA" w:rsidRDefault="00E603A8" w:rsidP="002267A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  <w:p w14:paraId="218FFDC3" w14:textId="77777777" w:rsidR="00A41692" w:rsidRPr="008D4CAA" w:rsidRDefault="00A4169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9EC830A" w14:textId="77777777" w:rsidR="002267A2" w:rsidRDefault="002267A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36F5D6" w14:textId="77777777" w:rsidR="00E603A8" w:rsidRDefault="00E603A8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F34F592" w14:textId="77777777" w:rsidR="00E603A8" w:rsidRDefault="00E603A8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44D67EE" w14:textId="77777777" w:rsidR="00E603A8" w:rsidRDefault="00E603A8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08B32D6" w14:textId="77777777" w:rsidR="00E603A8" w:rsidRPr="008D4CAA" w:rsidRDefault="00E603A8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F54A357" w14:textId="77777777" w:rsidR="00522234" w:rsidRPr="008D4CAA" w:rsidRDefault="00522234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B2FEEA" w14:textId="77777777" w:rsidR="00522234" w:rsidRPr="008D4CAA" w:rsidRDefault="00522234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5B691F" w14:textId="7AFB7BEE" w:rsidR="00A41692" w:rsidRPr="008D4CAA" w:rsidRDefault="00A41692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14:paraId="64509D9A" w14:textId="54E1FF52" w:rsidR="008C22E3" w:rsidRPr="008D4CAA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lastRenderedPageBreak/>
              <w:t>Conversația</w:t>
            </w:r>
          </w:p>
          <w:p w14:paraId="6E04A1F8" w14:textId="5EC0DECC" w:rsidR="00845D18" w:rsidRPr="008D4CAA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Activitate frontală</w:t>
            </w:r>
          </w:p>
          <w:p w14:paraId="1F451A02" w14:textId="77777777" w:rsidR="00845D18" w:rsidRPr="008D4CAA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A680A33" w14:textId="77777777" w:rsidR="009D126E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1BFAF71" w14:textId="77777777" w:rsidR="00F01D24" w:rsidRDefault="00F01D24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2870C7B" w14:textId="77777777" w:rsidR="00F01D24" w:rsidRDefault="00F01D24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83435A" w14:textId="7E715E70" w:rsidR="00F01D24" w:rsidRDefault="00EA7785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Individual </w:t>
            </w:r>
          </w:p>
          <w:p w14:paraId="78F1B6FD" w14:textId="77777777" w:rsidR="00EA7785" w:rsidRDefault="00EA7785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BC8D102" w14:textId="77777777" w:rsidR="00EA7785" w:rsidRDefault="00EA7785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3727FC4" w14:textId="77777777" w:rsidR="00EA7785" w:rsidRPr="008D4CAA" w:rsidRDefault="00EA7785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4F1BCC8" w14:textId="6F402212" w:rsidR="008C22E3" w:rsidRPr="008D4CAA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Problemă rezolvată</w:t>
            </w:r>
          </w:p>
          <w:p w14:paraId="0D79591A" w14:textId="77777777" w:rsidR="008C22E3" w:rsidRPr="008D4CAA" w:rsidRDefault="008C22E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93B3C39" w14:textId="77777777" w:rsidR="00C77553" w:rsidRPr="008D4CAA" w:rsidRDefault="00C7755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559A3A4" w14:textId="77777777" w:rsidR="009D126E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9A06BAA" w14:textId="18A6B618" w:rsidR="00E810E2" w:rsidRPr="008D4CAA" w:rsidRDefault="00E810E2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Exercițiul rezolvat</w:t>
            </w:r>
          </w:p>
          <w:p w14:paraId="6516DD78" w14:textId="51CBC8FD" w:rsidR="009D126E" w:rsidRPr="008D4CAA" w:rsidRDefault="00E603A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Analogie</w:t>
            </w:r>
          </w:p>
          <w:p w14:paraId="30B16475" w14:textId="77777777" w:rsidR="009D126E" w:rsidRPr="008D4CAA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3023FB7" w14:textId="77777777" w:rsidR="009D126E" w:rsidRPr="008D4CAA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742D909" w14:textId="77777777" w:rsidR="009D126E" w:rsidRPr="008D4CAA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864C66F" w14:textId="77777777" w:rsidR="00E228BC" w:rsidRPr="008D4CAA" w:rsidRDefault="00E228BC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67DC751" w14:textId="77777777" w:rsidR="00D27B7E" w:rsidRPr="008D4CAA" w:rsidRDefault="00D27B7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FBF76F0" w14:textId="77777777" w:rsidR="00D27B7E" w:rsidRPr="008D4CAA" w:rsidRDefault="00D27B7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4A3AD36" w14:textId="77777777" w:rsidR="00A41692" w:rsidRPr="008D4CAA" w:rsidRDefault="00A4169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6DB82BB" w14:textId="77777777" w:rsidR="00522234" w:rsidRPr="008D4CAA" w:rsidRDefault="0052223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739861" w14:textId="315577A3" w:rsidR="00164675" w:rsidRPr="008D4CAA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Lucrare scrisă</w:t>
            </w:r>
          </w:p>
          <w:p w14:paraId="481AF237" w14:textId="77777777" w:rsidR="00164675" w:rsidRPr="008D4CAA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747537" w14:textId="77777777" w:rsidR="00FA3F67" w:rsidRPr="008D4CAA" w:rsidRDefault="00FA3F6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F54BD7F" w14:textId="77777777" w:rsidR="002267A2" w:rsidRDefault="002267A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C7BEDF8" w14:textId="77777777" w:rsidR="00EA7785" w:rsidRDefault="00EA778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A6EA6F" w14:textId="77777777" w:rsidR="00EA7785" w:rsidRDefault="00EA778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9AC6BB4" w14:textId="77777777" w:rsidR="00E603A8" w:rsidRPr="008D4CAA" w:rsidRDefault="00E603A8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6FBA95" w14:textId="77777777" w:rsidR="002267A2" w:rsidRDefault="002267A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7DB85F0" w14:textId="77777777" w:rsidR="00E603A8" w:rsidRPr="008D4CAA" w:rsidRDefault="00E603A8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43DDCA" w14:textId="77777777" w:rsidR="00164675" w:rsidRPr="008D4CAA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Răspunsuri orale</w:t>
            </w:r>
          </w:p>
          <w:p w14:paraId="64A7672A" w14:textId="7BFF431A" w:rsidR="00A41692" w:rsidRPr="008D4CAA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 xml:space="preserve">Frontal </w:t>
            </w:r>
          </w:p>
          <w:p w14:paraId="2E9FF383" w14:textId="03A6B720" w:rsidR="00164675" w:rsidRPr="008D4CAA" w:rsidRDefault="00164675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A3F67" w:rsidRPr="008D4CAA" w14:paraId="652FEA51" w14:textId="77777777" w:rsidTr="002A45E5">
        <w:tc>
          <w:tcPr>
            <w:tcW w:w="1696" w:type="dxa"/>
          </w:tcPr>
          <w:p w14:paraId="6AF58F08" w14:textId="73E0E70D" w:rsidR="00FA3F67" w:rsidRPr="008D4CAA" w:rsidRDefault="00E810E2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>Extindere/ e</w:t>
            </w:r>
            <w:r w:rsidR="00FA3F67" w:rsidRPr="008D4CA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xtensie </w:t>
            </w:r>
          </w:p>
        </w:tc>
        <w:tc>
          <w:tcPr>
            <w:tcW w:w="1276" w:type="dxa"/>
          </w:tcPr>
          <w:p w14:paraId="697D1FE3" w14:textId="77777777" w:rsidR="00FA3F67" w:rsidRPr="008D4CAA" w:rsidRDefault="00FA3F6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13B0BBB" w14:textId="0D3EE217" w:rsidR="00EC665C" w:rsidRPr="00EC665C" w:rsidRDefault="00C66F1A" w:rsidP="00EC665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Elevilor care termină mai devreme sarcinile, li se </w:t>
            </w:r>
            <w:r w:rsidR="00EC66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propune o problemă</w:t>
            </w:r>
            <w:r w:rsidR="004869E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provocare</w:t>
            </w:r>
            <w:r w:rsidR="00EC66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:</w:t>
            </w:r>
            <w:r w:rsidR="00EC665C" w:rsidRPr="00EC665C">
              <w:rPr>
                <w:lang w:val="it-IT"/>
              </w:rPr>
              <w:t xml:space="preserve"> </w:t>
            </w:r>
            <w:r w:rsidR="00EC665C" w:rsidRPr="00EC66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Maria vrea să gătească o prăjitură după o rețetă care este pentru 4 persoane. Rețeta necesită următoarele ingrediente:</w:t>
            </w:r>
          </w:p>
          <w:p w14:paraId="313DFE78" w14:textId="77777777" w:rsidR="00EC665C" w:rsidRPr="00EC665C" w:rsidRDefault="00EC665C" w:rsidP="00EC665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EC66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200 grame de făină</w:t>
            </w:r>
          </w:p>
          <w:p w14:paraId="32580CE6" w14:textId="77777777" w:rsidR="00EC665C" w:rsidRPr="00EC665C" w:rsidRDefault="00EC665C" w:rsidP="00EC665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EC66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100 grame de zahăr</w:t>
            </w:r>
          </w:p>
          <w:p w14:paraId="76F39C15" w14:textId="77777777" w:rsidR="00EC665C" w:rsidRPr="00EC665C" w:rsidRDefault="00EC665C" w:rsidP="00EC665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EC66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2 ouă</w:t>
            </w:r>
          </w:p>
          <w:p w14:paraId="7AB7CB3C" w14:textId="77777777" w:rsidR="00EC665C" w:rsidRPr="00EC665C" w:rsidRDefault="00EC665C" w:rsidP="00EC665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EC66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150 ml de lapte</w:t>
            </w:r>
          </w:p>
          <w:p w14:paraId="77FCB581" w14:textId="77777777" w:rsidR="00EC665C" w:rsidRPr="00EC665C" w:rsidRDefault="00EC665C" w:rsidP="00EC665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EC66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50 grame de unt</w:t>
            </w:r>
          </w:p>
          <w:p w14:paraId="179FE96E" w14:textId="34CC07AE" w:rsidR="004869EC" w:rsidRPr="008D4CAA" w:rsidRDefault="00EC665C" w:rsidP="00EC665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EC665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Maria are nevoie să ajusteze rețeta pentru a găti pentru 10 persoane. Folosind rapoarte și proporții, ajut-o pe Maria să determine cantitățile necesare pentru fiecare ingredient.</w:t>
            </w:r>
          </w:p>
          <w:p w14:paraId="7B7DB320" w14:textId="566B9D87" w:rsidR="00FA3F67" w:rsidRPr="008D4CAA" w:rsidRDefault="00FA3F67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Temă pentru acasă:</w:t>
            </w:r>
          </w:p>
          <w:p w14:paraId="204DCA70" w14:textId="5A1422FF" w:rsidR="00FA3F67" w:rsidRPr="008D4CAA" w:rsidRDefault="00FA3F67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repetat: §1. Rapoarte.(pag. 144 -151);</w:t>
            </w:r>
            <w:r w:rsidRPr="008D4CA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8D4CAA">
              <w:rPr>
                <w:rFonts w:ascii="Times New Roman" w:hAnsi="Times New Roman"/>
                <w:i/>
                <w:iCs/>
                <w:color w:val="212529"/>
                <w:sz w:val="24"/>
                <w:szCs w:val="24"/>
                <w:shd w:val="clear" w:color="auto" w:fill="FFFFFF"/>
                <w:lang w:val="ro-MD"/>
              </w:rPr>
              <w:t>§</w:t>
            </w:r>
            <w:r w:rsidRPr="008D4CA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2. Proporții (pag. 156-158); § 3. Mărimi direct proporționale (pag. 162-164);</w:t>
            </w:r>
            <w:r w:rsidR="004869EC" w:rsidRPr="008175DB">
              <w:rPr>
                <w:lang w:val="it-IT"/>
              </w:rPr>
              <w:t xml:space="preserve"> </w:t>
            </w:r>
            <w:r w:rsidR="004869EC" w:rsidRPr="004869EC">
              <w:rPr>
                <w:rFonts w:ascii="Times New Roman" w:hAnsi="Times New Roman"/>
                <w:sz w:val="24"/>
                <w:szCs w:val="24"/>
                <w:lang w:val="ro-MD"/>
              </w:rPr>
              <w:t>: § 4. Mărimi invers proporționale (pag. 169-171).</w:t>
            </w:r>
          </w:p>
          <w:p w14:paraId="42AEA4B3" w14:textId="214DBB33" w:rsidR="00FA3F67" w:rsidRPr="008D4CAA" w:rsidRDefault="00FA3F67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 rezolvat: </w:t>
            </w:r>
            <w:r w:rsidR="003358B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ex. 1 a, b,</w:t>
            </w: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pag. 1</w:t>
            </w:r>
            <w:r w:rsidR="003358B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95</w:t>
            </w:r>
            <w:r w:rsidR="00F01D24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Calculați valoarea raportului: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a)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;  b)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="00F01D24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003D3C95" w14:textId="68D7C059" w:rsidR="00522234" w:rsidRPr="008D4CAA" w:rsidRDefault="00F01D24" w:rsidP="0085632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Prob. 11, pag. 196. Un fermier a plantat 5 pomi în 30 de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minute.Dacă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va continua lucrul în același ritm, în cât timp va reuși să planteze 150 de pomi?</w:t>
            </w:r>
          </w:p>
        </w:tc>
        <w:tc>
          <w:tcPr>
            <w:tcW w:w="992" w:type="dxa"/>
          </w:tcPr>
          <w:p w14:paraId="74763182" w14:textId="77777777" w:rsidR="00FA3F67" w:rsidRPr="008D4CAA" w:rsidRDefault="00FA3F67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84E0AEC" w14:textId="77777777" w:rsidR="00FA3F67" w:rsidRPr="008D4CAA" w:rsidRDefault="00FA3F67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5827E42" w14:textId="77777777" w:rsidR="00FA3F67" w:rsidRDefault="00FA3F67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51DF2EF" w14:textId="77777777" w:rsidR="00EC665C" w:rsidRDefault="00EC665C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15A2529" w14:textId="77777777" w:rsidR="00EC665C" w:rsidRDefault="00EC665C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54F50DC" w14:textId="77777777" w:rsidR="00EC665C" w:rsidRDefault="00EC665C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BBB861B" w14:textId="77777777" w:rsidR="00EC665C" w:rsidRDefault="00EC665C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4545A45" w14:textId="77777777" w:rsidR="00EC665C" w:rsidRDefault="00EC665C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6C4ABD0" w14:textId="77777777" w:rsidR="00EC665C" w:rsidRDefault="00EC665C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98EB4B9" w14:textId="77777777" w:rsidR="00E810E2" w:rsidRDefault="00E810E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570C5D6" w14:textId="77777777" w:rsidR="00E810E2" w:rsidRPr="008D4CAA" w:rsidRDefault="00E810E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849CFEF" w14:textId="6A327414" w:rsidR="00FA3F67" w:rsidRPr="008D4CAA" w:rsidRDefault="00FA3F67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14:paraId="332F086F" w14:textId="77777777" w:rsidR="00FA3F67" w:rsidRPr="008D4CAA" w:rsidRDefault="00FA3F67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23ADCA5" w14:textId="77777777" w:rsidR="00FA3F67" w:rsidRDefault="00FA3F67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DB1B071" w14:textId="77777777" w:rsidR="00EC665C" w:rsidRDefault="00EC665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875ACF6" w14:textId="77777777" w:rsidR="00EC665C" w:rsidRDefault="00EC665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2A06D1A" w14:textId="77777777" w:rsidR="00EC665C" w:rsidRDefault="00EC665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12C2C3A" w14:textId="77777777" w:rsidR="00EC665C" w:rsidRDefault="00EC665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D22D2EC" w14:textId="77777777" w:rsidR="00EC665C" w:rsidRDefault="00EC665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D0CC2BE" w14:textId="77777777" w:rsidR="00EC665C" w:rsidRPr="008D4CAA" w:rsidRDefault="00EC665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03B1BE3" w14:textId="77777777" w:rsidR="00FA3F67" w:rsidRPr="008D4CAA" w:rsidRDefault="00FA3F67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0081B11" w14:textId="172F64CF" w:rsidR="00FA3F67" w:rsidRPr="008D4CAA" w:rsidRDefault="00FA3F67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 xml:space="preserve">Caietul sau agenda elevului                          </w:t>
            </w:r>
          </w:p>
          <w:p w14:paraId="52BAD951" w14:textId="77777777" w:rsidR="00FA3F67" w:rsidRPr="008D4CAA" w:rsidRDefault="00FA3F67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A0938" w14:textId="77777777" w:rsidR="00AC4E8A" w:rsidRPr="008D4CAA" w:rsidRDefault="00AC4E8A" w:rsidP="00616185">
      <w:pPr>
        <w:spacing w:after="0"/>
      </w:pPr>
      <w:r w:rsidRPr="008D4CAA">
        <w:separator/>
      </w:r>
    </w:p>
  </w:endnote>
  <w:endnote w:type="continuationSeparator" w:id="0">
    <w:p w14:paraId="6BE43AAC" w14:textId="77777777" w:rsidR="00AC4E8A" w:rsidRPr="008D4CAA" w:rsidRDefault="00AC4E8A" w:rsidP="00616185">
      <w:pPr>
        <w:spacing w:after="0"/>
      </w:pPr>
      <w:r w:rsidRPr="008D4C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1080F" w14:textId="77777777" w:rsidR="00AC4E8A" w:rsidRPr="008D4CAA" w:rsidRDefault="00AC4E8A" w:rsidP="00616185">
      <w:pPr>
        <w:spacing w:after="0"/>
      </w:pPr>
      <w:r w:rsidRPr="008D4CAA">
        <w:separator/>
      </w:r>
    </w:p>
  </w:footnote>
  <w:footnote w:type="continuationSeparator" w:id="0">
    <w:p w14:paraId="14D2382A" w14:textId="77777777" w:rsidR="00AC4E8A" w:rsidRPr="008D4CAA" w:rsidRDefault="00AC4E8A" w:rsidP="00616185">
      <w:pPr>
        <w:spacing w:after="0"/>
      </w:pPr>
      <w:r w:rsidRPr="008D4CA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758"/>
    <w:multiLevelType w:val="hybridMultilevel"/>
    <w:tmpl w:val="499EBCB0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20AE"/>
    <w:multiLevelType w:val="hybridMultilevel"/>
    <w:tmpl w:val="ECF295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207BC"/>
    <w:multiLevelType w:val="hybridMultilevel"/>
    <w:tmpl w:val="D71E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51DF8"/>
    <w:multiLevelType w:val="hybridMultilevel"/>
    <w:tmpl w:val="3C9E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E4558"/>
    <w:multiLevelType w:val="hybridMultilevel"/>
    <w:tmpl w:val="91B442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61732"/>
    <w:multiLevelType w:val="hybridMultilevel"/>
    <w:tmpl w:val="0372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0611C"/>
    <w:multiLevelType w:val="hybridMultilevel"/>
    <w:tmpl w:val="B0484C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A62D0"/>
    <w:multiLevelType w:val="hybridMultilevel"/>
    <w:tmpl w:val="4FC2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80579">
    <w:abstractNumId w:val="4"/>
  </w:num>
  <w:num w:numId="2" w16cid:durableId="211885671">
    <w:abstractNumId w:val="8"/>
  </w:num>
  <w:num w:numId="3" w16cid:durableId="971326576">
    <w:abstractNumId w:val="1"/>
  </w:num>
  <w:num w:numId="4" w16cid:durableId="511528101">
    <w:abstractNumId w:val="9"/>
  </w:num>
  <w:num w:numId="5" w16cid:durableId="111631351">
    <w:abstractNumId w:val="2"/>
  </w:num>
  <w:num w:numId="6" w16cid:durableId="1086534326">
    <w:abstractNumId w:val="14"/>
  </w:num>
  <w:num w:numId="7" w16cid:durableId="489908493">
    <w:abstractNumId w:val="3"/>
  </w:num>
  <w:num w:numId="8" w16cid:durableId="1927225695">
    <w:abstractNumId w:val="6"/>
  </w:num>
  <w:num w:numId="9" w16cid:durableId="11424834">
    <w:abstractNumId w:val="13"/>
  </w:num>
  <w:num w:numId="10" w16cid:durableId="1463844698">
    <w:abstractNumId w:val="11"/>
  </w:num>
  <w:num w:numId="11" w16cid:durableId="378937470">
    <w:abstractNumId w:val="10"/>
  </w:num>
  <w:num w:numId="12" w16cid:durableId="618490073">
    <w:abstractNumId w:val="7"/>
  </w:num>
  <w:num w:numId="13" w16cid:durableId="559707815">
    <w:abstractNumId w:val="0"/>
  </w:num>
  <w:num w:numId="14" w16cid:durableId="1799370621">
    <w:abstractNumId w:val="5"/>
  </w:num>
  <w:num w:numId="15" w16cid:durableId="2099523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152A9"/>
    <w:rsid w:val="00047D28"/>
    <w:rsid w:val="00053188"/>
    <w:rsid w:val="00061BC3"/>
    <w:rsid w:val="000643B5"/>
    <w:rsid w:val="00064E59"/>
    <w:rsid w:val="000906CE"/>
    <w:rsid w:val="000929BE"/>
    <w:rsid w:val="000B581B"/>
    <w:rsid w:val="000B5CE6"/>
    <w:rsid w:val="000C16B1"/>
    <w:rsid w:val="000F6FB5"/>
    <w:rsid w:val="00105492"/>
    <w:rsid w:val="00105695"/>
    <w:rsid w:val="001103E5"/>
    <w:rsid w:val="001131E3"/>
    <w:rsid w:val="00117F2A"/>
    <w:rsid w:val="00123264"/>
    <w:rsid w:val="001245BA"/>
    <w:rsid w:val="00136034"/>
    <w:rsid w:val="00142588"/>
    <w:rsid w:val="001500CF"/>
    <w:rsid w:val="00161CE6"/>
    <w:rsid w:val="00164675"/>
    <w:rsid w:val="00172287"/>
    <w:rsid w:val="00187445"/>
    <w:rsid w:val="00193732"/>
    <w:rsid w:val="00195E9C"/>
    <w:rsid w:val="001A7E51"/>
    <w:rsid w:val="001B293C"/>
    <w:rsid w:val="001B4572"/>
    <w:rsid w:val="001C34C5"/>
    <w:rsid w:val="001C78F0"/>
    <w:rsid w:val="001C7DDE"/>
    <w:rsid w:val="001D35CC"/>
    <w:rsid w:val="001D751B"/>
    <w:rsid w:val="001E262C"/>
    <w:rsid w:val="001E399C"/>
    <w:rsid w:val="001E4798"/>
    <w:rsid w:val="00214139"/>
    <w:rsid w:val="00214B78"/>
    <w:rsid w:val="002267A2"/>
    <w:rsid w:val="00240C10"/>
    <w:rsid w:val="00252B69"/>
    <w:rsid w:val="00256E73"/>
    <w:rsid w:val="0027404A"/>
    <w:rsid w:val="0029083D"/>
    <w:rsid w:val="002977A3"/>
    <w:rsid w:val="002A45E5"/>
    <w:rsid w:val="002A48C7"/>
    <w:rsid w:val="002C2BFE"/>
    <w:rsid w:val="002D58C3"/>
    <w:rsid w:val="002D7D1F"/>
    <w:rsid w:val="002E2317"/>
    <w:rsid w:val="002E52E8"/>
    <w:rsid w:val="00302E37"/>
    <w:rsid w:val="00321FD6"/>
    <w:rsid w:val="003221B2"/>
    <w:rsid w:val="00324238"/>
    <w:rsid w:val="003343E4"/>
    <w:rsid w:val="003358BE"/>
    <w:rsid w:val="0033735B"/>
    <w:rsid w:val="00343CC8"/>
    <w:rsid w:val="003557A7"/>
    <w:rsid w:val="00362FD1"/>
    <w:rsid w:val="0038108B"/>
    <w:rsid w:val="00384F44"/>
    <w:rsid w:val="003929DF"/>
    <w:rsid w:val="003B445C"/>
    <w:rsid w:val="003B6019"/>
    <w:rsid w:val="003C4853"/>
    <w:rsid w:val="003C5F40"/>
    <w:rsid w:val="003E1EB3"/>
    <w:rsid w:val="0040005C"/>
    <w:rsid w:val="00401540"/>
    <w:rsid w:val="0043323A"/>
    <w:rsid w:val="004337D2"/>
    <w:rsid w:val="00450DDD"/>
    <w:rsid w:val="00486340"/>
    <w:rsid w:val="004869EC"/>
    <w:rsid w:val="004973B6"/>
    <w:rsid w:val="004A7CC9"/>
    <w:rsid w:val="004C01D1"/>
    <w:rsid w:val="004C782E"/>
    <w:rsid w:val="004D4DD3"/>
    <w:rsid w:val="004E79CE"/>
    <w:rsid w:val="004F4EFF"/>
    <w:rsid w:val="004F5C88"/>
    <w:rsid w:val="00522234"/>
    <w:rsid w:val="005233FC"/>
    <w:rsid w:val="00526C44"/>
    <w:rsid w:val="0053471E"/>
    <w:rsid w:val="00545A04"/>
    <w:rsid w:val="00550FA4"/>
    <w:rsid w:val="005576F9"/>
    <w:rsid w:val="00557B04"/>
    <w:rsid w:val="00571942"/>
    <w:rsid w:val="005805AF"/>
    <w:rsid w:val="00582D70"/>
    <w:rsid w:val="005A2492"/>
    <w:rsid w:val="005A7828"/>
    <w:rsid w:val="005B444D"/>
    <w:rsid w:val="005C76D8"/>
    <w:rsid w:val="005D5C06"/>
    <w:rsid w:val="005D7156"/>
    <w:rsid w:val="005D77D7"/>
    <w:rsid w:val="00605E15"/>
    <w:rsid w:val="00616185"/>
    <w:rsid w:val="00627947"/>
    <w:rsid w:val="006314E2"/>
    <w:rsid w:val="00632A76"/>
    <w:rsid w:val="00657C54"/>
    <w:rsid w:val="00672774"/>
    <w:rsid w:val="006775EF"/>
    <w:rsid w:val="00687B7C"/>
    <w:rsid w:val="006923FC"/>
    <w:rsid w:val="00692832"/>
    <w:rsid w:val="006A5BB5"/>
    <w:rsid w:val="006A774D"/>
    <w:rsid w:val="006C055B"/>
    <w:rsid w:val="006C0B77"/>
    <w:rsid w:val="006E0123"/>
    <w:rsid w:val="006E2A5E"/>
    <w:rsid w:val="006F3583"/>
    <w:rsid w:val="006F6A09"/>
    <w:rsid w:val="007132FB"/>
    <w:rsid w:val="007302D5"/>
    <w:rsid w:val="00741708"/>
    <w:rsid w:val="007576B2"/>
    <w:rsid w:val="007769AD"/>
    <w:rsid w:val="00783922"/>
    <w:rsid w:val="00783D7D"/>
    <w:rsid w:val="007A10C5"/>
    <w:rsid w:val="007A1825"/>
    <w:rsid w:val="007A42F4"/>
    <w:rsid w:val="007B1EF6"/>
    <w:rsid w:val="007B28B3"/>
    <w:rsid w:val="007C1094"/>
    <w:rsid w:val="007C78AC"/>
    <w:rsid w:val="007F1E3F"/>
    <w:rsid w:val="0081699E"/>
    <w:rsid w:val="008175DB"/>
    <w:rsid w:val="008242FF"/>
    <w:rsid w:val="00837D48"/>
    <w:rsid w:val="00845D18"/>
    <w:rsid w:val="00856323"/>
    <w:rsid w:val="0086398E"/>
    <w:rsid w:val="00870751"/>
    <w:rsid w:val="00886D5E"/>
    <w:rsid w:val="008A7EEA"/>
    <w:rsid w:val="008B0A34"/>
    <w:rsid w:val="008B65E2"/>
    <w:rsid w:val="008C22E3"/>
    <w:rsid w:val="008D4CAA"/>
    <w:rsid w:val="008E7117"/>
    <w:rsid w:val="008F54C0"/>
    <w:rsid w:val="00922C48"/>
    <w:rsid w:val="00924F1F"/>
    <w:rsid w:val="009412E3"/>
    <w:rsid w:val="00953CBA"/>
    <w:rsid w:val="009541D2"/>
    <w:rsid w:val="009601B3"/>
    <w:rsid w:val="009614E1"/>
    <w:rsid w:val="00972E7E"/>
    <w:rsid w:val="00983AD6"/>
    <w:rsid w:val="0099287A"/>
    <w:rsid w:val="00995478"/>
    <w:rsid w:val="009D126E"/>
    <w:rsid w:val="009D4B1E"/>
    <w:rsid w:val="009E1002"/>
    <w:rsid w:val="009E4017"/>
    <w:rsid w:val="009F48EC"/>
    <w:rsid w:val="00A01FB8"/>
    <w:rsid w:val="00A06E61"/>
    <w:rsid w:val="00A13029"/>
    <w:rsid w:val="00A36082"/>
    <w:rsid w:val="00A401CF"/>
    <w:rsid w:val="00A415E1"/>
    <w:rsid w:val="00A41692"/>
    <w:rsid w:val="00A6128D"/>
    <w:rsid w:val="00A61CE0"/>
    <w:rsid w:val="00A7266F"/>
    <w:rsid w:val="00A83838"/>
    <w:rsid w:val="00A871D2"/>
    <w:rsid w:val="00A92418"/>
    <w:rsid w:val="00A952E8"/>
    <w:rsid w:val="00A972A6"/>
    <w:rsid w:val="00AA123C"/>
    <w:rsid w:val="00AC4CDC"/>
    <w:rsid w:val="00AC4E8A"/>
    <w:rsid w:val="00AD45E0"/>
    <w:rsid w:val="00AE2EC4"/>
    <w:rsid w:val="00AE43E5"/>
    <w:rsid w:val="00B30E27"/>
    <w:rsid w:val="00B37C1E"/>
    <w:rsid w:val="00B4661C"/>
    <w:rsid w:val="00B54ED8"/>
    <w:rsid w:val="00B60DF9"/>
    <w:rsid w:val="00B729C8"/>
    <w:rsid w:val="00B7731A"/>
    <w:rsid w:val="00B82B7E"/>
    <w:rsid w:val="00B86E3E"/>
    <w:rsid w:val="00B90247"/>
    <w:rsid w:val="00B915B7"/>
    <w:rsid w:val="00B972EB"/>
    <w:rsid w:val="00BC3C4E"/>
    <w:rsid w:val="00BC53A0"/>
    <w:rsid w:val="00BC7EB5"/>
    <w:rsid w:val="00BF1F8B"/>
    <w:rsid w:val="00BF665E"/>
    <w:rsid w:val="00BF7D2A"/>
    <w:rsid w:val="00C00457"/>
    <w:rsid w:val="00C017B4"/>
    <w:rsid w:val="00C1724B"/>
    <w:rsid w:val="00C21349"/>
    <w:rsid w:val="00C412C4"/>
    <w:rsid w:val="00C41AA9"/>
    <w:rsid w:val="00C45840"/>
    <w:rsid w:val="00C51B7A"/>
    <w:rsid w:val="00C53F07"/>
    <w:rsid w:val="00C55A7F"/>
    <w:rsid w:val="00C56D06"/>
    <w:rsid w:val="00C615DB"/>
    <w:rsid w:val="00C66F1A"/>
    <w:rsid w:val="00C77553"/>
    <w:rsid w:val="00C8149D"/>
    <w:rsid w:val="00C96B87"/>
    <w:rsid w:val="00C97CBA"/>
    <w:rsid w:val="00CC09EF"/>
    <w:rsid w:val="00CD0CB2"/>
    <w:rsid w:val="00CD6515"/>
    <w:rsid w:val="00D03817"/>
    <w:rsid w:val="00D1423B"/>
    <w:rsid w:val="00D2345F"/>
    <w:rsid w:val="00D234DE"/>
    <w:rsid w:val="00D27436"/>
    <w:rsid w:val="00D27B7E"/>
    <w:rsid w:val="00D66865"/>
    <w:rsid w:val="00D70E9B"/>
    <w:rsid w:val="00D75561"/>
    <w:rsid w:val="00D84599"/>
    <w:rsid w:val="00D958A3"/>
    <w:rsid w:val="00DA1B00"/>
    <w:rsid w:val="00DA2362"/>
    <w:rsid w:val="00DA3FC8"/>
    <w:rsid w:val="00DD1A98"/>
    <w:rsid w:val="00DE622E"/>
    <w:rsid w:val="00DE6A7C"/>
    <w:rsid w:val="00DF1A38"/>
    <w:rsid w:val="00DF3ED4"/>
    <w:rsid w:val="00E03711"/>
    <w:rsid w:val="00E047EA"/>
    <w:rsid w:val="00E113F9"/>
    <w:rsid w:val="00E1736E"/>
    <w:rsid w:val="00E228BC"/>
    <w:rsid w:val="00E30535"/>
    <w:rsid w:val="00E34557"/>
    <w:rsid w:val="00E378E1"/>
    <w:rsid w:val="00E47AE0"/>
    <w:rsid w:val="00E52E7C"/>
    <w:rsid w:val="00E603A8"/>
    <w:rsid w:val="00E62585"/>
    <w:rsid w:val="00E73520"/>
    <w:rsid w:val="00E810E2"/>
    <w:rsid w:val="00E85050"/>
    <w:rsid w:val="00E944DB"/>
    <w:rsid w:val="00E9664B"/>
    <w:rsid w:val="00EA59DF"/>
    <w:rsid w:val="00EA7785"/>
    <w:rsid w:val="00EB5786"/>
    <w:rsid w:val="00EC2EB5"/>
    <w:rsid w:val="00EC665C"/>
    <w:rsid w:val="00ED1A08"/>
    <w:rsid w:val="00EE4070"/>
    <w:rsid w:val="00EE4B1D"/>
    <w:rsid w:val="00EF06F8"/>
    <w:rsid w:val="00EF7577"/>
    <w:rsid w:val="00F01D24"/>
    <w:rsid w:val="00F02B8C"/>
    <w:rsid w:val="00F03915"/>
    <w:rsid w:val="00F04538"/>
    <w:rsid w:val="00F04CF2"/>
    <w:rsid w:val="00F12C76"/>
    <w:rsid w:val="00F33042"/>
    <w:rsid w:val="00F3381D"/>
    <w:rsid w:val="00F357DE"/>
    <w:rsid w:val="00F41FAA"/>
    <w:rsid w:val="00F44EC7"/>
    <w:rsid w:val="00F63145"/>
    <w:rsid w:val="00F65226"/>
    <w:rsid w:val="00F75A19"/>
    <w:rsid w:val="00F87A92"/>
    <w:rsid w:val="00F96E88"/>
    <w:rsid w:val="00FA3F67"/>
    <w:rsid w:val="00FA676D"/>
    <w:rsid w:val="00FA7D71"/>
    <w:rsid w:val="00FC68B8"/>
    <w:rsid w:val="00FD381E"/>
    <w:rsid w:val="00FE25C3"/>
    <w:rsid w:val="00FF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  <w:style w:type="character" w:styleId="af1">
    <w:name w:val="Strong"/>
    <w:basedOn w:val="a0"/>
    <w:uiPriority w:val="22"/>
    <w:qFormat/>
    <w:rsid w:val="00A61CE0"/>
    <w:rPr>
      <w:b/>
      <w:bCs/>
    </w:rPr>
  </w:style>
  <w:style w:type="paragraph" w:styleId="af2">
    <w:name w:val="header"/>
    <w:basedOn w:val="a"/>
    <w:link w:val="af3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XiPjzEMCg1255YbUz1V4oDJzCP3FY02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_XiPjzEMCg1255YbUz1V4oDJzCP3FY02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18037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2024-05-22T06:22:00Z</dcterms:created>
  <dcterms:modified xsi:type="dcterms:W3CDTF">2024-08-06T22:44:00Z</dcterms:modified>
</cp:coreProperties>
</file>