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9214"/>
      </w:tblGrid>
      <w:tr w:rsidR="005F48EB" w:rsidRPr="0033181E" w:rsidTr="005F48EB">
        <w:trPr>
          <w:trHeight w:val="70"/>
        </w:trPr>
        <w:tc>
          <w:tcPr>
            <w:tcW w:w="1526" w:type="dxa"/>
          </w:tcPr>
          <w:p w:rsidR="005F48EB" w:rsidRPr="00DB1A74" w:rsidRDefault="005F48EB" w:rsidP="00646CF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B1A74">
              <w:rPr>
                <w:b/>
                <w:color w:val="000000"/>
              </w:rPr>
              <w:t>Упражнение «Плюсы и минусы конфликта»</w:t>
            </w:r>
          </w:p>
          <w:p w:rsidR="005F48EB" w:rsidRPr="0033181E" w:rsidRDefault="005F48EB" w:rsidP="00646CFB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214" w:type="dxa"/>
          </w:tcPr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В зависимости от того, насколько эффективным будет управление конфликтом, его последствия станут положительными и негативными, что, в свою очередь, повлияет на возможность будущих конфликтов: устранит причины конфликтов или создаст их.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5F48EB">
              <w:rPr>
                <w:rFonts w:ascii="Times New Roman" w:hAnsi="Times New Roman"/>
                <w:i/>
                <w:sz w:val="36"/>
                <w:szCs w:val="36"/>
              </w:rPr>
              <w:t xml:space="preserve">Как вы </w:t>
            </w:r>
            <w:proofErr w:type="gramStart"/>
            <w:r w:rsidRPr="005F48EB">
              <w:rPr>
                <w:rFonts w:ascii="Times New Roman" w:hAnsi="Times New Roman"/>
                <w:i/>
                <w:sz w:val="36"/>
                <w:szCs w:val="36"/>
              </w:rPr>
              <w:t>думаете</w:t>
            </w:r>
            <w:proofErr w:type="gramEnd"/>
            <w:r w:rsidRPr="005F48EB">
              <w:rPr>
                <w:rFonts w:ascii="Times New Roman" w:hAnsi="Times New Roman"/>
                <w:i/>
                <w:sz w:val="36"/>
                <w:szCs w:val="36"/>
              </w:rPr>
              <w:t xml:space="preserve"> какие последствия будут позитивными, какие отрицательными?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Выделяют следующие основные</w:t>
            </w:r>
            <w:r w:rsidRPr="005F48EB">
              <w:rPr>
                <w:rFonts w:ascii="Times New Roman" w:hAnsi="Times New Roman"/>
                <w:b/>
                <w:bCs/>
                <w:sz w:val="36"/>
                <w:szCs w:val="36"/>
              </w:rPr>
              <w:t>  позитивные последствия конфликтов для организации: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 xml:space="preserve">1) проблема решается </w:t>
            </w:r>
            <w:proofErr w:type="gramStart"/>
            <w:r w:rsidRPr="005F48EB">
              <w:rPr>
                <w:rFonts w:ascii="Times New Roman" w:hAnsi="Times New Roman"/>
                <w:sz w:val="36"/>
                <w:szCs w:val="36"/>
              </w:rPr>
              <w:t>таким</w:t>
            </w:r>
            <w:proofErr w:type="gramEnd"/>
            <w:r w:rsidRPr="005F48EB">
              <w:rPr>
                <w:rFonts w:ascii="Times New Roman" w:hAnsi="Times New Roman"/>
                <w:sz w:val="36"/>
                <w:szCs w:val="36"/>
              </w:rPr>
              <w:t xml:space="preserve"> путем, который устраивает все стороны, и в результате люди чувствуют себя причастными к решению важной для них проблемы;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2) совместно принятое решение быстрее и лучше претворяется в жизнь;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3) стороны приобретают опыт сотрудничества при решении спорных вопросов и могут использовать его в будущем;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4) улучшаются отношения между людьми;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5) люди перестают рассматривать наличие разногласий как «зло», всегда приводящее к дурным последствиям.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b/>
                <w:bCs/>
                <w:sz w:val="36"/>
                <w:szCs w:val="36"/>
              </w:rPr>
              <w:t>Основные негативные последствия конфликтов: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1) непродуктивные, конкурентные отношения между людьми;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2) отсутствие стремления к сотрудничеству, добрым отношениям;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 xml:space="preserve">3) представление о противоположной стороне как о «враге», о своей позиции - как об исключительно положительной, о позиции оппонента - только как </w:t>
            </w:r>
            <w:proofErr w:type="gramStart"/>
            <w:r w:rsidRPr="005F48EB">
              <w:rPr>
                <w:rFonts w:ascii="Times New Roman" w:hAnsi="Times New Roman"/>
                <w:sz w:val="36"/>
                <w:szCs w:val="36"/>
              </w:rPr>
              <w:t>об</w:t>
            </w:r>
            <w:proofErr w:type="gramEnd"/>
            <w:r w:rsidRPr="005F48EB">
              <w:rPr>
                <w:rFonts w:ascii="Times New Roman" w:hAnsi="Times New Roman"/>
                <w:sz w:val="36"/>
                <w:szCs w:val="36"/>
              </w:rPr>
              <w:t xml:space="preserve"> отрицательной. А люди, считающие, что они одни владеют истиной - опасны;</w:t>
            </w:r>
          </w:p>
          <w:p w:rsidR="005F48EB" w:rsidRPr="005F48EB" w:rsidRDefault="005F48EB" w:rsidP="00646CFB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5F48EB">
              <w:rPr>
                <w:rFonts w:ascii="Times New Roman" w:hAnsi="Times New Roman"/>
                <w:sz w:val="36"/>
                <w:szCs w:val="36"/>
              </w:rPr>
              <w:t>4) сворачивание или полное прекращение взаимодействия с противоположной стороной, препятствующее решению производственных задач;</w:t>
            </w:r>
          </w:p>
          <w:p w:rsidR="005F48EB" w:rsidRPr="00DB1A74" w:rsidRDefault="005F48EB" w:rsidP="00646CF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F48EB">
              <w:rPr>
                <w:sz w:val="36"/>
                <w:szCs w:val="36"/>
              </w:rPr>
              <w:t>5) убеждение, что «победа» в конфликте важнее, чем решение</w:t>
            </w:r>
            <w:r w:rsidRPr="00746F9C">
              <w:t xml:space="preserve"> </w:t>
            </w:r>
            <w:r w:rsidRPr="005F48EB">
              <w:rPr>
                <w:sz w:val="36"/>
                <w:szCs w:val="36"/>
              </w:rPr>
              <w:t>реальной проблемы.</w:t>
            </w:r>
          </w:p>
        </w:tc>
      </w:tr>
    </w:tbl>
    <w:p w:rsidR="00994B37" w:rsidRDefault="00994B37"/>
    <w:sectPr w:rsidR="00994B37" w:rsidSect="005F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48EB"/>
    <w:rsid w:val="005F48EB"/>
    <w:rsid w:val="0099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8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2019-01-26T22:06:00Z</cp:lastPrinted>
  <dcterms:created xsi:type="dcterms:W3CDTF">2019-01-26T22:05:00Z</dcterms:created>
  <dcterms:modified xsi:type="dcterms:W3CDTF">2019-01-26T22:06:00Z</dcterms:modified>
</cp:coreProperties>
</file>