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62352" w14:textId="77777777" w:rsidR="00E9703A" w:rsidRDefault="00E9703A" w:rsidP="00E9703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42F03">
        <w:rPr>
          <w:rFonts w:ascii="Times New Roman" w:hAnsi="Times New Roman" w:cs="Times New Roman"/>
          <w:sz w:val="24"/>
        </w:rPr>
        <w:t>МОДЕЛЬ «</w:t>
      </w:r>
      <w:r>
        <w:rPr>
          <w:rFonts w:ascii="Times New Roman" w:hAnsi="Times New Roman" w:cs="Times New Roman"/>
          <w:sz w:val="24"/>
        </w:rPr>
        <w:t>ПЕРЕВЕРНУТЫЙ КЛАСС</w:t>
      </w:r>
      <w:r w:rsidRPr="00342F03">
        <w:rPr>
          <w:rFonts w:ascii="Times New Roman" w:hAnsi="Times New Roman" w:cs="Times New Roman"/>
          <w:sz w:val="24"/>
        </w:rPr>
        <w:t>»</w:t>
      </w:r>
    </w:p>
    <w:p w14:paraId="4695D648" w14:textId="77777777" w:rsidR="00E9703A" w:rsidRDefault="00E9703A" w:rsidP="00E9703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4A6BA8" w14:textId="46697EDD" w:rsidR="00E9703A" w:rsidRPr="00D977BE" w:rsidRDefault="00E9703A" w:rsidP="00E9703A">
      <w:pPr>
        <w:pStyle w:val="a8"/>
        <w:numPr>
          <w:ilvl w:val="0"/>
          <w:numId w:val="12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E25431">
        <w:rPr>
          <w:rFonts w:ascii="Times New Roman" w:hAnsi="Times New Roman" w:cs="Times New Roman"/>
          <w:sz w:val="24"/>
        </w:rPr>
        <w:t>Фамилия Имя Отчество</w:t>
      </w:r>
      <w:r>
        <w:rPr>
          <w:rFonts w:ascii="Times New Roman" w:hAnsi="Times New Roman" w:cs="Times New Roman"/>
          <w:sz w:val="24"/>
        </w:rPr>
        <w:t xml:space="preserve">:  </w:t>
      </w:r>
      <w:r>
        <w:rPr>
          <w:rFonts w:ascii="Times New Roman" w:hAnsi="Times New Roman" w:cs="Times New Roman"/>
          <w:sz w:val="24"/>
        </w:rPr>
        <w:t>Мельник Наталья Васильевна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2B1114A1" w14:textId="3A14365B" w:rsidR="00E9703A" w:rsidRDefault="00E9703A" w:rsidP="00E9703A">
      <w:pPr>
        <w:pStyle w:val="a8"/>
        <w:numPr>
          <w:ilvl w:val="0"/>
          <w:numId w:val="12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Класс: </w:t>
      </w:r>
      <w:r>
        <w:rPr>
          <w:rFonts w:ascii="Times New Roman" w:hAnsi="Times New Roman" w:cs="Times New Roman"/>
          <w:sz w:val="24"/>
        </w:rPr>
        <w:t>5</w:t>
      </w:r>
    </w:p>
    <w:p w14:paraId="49511D0F" w14:textId="31D31CA6" w:rsidR="00E9703A" w:rsidRDefault="00E9703A" w:rsidP="00E9703A">
      <w:pPr>
        <w:pStyle w:val="a8"/>
        <w:numPr>
          <w:ilvl w:val="0"/>
          <w:numId w:val="12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Предмет: </w:t>
      </w:r>
      <w:r>
        <w:rPr>
          <w:rFonts w:ascii="Times New Roman" w:hAnsi="Times New Roman" w:cs="Times New Roman"/>
          <w:sz w:val="24"/>
        </w:rPr>
        <w:t>математика</w:t>
      </w:r>
    </w:p>
    <w:p w14:paraId="56088153" w14:textId="5BD3AD8F" w:rsidR="00E9703A" w:rsidRPr="00E9703A" w:rsidRDefault="00E9703A" w:rsidP="00E9703A">
      <w:pPr>
        <w:pStyle w:val="a8"/>
        <w:numPr>
          <w:ilvl w:val="0"/>
          <w:numId w:val="12"/>
        </w:numPr>
        <w:tabs>
          <w:tab w:val="right" w:leader="underscore" w:pos="921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Тема: </w:t>
      </w:r>
      <w:r>
        <w:rPr>
          <w:rFonts w:ascii="Times New Roman" w:hAnsi="Times New Roman" w:cs="Times New Roman"/>
          <w:sz w:val="24"/>
        </w:rPr>
        <w:t>Деление натуральных чисел</w:t>
      </w:r>
    </w:p>
    <w:p w14:paraId="62B62A61" w14:textId="77777777" w:rsidR="00E9703A" w:rsidRDefault="00401659" w:rsidP="00401659">
      <w:pPr>
        <w:pStyle w:val="ParagraphStyle"/>
        <w:ind w:firstLine="360"/>
        <w:jc w:val="both"/>
        <w:rPr>
          <w:rFonts w:ascii="Times New Roman" w:hAnsi="Times New Roman" w:cs="Times New Roman"/>
          <w:bCs/>
          <w:lang w:val="ru-RU"/>
        </w:rPr>
      </w:pPr>
      <w:r w:rsidRPr="00E9703A">
        <w:rPr>
          <w:rFonts w:ascii="Times New Roman" w:hAnsi="Times New Roman" w:cs="Times New Roman"/>
          <w:bCs/>
          <w:i/>
          <w:lang w:val="ru-RU"/>
        </w:rPr>
        <w:t>Цель</w:t>
      </w:r>
      <w:r w:rsidRPr="00E9703A">
        <w:rPr>
          <w:rFonts w:ascii="Times New Roman" w:hAnsi="Times New Roman" w:cs="Times New Roman"/>
          <w:bCs/>
          <w:i/>
        </w:rPr>
        <w:t xml:space="preserve"> деятельности педагога:</w:t>
      </w:r>
      <w:r w:rsidRPr="00E9703A">
        <w:rPr>
          <w:rFonts w:ascii="Times New Roman" w:hAnsi="Times New Roman" w:cs="Times New Roman"/>
          <w:bCs/>
        </w:rPr>
        <w:t xml:space="preserve"> </w:t>
      </w:r>
    </w:p>
    <w:p w14:paraId="31FFC980" w14:textId="77777777" w:rsidR="00E9703A" w:rsidRDefault="00E9703A" w:rsidP="00401659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-</w:t>
      </w:r>
      <w:r w:rsidR="00401659" w:rsidRPr="00E9703A">
        <w:rPr>
          <w:rFonts w:ascii="Times New Roman" w:hAnsi="Times New Roman" w:cs="Times New Roman"/>
        </w:rPr>
        <w:t>формировать</w:t>
      </w:r>
      <w:r w:rsidR="00401659" w:rsidRPr="00E9703A">
        <w:rPr>
          <w:rFonts w:ascii="Times New Roman" w:hAnsi="Times New Roman" w:cs="Times New Roman"/>
          <w:i/>
          <w:iCs/>
        </w:rPr>
        <w:t xml:space="preserve"> </w:t>
      </w:r>
      <w:r w:rsidR="00401659" w:rsidRPr="00E9703A">
        <w:rPr>
          <w:rFonts w:ascii="Times New Roman" w:hAnsi="Times New Roman" w:cs="Times New Roman"/>
        </w:rPr>
        <w:t xml:space="preserve">правильные навыки деления натуральных чисел и его свойств; </w:t>
      </w:r>
    </w:p>
    <w:p w14:paraId="3DA7B904" w14:textId="77777777" w:rsidR="00E9703A" w:rsidRDefault="00E9703A" w:rsidP="00401659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01659" w:rsidRPr="00E9703A">
        <w:rPr>
          <w:rFonts w:ascii="Times New Roman" w:hAnsi="Times New Roman" w:cs="Times New Roman"/>
        </w:rPr>
        <w:t>способствовать развитию</w:t>
      </w:r>
      <w:r w:rsidR="00401659" w:rsidRPr="00E9703A">
        <w:rPr>
          <w:rFonts w:ascii="Times New Roman" w:hAnsi="Times New Roman" w:cs="Times New Roman"/>
          <w:i/>
          <w:iCs/>
        </w:rPr>
        <w:t xml:space="preserve"> </w:t>
      </w:r>
      <w:r w:rsidR="00401659" w:rsidRPr="00E9703A">
        <w:rPr>
          <w:rFonts w:ascii="Times New Roman" w:hAnsi="Times New Roman" w:cs="Times New Roman"/>
        </w:rPr>
        <w:t xml:space="preserve">математической речи, оперативной памяти, произвольного внимания, наглядно-действенного мышления; </w:t>
      </w:r>
    </w:p>
    <w:p w14:paraId="0FBE4393" w14:textId="70DF9F87" w:rsidR="00401659" w:rsidRPr="004961CE" w:rsidRDefault="00E9703A" w:rsidP="004961CE">
      <w:pPr>
        <w:pStyle w:val="ParagraphStyle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01659" w:rsidRPr="00E9703A">
        <w:rPr>
          <w:rFonts w:ascii="Times New Roman" w:hAnsi="Times New Roman" w:cs="Times New Roman"/>
        </w:rPr>
        <w:t>воспитывать</w:t>
      </w:r>
      <w:r w:rsidR="00401659" w:rsidRPr="00E9703A">
        <w:rPr>
          <w:rFonts w:ascii="Times New Roman" w:hAnsi="Times New Roman" w:cs="Times New Roman"/>
          <w:i/>
          <w:iCs/>
        </w:rPr>
        <w:t xml:space="preserve"> </w:t>
      </w:r>
      <w:r w:rsidR="00401659" w:rsidRPr="00E9703A">
        <w:rPr>
          <w:rFonts w:ascii="Times New Roman" w:hAnsi="Times New Roman" w:cs="Times New Roman"/>
        </w:rPr>
        <w:t>культуру поведения при фронтальной и индивидуальной работе.</w:t>
      </w:r>
    </w:p>
    <w:p w14:paraId="113324D7" w14:textId="77777777" w:rsidR="00401659" w:rsidRPr="00E9703A" w:rsidRDefault="00401659" w:rsidP="00B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D3B80" w14:textId="77777777" w:rsidR="004961CE" w:rsidRDefault="00401659" w:rsidP="00496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CE">
        <w:rPr>
          <w:rFonts w:ascii="Times New Roman" w:hAnsi="Times New Roman" w:cs="Times New Roman"/>
          <w:b/>
          <w:sz w:val="24"/>
          <w:szCs w:val="24"/>
        </w:rPr>
        <w:t>Шаг 1.</w:t>
      </w:r>
      <w:r w:rsidRPr="00E9703A">
        <w:rPr>
          <w:rFonts w:ascii="Times New Roman" w:hAnsi="Times New Roman" w:cs="Times New Roman"/>
          <w:sz w:val="24"/>
          <w:szCs w:val="24"/>
        </w:rPr>
        <w:t xml:space="preserve"> </w:t>
      </w:r>
      <w:r w:rsidR="00C86C70" w:rsidRPr="00C86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Проектирование домашнего задания,</w:t>
      </w:r>
      <w:r w:rsidR="00C86C70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одно или несколько заданий на знание и понимание.   </w:t>
      </w:r>
    </w:p>
    <w:p w14:paraId="5D44808B" w14:textId="77777777" w:rsidR="004961CE" w:rsidRDefault="004961CE" w:rsidP="004961C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 1 </w:t>
      </w:r>
      <w:r w:rsidRPr="00E9703A">
        <w:rPr>
          <w:rFonts w:ascii="Times New Roman" w:hAnsi="Times New Roman" w:cs="Times New Roman"/>
          <w:sz w:val="24"/>
          <w:szCs w:val="24"/>
        </w:rPr>
        <w:t>Определение темы урока «</w:t>
      </w:r>
      <w:r w:rsidRPr="00E9703A">
        <w:rPr>
          <w:rFonts w:ascii="Times New Roman" w:hAnsi="Times New Roman" w:cs="Times New Roman"/>
          <w:bCs/>
          <w:caps/>
          <w:sz w:val="24"/>
          <w:szCs w:val="24"/>
        </w:rPr>
        <w:t>Деление».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14:paraId="429659DF" w14:textId="14477BDD" w:rsidR="00260FA2" w:rsidRPr="004961CE" w:rsidRDefault="004961CE" w:rsidP="004961C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2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260FA2" w:rsidRPr="00E9703A">
        <w:rPr>
          <w:rFonts w:ascii="Times New Roman" w:hAnsi="Times New Roman" w:cs="Times New Roman"/>
          <w:sz w:val="24"/>
          <w:szCs w:val="24"/>
        </w:rPr>
        <w:t xml:space="preserve">Определение результатов </w:t>
      </w:r>
      <w:r w:rsidR="00260FA2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на данном уроке?</w:t>
      </w:r>
    </w:p>
    <w:p w14:paraId="1D02A072" w14:textId="77777777" w:rsidR="00260FA2" w:rsidRPr="00E9703A" w:rsidRDefault="00260FA2" w:rsidP="00260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8"/>
        <w:gridCol w:w="5408"/>
      </w:tblGrid>
      <w:tr w:rsidR="00260FA2" w:rsidRPr="00E9703A" w14:paraId="18561EB4" w14:textId="77777777" w:rsidTr="00E9703A">
        <w:trPr>
          <w:trHeight w:val="591"/>
        </w:trPr>
        <w:tc>
          <w:tcPr>
            <w:tcW w:w="5408" w:type="dxa"/>
          </w:tcPr>
          <w:p w14:paraId="08D2067D" w14:textId="77777777" w:rsidR="00260FA2" w:rsidRPr="00E9703A" w:rsidRDefault="00260FA2" w:rsidP="00260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изучения темы учащиеся должны </w:t>
            </w:r>
            <w:r w:rsidRPr="00E9703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</w:tcPr>
          <w:p w14:paraId="7C4FB16A" w14:textId="77777777" w:rsidR="00260FA2" w:rsidRPr="00E9703A" w:rsidRDefault="00260FA2" w:rsidP="00260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proofErr w:type="gramStart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математического действия  - деления; -компоненты деления.</w:t>
            </w:r>
          </w:p>
        </w:tc>
      </w:tr>
      <w:tr w:rsidR="00260FA2" w:rsidRPr="00E9703A" w14:paraId="2D048399" w14:textId="77777777" w:rsidTr="00E9703A">
        <w:trPr>
          <w:trHeight w:val="878"/>
        </w:trPr>
        <w:tc>
          <w:tcPr>
            <w:tcW w:w="5408" w:type="dxa"/>
          </w:tcPr>
          <w:p w14:paraId="3AE4A826" w14:textId="77777777" w:rsidR="00260FA2" w:rsidRPr="00E9703A" w:rsidRDefault="00260FA2" w:rsidP="00260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изучения темы учащиеся должны </w:t>
            </w:r>
            <w:r w:rsidRPr="00E9703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8" w:type="dxa"/>
          </w:tcPr>
          <w:p w14:paraId="71137B97" w14:textId="77777777" w:rsidR="00260FA2" w:rsidRPr="00E9703A" w:rsidRDefault="00260FA2" w:rsidP="00260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применять правила деления, </w:t>
            </w:r>
          </w:p>
          <w:p w14:paraId="13793C21" w14:textId="77777777" w:rsidR="00260FA2" w:rsidRPr="00E9703A" w:rsidRDefault="00260FA2" w:rsidP="00260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 неизвестные компоненты деления</w:t>
            </w:r>
          </w:p>
        </w:tc>
      </w:tr>
    </w:tbl>
    <w:p w14:paraId="48FDABE5" w14:textId="265D43AA" w:rsidR="00C86C70" w:rsidRPr="00E9703A" w:rsidRDefault="004961CE" w:rsidP="004961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C70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C86C70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одобрать в Интернете материалы для организации самостоятельной работы обучающихся: видео, интерактивные задания.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4554"/>
        <w:gridCol w:w="2693"/>
        <w:gridCol w:w="2372"/>
      </w:tblGrid>
      <w:tr w:rsidR="00C86C70" w:rsidRPr="00E9703A" w14:paraId="3E37EAC5" w14:textId="77777777" w:rsidTr="006A4825"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B844DC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68F81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ресурс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C0AB4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 ресурса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A34FC4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ресурса</w:t>
            </w:r>
          </w:p>
        </w:tc>
      </w:tr>
      <w:tr w:rsidR="00C86C70" w:rsidRPr="00E9703A" w14:paraId="779B9613" w14:textId="77777777" w:rsidTr="006A4825">
        <w:trPr>
          <w:trHeight w:val="600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655DF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«Деление» (5мин</w:t>
            </w: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8F85E" w14:textId="0F290711" w:rsidR="00C86C70" w:rsidRPr="00E9703A" w:rsidRDefault="004961CE" w:rsidP="006A4825">
            <w:pPr>
              <w:shd w:val="clear" w:color="auto" w:fill="EEEEEE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Pr="00955F73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https://www.youtube.com/watch?v=vVomN1ExVzk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D1C60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Доступное</w:t>
            </w:r>
            <w:proofErr w:type="gramEnd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обьяснение</w:t>
            </w:r>
            <w:proofErr w:type="spellEnd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подробный и ясный разбор заданий, контрольные вопросы.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263A69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6C70" w:rsidRPr="00E9703A" w14:paraId="7CF522AE" w14:textId="77777777" w:rsidTr="006A4825"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D93F21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задание «Деление» (4 мин)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7A1F0" w14:textId="2C6F54F5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4961CE" w:rsidRPr="00955F7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https://www.liveworksheets.com/c?a=s&amp;t=jsq6uyf0to&amp;sr=n&amp;l=tt&amp;i=fooft&amp;r=lt&amp;f=dzdtuddx&amp;ms=uz&amp;cd=pqpt1xie2zjlzzejjezazngnzxnnmxg&amp;mw=hs</w:t>
              </w:r>
            </w:hyperlink>
            <w:r w:rsidR="0049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EC62EE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разного вида сложности, доступны для всех учеников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C3048" w14:textId="77777777" w:rsidR="00C86C70" w:rsidRPr="00E9703A" w:rsidRDefault="00C86C70" w:rsidP="006A4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показывается только зарегистрированному пользователю, преподавателю.</w:t>
            </w:r>
          </w:p>
        </w:tc>
      </w:tr>
    </w:tbl>
    <w:p w14:paraId="2139549C" w14:textId="1034FE4F" w:rsidR="00260FA2" w:rsidRPr="00E9703A" w:rsidRDefault="004961CE" w:rsidP="00260FA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75A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6E175A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ривести пример</w:t>
      </w:r>
      <w:r w:rsidR="00260FA2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75A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</w:t>
      </w:r>
      <w:r w:rsidR="00260FA2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уровень усвоения учебного материала (репродуктивный, продуктивный, творческий).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9040"/>
      </w:tblGrid>
      <w:tr w:rsidR="00260FA2" w:rsidRPr="00E9703A" w14:paraId="7562FB33" w14:textId="77777777" w:rsidTr="00F5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6F97D9" w14:textId="77777777" w:rsidR="00260FA2" w:rsidRPr="00E9703A" w:rsidRDefault="00260FA2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213BFE" w14:textId="77777777" w:rsidR="00260FA2" w:rsidRPr="00E9703A" w:rsidRDefault="00260FA2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таблицу:</w:t>
            </w:r>
          </w:p>
          <w:tbl>
            <w:tblPr>
              <w:tblW w:w="4494" w:type="dxa"/>
              <w:jc w:val="center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506"/>
              <w:gridCol w:w="1491"/>
            </w:tblGrid>
            <w:tr w:rsidR="007B37F7" w:rsidRPr="00E9703A" w14:paraId="29A2B810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076927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  <w:t>а</w:t>
                  </w: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459A389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  <w:t>b</w:t>
                  </w: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DE3723F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  <w:t>a</w:t>
                  </w:r>
                  <w:proofErr w:type="gramStart"/>
                  <w:r w:rsidRPr="00E9703A">
                    <w:rPr>
                      <w:rFonts w:ascii="Times New Roman" w:hAnsi="Times New Roman" w:cs="Times New Roman"/>
                      <w:bCs/>
                      <w:lang w:val="ru-RU"/>
                    </w:rPr>
                    <w:t xml:space="preserve"> :</w:t>
                  </w:r>
                  <w:proofErr w:type="gramEnd"/>
                  <w:r w:rsidRPr="00E9703A">
                    <w:rPr>
                      <w:rFonts w:ascii="Times New Roman" w:hAnsi="Times New Roman" w:cs="Times New Roman"/>
                      <w:bCs/>
                      <w:lang w:val="ru-RU"/>
                    </w:rPr>
                    <w:t xml:space="preserve"> </w:t>
                  </w:r>
                  <w:r w:rsidRPr="00E9703A">
                    <w:rPr>
                      <w:rFonts w:ascii="Times New Roman" w:hAnsi="Times New Roman" w:cs="Times New Roman"/>
                      <w:bCs/>
                      <w:i/>
                      <w:iCs/>
                      <w:lang w:val="ru-RU"/>
                    </w:rPr>
                    <w:t>b</w:t>
                  </w:r>
                </w:p>
              </w:tc>
            </w:tr>
            <w:tr w:rsidR="007B37F7" w:rsidRPr="00E9703A" w14:paraId="5E6FF85E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7BFF73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42</w:t>
                  </w: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03BD1D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6</w:t>
                  </w: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7ACF50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B37F7" w:rsidRPr="00E9703A" w14:paraId="172378F2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9812DB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1813D4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7</w:t>
                  </w: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BD95AA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B37F7" w:rsidRPr="00E9703A" w14:paraId="0040DA04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E39BC1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36</w:t>
                  </w: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DB0BAA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5B365A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B37F7" w:rsidRPr="00E9703A" w14:paraId="3136BBA2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F86B39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365B25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5</w:t>
                  </w: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53642D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</w:tr>
            <w:tr w:rsidR="007B37F7" w:rsidRPr="00E9703A" w14:paraId="7C824735" w14:textId="77777777" w:rsidTr="007B37F7">
              <w:trPr>
                <w:jc w:val="center"/>
              </w:trPr>
              <w:tc>
                <w:tcPr>
                  <w:tcW w:w="14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C912EB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63</w:t>
                  </w:r>
                </w:p>
              </w:tc>
              <w:tc>
                <w:tcPr>
                  <w:tcW w:w="1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E77C6B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9CCD71" w14:textId="77777777" w:rsidR="007B37F7" w:rsidRPr="00E9703A" w:rsidRDefault="007B37F7" w:rsidP="00260FA2">
                  <w:pPr>
                    <w:pStyle w:val="ParagraphStyle"/>
                    <w:spacing w:line="264" w:lineRule="auto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E9703A">
                    <w:rPr>
                      <w:rFonts w:ascii="Times New Roman" w:hAnsi="Times New Roman" w:cs="Times New Roman"/>
                      <w:lang w:val="ru-RU"/>
                    </w:rPr>
                    <w:t>21</w:t>
                  </w:r>
                </w:p>
              </w:tc>
            </w:tr>
          </w:tbl>
          <w:p w14:paraId="2CF2B052" w14:textId="77777777" w:rsidR="00260FA2" w:rsidRPr="00E9703A" w:rsidRDefault="00260FA2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A2" w:rsidRPr="00E9703A" w14:paraId="0EF743B9" w14:textId="77777777" w:rsidTr="00260F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4BC351" w14:textId="77777777" w:rsidR="00260FA2" w:rsidRPr="00E9703A" w:rsidRDefault="00260FA2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90FAEF" w14:textId="77777777" w:rsidR="00260FA2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hAnsi="Times New Roman" w:cs="Times New Roman"/>
                <w:sz w:val="24"/>
                <w:szCs w:val="24"/>
              </w:rPr>
              <w:t>Решить задачу: Произведение в 27 раз больше одного из двух множителей. Можно ли найти другой множитель?</w:t>
            </w:r>
          </w:p>
        </w:tc>
      </w:tr>
      <w:tr w:rsidR="00260FA2" w:rsidRPr="00E9703A" w14:paraId="6B69D91D" w14:textId="77777777" w:rsidTr="00F5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EDB9B8" w14:textId="77777777" w:rsidR="00260FA2" w:rsidRPr="00E9703A" w:rsidRDefault="00260FA2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AAA73" w14:textId="77777777" w:rsidR="00260FA2" w:rsidRPr="00E9703A" w:rsidRDefault="00260FA2" w:rsidP="007B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Придумать </w:t>
            </w:r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математическую физкультминутку по теме «Деление »</w:t>
            </w:r>
          </w:p>
        </w:tc>
      </w:tr>
    </w:tbl>
    <w:p w14:paraId="74A4F924" w14:textId="05985A4F" w:rsidR="007B37F7" w:rsidRPr="00E9703A" w:rsidRDefault="004961CE" w:rsidP="004961C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Шаг 2</w:t>
      </w:r>
      <w:r w:rsidR="00BF0DB8" w:rsidRPr="00496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Проектирование деятельности</w:t>
      </w:r>
      <w:r w:rsidR="007B37F7" w:rsidRPr="00496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уроке.</w:t>
      </w:r>
      <w:r w:rsidR="007B37F7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Итак, обучающиеся дома познакомились с основными понятиями темы, а также проверили свое понимание изученного материала. Значит, на уроке необходимо выходить на продуктивный и творческий уровень.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3321"/>
        <w:gridCol w:w="5233"/>
      </w:tblGrid>
      <w:tr w:rsidR="00C86C70" w:rsidRPr="00E9703A" w14:paraId="3299B3F3" w14:textId="77777777" w:rsidTr="00F5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F6E212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BC074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22FBFB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Скриншоты, ссылки </w:t>
            </w:r>
          </w:p>
          <w:p w14:paraId="17299DDC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</w:tr>
      <w:tr w:rsidR="00BF0DB8" w:rsidRPr="00E9703A" w14:paraId="0B26039F" w14:textId="77777777" w:rsidTr="00F56A2A">
        <w:trPr>
          <w:trHeight w:val="2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993F81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Этап 1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Выявление затруднений в домашнем задании</w:t>
            </w:r>
          </w:p>
        </w:tc>
      </w:tr>
      <w:tr w:rsidR="00C86C70" w:rsidRPr="00E9703A" w14:paraId="7033E5C8" w14:textId="77777777" w:rsidTr="00F5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59060" w14:textId="77777777" w:rsidR="007B37F7" w:rsidRPr="00E9703A" w:rsidRDefault="00BF0DB8" w:rsidP="00F5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теме для определения затруднений и непонимания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093C1" w14:textId="77777777" w:rsidR="007B37F7" w:rsidRPr="00E9703A" w:rsidRDefault="00401659" w:rsidP="00F56A2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B37F7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37F7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устного счета различного уровня</w:t>
            </w:r>
          </w:p>
          <w:p w14:paraId="67114DFE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</w:p>
          <w:p w14:paraId="1DEA0548" w14:textId="77777777" w:rsidR="007B37F7" w:rsidRPr="00E9703A" w:rsidRDefault="007B37F7" w:rsidP="00F5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9663C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Уметь </w:t>
            </w: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оформлять свои мысли в устной форме; слушать и понимать речь других; совместно договариваться о правилах поведения и общения в школе и следовать им </w:t>
            </w:r>
          </w:p>
        </w:tc>
      </w:tr>
      <w:tr w:rsidR="00BF0DB8" w:rsidRPr="00E9703A" w14:paraId="1F4704A3" w14:textId="77777777" w:rsidTr="00F56A2A">
        <w:trPr>
          <w:trHeight w:val="2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032FA2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Этап 2.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Постановка задачи.</w:t>
            </w:r>
          </w:p>
        </w:tc>
      </w:tr>
      <w:tr w:rsidR="00C86C70" w:rsidRPr="00E9703A" w14:paraId="2724D723" w14:textId="77777777" w:rsidTr="00F56A2A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89B031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="00BF0DB8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числа?</w:t>
            </w:r>
            <w:r w:rsidR="00401659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определение действия деления.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390C82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Научился сам? Научи другого!</w:t>
            </w:r>
          </w:p>
          <w:p w14:paraId="62A1C6B8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- рассказать правила друг другу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517C8C" w14:textId="77777777" w:rsidR="007B37F7" w:rsidRPr="00E9703A" w:rsidRDefault="007B37F7" w:rsidP="00A6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дома </w:t>
            </w:r>
          </w:p>
          <w:p w14:paraId="182402CB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BEA02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желание вступать в контакт с окружающими</w:t>
            </w:r>
          </w:p>
          <w:p w14:paraId="6A9D1468" w14:textId="77777777" w:rsidR="007B37F7" w:rsidRPr="00E9703A" w:rsidRDefault="007B37F7" w:rsidP="00BF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 и правил, которым необходимо следовать при  общении с окружающими</w:t>
            </w:r>
          </w:p>
        </w:tc>
      </w:tr>
      <w:tr w:rsidR="00C86C70" w:rsidRPr="00E9703A" w14:paraId="60380E54" w14:textId="77777777" w:rsidTr="00F56A2A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E2F22" w14:textId="77777777" w:rsidR="007B37F7" w:rsidRPr="00E9703A" w:rsidRDefault="007D1BAC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работы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DFAF62" w14:textId="31581B51" w:rsidR="007B37F7" w:rsidRDefault="00BF0DB8" w:rsidP="00C86C70">
            <w:pPr>
              <w:pStyle w:val="ParagraphStyle"/>
              <w:jc w:val="both"/>
              <w:rPr>
                <w:rFonts w:ascii="Times New Roman" w:hAnsi="Times New Roman" w:cs="Times New Roman"/>
                <w:lang w:val="ru-RU"/>
              </w:rPr>
            </w:pPr>
            <w:r w:rsidRPr="00E9703A">
              <w:rPr>
                <w:rFonts w:ascii="Times New Roman" w:hAnsi="Times New Roman" w:cs="Times New Roman"/>
                <w:lang w:val="ru-RU"/>
              </w:rPr>
              <w:t xml:space="preserve">Устно: </w:t>
            </w:r>
          </w:p>
          <w:p w14:paraId="1ADC1819" w14:textId="51200DF9" w:rsidR="00C86C70" w:rsidRDefault="00C86C70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8" w:history="1">
              <w:r w:rsidRPr="00955F73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http://xn--e1axes.h1n.ru/</w:t>
              </w:r>
            </w:hyperlink>
          </w:p>
          <w:p w14:paraId="55C4E3D2" w14:textId="77777777" w:rsidR="00C86C70" w:rsidRDefault="00C86C70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4A9011B" w14:textId="77777777" w:rsidR="00C86C70" w:rsidRDefault="00C86C70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Письменно: работа с учебником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36 №2,3</w:t>
            </w:r>
          </w:p>
          <w:p w14:paraId="1A7D081E" w14:textId="77777777" w:rsidR="00C86C70" w:rsidRDefault="00C86C70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DF7F301" w14:textId="77777777" w:rsidR="00C86C70" w:rsidRDefault="00C86C70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Письменно: самостоятельная работа на деление натуральных чисел и нахождение неизвестного компонента</w:t>
            </w:r>
          </w:p>
          <w:p w14:paraId="16ED5FC5" w14:textId="5A0C0930" w:rsidR="004961CE" w:rsidRPr="00C86C70" w:rsidRDefault="004961CE" w:rsidP="00C86C70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C868" w14:textId="77777777" w:rsidR="007B37F7" w:rsidRPr="00E9703A" w:rsidRDefault="007B37F7" w:rsidP="00F5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C70" w:rsidRPr="00E9703A" w14:paraId="7E2C2ECD" w14:textId="77777777" w:rsidTr="00F56A2A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8A9078" w14:textId="629C1FCE" w:rsidR="007B37F7" w:rsidRPr="00E9703A" w:rsidRDefault="007D1BAC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результата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53146" w14:textId="77777777" w:rsidR="007B37F7" w:rsidRPr="00E9703A" w:rsidRDefault="007B37F7" w:rsidP="00A60A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Рассказали правило</w:t>
            </w:r>
            <w:r w:rsidR="007D1BAC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C325C08" w14:textId="77777777" w:rsidR="007B37F7" w:rsidRDefault="007B37F7" w:rsidP="00A60A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Решили </w:t>
            </w:r>
            <w:r w:rsidR="00A60A9B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задания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верно</w:t>
            </w:r>
            <w:r w:rsidR="007D1BAC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CD01090" w14:textId="77777777" w:rsidR="004961CE" w:rsidRPr="00E9703A" w:rsidRDefault="004961CE" w:rsidP="00A60A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3EC0" w14:textId="77777777" w:rsidR="007B37F7" w:rsidRPr="00E9703A" w:rsidRDefault="007B37F7" w:rsidP="00F5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B8" w:rsidRPr="00E9703A" w14:paraId="78BC6C0E" w14:textId="77777777" w:rsidTr="00F56A2A">
        <w:trPr>
          <w:trHeight w:val="28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C73A0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Этап 3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Создание информационного продукта</w:t>
            </w:r>
          </w:p>
        </w:tc>
      </w:tr>
      <w:tr w:rsidR="00C86C70" w:rsidRPr="00E9703A" w14:paraId="24588A1D" w14:textId="77777777" w:rsidTr="007D1BAC">
        <w:trPr>
          <w:trHeight w:val="22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8A585C" w14:textId="77777777" w:rsidR="007B37F7" w:rsidRPr="00E9703A" w:rsidRDefault="007B37F7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Помогает определиться с приложением для создания продукта.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CB20A" w14:textId="77777777" w:rsidR="007B37F7" w:rsidRPr="00E9703A" w:rsidRDefault="007B37F7" w:rsidP="007D1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применения правила </w:t>
            </w:r>
            <w:r w:rsidR="007D1BAC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 чисел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F703C5" w14:textId="77777777" w:rsidR="007B37F7" w:rsidRPr="00E9703A" w:rsidRDefault="007B37F7" w:rsidP="007D1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коммуникативных действий, направленных на структурирование информации по данной теме, умение сотрудничать в процессе создания общего продукта совместной деятельности. </w:t>
            </w:r>
          </w:p>
        </w:tc>
      </w:tr>
      <w:tr w:rsidR="00BF0DB8" w:rsidRPr="00E9703A" w14:paraId="58A315C6" w14:textId="77777777" w:rsidTr="00F56A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74370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Этап 4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Представление и оценивание продукта</w:t>
            </w:r>
          </w:p>
        </w:tc>
      </w:tr>
      <w:tr w:rsidR="00C86C70" w:rsidRPr="00E9703A" w14:paraId="3DFDB5BB" w14:textId="77777777" w:rsidTr="00F5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730F7" w14:textId="77777777" w:rsidR="007B37F7" w:rsidRPr="00E9703A" w:rsidRDefault="007D1BAC" w:rsidP="007D1BAC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самооценки</w:t>
            </w:r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соответствии с критериями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E13A6" w14:textId="77777777" w:rsidR="007B37F7" w:rsidRPr="00E9703A" w:rsidRDefault="007B37F7" w:rsidP="00F56A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Группа:</w:t>
            </w:r>
          </w:p>
          <w:p w14:paraId="3DF4AFAE" w14:textId="77777777" w:rsidR="007B37F7" w:rsidRPr="00E9703A" w:rsidRDefault="007B37F7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Представляет работу</w:t>
            </w:r>
          </w:p>
          <w:p w14:paraId="6F048119" w14:textId="77777777" w:rsidR="007B37F7" w:rsidRPr="00E9703A" w:rsidRDefault="007B37F7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Делает вывод</w:t>
            </w:r>
          </w:p>
          <w:p w14:paraId="7301839B" w14:textId="77777777" w:rsidR="007B37F7" w:rsidRDefault="007B37F7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Оценивает свою работу</w:t>
            </w:r>
          </w:p>
          <w:p w14:paraId="1C22D64F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F84580E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3331C9B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ADD222E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074F736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23C8472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6B1DB3E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0347F9F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910F1C2" w14:textId="77777777" w:rsidR="004961CE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AD98296" w14:textId="77777777" w:rsidR="004961CE" w:rsidRPr="00E9703A" w:rsidRDefault="004961CE" w:rsidP="007D1B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37A8D" w14:textId="77777777" w:rsidR="007B37F7" w:rsidRPr="00E9703A" w:rsidRDefault="007D1BAC" w:rsidP="007D1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этапов</w:t>
            </w:r>
            <w:r w:rsidR="007B37F7"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учебной задачи,</w:t>
            </w:r>
          </w:p>
          <w:p w14:paraId="5A3146B1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общение, включающее умение слушать собеседника, умение решать конфликтные ситуации</w:t>
            </w:r>
          </w:p>
          <w:p w14:paraId="2F71DB7A" w14:textId="77777777" w:rsidR="007B37F7" w:rsidRPr="00E9703A" w:rsidRDefault="007B37F7" w:rsidP="00F5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DB8" w:rsidRPr="00E9703A" w14:paraId="0F2E2666" w14:textId="77777777" w:rsidTr="00F56A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19BAD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Этап 5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Подведение итогов</w:t>
            </w:r>
          </w:p>
        </w:tc>
      </w:tr>
      <w:tr w:rsidR="00C86C70" w:rsidRPr="00E9703A" w14:paraId="54618DD0" w14:textId="77777777" w:rsidTr="00F56A2A">
        <w:trPr>
          <w:trHeight w:val="4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3D5C4" w14:textId="77777777" w:rsidR="007B37F7" w:rsidRPr="00E9703A" w:rsidRDefault="00441689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Выводы.</w:t>
            </w:r>
          </w:p>
          <w:p w14:paraId="74ACC1AD" w14:textId="77777777" w:rsidR="007B37F7" w:rsidRPr="00E9703A" w:rsidRDefault="007B37F7" w:rsidP="00F56A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28F0542" w14:textId="77777777" w:rsidR="00441689" w:rsidRPr="00E9703A" w:rsidRDefault="00441689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3C96EBF" w14:textId="77777777" w:rsidR="007B37F7" w:rsidRPr="00E9703A" w:rsidRDefault="007B37F7" w:rsidP="00F56A2A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A70F3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повторили правила </w:t>
            </w:r>
            <w:r w:rsidR="007D1BAC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деления чисел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14:paraId="42BBF2C5" w14:textId="77777777" w:rsidR="007B37F7" w:rsidRPr="00E9703A" w:rsidRDefault="007D1BAC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узнали новое о делении</w:t>
            </w:r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14:paraId="3F5D36E6" w14:textId="77777777" w:rsidR="007B37F7" w:rsidRPr="00E9703A" w:rsidRDefault="007D1BAC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хотим узнать еще о делении</w:t>
            </w:r>
            <w:r w:rsidR="007B37F7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60FEC65" w14:textId="77777777" w:rsidR="00441689" w:rsidRPr="00E9703A" w:rsidRDefault="007D1BAC" w:rsidP="00441689">
            <w:pPr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Продолжите предложения</w:t>
            </w:r>
            <w:r w:rsidR="00441689"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сегодня я узнал…</w:t>
            </w:r>
          </w:p>
          <w:p w14:paraId="5BECCC89" w14:textId="77777777" w:rsidR="00441689" w:rsidRPr="00E9703A" w:rsidRDefault="00441689" w:rsidP="0044168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было интересно…</w:t>
            </w:r>
          </w:p>
          <w:p w14:paraId="266F88B3" w14:textId="77777777" w:rsidR="00441689" w:rsidRPr="00E9703A" w:rsidRDefault="00441689" w:rsidP="0044168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было трудно…</w:t>
            </w:r>
          </w:p>
          <w:p w14:paraId="1FDC0835" w14:textId="77777777" w:rsidR="00441689" w:rsidRPr="00E9703A" w:rsidRDefault="00441689" w:rsidP="0044168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 понял, что…</w:t>
            </w:r>
          </w:p>
          <w:p w14:paraId="5733902D" w14:textId="77777777" w:rsidR="00441689" w:rsidRPr="00E9703A" w:rsidRDefault="00441689" w:rsidP="0044168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теперь я могу…</w:t>
            </w:r>
          </w:p>
          <w:p w14:paraId="702EEDA7" w14:textId="77777777" w:rsidR="007B37F7" w:rsidRPr="00E9703A" w:rsidRDefault="00441689" w:rsidP="00441689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 почувствовал, что...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021AB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  <w:p w14:paraId="29F87CA8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</w:p>
          <w:p w14:paraId="3CD30336" w14:textId="77777777" w:rsidR="007B37F7" w:rsidRPr="00E9703A" w:rsidRDefault="007B37F7" w:rsidP="00F5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14:paraId="062F01B7" w14:textId="77777777" w:rsidR="007B37F7" w:rsidRPr="00E9703A" w:rsidRDefault="007B37F7" w:rsidP="00F5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8A5794" w14:textId="17F37548" w:rsidR="007B37F7" w:rsidRPr="00E9703A" w:rsidRDefault="004961CE" w:rsidP="0044168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3</w:t>
      </w:r>
      <w:r w:rsidR="007B37F7" w:rsidRPr="00496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B37F7" w:rsidRPr="00496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Проведение урока.</w:t>
      </w:r>
      <w:r w:rsidR="007B37F7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689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Фиксируем</w:t>
      </w:r>
      <w:r w:rsidR="007B37F7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затруднения, проб</w:t>
      </w:r>
      <w:bookmarkStart w:id="0" w:name="_GoBack"/>
      <w:bookmarkEnd w:id="0"/>
      <w:r w:rsidR="007B37F7" w:rsidRPr="00E9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лемные моменты урока.</w:t>
      </w:r>
    </w:p>
    <w:p w14:paraId="7F4E9BA2" w14:textId="5387CD29" w:rsidR="00441689" w:rsidRPr="00E9703A" w:rsidRDefault="004961CE" w:rsidP="00441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1CE">
        <w:rPr>
          <w:rFonts w:ascii="Times New Roman" w:hAnsi="Times New Roman" w:cs="Times New Roman"/>
          <w:b/>
          <w:sz w:val="24"/>
          <w:szCs w:val="24"/>
        </w:rPr>
        <w:t>Шаг 4</w:t>
      </w:r>
      <w:r w:rsidR="00441689" w:rsidRPr="004961CE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="00441689" w:rsidRPr="00E970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38 №2,3</w:t>
      </w:r>
    </w:p>
    <w:p w14:paraId="05B59203" w14:textId="77777777" w:rsidR="007B37F7" w:rsidRPr="00E9703A" w:rsidRDefault="007B37F7" w:rsidP="007B37F7">
      <w:pPr>
        <w:rPr>
          <w:rFonts w:ascii="Times New Roman" w:hAnsi="Times New Roman" w:cs="Times New Roman"/>
          <w:sz w:val="24"/>
          <w:szCs w:val="24"/>
        </w:rPr>
      </w:pPr>
    </w:p>
    <w:p w14:paraId="21AF2FD2" w14:textId="77777777" w:rsidR="00260FA2" w:rsidRPr="00E9703A" w:rsidRDefault="00260FA2" w:rsidP="00B46C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0FA2" w:rsidRPr="00E9703A" w:rsidSect="00E9703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679"/>
    <w:multiLevelType w:val="multilevel"/>
    <w:tmpl w:val="D9E00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57887"/>
    <w:multiLevelType w:val="hybridMultilevel"/>
    <w:tmpl w:val="378C6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77C"/>
    <w:multiLevelType w:val="multilevel"/>
    <w:tmpl w:val="BC7C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C1830"/>
    <w:multiLevelType w:val="hybridMultilevel"/>
    <w:tmpl w:val="1142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763B2"/>
    <w:multiLevelType w:val="multilevel"/>
    <w:tmpl w:val="FE54A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01CA0"/>
    <w:multiLevelType w:val="multilevel"/>
    <w:tmpl w:val="AA72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30FDE"/>
    <w:multiLevelType w:val="multilevel"/>
    <w:tmpl w:val="E584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D6C70"/>
    <w:multiLevelType w:val="hybridMultilevel"/>
    <w:tmpl w:val="811CA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AC25C6"/>
    <w:multiLevelType w:val="multilevel"/>
    <w:tmpl w:val="A118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A5CA6"/>
    <w:multiLevelType w:val="multilevel"/>
    <w:tmpl w:val="31E4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73D72"/>
    <w:multiLevelType w:val="multilevel"/>
    <w:tmpl w:val="0936C8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C362F67"/>
    <w:multiLevelType w:val="multilevel"/>
    <w:tmpl w:val="8D5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E3C96"/>
    <w:multiLevelType w:val="multilevel"/>
    <w:tmpl w:val="29A8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31"/>
    <w:rsid w:val="00205DDC"/>
    <w:rsid w:val="002345F7"/>
    <w:rsid w:val="00260FA2"/>
    <w:rsid w:val="002A38D3"/>
    <w:rsid w:val="00401659"/>
    <w:rsid w:val="00441689"/>
    <w:rsid w:val="004961CE"/>
    <w:rsid w:val="006E175A"/>
    <w:rsid w:val="007051FB"/>
    <w:rsid w:val="007B37F7"/>
    <w:rsid w:val="007D1BAC"/>
    <w:rsid w:val="0087329A"/>
    <w:rsid w:val="00923631"/>
    <w:rsid w:val="009953A2"/>
    <w:rsid w:val="00A60A9B"/>
    <w:rsid w:val="00B46CC1"/>
    <w:rsid w:val="00BF0DB8"/>
    <w:rsid w:val="00C27CDA"/>
    <w:rsid w:val="00C83318"/>
    <w:rsid w:val="00C86C70"/>
    <w:rsid w:val="00D94367"/>
    <w:rsid w:val="00E418FC"/>
    <w:rsid w:val="00E9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9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83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3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1"/>
    <w:uiPriority w:val="39"/>
    <w:rsid w:val="00260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6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BF0DB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4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83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8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3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6">
    <w:name w:val="Table Grid"/>
    <w:basedOn w:val="a1"/>
    <w:uiPriority w:val="39"/>
    <w:rsid w:val="00260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6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a7">
    <w:name w:val="Hyperlink"/>
    <w:basedOn w:val="a0"/>
    <w:uiPriority w:val="99"/>
    <w:unhideWhenUsed/>
    <w:rsid w:val="00BF0DB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4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xes.h1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veworksheets.com/c?a=s&amp;t=jsq6uyf0to&amp;sr=n&amp;l=tt&amp;i=fooft&amp;r=lt&amp;f=dzdtuddx&amp;ms=uz&amp;cd=pqpt1xie2zjlzzejjezazngnzxnnmxg&amp;mw=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VomN1ExVz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2019-10-28T12:41:00Z</cp:lastPrinted>
  <dcterms:created xsi:type="dcterms:W3CDTF">2023-12-26T07:42:00Z</dcterms:created>
  <dcterms:modified xsi:type="dcterms:W3CDTF">2023-12-26T07:42:00Z</dcterms:modified>
</cp:coreProperties>
</file>