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6AFA">
      <w:pPr>
        <w:pStyle w:val="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45F229A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0D96CF08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12ED19BF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Arii</w:t>
      </w:r>
    </w:p>
    <w:p w14:paraId="5FC38309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Numărul lecției în capitol (conform proiectării didactice de lungă durată):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</w:t>
      </w:r>
    </w:p>
    <w:p w14:paraId="7772A82C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Aria paralelogramului,a rombului.Aplicații.</w:t>
      </w:r>
    </w:p>
    <w:p w14:paraId="4EE2BDFE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6ECBF869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7.2 Recunoașterea în diverse contexte și utilizarea formulelor de calcul al ariilor triunghiului,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ale patrulaterelor,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ale discului în rezolvarea problemelor.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7.3 Utilizarea formulelor de calcul ale ariilor figurilor geometrice studiate în rezolvarea problemelor,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situațiilor probleme din diferite domenii.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7.4 Calularea ariilor în situații reale și/sau modelate.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7.5 Elaborarea planului de rezolvare a problemei referitoare la calculul ariilor în contexte variate și rezolvarea problemei în conformitate cu planul.</w:t>
      </w:r>
    </w:p>
    <w:p w14:paraId="1FE03B6E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069EF1A4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recunoașterea în diverse contexte și să  utilizeze  formulele de calcul al ariilor patrulaterelor  în rezolvarea problemelor.</w:t>
      </w:r>
    </w:p>
    <w:p w14:paraId="2FD4FCD5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elaborarea planului de rezolvare a problemei referitoare la calculul ariilor patrulatererlor  în contexte variate și să  rezolve probleme în conformitate cu planul.</w:t>
      </w:r>
    </w:p>
    <w:p w14:paraId="44A0EBB5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de probleme cu ariile patrulatererlor .</w:t>
      </w:r>
    </w:p>
    <w:p w14:paraId="74D939B9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aplicare a cunoștințelor.</w:t>
      </w:r>
    </w:p>
    <w:p w14:paraId="45BA22FB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57BF9205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4DBD1D16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713CB02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4EDAB1A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0C212289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4A99265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517F3963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2FDB9EFC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5DB60C0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7A49A36C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05C4FBE0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-a. Editura Prut Internațional. Chișinău,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;</w:t>
      </w:r>
    </w:p>
    <w:p w14:paraId="4FC2B9AF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4ACB7899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4D540D2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451853F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51FAE04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8D7ACB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088FDE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A8B86DB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74CA151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0C7D4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CB5DB1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3BE4162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2BA2EA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258CD3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31467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B0F7BA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63C8F00E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01E556A1">
      <w:pPr>
        <w:pStyle w:val="6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5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184"/>
        <w:gridCol w:w="7924"/>
        <w:gridCol w:w="958"/>
        <w:gridCol w:w="1913"/>
      </w:tblGrid>
      <w:tr w14:paraId="78C9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34187ECA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28FAA72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924" w:type="dxa"/>
            <w:vAlign w:val="center"/>
          </w:tcPr>
          <w:p w14:paraId="45508F6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40CD3CBE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</w:p>
        </w:tc>
        <w:tc>
          <w:tcPr>
            <w:tcW w:w="1913" w:type="dxa"/>
            <w:vAlign w:val="center"/>
          </w:tcPr>
          <w:p w14:paraId="784EFC75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07BFCD65">
            <w:pPr>
              <w:pStyle w:val="6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684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7B7E3B2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6106BC6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O1</w:t>
            </w:r>
          </w:p>
          <w:p w14:paraId="3DF2EC9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B3E4D0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FA2EFF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3733A2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00AF0D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F8BFB8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CC15B0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FF0C0A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D20288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O3</w:t>
            </w:r>
          </w:p>
        </w:tc>
        <w:tc>
          <w:tcPr>
            <w:tcW w:w="7924" w:type="dxa"/>
          </w:tcPr>
          <w:p w14:paraId="3292681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</w:p>
          <w:p w14:paraId="795D65D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6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35591711">
            <w:pPr>
              <w:pStyle w:val="6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explice fiecare cuvânt de la ecran.</w:t>
            </w:r>
          </w:p>
        </w:tc>
        <w:tc>
          <w:tcPr>
            <w:tcW w:w="958" w:type="dxa"/>
          </w:tcPr>
          <w:p w14:paraId="187C458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913" w:type="dxa"/>
          </w:tcPr>
          <w:p w14:paraId="0E8C018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Frontal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1C4EE2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67BAB1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Mentimenter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72A639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  <w:tr w14:paraId="6CFA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4965AA8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84" w:type="dxa"/>
          </w:tcPr>
          <w:p w14:paraId="6DCBBB3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  <w:tc>
          <w:tcPr>
            <w:tcW w:w="7924" w:type="dxa"/>
          </w:tcPr>
          <w:p w14:paraId="635B4369">
            <w:pPr>
              <w:pStyle w:val="6"/>
              <w:spacing w:line="276" w:lineRule="auto"/>
              <w:jc w:val="left"/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Reamintim noțiunea de paralelogram și cfea de romb,formulele de calcul a ariei pătratului,aria dreptunghiului,unitatea de măsură pentru arie.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Aria paralelogramului:A=a*h,unde h este lungimea înălțimii corespunzătoare laturii a.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Aria rombului:A=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d</m:t>
                  </m:r>
                  <m:r>
                    <m:rPr/>
                    <w:rPr>
                      <w:rFonts w:hint="default" w:ascii="Cambria Math" w:hAnsi="Cambria Math" w:cs="Times New Roman"/>
                      <w:sz w:val="10"/>
                      <w:szCs w:val="10"/>
                    </w:rPr>
                    <m:t xml:space="preserve">1 </m:t>
                  </m:r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∗d</m:t>
                  </m:r>
                  <m:r>
                    <m:rPr/>
                    <w:rPr>
                      <w:rFonts w:hint="default" w:ascii="Cambria Math" w:hAnsi="Cambria Math" w:cs="Times New Roman"/>
                      <w:sz w:val="10"/>
                      <w:szCs w:val="10"/>
                    </w:rPr>
                    <m:t>2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</w:rPr>
              <w:t xml:space="preserve"> ,unde d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10"/>
                <w:szCs w:val="10"/>
              </w:rPr>
              <w:t xml:space="preserve">1 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</w:rPr>
              <w:t>și d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10"/>
                <w:szCs w:val="10"/>
              </w:rPr>
              <w:t xml:space="preserve">2 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</w:rPr>
              <w:t xml:space="preserve"> sunt diagonalele rombului.</w:t>
            </w:r>
          </w:p>
          <w:p w14:paraId="6A468682">
            <w:pPr>
              <w:pStyle w:val="6"/>
              <w:spacing w:line="276" w:lineRule="auto"/>
              <w:jc w:val="left"/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</w:rPr>
              <w:t>Problema 1 :Aria unui paralelogram este egală cu 8,2 dm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.Calculați lungimea laturii corespunzătoare înălțimii cu lungimea de 20 cm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Indicație: transformăm dm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în cm,apoi efectuăm calculele.</w:t>
            </w:r>
          </w:p>
          <w:p w14:paraId="2031B782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Problema 2:Calculați aria rombului cu perimetrul de 40 cm șio diagonală de 6 cm.</w:t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Calibri" w:hAnsi="Cambria Math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Indicație:calculăm lungimea laturii,apoi prin teorema lui Pitagora aflăm jumatatea de diagonală,aflăm lungimea celei de a doua diagonală,calculăm aria rombului.</w:t>
            </w:r>
          </w:p>
        </w:tc>
        <w:tc>
          <w:tcPr>
            <w:tcW w:w="958" w:type="dxa"/>
          </w:tcPr>
          <w:p w14:paraId="09CC37C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45E66A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5402511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</w:p>
        </w:tc>
        <w:tc>
          <w:tcPr>
            <w:tcW w:w="1913" w:type="dxa"/>
          </w:tcPr>
          <w:p w14:paraId="381CA53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</w:p>
          <w:p w14:paraId="5289296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B3B8E3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9ACF24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E7E595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C1D298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215E7E3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problematizarea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</w:tr>
      <w:tr w14:paraId="540E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E127DC1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17B8349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3C00EB3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</w:p>
        </w:tc>
        <w:tc>
          <w:tcPr>
            <w:tcW w:w="7924" w:type="dxa"/>
          </w:tcPr>
          <w:p w14:paraId="2D3E116A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Problema 3: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Fie ABCD un paralelogram cu perimetrul de 36 cm ,la care m(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A)=60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și BC=2AB.Determinați lungimea înălțimii BE.</w:t>
            </w:r>
          </w:p>
          <w:p w14:paraId="196A61D8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Problema 4:Un romb are un unghi de 120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și diagonala mică de 8 cm.Aflați perimetrul și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>î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nălțimea rombului.</w:t>
            </w:r>
          </w:p>
          <w:p w14:paraId="53904864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Problema 5:În paralelogramul ABCD,m(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/>
              </w:rPr>
              <w:t>&lt;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BAD)=60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,proiecția laturii AB pe latura AD este de 7 cm ,iar 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AM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MD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=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1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.Aflați aria paralelogramului.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Problema 6:Latura unui romb are lungimea de 13 cm ,iar lungimea unei diagonale este de 10 cm .Aflați lungimea celeilalte diagonale.</w:t>
            </w:r>
          </w:p>
          <w:p w14:paraId="2D300BF4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Diagonala BD a paralelogramului ABCD este perpendiculară laturii CD și AB=6cm,AD=10 cm.Determinați aria paralelogramului ABCD.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Elevii vor face schimb de caiete pe tablă se va afișa rezolvarea problemei,iar elevii vor evalua reciproc lucrul efectuat.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-Completați frazele: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Formula de calcul a ariei rombului este……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Aria paralelogramului o putem calcula dacă cunoaștem……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Rombul este patrulaterul cu…………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 și a unor elei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Tema 2.1 pag 133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Problema15,16 pag.137</w:t>
            </w:r>
          </w:p>
        </w:tc>
        <w:tc>
          <w:tcPr>
            <w:tcW w:w="958" w:type="dxa"/>
          </w:tcPr>
          <w:p w14:paraId="32EB0317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</w:p>
          <w:p w14:paraId="47A368E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160AB4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A4BD78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FFA9070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9B75CF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FFB087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79F6F53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problematizarea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91146C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05247A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72342E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0328828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  <w:tr w14:paraId="4803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6D83FEB4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Extindere/extensie</w:t>
            </w:r>
          </w:p>
        </w:tc>
        <w:tc>
          <w:tcPr>
            <w:tcW w:w="1184" w:type="dxa"/>
          </w:tcPr>
          <w:p w14:paraId="27E02389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</w:tc>
        <w:tc>
          <w:tcPr>
            <w:tcW w:w="7924" w:type="dxa"/>
          </w:tcPr>
          <w:p w14:paraId="10B6C4C0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Analizați și faceți notițe ce  paralelograme și romburi fac parte din viața voastră.</w:t>
            </w:r>
          </w:p>
        </w:tc>
        <w:tc>
          <w:tcPr>
            <w:tcW w:w="958" w:type="dxa"/>
          </w:tcPr>
          <w:p w14:paraId="6465D15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</w:tc>
        <w:tc>
          <w:tcPr>
            <w:tcW w:w="1913" w:type="dxa"/>
          </w:tcPr>
          <w:p w14:paraId="366AC865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</w:tc>
      </w:tr>
    </w:tbl>
    <w:p w14:paraId="48600914"/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35BBC"/>
    <w:rsid w:val="2C464A6A"/>
    <w:rsid w:val="373A0229"/>
    <w:rsid w:val="50FE662A"/>
    <w:rsid w:val="51A7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2024-05-16T06:35:00Z</dcterms:created>
  <dc:creator>Admin</dc:creator>
  <cp:lastModifiedBy>Rogoti Elena</cp:lastModifiedBy>
  <dcterms:modified xsi:type="dcterms:W3CDTF">2024-08-15T16:58:41Z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F16D85264064499197E9CC1499AE9BD0_12</vt:lpwstr>
  </property>
</Properties>
</file>