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B32A8E" w:rsidRDefault="008D677A" w:rsidP="00CD0B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44A202AF" w14:textId="77777777" w:rsidR="00463887" w:rsidRPr="00B32A8E" w:rsidRDefault="00463887" w:rsidP="00CD0B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B32A8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B32A8E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0630E4F9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D0BB4" w:rsidRPr="00B32A8E">
        <w:rPr>
          <w:rFonts w:ascii="Times New Roman" w:hAnsi="Times New Roman" w:cs="Times New Roman"/>
          <w:i/>
          <w:iCs/>
          <w:sz w:val="24"/>
          <w:szCs w:val="24"/>
          <w:lang w:val="ro-MD"/>
        </w:rPr>
        <w:t>3</w:t>
      </w:r>
      <w:r w:rsidR="00D7393B" w:rsidRPr="00B32A8E">
        <w:rPr>
          <w:rFonts w:ascii="Times New Roman" w:hAnsi="Times New Roman" w:cs="Times New Roman"/>
          <w:i/>
          <w:iCs/>
          <w:sz w:val="24"/>
          <w:szCs w:val="24"/>
          <w:lang w:val="ro-MD"/>
        </w:rPr>
        <w:t>5</w:t>
      </w:r>
      <w:r w:rsidRPr="00B32A8E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B32A8E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38D31812" w14:textId="6ED8AF99" w:rsidR="00CD0BB4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D0BB4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D0BB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Înmulțirea numerelor zecimale finite. </w:t>
      </w:r>
    </w:p>
    <w:p w14:paraId="34D6C561" w14:textId="3EF51324" w:rsidR="008D677A" w:rsidRPr="00B32A8E" w:rsidRDefault="009F165F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093F680" w14:textId="77777777" w:rsidR="00CD0BB4" w:rsidRPr="00B32A8E" w:rsidRDefault="00CD0BB4" w:rsidP="00B32A8E">
      <w:pPr>
        <w:pStyle w:val="Default"/>
        <w:spacing w:line="360" w:lineRule="auto"/>
        <w:jc w:val="both"/>
        <w:rPr>
          <w:lang w:val="ro-MD"/>
        </w:rPr>
      </w:pPr>
      <w:r w:rsidRPr="00B32A8E">
        <w:rPr>
          <w:lang w:val="ro-MD"/>
        </w:rPr>
        <w:t xml:space="preserve">2.4. </w:t>
      </w:r>
      <w:r w:rsidRPr="00B32A8E">
        <w:rPr>
          <w:b/>
          <w:bCs/>
          <w:lang w:val="ro-MD"/>
        </w:rPr>
        <w:t xml:space="preserve">Utilizarea </w:t>
      </w:r>
      <w:r w:rsidRPr="00B32A8E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683B30CE" w14:textId="77777777" w:rsidR="00FC6AEC" w:rsidRPr="00B32A8E" w:rsidRDefault="00FC6AEC" w:rsidP="00B32A8E">
      <w:pPr>
        <w:pStyle w:val="Default"/>
        <w:spacing w:line="360" w:lineRule="auto"/>
        <w:jc w:val="both"/>
        <w:rPr>
          <w:lang w:val="ro-MD"/>
        </w:rPr>
      </w:pPr>
      <w:r w:rsidRPr="00B32A8E">
        <w:rPr>
          <w:lang w:val="ro-MD"/>
        </w:rPr>
        <w:t xml:space="preserve">2.5. </w:t>
      </w:r>
      <w:r w:rsidRPr="00B32A8E">
        <w:rPr>
          <w:b/>
          <w:bCs/>
          <w:lang w:val="ro-MD"/>
        </w:rPr>
        <w:t xml:space="preserve">Determinarea </w:t>
      </w:r>
      <w:r w:rsidRPr="00B32A8E">
        <w:rPr>
          <w:lang w:val="ro-MD"/>
        </w:rPr>
        <w:t xml:space="preserve">componentei necunoscute în cadrul operațiilor de adunare, scădere, înmulțire, împărțire (termen necunoscut, descăzut, scăzător, factorul necunoscut, deîmpărțitul, împărțitorul) cu fracții ordinare și numere zecimale. </w:t>
      </w:r>
    </w:p>
    <w:p w14:paraId="4540ACF7" w14:textId="77777777" w:rsidR="00FC6AEC" w:rsidRPr="00B32A8E" w:rsidRDefault="00FC6AEC" w:rsidP="00B32A8E">
      <w:pPr>
        <w:pStyle w:val="Default"/>
        <w:spacing w:line="360" w:lineRule="auto"/>
        <w:jc w:val="both"/>
        <w:rPr>
          <w:lang w:val="ro-MD"/>
        </w:rPr>
      </w:pPr>
      <w:r w:rsidRPr="00B32A8E">
        <w:rPr>
          <w:lang w:val="ro-MD"/>
        </w:rPr>
        <w:t xml:space="preserve">2.9. </w:t>
      </w:r>
      <w:r w:rsidRPr="00B32A8E">
        <w:rPr>
          <w:b/>
          <w:bCs/>
          <w:lang w:val="ro-MD"/>
        </w:rPr>
        <w:t xml:space="preserve">Justificarea </w:t>
      </w:r>
      <w:r w:rsidRPr="00B32A8E">
        <w:rPr>
          <w:lang w:val="ro-MD"/>
        </w:rPr>
        <w:t xml:space="preserve">rezultatelor obținute în calcule cu fracții ordinare și numere zecimale, recurgând la argumentări, susținând propriile idei și opinii. </w:t>
      </w:r>
    </w:p>
    <w:p w14:paraId="5CD81C32" w14:textId="77148ED3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B32A8E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E936AAE" w14:textId="6E0B8CC0" w:rsidR="00A05F26" w:rsidRPr="00B32A8E" w:rsidRDefault="00A05F26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2F4B57" w:rsidRPr="00B32A8E">
        <w:rPr>
          <w:rFonts w:ascii="Times New Roman" w:hAnsi="Times New Roman" w:cs="Times New Roman"/>
          <w:sz w:val="24"/>
          <w:szCs w:val="24"/>
          <w:lang w:val="ro-MD"/>
        </w:rPr>
        <w:t>utilizeze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și să aplice terminologia aferentă noțiunii de număr zecimal finit în diverse contexte;</w:t>
      </w:r>
    </w:p>
    <w:p w14:paraId="58708F6B" w14:textId="39AAAFB1" w:rsidR="00A05F26" w:rsidRPr="00B32A8E" w:rsidRDefault="00A05F26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să efectueze   înmulțiri cu numere zecimale, utilizând proprietățile </w:t>
      </w:r>
      <w:r w:rsidR="002F4B57" w:rsidRPr="00B32A8E">
        <w:rPr>
          <w:rFonts w:ascii="Times New Roman" w:hAnsi="Times New Roman" w:cs="Times New Roman"/>
          <w:sz w:val="24"/>
          <w:szCs w:val="24"/>
          <w:lang w:val="ro-MD"/>
        </w:rPr>
        <w:t>înmulțirii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13ADF86" w14:textId="16A8EC7D" w:rsidR="00A05F26" w:rsidRPr="00B32A8E" w:rsidRDefault="00A05F26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O.3.–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 de înmulțire, folosind corect termenul necunoscut;</w:t>
      </w:r>
    </w:p>
    <w:p w14:paraId="7A9E07D8" w14:textId="6422F05E" w:rsidR="00A05F26" w:rsidRPr="00B32A8E" w:rsidRDefault="00A05F26" w:rsidP="00B32A8E">
      <w:pPr>
        <w:pStyle w:val="Default"/>
        <w:spacing w:line="360" w:lineRule="auto"/>
        <w:jc w:val="both"/>
        <w:rPr>
          <w:color w:val="auto"/>
          <w:lang w:val="ro-MD"/>
        </w:rPr>
      </w:pPr>
      <w:r w:rsidRPr="00B32A8E">
        <w:rPr>
          <w:b/>
          <w:bCs/>
          <w:i/>
          <w:iCs/>
          <w:color w:val="auto"/>
          <w:lang w:val="ro-MD"/>
        </w:rPr>
        <w:t>O.4.</w:t>
      </w:r>
      <w:r w:rsidRPr="00B32A8E">
        <w:rPr>
          <w:color w:val="auto"/>
          <w:lang w:val="ro-MD"/>
        </w:rPr>
        <w:t xml:space="preserve"> – să determine componenta necunoscută în cadrul operațiilor de înmulțire, cu numere zecimale. </w:t>
      </w:r>
    </w:p>
    <w:p w14:paraId="4024D415" w14:textId="07AB0E1A" w:rsidR="00A05F26" w:rsidRPr="00B32A8E" w:rsidRDefault="00A05F26" w:rsidP="00B32A8E">
      <w:pPr>
        <w:pStyle w:val="Default"/>
        <w:spacing w:line="360" w:lineRule="auto"/>
        <w:jc w:val="both"/>
        <w:rPr>
          <w:color w:val="auto"/>
          <w:lang w:val="ro-MD"/>
        </w:rPr>
      </w:pPr>
      <w:r w:rsidRPr="00B32A8E">
        <w:rPr>
          <w:b/>
          <w:bCs/>
          <w:i/>
          <w:iCs/>
          <w:color w:val="auto"/>
          <w:lang w:val="ro-MD"/>
        </w:rPr>
        <w:t xml:space="preserve">O.5. – </w:t>
      </w:r>
      <w:r w:rsidRPr="00B32A8E">
        <w:rPr>
          <w:color w:val="auto"/>
          <w:lang w:val="ro-MD"/>
        </w:rPr>
        <w:t>să justifice rezultatele obținute în calcule cu numere zecimale, recurgând la argumentări;</w:t>
      </w:r>
    </w:p>
    <w:p w14:paraId="1B9FE687" w14:textId="15109ED9" w:rsidR="00A05F26" w:rsidRPr="00B32A8E" w:rsidRDefault="00A05F26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O.6.–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acțiune, privind aplicarea în rezolvări de probleme a operațiilor studiate cu  numerelor zecimale.</w:t>
      </w: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6E8D4559" w14:textId="321E0709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D0BB4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80DC5" w:rsidRPr="00B32A8E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CD0BB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ecție de formare a capacităților de </w:t>
      </w:r>
      <w:r w:rsidR="00FC6AEC" w:rsidRPr="00B32A8E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CD0BB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38EFFA60" w14:textId="77719DC5" w:rsidR="00B141CD" w:rsidRPr="00B32A8E" w:rsidRDefault="00B141CD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2C559261" w:rsidR="00B141CD" w:rsidRPr="00B32A8E" w:rsidRDefault="00B141CD" w:rsidP="00B32A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05F26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71BF5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în perechi;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6CC5BB8" w:rsidR="00B141CD" w:rsidRPr="00B32A8E" w:rsidRDefault="00B141CD" w:rsidP="00B32A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A05F26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>Turul galeriei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lucrul cu manualul</w:t>
      </w:r>
      <w:r w:rsidR="00920F3B" w:rsidRPr="00B32A8E">
        <w:rPr>
          <w:rFonts w:ascii="Times New Roman" w:hAnsi="Times New Roman" w:cs="Times New Roman"/>
          <w:sz w:val="24"/>
          <w:szCs w:val="24"/>
          <w:lang w:val="ro-MD"/>
        </w:rPr>
        <w:t>; discuție la manej; graficul învățării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31B5ADA2" w:rsidR="008D677A" w:rsidRPr="00B32A8E" w:rsidRDefault="00B141CD" w:rsidP="00B32A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7A6AD0B" w:rsidR="00B141CD" w:rsidRPr="00B32A8E" w:rsidRDefault="00A05F26" w:rsidP="00B32A8E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- </w:t>
      </w:r>
      <w:r w:rsidR="00B141CD" w:rsidRPr="00B32A8E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74643F" w:rsidRPr="00B32A8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B141CD" w:rsidRPr="00B32A8E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B32A8E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B32A8E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B32A8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6947D79D" w:rsidR="005D77D9" w:rsidRPr="00B32A8E" w:rsidRDefault="00A05F26" w:rsidP="00B32A8E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r w:rsidR="005D77D9" w:rsidRPr="00B32A8E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394E2B3" w14:textId="50CAC624" w:rsidR="00D7393B" w:rsidRPr="00B32A8E" w:rsidRDefault="00D7393B" w:rsidP="00B32A8E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-Platforme educaționale: </w:t>
      </w:r>
      <w:hyperlink r:id="rId5" w:history="1">
        <w:r w:rsidRPr="00B32A8E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https://educatieinteractiva.md/alegere-multipla/17464</w:t>
        </w:r>
      </w:hyperlink>
    </w:p>
    <w:p w14:paraId="4199EA12" w14:textId="6AD9E1C4" w:rsidR="005D77D9" w:rsidRPr="00B32A8E" w:rsidRDefault="00A05F26" w:rsidP="00B32A8E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r w:rsidR="005D77D9" w:rsidRPr="00B32A8E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31D9187B" w:rsidR="005D77D9" w:rsidRPr="00B32A8E" w:rsidRDefault="005D77D9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scris, reciprocă;  produse: problemă rezolvată, răspuns oral, exercițiu rezolvat, poster completat; lucrare independentă </w:t>
      </w:r>
      <w:r w:rsidR="00A05F26" w:rsidRPr="00B32A8E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394BA5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B32A8E" w:rsidRDefault="008D677A" w:rsidP="00B32A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B32A8E" w:rsidRDefault="008D677A" w:rsidP="002F4B5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B32A8E" w:rsidRDefault="000F4BA8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B32A8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B32A8E" w:rsidRDefault="002E294A" w:rsidP="00CD0B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6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58"/>
        <w:gridCol w:w="1184"/>
        <w:gridCol w:w="7790"/>
        <w:gridCol w:w="1092"/>
        <w:gridCol w:w="1913"/>
      </w:tblGrid>
      <w:tr w:rsidR="002E294A" w:rsidRPr="00B32A8E" w14:paraId="64D2ABFF" w14:textId="77777777" w:rsidTr="00680DC5">
        <w:tc>
          <w:tcPr>
            <w:tcW w:w="1658" w:type="dxa"/>
            <w:vAlign w:val="center"/>
          </w:tcPr>
          <w:p w14:paraId="61831A61" w14:textId="77777777" w:rsidR="00680DC5" w:rsidRPr="00B32A8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</w:t>
            </w:r>
          </w:p>
          <w:p w14:paraId="480E6B8A" w14:textId="0FB302E7" w:rsidR="002E294A" w:rsidRPr="00B32A8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B32A8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90" w:type="dxa"/>
            <w:vAlign w:val="center"/>
          </w:tcPr>
          <w:p w14:paraId="7E116C3F" w14:textId="79460ECF" w:rsidR="002E294A" w:rsidRPr="00B32A8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80DC5"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092" w:type="dxa"/>
            <w:vAlign w:val="center"/>
          </w:tcPr>
          <w:p w14:paraId="2CF06F0D" w14:textId="77777777" w:rsidR="002E294A" w:rsidRPr="00B32A8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B32A8E" w:rsidRDefault="00096ED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B32A8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14CA2C49" w14:textId="77777777" w:rsidR="00680DC5" w:rsidRPr="00B32A8E" w:rsidRDefault="002E294A" w:rsidP="00CD0BB4">
            <w:pPr>
              <w:pStyle w:val="NoSpacing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6186A507" w14:textId="77777777" w:rsidR="00680DC5" w:rsidRPr="00B32A8E" w:rsidRDefault="002E294A" w:rsidP="00CD0BB4">
            <w:pPr>
              <w:pStyle w:val="NoSpacing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2B11B62D" w:rsidR="002E294A" w:rsidRPr="00B32A8E" w:rsidRDefault="002E294A" w:rsidP="00CD0BB4">
            <w:pPr>
              <w:pStyle w:val="NoSpacing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B32A8E" w14:paraId="4DE20693" w14:textId="77777777" w:rsidTr="00680DC5">
        <w:trPr>
          <w:trHeight w:val="2837"/>
        </w:trPr>
        <w:tc>
          <w:tcPr>
            <w:tcW w:w="1658" w:type="dxa"/>
          </w:tcPr>
          <w:p w14:paraId="011D467C" w14:textId="10B78391" w:rsidR="002E294A" w:rsidRPr="00B32A8E" w:rsidRDefault="00FA6F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1AA7FAD5" w14:textId="77777777" w:rsidR="002E294A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  <w:p w14:paraId="127D0586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FABD5E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0CF7D5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309E38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192200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3D277E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5B25A54A" w14:textId="25583B34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</w:tc>
        <w:tc>
          <w:tcPr>
            <w:tcW w:w="7790" w:type="dxa"/>
          </w:tcPr>
          <w:p w14:paraId="29558536" w14:textId="77777777" w:rsidR="002E294A" w:rsidRPr="00B32A8E" w:rsidRDefault="00FF4F97" w:rsidP="006A10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17A749FB" w14:textId="699DE6EC" w:rsidR="00FF4F97" w:rsidRPr="00B32A8E" w:rsidRDefault="00FF4F97" w:rsidP="006A10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avut</w:t>
            </w:r>
            <w:r w:rsidR="00EC4696"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acasă</w:t>
            </w: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7285F29E" w14:textId="77777777" w:rsidR="00EC4696" w:rsidRPr="00B32A8E" w:rsidRDefault="00EC4696" w:rsidP="00EC469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5.1-5.3. (Înmulțirea numerelor zecimale), pag. 143 – 146;</w:t>
            </w:r>
          </w:p>
          <w:p w14:paraId="17B97955" w14:textId="77777777" w:rsidR="00EC4696" w:rsidRPr="00B32A8E" w:rsidRDefault="00EC4696" w:rsidP="00EC469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De repetat tabla înmulțirii.</w:t>
            </w:r>
          </w:p>
          <w:p w14:paraId="5886F9AF" w14:textId="77777777" w:rsidR="00EC4696" w:rsidRPr="00B32A8E" w:rsidRDefault="00EC4696" w:rsidP="00EC46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Ex. 1, 2, 6 d) - h)  pag.149.</w:t>
            </w:r>
          </w:p>
          <w:p w14:paraId="72708C1A" w14:textId="77777777" w:rsidR="00680DC5" w:rsidRPr="00394BA5" w:rsidRDefault="00EC4696" w:rsidP="00EC46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Răspunsuri:</w:t>
            </w:r>
            <w:r w:rsidR="00680DC5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A5">
              <w:rPr>
                <w:rFonts w:ascii="Times New Roman" w:hAnsi="Times New Roman" w:cs="Times New Roman"/>
                <w:sz w:val="24"/>
                <w:szCs w:val="24"/>
              </w:rPr>
              <w:t>1. a)0,35; b)0,54; c)5,4; d)15; e)6,3;</w:t>
            </w:r>
            <w:r w:rsidR="00571BF5" w:rsidRPr="0039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BA5">
              <w:rPr>
                <w:rFonts w:ascii="Times New Roman" w:hAnsi="Times New Roman" w:cs="Times New Roman"/>
                <w:sz w:val="24"/>
                <w:szCs w:val="24"/>
              </w:rPr>
              <w:t xml:space="preserve">f)14,03;g)0,372;h)2,42. </w:t>
            </w:r>
          </w:p>
          <w:p w14:paraId="110BD463" w14:textId="15EE4F9A" w:rsidR="00EC4696" w:rsidRPr="00394BA5" w:rsidRDefault="00EC4696" w:rsidP="00EC46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BA5">
              <w:rPr>
                <w:rFonts w:ascii="Times New Roman" w:hAnsi="Times New Roman" w:cs="Times New Roman"/>
                <w:sz w:val="24"/>
                <w:szCs w:val="24"/>
              </w:rPr>
              <w:t>2. 252 kg; 504 kg</w:t>
            </w:r>
            <w:r w:rsidR="00571BF5" w:rsidRPr="00394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4BA5">
              <w:rPr>
                <w:rFonts w:ascii="Times New Roman" w:hAnsi="Times New Roman" w:cs="Times New Roman"/>
                <w:sz w:val="24"/>
                <w:szCs w:val="24"/>
              </w:rPr>
              <w:t xml:space="preserve"> 6. d)0,273; e)4130; </w:t>
            </w:r>
            <w:r w:rsidR="00571BF5" w:rsidRPr="00394BA5">
              <w:rPr>
                <w:rFonts w:ascii="Times New Roman" w:hAnsi="Times New Roman" w:cs="Times New Roman"/>
                <w:sz w:val="24"/>
                <w:szCs w:val="24"/>
              </w:rPr>
              <w:t>f)8772;g)2726; h)768.</w:t>
            </w:r>
          </w:p>
          <w:p w14:paraId="5B274655" w14:textId="0399C78C" w:rsidR="00FF4F97" w:rsidRPr="00B32A8E" w:rsidRDefault="00571BF5" w:rsidP="00EC46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Fiecare elev extrage câte o fișă cu exercițiu, iar pe verso un răspuns. Ne vom juca (Anexa 1).</w:t>
            </w:r>
            <w:r w:rsidR="006849D9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Începe și închide jocul profesorul.  </w:t>
            </w:r>
          </w:p>
          <w:p w14:paraId="0ADCA1EE" w14:textId="77777777" w:rsidR="001C4F04" w:rsidRPr="00B32A8E" w:rsidRDefault="001C4F04" w:rsidP="00EC46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Pentru aplicarea proprietăților înmulțirii vom rezolva un test interactiv</w:t>
            </w:r>
          </w:p>
          <w:bookmarkStart w:id="0" w:name="_Hlk170034741"/>
          <w:p w14:paraId="4E42E219" w14:textId="350F54D4" w:rsidR="001C4F04" w:rsidRPr="00B32A8E" w:rsidRDefault="001C4F04" w:rsidP="00EC46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instrText>HYPERLINK "https://educatieinteractiva.md/alegere-multipla/17464"</w:instrTex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2A8E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https://educatieinteractiva.md/alegere-multipla/17464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092" w:type="dxa"/>
          </w:tcPr>
          <w:p w14:paraId="0B66682B" w14:textId="77777777" w:rsidR="006A1019" w:rsidRPr="00B32A8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A1960A" w14:textId="77777777" w:rsidR="006A1019" w:rsidRPr="00B32A8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4781C5" w14:textId="77777777" w:rsidR="006A1019" w:rsidRPr="00B32A8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749700" w14:textId="77777777" w:rsidR="006A1019" w:rsidRPr="00B32A8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1E9651" w14:textId="77777777" w:rsidR="006A1019" w:rsidRPr="00B32A8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3674B5" w14:textId="356AFD63" w:rsidR="006A1019" w:rsidRPr="00B32A8E" w:rsidRDefault="00C179C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104A2A99" w14:textId="77777777" w:rsidR="006A1019" w:rsidRPr="00B32A8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94B982" w14:textId="77777777" w:rsidR="002E294A" w:rsidRPr="00B32A8E" w:rsidRDefault="00571B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5AFD1D64" w14:textId="77777777" w:rsidR="001C4F04" w:rsidRPr="00B32A8E" w:rsidRDefault="001C4F0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3B5D5D38" w:rsidR="001C4F04" w:rsidRPr="00B32A8E" w:rsidRDefault="001C4F0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16F60EE8" w14:textId="77777777" w:rsidR="002E294A" w:rsidRPr="00B32A8E" w:rsidRDefault="002E294A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08E116" w14:textId="77777777" w:rsidR="006E493C" w:rsidRPr="00B32A8E" w:rsidRDefault="006E493C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C66C44" w14:textId="77777777" w:rsidR="006E493C" w:rsidRPr="00B32A8E" w:rsidRDefault="006E493C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7EB081" w14:textId="77777777" w:rsidR="006E493C" w:rsidRPr="00B32A8E" w:rsidRDefault="006E493C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8838B" w14:textId="77777777" w:rsidR="006E493C" w:rsidRPr="00B32A8E" w:rsidRDefault="006E493C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389367" w14:textId="77777777" w:rsidR="006E493C" w:rsidRPr="00B32A8E" w:rsidRDefault="006E493C" w:rsidP="00571B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854FFAA" w14:textId="3EB1C15D" w:rsidR="00571BF5" w:rsidRPr="00B32A8E" w:rsidRDefault="00571BF5" w:rsidP="00571B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Lotto matematic</w:t>
            </w:r>
          </w:p>
          <w:p w14:paraId="3C4F067C" w14:textId="77777777" w:rsidR="001C4F04" w:rsidRPr="00B32A8E" w:rsidRDefault="001C4F04" w:rsidP="00571B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E01132" w14:textId="71C4B510" w:rsidR="001C4F04" w:rsidRPr="00B32A8E" w:rsidRDefault="001C4F04" w:rsidP="00571B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individuală</w:t>
            </w:r>
          </w:p>
          <w:p w14:paraId="581C39CB" w14:textId="6E9867EB" w:rsidR="00571BF5" w:rsidRPr="00B32A8E" w:rsidRDefault="00571BF5" w:rsidP="00571B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B32A8E" w14:paraId="2AF325CC" w14:textId="77777777" w:rsidTr="00680DC5">
        <w:trPr>
          <w:trHeight w:val="58"/>
        </w:trPr>
        <w:tc>
          <w:tcPr>
            <w:tcW w:w="1658" w:type="dxa"/>
          </w:tcPr>
          <w:p w14:paraId="3B3DD0A6" w14:textId="33B977F0" w:rsidR="002E294A" w:rsidRPr="00B32A8E" w:rsidRDefault="00FA6F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7C82625A" w14:textId="77777777" w:rsidR="002E294A" w:rsidRPr="00B32A8E" w:rsidRDefault="002E294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75E9FA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7595D532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9C481F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CE99A6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0A797EF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CE453E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F2B853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E510DA9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57E72020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15A4FD56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EB6668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E86DD8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53DACD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40E1B4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072EF7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B9327D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17A470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32EF1D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261D58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E870E8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C7F87F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7EE0CC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7E2414ED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FE2B09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6F9E4E" w14:textId="77777777" w:rsidR="00B32A8E" w:rsidRPr="00B32A8E" w:rsidRDefault="00B32A8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0997E0" w14:textId="77777777" w:rsidR="00B32A8E" w:rsidRPr="00B32A8E" w:rsidRDefault="00B32A8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1A795A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90CF6B" w14:textId="455F4311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0314883B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30A69F14" w14:textId="1F03F5F0" w:rsidR="00A7785B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1EC905CE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62B531" w14:textId="77777777" w:rsidR="005544EA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27A8BF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97D8F21" w14:textId="77777777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D7A5034" w14:textId="11D83FB4" w:rsidR="00A7785B" w:rsidRPr="00B32A8E" w:rsidRDefault="00A7785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790" w:type="dxa"/>
          </w:tcPr>
          <w:p w14:paraId="56F6CAF5" w14:textId="7AC63D98" w:rsidR="00BE7CB7" w:rsidRPr="00B32A8E" w:rsidRDefault="00647C3F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Sarcina 1.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75A">
              <w:rPr>
                <w:rFonts w:ascii="Times New Roman" w:hAnsi="Times New Roman" w:cs="Times New Roman"/>
                <w:sz w:val="24"/>
                <w:szCs w:val="24"/>
              </w:rPr>
              <w:t xml:space="preserve">Rezolvăm independent. </w:t>
            </w:r>
            <w:r w:rsidR="00571BF5" w:rsidRPr="00B32A8E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BB323D" w:rsidRPr="00B32A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1BF5" w:rsidRPr="00B32A8E">
              <w:rPr>
                <w:rFonts w:ascii="Times New Roman" w:hAnsi="Times New Roman" w:cs="Times New Roman"/>
                <w:sz w:val="24"/>
                <w:szCs w:val="24"/>
              </w:rPr>
              <w:t>, pag.1</w:t>
            </w:r>
            <w:r w:rsidR="00BB323D" w:rsidRPr="00B32A8E">
              <w:rPr>
                <w:rFonts w:ascii="Times New Roman" w:hAnsi="Times New Roman" w:cs="Times New Roman"/>
                <w:sz w:val="24"/>
                <w:szCs w:val="24"/>
              </w:rPr>
              <w:t>50. Completați cu un număr potrivit.</w:t>
            </w:r>
            <w:r w:rsidR="00104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a)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w:drawing>
                  <wp:inline distT="0" distB="0" distL="0" distR="0" wp14:anchorId="09D565CC" wp14:editId="5AAEEEF1">
                    <wp:extent cx="464820" cy="175260"/>
                    <wp:effectExtent l="0" t="0" r="0" b="0"/>
                    <wp:docPr id="1297929625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78653364" name=""/>
                            <pic:cNvPicPr/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2253" cy="18183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="00BB323D" w:rsidRPr="00B32A8E">
              <w:rPr>
                <w:rFonts w:ascii="Times New Roman" w:hAnsi="Times New Roman" w:cs="Times New Roman"/>
                <w:sz w:val="24"/>
                <w:szCs w:val="24"/>
              </w:rPr>
              <w:t>100=10; b)12,8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</m:oMath>
            <w:r w:rsidR="002B4BDD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3887" w:rsidRPr="00B32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D10215" wp14:editId="76499354">
                  <wp:extent cx="464820" cy="175260"/>
                  <wp:effectExtent l="0" t="0" r="0" b="0"/>
                  <wp:docPr id="1656679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253" cy="181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323D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=1280; </w:t>
            </w:r>
            <w:r w:rsidR="0010475A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="00BB323D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)26,3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="00BB323D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14,4=  </w:t>
            </w:r>
            <w:r w:rsidR="00463887" w:rsidRPr="00B32A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744FD2" wp14:editId="27270A9A">
                  <wp:extent cx="464820" cy="175260"/>
                  <wp:effectExtent l="0" t="0" r="0" b="0"/>
                  <wp:docPr id="1389760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253" cy="181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323D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63887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22FF46F" w14:textId="18CE758D" w:rsidR="0075189B" w:rsidRPr="00B32A8E" w:rsidRDefault="002B4BDD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Un elev la tablă</w:t>
            </w:r>
            <w:r w:rsidR="00680DC5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ceilalți rezolvă independent.</w:t>
            </w:r>
          </w:p>
          <w:p w14:paraId="1DC48BC3" w14:textId="47B9CF05" w:rsidR="002B4BDD" w:rsidRDefault="00647C3F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2B4BDD" w:rsidRPr="00B32A8E">
              <w:rPr>
                <w:rFonts w:ascii="Times New Roman" w:hAnsi="Times New Roman" w:cs="Times New Roman"/>
                <w:sz w:val="24"/>
                <w:szCs w:val="24"/>
              </w:rPr>
              <w:t>Problema 18, pag.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BDD" w:rsidRPr="00B32A8E">
              <w:rPr>
                <w:rFonts w:ascii="Times New Roman" w:hAnsi="Times New Roman" w:cs="Times New Roman"/>
                <w:sz w:val="24"/>
                <w:szCs w:val="24"/>
              </w:rPr>
              <w:t>150. Un autoturism s-a deplasat 3 h cu viteza de 99,5 km/h şi 5 h cu viteza de 84,3 km/h. Ce distanţă a parcurs autoturismul în această perioadă?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BDD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Indicație: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="002B4BDD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Răspuns: 720 km.</w:t>
            </w:r>
          </w:p>
          <w:p w14:paraId="47769BA9" w14:textId="095F14E7" w:rsidR="00B32A8E" w:rsidRPr="00B32A8E" w:rsidRDefault="00B32A8E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 efectuează evaluarea cu rezolvarea de la tablă.</w:t>
            </w:r>
          </w:p>
          <w:p w14:paraId="77F51409" w14:textId="0F3B8944" w:rsidR="00264E21" w:rsidRPr="00B32A8E" w:rsidRDefault="00647C3F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264E21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Să ne numărăm de la 1 la 6. Formăm grupele, 6 grupe câte 4 elevi. Fiecare grupă vor primi câte o fișă. </w:t>
            </w:r>
            <w:r w:rsidR="0010475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Discutăm și rezolvăm </w:t>
            </w:r>
            <w:r w:rsidR="00264E21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sarcina împreună și sc</w:t>
            </w:r>
            <w:r w:rsidR="0010475A"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="00264E21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ie</w:t>
            </w:r>
            <w:r w:rsidR="0010475A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="00264E21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rezolvarea pe poster.</w:t>
            </w:r>
          </w:p>
          <w:p w14:paraId="6D3AD069" w14:textId="5ECFEFEA" w:rsidR="00264E21" w:rsidRPr="00B32A8E" w:rsidRDefault="00264E21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Grupa I și IV.</w:t>
            </w: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Administrația unei cantine a cumpărat 10 saci de câte 33,5 kg cartofi, 5 saci de câte 32,6 kg ceapă, 6 saci de câte 18,75 kg făină. Ce cantitate de alimente a fost cumpărată?</w:t>
            </w:r>
          </w:p>
          <w:p w14:paraId="057BE26C" w14:textId="0274CFA8" w:rsidR="00D27E0A" w:rsidRPr="00B32A8E" w:rsidRDefault="00D27E0A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Răspuns:</w:t>
            </w:r>
            <w:r w:rsidR="002C15D7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C3D94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610,5 kg.</w:t>
            </w:r>
            <w:r w:rsidR="002C15D7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F34D1EC" w14:textId="1258A6C8" w:rsidR="00264E21" w:rsidRPr="00B32A8E" w:rsidRDefault="00264E21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Grupa II și VI.</w:t>
            </w: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D27E0A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Aria unui lot este egală cu 207,5 ha, iar altui lot este cu 17 ha mai mare decât aria primului lot. Câte tone de grâu s-au strâns de pe ambele loturi, dacă de pe fiecare hectar al primului lot s-au strâns câte 32,4 q, iar de pe fiecare hectar al lotului al doilea- câte 28,6 q?</w:t>
            </w:r>
          </w:p>
          <w:p w14:paraId="4FF91EEE" w14:textId="43611740" w:rsidR="00D27E0A" w:rsidRPr="00B32A8E" w:rsidRDefault="00D27E0A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Răspuns: 1314,37 t.</w:t>
            </w:r>
          </w:p>
          <w:p w14:paraId="35511D67" w14:textId="00496461" w:rsidR="00D27E0A" w:rsidRPr="00B32A8E" w:rsidRDefault="00D27E0A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Grupa III și  V. </w:t>
            </w: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Un fermier are 10 ha de pământ, pe care însămânțează grâu, porumb și orz. Știind că 3 ha le însămânțe</w:t>
            </w:r>
            <w:r w:rsidR="0074643F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ză cu grâu, 0,22 din suprafața totală cu porumb, iar restul cu orz, să se determine suprafața însămânțată cu orz.</w:t>
            </w:r>
          </w:p>
          <w:p w14:paraId="5856275E" w14:textId="72BAB042" w:rsidR="00D27E0A" w:rsidRPr="00B32A8E" w:rsidRDefault="00D27E0A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Răspuns:</w:t>
            </w:r>
            <w:r w:rsidR="001C3D94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4,8 ha.</w:t>
            </w:r>
          </w:p>
          <w:p w14:paraId="5F1A360B" w14:textId="4EBE73E0" w:rsidR="001C3D94" w:rsidRPr="00B32A8E" w:rsidRDefault="001C3D94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Fiecare grupă afișează posterul la tablă și  își alege un lider pentru al prezinta. </w:t>
            </w:r>
            <w:r w:rsidR="0010475A">
              <w:rPr>
                <w:rFonts w:ascii="Times New Roman" w:eastAsiaTheme="minorEastAsia" w:hAnsi="Times New Roman" w:cs="Times New Roman"/>
                <w:sz w:val="24"/>
                <w:szCs w:val="24"/>
              </w:rPr>
              <w:t>Elevii își fac notițe în caiet cu sarcinile propuse de celelate grupe.</w:t>
            </w:r>
          </w:p>
          <w:p w14:paraId="343FFBE3" w14:textId="6254A3AF" w:rsidR="005C0424" w:rsidRPr="00B32A8E" w:rsidRDefault="00647C3F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10475A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Rezolvăm independent</w:t>
            </w:r>
            <w:r w:rsidR="0010475A"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C0424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Ex.</w:t>
            </w:r>
            <w:r w:rsidR="00D005C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C0424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24, pag. 151. Scrieți numărul omis:</w:t>
            </w:r>
          </w:p>
          <w:p w14:paraId="2F0E83FE" w14:textId="0D0B5EC0" w:rsidR="005C0424" w:rsidRPr="00B32A8E" w:rsidRDefault="005C0424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3EA85F" wp14:editId="57E53A41">
                  <wp:extent cx="4251960" cy="594360"/>
                  <wp:effectExtent l="0" t="0" r="0" b="0"/>
                  <wp:docPr id="1384517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1723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DAEED4" w14:textId="3CBE6675" w:rsidR="00B32A8E" w:rsidRPr="00B32A8E" w:rsidRDefault="00B32A8E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Se efectuează evaluarea.</w:t>
            </w:r>
          </w:p>
          <w:p w14:paraId="03541767" w14:textId="6C63181E" w:rsidR="005C0424" w:rsidRPr="00B32A8E" w:rsidRDefault="005C0424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Cine este mai isteț, scrie rezolvarea la tablă.</w:t>
            </w:r>
          </w:p>
          <w:p w14:paraId="318CCC0F" w14:textId="2C41CDDC" w:rsidR="005C0424" w:rsidRPr="00B32A8E" w:rsidRDefault="00647C3F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5. </w:t>
            </w:r>
            <w:r w:rsidR="0010475A" w:rsidRPr="0010475A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Rezolvăm independent.</w:t>
            </w:r>
            <w:r w:rsidR="001047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0424"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Ex. 25, pag. 151. Reconstituiți:</w:t>
            </w:r>
          </w:p>
          <w:p w14:paraId="04767699" w14:textId="5F3FC01B" w:rsidR="005C0424" w:rsidRPr="00B32A8E" w:rsidRDefault="005C0424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B9AC05" wp14:editId="1F9843D0">
                  <wp:extent cx="3771900" cy="495300"/>
                  <wp:effectExtent l="0" t="0" r="0" b="0"/>
                  <wp:docPr id="66596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68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E0DAF" w14:textId="6E955A7A" w:rsidR="005544EA" w:rsidRPr="00B32A8E" w:rsidRDefault="005544EA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eastAsiaTheme="minorEastAsia" w:hAnsi="Times New Roman" w:cs="Times New Roman"/>
                <w:sz w:val="24"/>
                <w:szCs w:val="24"/>
              </w:rPr>
              <w:t>Se justifică răspunsul.</w:t>
            </w:r>
          </w:p>
          <w:p w14:paraId="5BD8ADE4" w14:textId="3957508F" w:rsidR="001C4F04" w:rsidRPr="00B32A8E" w:rsidRDefault="00475FF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Se propune </w:t>
            </w:r>
            <w:r w:rsidR="0075189B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elevilor </w:t>
            </w:r>
            <w:r w:rsidR="001C4F04" w:rsidRPr="00B32A8E">
              <w:rPr>
                <w:rFonts w:ascii="Times New Roman" w:hAnsi="Times New Roman" w:cs="Times New Roman"/>
                <w:sz w:val="24"/>
                <w:szCs w:val="24"/>
              </w:rPr>
              <w:t>o fișă de lucru</w:t>
            </w:r>
            <w:r w:rsidR="00647C3F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(Anexa 2)</w:t>
            </w:r>
            <w:r w:rsidR="0075189B" w:rsidRPr="00B32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4F04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Se efectuează </w:t>
            </w:r>
            <w:r w:rsidR="00D7393B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evaluarea </w:t>
            </w:r>
            <w:r w:rsidR="00463887" w:rsidRPr="00B32A8E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r w:rsidR="001C4F04"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C4C1B0" w14:textId="77777777" w:rsidR="00475FF7" w:rsidRPr="00B32A8E" w:rsidRDefault="00475FF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0F6FE67C" w:rsidR="00475FF7" w:rsidRPr="00B32A8E" w:rsidRDefault="00394BA5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75FF7" w:rsidRPr="00B32A8E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2CAE03E8" w14:textId="1A3564FD" w:rsidR="00475FF7" w:rsidRPr="00B32A8E" w:rsidRDefault="001C4F04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- Ce întrebări aveți?</w:t>
            </w:r>
          </w:p>
          <w:p w14:paraId="2AD8A5E9" w14:textId="77777777" w:rsidR="00475FF7" w:rsidRPr="00B32A8E" w:rsidRDefault="00475FF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B32A8E" w:rsidRDefault="00475FF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 determină care obiective au fost realizate la lecție.</w:t>
            </w:r>
          </w:p>
          <w:p w14:paraId="5716827F" w14:textId="77777777" w:rsidR="002E294A" w:rsidRPr="00B32A8E" w:rsidRDefault="00475FF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159917C8" w14:textId="77777777" w:rsidR="001C4F04" w:rsidRPr="00B32A8E" w:rsidRDefault="001C4F04" w:rsidP="00C179C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5.1-5.3. (Înmulțirea numerelor zecimale), pag. 143 – 146;</w:t>
            </w:r>
          </w:p>
          <w:p w14:paraId="06085135" w14:textId="0CB0A0A9" w:rsidR="00F9307D" w:rsidRPr="00B32A8E" w:rsidRDefault="00F9307D" w:rsidP="00C179C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Transformarea unei fracții în număr zecimal.</w:t>
            </w:r>
          </w:p>
          <w:p w14:paraId="3998889D" w14:textId="77777777" w:rsidR="001C4F04" w:rsidRPr="00B32A8E" w:rsidRDefault="001C4F04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Ex. 8, 16, 20 pag.14</w:t>
            </w:r>
            <w:r w:rsidR="006849D9" w:rsidRPr="00B32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9D9" w:rsidRPr="00B32A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49D9" w:rsidRPr="00B32A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 (suplimentar), pag.1</w:t>
            </w:r>
            <w:r w:rsidR="006849D9" w:rsidRPr="00B32A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F2712" w14:textId="6835D893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Ex.8, pag. 149.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Calculaţi:</w:t>
            </w:r>
          </w:p>
          <w:p w14:paraId="2FAAD87F" w14:textId="77777777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25,48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10; 25,48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100; 25,48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1000; 25,48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10000;</w:t>
            </w:r>
          </w:p>
          <w:p w14:paraId="73C35BC2" w14:textId="48405CD3" w:rsidR="00463887" w:rsidRPr="00B32A8E" w:rsidRDefault="0046388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61,46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10; 61,46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100; 61,46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1000; 61,46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10 000.</w:t>
            </w:r>
          </w:p>
          <w:p w14:paraId="4ACA2CA7" w14:textId="77777777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 xml:space="preserve">Ex. 16, pag. 149.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Efectuaţi operaţiile şi verificaţi rezultatul cu ajutorul calculatorului de buzunar:</w:t>
            </w:r>
          </w:p>
          <w:p w14:paraId="491FCCEC" w14:textId="77777777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68,5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12,4 + 254,14;</w:t>
            </w:r>
          </w:p>
          <w:p w14:paraId="640553CC" w14:textId="77777777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13,2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(6,2 + 14,15) − 99,8;</w:t>
            </w:r>
          </w:p>
          <w:p w14:paraId="3B6C9FB0" w14:textId="77777777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4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25 − 72,18;</w:t>
            </w:r>
          </w:p>
          <w:p w14:paraId="7CC633B8" w14:textId="5136EFF7" w:rsidR="00463887" w:rsidRPr="00B32A8E" w:rsidRDefault="0046388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24,5 </w:t>
            </w:r>
            <w:r w:rsidRPr="00B32A8E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(7,8 + 44,13) + 101,16.</w:t>
            </w:r>
          </w:p>
          <w:p w14:paraId="0BCE6DC1" w14:textId="1F404D9E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</w:rPr>
              <w:t>Ex. 20, pag. 150.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S-au procurat 4 kg de mere la preţul de 12,6 lei kilogramul şi 3 kg de pere la</w:t>
            </w:r>
            <w:r w:rsidR="00C179CE"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preţul de 20,2 lei kilogramul.</w:t>
            </w:r>
          </w:p>
          <w:p w14:paraId="09552B8E" w14:textId="77777777" w:rsidR="00463887" w:rsidRPr="00B32A8E" w:rsidRDefault="00463887" w:rsidP="00C179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Cât s-a plătit pentru toate fructele?</w:t>
            </w:r>
          </w:p>
          <w:p w14:paraId="6863B8A0" w14:textId="00EE5C33" w:rsidR="00463887" w:rsidRPr="00B32A8E" w:rsidRDefault="00463887" w:rsidP="00C179C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32A8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B32A8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 cât sunt mai ieftine 3 kg de mere decât 2 kg de pere?</w:t>
            </w:r>
          </w:p>
        </w:tc>
        <w:tc>
          <w:tcPr>
            <w:tcW w:w="1092" w:type="dxa"/>
          </w:tcPr>
          <w:p w14:paraId="4017380C" w14:textId="77777777" w:rsidR="002E294A" w:rsidRPr="00B32A8E" w:rsidRDefault="002B4BDD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</w:t>
            </w:r>
          </w:p>
          <w:p w14:paraId="40080346" w14:textId="77777777" w:rsidR="005544EA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4D4419" w14:textId="77777777" w:rsidR="005544EA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29B073" w14:textId="6F77AA39" w:rsidR="001C3D94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66F633F7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F11973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70E96B" w14:textId="77777777" w:rsidR="001C3D94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023DC4" w14:textId="77777777" w:rsidR="00B32A8E" w:rsidRPr="00B32A8E" w:rsidRDefault="00B32A8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424A63" w14:textId="4A259B3A" w:rsidR="001C3D94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25136E12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ED4F5E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80B396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166380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3002F0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CA8BE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22340F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70CD9B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243298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CFA8B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F42864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6994BF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BE6650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C2E640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FCBED6" w14:textId="77777777" w:rsidR="00680DC5" w:rsidRPr="00B32A8E" w:rsidRDefault="00680DC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8A35C6" w14:textId="1A9877F0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  <w:p w14:paraId="18381131" w14:textId="77777777" w:rsidR="0010475A" w:rsidRDefault="0010475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1CC40E" w14:textId="7B702493" w:rsidR="005C0424" w:rsidRPr="00B32A8E" w:rsidRDefault="005C042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50C5F5D2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B41E80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9D1662" w14:textId="77777777" w:rsidR="001C3D94" w:rsidRPr="00B32A8E" w:rsidRDefault="001C3D9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B2D418" w14:textId="77777777" w:rsidR="00680DC5" w:rsidRDefault="00680DC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8B8DD7" w14:textId="77777777" w:rsidR="00B32A8E" w:rsidRDefault="00B32A8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5D0186" w14:textId="1969C88F" w:rsidR="001C3D94" w:rsidRPr="00B32A8E" w:rsidRDefault="005C042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38913485" w14:textId="77777777" w:rsidR="001C4F04" w:rsidRPr="00B32A8E" w:rsidRDefault="001C4F0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F798E1" w14:textId="77777777" w:rsidR="001C4F04" w:rsidRPr="00B32A8E" w:rsidRDefault="001C4F0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329FCD" w14:textId="77777777" w:rsidR="005544EA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8F2D0B" w14:textId="77777777" w:rsidR="00B32A8E" w:rsidRDefault="00B32A8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692483" w14:textId="7B8D8830" w:rsidR="001C4F04" w:rsidRPr="00B32A8E" w:rsidRDefault="005544E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2672C904" w14:textId="77777777" w:rsidR="001C4F04" w:rsidRPr="00B32A8E" w:rsidRDefault="001C4F0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A8D164" w14:textId="77777777" w:rsidR="001C4F04" w:rsidRPr="00B32A8E" w:rsidRDefault="001C4F04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7607BB" w14:textId="77777777" w:rsidR="001C3D94" w:rsidRPr="00B32A8E" w:rsidRDefault="001C4F04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29D12A23" w14:textId="77777777" w:rsidR="00C179CE" w:rsidRPr="00B32A8E" w:rsidRDefault="00C179CE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5284B6" w14:textId="77777777" w:rsidR="0010475A" w:rsidRDefault="0010475A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FB4B68" w14:textId="77777777" w:rsidR="0010475A" w:rsidRDefault="0010475A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64BA166D" w:rsidR="00C179CE" w:rsidRPr="00B32A8E" w:rsidRDefault="00C179CE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16319BBC" w14:textId="55D95D95" w:rsidR="002E294A" w:rsidRPr="00B32A8E" w:rsidRDefault="006E493C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Activitate </w:t>
            </w:r>
            <w:r w:rsidR="00BB323D"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</w:t>
            </w: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ă</w:t>
            </w:r>
          </w:p>
          <w:p w14:paraId="3743E374" w14:textId="40F36178" w:rsidR="002B4BDD" w:rsidRPr="00B32A8E" w:rsidRDefault="002B4BDD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2229C25" w14:textId="4DA32D08" w:rsidR="00BE7CB7" w:rsidRPr="00B32A8E" w:rsidRDefault="002B4BDD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cadranelor</w:t>
            </w:r>
          </w:p>
          <w:p w14:paraId="53E1709A" w14:textId="77777777" w:rsidR="00BE7CB7" w:rsidRPr="00B32A8E" w:rsidRDefault="00BE7CB7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25F981" w14:textId="5503E306" w:rsidR="00BE7CB7" w:rsidRDefault="00BE7CB7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3AB165" w14:textId="77777777" w:rsidR="00B32A8E" w:rsidRPr="00B32A8E" w:rsidRDefault="00B32A8E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20E528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de grup</w:t>
            </w:r>
          </w:p>
          <w:p w14:paraId="1673D3E5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3A146B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D02800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B98515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4A43CE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1E3185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8171B8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542493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0C5F69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80CDBC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BE57B6" w14:textId="7777777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D9736D" w14:textId="77777777" w:rsidR="00680DC5" w:rsidRPr="00B32A8E" w:rsidRDefault="00680DC5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3035F6" w14:textId="5E7F1F1D" w:rsidR="001C3D94" w:rsidRPr="00B32A8E" w:rsidRDefault="00920F3B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DF3B924" w14:textId="6DD3FF3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Turul galeriei</w:t>
            </w:r>
          </w:p>
          <w:p w14:paraId="05AD29C6" w14:textId="77777777" w:rsidR="0010475A" w:rsidRDefault="0010475A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EB7A7C" w14:textId="39F84CF5" w:rsidR="005C0424" w:rsidRPr="00B32A8E" w:rsidRDefault="005C042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1ED4F5E" w14:textId="5578F07F" w:rsidR="008F1CA0" w:rsidRPr="00B32A8E" w:rsidRDefault="008F1CA0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26B33119" w14:textId="77777777" w:rsidR="008F1CA0" w:rsidRPr="00B32A8E" w:rsidRDefault="008F1CA0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C0E27A" w14:textId="77777777" w:rsidR="00680DC5" w:rsidRDefault="00680DC5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6E1DDD" w14:textId="77777777" w:rsidR="00B32A8E" w:rsidRDefault="00B32A8E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D48C61" w14:textId="7EC305E1" w:rsidR="008F1CA0" w:rsidRPr="00B32A8E" w:rsidRDefault="008F1CA0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D6EF367" w14:textId="77777777" w:rsidR="001C4F04" w:rsidRPr="00B32A8E" w:rsidRDefault="008F1CA0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34D76E71" w14:textId="77777777" w:rsidR="005544EA" w:rsidRPr="00B32A8E" w:rsidRDefault="005544EA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A43EA0" w14:textId="77777777" w:rsidR="00B32A8E" w:rsidRPr="00B32A8E" w:rsidRDefault="00B32A8E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25F2AF" w14:textId="77777777" w:rsidR="001C4F04" w:rsidRPr="00B32A8E" w:rsidRDefault="001C4F04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6DC00A2" w14:textId="20DB4EFB" w:rsidR="001C4F04" w:rsidRPr="00B32A8E" w:rsidRDefault="0010475A" w:rsidP="001C4F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63FB39DD" w14:textId="2E4D9816" w:rsidR="005C0424" w:rsidRPr="00B32A8E" w:rsidRDefault="00920F3B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32A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  <w:p w14:paraId="4D5E0503" w14:textId="1C0210D7" w:rsidR="001C3D94" w:rsidRPr="00B32A8E" w:rsidRDefault="001C3D94" w:rsidP="00A05F2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702AD7E0" w14:textId="77777777" w:rsidR="00D7393B" w:rsidRPr="00B32A8E" w:rsidRDefault="00D7393B" w:rsidP="006849D9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171DE019" w:rsidR="002E294A" w:rsidRPr="00B32A8E" w:rsidRDefault="006849D9" w:rsidP="006849D9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F3D07A6" w14:textId="78311779" w:rsidR="006849D9" w:rsidRPr="00B32A8E" w:rsidRDefault="006849D9" w:rsidP="00920F3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sz w:val="24"/>
          <w:szCs w:val="24"/>
          <w:lang w:val="ro-MD"/>
        </w:rPr>
        <w:t>Lotto matematic</w:t>
      </w:r>
    </w:p>
    <w:p w14:paraId="5611CC63" w14:textId="0427DD41" w:rsidR="006150F4" w:rsidRPr="00B32A8E" w:rsidRDefault="006150F4" w:rsidP="006849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>Partea I. Exemple</w:t>
      </w:r>
      <w:r w:rsidR="005544EA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(25 exerciții)</w:t>
      </w:r>
    </w:p>
    <w:p w14:paraId="71BB834C" w14:textId="1B19C00D" w:rsidR="006849D9" w:rsidRPr="00B32A8E" w:rsidRDefault="006849D9" w:rsidP="006849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>0,5</w:t>
      </w:r>
      <w:bookmarkStart w:id="1" w:name="_Hlk170032749"/>
      <w:r w:rsidR="006150F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bookmarkEnd w:id="1"/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0,6=        3,4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</w:t>
      </w:r>
      <w:r w:rsidR="006150F4" w:rsidRPr="00B32A8E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=         5,5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0,2=        0,9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0,5=         0,17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10=           0,8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100=            </w:t>
      </w:r>
      <w:r w:rsidR="006150F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0, 7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6150F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="006150F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0,6=        4,2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="006150F4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0,1=</w:t>
      </w:r>
    </w:p>
    <w:p w14:paraId="2827E160" w14:textId="5FD7E601" w:rsidR="006150F4" w:rsidRPr="00B32A8E" w:rsidRDefault="006150F4" w:rsidP="006849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0,9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0,3=        4,8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0,1=         0,28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100=     0,6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0,8=         12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0,01=           7,3 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10=             8,3  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10=          0,6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0,02=</w:t>
      </w:r>
    </w:p>
    <w:p w14:paraId="1F49CE18" w14:textId="162A20E8" w:rsidR="006150F4" w:rsidRPr="00B32A8E" w:rsidRDefault="006150F4" w:rsidP="006849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0,4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0,4=        0,8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0,5=         3,7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10=         5,8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100=        7,5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0,2=             3,7 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0,1=            9,2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100=         8,8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10=</w:t>
      </w:r>
    </w:p>
    <w:p w14:paraId="690730A9" w14:textId="1D17D062" w:rsidR="006150F4" w:rsidRPr="00B32A8E" w:rsidRDefault="006150F4" w:rsidP="006849D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4,8 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1000= </w:t>
      </w:r>
    </w:p>
    <w:p w14:paraId="19C81005" w14:textId="2B1B6277" w:rsidR="00B32A8E" w:rsidRDefault="006150F4" w:rsidP="00B32A8E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>Partea II. Raspunsurile exerciți</w:t>
      </w:r>
      <w:r w:rsidR="00E17E0A" w:rsidRPr="00B32A8E">
        <w:rPr>
          <w:rFonts w:ascii="Times New Roman" w:hAnsi="Times New Roman" w:cs="Times New Roman"/>
          <w:sz w:val="24"/>
          <w:szCs w:val="24"/>
          <w:lang w:val="ro-MD"/>
        </w:rPr>
        <w:t>ului altui coleg.</w:t>
      </w:r>
    </w:p>
    <w:p w14:paraId="55C30333" w14:textId="387FCC29" w:rsidR="00E17E0A" w:rsidRPr="00B32A8E" w:rsidRDefault="00E17E0A" w:rsidP="00E17E0A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2</w:t>
      </w:r>
    </w:p>
    <w:p w14:paraId="0F5DE0CD" w14:textId="3C7E29C9" w:rsidR="00E17E0A" w:rsidRPr="00B32A8E" w:rsidRDefault="00E17E0A" w:rsidP="00E17E0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463887"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Pr="00B32A8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lucru</w:t>
      </w:r>
    </w:p>
    <w:p w14:paraId="174BE031" w14:textId="6DE1B5F7" w:rsidR="00E17E0A" w:rsidRPr="00B32A8E" w:rsidRDefault="0010475A" w:rsidP="00E17E0A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(4p). </w:t>
      </w:r>
      <w:r w:rsidR="00E17E0A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Efectuează înmulțirile în coloniță: </w:t>
      </w:r>
    </w:p>
    <w:p w14:paraId="049D214B" w14:textId="77F2D7D8" w:rsidR="00E17E0A" w:rsidRPr="00B32A8E" w:rsidRDefault="00E17E0A" w:rsidP="00D219C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3,4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2,23=                   b) 4,25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3,28=                  c) 12,3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1,25=                       d) 128,3</w:t>
      </w:r>
      <w:bookmarkStart w:id="2" w:name="_Hlk170035619"/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2"/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0,008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>=</w:t>
      </w:r>
    </w:p>
    <w:p w14:paraId="36E816F3" w14:textId="3A4DC85A" w:rsidR="00D7393B" w:rsidRPr="00B32A8E" w:rsidRDefault="0010475A" w:rsidP="00E17E0A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(6p). 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Calculeză cât mai simplu: </w:t>
      </w:r>
    </w:p>
    <w:p w14:paraId="7F599AAD" w14:textId="48630D0F" w:rsidR="00D7393B" w:rsidRPr="00B32A8E" w:rsidRDefault="00D7393B" w:rsidP="00D7393B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4 </w:t>
      </w:r>
      <w:r w:rsidR="00E17E0A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3,81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2,5=                                  b) 12,5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4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7,2=</w:t>
      </w:r>
      <w:r w:rsidR="005544EA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c)2,25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="005544EA" w:rsidRPr="00B32A8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40 </w:t>
      </w:r>
      <w:r w:rsidR="005544EA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∙2,16</m:t>
        </m:r>
      </m:oMath>
      <w:r w:rsidR="005544EA" w:rsidRPr="00B32A8E">
        <w:rPr>
          <w:rFonts w:ascii="Times New Roman" w:eastAsiaTheme="minorEastAsia" w:hAnsi="Times New Roman" w:cs="Times New Roman"/>
          <w:sz w:val="24"/>
          <w:szCs w:val="24"/>
          <w:lang w:val="ro-MD"/>
        </w:rPr>
        <w:t>=</w:t>
      </w:r>
    </w:p>
    <w:p w14:paraId="399DA55A" w14:textId="508A38EB" w:rsidR="00D7393B" w:rsidRPr="00B32A8E" w:rsidRDefault="0010475A" w:rsidP="00D739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(4p). 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>Calculeză:    (16,2 +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ro-M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den>
        </m:f>
      </m:oMath>
      <w:r w:rsidR="00D7393B" w:rsidRPr="00B32A8E">
        <w:rPr>
          <w:rFonts w:ascii="Times New Roman" w:eastAsiaTheme="minorEastAsia" w:hAnsi="Times New Roman" w:cs="Times New Roman"/>
          <w:sz w:val="24"/>
          <w:szCs w:val="24"/>
          <w:lang w:val="ro-MD"/>
        </w:rPr>
        <w:t>)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 xml:space="preserve">  3,4=</w:t>
      </w:r>
    </w:p>
    <w:p w14:paraId="65893B9F" w14:textId="6B353266" w:rsidR="002C15D7" w:rsidRPr="00C179CE" w:rsidRDefault="0010475A" w:rsidP="00C179CE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(3p). </w:t>
      </w:r>
      <w:r w:rsidR="00D7393B" w:rsidRPr="00B32A8E">
        <w:rPr>
          <w:rFonts w:ascii="Times New Roman" w:hAnsi="Times New Roman" w:cs="Times New Roman"/>
          <w:sz w:val="24"/>
          <w:szCs w:val="24"/>
          <w:lang w:val="ro-MD"/>
        </w:rPr>
        <w:t>Un kologram de biscuiți costă 86,25 lei. Cât costă 0,25 kg?</w:t>
      </w:r>
    </w:p>
    <w:sectPr w:rsidR="002C15D7" w:rsidRPr="00C179C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A9A0F49A"/>
    <w:lvl w:ilvl="0" w:tplc="703C42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19E"/>
    <w:multiLevelType w:val="hybridMultilevel"/>
    <w:tmpl w:val="394C7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480E"/>
    <w:multiLevelType w:val="hybridMultilevel"/>
    <w:tmpl w:val="3B3E129E"/>
    <w:lvl w:ilvl="0" w:tplc="E68E96A8">
      <w:start w:val="1"/>
      <w:numFmt w:val="lowerLetter"/>
      <w:lvlText w:val="%1)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E102A"/>
    <w:multiLevelType w:val="hybridMultilevel"/>
    <w:tmpl w:val="843213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0492D"/>
    <w:multiLevelType w:val="hybridMultilevel"/>
    <w:tmpl w:val="655266AE"/>
    <w:lvl w:ilvl="0" w:tplc="F7C85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E2A08"/>
    <w:multiLevelType w:val="hybridMultilevel"/>
    <w:tmpl w:val="87AA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70769"/>
    <w:multiLevelType w:val="hybridMultilevel"/>
    <w:tmpl w:val="006A3CC8"/>
    <w:lvl w:ilvl="0" w:tplc="0BECB22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C3BB6"/>
    <w:multiLevelType w:val="hybridMultilevel"/>
    <w:tmpl w:val="41608CF0"/>
    <w:lvl w:ilvl="0" w:tplc="76FAF1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4268467">
    <w:abstractNumId w:val="8"/>
  </w:num>
  <w:num w:numId="2" w16cid:durableId="986275758">
    <w:abstractNumId w:val="0"/>
  </w:num>
  <w:num w:numId="3" w16cid:durableId="542986159">
    <w:abstractNumId w:val="7"/>
  </w:num>
  <w:num w:numId="4" w16cid:durableId="624383479">
    <w:abstractNumId w:val="1"/>
  </w:num>
  <w:num w:numId="5" w16cid:durableId="836845879">
    <w:abstractNumId w:val="4"/>
  </w:num>
  <w:num w:numId="6" w16cid:durableId="27530913">
    <w:abstractNumId w:val="11"/>
  </w:num>
  <w:num w:numId="7" w16cid:durableId="515265741">
    <w:abstractNumId w:val="2"/>
  </w:num>
  <w:num w:numId="8" w16cid:durableId="934750715">
    <w:abstractNumId w:val="9"/>
  </w:num>
  <w:num w:numId="9" w16cid:durableId="1390109381">
    <w:abstractNumId w:val="3"/>
  </w:num>
  <w:num w:numId="10" w16cid:durableId="1348487716">
    <w:abstractNumId w:val="10"/>
  </w:num>
  <w:num w:numId="11" w16cid:durableId="1099105931">
    <w:abstractNumId w:val="5"/>
  </w:num>
  <w:num w:numId="12" w16cid:durableId="1407726027">
    <w:abstractNumId w:val="6"/>
  </w:num>
  <w:num w:numId="13" w16cid:durableId="996302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62AC6"/>
    <w:rsid w:val="00096EDA"/>
    <w:rsid w:val="000B5E69"/>
    <w:rsid w:val="000F2EB1"/>
    <w:rsid w:val="000F4BA8"/>
    <w:rsid w:val="0010475A"/>
    <w:rsid w:val="0017389D"/>
    <w:rsid w:val="00177F74"/>
    <w:rsid w:val="001C3D94"/>
    <w:rsid w:val="001C4F04"/>
    <w:rsid w:val="001D1046"/>
    <w:rsid w:val="00261AEC"/>
    <w:rsid w:val="00264E21"/>
    <w:rsid w:val="0027282D"/>
    <w:rsid w:val="002B4BDD"/>
    <w:rsid w:val="002C15D7"/>
    <w:rsid w:val="002E294A"/>
    <w:rsid w:val="002F4B57"/>
    <w:rsid w:val="00364DCA"/>
    <w:rsid w:val="00394BA5"/>
    <w:rsid w:val="00454B88"/>
    <w:rsid w:val="00463887"/>
    <w:rsid w:val="0046784A"/>
    <w:rsid w:val="00475FF7"/>
    <w:rsid w:val="004F64D2"/>
    <w:rsid w:val="00513532"/>
    <w:rsid w:val="00552CC4"/>
    <w:rsid w:val="005544EA"/>
    <w:rsid w:val="005709CC"/>
    <w:rsid w:val="00571BF5"/>
    <w:rsid w:val="00571CD9"/>
    <w:rsid w:val="005C0424"/>
    <w:rsid w:val="005C4388"/>
    <w:rsid w:val="005D1495"/>
    <w:rsid w:val="005D77D9"/>
    <w:rsid w:val="005F2201"/>
    <w:rsid w:val="006150F4"/>
    <w:rsid w:val="00623D4F"/>
    <w:rsid w:val="00647C3F"/>
    <w:rsid w:val="00680DC5"/>
    <w:rsid w:val="006849D9"/>
    <w:rsid w:val="006A1019"/>
    <w:rsid w:val="006A472C"/>
    <w:rsid w:val="006C747C"/>
    <w:rsid w:val="006E493C"/>
    <w:rsid w:val="00700C96"/>
    <w:rsid w:val="0074643F"/>
    <w:rsid w:val="0075189B"/>
    <w:rsid w:val="007607DE"/>
    <w:rsid w:val="00762B38"/>
    <w:rsid w:val="00771AE2"/>
    <w:rsid w:val="00793119"/>
    <w:rsid w:val="007F3885"/>
    <w:rsid w:val="007F4332"/>
    <w:rsid w:val="008D677A"/>
    <w:rsid w:val="008E45CC"/>
    <w:rsid w:val="008F1CA0"/>
    <w:rsid w:val="00920F3B"/>
    <w:rsid w:val="00955173"/>
    <w:rsid w:val="009733BB"/>
    <w:rsid w:val="009A0EAE"/>
    <w:rsid w:val="009E55BF"/>
    <w:rsid w:val="009F046D"/>
    <w:rsid w:val="009F165F"/>
    <w:rsid w:val="00A05F26"/>
    <w:rsid w:val="00A545CF"/>
    <w:rsid w:val="00A7785B"/>
    <w:rsid w:val="00A82E9A"/>
    <w:rsid w:val="00AF793A"/>
    <w:rsid w:val="00B141CD"/>
    <w:rsid w:val="00B32A8E"/>
    <w:rsid w:val="00B75BE8"/>
    <w:rsid w:val="00BB323D"/>
    <w:rsid w:val="00BE7CB7"/>
    <w:rsid w:val="00C144E0"/>
    <w:rsid w:val="00C179CE"/>
    <w:rsid w:val="00CA4CB4"/>
    <w:rsid w:val="00CC260C"/>
    <w:rsid w:val="00CD0BB4"/>
    <w:rsid w:val="00D005C6"/>
    <w:rsid w:val="00D27E0A"/>
    <w:rsid w:val="00D55189"/>
    <w:rsid w:val="00D7393B"/>
    <w:rsid w:val="00D81560"/>
    <w:rsid w:val="00D93E09"/>
    <w:rsid w:val="00E11C18"/>
    <w:rsid w:val="00E17E0A"/>
    <w:rsid w:val="00E82C04"/>
    <w:rsid w:val="00EC4696"/>
    <w:rsid w:val="00F53CD4"/>
    <w:rsid w:val="00F9268D"/>
    <w:rsid w:val="00F9307D"/>
    <w:rsid w:val="00FA6FF5"/>
    <w:rsid w:val="00FB0E15"/>
    <w:rsid w:val="00FC6AEC"/>
    <w:rsid w:val="00FD1E1D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784A"/>
    <w:rPr>
      <w:color w:val="666666"/>
    </w:rPr>
  </w:style>
  <w:style w:type="paragraph" w:styleId="ListParagraph">
    <w:name w:val="List Paragraph"/>
    <w:basedOn w:val="Normal"/>
    <w:uiPriority w:val="34"/>
    <w:qFormat/>
    <w:rsid w:val="00BB3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alegere-multipla/174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39</cp:revision>
  <cp:lastPrinted>2024-04-30T09:35:00Z</cp:lastPrinted>
  <dcterms:created xsi:type="dcterms:W3CDTF">2024-06-13T07:44:00Z</dcterms:created>
  <dcterms:modified xsi:type="dcterms:W3CDTF">2024-08-04T13:02:00Z</dcterms:modified>
</cp:coreProperties>
</file>