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1EBDA" w14:textId="1EB3B6D1" w:rsidR="006A472C" w:rsidRDefault="008D677A" w:rsidP="00FA6FF5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7B04869E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a </w:t>
      </w:r>
      <w:r w:rsidR="0032364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IX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2982EDE7" w:rsidR="008D677A" w:rsidRPr="0032364B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32364B">
        <w:rPr>
          <w:rFonts w:ascii="Times New Roman" w:hAnsi="Times New Roman" w:cs="Times New Roman"/>
          <w:sz w:val="24"/>
          <w:szCs w:val="24"/>
          <w:lang w:val="ro-MD"/>
        </w:rPr>
        <w:t xml:space="preserve"> Recapitulare finală</w:t>
      </w:r>
    </w:p>
    <w:p w14:paraId="0B6D86C6" w14:textId="447971D9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proiectării didactice de lungă durată): </w:t>
      </w:r>
      <w:r w:rsidR="003E6A09">
        <w:rPr>
          <w:rFonts w:ascii="Times New Roman" w:hAnsi="Times New Roman" w:cs="Times New Roman"/>
          <w:sz w:val="24"/>
          <w:szCs w:val="24"/>
          <w:lang w:val="ro-MD"/>
        </w:rPr>
        <w:t>1</w:t>
      </w:r>
      <w:r w:rsidR="00A10460">
        <w:rPr>
          <w:rFonts w:ascii="Times New Roman" w:hAnsi="Times New Roman" w:cs="Times New Roman"/>
          <w:sz w:val="24"/>
          <w:szCs w:val="24"/>
          <w:lang w:val="ro-MD"/>
        </w:rPr>
        <w:t>2</w:t>
      </w:r>
      <w:r w:rsidRPr="0032364B">
        <w:rPr>
          <w:rFonts w:ascii="Times New Roman" w:hAnsi="Times New Roman" w:cs="Times New Roman"/>
          <w:sz w:val="24"/>
          <w:szCs w:val="24"/>
          <w:lang w:val="ro-MD"/>
        </w:rPr>
        <w:t>/</w:t>
      </w:r>
      <w:r w:rsidR="0032364B" w:rsidRPr="0032364B">
        <w:rPr>
          <w:rFonts w:ascii="Times New Roman" w:hAnsi="Times New Roman" w:cs="Times New Roman"/>
          <w:sz w:val="24"/>
          <w:szCs w:val="24"/>
          <w:lang w:val="ro-MD"/>
        </w:rPr>
        <w:t>1</w:t>
      </w:r>
      <w:r w:rsidRPr="0032364B">
        <w:rPr>
          <w:rFonts w:ascii="Times New Roman" w:hAnsi="Times New Roman" w:cs="Times New Roman"/>
          <w:sz w:val="24"/>
          <w:szCs w:val="24"/>
          <w:lang w:val="ro-MD"/>
        </w:rPr>
        <w:t>3</w:t>
      </w:r>
    </w:p>
    <w:p w14:paraId="62B130FE" w14:textId="1400A4E1" w:rsidR="008D677A" w:rsidRPr="007F365F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32364B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A10460" w:rsidRPr="007F365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o-RO"/>
        </w:rPr>
        <w:t>Triunghiul. Proprietăți. Criteriile de asemănare a triunghiurilor.</w:t>
      </w:r>
      <w:r w:rsidR="00A10460" w:rsidRPr="007F365F">
        <w:rPr>
          <w:rFonts w:ascii="Times New Roman" w:hAnsi="Times New Roman" w:cs="Times New Roman"/>
          <w:noProof/>
          <w:color w:val="000000"/>
          <w:sz w:val="24"/>
          <w:szCs w:val="24"/>
          <w:lang w:val="ro-RO"/>
        </w:rPr>
        <w:t xml:space="preserve"> </w:t>
      </w:r>
      <w:r w:rsidR="00A10460" w:rsidRPr="007F365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o-RO"/>
        </w:rPr>
        <w:t>Relații metrice în triunghiul dreptunghic</w:t>
      </w:r>
      <w:r w:rsidR="00A22CF4" w:rsidRPr="007F365F"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14:paraId="34D6C561" w14:textId="195DDA9C" w:rsidR="008D677A" w:rsidRPr="0032364B" w:rsidRDefault="009F165F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</w:t>
      </w:r>
      <w:r w:rsidR="0032364B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ț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iei:</w:t>
      </w:r>
      <w:r w:rsidR="0032364B">
        <w:rPr>
          <w:rFonts w:ascii="Times New Roman" w:hAnsi="Times New Roman" w:cs="Times New Roman"/>
          <w:sz w:val="24"/>
          <w:szCs w:val="24"/>
          <w:lang w:val="ro-MD"/>
        </w:rPr>
        <w:t xml:space="preserve"> 45 minute</w:t>
      </w:r>
    </w:p>
    <w:p w14:paraId="0C700D50" w14:textId="58D2570B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398F6FCF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VII.6.1.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Recunoașterea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triunghiurilor congruente și a cazurilor de congruență a triunghiurilor în contexte diverse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4EC11EEE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VII.6.2.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Reprezentarea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prin desen a figurilor studiate și confecționarea din diferite materiale a figurilor geometrice și a relațiilor studiate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61CC7C48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VII.6.3.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Transpunerea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în limbaj specific geometriei a unor probleme, a unor situații problemă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rezolvarea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problemelor obținute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7CC8BE9A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VII.6.4.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Elaborarea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planului de rezolvare a problemei referitoare la utilizarea metodei triunghiurilor congruente, a proprietăților triunghiurilor în contexte variate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rezolvarea 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>problemei în conformitate cu planul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3C452217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VII.6.5.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Aplicarea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cazurilor de congruență a triunghiurilor în rezolvarea problemelor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4339A7D8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VII.6.6.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Analiza 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interpretarea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rezultatelor obținute prin rezolvarea unor probleme practice cu referire la figurile geometrice și la unitățile de măsură studiate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15E8DAFE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VII.6.7.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Justificarea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unui demers/ rezultat obținut sau indicat cu triunghiuri, recurgând la argumentări, demonstrații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21260DBA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VII.6.8.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Construirea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unor secvențe simple de raționament deductiv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4BE96F0A" w14:textId="77777777" w:rsidR="00A10460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604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VII.6.9.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Investigarea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valorii de adevăr a unei afirmații, propoziții, inclusiv cu ajutorul exemplelor, al contraexemplelor.</w:t>
      </w:r>
    </w:p>
    <w:p w14:paraId="56B8A81C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7.1.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Identificarea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în diverse situații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aplicarea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terminologiei și a notațiilor aferente asemănării triunghiurilor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0516222D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7.2.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Identificarea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triunghiurilor asemenea în configurații geometrice reale și/sau modelate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3D29D052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7.3.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Stabilirea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relației de asemănare dintre două triunghiuri prin diverse metode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0829A792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7.4.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Aplicarea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metodei asemănării triunghiurilor la rezolvarea unor probleme practice și/sau din diverse domenii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410E2DFB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7.5.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Justificarea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unui demers/ rezultat obținut sau indicat în contextul asemănării triunghiurilor, recurgând la argumentări, demonstrații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5806DAE3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lastRenderedPageBreak/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7.6.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Construirea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unor secvențe simple de raționament deductiv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1A08151A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7.7.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Elaborarea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planului de idei privind rezolvarea unor probleme practice, aplicând metoda triunghiurilor asemenea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rezolvarea 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>problemei în conformitate cu planul elaborat. </w:t>
      </w:r>
    </w:p>
    <w:p w14:paraId="431E49BB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7.8.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Investigarea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valorii de adevăr a unei afirmații, propoziții cu asemănarea triunghiurilor, inclusiv cu ajutorul exemplelor, al contraexemplelor, al demonstrației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7BFF691D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8.1.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Recunoașterea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descrierea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elementelor unui triunghi dreptunghic în configurații geometrice reale și/sau modelate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> </w:t>
      </w:r>
    </w:p>
    <w:p w14:paraId="10708A1B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8.2.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Aplicarea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relațiilor metrice într-un triunghi dreptunghic pentru determinarea unor elemente ale acestuia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> </w:t>
      </w:r>
    </w:p>
    <w:p w14:paraId="486ED7FE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8.3.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Identificarea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aplicarea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în diverse contexte a terminologiei și a notațiilor aferente triunghiului dreptunghic și a relațiilor metrice studiate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5F610F3A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8.4.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Justificarea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unui demers/ rezultat obținut sau indicat cu relații metrice în triunghiul dreptunghic, recurgând la argumentări, demonstrații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299209C0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8.5.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Construirea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unor secvențe simple de raționament deductiv în contextul relațiilor metrice în triunghiul dreptunghic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628CD0E2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8.6.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Calcularea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utilizarea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în diverse domenii ale valorilor sinusului, ale cosinusului, ale tangentei și ale cotangentei unghiului de 30</w:t>
      </w:r>
      <w:r w:rsidRPr="00E333CD">
        <w:rPr>
          <w:rFonts w:ascii="Times New Roman" w:hAnsi="Times New Roman" w:cs="Times New Roman"/>
          <w:noProof/>
          <w:sz w:val="24"/>
          <w:szCs w:val="24"/>
          <w:vertAlign w:val="superscript"/>
          <w:lang w:val="ro-RO"/>
        </w:rPr>
        <w:t>0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>; 45</w:t>
      </w:r>
      <w:r w:rsidRPr="00E333CD">
        <w:rPr>
          <w:rFonts w:ascii="Times New Roman" w:hAnsi="Times New Roman" w:cs="Times New Roman"/>
          <w:noProof/>
          <w:sz w:val="24"/>
          <w:szCs w:val="24"/>
          <w:vertAlign w:val="superscript"/>
          <w:lang w:val="ro-RO"/>
        </w:rPr>
        <w:t>0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>;60</w:t>
      </w:r>
      <w:r w:rsidRPr="00E333CD">
        <w:rPr>
          <w:rFonts w:ascii="Times New Roman" w:hAnsi="Times New Roman" w:cs="Times New Roman"/>
          <w:noProof/>
          <w:sz w:val="24"/>
          <w:szCs w:val="24"/>
          <w:vertAlign w:val="superscript"/>
          <w:lang w:val="ro-RO"/>
        </w:rPr>
        <w:t>0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4F36488A" w14:textId="77777777" w:rsidR="00A10460" w:rsidRPr="00E333CD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8.7.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Extrapolarea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relațiilor metrice studiate și a elementelor de trigonometrie pentru rezolvarea problemelor din diverse domenii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7089B92F" w14:textId="77777777" w:rsidR="00A10460" w:rsidRDefault="00A10460" w:rsidP="00A10460">
      <w:pPr>
        <w:pStyle w:val="NoSpacing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VIII.</w:t>
      </w:r>
      <w:r w:rsidRPr="00E333C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8.8.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Inițierea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și </w:t>
      </w:r>
      <w:r w:rsidRPr="00E333C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realizarea</w:t>
      </w:r>
      <w:r w:rsidRPr="00E333CD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unor investigații/explorări utilizând achizițiile matematice referitoare la triunghiurile dreptunghice, inclusiv în domeniul antreprenorial.</w:t>
      </w:r>
    </w:p>
    <w:p w14:paraId="728D87B2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1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Identificarea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și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aplicarea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în diverse contexte a terminologiei aferente noțiunii de arie și de calcul al ariilor figurilor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3A9BA97B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2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Recunoașterea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în diverse contexte și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utilizarea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formulelor de calcul al ariilor triunghiului, ale patrulaterelor, ale discului în rezolvarea problemelor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00C1AA3B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3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Utilizarea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formulelor de calcul al ariilor figurilor geometrice studiate în rezolvarea problemelor, a situațiilor-problemă din diferite domenii (fizică, tehnică, construcții)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20AC450B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4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Calcularea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ariilor în situații reale și/sau modelate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0BE185E6" w14:textId="77777777" w:rsidR="00A10460" w:rsidRPr="00866A00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5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Elaborarea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planului de rezolvare a problemei referitoare la calculul ariilor în contexte variate și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rezolvarea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problemei în conformitate cu planul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65DA91CC" w14:textId="77777777" w:rsidR="00A10460" w:rsidRPr="006C3B66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6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66A0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 xml:space="preserve">Investigarea </w:t>
      </w:r>
      <w:r w:rsidRPr="00866A00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valorii de adevăr a unei afirmații, a unei propoziții referitoare la arii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;</w:t>
      </w:r>
    </w:p>
    <w:p w14:paraId="0D181B03" w14:textId="36097522" w:rsidR="00A10460" w:rsidRPr="006C3B66" w:rsidRDefault="00A10460" w:rsidP="00A10460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4"/>
          <w:szCs w:val="24"/>
          <w:lang w:val="ro-RO"/>
        </w:rPr>
      </w:pP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IX.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A329C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A329C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6C3B66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Justificarea</w:t>
      </w:r>
      <w:r w:rsidRPr="006C3B66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unui demers /rezultat, obținut sau indicat, cu arii ale figurilor geometrice studiate, recurgând la argumentări, demonstrații</w:t>
      </w:r>
      <w:r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.</w:t>
      </w:r>
    </w:p>
    <w:p w14:paraId="4EC30B6E" w14:textId="77777777" w:rsidR="00A10460" w:rsidRDefault="00A10460" w:rsidP="0032364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CD81C32" w14:textId="23DF761D" w:rsidR="008D677A" w:rsidRPr="00B141CD" w:rsidRDefault="008D677A" w:rsidP="003236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0305650F" w14:textId="6DEF138C" w:rsidR="00C034ED" w:rsidRPr="009657BB" w:rsidRDefault="003A1E7E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O.1. </w:t>
      </w:r>
      <w:r w:rsidRPr="009657BB">
        <w:rPr>
          <w:rFonts w:ascii="Times New Roman" w:hAnsi="Times New Roman" w:cs="Times New Roman"/>
          <w:i/>
          <w:iCs/>
          <w:noProof/>
          <w:sz w:val="24"/>
          <w:szCs w:val="24"/>
          <w:lang w:val="ro-RO"/>
        </w:rPr>
        <w:t xml:space="preserve">– </w:t>
      </w:r>
      <w:r w:rsidR="003A3E90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transpună în limbaj specific geometriei a unor probleme, a unor situații problemă</w:t>
      </w:r>
      <w:r w:rsidR="00C034ED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0102B563" w14:textId="729C7D13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O.2. – 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elaboreze planul de rezolvare a problemei referitoare triunghiuri </w:t>
      </w:r>
      <w:r w:rsidR="009657BB">
        <w:rPr>
          <w:rFonts w:ascii="Times New Roman" w:hAnsi="Times New Roman" w:cs="Times New Roman"/>
          <w:noProof/>
          <w:sz w:val="24"/>
          <w:szCs w:val="24"/>
          <w:lang w:val="ro-RO"/>
        </w:rPr>
        <w:t>la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proprietățil</w:t>
      </w:r>
      <w:r w:rsidR="009657BB">
        <w:rPr>
          <w:rFonts w:ascii="Times New Roman" w:hAnsi="Times New Roman" w:cs="Times New Roman"/>
          <w:noProof/>
          <w:sz w:val="24"/>
          <w:szCs w:val="24"/>
          <w:lang w:val="ro-RO"/>
        </w:rPr>
        <w:t>e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triunghiurilor în contexte variate și să rezolve</w:t>
      </w:r>
      <w:r w:rsidR="009657BB" w:rsidRPr="009657BB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problema în conformitate cu planul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60D6B27A" w14:textId="61728702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O.3. 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–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construiască unele secvențe simple de raționament deductiv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2789D54D" w14:textId="64AC13F2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O.4</w:t>
      </w:r>
      <w:r w:rsidR="003A3E90"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. </w:t>
      </w:r>
      <w:r w:rsidR="003A3E90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–</w:t>
      </w: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 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recunoască și să descrie elementele unui triunghi dreptunghic în configurații geometrice reale și/sau modelate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49E594BA" w14:textId="5D071FE8" w:rsidR="00C034ED" w:rsidRPr="009657BB" w:rsidRDefault="00C034ED" w:rsidP="00C034E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O.5</w:t>
      </w:r>
      <w:r w:rsidR="003A3E90"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. </w:t>
      </w:r>
      <w:r w:rsidR="003A3E90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–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Să</w:t>
      </w:r>
      <w:r w:rsidRPr="009657BB">
        <w:rPr>
          <w:rFonts w:ascii="Times New Roman" w:hAnsi="Times New Roman" w:cs="Times New Roman"/>
          <w:i/>
          <w:iCs/>
          <w:noProof/>
          <w:sz w:val="24"/>
          <w:szCs w:val="24"/>
          <w:lang w:val="ro-RO"/>
        </w:rPr>
        <w:t xml:space="preserve">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calculeze și să utilizeze în diverse domenii valorile sinusului, ale cosinusului, ale tangentei și ale cotangentei unghiului de 30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vertAlign w:val="superscript"/>
          <w:lang w:val="ro-RO"/>
        </w:rPr>
        <w:t>0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 45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vertAlign w:val="superscript"/>
          <w:lang w:val="ro-RO"/>
        </w:rPr>
        <w:t>0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;60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vertAlign w:val="superscript"/>
          <w:lang w:val="ro-RO"/>
        </w:rPr>
        <w:t>0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; </w:t>
      </w:r>
    </w:p>
    <w:p w14:paraId="02B306E9" w14:textId="3E88C31E" w:rsidR="003A1E7E" w:rsidRPr="009657BB" w:rsidRDefault="00C034ED" w:rsidP="00C034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O.6. – 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extrapoleze relațiile metrice studiate și a elementelor de trigonometrie pentru rezolvarea problemelor din diverse domenii</w:t>
      </w:r>
      <w:r w:rsidRPr="009657BB">
        <w:rPr>
          <w:rFonts w:ascii="Times New Roman" w:eastAsia="Times New Roman" w:hAnsi="Times New Roman" w:cs="Times New Roman"/>
          <w:color w:val="221E1F"/>
          <w:sz w:val="24"/>
          <w:szCs w:val="24"/>
          <w:lang w:val="ro-RO"/>
        </w:rPr>
        <w:t>;</w:t>
      </w:r>
    </w:p>
    <w:p w14:paraId="291CDB55" w14:textId="13E42314" w:rsidR="003A1E7E" w:rsidRPr="009657BB" w:rsidRDefault="003A1E7E" w:rsidP="003A1E7E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</w:t>
      </w:r>
      <w:r w:rsidR="00C034ED"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7</w:t>
      </w: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. – 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utilizeze</w:t>
      </w:r>
      <w:r w:rsidR="009657BB" w:rsidRPr="009657BB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 xml:space="preserve"> formulele de calcul al ariilor figurilor geometrice studiate în rezolvarea problemelor, a situațiilor-problemă din diferite domenii (fizică, tehnică, construcții)</w:t>
      </w:r>
      <w:r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;</w:t>
      </w:r>
    </w:p>
    <w:p w14:paraId="017DC7CF" w14:textId="6913F8C0" w:rsidR="003A3E90" w:rsidRPr="00195969" w:rsidRDefault="003A3E90" w:rsidP="003A3E9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9657B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O.8. – </w:t>
      </w:r>
      <w:r w:rsidR="009D3EFF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</w:t>
      </w:r>
      <w:r w:rsidR="009657BB" w:rsidRPr="009657BB">
        <w:rPr>
          <w:rFonts w:ascii="Times New Roman" w:hAnsi="Times New Roman" w:cs="Times New Roman"/>
          <w:noProof/>
          <w:sz w:val="24"/>
          <w:szCs w:val="24"/>
          <w:lang w:val="ro-RO"/>
        </w:rPr>
        <w:t>investigheze</w:t>
      </w:r>
      <w:r w:rsidR="009657BB" w:rsidRPr="009657BB">
        <w:rPr>
          <w:rFonts w:ascii="Times New Roman" w:hAnsi="Times New Roman" w:cs="Times New Roman"/>
          <w:b/>
          <w:noProof/>
          <w:sz w:val="24"/>
          <w:szCs w:val="24"/>
          <w:lang w:val="ro-RO"/>
        </w:rPr>
        <w:t xml:space="preserve"> </w:t>
      </w:r>
      <w:r w:rsidR="009657BB" w:rsidRPr="009657BB">
        <w:rPr>
          <w:rFonts w:ascii="Times New Roman" w:hAnsi="Times New Roman" w:cs="Times New Roman"/>
          <w:bCs/>
          <w:noProof/>
          <w:sz w:val="24"/>
          <w:szCs w:val="24"/>
          <w:lang w:val="ro-RO"/>
        </w:rPr>
        <w:t>valoarea de adevăr a unei afirmații, a unei propoziții referitoare la triunghiuri și propietățile acestora</w:t>
      </w:r>
      <w:r w:rsidR="009D3EFF" w:rsidRPr="009657BB">
        <w:rPr>
          <w:rFonts w:ascii="Times New Roman" w:eastAsia="Times New Roman" w:hAnsi="Times New Roman" w:cs="Times New Roman"/>
          <w:noProof/>
          <w:color w:val="221E1F"/>
          <w:sz w:val="24"/>
          <w:szCs w:val="24"/>
          <w:lang w:val="ro-RO"/>
        </w:rPr>
        <w:t>;</w:t>
      </w:r>
    </w:p>
    <w:p w14:paraId="17FCBC04" w14:textId="7E42298A" w:rsidR="0091436D" w:rsidRPr="00195969" w:rsidRDefault="00195969" w:rsidP="0019596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 w:rsidRPr="0019596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O.</w:t>
      </w:r>
      <w:r w:rsidR="003A3E9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9</w:t>
      </w:r>
      <w:r w:rsidRPr="0019596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  <w:r w:rsidRPr="0019596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</w:t>
      </w:r>
      <w:r w:rsidR="0091436D" w:rsidRPr="0019596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Să manifeste independență în gândire și acțiune privind aplicarea în rezolvări de probleme cu </w:t>
      </w:r>
      <w:r w:rsidR="00A10460">
        <w:rPr>
          <w:rFonts w:ascii="Times New Roman" w:hAnsi="Times New Roman" w:cs="Times New Roman"/>
          <w:noProof/>
          <w:sz w:val="24"/>
          <w:szCs w:val="24"/>
          <w:lang w:val="ro-RO"/>
        </w:rPr>
        <w:t>triunghiuri și proprietățile acestora</w:t>
      </w:r>
      <w:r w:rsidR="0091436D" w:rsidRPr="00195969"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14:paraId="6E8D4559" w14:textId="00C530B6" w:rsidR="008D677A" w:rsidRDefault="008D677A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DA1476" w:rsidRPr="00DA1476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="00DA1476" w:rsidRPr="008E763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Lecție de formare a capacităților de </w:t>
      </w:r>
      <w:r w:rsidR="00DA1476">
        <w:rPr>
          <w:rFonts w:ascii="Times New Roman" w:hAnsi="Times New Roman" w:cs="Times New Roman"/>
          <w:noProof/>
          <w:sz w:val="24"/>
          <w:szCs w:val="24"/>
          <w:lang w:val="ro-RO"/>
        </w:rPr>
        <w:t>înțelegere</w:t>
      </w:r>
      <w:r w:rsidR="00DA1476" w:rsidRPr="008E763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a cunoștințelor.</w:t>
      </w:r>
    </w:p>
    <w:p w14:paraId="38EFFA60" w14:textId="77719DC5" w:rsidR="00B141CD" w:rsidRDefault="00B141CD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50595EBE" w14:textId="72519162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6C7EE3A0" w14:textId="0927A931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519261AA" w14:textId="3849D820" w:rsidR="00B141CD" w:rsidRDefault="00B141CD" w:rsidP="00FA6FF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03F50CCC" w14:textId="7804A647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</w:p>
    <w:p w14:paraId="55295A30" w14:textId="1774B692" w:rsidR="00B141CD" w:rsidRP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algoritmizarea;</w:t>
      </w:r>
    </w:p>
    <w:p w14:paraId="738CBF66" w14:textId="55E08ED6" w:rsidR="00B141CD" w:rsidRPr="003A1E7E" w:rsidRDefault="003A1E7E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bookmarkStart w:id="0" w:name="_Hlk172563229"/>
      <w:r>
        <w:rPr>
          <w:rFonts w:ascii="Times New Roman" w:hAnsi="Times New Roman" w:cs="Times New Roman"/>
          <w:sz w:val="24"/>
          <w:szCs w:val="24"/>
          <w:lang w:val="ro-MD"/>
        </w:rPr>
        <w:t>explicația;</w:t>
      </w:r>
    </w:p>
    <w:p w14:paraId="4CFD887E" w14:textId="18148116" w:rsidR="003A1E7E" w:rsidRPr="003A1E7E" w:rsidRDefault="003A1E7E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demonstrația</w:t>
      </w:r>
      <w:r w:rsidR="00E90D7B">
        <w:rPr>
          <w:rFonts w:ascii="Times New Roman" w:hAnsi="Times New Roman" w:cs="Times New Roman"/>
          <w:sz w:val="24"/>
          <w:szCs w:val="24"/>
          <w:lang w:val="ro-MD"/>
        </w:rPr>
        <w:t>.</w:t>
      </w:r>
    </w:p>
    <w:bookmarkEnd w:id="0"/>
    <w:p w14:paraId="684DAD18" w14:textId="1386FC2E" w:rsidR="008D677A" w:rsidRDefault="00B141CD" w:rsidP="00FA6FF5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0AF52BA0" w:rsidR="00B141CD" w:rsidRDefault="00B141CD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>Achiri, A. Braic</w:t>
      </w:r>
      <w:r w:rsidR="0053556C">
        <w:rPr>
          <w:rFonts w:ascii="Times New Roman" w:hAnsi="Times New Roman" w:cs="Times New Roman"/>
          <w:sz w:val="24"/>
          <w:szCs w:val="24"/>
          <w:lang w:val="ro-MD"/>
        </w:rPr>
        <w:t>o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v, O. Șpuntenco. Matematică. Manual. Clasa a </w:t>
      </w:r>
      <w:r w:rsidR="0053556C">
        <w:rPr>
          <w:rFonts w:ascii="Times New Roman" w:hAnsi="Times New Roman" w:cs="Times New Roman"/>
          <w:sz w:val="24"/>
          <w:szCs w:val="24"/>
          <w:lang w:val="ro-MD"/>
        </w:rPr>
        <w:t>VI</w:t>
      </w:r>
      <w:r w:rsidR="001543BC">
        <w:rPr>
          <w:rFonts w:ascii="Times New Roman" w:hAnsi="Times New Roman" w:cs="Times New Roman"/>
          <w:sz w:val="24"/>
          <w:szCs w:val="24"/>
          <w:lang w:val="ro-MD"/>
        </w:rPr>
        <w:t>I</w:t>
      </w:r>
      <w:r>
        <w:rPr>
          <w:rFonts w:ascii="Times New Roman" w:hAnsi="Times New Roman" w:cs="Times New Roman"/>
          <w:sz w:val="24"/>
          <w:szCs w:val="24"/>
          <w:lang w:val="ro-MD"/>
        </w:rPr>
        <w:t>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</w:t>
      </w:r>
      <w:r w:rsidR="001543BC">
        <w:rPr>
          <w:rFonts w:ascii="Times New Roman" w:hAnsi="Times New Roman" w:cs="Times New Roman"/>
          <w:sz w:val="24"/>
          <w:szCs w:val="24"/>
          <w:lang w:val="ro-MD"/>
        </w:rPr>
        <w:t>3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297BBC57" w14:textId="77777777" w:rsidR="009B19B9" w:rsidRDefault="009B19B9" w:rsidP="009B19B9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>Achiri, A. Braicov, O. Șpuntenco. Matematică. Manual. Clasa a VIII-a. Editura Prut Internațional. Chișinău, 2023;</w:t>
      </w:r>
    </w:p>
    <w:p w14:paraId="31878060" w14:textId="5A614F6A" w:rsidR="001543BC" w:rsidRDefault="001543BC" w:rsidP="001543BC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>Achiri, A. Braicov, O. Șpuntenco. Matematică. Manual. Clasa a XI-a. Editura Prut Internațional. Chișinău, 2024;</w:t>
      </w:r>
    </w:p>
    <w:p w14:paraId="1155884C" w14:textId="24E37987" w:rsidR="005D77D9" w:rsidRDefault="005D77D9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Computerul;</w:t>
      </w:r>
    </w:p>
    <w:p w14:paraId="45B9ECAA" w14:textId="236B817D" w:rsidR="005D77D9" w:rsidRDefault="005D77D9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4199EA12" w14:textId="77777777" w:rsidR="005D77D9" w:rsidRDefault="005D77D9" w:rsidP="00FA6FF5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Fișa cu probleme, posterul cu sarcini.</w:t>
      </w:r>
    </w:p>
    <w:p w14:paraId="5A22B3AA" w14:textId="66099E52" w:rsidR="008D677A" w:rsidRPr="002A617D" w:rsidRDefault="005D77D9" w:rsidP="00FA6F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D77D9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>
        <w:rPr>
          <w:rFonts w:ascii="Times New Roman" w:hAnsi="Times New Roman" w:cs="Times New Roman"/>
          <w:sz w:val="24"/>
          <w:szCs w:val="24"/>
          <w:lang w:val="ro-MD"/>
        </w:rPr>
        <w:t>evaluare reciprocă; produse: problemă rezolvată, răspuns oral, exercițiu rezolvat.</w:t>
      </w:r>
    </w:p>
    <w:p w14:paraId="5D937B41" w14:textId="77777777" w:rsidR="000F4BA8" w:rsidRDefault="000F4BA8" w:rsidP="008D677A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Sect="00CA4A32">
          <w:pgSz w:w="11906" w:h="16838" w:code="9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D5807A9" w:rsidR="000F4BA8" w:rsidRDefault="002E294A" w:rsidP="000F4BA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TableGrid"/>
        <w:tblW w:w="14035" w:type="dxa"/>
        <w:tblInd w:w="-545" w:type="dxa"/>
        <w:tblLook w:val="04A0" w:firstRow="1" w:lastRow="0" w:firstColumn="1" w:lastColumn="0" w:noHBand="0" w:noVBand="1"/>
      </w:tblPr>
      <w:tblGrid>
        <w:gridCol w:w="2056"/>
        <w:gridCol w:w="1184"/>
        <w:gridCol w:w="7892"/>
        <w:gridCol w:w="990"/>
        <w:gridCol w:w="1913"/>
      </w:tblGrid>
      <w:tr w:rsidR="005658FE" w14:paraId="64D2ABFF" w14:textId="77777777" w:rsidTr="002A617D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4" w:type="dxa"/>
            <w:vAlign w:val="center"/>
          </w:tcPr>
          <w:p w14:paraId="6C406938" w14:textId="1B095D3F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2" w:type="dxa"/>
            <w:vAlign w:val="center"/>
          </w:tcPr>
          <w:p w14:paraId="7E116C3F" w14:textId="04DF9C90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Default="002E294A" w:rsidP="00FA6FF5">
            <w:pPr>
              <w:pStyle w:val="NoSpacing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(Metodă/Formă 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2E294A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5658FE" w14:paraId="4DE20693" w14:textId="77777777" w:rsidTr="002A617D">
        <w:tc>
          <w:tcPr>
            <w:tcW w:w="2056" w:type="dxa"/>
          </w:tcPr>
          <w:p w14:paraId="011D467C" w14:textId="10B78391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4" w:type="dxa"/>
          </w:tcPr>
          <w:p w14:paraId="54EC08E1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1878E26" w14:textId="77777777" w:rsidR="00C63584" w:rsidRDefault="00C63584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87B4320" w14:textId="77777777" w:rsidR="00C63584" w:rsidRDefault="00C63584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529241" w14:textId="77777777" w:rsidR="00C63584" w:rsidRDefault="00C63584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EA3BDE1" w14:textId="77777777" w:rsidR="00E90D7B" w:rsidRDefault="00E90D7B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FD2E5B4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0E6D1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48C30594" w14:textId="28380021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7CB9DAC6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010AE03C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19490C7B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6DC7CD85" w14:textId="77777777" w:rsidR="002A617D" w:rsidRDefault="002A617D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7EF9E5B6" w14:textId="77777777" w:rsidR="00563CEB" w:rsidRDefault="00563CEB" w:rsidP="00DC02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6AB19CCB" w14:textId="77777777" w:rsidR="00563CEB" w:rsidRDefault="00563CEB" w:rsidP="00D04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5B25A54A" w14:textId="66C126D9" w:rsidR="00CF635E" w:rsidRPr="00577CCE" w:rsidRDefault="00CF635E" w:rsidP="00D0437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O.9.</w:t>
            </w:r>
          </w:p>
        </w:tc>
        <w:tc>
          <w:tcPr>
            <w:tcW w:w="7892" w:type="dxa"/>
          </w:tcPr>
          <w:p w14:paraId="7DB13968" w14:textId="77777777" w:rsidR="002A617D" w:rsidRPr="00685D13" w:rsidRDefault="002A617D" w:rsidP="002A617D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27282D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Momentul organizatoric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 Captarea inițială a atenției elevilor</w:t>
            </w: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6FCD2744" w14:textId="77777777" w:rsidR="0044236D" w:rsidRDefault="002A617D" w:rsidP="002A617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Verificarea temei pentru acasă:</w:t>
            </w:r>
            <w:r w:rsidR="000D210B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</w:p>
          <w:p w14:paraId="3701646E" w14:textId="416A471F" w:rsidR="006F2109" w:rsidRDefault="0044236D" w:rsidP="002A617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Răspuns: pag. </w:t>
            </w:r>
            <w:r w:rsidR="00075447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34</w:t>
            </w:r>
            <w:r w:rsidR="003A2489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A1046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ex. 1, 2 pag. 25; ex. 3-8 pag. 26; ex. 9-19 pag.27; ex. 20-34 pag. 28; ex. 15-17 pag. 29</w:t>
            </w:r>
            <w:r w:rsidR="001C33E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12F447FD" w14:textId="4C701E23" w:rsidR="002A617D" w:rsidRPr="006F2109" w:rsidRDefault="000D210B" w:rsidP="002A617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Întrebări deschise:</w:t>
            </w:r>
          </w:p>
          <w:p w14:paraId="54AF5795" w14:textId="4845ED7F" w:rsidR="002A617D" w:rsidRPr="003E5B89" w:rsidRDefault="006961D8" w:rsidP="002A617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1. 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Ce 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reprezintă triunghiul</w:t>
            </w:r>
            <w:r w:rsid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2. 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Cum se clasifică triunghiurile</w:t>
            </w:r>
            <w:r w:rsid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</w:t>
            </w:r>
            <w:r w:rsidR="00617050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3. 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linii importante în triunghiuri cunoașteți</w:t>
            </w:r>
            <w:r w:rsid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?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4. 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proprietăți ale liniilor importante în triunghiuri cunoașteți? 5. Care sunt criteriile de congruență a triunghiurilor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 6. 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Care sunt criteriile de asemănare a triunghiurilor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7. </w:t>
            </w:r>
            <w:r w:rsidR="005E154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În ce constă Teorema lui Thales? 8. Formulați teorema fundamentală de asemănare a triunghiurilor. 9. Care este proprietatea bisectoarei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10. 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Care este proprietatea liniei mijlocii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11. 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În ce constă teorema înălțimii</w:t>
            </w:r>
            <w:r w:rsidR="00E90D7B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? 12.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Formulați teorema catetei. 13. Care este teorema lui Pitagora? 14. Care este proprietatea unghiului de 30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vertAlign w:val="superscript"/>
                <w:lang w:val="ro-RO"/>
              </w:rPr>
              <w:t>0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? 15. Ce elemente de trigonometrie ați studiat? 16. Ce arii ale triunghiurilor cunoașteți?</w:t>
            </w:r>
          </w:p>
          <w:p w14:paraId="65BFD375" w14:textId="4200A6AC" w:rsidR="002A617D" w:rsidRPr="007F365F" w:rsidRDefault="002A617D" w:rsidP="007F365F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Anu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n</w:t>
            </w: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țarea temei lecției</w:t>
            </w: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: </w:t>
            </w:r>
            <w:r w:rsidR="007F365F" w:rsidRPr="007F365F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ro-RO"/>
              </w:rPr>
              <w:t>Triunghiul. Proprietăți. Criteriile de asemănare a triunghiurilor.</w:t>
            </w:r>
            <w:r w:rsidR="007F365F" w:rsidRPr="007F365F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ro-RO"/>
              </w:rPr>
              <w:t xml:space="preserve"> </w:t>
            </w:r>
            <w:r w:rsidR="007F365F" w:rsidRPr="007F365F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val="ro-RO"/>
              </w:rPr>
              <w:t>Relații metrice în triunghiul dreptunghic</w:t>
            </w:r>
            <w:r w:rsidRPr="00CF635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</w:p>
          <w:p w14:paraId="4E42E219" w14:textId="0CEF6444" w:rsidR="002A617D" w:rsidRDefault="002A617D" w:rsidP="002A617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Anunțarea  obiectivelor</w:t>
            </w:r>
            <w:r w:rsidRPr="00685D1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</w:tc>
        <w:tc>
          <w:tcPr>
            <w:tcW w:w="990" w:type="dxa"/>
          </w:tcPr>
          <w:p w14:paraId="68525849" w14:textId="77777777" w:rsidR="002A617D" w:rsidRPr="00DE1C93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</w:p>
          <w:p w14:paraId="3A11C4D5" w14:textId="77777777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CEBDDF" w14:textId="78636452" w:rsidR="00563CEB" w:rsidRDefault="00563CE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0079826" w14:textId="77777777" w:rsidR="00C63584" w:rsidRDefault="00C63584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F084120" w14:textId="77777777" w:rsidR="00C63584" w:rsidRDefault="00C63584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6B8F0D3" w14:textId="4F3E079F" w:rsidR="002A617D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5</w:t>
            </w:r>
          </w:p>
          <w:p w14:paraId="241A6818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EC2462F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3DD4827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779A145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9C2B55D" w14:textId="77777777" w:rsidR="00E90D7B" w:rsidRDefault="00E90D7B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7083E17" w14:textId="77777777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632954B" w14:textId="77777777" w:rsidR="00577CCE" w:rsidRPr="00DE1C93" w:rsidRDefault="00577CCE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4BB7196" w14:textId="77777777" w:rsidR="002A617D" w:rsidRPr="00DE1C93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6E8B2B1" w14:textId="5D88A967" w:rsidR="002A617D" w:rsidRDefault="002A617D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</w:p>
        </w:tc>
        <w:tc>
          <w:tcPr>
            <w:tcW w:w="1913" w:type="dxa"/>
          </w:tcPr>
          <w:p w14:paraId="2700FC1F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  <w:p w14:paraId="6BD507CD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Calculator</w:t>
            </w:r>
          </w:p>
          <w:p w14:paraId="7915EAD8" w14:textId="77777777" w:rsidR="00577CCE" w:rsidRDefault="00577CCE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EE1DC" w14:textId="77777777" w:rsidR="00C63584" w:rsidRDefault="00C63584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B4232" w14:textId="77777777" w:rsidR="00C63584" w:rsidRDefault="00C63584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8D4E9" w14:textId="2E3DE720" w:rsidR="00E90D7B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Răspuns</w:t>
            </w:r>
            <w:proofErr w:type="spellEnd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 xml:space="preserve"> oral </w:t>
            </w:r>
          </w:p>
          <w:p w14:paraId="684DCC5E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E0445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3B4B4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BB594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56B47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8C5C2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C16A7" w14:textId="77777777" w:rsidR="00E90D7B" w:rsidRDefault="00E90D7B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16E5C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3BE93" w14:textId="77777777" w:rsidR="002A617D" w:rsidRPr="00802F45" w:rsidRDefault="002A617D" w:rsidP="002A61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  <w:proofErr w:type="spellEnd"/>
          </w:p>
          <w:p w14:paraId="581C39CB" w14:textId="6482F0AE" w:rsidR="002A617D" w:rsidRDefault="002A617D" w:rsidP="002A617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802F45">
              <w:rPr>
                <w:rFonts w:ascii="Times New Roman" w:hAnsi="Times New Roman" w:cs="Times New Roman"/>
                <w:sz w:val="24"/>
                <w:szCs w:val="24"/>
              </w:rPr>
              <w:t>Calculator</w:t>
            </w:r>
          </w:p>
        </w:tc>
      </w:tr>
      <w:tr w:rsidR="005658FE" w14:paraId="2AF325CC" w14:textId="77777777" w:rsidTr="002A617D">
        <w:tc>
          <w:tcPr>
            <w:tcW w:w="2056" w:type="dxa"/>
          </w:tcPr>
          <w:p w14:paraId="3B3DD0A6" w14:textId="33B977F0" w:rsidR="002A617D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1184" w:type="dxa"/>
          </w:tcPr>
          <w:p w14:paraId="6AE4E054" w14:textId="77777777" w:rsidR="00E266F5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0E9128CD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5F4DD7F4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4A74BAA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62CAFAEA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BA052BB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A55D4A2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53780BBF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7E28EA00" w14:textId="77777777" w:rsidR="00692E0C" w:rsidRDefault="00692E0C" w:rsidP="00E266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9AB3F56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lastRenderedPageBreak/>
              <w:t>O.1.</w:t>
            </w:r>
          </w:p>
          <w:p w14:paraId="794070F0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1193A78D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O.9.</w:t>
            </w:r>
          </w:p>
          <w:p w14:paraId="6530FB8A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A5F62D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7B2D0903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1968C9FB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D301B8D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2856723E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47C21380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00AE4CCD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65D6EAB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29DC0975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3C1771A5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55BA5E5F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13862B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0334C89D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1C0124D0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2F38254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7FB8FBB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28C5B879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4442D4FF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2F208B6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2A45124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6DBC1D4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7A7C227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69D0075D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6CB779A3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C24FE9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1A80747D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4D01A6E4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O.9.</w:t>
            </w:r>
          </w:p>
          <w:p w14:paraId="536C5D9B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F4FE8E8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37A7182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20572E9F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BA44D0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792CA38B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408AF1B3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2D673094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ABF5B5B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4A2097B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5F69F3CB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7EBA8D2E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C72721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5434FBE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1D0CFB88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0AE9ECE9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6434B18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EE84364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0E6D1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O.1.</w:t>
            </w:r>
          </w:p>
          <w:p w14:paraId="5F6E3ACD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O.2.</w:t>
            </w:r>
          </w:p>
          <w:p w14:paraId="22D2C4D5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O.3.</w:t>
            </w:r>
          </w:p>
          <w:p w14:paraId="0AD5EA9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O.4.</w:t>
            </w:r>
          </w:p>
          <w:p w14:paraId="4B96243C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O.5.</w:t>
            </w:r>
          </w:p>
          <w:p w14:paraId="59F8E929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O.6.</w:t>
            </w:r>
          </w:p>
          <w:p w14:paraId="3D15C228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O.7.</w:t>
            </w:r>
          </w:p>
          <w:p w14:paraId="06C64077" w14:textId="7777777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O.8.</w:t>
            </w:r>
          </w:p>
          <w:p w14:paraId="7C8AABA8" w14:textId="7EA3D717" w:rsidR="00692E0C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O.9.</w:t>
            </w:r>
          </w:p>
          <w:p w14:paraId="4D7A5034" w14:textId="0FB16BE6" w:rsidR="00692E0C" w:rsidRPr="0013008F" w:rsidRDefault="00692E0C" w:rsidP="00692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</w:tc>
        <w:tc>
          <w:tcPr>
            <w:tcW w:w="7892" w:type="dxa"/>
          </w:tcPr>
          <w:p w14:paraId="17A86438" w14:textId="17F62A19" w:rsidR="001A09FC" w:rsidRDefault="001A09FC" w:rsidP="001A09FC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lastRenderedPageBreak/>
              <w:t>Sarcina nr. 1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Completați caseta astfel încât propoziția obținută să fie adevărată: „Dacă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∆ABC≡∆MNP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atunci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&lt;N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 w:rsidR="00262144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”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(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13DA0E02" w14:textId="4E82D0B0" w:rsidR="001A09FC" w:rsidRDefault="001A09FC" w:rsidP="006949B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2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∆ABC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isoscel cu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≡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Pe latura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se consideră punctul M, iar pe latura AC se consideră punctul N astfel încât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&lt;BNC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&lt;CMB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Demonstrați că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≡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BN</m:t>
                  </m:r>
                </m:e>
              </m:d>
            </m:oMath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</w:p>
          <w:p w14:paraId="587E585C" w14:textId="796D239B" w:rsidR="002A617D" w:rsidRPr="006949BB" w:rsidRDefault="002A617D" w:rsidP="006949BB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 w:rsidR="005D5FEF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3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triunghiul echilateral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ABC</m:t>
              </m:r>
            </m:oMath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cu lungimea înălțimii egală cu 12 cm. Fie punctul M ortocentrul triunghiului ABC. Aflați lungimea bisectoarei unghiului AMB a triunghiului AMB</w:t>
            </w:r>
            <w:r w:rsidR="00495A5F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822AE2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0A4C77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6 cm</w:t>
            </w:r>
            <w:r w:rsidR="00495A5F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.</w:t>
            </w:r>
            <w:r w:rsidR="009074CD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)</w:t>
            </w:r>
          </w:p>
          <w:p w14:paraId="79938D78" w14:textId="52CADA7A" w:rsidR="008E176E" w:rsidRDefault="002A617D" w:rsidP="008E176E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lastRenderedPageBreak/>
              <w:t>Sarcina nr. 4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triunghiul ABC,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N∈(AC)</m:t>
              </m:r>
            </m:oMath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astfel încât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MN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</m:oMath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AM=5 cm, AB=30 cm</m:t>
              </m:r>
            </m:oMath>
            <w:r w:rsidR="000A4C77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AN=7 cm</m:t>
              </m:r>
            </m:oMath>
            <w:r w:rsidR="00933320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Calculați lungimea segmentului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NC</m:t>
                  </m:r>
                </m:e>
              </m:d>
            </m:oMath>
          </w:p>
          <w:p w14:paraId="2DC59B22" w14:textId="755AEA7E" w:rsidR="002A617D" w:rsidRPr="00DE1C93" w:rsidRDefault="002A617D" w:rsidP="008E176E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 w:rsidR="00C17E7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36 cm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11183DA0" w14:textId="406A1DE6" w:rsidR="002A617D" w:rsidRDefault="002A617D" w:rsidP="008E176E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Sarcina nr. 5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triunghiul ABC dreptunghic în A, se știe că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AH</m:t>
                  </m:r>
                </m:e>
              </m:d>
            </m:oMath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este înălțime,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CH=4 cm, HB=9 cm</m:t>
              </m:r>
            </m:oMath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Completați caseta cu un număr, astfel încât propoziția obținută să fie adevărată: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AH=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 w:rsidR="00B24B0D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w:r w:rsidR="00D805F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6 cm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455A89BC" w14:textId="4ED385E9" w:rsidR="00957241" w:rsidRPr="004017F7" w:rsidRDefault="00957241" w:rsidP="00957241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6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Aflați lungimea înălțimii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AE</m:t>
                  </m:r>
                </m:e>
              </m:d>
            </m:oMath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a unui triunghi isoscel ABC cu baza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BC=18 cm</m:t>
              </m:r>
            </m:oMath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laturile laterale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AB=AC=15 cm</m:t>
              </m:r>
            </m:oMath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12</m:t>
              </m:r>
            </m:oMath>
            <w:r w:rsidR="00D805F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cm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07D4B58B" w14:textId="71AD6183" w:rsidR="008A24C2" w:rsidRDefault="008A24C2" w:rsidP="008A24C2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7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D805FA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triunghiul arbitrar ABC se știe că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AH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</m:t>
              </m:r>
            </m:oMath>
            <w:r w:rsidR="0001790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este înălțime,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AC=16 cm,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1790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Calculați lungimea înălțimii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AH</m:t>
                  </m:r>
                </m:e>
              </m:d>
            </m:oMath>
            <w:r w:rsidR="0001790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perimetrul triunghiului ABC.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cm;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ro-RO"/>
                        </w:rPr>
                        <m:t>2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+2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ro-RO"/>
                        </w:rPr>
                        <m:t>6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+16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647CDB33" w14:textId="2791B478" w:rsidR="008A24C2" w:rsidRDefault="008A24C2" w:rsidP="008A24C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8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01790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triunghiul ABC dreptunghic în B. Înălțimea BD împarte ipotenuza în segmentele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ro-RO"/>
                </w:rPr>
                <m:t>CD=18 cm</m:t>
              </m:r>
            </m:oMath>
            <w:r w:rsidR="0001790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AD=2 cm</m:t>
              </m:r>
            </m:oMath>
            <w:r w:rsidR="00017905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 Calculați aria triunghiului ABC</w:t>
            </w:r>
            <w:r w:rsidRPr="00DE1C93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120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0A328291" w14:textId="144D4BDC" w:rsidR="008A24C2" w:rsidRPr="00DE1C93" w:rsidRDefault="008A24C2" w:rsidP="00C67CD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9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C67CD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Lungimea bazei BC a triunghiului isoscel ABC este egală cu 24 cm. Perimetrul triunghiului este egal cu 50 cm. Determinați aria triunghiului ABC.</w:t>
            </w:r>
            <w:r w:rsidR="00E70BD2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120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78BEBC30" w14:textId="77777777" w:rsidR="002A617D" w:rsidRDefault="002A617D" w:rsidP="00C020F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Evaluare:</w:t>
            </w:r>
          </w:p>
          <w:p w14:paraId="5DC9FC60" w14:textId="59B9B1DC" w:rsidR="00C67CD1" w:rsidRDefault="00C67CD1" w:rsidP="00C67CD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Sarcina nr. 1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0: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Completați caseta astfel încât propoziția obținută să fie adevărată: „Dacă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∆ABC≡∆NMP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atunci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&lt;M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 w:rsidR="00262144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”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(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28E3CC89" w14:textId="11DB1073" w:rsidR="00C67CD1" w:rsidRDefault="00C67CD1" w:rsidP="00C67CD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11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∆ABC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isoscel cu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≡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Pe latura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se consideră punctul M, iar pe latura AC se consideră punctul N astfel încât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&lt;BNC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&lt;CMB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Demonstrați că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≡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BN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</w:p>
          <w:p w14:paraId="462A7F8E" w14:textId="34C9CE9B" w:rsidR="00C67CD1" w:rsidRPr="006949BB" w:rsidRDefault="00C67CD1" w:rsidP="00C67CD1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12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triunghiul echilateral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ABC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cu lungimea înălțimii egală cu 1</w:t>
            </w:r>
            <w:r w:rsidR="00166E19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8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cm. Fie punctul M ortocentrul triunghiului ABC. Aflați lungimea bisectoarei unghiului AMB a triunghiului AMB.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="00166E19"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>9</w:t>
            </w:r>
            <w:r>
              <w:rPr>
                <w:rFonts w:ascii="Times New Roman" w:eastAsiaTheme="minorEastAsia" w:hAnsi="Times New Roman" w:cs="Times New Roman"/>
                <w:iCs/>
                <w:noProof/>
                <w:sz w:val="24"/>
                <w:szCs w:val="24"/>
                <w:lang w:val="ro-RO"/>
              </w:rPr>
              <w:t xml:space="preserve"> cm.)</w:t>
            </w:r>
          </w:p>
          <w:p w14:paraId="42781984" w14:textId="1DC98C2D" w:rsidR="00C67CD1" w:rsidRPr="00DE1C93" w:rsidRDefault="00C67CD1" w:rsidP="00C67CD1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13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triunghiul ABC,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E∈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F∈(AC)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astfel încât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EF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EB=6 cm, AB=18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AF=8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Calculați lungimea segmentului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FC</m:t>
                  </m:r>
                </m:e>
              </m:d>
            </m:oMath>
            <w:r w:rsidR="005F5C44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4 cm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1477B4EC" w14:textId="74A0B37C" w:rsidR="00C67CD1" w:rsidRDefault="00C67CD1" w:rsidP="00C67CD1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lastRenderedPageBreak/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14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triunghiul ABC dreptunghic în A, se știe că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AH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este înălțime,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CH=2 cm, HB=8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Completați caseta cu un număr, astfel încât propoziția obținută să fie adevărată: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AH=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w:r w:rsidR="00AA45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cm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4F647EA7" w14:textId="66903EC7" w:rsidR="00C67CD1" w:rsidRPr="004017F7" w:rsidRDefault="00C67CD1" w:rsidP="00C67CD1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15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Aflați lungimea </w:t>
            </w:r>
            <w:r w:rsidR="00AA45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baze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i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a unui triunghi isoscel ABC cu </w:t>
            </w:r>
            <w:r w:rsidR="00AA4511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înălțimea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AE=12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laturile laterale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AB=AC=20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10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cm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5D5B99FE" w14:textId="6051CE2C" w:rsidR="00C67CD1" w:rsidRDefault="00C67CD1" w:rsidP="00C67CD1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16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În triunghiul arbitrar ABC se știe că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AH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este înălțime,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AC=12 cm,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. Calculați lungimea înălțimii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AH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perimetrul triunghiului ABC.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cm;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ro-RO"/>
                        </w:rPr>
                        <m:t>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+6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ro-RO"/>
                        </w:rPr>
                        <m:t>6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+18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1E2F9080" w14:textId="45C4B75B" w:rsidR="00C67CD1" w:rsidRDefault="00C67CD1" w:rsidP="00C67CD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17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Fie triunghiul ABC dreptunghic în B. Înălțimea BD împarte ipotenuza în segmentele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ro-RO"/>
                </w:rPr>
                <m:t>CD=9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AD=4 cm</m:t>
              </m:r>
            </m:oMath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 Calculați aria triunghiului ABC</w:t>
            </w:r>
            <w:r w:rsidRPr="00DE1C93"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(Răspuns: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78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21C72F35" w14:textId="2D1641B4" w:rsidR="00C67CD1" w:rsidRPr="00DE1C93" w:rsidRDefault="00C67CD1" w:rsidP="00C67CD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 xml:space="preserve">Sarcina nr. </w: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u w:val="single"/>
                <w:lang w:val="ro-RO"/>
              </w:rPr>
              <w:t>18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Lungimea bazei BC a triunghiului isoscel ABC este egală cu 10 cm. Perimetrul triunghiului este egal cu 32 cm. Determinați aria triunghiului ABC. </w:t>
            </w:r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(Răspuns: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20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</m:t>
                  </m:r>
                </m:e>
              </m:ra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cm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2</m:t>
                  </m:r>
                </m:sup>
              </m:sSup>
            </m:oMath>
            <w:r w:rsidRPr="00DE1C9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.)</w:t>
            </w:r>
          </w:p>
          <w:p w14:paraId="790BBD21" w14:textId="77777777" w:rsidR="002A617D" w:rsidRPr="00DE1C93" w:rsidRDefault="002A617D" w:rsidP="00C020F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RO"/>
              </w:rPr>
              <w:t>Se efectuează exercițiile propuse și se verifică cu răspunsurile de la tablă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51AA3F88" w14:textId="77777777" w:rsidR="002A617D" w:rsidRPr="00DE1C93" w:rsidRDefault="002A617D" w:rsidP="00C020FE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</w:pPr>
            <w:r w:rsidRPr="00DE1C93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u w:val="single"/>
                <w:lang w:val="ro-RO"/>
              </w:rPr>
              <w:t>Bilanțul lecției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 xml:space="preserve">: </w:t>
            </w:r>
          </w:p>
          <w:p w14:paraId="6863B8A0" w14:textId="04799B42" w:rsidR="002A617D" w:rsidRDefault="002A617D" w:rsidP="00F947A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Cantitativ: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617050" w:rsidRPr="00DE1C9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am realizat astăzi la lecție</w:t>
            </w:r>
            <w:r w:rsidR="00617050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? 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Ce reprezintă triunghiul? Cum se clasifică triunghiurile? Ce linii importante în triunghiuri cunoașteți? Ce proprietăți ale liniilor importante în triunghiuri cunoașteți? Care sunt criteriile de congruență a triunghiurilor?  Care sunt criteriile de asemănare a triunghiurilor? În ce constă Teorema lui Thales? Formulați teorema fundamentală de asemănare a triunghiurilor. Care este proprietatea bisectoarei? Care este proprietatea liniei mijlocii? În ce constă teorema înălțimii? Formulați teorema catetei. Care este teorema lui Pitagora? Care este proprietatea unghiului de 30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vertAlign w:val="superscript"/>
                <w:lang w:val="ro-RO"/>
              </w:rPr>
              <w:t>0</w:t>
            </w:r>
            <w:r w:rsidR="003E5B89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? Ce elemente de trigonometrie ați studiat? Ce arii ale triunghiurilor cunoașteți?</w:t>
            </w:r>
            <w:r w:rsidR="003B755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Calitativ: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Pr="00DE1C9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Se determină care obiective au fost realizate la lecție. Se formulează concluzii privind activitatea clasei de elevi în ansamblu și a unor elevi în particular.</w:t>
            </w:r>
          </w:p>
        </w:tc>
        <w:tc>
          <w:tcPr>
            <w:tcW w:w="990" w:type="dxa"/>
          </w:tcPr>
          <w:p w14:paraId="34EE0A80" w14:textId="06F07DDE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lastRenderedPageBreak/>
              <w:t>1</w:t>
            </w:r>
            <w:r w:rsidR="00E70BD2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3</w:t>
            </w:r>
          </w:p>
          <w:p w14:paraId="2B159AFB" w14:textId="0CEEC36B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6E757C9" w14:textId="19C02C66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41FBA99" w14:textId="42D63F83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0464DBB" w14:textId="5AA25150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420EA15" w14:textId="36E5F195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DC0F7E1" w14:textId="2D7D5C22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EF23AD2" w14:textId="624BE1FD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DC75A16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3D7E8FE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D121A6F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A8CFD14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DD59932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662DE17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9EF0AC5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27D0F7D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2C82C24" w14:textId="77777777" w:rsidR="002A617D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49DA497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F362CD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FF7D535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3D6CF0E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419BA5A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CDE34B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832346E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042458B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238CC2A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EFA9305" w14:textId="0FACFA6E" w:rsidR="002A617D" w:rsidRPr="00DE1C93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E70BD2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6</w:t>
            </w:r>
          </w:p>
          <w:p w14:paraId="6DE73075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93AEC44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486DEF8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524AA03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A9AE75D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3AAD66A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BF09578" w14:textId="77777777" w:rsidR="002A617D" w:rsidRPr="00DE1C93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377AFAE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A4A2E76" w14:textId="77777777" w:rsidR="008E176E" w:rsidRDefault="008E176E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F314D97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63E9129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E5F89E2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5AE365D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D813E19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AFC1874" w14:textId="77777777" w:rsidR="00016454" w:rsidRDefault="00016454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80BA18B" w14:textId="77777777" w:rsidR="0013008F" w:rsidRDefault="0013008F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B425E43" w14:textId="77777777" w:rsidR="0013008F" w:rsidRDefault="0013008F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E57340E" w14:textId="77777777" w:rsidR="0013008F" w:rsidRDefault="0013008F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C2FA84E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09BF22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1643AB8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4F4962A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3F28550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446D292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2EFE7AF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9B77DCD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CED3DFD" w14:textId="77777777" w:rsidR="00E70BD2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AB0C708" w14:textId="77777777" w:rsidR="00172678" w:rsidRDefault="00172678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BC9714D" w14:textId="3A4FAB88" w:rsidR="002A617D" w:rsidRPr="00DE1C93" w:rsidRDefault="00E70BD2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5</w:t>
            </w:r>
          </w:p>
          <w:p w14:paraId="2A0C750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4AEB4E1" w14:textId="77777777" w:rsidR="002A617D" w:rsidRDefault="002A617D" w:rsidP="00C020F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3AF1A611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lastRenderedPageBreak/>
              <w:t>Demonstrația</w:t>
            </w:r>
          </w:p>
          <w:p w14:paraId="637CB9E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Explicația </w:t>
            </w:r>
          </w:p>
          <w:p w14:paraId="42F5E4E9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Metoda exercițiului</w:t>
            </w:r>
          </w:p>
          <w:p w14:paraId="6378F7B8" w14:textId="77777777" w:rsidR="00D30E90" w:rsidRPr="00DE1C93" w:rsidRDefault="00D30E90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Algoritmizarea</w:t>
            </w:r>
          </w:p>
          <w:p w14:paraId="6E5B8560" w14:textId="5F7B183C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8189FB2" w14:textId="7153DE0C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3B35830" w14:textId="7A771850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24B1230" w14:textId="358CD7CF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50592E1" w14:textId="5F83E3DE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1E09A9A" w14:textId="753E2426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097F01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FE3977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937D2DA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DA0EEBB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1F3473D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25BC5C0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F09E3C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A1ADACA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C79FA2D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7D4B3B9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A80679F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2C8FB2A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ECA32D0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4B1B901" w14:textId="77777777" w:rsidR="00B94F1F" w:rsidRDefault="00B94F1F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001E24C" w14:textId="77777777" w:rsidR="00B94F1F" w:rsidRDefault="00B94F1F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96B6B6C" w14:textId="6CA80416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Evaluare </w:t>
            </w:r>
            <w:r w:rsidR="00D30E90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reciprocă</w:t>
            </w:r>
          </w:p>
          <w:p w14:paraId="7904C00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Individual</w:t>
            </w:r>
          </w:p>
          <w:p w14:paraId="4648F7A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Metoda exercițiului</w:t>
            </w:r>
          </w:p>
          <w:p w14:paraId="7850E92D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Algoritmizarea</w:t>
            </w:r>
          </w:p>
          <w:p w14:paraId="530E4FB1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7142C50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BF4F24D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F002367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35AFF6F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506171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5AFEDE6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9465AA9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829AC36" w14:textId="77777777" w:rsidR="00D30E90" w:rsidRDefault="00D30E90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4656AF8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446AE18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AC8E0F8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E2A966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27D6C23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E33430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19416E9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99CD431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FEC3753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D820D0A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0D08E30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5997968" w14:textId="77777777" w:rsidR="0013008F" w:rsidRDefault="0013008F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148A35C" w14:textId="77777777" w:rsidR="00E70BD2" w:rsidRPr="00DE1C93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F378FF2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Tabla interactivă</w:t>
            </w:r>
          </w:p>
          <w:p w14:paraId="719A2894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Frontală</w:t>
            </w:r>
          </w:p>
          <w:p w14:paraId="4213A4A9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Răspunsul oral</w:t>
            </w:r>
          </w:p>
          <w:p w14:paraId="06A0BAA5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F24F7D9" w14:textId="77777777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6BB8CBA" w14:textId="77777777" w:rsidR="00166E19" w:rsidRDefault="00166E19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45A3897" w14:textId="77777777" w:rsidR="00166E19" w:rsidRDefault="00166E19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785FD28" w14:textId="77777777" w:rsidR="00166E19" w:rsidRDefault="00166E19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10B566F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06A655C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0349DD6E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8F33CB5" w14:textId="77777777" w:rsidR="00E70BD2" w:rsidRDefault="00E70BD2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390A4FA" w14:textId="77777777" w:rsidR="002A617D" w:rsidRPr="00DE1C93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Frontală</w:t>
            </w:r>
          </w:p>
          <w:p w14:paraId="4D5E0503" w14:textId="6F15E64E" w:rsidR="002A617D" w:rsidRDefault="002A617D" w:rsidP="00C020FE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Răspunsul oral</w:t>
            </w:r>
          </w:p>
        </w:tc>
      </w:tr>
      <w:tr w:rsidR="00C3133E" w14:paraId="160B24B5" w14:textId="77777777" w:rsidTr="00EC5142">
        <w:trPr>
          <w:trHeight w:val="2856"/>
        </w:trPr>
        <w:tc>
          <w:tcPr>
            <w:tcW w:w="2056" w:type="dxa"/>
          </w:tcPr>
          <w:p w14:paraId="4CFDD78E" w14:textId="6E1A1849" w:rsidR="00C3133E" w:rsidRDefault="00C3133E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Extindere/extensie</w:t>
            </w:r>
          </w:p>
        </w:tc>
        <w:tc>
          <w:tcPr>
            <w:tcW w:w="1184" w:type="dxa"/>
          </w:tcPr>
          <w:p w14:paraId="41433143" w14:textId="77777777" w:rsidR="00C3133E" w:rsidRDefault="00C3133E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2" w:type="dxa"/>
          </w:tcPr>
          <w:p w14:paraId="1C7C5E22" w14:textId="25185E51" w:rsidR="00C3133E" w:rsidRDefault="00C3133E" w:rsidP="002A617D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Pregătire pentru examenul de absolvire a gimnaziului (anexa nr. 2; nr. 3)</w:t>
            </w:r>
          </w:p>
          <w:p w14:paraId="5EBC986E" w14:textId="04309393" w:rsidR="00C3133E" w:rsidRDefault="00C3133E" w:rsidP="00C3133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</w:pPr>
            <w:r w:rsidRPr="00DE1C93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ro-RO"/>
              </w:rPr>
              <w:t>Tema pentru acasă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ro-RO"/>
              </w:rPr>
              <w:t>:</w:t>
            </w:r>
          </w:p>
          <w:p w14:paraId="49C5A68A" w14:textId="02E9CF26" w:rsidR="00C3133E" w:rsidRDefault="00C3133E" w:rsidP="00B124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De repetat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 Capitolul 2. pag. 117-129</w:t>
            </w:r>
            <w:r w:rsidRPr="00DE1C9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Triunghiuri congruente.;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Capitolul 4. pag. 150-172</w:t>
            </w:r>
            <w:r w:rsidRPr="00DE1C9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>Proprietăți ale triunghiurilor.</w: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RO"/>
              </w:rPr>
              <w:t xml:space="preserve">  (manual clasa a VII-a)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Capitolul 3. pag. 132-142</w:t>
            </w:r>
            <w:r w:rsidRPr="00DE1C9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>Asemănarea triunghiului</w:t>
            </w:r>
            <w:r w:rsidRPr="00DE1C93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>;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 Capitolul 4. pag. 143-153</w:t>
            </w:r>
            <w:r w:rsidRPr="00DE1C9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:</w:t>
            </w:r>
            <w:r w:rsidRPr="00DE1C93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>Relații metrice în triunghiul dreptunghic.</w: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RO"/>
              </w:rPr>
              <w:t xml:space="preserve"> (manual clasa a VIII-a); </w:t>
            </w:r>
            <w:r w:rsidRPr="00166E1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>Tema 3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ro-RO"/>
              </w:rPr>
              <w:t xml:space="preserve">. pag. 133-134: </w:t>
            </w:r>
            <w:r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  <w:lang w:val="ro-RO"/>
              </w:rPr>
              <w:t xml:space="preserve">Aria triunghiului. </w: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val="ro-RO"/>
              </w:rPr>
              <w:t xml:space="preserve">(manual clasa a IX-a); </w:t>
            </w:r>
            <w:r w:rsidRPr="00DE1C93"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 xml:space="preserve">De rezolvat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t>ex. 1, 2, 4, 5 pag. 30; ex. 8, 9, 12 pag. 31; ex. 16 pag. 32 (Programa pentru examenul de gimnaziu: Matematica) (Anexa nr. 1)</w:t>
            </w:r>
          </w:p>
        </w:tc>
        <w:tc>
          <w:tcPr>
            <w:tcW w:w="990" w:type="dxa"/>
          </w:tcPr>
          <w:p w14:paraId="14FFFA58" w14:textId="77777777" w:rsidR="00C3133E" w:rsidRDefault="00C3133E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8F89145" w14:textId="77777777" w:rsidR="00C3133E" w:rsidRDefault="00C3133E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E92D5BF" w14:textId="3B33B020" w:rsidR="00C3133E" w:rsidRDefault="00C3133E" w:rsidP="002A617D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DE1C9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</w:p>
        </w:tc>
        <w:tc>
          <w:tcPr>
            <w:tcW w:w="1913" w:type="dxa"/>
          </w:tcPr>
          <w:p w14:paraId="7B268A88" w14:textId="77777777" w:rsidR="00C3133E" w:rsidRDefault="00C3133E" w:rsidP="00FC6FE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4378DB5" w14:textId="77777777" w:rsidR="00C3133E" w:rsidRPr="00FC6FE0" w:rsidRDefault="00C3133E" w:rsidP="00FC6FE0">
            <w:pPr>
              <w:pStyle w:val="NoSpacing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21EE385" w14:textId="109D78D2" w:rsidR="00C3133E" w:rsidRDefault="00C3133E" w:rsidP="00FC6FE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FC6FE0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Metoda exercițiului</w:t>
            </w:r>
          </w:p>
        </w:tc>
      </w:tr>
    </w:tbl>
    <w:p w14:paraId="2D1D3D8E" w14:textId="77777777" w:rsidR="006939EA" w:rsidRDefault="006939EA" w:rsidP="002A617D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</w:pPr>
    </w:p>
    <w:p w14:paraId="07DDBD85" w14:textId="77777777" w:rsidR="006939EA" w:rsidRDefault="006939EA">
      <w:pP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br w:type="page"/>
      </w:r>
    </w:p>
    <w:p w14:paraId="1CE6EB11" w14:textId="55CF2C27" w:rsidR="002A617D" w:rsidRDefault="00595693" w:rsidP="002A617D">
      <w:pPr>
        <w:spacing w:after="0" w:line="360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49FE73A" wp14:editId="5863426A">
            <wp:simplePos x="0" y="0"/>
            <wp:positionH relativeFrom="column">
              <wp:posOffset>5686425</wp:posOffset>
            </wp:positionH>
            <wp:positionV relativeFrom="paragraph">
              <wp:posOffset>0</wp:posOffset>
            </wp:positionV>
            <wp:extent cx="904875" cy="904875"/>
            <wp:effectExtent l="0" t="0" r="9525" b="9525"/>
            <wp:wrapTight wrapText="bothSides">
              <wp:wrapPolygon edited="0">
                <wp:start x="21600" y="21600"/>
                <wp:lineTo x="21600" y="227"/>
                <wp:lineTo x="227" y="227"/>
                <wp:lineTo x="227" y="21600"/>
                <wp:lineTo x="21600" y="21600"/>
              </wp:wrapPolygon>
            </wp:wrapTight>
            <wp:docPr id="914290818" name="Picture 19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 Co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17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>Anexa nr</w:t>
      </w:r>
      <w:r w:rsidR="0053556C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 </w:t>
      </w:r>
      <w:r w:rsidR="002A617D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.1. </w:t>
      </w:r>
      <w:r w:rsidR="0053556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Programa pentru examenul de gimnaziu: Matematica</w:t>
      </w:r>
      <w:r w:rsidR="002A617D" w:rsidRPr="00EC339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</w:p>
    <w:p w14:paraId="7C32EFCD" w14:textId="0BEC7A48" w:rsidR="0053556C" w:rsidRPr="0053556C" w:rsidRDefault="00000000" w:rsidP="0053556C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hyperlink r:id="rId9" w:history="1">
        <w:r w:rsidR="0053556C" w:rsidRPr="00DB24B7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https://ance.gov.md/sites/default/files/09_programa_de_examen_matematica_ro.pdf</w:t>
        </w:r>
      </w:hyperlink>
      <w:r w:rsidR="0053556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555D8E57" w14:textId="2FFCE013" w:rsidR="002E294A" w:rsidRDefault="002E294A" w:rsidP="000F4BA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5DCE8F7B" w14:textId="77777777" w:rsidR="00595693" w:rsidRDefault="00595693" w:rsidP="00D06EAF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</w:pPr>
    </w:p>
    <w:p w14:paraId="65CB8CFE" w14:textId="1DD321A2" w:rsidR="005D2387" w:rsidRDefault="0027723F" w:rsidP="005D23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C1C5433" wp14:editId="3010FA05">
            <wp:simplePos x="0" y="0"/>
            <wp:positionH relativeFrom="column">
              <wp:posOffset>7147560</wp:posOffset>
            </wp:positionH>
            <wp:positionV relativeFrom="paragraph">
              <wp:posOffset>224790</wp:posOffset>
            </wp:positionV>
            <wp:extent cx="1226820" cy="938530"/>
            <wp:effectExtent l="0" t="0" r="0" b="0"/>
            <wp:wrapTight wrapText="bothSides">
              <wp:wrapPolygon edited="0">
                <wp:start x="0" y="0"/>
                <wp:lineTo x="0" y="21045"/>
                <wp:lineTo x="21130" y="21045"/>
                <wp:lineTo x="21130" y="0"/>
                <wp:lineTo x="0" y="0"/>
              </wp:wrapPolygon>
            </wp:wrapTight>
            <wp:docPr id="79400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3694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0" t="59405" r="6611" b="23928"/>
                    <a:stretch/>
                  </pic:blipFill>
                  <pic:spPr bwMode="auto">
                    <a:xfrm>
                      <a:off x="0" y="0"/>
                      <a:ext cx="122682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6C"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t xml:space="preserve">Anexa nr .2. </w:t>
      </w:r>
      <w:r w:rsidR="00016454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Culegere de exerciții și probleme preparatorii pentru examenul de absolvire a gimnaziului</w:t>
      </w:r>
      <w:r w:rsidR="0053556C" w:rsidRPr="00EC339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</w:p>
    <w:p w14:paraId="15200581" w14:textId="77777777" w:rsidR="00D23166" w:rsidRDefault="00D23166" w:rsidP="005D23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sectPr w:rsidR="00D23166" w:rsidSect="00096F21">
          <w:type w:val="continuous"/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14:paraId="754CC45A" w14:textId="77777777" w:rsidR="006A7358" w:rsidRDefault="006A7358" w:rsidP="00930921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8A761AD" wp14:editId="457547D0">
            <wp:simplePos x="0" y="0"/>
            <wp:positionH relativeFrom="column">
              <wp:posOffset>3185160</wp:posOffset>
            </wp:positionH>
            <wp:positionV relativeFrom="paragraph">
              <wp:posOffset>3810</wp:posOffset>
            </wp:positionV>
            <wp:extent cx="647700" cy="756920"/>
            <wp:effectExtent l="0" t="0" r="0" b="5080"/>
            <wp:wrapTight wrapText="bothSides">
              <wp:wrapPolygon edited="0">
                <wp:start x="0" y="0"/>
                <wp:lineTo x="0" y="21201"/>
                <wp:lineTo x="20965" y="21201"/>
                <wp:lineTo x="20965" y="0"/>
                <wp:lineTo x="0" y="0"/>
              </wp:wrapPolygon>
            </wp:wrapTight>
            <wp:docPr id="1534057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57437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5" t="6403" r="23926" b="64244"/>
                    <a:stretch/>
                  </pic:blipFill>
                  <pic:spPr bwMode="auto">
                    <a:xfrm>
                      <a:off x="0" y="0"/>
                      <a:ext cx="64770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454">
        <w:rPr>
          <w:rFonts w:ascii="Times New Roman" w:hAnsi="Times New Roman" w:cs="Times New Roman"/>
          <w:noProof/>
          <w:sz w:val="24"/>
          <w:szCs w:val="24"/>
          <w:lang w:val="ro-RO"/>
        </w:rPr>
        <w:t>1.</w:t>
      </w:r>
      <w:r w:rsidR="00D13AB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În desenul alăturat</w:t>
      </w:r>
      <w:r w:rsidR="008F2085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, ABC este un triunghi isoscel cu baza BC și </w:t>
      </w:r>
      <m:oMath>
        <m:r>
          <w:rPr>
            <w:rFonts w:ascii="Cambria Math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o-RO"/>
              </w:rPr>
              <m:t>&lt;ABC</m:t>
            </m:r>
          </m:e>
        </m:d>
        <m:r>
          <w:rPr>
            <w:rFonts w:ascii="Cambria Math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4"/>
                <w:szCs w:val="24"/>
                <w:lang w:val="ro-RO"/>
              </w:rPr>
              <m:t>65</m:t>
            </m:r>
          </m:e>
          <m:sup>
            <m:r>
              <w:rPr>
                <w:rFonts w:ascii="Cambria Math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Scrieți în casetă măsura în grade a unghiului BAC. </w:t>
      </w:r>
    </w:p>
    <w:p w14:paraId="40CBF726" w14:textId="79B6CFBF" w:rsidR="00D23166" w:rsidRDefault="008F2085" w:rsidP="00930921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&lt;BAC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6A7358" w:rsidRPr="006A7358">
        <w:rPr>
          <w:noProof/>
        </w:rPr>
        <w:t xml:space="preserve"> </w:t>
      </w:r>
    </w:p>
    <w:p w14:paraId="6D223395" w14:textId="63A6F34A" w:rsidR="006A7358" w:rsidRDefault="006A7358" w:rsidP="00930921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2BD118D" wp14:editId="581B72D3">
            <wp:simplePos x="0" y="0"/>
            <wp:positionH relativeFrom="column">
              <wp:posOffset>2596515</wp:posOffset>
            </wp:positionH>
            <wp:positionV relativeFrom="paragraph">
              <wp:posOffset>7620</wp:posOffset>
            </wp:positionV>
            <wp:extent cx="145542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204" y="21194"/>
                <wp:lineTo x="21204" y="0"/>
                <wp:lineTo x="0" y="0"/>
              </wp:wrapPolygon>
            </wp:wrapTight>
            <wp:docPr id="882224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57437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42295" r="12600" b="30754"/>
                    <a:stretch/>
                  </pic:blipFill>
                  <pic:spPr bwMode="auto">
                    <a:xfrm>
                      <a:off x="0" y="0"/>
                      <a:ext cx="145542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2. </w:t>
      </w:r>
      <w:r w:rsidR="008F2085">
        <w:rPr>
          <w:rFonts w:ascii="Times New Roman" w:hAnsi="Times New Roman" w:cs="Times New Roman"/>
          <w:noProof/>
          <w:sz w:val="24"/>
          <w:szCs w:val="24"/>
          <w:lang w:val="ro-RO"/>
        </w:rPr>
        <w:t>În desenul alăturat, ABC este un triunghi. Utilizând datele din desen</w:t>
      </w:r>
      <w:r w:rsidR="00C924F9">
        <w:rPr>
          <w:rFonts w:ascii="Times New Roman" w:hAnsi="Times New Roman" w:cs="Times New Roman"/>
          <w:noProof/>
          <w:sz w:val="24"/>
          <w:szCs w:val="24"/>
          <w:lang w:val="ro-RO"/>
        </w:rPr>
        <w:t>,</w:t>
      </w:r>
      <w:r w:rsidR="008F2085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scrieți în casetă măsura în grade 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 unghiului ABC.</w:t>
      </w:r>
    </w:p>
    <w:p w14:paraId="682C45FE" w14:textId="54831151" w:rsidR="008F2085" w:rsidRDefault="008F2085" w:rsidP="00930921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&lt;ABC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6A7358" w:rsidRPr="006A7358">
        <w:rPr>
          <w:noProof/>
        </w:rPr>
        <w:t xml:space="preserve"> </w:t>
      </w:r>
    </w:p>
    <w:p w14:paraId="0FA313A9" w14:textId="740D0188" w:rsidR="006A7358" w:rsidRDefault="006A7358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EFAA39B" wp14:editId="7118C66D">
            <wp:simplePos x="0" y="0"/>
            <wp:positionH relativeFrom="column">
              <wp:align>right</wp:align>
            </wp:positionH>
            <wp:positionV relativeFrom="paragraph">
              <wp:posOffset>175260</wp:posOffset>
            </wp:positionV>
            <wp:extent cx="1188720" cy="684530"/>
            <wp:effectExtent l="0" t="0" r="0" b="1270"/>
            <wp:wrapTight wrapText="bothSides">
              <wp:wrapPolygon edited="0">
                <wp:start x="0" y="0"/>
                <wp:lineTo x="0" y="21039"/>
                <wp:lineTo x="21115" y="21039"/>
                <wp:lineTo x="21115" y="0"/>
                <wp:lineTo x="0" y="0"/>
              </wp:wrapPolygon>
            </wp:wrapTight>
            <wp:docPr id="349747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57437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6" t="75250" r="12600"/>
                    <a:stretch/>
                  </pic:blipFill>
                  <pic:spPr bwMode="auto">
                    <a:xfrm>
                      <a:off x="0" y="0"/>
                      <a:ext cx="1188720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3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În triunghiul ASE,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&lt;S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SA=6 cm, AE=10 cm</m:t>
        </m:r>
      </m:oMath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Completați caseta cu un număr, astfel încât  propoziția obținută să fie adevărată </w:t>
      </w:r>
    </w:p>
    <w:p w14:paraId="59E2C67C" w14:textId="0CCC2B3A" w:rsidR="008F2085" w:rsidRDefault="00000000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ro-RO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ro-RO"/>
                  </w:rPr>
                  <m:t>&lt;A</m:t>
                </m:r>
              </m:e>
            </m:d>
          </m:e>
        </m:func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09EB5EC1" w14:textId="1DE8F3C7" w:rsidR="006A7358" w:rsidRDefault="006A7358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BC524CA" wp14:editId="4CD3100C">
            <wp:simplePos x="0" y="0"/>
            <wp:positionH relativeFrom="column">
              <wp:align>right</wp:align>
            </wp:positionH>
            <wp:positionV relativeFrom="paragraph">
              <wp:posOffset>10795</wp:posOffset>
            </wp:positionV>
            <wp:extent cx="1546860" cy="960120"/>
            <wp:effectExtent l="0" t="0" r="0" b="0"/>
            <wp:wrapTight wrapText="bothSides">
              <wp:wrapPolygon edited="0">
                <wp:start x="0" y="0"/>
                <wp:lineTo x="0" y="21000"/>
                <wp:lineTo x="21281" y="21000"/>
                <wp:lineTo x="21281" y="0"/>
                <wp:lineTo x="0" y="0"/>
              </wp:wrapPolygon>
            </wp:wrapTight>
            <wp:docPr id="1249636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3694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7" t="357" r="3843" b="84643"/>
                    <a:stretch/>
                  </pic:blipFill>
                  <pic:spPr bwMode="auto">
                    <a:xfrm>
                      <a:off x="0" y="0"/>
                      <a:ext cx="154686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4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În desenul alăturat, ORA este un triunghi isoscel cu baza OA și </w:t>
      </w:r>
    </w:p>
    <w:p w14:paraId="528D3013" w14:textId="77777777" w:rsidR="006A7358" w:rsidRDefault="008F2085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&lt;RAO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55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Utilizând datele din desen</w:t>
      </w:r>
      <w:r w:rsidR="00C924F9">
        <w:rPr>
          <w:rFonts w:ascii="Times New Roman" w:hAnsi="Times New Roman" w:cs="Times New Roman"/>
          <w:noProof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scrieți în casetă măsura în grade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 unghiului ORE. </w:t>
      </w:r>
    </w:p>
    <w:p w14:paraId="70DEE08A" w14:textId="42D72402" w:rsidR="008F2085" w:rsidRDefault="008F2085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&lt;ORE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6A7358" w:rsidRPr="006A7358">
        <w:rPr>
          <w:noProof/>
        </w:rPr>
        <w:t xml:space="preserve"> </w:t>
      </w:r>
    </w:p>
    <w:p w14:paraId="70B9E250" w14:textId="1CAC0BEF" w:rsidR="0027723F" w:rsidRDefault="0027723F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8C92AB3" wp14:editId="5D8EDD77">
            <wp:simplePos x="0" y="0"/>
            <wp:positionH relativeFrom="column">
              <wp:posOffset>2354580</wp:posOffset>
            </wp:positionH>
            <wp:positionV relativeFrom="paragraph">
              <wp:posOffset>810260</wp:posOffset>
            </wp:positionV>
            <wp:extent cx="1607820" cy="784860"/>
            <wp:effectExtent l="0" t="0" r="0" b="0"/>
            <wp:wrapTight wrapText="bothSides">
              <wp:wrapPolygon edited="0">
                <wp:start x="0" y="0"/>
                <wp:lineTo x="0" y="20971"/>
                <wp:lineTo x="21242" y="20971"/>
                <wp:lineTo x="21242" y="0"/>
                <wp:lineTo x="0" y="0"/>
              </wp:wrapPolygon>
            </wp:wrapTight>
            <wp:docPr id="83020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3694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2" t="32500" r="3843" b="55238"/>
                    <a:stretch/>
                  </pic:blipFill>
                  <pic:spPr bwMode="auto">
                    <a:xfrm>
                      <a:off x="0" y="0"/>
                      <a:ext cx="160782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358">
        <w:rPr>
          <w:noProof/>
        </w:rPr>
        <w:drawing>
          <wp:anchor distT="0" distB="0" distL="114300" distR="114300" simplePos="0" relativeHeight="251684864" behindDoc="1" locked="0" layoutInCell="1" allowOverlap="1" wp14:anchorId="23A1AD08" wp14:editId="60775899">
            <wp:simplePos x="0" y="0"/>
            <wp:positionH relativeFrom="column">
              <wp:posOffset>2484120</wp:posOffset>
            </wp:positionH>
            <wp:positionV relativeFrom="paragraph">
              <wp:posOffset>33020</wp:posOffset>
            </wp:positionV>
            <wp:extent cx="1485900" cy="749935"/>
            <wp:effectExtent l="0" t="0" r="0" b="0"/>
            <wp:wrapTight wrapText="bothSides">
              <wp:wrapPolygon edited="0">
                <wp:start x="0" y="0"/>
                <wp:lineTo x="0" y="20850"/>
                <wp:lineTo x="21323" y="20850"/>
                <wp:lineTo x="21323" y="0"/>
                <wp:lineTo x="0" y="0"/>
              </wp:wrapPolygon>
            </wp:wrapTight>
            <wp:docPr id="43704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3694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5" t="17262" r="3151" b="70119"/>
                    <a:stretch/>
                  </pic:blipFill>
                  <pic:spPr bwMode="auto">
                    <a:xfrm>
                      <a:off x="0" y="0"/>
                      <a:ext cx="1485900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358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5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8F2085" w:rsidRP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În desenul alăturat, ABC este un triunghi isoscel cu baza AC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&lt;ABC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120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 w:rsidR="008F2085">
        <w:rPr>
          <w:rFonts w:ascii="Times New Roman" w:hAnsi="Times New Roman" w:cs="Times New Roman"/>
          <w:noProof/>
          <w:sz w:val="24"/>
          <w:szCs w:val="24"/>
          <w:lang w:val="ro-RO"/>
        </w:rPr>
        <w:t>Utilizând datele din desen</w:t>
      </w:r>
      <w:r w:rsidR="00C924F9">
        <w:rPr>
          <w:rFonts w:ascii="Times New Roman" w:hAnsi="Times New Roman" w:cs="Times New Roman"/>
          <w:noProof/>
          <w:sz w:val="24"/>
          <w:szCs w:val="24"/>
          <w:lang w:val="ro-RO"/>
        </w:rPr>
        <w:t>,</w:t>
      </w:r>
      <w:r w:rsidR="008F2085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scrieți în casetă măsura în grade 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 unghiului BAC. </w:t>
      </w:r>
    </w:p>
    <w:p w14:paraId="0A13753B" w14:textId="14648E75" w:rsidR="008F2085" w:rsidRDefault="008F2085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&lt;BAC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6A7358" w:rsidRPr="006A7358">
        <w:rPr>
          <w:noProof/>
        </w:rPr>
        <w:t xml:space="preserve"> </w:t>
      </w:r>
    </w:p>
    <w:p w14:paraId="352742E7" w14:textId="46D4607F" w:rsidR="008F2085" w:rsidRDefault="006A7358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6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C924F9" w:rsidRP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În desenul alăturat, MNQ este un triunghi isoscel cu baza NQ, iar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P∈NQ</m:t>
        </m:r>
      </m:oMath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 w:rsidR="00C924F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Utilizând datele din desen, </w:t>
      </w:r>
      <w:r w:rsidR="00C924F9">
        <w:rPr>
          <w:rFonts w:ascii="Times New Roman" w:hAnsi="Times New Roman" w:cs="Times New Roman"/>
          <w:noProof/>
          <w:sz w:val="24"/>
          <w:szCs w:val="24"/>
          <w:lang w:val="ro-RO"/>
        </w:rPr>
        <w:t>scrieți în casetă măsura în grade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unghiului PMQ.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&lt;PMQ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6A7358">
        <w:rPr>
          <w:noProof/>
        </w:rPr>
        <w:t xml:space="preserve"> </w:t>
      </w:r>
    </w:p>
    <w:p w14:paraId="5BB4FE55" w14:textId="77777777" w:rsidR="0027723F" w:rsidRDefault="006A7358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7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C924F9" w:rsidRP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În desenul alăturat, ABC este un triunghi. </w:t>
      </w:r>
      <w:r w:rsidR="00C924F9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Utilizând datele din desen, scrieți în casetă măsura în grade 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 unghiului BCD. </w:t>
      </w:r>
    </w:p>
    <w:p w14:paraId="2C131ABD" w14:textId="51A25573" w:rsidR="00C924F9" w:rsidRDefault="00C924F9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&lt;BCD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27723F" w:rsidRPr="0027723F">
        <w:rPr>
          <w:noProof/>
        </w:rPr>
        <w:t xml:space="preserve"> </w:t>
      </w:r>
    </w:p>
    <w:p w14:paraId="5967540C" w14:textId="3C3DE0D5" w:rsidR="00C924F9" w:rsidRDefault="0027723F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5336FAA" wp14:editId="3A68C5C1">
            <wp:simplePos x="0" y="0"/>
            <wp:positionH relativeFrom="margin">
              <wp:posOffset>7277100</wp:posOffset>
            </wp:positionH>
            <wp:positionV relativeFrom="paragraph">
              <wp:posOffset>5080</wp:posOffset>
            </wp:positionV>
            <wp:extent cx="1013460" cy="713740"/>
            <wp:effectExtent l="0" t="0" r="0" b="0"/>
            <wp:wrapTight wrapText="bothSides">
              <wp:wrapPolygon edited="0">
                <wp:start x="0" y="0"/>
                <wp:lineTo x="0" y="20754"/>
                <wp:lineTo x="21113" y="20754"/>
                <wp:lineTo x="21113" y="0"/>
                <wp:lineTo x="0" y="0"/>
              </wp:wrapPolygon>
            </wp:wrapTight>
            <wp:docPr id="1372624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3694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6" t="77738" r="8686" b="6905"/>
                    <a:stretch/>
                  </pic:blipFill>
                  <pic:spPr bwMode="auto">
                    <a:xfrm>
                      <a:off x="0" y="0"/>
                      <a:ext cx="1013460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8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C924F9" w:rsidRP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În desenul alăturat, ABC este un triunghi dreptunghic în A, iar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AD⊥BC</m:t>
        </m:r>
      </m:oMath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 w:rsidR="00C924F9">
        <w:rPr>
          <w:rFonts w:ascii="Times New Roman" w:hAnsi="Times New Roman" w:cs="Times New Roman"/>
          <w:noProof/>
          <w:sz w:val="24"/>
          <w:szCs w:val="24"/>
          <w:lang w:val="ro-RO"/>
        </w:rPr>
        <w:t>Utilizând datele din desen, scrieți în casetă lungimea în cm a segmentului AD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cm</m:t>
        </m:r>
      </m:oMath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3CAD5561" w14:textId="61B2256C" w:rsidR="00C924F9" w:rsidRDefault="0027723F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9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Aflați măsura unghiului obtuz format la intersecția unei înălțimi și a unei mediane într-un triunghi echilateral.</w:t>
      </w:r>
    </w:p>
    <w:p w14:paraId="2AE9C6E4" w14:textId="29674873" w:rsidR="00C924F9" w:rsidRDefault="00C924F9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0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Înălțimea unui triunghi echilateral este de 15 cm. Aflați distanța de la punctul egal depărtat de laturile triunghiului până la aceste laturi.</w:t>
      </w:r>
    </w:p>
    <w:p w14:paraId="423FEE9B" w14:textId="217595DB" w:rsidR="0027723F" w:rsidRPr="0027723F" w:rsidRDefault="0027723F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C1FF552" wp14:editId="1A98D63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17320" cy="1132205"/>
            <wp:effectExtent l="0" t="0" r="0" b="0"/>
            <wp:wrapTight wrapText="bothSides">
              <wp:wrapPolygon edited="0">
                <wp:start x="0" y="0"/>
                <wp:lineTo x="0" y="21079"/>
                <wp:lineTo x="21194" y="21079"/>
                <wp:lineTo x="21194" y="0"/>
                <wp:lineTo x="0" y="0"/>
              </wp:wrapPolygon>
            </wp:wrapTight>
            <wp:docPr id="2042903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0388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1" t="30953" r="22208" b="42976"/>
                    <a:stretch/>
                  </pic:blipFill>
                  <pic:spPr bwMode="auto">
                    <a:xfrm>
                      <a:off x="0" y="0"/>
                      <a:ext cx="1417320" cy="11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 w:rsidR="00C924F9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Trei vecini au hotărât </w:t>
      </w:r>
      <w:r w:rsidR="002A68F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să sape o fântână, astfel încât ea să fie situată la aceeași distanță de la fiecare casă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2A68F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(vezi desenul alăturat). Determinați distanța de la fântână până la fiecare casă, dacă se știe că distanțele dintre casele vecinilor sunt următoarele: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 xml:space="preserve">AB=30 m, </m:t>
        </m:r>
      </m:oMath>
    </w:p>
    <w:p w14:paraId="1FB806A8" w14:textId="1E97D7D6" w:rsidR="00C924F9" w:rsidRDefault="002A68F4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AC=50 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BC=40 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27723F" w:rsidRPr="0027723F">
        <w:rPr>
          <w:noProof/>
        </w:rPr>
        <w:t xml:space="preserve"> </w:t>
      </w:r>
    </w:p>
    <w:p w14:paraId="7F262949" w14:textId="77777777" w:rsidR="0027723F" w:rsidRDefault="0027723F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91C5BDA" wp14:editId="760AE24F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1356360" cy="842645"/>
            <wp:effectExtent l="0" t="0" r="0" b="0"/>
            <wp:wrapTight wrapText="bothSides">
              <wp:wrapPolygon edited="0">
                <wp:start x="0" y="0"/>
                <wp:lineTo x="0" y="20998"/>
                <wp:lineTo x="21236" y="20998"/>
                <wp:lineTo x="21236" y="0"/>
                <wp:lineTo x="0" y="0"/>
              </wp:wrapPolygon>
            </wp:wrapTight>
            <wp:docPr id="1348821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0388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1" t="57500" r="15015" b="19404"/>
                    <a:stretch/>
                  </pic:blipFill>
                  <pic:spPr bwMode="auto">
                    <a:xfrm>
                      <a:off x="0" y="0"/>
                      <a:ext cx="1356360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F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A68F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În desenul alăturat, ABC este un triunghi dreptunghic în A, </w:t>
      </w:r>
    </w:p>
    <w:p w14:paraId="4269A235" w14:textId="4F4402A4" w:rsidR="002A68F4" w:rsidRDefault="002A68F4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HC=3 cm, 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&lt;CAH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60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: Utilizând datele problemei și desenul, determinați lungimea segmentului AB.</w:t>
      </w:r>
      <w:r w:rsidR="0027723F" w:rsidRPr="0027723F">
        <w:rPr>
          <w:noProof/>
        </w:rPr>
        <w:t xml:space="preserve"> </w:t>
      </w:r>
    </w:p>
    <w:p w14:paraId="157824BA" w14:textId="623F4168" w:rsidR="002A68F4" w:rsidRDefault="002A68F4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lastRenderedPageBreak/>
        <w:t>1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3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În triunghiul arbitrar ABC cu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45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, 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60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AC=12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dusă înălțimea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AH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Calculați perimetrul triunghiului ABC și lungimea înălțimii AH.</w:t>
      </w:r>
    </w:p>
    <w:p w14:paraId="0F490AE5" w14:textId="0F6C06FA" w:rsidR="0038048C" w:rsidRDefault="0038048C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39BB775" wp14:editId="444AF7D6">
            <wp:simplePos x="0" y="0"/>
            <wp:positionH relativeFrom="column">
              <wp:posOffset>2720340</wp:posOffset>
            </wp:positionH>
            <wp:positionV relativeFrom="paragraph">
              <wp:posOffset>29845</wp:posOffset>
            </wp:positionV>
            <wp:extent cx="1310640" cy="689610"/>
            <wp:effectExtent l="0" t="0" r="3810" b="0"/>
            <wp:wrapTight wrapText="bothSides">
              <wp:wrapPolygon edited="0">
                <wp:start x="0" y="0"/>
                <wp:lineTo x="0" y="20884"/>
                <wp:lineTo x="21349" y="20884"/>
                <wp:lineTo x="21349" y="0"/>
                <wp:lineTo x="0" y="0"/>
              </wp:wrapPolygon>
            </wp:wrapTight>
            <wp:docPr id="756836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6308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5" t="5119" r="3812" b="81905"/>
                    <a:stretch/>
                  </pic:blipFill>
                  <pic:spPr bwMode="auto">
                    <a:xfrm>
                      <a:off x="0" y="0"/>
                      <a:ext cx="1310640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D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4</w:t>
      </w:r>
      <w:r w:rsidR="00EE38D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În desenul alăturat, ABC este un triunghi dreptunghic în A, în care </w:t>
      </w:r>
    </w:p>
    <w:p w14:paraId="6BA2F7ED" w14:textId="13F09321" w:rsidR="00EE38D4" w:rsidRDefault="00EE38D4" w:rsidP="00EE38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&lt;BCA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30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mediana AM de 6 cm.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Aflați aria triunghiului ABC.</w:t>
      </w:r>
      <w:r w:rsidR="0038048C" w:rsidRPr="0038048C">
        <w:rPr>
          <w:noProof/>
        </w:rPr>
        <w:t xml:space="preserve"> </w:t>
      </w:r>
    </w:p>
    <w:p w14:paraId="0E7BA210" w14:textId="46A6E44A" w:rsidR="00EE38D4" w:rsidRDefault="0038048C" w:rsidP="00EE38D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96F74F4" wp14:editId="5104E827">
            <wp:simplePos x="0" y="0"/>
            <wp:positionH relativeFrom="column">
              <wp:posOffset>3268980</wp:posOffset>
            </wp:positionH>
            <wp:positionV relativeFrom="paragraph">
              <wp:posOffset>13970</wp:posOffset>
            </wp:positionV>
            <wp:extent cx="845820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0919" y="21078"/>
                <wp:lineTo x="20919" y="0"/>
                <wp:lineTo x="0" y="0"/>
              </wp:wrapPolygon>
            </wp:wrapTight>
            <wp:docPr id="632406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6308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3" t="18691" r="3812" b="62261"/>
                    <a:stretch/>
                  </pic:blipFill>
                  <pic:spPr bwMode="auto">
                    <a:xfrm>
                      <a:off x="0" y="0"/>
                      <a:ext cx="845820" cy="6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D4">
        <w:rPr>
          <w:rFonts w:ascii="Times New Roman" w:hAnsi="Times New Roman" w:cs="Times New Roman"/>
          <w:noProof/>
          <w:sz w:val="24"/>
          <w:szCs w:val="24"/>
          <w:lang w:val="ro-RO"/>
        </w:rPr>
        <w:t>1</w:t>
      </w:r>
      <w:r w:rsidR="0027723F">
        <w:rPr>
          <w:rFonts w:ascii="Times New Roman" w:hAnsi="Times New Roman" w:cs="Times New Roman"/>
          <w:noProof/>
          <w:sz w:val="24"/>
          <w:szCs w:val="24"/>
          <w:lang w:val="ro-RO"/>
        </w:rPr>
        <w:t>5</w:t>
      </w:r>
      <w:r w:rsidR="00EE38D4">
        <w:rPr>
          <w:rFonts w:ascii="Times New Roman" w:hAnsi="Times New Roman" w:cs="Times New Roman"/>
          <w:noProof/>
          <w:sz w:val="24"/>
          <w:szCs w:val="24"/>
          <w:lang w:val="ro-RO"/>
        </w:rPr>
        <w:t>. Stâlpul perpendicular pe pământ este legat de la un țăruș cu două sârme, așa cum este arătat pe desen. Folosind datele din desen, calculați lungimea celei mai lungi sârme.</w:t>
      </w:r>
      <w:r w:rsidRPr="0038048C">
        <w:rPr>
          <w:noProof/>
        </w:rPr>
        <w:t xml:space="preserve"> </w:t>
      </w:r>
    </w:p>
    <w:p w14:paraId="511D6837" w14:textId="457B3484" w:rsidR="00EE38D4" w:rsidRDefault="0038048C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865819A" wp14:editId="4C2C0D3E">
            <wp:simplePos x="0" y="0"/>
            <wp:positionH relativeFrom="column">
              <wp:posOffset>2948940</wp:posOffset>
            </wp:positionH>
            <wp:positionV relativeFrom="paragraph">
              <wp:posOffset>55245</wp:posOffset>
            </wp:positionV>
            <wp:extent cx="1082040" cy="632460"/>
            <wp:effectExtent l="0" t="0" r="3810" b="0"/>
            <wp:wrapTight wrapText="bothSides">
              <wp:wrapPolygon edited="0">
                <wp:start x="0" y="0"/>
                <wp:lineTo x="0" y="20819"/>
                <wp:lineTo x="21296" y="20819"/>
                <wp:lineTo x="21296" y="0"/>
                <wp:lineTo x="0" y="0"/>
              </wp:wrapPolygon>
            </wp:wrapTight>
            <wp:docPr id="1931400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6308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5" t="41786" r="3812" b="43809"/>
                    <a:stretch/>
                  </pic:blipFill>
                  <pic:spPr bwMode="auto">
                    <a:xfrm>
                      <a:off x="0" y="0"/>
                      <a:ext cx="108204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D4">
        <w:rPr>
          <w:rFonts w:ascii="Times New Roman" w:hAnsi="Times New Roman" w:cs="Times New Roman"/>
          <w:noProof/>
          <w:sz w:val="24"/>
          <w:szCs w:val="24"/>
          <w:lang w:val="ro-RO"/>
        </w:rPr>
        <w:t>1</w:t>
      </w:r>
      <w:r w:rsidR="0027723F">
        <w:rPr>
          <w:rFonts w:ascii="Times New Roman" w:hAnsi="Times New Roman" w:cs="Times New Roman"/>
          <w:noProof/>
          <w:sz w:val="24"/>
          <w:szCs w:val="24"/>
          <w:lang w:val="ro-RO"/>
        </w:rPr>
        <w:t>6</w:t>
      </w:r>
      <w:r w:rsidR="00EE38D4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În triunghiul ABC,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&lt;ACB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 w:rsidR="00EE38D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&lt;ABC</m:t>
            </m:r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27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0</m:t>
            </m:r>
          </m:sup>
        </m:sSup>
      </m:oMath>
      <w:r w:rsidR="00EE38D4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Din vârful C sunt trasate bisectoarea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CL</m:t>
            </m:r>
          </m:e>
        </m:d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înălțimea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CH</m:t>
            </m:r>
          </m:e>
        </m:d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Calculați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&lt;HCL</m:t>
            </m:r>
          </m:e>
        </m:d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BF2A50">
        <w:rPr>
          <w:noProof/>
          <w:lang w:val="ro-RO"/>
        </w:rPr>
        <w:t xml:space="preserve"> </w:t>
      </w:r>
    </w:p>
    <w:p w14:paraId="475B447E" w14:textId="2E585278" w:rsidR="008E6022" w:rsidRDefault="0038048C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CE343D8" wp14:editId="453638C1">
            <wp:simplePos x="0" y="0"/>
            <wp:positionH relativeFrom="column">
              <wp:posOffset>3375660</wp:posOffset>
            </wp:positionH>
            <wp:positionV relativeFrom="paragraph">
              <wp:posOffset>635</wp:posOffset>
            </wp:positionV>
            <wp:extent cx="662940" cy="700405"/>
            <wp:effectExtent l="0" t="0" r="3810" b="4445"/>
            <wp:wrapTight wrapText="bothSides">
              <wp:wrapPolygon edited="0">
                <wp:start x="0" y="0"/>
                <wp:lineTo x="0" y="21150"/>
                <wp:lineTo x="21103" y="21150"/>
                <wp:lineTo x="21103" y="0"/>
                <wp:lineTo x="0" y="0"/>
              </wp:wrapPolygon>
            </wp:wrapTight>
            <wp:docPr id="19026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6308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8" t="56905" r="11435" b="23214"/>
                    <a:stretch/>
                  </pic:blipFill>
                  <pic:spPr bwMode="auto">
                    <a:xfrm>
                      <a:off x="0" y="0"/>
                      <a:ext cx="66294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7</w:t>
      </w:r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În triunghiul isoscel ABC cu baza BC,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BD</m:t>
            </m:r>
          </m:e>
        </m:d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înălțime. Punctul D împarte latura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AC</m:t>
            </m:r>
          </m:e>
        </m:d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două segmente, astfel încât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CD=2cm</m:t>
        </m:r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AD=8 cm</m:t>
        </m:r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Calculați perimetrul triunghiului ABC.</w:t>
      </w:r>
      <w:r w:rsidRPr="0038048C">
        <w:rPr>
          <w:noProof/>
        </w:rPr>
        <w:t xml:space="preserve"> </w:t>
      </w:r>
    </w:p>
    <w:p w14:paraId="5400B2D6" w14:textId="535CDA65" w:rsidR="008E6022" w:rsidRDefault="0038048C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452525E" wp14:editId="31848D87">
            <wp:simplePos x="0" y="0"/>
            <wp:positionH relativeFrom="column">
              <wp:posOffset>3315335</wp:posOffset>
            </wp:positionH>
            <wp:positionV relativeFrom="paragraph">
              <wp:posOffset>798195</wp:posOffset>
            </wp:positionV>
            <wp:extent cx="722630" cy="792480"/>
            <wp:effectExtent l="0" t="0" r="1270" b="7620"/>
            <wp:wrapTight wrapText="bothSides">
              <wp:wrapPolygon edited="0">
                <wp:start x="0" y="0"/>
                <wp:lineTo x="0" y="21288"/>
                <wp:lineTo x="21069" y="21288"/>
                <wp:lineTo x="21069" y="0"/>
                <wp:lineTo x="0" y="0"/>
              </wp:wrapPolygon>
            </wp:wrapTight>
            <wp:docPr id="426442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42533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2" t="8139" r="15620" b="64376"/>
                    <a:stretch/>
                  </pic:blipFill>
                  <pic:spPr bwMode="auto">
                    <a:xfrm>
                      <a:off x="0" y="0"/>
                      <a:ext cx="72263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E46CE95" wp14:editId="110615F2">
            <wp:simplePos x="0" y="0"/>
            <wp:positionH relativeFrom="column">
              <wp:posOffset>2895600</wp:posOffset>
            </wp:positionH>
            <wp:positionV relativeFrom="paragraph">
              <wp:posOffset>5715</wp:posOffset>
            </wp:positionV>
            <wp:extent cx="1211580" cy="847090"/>
            <wp:effectExtent l="0" t="0" r="7620" b="0"/>
            <wp:wrapTight wrapText="bothSides">
              <wp:wrapPolygon edited="0">
                <wp:start x="0" y="0"/>
                <wp:lineTo x="0" y="20888"/>
                <wp:lineTo x="21396" y="20888"/>
                <wp:lineTo x="21396" y="0"/>
                <wp:lineTo x="0" y="0"/>
              </wp:wrapPolygon>
            </wp:wrapTight>
            <wp:docPr id="208892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36308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2" t="78333" r="8969" b="7262"/>
                    <a:stretch/>
                  </pic:blipFill>
                  <pic:spPr bwMode="auto">
                    <a:xfrm>
                      <a:off x="0" y="0"/>
                      <a:ext cx="1211580" cy="84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8</w:t>
      </w:r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Fie triunghiul ascuțitunghic ABC, în care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BC=24 cm</m:t>
        </m:r>
      </m:oMath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Lungimea medianei AM este egală cu 17 cm, iar lungimea înălțimii AP este egală cu 15 cm. Determinați lungimea laturii AB.</w:t>
      </w:r>
      <w:r w:rsidRPr="0038048C">
        <w:rPr>
          <w:noProof/>
        </w:rPr>
        <w:t xml:space="preserve"> </w:t>
      </w:r>
    </w:p>
    <w:p w14:paraId="5A8031B6" w14:textId="0DCB23E8" w:rsidR="001F4B30" w:rsidRDefault="0027723F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19</w:t>
      </w:r>
      <w:r w:rsidR="008E6022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În desenul alăturat 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este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reprezentat triunghiul 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AIC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LB</m:t>
        </m:r>
        <m:d>
          <m:dPr>
            <m:begChr m:val="‖"/>
            <m:endChr m:val="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IC</m:t>
            </m:r>
          </m:e>
        </m:d>
      </m:oMath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 xml:space="preserve">AB=4 cm, BC=1 cm </m:t>
        </m:r>
      </m:oMath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LI=2 cm</m:t>
        </m:r>
      </m:oMath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S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crieți în casetă lungime segmentului 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LA.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LA=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/>
        </m:d>
      </m:oMath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38048C" w:rsidRPr="00BF2A50">
        <w:rPr>
          <w:noProof/>
          <w:lang w:val="ro-RO"/>
        </w:rPr>
        <w:t xml:space="preserve"> </w:t>
      </w:r>
    </w:p>
    <w:p w14:paraId="7D5D880E" w14:textId="689322FC" w:rsidR="001F4B30" w:rsidRDefault="001F4B30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0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O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dreaptă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paralelă cu latura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 triunghiului ABC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intersectează latura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AC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punctul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M, iar BC în punctul N.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S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 știe că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 = 15 cm, MN=6 cm, AM=3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C</w:t>
      </w:r>
      <w:r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alculați lungimea laturii AC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38048C" w:rsidRPr="0038048C">
        <w:rPr>
          <w:noProof/>
          <w:lang w:val="ro-RO"/>
        </w:rPr>
        <w:t xml:space="preserve"> </w:t>
      </w:r>
    </w:p>
    <w:p w14:paraId="781CE83C" w14:textId="522229AE" w:rsidR="00FF65E5" w:rsidRDefault="0038048C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C4A007A" wp14:editId="750F19C8">
            <wp:simplePos x="0" y="0"/>
            <wp:positionH relativeFrom="column">
              <wp:posOffset>2773680</wp:posOffset>
            </wp:positionH>
            <wp:positionV relativeFrom="paragraph">
              <wp:posOffset>76200</wp:posOffset>
            </wp:positionV>
            <wp:extent cx="1216660" cy="792480"/>
            <wp:effectExtent l="0" t="0" r="2540" b="7620"/>
            <wp:wrapTight wrapText="bothSides">
              <wp:wrapPolygon edited="0">
                <wp:start x="0" y="0"/>
                <wp:lineTo x="0" y="21288"/>
                <wp:lineTo x="21307" y="21288"/>
                <wp:lineTo x="21307" y="0"/>
                <wp:lineTo x="0" y="0"/>
              </wp:wrapPolygon>
            </wp:wrapTight>
            <wp:docPr id="81367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67263" name="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6" t="54436" r="12789" b="26885"/>
                    <a:stretch/>
                  </pic:blipFill>
                  <pic:spPr bwMode="auto">
                    <a:xfrm>
                      <a:off x="0" y="0"/>
                      <a:ext cx="121666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1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desenul alăturat este reprezentat triunghiul echilateral ABC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,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în care lungimea liniei mijlocii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MN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egală cu 2 cm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S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crieți în casetă perimetrul triunghiului ABC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Pr="0038048C">
        <w:rPr>
          <w:noProof/>
        </w:rPr>
        <w:t xml:space="preserve"> </w:t>
      </w:r>
    </w:p>
    <w:p w14:paraId="1F4C9841" w14:textId="463582F6" w:rsidR="004F2CDB" w:rsidRDefault="004F2CDB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E85D4B6" wp14:editId="6F98224D">
            <wp:simplePos x="0" y="0"/>
            <wp:positionH relativeFrom="margin">
              <wp:posOffset>7646670</wp:posOffset>
            </wp:positionH>
            <wp:positionV relativeFrom="paragraph">
              <wp:posOffset>647065</wp:posOffset>
            </wp:positionV>
            <wp:extent cx="492125" cy="626745"/>
            <wp:effectExtent l="8890" t="0" r="0" b="0"/>
            <wp:wrapTight wrapText="bothSides">
              <wp:wrapPolygon edited="0">
                <wp:start x="21210" y="-306"/>
                <wp:lineTo x="1143" y="-306"/>
                <wp:lineTo x="1143" y="20703"/>
                <wp:lineTo x="21210" y="20703"/>
                <wp:lineTo x="21210" y="-306"/>
              </wp:wrapPolygon>
            </wp:wrapTight>
            <wp:docPr id="56302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23199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3" t="17157" r="19773" b="16391"/>
                    <a:stretch/>
                  </pic:blipFill>
                  <pic:spPr bwMode="auto">
                    <a:xfrm rot="16200000">
                      <a:off x="0" y="0"/>
                      <a:ext cx="492125" cy="62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5B0132E" wp14:editId="04261404">
            <wp:simplePos x="0" y="0"/>
            <wp:positionH relativeFrom="margin">
              <wp:posOffset>7456170</wp:posOffset>
            </wp:positionH>
            <wp:positionV relativeFrom="paragraph">
              <wp:posOffset>19685</wp:posOffset>
            </wp:positionV>
            <wp:extent cx="643890" cy="626745"/>
            <wp:effectExtent l="8572" t="0" r="0" b="0"/>
            <wp:wrapTight wrapText="bothSides">
              <wp:wrapPolygon edited="0">
                <wp:start x="21312" y="-295"/>
                <wp:lineTo x="863" y="-295"/>
                <wp:lineTo x="863" y="20714"/>
                <wp:lineTo x="21312" y="20714"/>
                <wp:lineTo x="21312" y="-295"/>
              </wp:wrapPolygon>
            </wp:wrapTight>
            <wp:docPr id="1196520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20752" name="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4" t="35848" r="36951" b="20538"/>
                    <a:stretch/>
                  </pic:blipFill>
                  <pic:spPr bwMode="auto">
                    <a:xfrm rot="16200000">
                      <a:off x="0" y="0"/>
                      <a:ext cx="643890" cy="62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În desenul alăturat punctele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A, B, C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aparțin cercului de centru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O,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astfel încât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diametru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flați lungimea cercului dacă </w:t>
      </w:r>
    </w:p>
    <w:p w14:paraId="5FA9116E" w14:textId="70A5AF8D" w:rsidR="00FF65E5" w:rsidRDefault="00FF65E5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 = BC = 10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4F2CDB" w:rsidRPr="004F2CDB">
        <w:rPr>
          <w:noProof/>
        </w:rPr>
        <w:t xml:space="preserve"> </w:t>
      </w:r>
    </w:p>
    <w:p w14:paraId="7733C87B" w14:textId="4B819B74" w:rsidR="00FF65E5" w:rsidRDefault="00FF65E5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3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desenul alăturat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</m:t>
        </m:r>
        <m:d>
          <m:dPr>
            <m:begChr m:val="‖"/>
            <m:endChr m:val="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ro-RO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ro-RO"/>
              </w:rPr>
              <m:t>IM</m:t>
            </m:r>
          </m:e>
        </m:d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C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alculați aria triunghiului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ICM,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dacă se știe că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IM= 8 cm,  AM=6 cm,  AB= 16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4F2CDB" w:rsidRPr="004F2CDB">
        <w:rPr>
          <w:noProof/>
        </w:rPr>
        <w:t xml:space="preserve"> </w:t>
      </w:r>
    </w:p>
    <w:p w14:paraId="67CCC35B" w14:textId="19158841" w:rsidR="00FF65E5" w:rsidRDefault="00FF65E5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4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triunghiul dreptunghic ABC cu măsura unghiului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90°</m:t>
        </m:r>
      </m:oMath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dus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ă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înălțimea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BD.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CD =18 cm, AD =2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A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flați aria triunghiului ABC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11B7090E" w14:textId="7DA3BD8F" w:rsidR="00FF65E5" w:rsidRDefault="004F2CDB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7DD2D4CA" wp14:editId="6FB20A1E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853440" cy="815975"/>
            <wp:effectExtent l="0" t="0" r="3810" b="3175"/>
            <wp:wrapTight wrapText="bothSides">
              <wp:wrapPolygon edited="0">
                <wp:start x="0" y="0"/>
                <wp:lineTo x="0" y="21180"/>
                <wp:lineTo x="21214" y="21180"/>
                <wp:lineTo x="21214" y="0"/>
                <wp:lineTo x="0" y="0"/>
              </wp:wrapPolygon>
            </wp:wrapTight>
            <wp:docPr id="946735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35838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4" t="6824" r="30534" b="71426"/>
                    <a:stretch/>
                  </pic:blipFill>
                  <pic:spPr bwMode="auto">
                    <a:xfrm>
                      <a:off x="0" y="0"/>
                      <a:ext cx="853440" cy="8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5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.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În figura alăturată punctele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A, C, D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sunt coliniare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ria triunghiului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egal cu 24 cm², aria triunghiului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ABD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este egal cu 40 cm²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AB=8 cm</m:t>
        </m:r>
      </m:oMath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lungimea segmentului </w:t>
      </w:r>
      <w:r w:rsidR="00FF65E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CD.</w:t>
      </w:r>
      <w:r w:rsidRPr="004F2CDB">
        <w:rPr>
          <w:noProof/>
        </w:rPr>
        <w:t xml:space="preserve"> </w:t>
      </w:r>
    </w:p>
    <w:p w14:paraId="3E1B9CB5" w14:textId="36FED08B" w:rsidR="00FF65E5" w:rsidRDefault="00FF65E5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6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Î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n triunghi isoscel cu baza AC este construită înălțimea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AH.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BH=5 cm, HC=8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C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alculați aria triunghiului ABC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4F2CDB" w:rsidRPr="00BF2A50">
        <w:rPr>
          <w:noProof/>
          <w:lang w:val="ro-RO"/>
        </w:rPr>
        <w:t xml:space="preserve"> </w:t>
      </w:r>
    </w:p>
    <w:p w14:paraId="12C3530F" w14:textId="62DD2DB0" w:rsidR="00291FC6" w:rsidRDefault="00FF65E5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7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ie triunghiul dreptunghic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EFG,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în care ipotenuza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EF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are lungimea egală cu 10 cm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formează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cu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cateta GF un unghi de 30°.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aria triunghiului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EFG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6B7FA793" w14:textId="49A1B85E" w:rsidR="00291FC6" w:rsidRDefault="00291FC6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8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P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iciorul înălțimii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BH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a triunghiului ABC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,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dreptunghic în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B,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împarte ipotenuza segmentele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AH=8 cm</m:t>
        </m:r>
      </m:oMath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și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  <w:lang w:val="ro-RO"/>
          </w:rPr>
          <m:t>HC=18 cm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 D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aria triunghiului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ABC.</w:t>
      </w:r>
    </w:p>
    <w:p w14:paraId="24C7C4CE" w14:textId="133BA0C3" w:rsidR="00291FC6" w:rsidRDefault="0027723F" w:rsidP="00EE38D4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29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U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n triunghi dreptunghic are o catetă de 15 cm și ipotenuza de 17 cm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flați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: a)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perimetrul triunghiului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; b) 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lungimile proiecțiilor catetelor pe ipotenuză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; c)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lungimea înălțimii din vârful unghiului drept</w:t>
      </w:r>
      <w:r w:rsidR="00291FC6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</w:p>
    <w:p w14:paraId="48B2557A" w14:textId="355442AC" w:rsidR="008F2085" w:rsidRDefault="00291FC6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3</w:t>
      </w:r>
      <w:r w:rsidR="0027723F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0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F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ie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ABC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un triunghi dreptunghic în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cu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AB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=15 cm și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BC=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25 cm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BM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este mediana corespunzătoare catetei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AC.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D</w:t>
      </w:r>
      <w:r w:rsidR="001F4B30" w:rsidRPr="001F4B30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eterminați aria triunghiului 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>MBC.</w:t>
      </w:r>
      <w:r w:rsidR="008F2085"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t xml:space="preserve">   </w:t>
      </w:r>
    </w:p>
    <w:p w14:paraId="644CBB01" w14:textId="77777777" w:rsidR="00291FC6" w:rsidRDefault="00291FC6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sectPr w:rsidR="00291FC6" w:rsidSect="00291FC6">
          <w:type w:val="continuous"/>
          <w:pgSz w:w="15840" w:h="12240" w:orient="landscape"/>
          <w:pgMar w:top="1080" w:right="1440" w:bottom="1080" w:left="1440" w:header="720" w:footer="720" w:gutter="0"/>
          <w:cols w:num="2" w:space="246"/>
          <w:docGrid w:linePitch="360"/>
        </w:sectPr>
      </w:pPr>
    </w:p>
    <w:p w14:paraId="3B67F6C0" w14:textId="77777777" w:rsidR="008F2085" w:rsidRDefault="008F2085" w:rsidP="008F2085">
      <w:p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</w:pPr>
    </w:p>
    <w:p w14:paraId="087FF36B" w14:textId="0D8CBFCF" w:rsidR="008F2085" w:rsidRPr="008F2085" w:rsidRDefault="008F2085" w:rsidP="008F208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ro-RO"/>
        </w:rPr>
        <w:sectPr w:rsidR="008F2085" w:rsidRPr="008F2085" w:rsidSect="00395594">
          <w:type w:val="continuous"/>
          <w:pgSz w:w="15840" w:h="12240" w:orient="landscape"/>
          <w:pgMar w:top="1080" w:right="1440" w:bottom="1080" w:left="1440" w:header="720" w:footer="720" w:gutter="0"/>
          <w:cols w:space="246"/>
          <w:docGrid w:linePitch="360"/>
        </w:sectPr>
      </w:pPr>
    </w:p>
    <w:p w14:paraId="3E903BD3" w14:textId="5BCE0B9C" w:rsidR="00370B39" w:rsidRDefault="00370B39" w:rsidP="0093092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lastRenderedPageBreak/>
        <w:t xml:space="preserve">Anexa nr .3. 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Exerciții și probleme din testele pentru examenul de absolvire a gimnaziului</w:t>
      </w:r>
      <w:r w:rsidRPr="00EC339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.</w:t>
      </w:r>
    </w:p>
    <w:p w14:paraId="3BBC4CFA" w14:textId="725D5CA6" w:rsidR="00836A1D" w:rsidRDefault="00037143" w:rsidP="0093092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Nivel mediu</w:t>
      </w:r>
      <w:r w:rsidR="00056FFC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:</w:t>
      </w: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 xml:space="preserve">                                                                                          </w:t>
      </w:r>
    </w:p>
    <w:tbl>
      <w:tblPr>
        <w:tblStyle w:val="TableGrid"/>
        <w:tblW w:w="1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  <w:gridCol w:w="6475"/>
      </w:tblGrid>
      <w:tr w:rsidR="00037143" w:rsidRPr="008649C9" w14:paraId="2F576736" w14:textId="77777777" w:rsidTr="00B824E5">
        <w:tc>
          <w:tcPr>
            <w:tcW w:w="6475" w:type="dxa"/>
          </w:tcPr>
          <w:p w14:paraId="7ED629B2" w14:textId="375F4C2F" w:rsidR="00037143" w:rsidRPr="00B824E5" w:rsidRDefault="0073712F" w:rsidP="00B824E5">
            <w:pPr>
              <w:jc w:val="both"/>
              <w:rPr>
                <w:noProof/>
                <w:lang w:val="ro-RO"/>
              </w:rPr>
            </w:pPr>
            <w:r w:rsidRPr="0073712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05344" behindDoc="1" locked="0" layoutInCell="1" allowOverlap="1" wp14:anchorId="5FFDF1FD" wp14:editId="2F7A535B">
                  <wp:simplePos x="0" y="0"/>
                  <wp:positionH relativeFrom="column">
                    <wp:posOffset>3169920</wp:posOffset>
                  </wp:positionH>
                  <wp:positionV relativeFrom="paragraph">
                    <wp:posOffset>822960</wp:posOffset>
                  </wp:positionV>
                  <wp:extent cx="836295" cy="747395"/>
                  <wp:effectExtent l="0" t="0" r="1905" b="0"/>
                  <wp:wrapTight wrapText="bothSides">
                    <wp:wrapPolygon edited="0">
                      <wp:start x="0" y="0"/>
                      <wp:lineTo x="0" y="20921"/>
                      <wp:lineTo x="21157" y="20921"/>
                      <wp:lineTo x="21157" y="0"/>
                      <wp:lineTo x="0" y="0"/>
                    </wp:wrapPolygon>
                  </wp:wrapTight>
                  <wp:docPr id="235719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719896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24E5" w:rsidRPr="00B824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03296" behindDoc="1" locked="0" layoutInCell="1" allowOverlap="1" wp14:anchorId="01C9D1E9" wp14:editId="66D4570F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0</wp:posOffset>
                  </wp:positionV>
                  <wp:extent cx="1051560" cy="74866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130" y="20885"/>
                      <wp:lineTo x="21130" y="0"/>
                      <wp:lineTo x="0" y="0"/>
                    </wp:wrapPolygon>
                  </wp:wrapTight>
                  <wp:docPr id="1470620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62044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1. Testul nr. 1 (2015) – </w:t>
            </w:r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</w:t>
            </w:r>
            <w:r w:rsidR="00B824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triunghiul echilateral ABC, în care lungimea liniei mijlocii MN este egală cu 1 cm. Scrieți în casetă perimetrul triunghiului</w:t>
            </w:r>
            <w:r w:rsidR="00327E9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 w:rsidR="00B824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ABC.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ABC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 w:rsidR="00B824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="00B824E5" w:rsidRPr="00B824E5">
              <w:rPr>
                <w:noProof/>
                <w:lang w:val="ro-RO"/>
              </w:rPr>
              <w:t xml:space="preserve"> </w:t>
            </w:r>
          </w:p>
          <w:p w14:paraId="1B01ACD6" w14:textId="118A536C" w:rsidR="0073712F" w:rsidRDefault="0073712F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de bază  (2015)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ABC. Utilizând datele din desen, determinați și scrieți în casetă valoarea lui </w:t>
            </w:r>
            <w:r>
              <w:rPr>
                <w:rFonts w:ascii="Times New Roman" w:eastAsiaTheme="minorEastAsia" w:hAnsi="Times New Roman" w:cs="Times New Roman"/>
                <w:i/>
                <w:iCs/>
                <w:noProof/>
                <w:sz w:val="24"/>
                <w:szCs w:val="24"/>
                <w:lang w:val="ro-RO"/>
              </w:rPr>
              <w:t>x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x=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</w:p>
          <w:p w14:paraId="22BBACC0" w14:textId="6CADA125" w:rsidR="00FE7174" w:rsidRDefault="00FE7174" w:rsidP="0073712F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FE71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06368" behindDoc="1" locked="0" layoutInCell="1" allowOverlap="1" wp14:anchorId="2F05BF1E" wp14:editId="51059E1B">
                  <wp:simplePos x="0" y="0"/>
                  <wp:positionH relativeFrom="column">
                    <wp:posOffset>3192780</wp:posOffset>
                  </wp:positionH>
                  <wp:positionV relativeFrom="paragraph">
                    <wp:posOffset>38735</wp:posOffset>
                  </wp:positionV>
                  <wp:extent cx="782955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22" y="20965"/>
                      <wp:lineTo x="21022" y="0"/>
                      <wp:lineTo x="0" y="0"/>
                    </wp:wrapPolygon>
                  </wp:wrapTight>
                  <wp:docPr id="19975213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521312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12F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3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suplimentară (2015) – </w:t>
            </w:r>
            <w:r w:rsidR="0073712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alăturat, ABC este un triunghi isoscel, în care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≡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</m:oMath>
            <w:r w:rsidR="0073712F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BD este înălțime și </w:t>
            </w:r>
          </w:p>
          <w:p w14:paraId="6A0D62C5" w14:textId="08D9B32E" w:rsidR="00037143" w:rsidRPr="00DE65F2" w:rsidRDefault="0073712F" w:rsidP="0073712F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măsura unghiului DBC.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&lt;DBC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dPr>
                    <m:e/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="00FE7174" w:rsidRPr="00FE7174">
              <w:rPr>
                <w:noProof/>
                <w:lang w:val="ro-RO"/>
              </w:rPr>
              <w:t xml:space="preserve"> </w:t>
            </w:r>
          </w:p>
          <w:p w14:paraId="1E6E1737" w14:textId="7F8F009A" w:rsidR="0076692C" w:rsidRDefault="00FE7174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FE71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07392" behindDoc="1" locked="0" layoutInCell="1" allowOverlap="1" wp14:anchorId="3E53E372" wp14:editId="0CC303AD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231140</wp:posOffset>
                  </wp:positionV>
                  <wp:extent cx="1858921" cy="617220"/>
                  <wp:effectExtent l="0" t="0" r="8255" b="0"/>
                  <wp:wrapTight wrapText="bothSides">
                    <wp:wrapPolygon edited="0">
                      <wp:start x="0" y="0"/>
                      <wp:lineTo x="0" y="20667"/>
                      <wp:lineTo x="21475" y="20667"/>
                      <wp:lineTo x="21475" y="0"/>
                      <wp:lineTo x="0" y="0"/>
                    </wp:wrapPolygon>
                  </wp:wrapTight>
                  <wp:docPr id="831720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720998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21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4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. Testul nr. 1 (2016) –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ABC, în care </w:t>
            </w:r>
          </w:p>
          <w:p w14:paraId="61529D07" w14:textId="77777777" w:rsidR="0076692C" w:rsidRDefault="00FE7174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</w:p>
          <w:p w14:paraId="3966C271" w14:textId="007D487D" w:rsidR="00037143" w:rsidRPr="00FE7174" w:rsidRDefault="00FE7174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Scrieți în casetă măsura unghiului BCD exterior triunghiului ABC.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&lt;BCD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dPr>
                    <m:e/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noProof/>
              </w:rPr>
              <w:t xml:space="preserve"> </w:t>
            </w:r>
          </w:p>
          <w:p w14:paraId="794C05F0" w14:textId="2F0B673D" w:rsidR="00037143" w:rsidRPr="0076692C" w:rsidRDefault="0076692C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6692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09440" behindDoc="1" locked="0" layoutInCell="1" allowOverlap="1" wp14:anchorId="12195CBB" wp14:editId="69557B53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48895</wp:posOffset>
                  </wp:positionV>
                  <wp:extent cx="870585" cy="680720"/>
                  <wp:effectExtent l="0" t="0" r="5715" b="5080"/>
                  <wp:wrapTight wrapText="bothSides">
                    <wp:wrapPolygon edited="0">
                      <wp:start x="0" y="0"/>
                      <wp:lineTo x="0" y="21157"/>
                      <wp:lineTo x="21269" y="21157"/>
                      <wp:lineTo x="21269" y="0"/>
                      <wp:lineTo x="0" y="0"/>
                    </wp:wrapPolygon>
                  </wp:wrapTight>
                  <wp:docPr id="2088277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27720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5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Pretestare  (2016) – </w:t>
            </w:r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În desenul alăturat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ABC este un triunghi dreptunghic în A cu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BC=8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w:r w:rsidR="00037143" w:rsidRPr="008649C9">
              <w:rPr>
                <w:noProof/>
                <w:lang w:val="ro-RO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&lt;BCA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eastAsiaTheme="minorEastAsia"/>
                <w:noProof/>
                <w:sz w:val="24"/>
                <w:szCs w:val="24"/>
                <w:lang w:val="ro-RO"/>
              </w:rPr>
              <w:t xml:space="preserve">. </w:t>
            </w:r>
            <w:r w:rsidRPr="0076692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Scrieți în casetă lungimea catetei AB.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1E1CFDD3" w14:textId="195CD849" w:rsidR="00037143" w:rsidRPr="00AF7D6C" w:rsidRDefault="00AF7D6C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AF7D6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11488" behindDoc="1" locked="0" layoutInCell="1" allowOverlap="1" wp14:anchorId="52D670DD" wp14:editId="40B6FA7D">
                  <wp:simplePos x="0" y="0"/>
                  <wp:positionH relativeFrom="column">
                    <wp:posOffset>3050540</wp:posOffset>
                  </wp:positionH>
                  <wp:positionV relativeFrom="paragraph">
                    <wp:posOffset>869950</wp:posOffset>
                  </wp:positionV>
                  <wp:extent cx="955675" cy="916940"/>
                  <wp:effectExtent l="0" t="0" r="0" b="0"/>
                  <wp:wrapTight wrapText="bothSides">
                    <wp:wrapPolygon edited="0">
                      <wp:start x="0" y="0"/>
                      <wp:lineTo x="0" y="21091"/>
                      <wp:lineTo x="21098" y="21091"/>
                      <wp:lineTo x="21098" y="0"/>
                      <wp:lineTo x="0" y="0"/>
                    </wp:wrapPolygon>
                  </wp:wrapTight>
                  <wp:docPr id="1777922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92202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5"/>
                          <a:stretch/>
                        </pic:blipFill>
                        <pic:spPr bwMode="auto">
                          <a:xfrm>
                            <a:off x="0" y="0"/>
                            <a:ext cx="955675" cy="91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7D6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10464" behindDoc="1" locked="0" layoutInCell="1" allowOverlap="1" wp14:anchorId="54B5AB7E" wp14:editId="0E62E3E1">
                  <wp:simplePos x="0" y="0"/>
                  <wp:positionH relativeFrom="column">
                    <wp:posOffset>2887980</wp:posOffset>
                  </wp:positionH>
                  <wp:positionV relativeFrom="paragraph">
                    <wp:posOffset>159385</wp:posOffset>
                  </wp:positionV>
                  <wp:extent cx="1076325" cy="628015"/>
                  <wp:effectExtent l="0" t="0" r="9525" b="635"/>
                  <wp:wrapTight wrapText="bothSides">
                    <wp:wrapPolygon edited="0">
                      <wp:start x="0" y="0"/>
                      <wp:lineTo x="0" y="20967"/>
                      <wp:lineTo x="21409" y="20967"/>
                      <wp:lineTo x="21409" y="0"/>
                      <wp:lineTo x="0" y="0"/>
                    </wp:wrapPolygon>
                  </wp:wrapTight>
                  <wp:docPr id="1226776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77695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692C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6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suplimentară (2016)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isoscel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AB=BC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110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Scrieți în casetă măsura în grade a unghiului BAC.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dPr>
                    <m:e/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noProof/>
              </w:rPr>
              <w:t xml:space="preserve"> </w:t>
            </w:r>
          </w:p>
          <w:p w14:paraId="594247F1" w14:textId="58192C7F" w:rsidR="00037143" w:rsidRPr="005D3EA5" w:rsidRDefault="000E4F49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7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Testul nr. 1 (2017) – </w:t>
            </w:r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În desenul alăturat</w:t>
            </w:r>
            <w:r w:rsidR="00AF7D6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punctele A, B, C aparțin cercului de centru O, astfel încât AB este diametru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AC=BC</m:t>
              </m:r>
            </m:oMath>
            <w:r w:rsidR="00AF7D6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măsura în grade a unghiului ABC.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</w:p>
          <w:p w14:paraId="763B81E5" w14:textId="5B95743A" w:rsidR="00037143" w:rsidRPr="00AD1AB9" w:rsidRDefault="00AD1AB9" w:rsidP="00AD1AB9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AD1AB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lastRenderedPageBreak/>
              <w:drawing>
                <wp:anchor distT="0" distB="0" distL="114300" distR="114300" simplePos="0" relativeHeight="251726848" behindDoc="1" locked="0" layoutInCell="1" allowOverlap="1" wp14:anchorId="43016978" wp14:editId="2407B7F6">
                  <wp:simplePos x="0" y="0"/>
                  <wp:positionH relativeFrom="column">
                    <wp:posOffset>2336165</wp:posOffset>
                  </wp:positionH>
                  <wp:positionV relativeFrom="paragraph">
                    <wp:posOffset>30480</wp:posOffset>
                  </wp:positionV>
                  <wp:extent cx="1696085" cy="800100"/>
                  <wp:effectExtent l="0" t="0" r="0" b="0"/>
                  <wp:wrapTight wrapText="bothSides">
                    <wp:wrapPolygon edited="0">
                      <wp:start x="0" y="0"/>
                      <wp:lineTo x="0" y="21086"/>
                      <wp:lineTo x="21349" y="21086"/>
                      <wp:lineTo x="21349" y="0"/>
                      <wp:lineTo x="0" y="0"/>
                    </wp:wrapPolygon>
                  </wp:wrapTight>
                  <wp:docPr id="4844348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434885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5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Testul nr. 2 (2021)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ABC este un triunghi,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AB=AC, m(&lt;BAC)=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70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măsura în grade a unghiului ACD exterior triunghiului ABC.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&lt;ACD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51B3F3A3" w14:textId="237E5EEE" w:rsidR="00037143" w:rsidRPr="007755F0" w:rsidRDefault="000E4F49" w:rsidP="00037143">
            <w:pPr>
              <w:jc w:val="both"/>
              <w:rPr>
                <w:noProof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16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de bază  (2021) – </w:t>
            </w:r>
            <w:r w:rsidR="007755F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M, N, P sunt mijlocurile laturilor AB, BC, AC, respectiv, ale triunghiului echilateral ABC. Scrieți în casetă perimetrul triunghiului MNP, dacă se cunoaște 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AB=6 cm</m:t>
              </m:r>
            </m:oMath>
            <w:r w:rsidR="007755F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MNP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 w:rsidR="0003714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</w:p>
          <w:p w14:paraId="26F92AC7" w14:textId="3DF01C49" w:rsidR="00037143" w:rsidRPr="006C53D4" w:rsidRDefault="00CB5BA4" w:rsidP="00170AF2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CB5BA4"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28F68CA8" wp14:editId="61CA79F4">
                  <wp:simplePos x="0" y="0"/>
                  <wp:positionH relativeFrom="column">
                    <wp:posOffset>2621280</wp:posOffset>
                  </wp:positionH>
                  <wp:positionV relativeFrom="paragraph">
                    <wp:posOffset>64770</wp:posOffset>
                  </wp:positionV>
                  <wp:extent cx="1363345" cy="777240"/>
                  <wp:effectExtent l="0" t="0" r="8255" b="3810"/>
                  <wp:wrapTight wrapText="bothSides">
                    <wp:wrapPolygon edited="0">
                      <wp:start x="0" y="0"/>
                      <wp:lineTo x="0" y="21176"/>
                      <wp:lineTo x="21429" y="21176"/>
                      <wp:lineTo x="21429" y="0"/>
                      <wp:lineTo x="0" y="0"/>
                    </wp:wrapPolygon>
                  </wp:wrapTight>
                  <wp:docPr id="1273741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74128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17</w:t>
            </w:r>
            <w:r w:rsidR="00037143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Testul nr. 1 (2022) – </w:t>
            </w:r>
            <w:r w:rsidR="007755F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AB=BC,m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100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 w:rsidR="007755F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CK este bisectoare. Scrieți în casetă măsura în grade a unghiului ACK.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ACK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 w:rsidR="007755F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="007755F0">
              <w:rPr>
                <w:noProof/>
              </w:rPr>
              <w:t xml:space="preserve"> </w:t>
            </w:r>
          </w:p>
        </w:tc>
        <w:tc>
          <w:tcPr>
            <w:tcW w:w="6475" w:type="dxa"/>
            <w:tcBorders>
              <w:top w:val="nil"/>
              <w:bottom w:val="nil"/>
              <w:right w:val="nil"/>
            </w:tcBorders>
          </w:tcPr>
          <w:p w14:paraId="63761270" w14:textId="75575C82" w:rsidR="006C53D4" w:rsidRPr="00094963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327E9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lastRenderedPageBreak/>
              <w:drawing>
                <wp:anchor distT="0" distB="0" distL="114300" distR="114300" simplePos="0" relativeHeight="251749376" behindDoc="1" locked="0" layoutInCell="1" allowOverlap="1" wp14:anchorId="190EF2C7" wp14:editId="6D847888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876300</wp:posOffset>
                  </wp:positionV>
                  <wp:extent cx="527685" cy="724535"/>
                  <wp:effectExtent l="0" t="0" r="5715" b="0"/>
                  <wp:wrapTight wrapText="bothSides">
                    <wp:wrapPolygon edited="0">
                      <wp:start x="0" y="0"/>
                      <wp:lineTo x="0" y="21013"/>
                      <wp:lineTo x="21054" y="21013"/>
                      <wp:lineTo x="21054" y="0"/>
                      <wp:lineTo x="0" y="0"/>
                    </wp:wrapPolygon>
                  </wp:wrapTight>
                  <wp:docPr id="18145898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589869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496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48352" behindDoc="1" locked="0" layoutInCell="1" allowOverlap="1" wp14:anchorId="0E10FB1C" wp14:editId="3C7E24D5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236220</wp:posOffset>
                  </wp:positionV>
                  <wp:extent cx="1424940" cy="548640"/>
                  <wp:effectExtent l="0" t="0" r="3810" b="3810"/>
                  <wp:wrapTight wrapText="bothSides">
                    <wp:wrapPolygon edited="0">
                      <wp:start x="0" y="0"/>
                      <wp:lineTo x="0" y="21000"/>
                      <wp:lineTo x="21369" y="21000"/>
                      <wp:lineTo x="21369" y="0"/>
                      <wp:lineTo x="0" y="0"/>
                    </wp:wrapPolygon>
                  </wp:wrapTight>
                  <wp:docPr id="2056455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45571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8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Testul nr. 2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AC=CB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BD este bisectoare. Scrieți în casetă măsura în grade a unghiului DBC.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DBC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dPr>
                    <m:e/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43AE48ED" w14:textId="2BF118A5" w:rsidR="006C53D4" w:rsidRDefault="000E4F49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9</w:t>
            </w:r>
            <w:r w:rsidR="006C53D4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Pretestare  (2017) – </w:t>
            </w:r>
            <w:r w:rsidR="006C53D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ABC este un triunghi,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AC=CB, AB=10 cm</m:t>
              </m:r>
            </m:oMath>
            <w:r w:rsidR="006C53D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CD este bisectoare. Scrieți în casetă lungimea segmentului AD.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</w:p>
          <w:p w14:paraId="103077B4" w14:textId="6F2071EF" w:rsidR="006C53D4" w:rsidRPr="00327E91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327E9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50400" behindDoc="1" locked="0" layoutInCell="1" allowOverlap="1" wp14:anchorId="4E57DA0B" wp14:editId="1B54A998">
                  <wp:simplePos x="0" y="0"/>
                  <wp:positionH relativeFrom="column">
                    <wp:posOffset>3369945</wp:posOffset>
                  </wp:positionH>
                  <wp:positionV relativeFrom="paragraph">
                    <wp:posOffset>40640</wp:posOffset>
                  </wp:positionV>
                  <wp:extent cx="544195" cy="807720"/>
                  <wp:effectExtent l="0" t="0" r="8255" b="0"/>
                  <wp:wrapTight wrapText="bothSides">
                    <wp:wrapPolygon edited="0">
                      <wp:start x="0" y="0"/>
                      <wp:lineTo x="0" y="20887"/>
                      <wp:lineTo x="21172" y="20887"/>
                      <wp:lineTo x="21172" y="0"/>
                      <wp:lineTo x="0" y="0"/>
                    </wp:wrapPolygon>
                  </wp:wrapTight>
                  <wp:docPr id="1199337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33785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0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de bază 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dreptunghic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BK este înălțime. Scrieți în casetă măsura în grade a unghiului KBC.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KBC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dPr>
                    <m:e/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2E6CF26F" w14:textId="3C1796EA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826C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52448" behindDoc="1" locked="0" layoutInCell="1" allowOverlap="1" wp14:anchorId="19FAFEA4" wp14:editId="4D07ABED">
                  <wp:simplePos x="0" y="0"/>
                  <wp:positionH relativeFrom="column">
                    <wp:posOffset>3078480</wp:posOffset>
                  </wp:positionH>
                  <wp:positionV relativeFrom="paragraph">
                    <wp:posOffset>838835</wp:posOffset>
                  </wp:positionV>
                  <wp:extent cx="960120" cy="755015"/>
                  <wp:effectExtent l="0" t="0" r="0" b="6985"/>
                  <wp:wrapTight wrapText="bothSides">
                    <wp:wrapPolygon edited="0">
                      <wp:start x="0" y="0"/>
                      <wp:lineTo x="0" y="21255"/>
                      <wp:lineTo x="21000" y="21255"/>
                      <wp:lineTo x="21000" y="0"/>
                      <wp:lineTo x="0" y="0"/>
                    </wp:wrapPolygon>
                  </wp:wrapTight>
                  <wp:docPr id="6317943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79435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7E91">
              <w:rPr>
                <w:noProof/>
                <w:lang w:val="ro-RO"/>
              </w:rPr>
              <w:drawing>
                <wp:anchor distT="0" distB="0" distL="114300" distR="114300" simplePos="0" relativeHeight="251751424" behindDoc="1" locked="0" layoutInCell="1" allowOverlap="1" wp14:anchorId="3A5B6E7A" wp14:editId="60AA0DD1">
                  <wp:simplePos x="0" y="0"/>
                  <wp:positionH relativeFrom="column">
                    <wp:posOffset>3030220</wp:posOffset>
                  </wp:positionH>
                  <wp:positionV relativeFrom="paragraph">
                    <wp:posOffset>69215</wp:posOffset>
                  </wp:positionV>
                  <wp:extent cx="1000125" cy="704215"/>
                  <wp:effectExtent l="0" t="0" r="9525" b="635"/>
                  <wp:wrapTight wrapText="bothSides">
                    <wp:wrapPolygon edited="0">
                      <wp:start x="0" y="0"/>
                      <wp:lineTo x="0" y="21035"/>
                      <wp:lineTo x="21394" y="21035"/>
                      <wp:lineTo x="21394" y="0"/>
                      <wp:lineTo x="0" y="0"/>
                    </wp:wrapPolygon>
                  </wp:wrapTight>
                  <wp:docPr id="21374432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43273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suplimentară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BC=5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perimetrul triunghiului ABC. </w:t>
            </w:r>
          </w:p>
          <w:p w14:paraId="249D4F16" w14:textId="77777777" w:rsidR="006C53D4" w:rsidRPr="00B824E5" w:rsidRDefault="00000000" w:rsidP="006C53D4">
            <w:pPr>
              <w:jc w:val="both"/>
              <w:rPr>
                <w:noProof/>
                <w:lang w:val="ro-RO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ABC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 w:rsidR="006C53D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 w:rsidR="006C53D4" w:rsidRPr="00B824E5">
              <w:rPr>
                <w:noProof/>
                <w:lang w:val="ro-RO"/>
              </w:rPr>
              <w:t xml:space="preserve"> </w:t>
            </w:r>
          </w:p>
          <w:p w14:paraId="04224E9C" w14:textId="1880566F" w:rsidR="006C53D4" w:rsidRDefault="006C53D4" w:rsidP="006C53D4">
            <w:pPr>
              <w:jc w:val="both"/>
              <w:rPr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Testul nr. 2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punctele A, B și C aparțin unui cerc, iar AC este diametru. Scrieți în casetă măsura în grade a unghiului ABC.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6C2A879A" w14:textId="74E9BA32" w:rsidR="006C53D4" w:rsidRP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C67F2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53472" behindDoc="1" locked="0" layoutInCell="1" allowOverlap="1" wp14:anchorId="2B07807F" wp14:editId="58417AC3">
                  <wp:simplePos x="0" y="0"/>
                  <wp:positionH relativeFrom="column">
                    <wp:posOffset>2973705</wp:posOffset>
                  </wp:positionH>
                  <wp:positionV relativeFrom="paragraph">
                    <wp:posOffset>-3810</wp:posOffset>
                  </wp:positionV>
                  <wp:extent cx="10693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164" y="20965"/>
                      <wp:lineTo x="21164" y="0"/>
                      <wp:lineTo x="0" y="0"/>
                    </wp:wrapPolygon>
                  </wp:wrapTight>
                  <wp:docPr id="793132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132122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3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Pretestare 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MN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N∈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, </m:t>
              </m:r>
            </m:oMath>
          </w:p>
          <w:p w14:paraId="29AC7F57" w14:textId="36A11D20" w:rsidR="006C53D4" w:rsidRPr="009449E3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MB=2 cm, BN=1 cm, NC=3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lungimea segmentului AM.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AM=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561762CF" w14:textId="1941587D" w:rsidR="00037143" w:rsidRDefault="006C53D4" w:rsidP="00037143">
            <w:pPr>
              <w:jc w:val="both"/>
              <w:rPr>
                <w:noProof/>
              </w:rPr>
            </w:pPr>
            <w:r w:rsidRPr="000D13B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54496" behindDoc="1" locked="0" layoutInCell="1" allowOverlap="1" wp14:anchorId="76E10069" wp14:editId="69383EBA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1905</wp:posOffset>
                  </wp:positionV>
                  <wp:extent cx="1055370" cy="972185"/>
                  <wp:effectExtent l="0" t="0" r="0" b="0"/>
                  <wp:wrapTight wrapText="bothSides">
                    <wp:wrapPolygon edited="0">
                      <wp:start x="0" y="0"/>
                      <wp:lineTo x="0" y="21163"/>
                      <wp:lineTo x="21054" y="21163"/>
                      <wp:lineTo x="21054" y="0"/>
                      <wp:lineTo x="0" y="0"/>
                    </wp:wrapPolygon>
                  </wp:wrapTight>
                  <wp:docPr id="1172214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14177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</w:t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4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suplimentară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punctele A, B și C aparțin unui cerc, astfel încât triunghiul ABC este echilateral. Scrieți în casetă măsura în grade a arcului mic AB.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ro-R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ro-RO"/>
                        </w:rPr>
                        <m:t>AB</m:t>
                      </m:r>
                    </m:e>
                  </m:acc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76E54544" w14:textId="77777777" w:rsidR="006C53D4" w:rsidRDefault="006C53D4" w:rsidP="00037143">
            <w:pPr>
              <w:jc w:val="both"/>
              <w:rPr>
                <w:noProof/>
              </w:rPr>
            </w:pPr>
          </w:p>
          <w:p w14:paraId="549F46DA" w14:textId="776FA818" w:rsidR="006C53D4" w:rsidRPr="00170AF2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170AF2">
              <w:rPr>
                <w:noProof/>
              </w:rPr>
              <w:lastRenderedPageBreak/>
              <w:drawing>
                <wp:anchor distT="0" distB="0" distL="114300" distR="114300" simplePos="0" relativeHeight="251756544" behindDoc="1" locked="0" layoutInCell="1" allowOverlap="1" wp14:anchorId="64C89275" wp14:editId="4663DFEF">
                  <wp:simplePos x="0" y="0"/>
                  <wp:positionH relativeFrom="column">
                    <wp:posOffset>2910093</wp:posOffset>
                  </wp:positionH>
                  <wp:positionV relativeFrom="paragraph">
                    <wp:posOffset>38100</wp:posOffset>
                  </wp:positionV>
                  <wp:extent cx="1121521" cy="670560"/>
                  <wp:effectExtent l="0" t="0" r="2540" b="0"/>
                  <wp:wrapTight wrapText="bothSides">
                    <wp:wrapPolygon edited="0">
                      <wp:start x="0" y="0"/>
                      <wp:lineTo x="0" y="20864"/>
                      <wp:lineTo x="21282" y="20864"/>
                      <wp:lineTo x="21282" y="0"/>
                      <wp:lineTo x="0" y="0"/>
                    </wp:wrapPolygon>
                  </wp:wrapTight>
                  <wp:docPr id="2107844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844748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72" cy="67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18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. Pretestare  (2022) –</w:t>
            </w:r>
            <w:r w:rsidRPr="009E4C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MN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M∈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N∈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, </m:t>
              </m:r>
            </m:oMath>
          </w:p>
          <w:p w14:paraId="7D6DEA7D" w14:textId="77777777" w:rsidR="006C53D4" w:rsidRPr="009449E3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MB=2 cm, BN=2 cm, NC=4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lungimea segmentului AB.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60CC35A5" w14:textId="2136AFE5" w:rsidR="006C53D4" w:rsidRP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170AF2"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2001C372" wp14:editId="66F34033">
                  <wp:simplePos x="0" y="0"/>
                  <wp:positionH relativeFrom="column">
                    <wp:posOffset>2709545</wp:posOffset>
                  </wp:positionH>
                  <wp:positionV relativeFrom="paragraph">
                    <wp:posOffset>66040</wp:posOffset>
                  </wp:positionV>
                  <wp:extent cx="132397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445" y="21086"/>
                      <wp:lineTo x="21445" y="0"/>
                      <wp:lineTo x="0" y="0"/>
                    </wp:wrapPolygon>
                  </wp:wrapTight>
                  <wp:docPr id="253998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9819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19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. Pretestare  (2024) –</w:t>
            </w:r>
            <w:r w:rsidRPr="009E4C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este reprezentat triunghiul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MN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 M∈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AB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N∈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, </m:t>
              </m:r>
            </m:oMath>
          </w:p>
          <w:p w14:paraId="73A14BBC" w14:textId="1532F64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BC=12 cm, NC=8 cm, BM=5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casetă lungimile segmentelor BN și AM. a)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BN=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; b)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AM=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38822481" w14:textId="7E679994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  <w:r w:rsidRPr="006C53D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58592" behindDoc="1" locked="0" layoutInCell="1" allowOverlap="1" wp14:anchorId="4FC41490" wp14:editId="35600D34">
                  <wp:simplePos x="0" y="0"/>
                  <wp:positionH relativeFrom="column">
                    <wp:posOffset>2912110</wp:posOffset>
                  </wp:positionH>
                  <wp:positionV relativeFrom="paragraph">
                    <wp:posOffset>71755</wp:posOffset>
                  </wp:positionV>
                  <wp:extent cx="935990" cy="70866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02" y="20903"/>
                      <wp:lineTo x="21102" y="0"/>
                      <wp:lineTo x="0" y="0"/>
                    </wp:wrapPolygon>
                  </wp:wrapTight>
                  <wp:docPr id="331760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60685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2</w:t>
            </w:r>
            <w:r w:rsidR="000E4F49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0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. Sesiunea suplimentară  (2024)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triunghiul echilateral ABC, AN și BM sunt mediane,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MN=2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Scrieți în casete lungimea laturii AB și lungimea segmentului CM. a)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; b)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CM=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/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cm</m:t>
              </m:r>
            </m:oMath>
          </w:p>
        </w:tc>
        <w:tc>
          <w:tcPr>
            <w:tcW w:w="6475" w:type="dxa"/>
            <w:tcBorders>
              <w:left w:val="nil"/>
            </w:tcBorders>
          </w:tcPr>
          <w:p w14:paraId="170A8F94" w14:textId="3E39551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ADC5F7A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D81141C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C7C19BC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0189E0A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F57DB3A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464D795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C531D81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5B3EFF8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149272A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E803C76" w14:textId="77777777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FEAD76E" w14:textId="083AD91D" w:rsidR="00037143" w:rsidRDefault="00037143" w:rsidP="0003714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</w:tc>
      </w:tr>
    </w:tbl>
    <w:p w14:paraId="63126AAF" w14:textId="727BB30F" w:rsidR="002B5AF1" w:rsidRDefault="006C53D4" w:rsidP="002B5AF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  <w:t>Nivel avansat:</w:t>
      </w:r>
    </w:p>
    <w:tbl>
      <w:tblPr>
        <w:tblStyle w:val="TableGrid"/>
        <w:tblW w:w="1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6475"/>
        <w:gridCol w:w="6475"/>
      </w:tblGrid>
      <w:tr w:rsidR="006C53D4" w:rsidRPr="008649C9" w14:paraId="2369142E" w14:textId="77777777" w:rsidTr="006C53D4">
        <w:tc>
          <w:tcPr>
            <w:tcW w:w="6475" w:type="dxa"/>
          </w:tcPr>
          <w:p w14:paraId="088226CB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6692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38112" behindDoc="1" locked="0" layoutInCell="1" allowOverlap="1" wp14:anchorId="2DEFD104" wp14:editId="64325DD1">
                  <wp:simplePos x="0" y="0"/>
                  <wp:positionH relativeFrom="column">
                    <wp:posOffset>3124835</wp:posOffset>
                  </wp:positionH>
                  <wp:positionV relativeFrom="paragraph">
                    <wp:posOffset>998220</wp:posOffset>
                  </wp:positionV>
                  <wp:extent cx="918210" cy="736600"/>
                  <wp:effectExtent l="0" t="0" r="0" b="6350"/>
                  <wp:wrapTight wrapText="bothSides">
                    <wp:wrapPolygon edited="0">
                      <wp:start x="0" y="0"/>
                      <wp:lineTo x="0" y="21228"/>
                      <wp:lineTo x="21062" y="21228"/>
                      <wp:lineTo x="21062" y="0"/>
                      <wp:lineTo x="0" y="0"/>
                    </wp:wrapPolygon>
                  </wp:wrapTight>
                  <wp:docPr id="1154965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238042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24E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37088" behindDoc="1" locked="0" layoutInCell="1" allowOverlap="1" wp14:anchorId="7B46132F" wp14:editId="4A5AE05E">
                  <wp:simplePos x="0" y="0"/>
                  <wp:positionH relativeFrom="column">
                    <wp:posOffset>2533015</wp:posOffset>
                  </wp:positionH>
                  <wp:positionV relativeFrom="paragraph">
                    <wp:posOffset>0</wp:posOffset>
                  </wp:positionV>
                  <wp:extent cx="1504950" cy="977265"/>
                  <wp:effectExtent l="0" t="0" r="0" b="0"/>
                  <wp:wrapTight wrapText="bothSides">
                    <wp:wrapPolygon edited="0">
                      <wp:start x="0" y="0"/>
                      <wp:lineTo x="0" y="21053"/>
                      <wp:lineTo x="21327" y="21053"/>
                      <wp:lineTo x="21327" y="0"/>
                      <wp:lineTo x="0" y="0"/>
                    </wp:wrapPolygon>
                  </wp:wrapTight>
                  <wp:docPr id="1583968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276792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1. Pretestare  (2015) – 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triunghiul ascuțitunghic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BC=8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Lungimea medianei AM este egală cu 5 cm, iar lungimea înălțimii AP este egală cu 4 cm. Determinați lungimea laturii AB.</w:t>
            </w:r>
            <w:r>
              <w:rPr>
                <w:noProof/>
              </w:rPr>
              <w:t xml:space="preserve"> </w:t>
            </w:r>
          </w:p>
          <w:p w14:paraId="0416F53E" w14:textId="77777777" w:rsidR="006C53D4" w:rsidRPr="0076692C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2. Testul nr. 2 (2016)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 un triunghi dreptunghic în A cu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AB=6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BC=10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BM este mediana corespunzătoare catetei AC. Determinați aria triunghiului MBC.</w:t>
            </w:r>
            <w:r>
              <w:rPr>
                <w:noProof/>
              </w:rPr>
              <w:t xml:space="preserve"> </w:t>
            </w:r>
          </w:p>
          <w:p w14:paraId="7FCB078A" w14:textId="77777777" w:rsidR="006C53D4" w:rsidRDefault="006C53D4" w:rsidP="006C53D4">
            <w:pPr>
              <w:jc w:val="both"/>
              <w:rPr>
                <w:noProof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3. Sesiunea de bază  (2016)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Lungimea bazei AC a triunghiului isoscel ABC este egală cu 24 cm. Perimetrul triunghiului este egal cu 50 cm. Determinați lungimea înălțimii corespunzătoare bazei AC.</w:t>
            </w:r>
            <w:r>
              <w:rPr>
                <w:noProof/>
              </w:rPr>
              <w:t xml:space="preserve"> </w:t>
            </w:r>
          </w:p>
          <w:p w14:paraId="6D87AEFD" w14:textId="024F9B20" w:rsidR="009F6FC3" w:rsidRDefault="009F6FC3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241639F" w14:textId="77777777" w:rsidR="009F6FC3" w:rsidRDefault="009F6FC3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7D3D176C" w14:textId="77777777" w:rsidR="0033162E" w:rsidRDefault="0033162E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214A60DD" w14:textId="77777777" w:rsidR="0033162E" w:rsidRDefault="0033162E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601380DA" w14:textId="1F773463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0D13B2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lastRenderedPageBreak/>
              <w:drawing>
                <wp:anchor distT="0" distB="0" distL="114300" distR="114300" simplePos="0" relativeHeight="251741184" behindDoc="1" locked="0" layoutInCell="1" allowOverlap="1" wp14:anchorId="1943EE19" wp14:editId="04ED546C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-2689225</wp:posOffset>
                  </wp:positionV>
                  <wp:extent cx="1028065" cy="788035"/>
                  <wp:effectExtent l="0" t="0" r="635" b="0"/>
                  <wp:wrapTight wrapText="bothSides">
                    <wp:wrapPolygon edited="0">
                      <wp:start x="0" y="0"/>
                      <wp:lineTo x="0" y="20886"/>
                      <wp:lineTo x="21213" y="20886"/>
                      <wp:lineTo x="21213" y="0"/>
                      <wp:lineTo x="0" y="0"/>
                    </wp:wrapPolygon>
                  </wp:wrapTight>
                  <wp:docPr id="15349914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67854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8. Sesiunea de bază 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triunghiul ascuțitunghic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AB=13 cm,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            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&lt;ACB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AD=5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, unde D este piciorul înălțimii BD. Determinați lungimea laturii AC.</w:t>
            </w:r>
            <w:r>
              <w:rPr>
                <w:noProof/>
              </w:rPr>
              <w:t xml:space="preserve"> </w:t>
            </w:r>
          </w:p>
          <w:p w14:paraId="674319A3" w14:textId="77777777" w:rsidR="006C53D4" w:rsidRPr="00AD1AB9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AD1AB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42208" behindDoc="1" locked="0" layoutInCell="1" allowOverlap="1" wp14:anchorId="7307859B" wp14:editId="39DD6CDA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90805</wp:posOffset>
                  </wp:positionV>
                  <wp:extent cx="1011555" cy="967105"/>
                  <wp:effectExtent l="0" t="0" r="0" b="4445"/>
                  <wp:wrapTight wrapText="bothSides">
                    <wp:wrapPolygon edited="0">
                      <wp:start x="0" y="0"/>
                      <wp:lineTo x="0" y="21274"/>
                      <wp:lineTo x="21153" y="21274"/>
                      <wp:lineTo x="21153" y="0"/>
                      <wp:lineTo x="0" y="0"/>
                    </wp:wrapPolygon>
                  </wp:wrapTight>
                  <wp:docPr id="639672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17256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9. Testul nr. 1 (2021)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desenul alăturat sunt reprezentate punctele A, B, C, D, astfel încât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</m:t>
              </m:r>
              <m:d>
                <m:dPr>
                  <m:begChr m:val="‖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CD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și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AC⊥DC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O este punctul de intersecție a dreptelor BD și AC. Determinați lungimea segmentului CD, dacă se cunoaște 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AO=3cm, OB=5 cm, OC=9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143B7861" w14:textId="77777777" w:rsidR="006C53D4" w:rsidRPr="007755F0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755F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43232" behindDoc="1" locked="0" layoutInCell="1" allowOverlap="1" wp14:anchorId="6F79E3B8" wp14:editId="220BCC37">
                  <wp:simplePos x="0" y="0"/>
                  <wp:positionH relativeFrom="column">
                    <wp:posOffset>3068955</wp:posOffset>
                  </wp:positionH>
                  <wp:positionV relativeFrom="paragraph">
                    <wp:posOffset>53340</wp:posOffset>
                  </wp:positionV>
                  <wp:extent cx="683260" cy="853440"/>
                  <wp:effectExtent l="0" t="0" r="2540" b="3810"/>
                  <wp:wrapTight wrapText="bothSides">
                    <wp:wrapPolygon edited="0">
                      <wp:start x="0" y="0"/>
                      <wp:lineTo x="0" y="21214"/>
                      <wp:lineTo x="21078" y="21214"/>
                      <wp:lineTo x="21078" y="0"/>
                      <wp:lineTo x="0" y="0"/>
                    </wp:wrapPolygon>
                  </wp:wrapTight>
                  <wp:docPr id="1062809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35266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10. Pretestare  (2021) –</w:t>
            </w:r>
            <w:r w:rsidRPr="009E4C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Perimetrul unui triunghi isoscel este egal cu 20 dm. Determinați lungimea înălțimii corespunzătoare bazei, dacă lungimea uneia dintre laturile congruente este de 2 ori mai mare decât lungimea bazei.</w:t>
            </w:r>
            <w:r>
              <w:rPr>
                <w:noProof/>
              </w:rPr>
              <w:t xml:space="preserve"> </w:t>
            </w:r>
          </w:p>
          <w:p w14:paraId="758BEC0D" w14:textId="5E154217" w:rsidR="006C53D4" w:rsidRPr="006C53D4" w:rsidRDefault="009F6FC3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755F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44256" behindDoc="1" locked="0" layoutInCell="1" allowOverlap="1" wp14:anchorId="107E6F3D" wp14:editId="36B9763D">
                  <wp:simplePos x="0" y="0"/>
                  <wp:positionH relativeFrom="column">
                    <wp:posOffset>2811145</wp:posOffset>
                  </wp:positionH>
                  <wp:positionV relativeFrom="paragraph">
                    <wp:posOffset>84455</wp:posOffset>
                  </wp:positionV>
                  <wp:extent cx="1138555" cy="563880"/>
                  <wp:effectExtent l="0" t="0" r="4445" b="7620"/>
                  <wp:wrapTight wrapText="bothSides">
                    <wp:wrapPolygon edited="0">
                      <wp:start x="0" y="0"/>
                      <wp:lineTo x="0" y="21162"/>
                      <wp:lineTo x="21323" y="21162"/>
                      <wp:lineTo x="21323" y="0"/>
                      <wp:lineTo x="0" y="0"/>
                    </wp:wrapPolygon>
                  </wp:wrapTight>
                  <wp:docPr id="16514810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825779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3D4"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11. Sesiunea suplimentară (2021) – </w:t>
            </w:r>
            <w:r w:rsidR="006C53D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Fie triunghiul isoscel ABC, în care baza AC este de 24 cm, iar înălțimea BD este de 5 cm. Determinați perimetrul triunghiului ABC.</w:t>
            </w:r>
            <w:r w:rsidR="006C53D4">
              <w:rPr>
                <w:noProof/>
              </w:rPr>
              <w:t xml:space="preserve"> </w:t>
            </w:r>
          </w:p>
        </w:tc>
        <w:tc>
          <w:tcPr>
            <w:tcW w:w="6475" w:type="dxa"/>
            <w:tcBorders>
              <w:top w:val="nil"/>
              <w:bottom w:val="nil"/>
              <w:right w:val="nil"/>
            </w:tcBorders>
          </w:tcPr>
          <w:p w14:paraId="45CC9CF7" w14:textId="77777777" w:rsidR="009F6FC3" w:rsidRDefault="009F6FC3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7826C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lastRenderedPageBreak/>
              <w:drawing>
                <wp:anchor distT="0" distB="0" distL="114300" distR="114300" simplePos="0" relativeHeight="251761664" behindDoc="1" locked="0" layoutInCell="1" allowOverlap="1" wp14:anchorId="33A323D0" wp14:editId="14A1BAE8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998220</wp:posOffset>
                  </wp:positionV>
                  <wp:extent cx="601980" cy="766445"/>
                  <wp:effectExtent l="0" t="0" r="7620" b="0"/>
                  <wp:wrapTight wrapText="bothSides">
                    <wp:wrapPolygon edited="0">
                      <wp:start x="0" y="0"/>
                      <wp:lineTo x="0" y="20938"/>
                      <wp:lineTo x="21190" y="20938"/>
                      <wp:lineTo x="21190" y="0"/>
                      <wp:lineTo x="0" y="0"/>
                    </wp:wrapPolygon>
                  </wp:wrapTight>
                  <wp:docPr id="169998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355578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4963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60640" behindDoc="1" locked="0" layoutInCell="1" allowOverlap="1" wp14:anchorId="1B8C0FAE" wp14:editId="67423EEE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24130</wp:posOffset>
                  </wp:positionV>
                  <wp:extent cx="124206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1202" y="21155"/>
                      <wp:lineTo x="21202" y="0"/>
                      <wp:lineTo x="0" y="0"/>
                    </wp:wrapPolygon>
                  </wp:wrapTight>
                  <wp:docPr id="19025986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90396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4. Testul nr. 1 (2017)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 un triunghi dreptunghic, în care </w:t>
            </w:r>
          </w:p>
          <w:p w14:paraId="55AE85E6" w14:textId="77777777" w:rsidR="009F6FC3" w:rsidRPr="005D3EA5" w:rsidRDefault="009F6FC3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, AC=9cm;BC=15cm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Pe cateta AB se consideră punctul D, astfel încât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AD=2DB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aria triunghiului ADC.</w:t>
            </w:r>
            <w:r>
              <w:rPr>
                <w:noProof/>
              </w:rPr>
              <w:t xml:space="preserve"> </w:t>
            </w:r>
            <w:r w:rsidRPr="005D3EA5">
              <w:rPr>
                <w:noProof/>
                <w:lang w:val="ro-RO"/>
              </w:rPr>
              <w:t xml:space="preserve"> </w:t>
            </w:r>
          </w:p>
          <w:p w14:paraId="23539E0D" w14:textId="77777777" w:rsidR="009F6FC3" w:rsidRPr="00090BE6" w:rsidRDefault="009F6FC3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5. Pretestare  (2018) – Pretestare  (2018)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 un triunghi isoscel,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AC=CB=10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 Determinați aria triunghiului ABC, dacă lungimea medianei CM este egală cu 8 cm.</w:t>
            </w:r>
            <w:r>
              <w:rPr>
                <w:noProof/>
              </w:rPr>
              <w:t xml:space="preserve">  </w:t>
            </w:r>
          </w:p>
          <w:p w14:paraId="59E315DD" w14:textId="77777777" w:rsidR="009F6FC3" w:rsidRPr="00C925B7" w:rsidRDefault="009F6FC3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6. Sesiunea de bază  (2018) – 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Linia mijlocie a unui triunghi echilateral este de 3 cm. Determinați lungimea înălțimii triunghiului.</w:t>
            </w:r>
            <w:r>
              <w:rPr>
                <w:noProof/>
              </w:rPr>
              <w:t xml:space="preserve">  </w:t>
            </w:r>
          </w:p>
          <w:p w14:paraId="115F4BE0" w14:textId="77777777" w:rsidR="006C53D4" w:rsidRDefault="009F6FC3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7. Pretestare  (2019)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ABC un triunghi dreptunghic,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90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, 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=2∙m(&lt;A)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Determinați aria triunghiului ABC, dacă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BC=2 cm</m:t>
              </m:r>
            </m:oMath>
          </w:p>
          <w:p w14:paraId="4D140A8E" w14:textId="77777777" w:rsidR="0033162E" w:rsidRDefault="0033162E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4EFCAD75" w14:textId="77777777" w:rsidR="0033162E" w:rsidRDefault="0033162E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AEEEF17" w14:textId="77777777" w:rsidR="0033162E" w:rsidRDefault="0033162E" w:rsidP="009F6FC3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5B5713A7" w14:textId="78CE1899" w:rsidR="0033162E" w:rsidRDefault="0033162E" w:rsidP="003316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 w:rsidRPr="00CB5BA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lastRenderedPageBreak/>
              <w:drawing>
                <wp:anchor distT="0" distB="0" distL="114300" distR="114300" simplePos="0" relativeHeight="251765760" behindDoc="1" locked="0" layoutInCell="1" allowOverlap="1" wp14:anchorId="7E8E6679" wp14:editId="685911BA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0</wp:posOffset>
                  </wp:positionV>
                  <wp:extent cx="1118235" cy="830580"/>
                  <wp:effectExtent l="0" t="0" r="5715" b="7620"/>
                  <wp:wrapTight wrapText="bothSides">
                    <wp:wrapPolygon edited="0">
                      <wp:start x="0" y="0"/>
                      <wp:lineTo x="0" y="21303"/>
                      <wp:lineTo x="21342" y="21303"/>
                      <wp:lineTo x="21342" y="0"/>
                      <wp:lineTo x="0" y="0"/>
                    </wp:wrapPolygon>
                  </wp:wrapTight>
                  <wp:docPr id="13961560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5470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215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drawing>
                <wp:anchor distT="0" distB="0" distL="114300" distR="114300" simplePos="0" relativeHeight="251763712" behindDoc="1" locked="0" layoutInCell="1" allowOverlap="1" wp14:anchorId="2E48245A" wp14:editId="20A75602">
                  <wp:simplePos x="0" y="0"/>
                  <wp:positionH relativeFrom="column">
                    <wp:posOffset>2500518</wp:posOffset>
                  </wp:positionH>
                  <wp:positionV relativeFrom="paragraph">
                    <wp:posOffset>869950</wp:posOffset>
                  </wp:positionV>
                  <wp:extent cx="1539352" cy="868680"/>
                  <wp:effectExtent l="0" t="0" r="3810" b="7620"/>
                  <wp:wrapTight wrapText="bothSides">
                    <wp:wrapPolygon edited="0">
                      <wp:start x="0" y="0"/>
                      <wp:lineTo x="0" y="21316"/>
                      <wp:lineTo x="21386" y="21316"/>
                      <wp:lineTo x="21386" y="0"/>
                      <wp:lineTo x="0" y="0"/>
                    </wp:wrapPolygon>
                  </wp:wrapTight>
                  <wp:docPr id="1144963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899095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66" cy="86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>12. Sesiunea de bază (2022) –</w:t>
            </w:r>
            <w:r w:rsidRPr="009E4CF5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 triunghiul ABC, înălțimea AD este de 4 cm, iar </w:t>
            </w:r>
          </w:p>
          <w:p w14:paraId="3699E6C1" w14:textId="73F0D2A6" w:rsidR="0033162E" w:rsidRPr="00CB5BA4" w:rsidRDefault="0033162E" w:rsidP="003316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&lt;ACB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. Determinați perimetrul triunghiului ABC, dacă se cunoaște că </w:t>
            </w:r>
          </w:p>
          <w:p w14:paraId="493641F8" w14:textId="77777777" w:rsidR="0033162E" w:rsidRPr="00CB5BA4" w:rsidRDefault="0033162E" w:rsidP="003316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BD=3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.</w:t>
            </w:r>
            <w:r>
              <w:rPr>
                <w:noProof/>
              </w:rPr>
              <w:t xml:space="preserve"> </w:t>
            </w:r>
          </w:p>
          <w:p w14:paraId="418DA85A" w14:textId="77777777" w:rsidR="0033162E" w:rsidRPr="008B215A" w:rsidRDefault="0033162E" w:rsidP="003316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13. Testul nr. 2 (2023)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Fie triunghiul dreptunghic ABC, în care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AB=6 cm,</m:t>
              </m:r>
            </m:oMath>
          </w:p>
          <w:p w14:paraId="728055B1" w14:textId="77777777" w:rsidR="0033162E" w:rsidRPr="008B215A" w:rsidRDefault="0033162E" w:rsidP="003316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 xml:space="preserve"> BC=8 cm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, iar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&lt;ABC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ro-RO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, iar BM este mediană. Determinați perimetrul triunghiului BMC.</w:t>
            </w:r>
            <w:r>
              <w:rPr>
                <w:noProof/>
              </w:rPr>
              <w:t xml:space="preserve"> </w:t>
            </w:r>
          </w:p>
          <w:p w14:paraId="40644EB4" w14:textId="77777777" w:rsidR="0033162E" w:rsidRDefault="0033162E" w:rsidP="003316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14. Sesiunea de bază  (2023)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Fie triunghiul isoscel ABC, baza AC este de 24 cm, iar înălțimea corespunzătoare bazei AC este de 5 cm. Determinați perimetrul triunghiului ABC.</w:t>
            </w:r>
          </w:p>
          <w:p w14:paraId="1DD7392B" w14:textId="632C1C57" w:rsidR="0033162E" w:rsidRDefault="0033162E" w:rsidP="0033162E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  <w:t xml:space="preserve">15. Sesiunea de bază  (2024) – 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 xml:space="preserve">Într-un triunghi isoscel, unghiul de la bază este de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ro-RO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ro-RO"/>
                    </w:rPr>
                    <m:t>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  <w:t>, iar înălțimea corespunzătoare bazei este de 1 cm. Determinați aria triunghiului</w:t>
            </w:r>
          </w:p>
        </w:tc>
        <w:tc>
          <w:tcPr>
            <w:tcW w:w="6475" w:type="dxa"/>
            <w:tcBorders>
              <w:left w:val="nil"/>
            </w:tcBorders>
          </w:tcPr>
          <w:p w14:paraId="64B8F19F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261A5A26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5C01212B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326265C2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03E695FA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0144AC6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6585552F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4721E250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79F3E2A9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ro-RO"/>
              </w:rPr>
            </w:pPr>
          </w:p>
          <w:p w14:paraId="1C4B782A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164DA606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  <w:p w14:paraId="3BE6E196" w14:textId="77777777" w:rsidR="006C53D4" w:rsidRDefault="006C53D4" w:rsidP="006C53D4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o-RO"/>
              </w:rPr>
            </w:pPr>
          </w:p>
        </w:tc>
      </w:tr>
    </w:tbl>
    <w:p w14:paraId="778E80D0" w14:textId="63695DBC" w:rsidR="00281278" w:rsidRDefault="00281278" w:rsidP="0033162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RO"/>
        </w:rPr>
      </w:pPr>
    </w:p>
    <w:sectPr w:rsidR="00281278" w:rsidSect="00096F21">
      <w:type w:val="continuous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0FE6D" w14:textId="77777777" w:rsidR="00D224CD" w:rsidRDefault="00D224CD" w:rsidP="00170AF2">
      <w:pPr>
        <w:spacing w:after="0" w:line="240" w:lineRule="auto"/>
      </w:pPr>
      <w:r>
        <w:separator/>
      </w:r>
    </w:p>
  </w:endnote>
  <w:endnote w:type="continuationSeparator" w:id="0">
    <w:p w14:paraId="4D565AA4" w14:textId="77777777" w:rsidR="00D224CD" w:rsidRDefault="00D224CD" w:rsidP="00170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335310" w14:textId="77777777" w:rsidR="00D224CD" w:rsidRDefault="00D224CD" w:rsidP="00170AF2">
      <w:pPr>
        <w:spacing w:after="0" w:line="240" w:lineRule="auto"/>
      </w:pPr>
      <w:r>
        <w:separator/>
      </w:r>
    </w:p>
  </w:footnote>
  <w:footnote w:type="continuationSeparator" w:id="0">
    <w:p w14:paraId="242B1C16" w14:textId="77777777" w:rsidR="00D224CD" w:rsidRDefault="00D224CD" w:rsidP="00170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432DF"/>
    <w:multiLevelType w:val="hybridMultilevel"/>
    <w:tmpl w:val="7C9E5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4E35"/>
    <w:multiLevelType w:val="multilevel"/>
    <w:tmpl w:val="126CFFB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501" w:hanging="360"/>
      </w:pPr>
      <w:rPr>
        <w:b w:val="0"/>
        <w:color w:val="221E1F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color w:val="221E1F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color w:val="221E1F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color w:val="221E1F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color w:val="221E1F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  <w:color w:val="221E1F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color w:val="221E1F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  <w:color w:val="221E1F"/>
      </w:rPr>
    </w:lvl>
  </w:abstractNum>
  <w:abstractNum w:abstractNumId="4" w15:restartNumberingAfterBreak="0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B9357E"/>
    <w:multiLevelType w:val="hybridMultilevel"/>
    <w:tmpl w:val="11648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9389349">
    <w:abstractNumId w:val="7"/>
  </w:num>
  <w:num w:numId="2" w16cid:durableId="667366693">
    <w:abstractNumId w:val="1"/>
  </w:num>
  <w:num w:numId="3" w16cid:durableId="1848980748">
    <w:abstractNumId w:val="6"/>
  </w:num>
  <w:num w:numId="4" w16cid:durableId="1283923087">
    <w:abstractNumId w:val="2"/>
  </w:num>
  <w:num w:numId="5" w16cid:durableId="2034651117">
    <w:abstractNumId w:val="4"/>
  </w:num>
  <w:num w:numId="6" w16cid:durableId="943926975">
    <w:abstractNumId w:val="8"/>
  </w:num>
  <w:num w:numId="7" w16cid:durableId="1721977827">
    <w:abstractNumId w:val="5"/>
  </w:num>
  <w:num w:numId="8" w16cid:durableId="996420214">
    <w:abstractNumId w:val="0"/>
  </w:num>
  <w:num w:numId="9" w16cid:durableId="1222446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77A"/>
    <w:rsid w:val="00016454"/>
    <w:rsid w:val="00017905"/>
    <w:rsid w:val="00025D29"/>
    <w:rsid w:val="00031115"/>
    <w:rsid w:val="00037143"/>
    <w:rsid w:val="000551CC"/>
    <w:rsid w:val="00056FFC"/>
    <w:rsid w:val="00060E32"/>
    <w:rsid w:val="00061463"/>
    <w:rsid w:val="0007195F"/>
    <w:rsid w:val="000747FE"/>
    <w:rsid w:val="00075447"/>
    <w:rsid w:val="00090BE6"/>
    <w:rsid w:val="0009494E"/>
    <w:rsid w:val="00094963"/>
    <w:rsid w:val="00096EDA"/>
    <w:rsid w:val="00096F21"/>
    <w:rsid w:val="000A29F8"/>
    <w:rsid w:val="000A4C77"/>
    <w:rsid w:val="000A52CE"/>
    <w:rsid w:val="000B5E69"/>
    <w:rsid w:val="000D13B2"/>
    <w:rsid w:val="000D210B"/>
    <w:rsid w:val="000D60D4"/>
    <w:rsid w:val="000E4F49"/>
    <w:rsid w:val="000E7C56"/>
    <w:rsid w:val="000F4BA8"/>
    <w:rsid w:val="001104AC"/>
    <w:rsid w:val="001165A4"/>
    <w:rsid w:val="0012410D"/>
    <w:rsid w:val="0012506E"/>
    <w:rsid w:val="0013008F"/>
    <w:rsid w:val="00132FE5"/>
    <w:rsid w:val="001522B6"/>
    <w:rsid w:val="00152A24"/>
    <w:rsid w:val="001543BC"/>
    <w:rsid w:val="00160400"/>
    <w:rsid w:val="00166E19"/>
    <w:rsid w:val="001708BD"/>
    <w:rsid w:val="00170AF2"/>
    <w:rsid w:val="00172678"/>
    <w:rsid w:val="0017389D"/>
    <w:rsid w:val="00187179"/>
    <w:rsid w:val="00195969"/>
    <w:rsid w:val="001970B9"/>
    <w:rsid w:val="001A09FC"/>
    <w:rsid w:val="001A1AF2"/>
    <w:rsid w:val="001B1B39"/>
    <w:rsid w:val="001B6EAD"/>
    <w:rsid w:val="001C33E3"/>
    <w:rsid w:val="001D1046"/>
    <w:rsid w:val="001E210F"/>
    <w:rsid w:val="001E39FE"/>
    <w:rsid w:val="001F4B30"/>
    <w:rsid w:val="001F6018"/>
    <w:rsid w:val="00205B86"/>
    <w:rsid w:val="00213582"/>
    <w:rsid w:val="00214A10"/>
    <w:rsid w:val="00222C98"/>
    <w:rsid w:val="00231BFE"/>
    <w:rsid w:val="00237626"/>
    <w:rsid w:val="00246EC5"/>
    <w:rsid w:val="00247266"/>
    <w:rsid w:val="00250E7A"/>
    <w:rsid w:val="00254592"/>
    <w:rsid w:val="00261A0D"/>
    <w:rsid w:val="00262144"/>
    <w:rsid w:val="002708AE"/>
    <w:rsid w:val="0027282D"/>
    <w:rsid w:val="0027723F"/>
    <w:rsid w:val="00280FD6"/>
    <w:rsid w:val="00281278"/>
    <w:rsid w:val="00291FC6"/>
    <w:rsid w:val="002A617D"/>
    <w:rsid w:val="002A68F4"/>
    <w:rsid w:val="002B05B9"/>
    <w:rsid w:val="002B5AF1"/>
    <w:rsid w:val="002B66C6"/>
    <w:rsid w:val="002E294A"/>
    <w:rsid w:val="002F00F3"/>
    <w:rsid w:val="002F2540"/>
    <w:rsid w:val="00304E21"/>
    <w:rsid w:val="003053AE"/>
    <w:rsid w:val="00305653"/>
    <w:rsid w:val="00305909"/>
    <w:rsid w:val="00314BF9"/>
    <w:rsid w:val="00314E02"/>
    <w:rsid w:val="003169DB"/>
    <w:rsid w:val="0032364B"/>
    <w:rsid w:val="00327E91"/>
    <w:rsid w:val="0033162E"/>
    <w:rsid w:val="00345072"/>
    <w:rsid w:val="003474AD"/>
    <w:rsid w:val="003662B0"/>
    <w:rsid w:val="00370B39"/>
    <w:rsid w:val="003744E8"/>
    <w:rsid w:val="0038048C"/>
    <w:rsid w:val="00395594"/>
    <w:rsid w:val="003A1E7E"/>
    <w:rsid w:val="003A2489"/>
    <w:rsid w:val="003A2730"/>
    <w:rsid w:val="003A3E90"/>
    <w:rsid w:val="003B7553"/>
    <w:rsid w:val="003C6351"/>
    <w:rsid w:val="003E5B89"/>
    <w:rsid w:val="003E6A09"/>
    <w:rsid w:val="003E7EC3"/>
    <w:rsid w:val="00417E6B"/>
    <w:rsid w:val="00422983"/>
    <w:rsid w:val="00434A5A"/>
    <w:rsid w:val="00437EEA"/>
    <w:rsid w:val="0044236D"/>
    <w:rsid w:val="00454B88"/>
    <w:rsid w:val="004829A2"/>
    <w:rsid w:val="00490E4A"/>
    <w:rsid w:val="00493DE7"/>
    <w:rsid w:val="00495A5F"/>
    <w:rsid w:val="004A0202"/>
    <w:rsid w:val="004C032E"/>
    <w:rsid w:val="004D419B"/>
    <w:rsid w:val="004E1E50"/>
    <w:rsid w:val="004E39F6"/>
    <w:rsid w:val="004E58DD"/>
    <w:rsid w:val="004E5E95"/>
    <w:rsid w:val="004F2CDB"/>
    <w:rsid w:val="004F64D2"/>
    <w:rsid w:val="00522CA9"/>
    <w:rsid w:val="00527B03"/>
    <w:rsid w:val="00532E1C"/>
    <w:rsid w:val="00534A52"/>
    <w:rsid w:val="0053556C"/>
    <w:rsid w:val="00535806"/>
    <w:rsid w:val="0053583B"/>
    <w:rsid w:val="00536B55"/>
    <w:rsid w:val="00560318"/>
    <w:rsid w:val="00563CEB"/>
    <w:rsid w:val="005658FE"/>
    <w:rsid w:val="00577CCE"/>
    <w:rsid w:val="00586408"/>
    <w:rsid w:val="00595693"/>
    <w:rsid w:val="005A4580"/>
    <w:rsid w:val="005A65C6"/>
    <w:rsid w:val="005C4388"/>
    <w:rsid w:val="005D2387"/>
    <w:rsid w:val="005D3409"/>
    <w:rsid w:val="005D3EA5"/>
    <w:rsid w:val="005D46DD"/>
    <w:rsid w:val="005D5FEF"/>
    <w:rsid w:val="005D77D9"/>
    <w:rsid w:val="005E154B"/>
    <w:rsid w:val="005F2201"/>
    <w:rsid w:val="005F5C44"/>
    <w:rsid w:val="006060F5"/>
    <w:rsid w:val="00613173"/>
    <w:rsid w:val="0061438A"/>
    <w:rsid w:val="00617050"/>
    <w:rsid w:val="00643F4A"/>
    <w:rsid w:val="00646845"/>
    <w:rsid w:val="00653D3F"/>
    <w:rsid w:val="00655861"/>
    <w:rsid w:val="00692E0C"/>
    <w:rsid w:val="006939EA"/>
    <w:rsid w:val="006949BB"/>
    <w:rsid w:val="00694EA5"/>
    <w:rsid w:val="00695B4C"/>
    <w:rsid w:val="006961D8"/>
    <w:rsid w:val="006A472C"/>
    <w:rsid w:val="006A7358"/>
    <w:rsid w:val="006C032E"/>
    <w:rsid w:val="006C1C09"/>
    <w:rsid w:val="006C53D4"/>
    <w:rsid w:val="006C6502"/>
    <w:rsid w:val="006D2B6F"/>
    <w:rsid w:val="006E1427"/>
    <w:rsid w:val="006F2109"/>
    <w:rsid w:val="006F28FA"/>
    <w:rsid w:val="006F3FAA"/>
    <w:rsid w:val="006F79B9"/>
    <w:rsid w:val="007050DC"/>
    <w:rsid w:val="00725E60"/>
    <w:rsid w:val="0073712F"/>
    <w:rsid w:val="00751FF9"/>
    <w:rsid w:val="0075385E"/>
    <w:rsid w:val="0075466F"/>
    <w:rsid w:val="0075513E"/>
    <w:rsid w:val="0076134C"/>
    <w:rsid w:val="00761A37"/>
    <w:rsid w:val="0076692C"/>
    <w:rsid w:val="007670FE"/>
    <w:rsid w:val="00773F8C"/>
    <w:rsid w:val="007755F0"/>
    <w:rsid w:val="00776819"/>
    <w:rsid w:val="00776883"/>
    <w:rsid w:val="00776959"/>
    <w:rsid w:val="007802AB"/>
    <w:rsid w:val="00782569"/>
    <w:rsid w:val="007826C3"/>
    <w:rsid w:val="00793119"/>
    <w:rsid w:val="007A0E8F"/>
    <w:rsid w:val="007A65EA"/>
    <w:rsid w:val="007A7C09"/>
    <w:rsid w:val="007B117F"/>
    <w:rsid w:val="007B2299"/>
    <w:rsid w:val="007B4FF3"/>
    <w:rsid w:val="007C5244"/>
    <w:rsid w:val="007C6FDE"/>
    <w:rsid w:val="007D0A9E"/>
    <w:rsid w:val="007D257C"/>
    <w:rsid w:val="007D6B04"/>
    <w:rsid w:val="007D7793"/>
    <w:rsid w:val="007F365F"/>
    <w:rsid w:val="007F59B1"/>
    <w:rsid w:val="0080738E"/>
    <w:rsid w:val="00816CD2"/>
    <w:rsid w:val="00817954"/>
    <w:rsid w:val="0082158D"/>
    <w:rsid w:val="00822AE2"/>
    <w:rsid w:val="00834B1E"/>
    <w:rsid w:val="00836A1D"/>
    <w:rsid w:val="0084288C"/>
    <w:rsid w:val="00856CA7"/>
    <w:rsid w:val="008649C9"/>
    <w:rsid w:val="0086507B"/>
    <w:rsid w:val="0086692E"/>
    <w:rsid w:val="008866FF"/>
    <w:rsid w:val="00894843"/>
    <w:rsid w:val="0089505E"/>
    <w:rsid w:val="008A1DB3"/>
    <w:rsid w:val="008A24C2"/>
    <w:rsid w:val="008B215A"/>
    <w:rsid w:val="008D190D"/>
    <w:rsid w:val="008D4279"/>
    <w:rsid w:val="008D677A"/>
    <w:rsid w:val="008D7B0B"/>
    <w:rsid w:val="008E176E"/>
    <w:rsid w:val="008E6022"/>
    <w:rsid w:val="008E6830"/>
    <w:rsid w:val="008F2085"/>
    <w:rsid w:val="008F77A8"/>
    <w:rsid w:val="008F7A08"/>
    <w:rsid w:val="009074CD"/>
    <w:rsid w:val="00912112"/>
    <w:rsid w:val="0091436D"/>
    <w:rsid w:val="009220E6"/>
    <w:rsid w:val="00930921"/>
    <w:rsid w:val="009324E9"/>
    <w:rsid w:val="00933320"/>
    <w:rsid w:val="00936E72"/>
    <w:rsid w:val="009449E3"/>
    <w:rsid w:val="00951412"/>
    <w:rsid w:val="00957241"/>
    <w:rsid w:val="009657BB"/>
    <w:rsid w:val="00966073"/>
    <w:rsid w:val="00972E08"/>
    <w:rsid w:val="009733BB"/>
    <w:rsid w:val="00982618"/>
    <w:rsid w:val="00983450"/>
    <w:rsid w:val="00987644"/>
    <w:rsid w:val="009A0EAE"/>
    <w:rsid w:val="009B19B9"/>
    <w:rsid w:val="009B25AD"/>
    <w:rsid w:val="009B367B"/>
    <w:rsid w:val="009B775B"/>
    <w:rsid w:val="009C725A"/>
    <w:rsid w:val="009D3EFF"/>
    <w:rsid w:val="009D6DE3"/>
    <w:rsid w:val="009E1F38"/>
    <w:rsid w:val="009E4CF5"/>
    <w:rsid w:val="009F165F"/>
    <w:rsid w:val="009F6FC3"/>
    <w:rsid w:val="00A03AB8"/>
    <w:rsid w:val="00A06623"/>
    <w:rsid w:val="00A10460"/>
    <w:rsid w:val="00A10B51"/>
    <w:rsid w:val="00A11A25"/>
    <w:rsid w:val="00A13E44"/>
    <w:rsid w:val="00A22CF4"/>
    <w:rsid w:val="00A40B21"/>
    <w:rsid w:val="00A4324C"/>
    <w:rsid w:val="00A43F01"/>
    <w:rsid w:val="00A45D09"/>
    <w:rsid w:val="00A55A94"/>
    <w:rsid w:val="00A71F70"/>
    <w:rsid w:val="00A82E9A"/>
    <w:rsid w:val="00A93852"/>
    <w:rsid w:val="00AA4511"/>
    <w:rsid w:val="00AB6AE7"/>
    <w:rsid w:val="00AC51D9"/>
    <w:rsid w:val="00AC62C1"/>
    <w:rsid w:val="00AD1AB9"/>
    <w:rsid w:val="00AD5381"/>
    <w:rsid w:val="00AD7A22"/>
    <w:rsid w:val="00AE4CFF"/>
    <w:rsid w:val="00AF793A"/>
    <w:rsid w:val="00AF7D6C"/>
    <w:rsid w:val="00B108B8"/>
    <w:rsid w:val="00B124BA"/>
    <w:rsid w:val="00B141CD"/>
    <w:rsid w:val="00B24B0D"/>
    <w:rsid w:val="00B30B33"/>
    <w:rsid w:val="00B31AD7"/>
    <w:rsid w:val="00B35D6E"/>
    <w:rsid w:val="00B4072B"/>
    <w:rsid w:val="00B44174"/>
    <w:rsid w:val="00B476BB"/>
    <w:rsid w:val="00B64B31"/>
    <w:rsid w:val="00B66F18"/>
    <w:rsid w:val="00B67287"/>
    <w:rsid w:val="00B75BE8"/>
    <w:rsid w:val="00B77316"/>
    <w:rsid w:val="00B806AF"/>
    <w:rsid w:val="00B824E5"/>
    <w:rsid w:val="00B923FD"/>
    <w:rsid w:val="00B94F1F"/>
    <w:rsid w:val="00BB048C"/>
    <w:rsid w:val="00BC12D4"/>
    <w:rsid w:val="00BF2A50"/>
    <w:rsid w:val="00C020FE"/>
    <w:rsid w:val="00C034ED"/>
    <w:rsid w:val="00C11415"/>
    <w:rsid w:val="00C144E0"/>
    <w:rsid w:val="00C17E79"/>
    <w:rsid w:val="00C304A1"/>
    <w:rsid w:val="00C3133E"/>
    <w:rsid w:val="00C439DD"/>
    <w:rsid w:val="00C51A8E"/>
    <w:rsid w:val="00C63005"/>
    <w:rsid w:val="00C63584"/>
    <w:rsid w:val="00C67CD1"/>
    <w:rsid w:val="00C67F24"/>
    <w:rsid w:val="00C727BD"/>
    <w:rsid w:val="00C840F8"/>
    <w:rsid w:val="00C924F9"/>
    <w:rsid w:val="00C925B7"/>
    <w:rsid w:val="00C9391D"/>
    <w:rsid w:val="00C96E25"/>
    <w:rsid w:val="00CA4A32"/>
    <w:rsid w:val="00CA4CB4"/>
    <w:rsid w:val="00CB1070"/>
    <w:rsid w:val="00CB3EBD"/>
    <w:rsid w:val="00CB5BA4"/>
    <w:rsid w:val="00CD2E36"/>
    <w:rsid w:val="00CD7FB7"/>
    <w:rsid w:val="00CE0865"/>
    <w:rsid w:val="00CE2B60"/>
    <w:rsid w:val="00CF0E57"/>
    <w:rsid w:val="00CF2946"/>
    <w:rsid w:val="00CF635E"/>
    <w:rsid w:val="00D04374"/>
    <w:rsid w:val="00D05892"/>
    <w:rsid w:val="00D06EAF"/>
    <w:rsid w:val="00D0787C"/>
    <w:rsid w:val="00D111F9"/>
    <w:rsid w:val="00D13AB0"/>
    <w:rsid w:val="00D20DF6"/>
    <w:rsid w:val="00D224CD"/>
    <w:rsid w:val="00D22C11"/>
    <w:rsid w:val="00D23166"/>
    <w:rsid w:val="00D24ABB"/>
    <w:rsid w:val="00D265B0"/>
    <w:rsid w:val="00D30E90"/>
    <w:rsid w:val="00D338F1"/>
    <w:rsid w:val="00D3667E"/>
    <w:rsid w:val="00D404AD"/>
    <w:rsid w:val="00D452E1"/>
    <w:rsid w:val="00D45959"/>
    <w:rsid w:val="00D47622"/>
    <w:rsid w:val="00D50374"/>
    <w:rsid w:val="00D536C4"/>
    <w:rsid w:val="00D55189"/>
    <w:rsid w:val="00D621F2"/>
    <w:rsid w:val="00D6477F"/>
    <w:rsid w:val="00D7109D"/>
    <w:rsid w:val="00D777E7"/>
    <w:rsid w:val="00D805FA"/>
    <w:rsid w:val="00DA1476"/>
    <w:rsid w:val="00DC02A1"/>
    <w:rsid w:val="00DC22AF"/>
    <w:rsid w:val="00DE5342"/>
    <w:rsid w:val="00DE65F2"/>
    <w:rsid w:val="00DF10EE"/>
    <w:rsid w:val="00DF2E2F"/>
    <w:rsid w:val="00E05604"/>
    <w:rsid w:val="00E11C18"/>
    <w:rsid w:val="00E1413F"/>
    <w:rsid w:val="00E266F5"/>
    <w:rsid w:val="00E318B0"/>
    <w:rsid w:val="00E42907"/>
    <w:rsid w:val="00E51930"/>
    <w:rsid w:val="00E60AF2"/>
    <w:rsid w:val="00E70BD2"/>
    <w:rsid w:val="00E75CA7"/>
    <w:rsid w:val="00E81CF0"/>
    <w:rsid w:val="00E82C04"/>
    <w:rsid w:val="00E84CDE"/>
    <w:rsid w:val="00E87281"/>
    <w:rsid w:val="00E90D7B"/>
    <w:rsid w:val="00EA0DBE"/>
    <w:rsid w:val="00EB21FE"/>
    <w:rsid w:val="00EB61DA"/>
    <w:rsid w:val="00ED26DF"/>
    <w:rsid w:val="00ED2F89"/>
    <w:rsid w:val="00EE17F5"/>
    <w:rsid w:val="00EE38D4"/>
    <w:rsid w:val="00EF0C3C"/>
    <w:rsid w:val="00EF28EF"/>
    <w:rsid w:val="00F031DD"/>
    <w:rsid w:val="00F056EE"/>
    <w:rsid w:val="00F23EA2"/>
    <w:rsid w:val="00F27ECA"/>
    <w:rsid w:val="00F316A5"/>
    <w:rsid w:val="00F4620B"/>
    <w:rsid w:val="00F51D8F"/>
    <w:rsid w:val="00F70285"/>
    <w:rsid w:val="00F923C2"/>
    <w:rsid w:val="00F947A2"/>
    <w:rsid w:val="00F94E68"/>
    <w:rsid w:val="00F96B7E"/>
    <w:rsid w:val="00FA6FF5"/>
    <w:rsid w:val="00FC37B8"/>
    <w:rsid w:val="00FC4EC4"/>
    <w:rsid w:val="00FC6FE0"/>
    <w:rsid w:val="00FD4476"/>
    <w:rsid w:val="00FD75AC"/>
    <w:rsid w:val="00FD7A24"/>
    <w:rsid w:val="00FE41A7"/>
    <w:rsid w:val="00FE592E"/>
    <w:rsid w:val="00FE7174"/>
    <w:rsid w:val="00FF518A"/>
    <w:rsid w:val="00FF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9"/>
    <w:unhideWhenUsed/>
    <w:qFormat/>
    <w:rsid w:val="0032364B"/>
    <w:pPr>
      <w:keepNext/>
      <w:keepLines/>
      <w:spacing w:after="0"/>
      <w:ind w:left="967" w:hanging="10"/>
      <w:outlineLvl w:val="1"/>
    </w:pPr>
    <w:rPr>
      <w:rFonts w:ascii="Times New Roman" w:eastAsia="Times New Roman" w:hAnsi="Times New Roman" w:cs="Times New Roman"/>
      <w:b/>
      <w:color w:val="000000"/>
      <w:kern w:val="2"/>
      <w:sz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2364B"/>
    <w:rPr>
      <w:rFonts w:ascii="Times New Roman" w:eastAsia="Times New Roman" w:hAnsi="Times New Roman" w:cs="Times New Roman"/>
      <w:b/>
      <w:color w:val="000000"/>
      <w:kern w:val="2"/>
      <w:sz w:val="28"/>
      <w14:ligatures w14:val="standardContextual"/>
    </w:rPr>
  </w:style>
  <w:style w:type="paragraph" w:styleId="ListParagraph">
    <w:name w:val="List Paragraph"/>
    <w:basedOn w:val="Normal"/>
    <w:uiPriority w:val="34"/>
    <w:qFormat/>
    <w:rsid w:val="006961D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06623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355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556C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6949BB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170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AF2"/>
  </w:style>
  <w:style w:type="paragraph" w:styleId="Footer">
    <w:name w:val="footer"/>
    <w:basedOn w:val="Normal"/>
    <w:link w:val="FooterChar"/>
    <w:uiPriority w:val="99"/>
    <w:unhideWhenUsed/>
    <w:rsid w:val="00170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hdphoto" Target="media/hdphoto3.wdp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microsoft.com/office/2007/relationships/hdphoto" Target="media/hdphoto4.wdp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https://ance.gov.md/sites/default/files/09_programa_de_examen_matematica_ro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9F4C0-9D71-4C03-9995-957DFDBAA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4042</TotalTime>
  <Pages>13</Pages>
  <Words>3947</Words>
  <Characters>22500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MARIA</cp:lastModifiedBy>
  <cp:revision>129</cp:revision>
  <cp:lastPrinted>2024-07-26T10:09:00Z</cp:lastPrinted>
  <dcterms:created xsi:type="dcterms:W3CDTF">2024-07-08T18:04:00Z</dcterms:created>
  <dcterms:modified xsi:type="dcterms:W3CDTF">2024-08-06T17:19:00Z</dcterms:modified>
</cp:coreProperties>
</file>