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C9BF8" w14:textId="77777777" w:rsidR="00260357" w:rsidRPr="00670114" w:rsidRDefault="00260357" w:rsidP="00903C6F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FB86239" w14:textId="23EB757A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670114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F9CD21D" w14:textId="77777777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670114">
        <w:rPr>
          <w:rFonts w:ascii="Times New Roman" w:hAnsi="Times New Roman" w:cs="Times New Roman"/>
          <w:sz w:val="24"/>
          <w:szCs w:val="24"/>
          <w:lang w:val="ro-MD"/>
        </w:rPr>
        <w:t>a VI-a</w:t>
      </w:r>
    </w:p>
    <w:p w14:paraId="2E357F39" w14:textId="559B92A0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670114">
        <w:rPr>
          <w:rFonts w:ascii="Times New Roman" w:hAnsi="Times New Roman" w:cs="Times New Roman"/>
          <w:sz w:val="24"/>
          <w:szCs w:val="24"/>
          <w:lang w:val="ro-MD"/>
        </w:rPr>
        <w:t>Numere raționale. Operații cu numere raționale</w:t>
      </w:r>
      <w:r w:rsidR="008B468D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B468D" w:rsidRPr="00670114">
        <w:rPr>
          <w:rFonts w:ascii="Times New Roman" w:hAnsi="Times New Roman" w:cs="Times New Roman"/>
          <w:color w:val="FF0000"/>
          <w:sz w:val="24"/>
          <w:szCs w:val="24"/>
          <w:lang w:val="ro-MD"/>
        </w:rPr>
        <w:t xml:space="preserve"> </w:t>
      </w:r>
    </w:p>
    <w:p w14:paraId="555E7BA2" w14:textId="1BCF71A7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</w:t>
      </w:r>
      <w:r w:rsidR="00544DD0"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unitatea de conținut </w:t>
      </w: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(conform proiectării didactice de lungă durată): </w:t>
      </w:r>
      <w:r w:rsidR="00903C6F" w:rsidRPr="00670114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670114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544DD0" w:rsidRPr="00670114">
        <w:rPr>
          <w:rFonts w:ascii="Times New Roman" w:hAnsi="Times New Roman" w:cs="Times New Roman"/>
          <w:sz w:val="24"/>
          <w:szCs w:val="24"/>
          <w:lang w:val="ro-MD"/>
        </w:rPr>
        <w:t>32</w:t>
      </w:r>
    </w:p>
    <w:p w14:paraId="24B9CC19" w14:textId="5C67CB58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903C6F" w:rsidRPr="00670114">
        <w:rPr>
          <w:rFonts w:ascii="Times New Roman" w:hAnsi="Times New Roman"/>
          <w:sz w:val="24"/>
          <w:szCs w:val="24"/>
          <w:lang w:val="ro-MD"/>
        </w:rPr>
        <w:t>Numere raționale. Reprezentarea pe axă a numerelor raționale</w:t>
      </w:r>
    </w:p>
    <w:p w14:paraId="7F2C62D2" w14:textId="7CCA72F8" w:rsidR="00544DD0" w:rsidRPr="00670114" w:rsidRDefault="00544DD0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 45 minute</w:t>
      </w:r>
    </w:p>
    <w:p w14:paraId="06D7912F" w14:textId="77777777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DFBFEC1" w14:textId="77777777" w:rsidR="00903C6F" w:rsidRPr="00670114" w:rsidRDefault="00903C6F" w:rsidP="00F32B20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670114">
        <w:rPr>
          <w:rFonts w:ascii="Times New Roman" w:hAnsi="Times New Roman"/>
          <w:sz w:val="24"/>
          <w:szCs w:val="24"/>
          <w:lang w:val="ro-MD"/>
        </w:rPr>
        <w:t xml:space="preserve">3.1. </w:t>
      </w:r>
      <w:r w:rsidRPr="00670114">
        <w:rPr>
          <w:rFonts w:ascii="Times New Roman" w:hAnsi="Times New Roman"/>
          <w:b/>
          <w:sz w:val="24"/>
          <w:szCs w:val="24"/>
          <w:lang w:val="ro-MD"/>
        </w:rPr>
        <w:t>Identificarea, scrierea</w:t>
      </w:r>
      <w:r w:rsidRPr="00670114">
        <w:rPr>
          <w:rFonts w:ascii="Times New Roman" w:hAnsi="Times New Roman"/>
          <w:sz w:val="24"/>
          <w:szCs w:val="24"/>
          <w:lang w:val="ro-MD"/>
        </w:rPr>
        <w:t xml:space="preserve"> în diverse forme și citirea numerelor raționale în contexte variate. </w:t>
      </w:r>
    </w:p>
    <w:p w14:paraId="776930AA" w14:textId="77777777" w:rsidR="00903C6F" w:rsidRPr="00670114" w:rsidRDefault="00903C6F" w:rsidP="00F32B20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670114">
        <w:rPr>
          <w:rFonts w:ascii="Times New Roman" w:hAnsi="Times New Roman"/>
          <w:sz w:val="24"/>
          <w:szCs w:val="24"/>
          <w:lang w:val="ro-MD"/>
        </w:rPr>
        <w:t xml:space="preserve">3.2. </w:t>
      </w:r>
      <w:r w:rsidRPr="00670114">
        <w:rPr>
          <w:rFonts w:ascii="Times New Roman" w:hAnsi="Times New Roman"/>
          <w:b/>
          <w:sz w:val="24"/>
          <w:szCs w:val="24"/>
          <w:lang w:val="ro-MD"/>
        </w:rPr>
        <w:t xml:space="preserve">Recunoașterea </w:t>
      </w:r>
      <w:r w:rsidRPr="00670114">
        <w:rPr>
          <w:rFonts w:ascii="Times New Roman" w:hAnsi="Times New Roman"/>
          <w:sz w:val="24"/>
          <w:szCs w:val="24"/>
          <w:lang w:val="ro-MD"/>
        </w:rPr>
        <w:t>și</w:t>
      </w:r>
      <w:r w:rsidRPr="00670114">
        <w:rPr>
          <w:rFonts w:ascii="Times New Roman" w:hAnsi="Times New Roman"/>
          <w:b/>
          <w:sz w:val="24"/>
          <w:szCs w:val="24"/>
          <w:lang w:val="ro-MD"/>
        </w:rPr>
        <w:t xml:space="preserve"> aplicarea</w:t>
      </w:r>
      <w:r w:rsidRPr="00670114">
        <w:rPr>
          <w:rFonts w:ascii="Times New Roman" w:hAnsi="Times New Roman"/>
          <w:sz w:val="24"/>
          <w:szCs w:val="24"/>
          <w:lang w:val="ro-MD"/>
        </w:rPr>
        <w:t xml:space="preserve"> terminologiei și a notațiilor aferente noțiunilor de număr rațional, mulțime în contexte variate, inclusiv în comunicare. </w:t>
      </w:r>
    </w:p>
    <w:p w14:paraId="197CE205" w14:textId="77777777" w:rsidR="00903C6F" w:rsidRPr="00670114" w:rsidRDefault="00903C6F" w:rsidP="00F32B20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670114">
        <w:rPr>
          <w:rFonts w:ascii="Times New Roman" w:hAnsi="Times New Roman"/>
          <w:sz w:val="24"/>
          <w:szCs w:val="24"/>
          <w:lang w:val="ro-MD"/>
        </w:rPr>
        <w:t xml:space="preserve">3.3. </w:t>
      </w:r>
      <w:r w:rsidRPr="00670114">
        <w:rPr>
          <w:rFonts w:ascii="Times New Roman" w:hAnsi="Times New Roman"/>
          <w:b/>
          <w:sz w:val="24"/>
          <w:szCs w:val="24"/>
          <w:lang w:val="ro-MD"/>
        </w:rPr>
        <w:t>Clasificarea, compararea, ordonarea, reprezentarea</w:t>
      </w:r>
      <w:r w:rsidRPr="00670114">
        <w:rPr>
          <w:rFonts w:ascii="Times New Roman" w:hAnsi="Times New Roman"/>
          <w:sz w:val="24"/>
          <w:szCs w:val="24"/>
          <w:lang w:val="ro-MD"/>
        </w:rPr>
        <w:t xml:space="preserve"> pe axă și rotunjirea numerelor raționale. </w:t>
      </w:r>
    </w:p>
    <w:p w14:paraId="1A1ACB1F" w14:textId="77777777" w:rsidR="00F32B20" w:rsidRPr="00670114" w:rsidRDefault="00F32B20" w:rsidP="00F32B20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670114">
        <w:rPr>
          <w:rFonts w:ascii="Times New Roman" w:hAnsi="Times New Roman"/>
          <w:sz w:val="24"/>
          <w:szCs w:val="24"/>
          <w:lang w:val="ro-MD"/>
        </w:rPr>
        <w:t xml:space="preserve">3.10. </w:t>
      </w:r>
      <w:r w:rsidRPr="00670114">
        <w:rPr>
          <w:rFonts w:ascii="Times New Roman" w:hAnsi="Times New Roman"/>
          <w:b/>
          <w:sz w:val="24"/>
          <w:szCs w:val="24"/>
          <w:lang w:val="ro-MD"/>
        </w:rPr>
        <w:t>Investigarea</w:t>
      </w:r>
      <w:r w:rsidRPr="00670114">
        <w:rPr>
          <w:rFonts w:ascii="Times New Roman" w:hAnsi="Times New Roman"/>
          <w:sz w:val="24"/>
          <w:szCs w:val="24"/>
          <w:lang w:val="ro-MD"/>
        </w:rPr>
        <w:t xml:space="preserve"> valorii de adevăr (adevăr/fals) a unei afirmații simple prin prezentarea unor exemple  sau contraexemple.</w:t>
      </w:r>
    </w:p>
    <w:p w14:paraId="19C9191F" w14:textId="3B753263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670114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DFCE07B" w14:textId="18369DCF" w:rsidR="00F32B20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O.1.</w:t>
      </w:r>
      <w:r w:rsidR="00F32B20"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F32B20" w:rsidRPr="00670114">
        <w:rPr>
          <w:rFonts w:ascii="Times New Roman" w:hAnsi="Times New Roman" w:cs="Times New Roman"/>
          <w:sz w:val="24"/>
          <w:szCs w:val="24"/>
          <w:lang w:val="ro-MD"/>
        </w:rPr>
        <w:t>să identifice și să scrie în diverse forme numere raționale în variate contexte</w:t>
      </w: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52D5699E" w14:textId="5858219C" w:rsidR="00260357" w:rsidRPr="00670114" w:rsidRDefault="00F32B20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</w:t>
      </w:r>
      <w:r w:rsidR="00260357"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260357" w:rsidRPr="00670114">
        <w:rPr>
          <w:rFonts w:ascii="Times New Roman" w:hAnsi="Times New Roman" w:cs="Times New Roman"/>
          <w:sz w:val="24"/>
          <w:szCs w:val="24"/>
          <w:lang w:val="ro-MD"/>
        </w:rPr>
        <w:t>să recunoască și să aplice terminologia și notațiile aferente noțiunii de număr rațional în contexte variate;</w:t>
      </w:r>
    </w:p>
    <w:p w14:paraId="6041A471" w14:textId="244103D9" w:rsidR="00260357" w:rsidRPr="00670114" w:rsidRDefault="00A1606D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</w:t>
      </w:r>
      <w:r w:rsidR="00260357"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260357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Pr="00670114">
        <w:rPr>
          <w:rFonts w:ascii="Times New Roman" w:hAnsi="Times New Roman" w:cs="Times New Roman"/>
          <w:sz w:val="24"/>
          <w:szCs w:val="24"/>
          <w:lang w:val="ro-MD"/>
        </w:rPr>
        <w:t>reprezinte pe axă</w:t>
      </w:r>
      <w:r w:rsidR="00260357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 numere</w:t>
      </w:r>
      <w:r w:rsidRPr="00670114">
        <w:rPr>
          <w:rFonts w:ascii="Times New Roman" w:hAnsi="Times New Roman" w:cs="Times New Roman"/>
          <w:sz w:val="24"/>
          <w:szCs w:val="24"/>
          <w:lang w:val="ro-MD"/>
        </w:rPr>
        <w:t>le</w:t>
      </w:r>
      <w:r w:rsidR="00260357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 raționale; </w:t>
      </w:r>
      <w:r w:rsidR="00260357"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4B75CD24" w14:textId="2591A5A2" w:rsidR="008B468D" w:rsidRPr="00670114" w:rsidRDefault="008B468D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</w:t>
      </w:r>
      <w:r w:rsidR="00544DD0"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4.</w:t>
      </w:r>
      <w:r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 -  să utilizeze </w:t>
      </w:r>
      <w:r w:rsidR="00A1606D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axa </w:t>
      </w:r>
      <w:r w:rsidR="00544DD0" w:rsidRPr="00670114">
        <w:rPr>
          <w:rFonts w:ascii="Times New Roman" w:hAnsi="Times New Roman" w:cs="Times New Roman"/>
          <w:sz w:val="24"/>
          <w:szCs w:val="24"/>
          <w:lang w:val="ro-MD"/>
        </w:rPr>
        <w:t>cu numere raționale în rezolvări de probleme;</w:t>
      </w:r>
    </w:p>
    <w:p w14:paraId="4F06F91F" w14:textId="16FAB9BE" w:rsidR="00260357" w:rsidRPr="00670114" w:rsidRDefault="008B468D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A1606D"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="00260357"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="00260357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să manifeste </w:t>
      </w:r>
      <w:proofErr w:type="spellStart"/>
      <w:r w:rsidR="00260357" w:rsidRPr="00670114">
        <w:rPr>
          <w:rFonts w:ascii="Times New Roman" w:hAnsi="Times New Roman" w:cs="Times New Roman"/>
          <w:sz w:val="24"/>
          <w:szCs w:val="24"/>
          <w:lang w:val="ro-MD"/>
        </w:rPr>
        <w:t>independenţă</w:t>
      </w:r>
      <w:proofErr w:type="spellEnd"/>
      <w:r w:rsidR="00260357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 în gândire </w:t>
      </w:r>
      <w:proofErr w:type="spellStart"/>
      <w:r w:rsidR="00260357" w:rsidRPr="00670114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260357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260357" w:rsidRPr="00670114">
        <w:rPr>
          <w:rFonts w:ascii="Times New Roman" w:hAnsi="Times New Roman" w:cs="Times New Roman"/>
          <w:sz w:val="24"/>
          <w:szCs w:val="24"/>
          <w:lang w:val="ro-MD"/>
        </w:rPr>
        <w:t>acţiune</w:t>
      </w:r>
      <w:proofErr w:type="spellEnd"/>
      <w:r w:rsidR="00260357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 privind aplicarea în rezolvări de probleme a </w:t>
      </w:r>
      <w:r w:rsidR="00A1606D" w:rsidRPr="00670114">
        <w:rPr>
          <w:rFonts w:ascii="Times New Roman" w:hAnsi="Times New Roman" w:cs="Times New Roman"/>
          <w:sz w:val="24"/>
          <w:szCs w:val="24"/>
          <w:lang w:val="ro-MD"/>
        </w:rPr>
        <w:t>reprezentării pe axă a</w:t>
      </w:r>
      <w:r w:rsidR="00260357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 numere</w:t>
      </w:r>
      <w:r w:rsidR="00A1606D" w:rsidRPr="00670114">
        <w:rPr>
          <w:rFonts w:ascii="Times New Roman" w:hAnsi="Times New Roman" w:cs="Times New Roman"/>
          <w:sz w:val="24"/>
          <w:szCs w:val="24"/>
          <w:lang w:val="ro-MD"/>
        </w:rPr>
        <w:t>lor</w:t>
      </w:r>
      <w:r w:rsidR="00260357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 raționale.</w:t>
      </w:r>
    </w:p>
    <w:p w14:paraId="59900735" w14:textId="77777777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Tipul lecției: </w:t>
      </w:r>
      <w:r w:rsidRPr="00670114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</w:t>
      </w:r>
    </w:p>
    <w:p w14:paraId="0571659B" w14:textId="77777777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A53AD9E" w14:textId="77777777" w:rsidR="00260357" w:rsidRPr="00670114" w:rsidRDefault="00260357" w:rsidP="00903C6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27387D16" w14:textId="77777777" w:rsidR="00260357" w:rsidRPr="00670114" w:rsidRDefault="00260357" w:rsidP="00903C6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3D23840B" w14:textId="77777777" w:rsidR="00260357" w:rsidRPr="00670114" w:rsidRDefault="00260357" w:rsidP="00903C6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168D65AD" w14:textId="77777777" w:rsidR="00260357" w:rsidRPr="00670114" w:rsidRDefault="00260357" w:rsidP="00903C6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98262DB" w14:textId="77777777" w:rsidR="00260357" w:rsidRPr="00670114" w:rsidRDefault="00260357" w:rsidP="00903C6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2A175090" w14:textId="77777777" w:rsidR="00260357" w:rsidRPr="00670114" w:rsidRDefault="00260357" w:rsidP="00903C6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5B7A7875" w14:textId="77777777" w:rsidR="00260357" w:rsidRPr="00670114" w:rsidRDefault="00260357" w:rsidP="00903C6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046BF9AC" w14:textId="77777777" w:rsidR="00260357" w:rsidRPr="00670114" w:rsidRDefault="00260357" w:rsidP="00903C6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lastRenderedPageBreak/>
        <w:t>problematizarea;</w:t>
      </w:r>
    </w:p>
    <w:p w14:paraId="3D55F4CE" w14:textId="60F66774" w:rsidR="00A017CF" w:rsidRPr="00670114" w:rsidRDefault="00A017CF" w:rsidP="00903C6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analogia; </w:t>
      </w:r>
    </w:p>
    <w:p w14:paraId="259D5AF4" w14:textId="77777777" w:rsidR="00260357" w:rsidRPr="00670114" w:rsidRDefault="00260357" w:rsidP="00903C6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>metoda jocului didactic.</w:t>
      </w:r>
    </w:p>
    <w:p w14:paraId="20B70D7F" w14:textId="77777777" w:rsidR="00260357" w:rsidRPr="00670114" w:rsidRDefault="00260357" w:rsidP="00903C6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298D8639" w14:textId="77777777" w:rsidR="00260357" w:rsidRPr="00670114" w:rsidRDefault="00260357" w:rsidP="00903C6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670114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670114">
        <w:rPr>
          <w:rFonts w:ascii="Times New Roman" w:hAnsi="Times New Roman" w:cs="Times New Roman"/>
          <w:sz w:val="24"/>
          <w:szCs w:val="24"/>
          <w:lang w:val="ro-MD"/>
        </w:rPr>
        <w:t>Braicov</w:t>
      </w:r>
      <w:proofErr w:type="spellEnd"/>
      <w:r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670114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670114">
        <w:rPr>
          <w:rFonts w:ascii="Times New Roman" w:hAnsi="Times New Roman" w:cs="Times New Roman"/>
          <w:sz w:val="24"/>
          <w:szCs w:val="24"/>
          <w:lang w:val="ro-MD"/>
        </w:rPr>
        <w:t>. Matematică. Manual. Clasa a VI-a. Ed. Prut Internațional. Chișinău, 2020;</w:t>
      </w:r>
    </w:p>
    <w:p w14:paraId="3562FE51" w14:textId="77777777" w:rsidR="00260357" w:rsidRPr="00670114" w:rsidRDefault="00260357" w:rsidP="00903C6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31C33973" w14:textId="77777777" w:rsidR="00260357" w:rsidRPr="00670114" w:rsidRDefault="00260357" w:rsidP="00903C6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>Prezentarea Power Point (PPT)-video;</w:t>
      </w:r>
    </w:p>
    <w:p w14:paraId="297FCA51" w14:textId="77777777" w:rsidR="00260357" w:rsidRPr="00670114" w:rsidRDefault="00260357" w:rsidP="00903C6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26816197" w14:textId="77777777" w:rsidR="00260357" w:rsidRPr="00670114" w:rsidRDefault="00260357" w:rsidP="00903C6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>Fișa cu exerciții.</w:t>
      </w:r>
    </w:p>
    <w:p w14:paraId="4C89A15E" w14:textId="77777777" w:rsidR="008B468D" w:rsidRPr="00670114" w:rsidRDefault="008B468D" w:rsidP="00903C6F">
      <w:pPr>
        <w:pStyle w:val="Listparagraf"/>
        <w:tabs>
          <w:tab w:val="left" w:pos="408"/>
        </w:tabs>
        <w:spacing w:line="360" w:lineRule="auto"/>
        <w:ind w:left="62" w:firstLine="142"/>
        <w:jc w:val="both"/>
        <w:rPr>
          <w:bCs/>
          <w:lang w:val="ro-MD"/>
        </w:rPr>
      </w:pPr>
      <w:r w:rsidRPr="00670114">
        <w:rPr>
          <w:bCs/>
          <w:lang w:val="ro-MD"/>
        </w:rPr>
        <w:t>Platforme educaționale:</w:t>
      </w:r>
    </w:p>
    <w:p w14:paraId="2394F05A" w14:textId="3992A0EC" w:rsidR="00690B40" w:rsidRPr="00690B40" w:rsidRDefault="008B468D" w:rsidP="00690B40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690B40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690B40" w:rsidRPr="00690B40">
        <w:rPr>
          <w:rFonts w:ascii="Times New Roman" w:hAnsi="Times New Roman"/>
          <w:sz w:val="24"/>
          <w:szCs w:val="24"/>
          <w:lang w:val="ro-MD"/>
        </w:rPr>
        <w:t xml:space="preserve">- </w:t>
      </w:r>
      <w:hyperlink r:id="rId5" w:history="1">
        <w:r w:rsidR="00690B40" w:rsidRPr="00690B40">
          <w:rPr>
            <w:rStyle w:val="Hyperlink"/>
            <w:rFonts w:ascii="Times New Roman" w:hAnsi="Times New Roman"/>
            <w:sz w:val="24"/>
            <w:szCs w:val="24"/>
            <w:lang w:val="ro-MD"/>
          </w:rPr>
          <w:t>https://educatieinteractiva.md/potriveste-perechi/15968</w:t>
        </w:r>
      </w:hyperlink>
    </w:p>
    <w:p w14:paraId="7390FD8F" w14:textId="77777777" w:rsidR="00690B40" w:rsidRPr="00690B40" w:rsidRDefault="00690B40" w:rsidP="00690B40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690B40">
        <w:rPr>
          <w:rFonts w:ascii="Times New Roman" w:hAnsi="Times New Roman"/>
          <w:sz w:val="24"/>
          <w:szCs w:val="24"/>
          <w:lang w:val="ro-MD"/>
        </w:rPr>
        <w:t xml:space="preserve">- </w:t>
      </w:r>
      <w:hyperlink r:id="rId6" w:history="1">
        <w:r w:rsidRPr="00690B40">
          <w:rPr>
            <w:rStyle w:val="Hyperlink"/>
            <w:rFonts w:ascii="Times New Roman" w:hAnsi="Times New Roman"/>
            <w:sz w:val="24"/>
            <w:szCs w:val="24"/>
            <w:lang w:val="ro-MD"/>
          </w:rPr>
          <w:t>https://educatieinteractiva.md/text-liber/9374</w:t>
        </w:r>
      </w:hyperlink>
    </w:p>
    <w:p w14:paraId="33C5206E" w14:textId="2F993479" w:rsidR="00690B40" w:rsidRPr="00690B40" w:rsidRDefault="00690B40" w:rsidP="00690B40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690B40">
        <w:rPr>
          <w:rFonts w:ascii="Times New Roman" w:hAnsi="Times New Roman"/>
          <w:sz w:val="24"/>
          <w:szCs w:val="24"/>
          <w:lang w:val="ro-MD"/>
        </w:rPr>
        <w:t xml:space="preserve">- </w:t>
      </w:r>
      <w:hyperlink r:id="rId7" w:history="1">
        <w:r w:rsidRPr="00690B40">
          <w:rPr>
            <w:rStyle w:val="Hyperlink"/>
            <w:rFonts w:ascii="Times New Roman" w:hAnsi="Times New Roman"/>
            <w:sz w:val="24"/>
            <w:szCs w:val="24"/>
            <w:lang w:val="ro-MD"/>
          </w:rPr>
          <w:t>https://youtu.be/cugIgtEwOvg</w:t>
        </w:r>
      </w:hyperlink>
    </w:p>
    <w:p w14:paraId="0DDE2A42" w14:textId="1CBC60BF" w:rsidR="00690B40" w:rsidRPr="00690B40" w:rsidRDefault="00690B40" w:rsidP="00690B40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690B40">
        <w:rPr>
          <w:rFonts w:ascii="Times New Roman" w:hAnsi="Times New Roman"/>
          <w:sz w:val="24"/>
          <w:szCs w:val="24"/>
          <w:lang w:val="ro-MD"/>
        </w:rPr>
        <w:t xml:space="preserve">- </w:t>
      </w:r>
      <w:hyperlink r:id="rId8" w:history="1">
        <w:r w:rsidRPr="00690B40">
          <w:rPr>
            <w:rStyle w:val="Hyperlink"/>
            <w:rFonts w:ascii="Times New Roman" w:hAnsi="Times New Roman"/>
            <w:sz w:val="24"/>
            <w:szCs w:val="24"/>
            <w:lang w:val="ro-MD"/>
          </w:rPr>
          <w:t>https://educatieinteractiva.md/completeaza-tabel/11174</w:t>
        </w:r>
      </w:hyperlink>
      <w:r w:rsidRPr="00690B40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0D53101D" w14:textId="02E71306" w:rsidR="00690B40" w:rsidRPr="00690B40" w:rsidRDefault="00690B40" w:rsidP="00690B40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690B40">
        <w:rPr>
          <w:rFonts w:ascii="Times New Roman" w:hAnsi="Times New Roman"/>
          <w:sz w:val="24"/>
          <w:szCs w:val="24"/>
          <w:lang w:val="ro-MD"/>
        </w:rPr>
        <w:t xml:space="preserve">- </w:t>
      </w:r>
      <w:hyperlink r:id="rId9" w:history="1">
        <w:r w:rsidRPr="00690B40">
          <w:rPr>
            <w:rStyle w:val="Hyperlink"/>
            <w:rFonts w:ascii="Times New Roman" w:hAnsi="Times New Roman"/>
            <w:sz w:val="24"/>
            <w:szCs w:val="24"/>
            <w:lang w:val="ro-MD"/>
          </w:rPr>
          <w:t>https://educatieinteractiva.md/cronologie/8540</w:t>
        </w:r>
      </w:hyperlink>
    </w:p>
    <w:p w14:paraId="21B3DAAD" w14:textId="550DCF7F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670114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produse: problemă rezolvată, răspuns oral, exercițiu rezolvat.</w:t>
      </w:r>
    </w:p>
    <w:p w14:paraId="5263FB9E" w14:textId="77777777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0B8B0EA" w14:textId="77777777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867FD04" w14:textId="77777777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8624D88" w14:textId="77777777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E453466" w14:textId="77777777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FF7E64D" w14:textId="77777777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44AE91E" w14:textId="77777777" w:rsidR="00260357" w:rsidRPr="00670114" w:rsidRDefault="00260357" w:rsidP="00903C6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8DE193C" w14:textId="77777777" w:rsidR="00260357" w:rsidRPr="00670114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B7AFDDE" w14:textId="77777777" w:rsidR="00260357" w:rsidRPr="00670114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6A1D25" w14:textId="77777777" w:rsidR="00260357" w:rsidRPr="00670114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9ECD2B5" w14:textId="77777777" w:rsidR="00260357" w:rsidRPr="00670114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5C416B" w14:textId="77777777" w:rsidR="00260357" w:rsidRPr="00670114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260357" w:rsidRPr="00670114" w:rsidSect="00D11A5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74693A4" w14:textId="77777777" w:rsidR="00260357" w:rsidRPr="00670114" w:rsidRDefault="00260357" w:rsidP="00260357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W w:w="14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9384"/>
        <w:gridCol w:w="851"/>
        <w:gridCol w:w="1134"/>
      </w:tblGrid>
      <w:tr w:rsidR="00FF07FB" w:rsidRPr="00670114" w14:paraId="136B7EF5" w14:textId="77777777" w:rsidTr="00A26A51">
        <w:trPr>
          <w:trHeight w:val="2277"/>
        </w:trPr>
        <w:tc>
          <w:tcPr>
            <w:tcW w:w="1418" w:type="dxa"/>
            <w:vAlign w:val="center"/>
          </w:tcPr>
          <w:p w14:paraId="199AD864" w14:textId="77777777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418" w:type="dxa"/>
            <w:vAlign w:val="center"/>
          </w:tcPr>
          <w:p w14:paraId="646C37B0" w14:textId="77777777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384" w:type="dxa"/>
            <w:vAlign w:val="center"/>
          </w:tcPr>
          <w:p w14:paraId="26A14018" w14:textId="078BA9DD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A1500A"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C716C5"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actional</w:t>
            </w:r>
            <w:proofErr w:type="spellEnd"/>
            <w:r w:rsidR="00C716C5"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851" w:type="dxa"/>
            <w:vAlign w:val="center"/>
          </w:tcPr>
          <w:p w14:paraId="21AB26A2" w14:textId="77777777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13249471" w14:textId="1A256C89" w:rsidR="00C716C5" w:rsidRPr="00670114" w:rsidRDefault="00C716C5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min)</w:t>
            </w:r>
          </w:p>
        </w:tc>
        <w:tc>
          <w:tcPr>
            <w:tcW w:w="1134" w:type="dxa"/>
            <w:vAlign w:val="center"/>
          </w:tcPr>
          <w:p w14:paraId="7D5F5D9B" w14:textId="77777777" w:rsidR="00FF07FB" w:rsidRPr="00670114" w:rsidRDefault="00FF07FB" w:rsidP="00A26A5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E970A1B" w14:textId="77777777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FF07FB" w:rsidRPr="00670114" w14:paraId="651BBC93" w14:textId="77777777" w:rsidTr="00A26A51">
        <w:trPr>
          <w:trHeight w:val="3146"/>
        </w:trPr>
        <w:tc>
          <w:tcPr>
            <w:tcW w:w="1418" w:type="dxa"/>
            <w:tcBorders>
              <w:top w:val="single" w:sz="4" w:space="0" w:color="FABF8F"/>
            </w:tcBorders>
            <w:vAlign w:val="center"/>
          </w:tcPr>
          <w:p w14:paraId="1DF24BFB" w14:textId="77777777" w:rsidR="00FF07FB" w:rsidRPr="00670114" w:rsidRDefault="00AD236F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</w:t>
            </w:r>
            <w:r w:rsidR="00FF07FB"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vocare</w:t>
            </w:r>
          </w:p>
        </w:tc>
        <w:tc>
          <w:tcPr>
            <w:tcW w:w="1418" w:type="dxa"/>
            <w:tcBorders>
              <w:top w:val="single" w:sz="4" w:space="0" w:color="FABF8F"/>
            </w:tcBorders>
          </w:tcPr>
          <w:p w14:paraId="7359A0E4" w14:textId="77777777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07E3A52" w14:textId="77777777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590406C" w14:textId="77777777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</w:tc>
        <w:tc>
          <w:tcPr>
            <w:tcW w:w="9384" w:type="dxa"/>
            <w:tcBorders>
              <w:top w:val="single" w:sz="4" w:space="0" w:color="FABF8F"/>
            </w:tcBorders>
            <w:shd w:val="clear" w:color="auto" w:fill="FFFFFF"/>
          </w:tcPr>
          <w:p w14:paraId="5A042089" w14:textId="13EE2BD2" w:rsidR="00FF07FB" w:rsidRPr="00670114" w:rsidRDefault="00314C31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Salutarea elevilor. Notarea elevilor </w:t>
            </w:r>
            <w:proofErr w:type="spellStart"/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absenţi</w:t>
            </w:r>
            <w:proofErr w:type="spellEnd"/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B61158A" w14:textId="191A3598" w:rsidR="00FF07FB" w:rsidRPr="00670114" w:rsidRDefault="00314C31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ropun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 elevilor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jocurile interactive: </w:t>
            </w:r>
          </w:p>
          <w:p w14:paraId="03D76682" w14:textId="4EA6CACA" w:rsidR="00F93071" w:rsidRPr="00670114" w:rsidRDefault="00000000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10" w:history="1">
              <w:r w:rsidR="00F93071" w:rsidRPr="0067011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</w:t>
              </w:r>
              <w:r w:rsidR="00F93071" w:rsidRPr="0067011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m</w:t>
              </w:r>
              <w:r w:rsidR="00F93071" w:rsidRPr="0067011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d/potriveste-perechi/15968</w:t>
              </w:r>
            </w:hyperlink>
          </w:p>
          <w:p w14:paraId="17BD0347" w14:textId="69BD032A" w:rsidR="00FF07FB" w:rsidRPr="00670114" w:rsidRDefault="00000000" w:rsidP="00A26A51">
            <w:pPr>
              <w:pStyle w:val="Frspaiere"/>
              <w:spacing w:line="276" w:lineRule="auto"/>
              <w:rPr>
                <w:lang w:val="ro-MD"/>
              </w:rPr>
            </w:pPr>
            <w:hyperlink r:id="rId11" w:history="1">
              <w:r w:rsidR="00F93071" w:rsidRPr="0067011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https://educatieinteractiva.md/text-liber/9374</w:t>
              </w:r>
            </w:hyperlink>
            <w:r w:rsidR="00F93071" w:rsidRPr="00670114">
              <w:rPr>
                <w:lang w:val="ro-MD"/>
              </w:rPr>
              <w:t xml:space="preserve"> 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(în cazul în care nu dispuneți de tablă interactivă, pot fi propuse în calitate de întrebări orale</w:t>
            </w:r>
            <w:r w:rsidR="00F93071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sau create sub formă de cartonașe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 </w:t>
            </w:r>
          </w:p>
          <w:p w14:paraId="56CC2B35" w14:textId="3CA0924A" w:rsidR="00AD236F" w:rsidRPr="00670114" w:rsidRDefault="00314C31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 w:rsidRPr="00670114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- </w:t>
            </w:r>
            <w:r w:rsidR="008F0CA6" w:rsidRPr="00670114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P</w:t>
            </w:r>
            <w:r w:rsidR="00FF07FB" w:rsidRPr="00670114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rofesorul</w:t>
            </w:r>
            <w:r w:rsidR="008F0CA6" w:rsidRPr="00670114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,</w:t>
            </w:r>
            <w:r w:rsidR="00FF07FB" w:rsidRPr="00670114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</w:t>
            </w:r>
            <w:r w:rsidR="00F93071" w:rsidRPr="00670114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în baza jocurilor de mai sus</w:t>
            </w:r>
            <w:r w:rsidR="008F0CA6" w:rsidRPr="00670114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, le</w:t>
            </w:r>
            <w:r w:rsidR="00F93071" w:rsidRPr="00670114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reaminte</w:t>
            </w:r>
            <w:r w:rsidR="008F0CA6" w:rsidRPr="00670114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ște elevilor</w:t>
            </w:r>
            <w:r w:rsidR="00F93071" w:rsidRPr="00670114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fracțiile ordinare și zecimale studiate în clasa a 5-a</w:t>
            </w:r>
            <w:r w:rsidR="00FF07FB" w:rsidRPr="00670114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.</w:t>
            </w:r>
          </w:p>
          <w:p w14:paraId="03369992" w14:textId="240F2727" w:rsidR="00AD236F" w:rsidRPr="00670114" w:rsidRDefault="00314C31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Deci subiectul </w:t>
            </w:r>
            <w:proofErr w:type="spellStart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astăzi, </w:t>
            </w:r>
            <w:r w:rsidR="00F93071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presupune combinarea fracțiilor ordinare și fracțiilor zecimale</w:t>
            </w:r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8F0CA6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</w:t>
            </w:r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este: </w:t>
            </w:r>
            <w:r w:rsidR="008F0CA6" w:rsidRPr="0067011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„</w:t>
            </w:r>
            <w:r w:rsidR="008F0CA6" w:rsidRPr="00670114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Numere raționale. Reprezentarea pe axă a numerelor raționale”</w:t>
            </w:r>
          </w:p>
          <w:p w14:paraId="60AE20D2" w14:textId="5B90F065" w:rsidR="00AD236F" w:rsidRPr="00670114" w:rsidRDefault="00314C31" w:rsidP="00A26A51">
            <w:pPr>
              <w:pStyle w:val="Frspaiere"/>
              <w:spacing w:line="276" w:lineRule="auto"/>
              <w:rPr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enunţă</w:t>
            </w:r>
            <w:proofErr w:type="spellEnd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obiectivele </w:t>
            </w:r>
            <w:proofErr w:type="spellStart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operaţionale</w:t>
            </w:r>
            <w:proofErr w:type="spellEnd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ale </w:t>
            </w:r>
            <w:proofErr w:type="spellStart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851" w:type="dxa"/>
            <w:tcBorders>
              <w:top w:val="single" w:sz="4" w:space="0" w:color="FABF8F"/>
            </w:tcBorders>
          </w:tcPr>
          <w:p w14:paraId="132E0DA2" w14:textId="77777777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CDB533" w14:textId="0E0D9D8B" w:rsidR="00FF07FB" w:rsidRPr="00670114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4</w:t>
            </w:r>
            <w:r w:rsidR="00FF07FB"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</w:p>
          <w:p w14:paraId="36AD4BF5" w14:textId="77777777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9F8A81" w14:textId="276584C1" w:rsidR="00FF07FB" w:rsidRPr="00670114" w:rsidRDefault="00FF07FB" w:rsidP="00A26A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D561E4" w14:textId="77777777" w:rsidR="00314C31" w:rsidRPr="00670114" w:rsidRDefault="00314C31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9488F50" w14:textId="6263342C" w:rsidR="00AD236F" w:rsidRPr="00670114" w:rsidRDefault="00AD236F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</w:p>
        </w:tc>
        <w:tc>
          <w:tcPr>
            <w:tcW w:w="1134" w:type="dxa"/>
            <w:tcBorders>
              <w:top w:val="single" w:sz="4" w:space="0" w:color="FABF8F"/>
            </w:tcBorders>
          </w:tcPr>
          <w:p w14:paraId="5FAEB25F" w14:textId="77777777" w:rsidR="00AD236F" w:rsidRPr="00670114" w:rsidRDefault="00AD236F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36EE0A" w14:textId="421966E1" w:rsidR="00FF07FB" w:rsidRPr="00670114" w:rsidRDefault="003F3F6E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ocuri </w:t>
            </w:r>
            <w:r w:rsidR="008F0CA6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didactice</w:t>
            </w:r>
          </w:p>
          <w:p w14:paraId="52D1EA90" w14:textId="77777777" w:rsidR="00A1500A" w:rsidRPr="00670114" w:rsidRDefault="00A1500A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FDDD33" w14:textId="7719061C" w:rsidR="00A1500A" w:rsidRPr="00670114" w:rsidRDefault="00A1500A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FF07FB" w:rsidRPr="00670114" w14:paraId="28E605DA" w14:textId="77777777" w:rsidTr="00A26A51">
        <w:tc>
          <w:tcPr>
            <w:tcW w:w="1418" w:type="dxa"/>
            <w:vAlign w:val="center"/>
          </w:tcPr>
          <w:p w14:paraId="741E4571" w14:textId="77777777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418" w:type="dxa"/>
          </w:tcPr>
          <w:p w14:paraId="485AEB6C" w14:textId="77777777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A4E4F98" w14:textId="77777777" w:rsidR="008711E0" w:rsidRPr="00670114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3067350" w14:textId="2BDB4BD8" w:rsidR="00FF07FB" w:rsidRPr="00670114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9F5D3CB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837E8B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710FCD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361D56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1B5F47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23C9C7" w14:textId="77777777" w:rsidR="00FF07FB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O.2.</w:t>
            </w:r>
          </w:p>
          <w:p w14:paraId="32DC85E1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E04E50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FC39EE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ECED7A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130531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C3DFE9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098329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C3CA05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46C920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DFFAE5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43238F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74C28F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DE2ABE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436325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E68646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6E0B85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CAD06E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F9E9C2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5379B2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8A973C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C605DB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90A31C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111F44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6C58D0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0BC5B1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5969AE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71BC7F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00D01C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37EA71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F46F00" w14:textId="77777777" w:rsidR="008711E0" w:rsidRPr="00670114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8C3E53B" w14:textId="07984D1E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EEC0782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3EA305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117800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C514A8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810DF7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BE55F5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829F2E" w14:textId="5210445C" w:rsidR="008711E0" w:rsidRPr="00670114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9384" w:type="dxa"/>
          </w:tcPr>
          <w:p w14:paraId="7F45D584" w14:textId="7C8190C8" w:rsidR="007D0A29" w:rsidRPr="00670114" w:rsidRDefault="00AD236F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- 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ropun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elevilor </w:t>
            </w:r>
            <w:r w:rsidR="004C181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acest „ou” pentru înțelegerea incluziunii mulțimilor:</w:t>
            </w:r>
          </w:p>
          <w:p w14:paraId="312E6DEB" w14:textId="1EE1ADB2" w:rsidR="004C1813" w:rsidRPr="00670114" w:rsidRDefault="004C1813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52D14ABF" wp14:editId="61910614">
                  <wp:extent cx="2180642" cy="2087880"/>
                  <wp:effectExtent l="0" t="0" r="0" b="7620"/>
                  <wp:docPr id="11156707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670792" name="Picture 111567079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88" cy="2123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8DDE3D" w14:textId="13C5084D" w:rsidR="004C1813" w:rsidRPr="00670114" w:rsidRDefault="004C1813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- Se propune următoarea schemă:</w:t>
            </w:r>
          </w:p>
          <w:p w14:paraId="78AABBC4" w14:textId="04587321" w:rsidR="004C1813" w:rsidRPr="00670114" w:rsidRDefault="004C1813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50456C8A" wp14:editId="12856E59">
                  <wp:extent cx="5125085" cy="1958340"/>
                  <wp:effectExtent l="0" t="0" r="0" b="3810"/>
                  <wp:docPr id="53814948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149489" name="Picture 53814948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9166" cy="196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4D384" w14:textId="06FA9504" w:rsidR="00357180" w:rsidRPr="00670114" w:rsidRDefault="00357180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56335BA5" wp14:editId="604CE971">
                  <wp:extent cx="5188585" cy="1684020"/>
                  <wp:effectExtent l="0" t="0" r="0" b="0"/>
                  <wp:docPr id="14263036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303649" name="Picture 1426303649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869" cy="170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6E2ABB" w14:textId="6E46A7EB" w:rsidR="009447E1" w:rsidRPr="00670114" w:rsidRDefault="009447E1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propune elevilor să rețină ce se numește „Număr rațional”.</w:t>
            </w:r>
          </w:p>
          <w:p w14:paraId="201C3022" w14:textId="7BA6DB54" w:rsidR="009447E1" w:rsidRPr="00670114" w:rsidRDefault="009447E1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9024EC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Pentru a reaminti, s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 propune elevilor tabelul următor, în care sunt reprezentate încasările (creditul C) și plățile (debitul D) unei societăți comerciale într-o săptămână, exprimate în milioane lei</w:t>
            </w:r>
          </w:p>
          <w:tbl>
            <w:tblPr>
              <w:tblStyle w:val="Tabelgril"/>
              <w:tblW w:w="9325" w:type="dxa"/>
              <w:tblInd w:w="58" w:type="dxa"/>
              <w:tblLayout w:type="fixed"/>
              <w:tblLook w:val="04A0" w:firstRow="1" w:lastRow="0" w:firstColumn="1" w:lastColumn="0" w:noHBand="0" w:noVBand="1"/>
            </w:tblPr>
            <w:tblGrid>
              <w:gridCol w:w="871"/>
              <w:gridCol w:w="704"/>
              <w:gridCol w:w="704"/>
              <w:gridCol w:w="704"/>
              <w:gridCol w:w="704"/>
              <w:gridCol w:w="704"/>
              <w:gridCol w:w="704"/>
              <w:gridCol w:w="705"/>
              <w:gridCol w:w="705"/>
              <w:gridCol w:w="705"/>
              <w:gridCol w:w="705"/>
              <w:gridCol w:w="705"/>
              <w:gridCol w:w="705"/>
            </w:tblGrid>
            <w:tr w:rsidR="001E6984" w:rsidRPr="00670114" w14:paraId="7F56214C" w14:textId="77777777" w:rsidTr="00357180">
              <w:tc>
                <w:tcPr>
                  <w:tcW w:w="871" w:type="dxa"/>
                  <w:vMerge w:val="restart"/>
                </w:tcPr>
                <w:p w14:paraId="1D298751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408" w:type="dxa"/>
                  <w:gridSpan w:val="2"/>
                </w:tcPr>
                <w:p w14:paraId="6E0DB7C0" w14:textId="597686A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L</w:t>
                  </w:r>
                </w:p>
              </w:tc>
              <w:tc>
                <w:tcPr>
                  <w:tcW w:w="1408" w:type="dxa"/>
                  <w:gridSpan w:val="2"/>
                </w:tcPr>
                <w:p w14:paraId="3AAA4E5C" w14:textId="505C402F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proofErr w:type="spellStart"/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Ma</w:t>
                  </w:r>
                  <w:proofErr w:type="spellEnd"/>
                </w:p>
              </w:tc>
              <w:tc>
                <w:tcPr>
                  <w:tcW w:w="1408" w:type="dxa"/>
                  <w:gridSpan w:val="2"/>
                </w:tcPr>
                <w:p w14:paraId="63800550" w14:textId="57662865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Mi</w:t>
                  </w:r>
                </w:p>
              </w:tc>
              <w:tc>
                <w:tcPr>
                  <w:tcW w:w="1410" w:type="dxa"/>
                  <w:gridSpan w:val="2"/>
                </w:tcPr>
                <w:p w14:paraId="06164214" w14:textId="05289FA9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J</w:t>
                  </w:r>
                </w:p>
              </w:tc>
              <w:tc>
                <w:tcPr>
                  <w:tcW w:w="1410" w:type="dxa"/>
                  <w:gridSpan w:val="2"/>
                </w:tcPr>
                <w:p w14:paraId="38BEE3B9" w14:textId="0281B844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V</w:t>
                  </w:r>
                </w:p>
              </w:tc>
              <w:tc>
                <w:tcPr>
                  <w:tcW w:w="1410" w:type="dxa"/>
                  <w:gridSpan w:val="2"/>
                </w:tcPr>
                <w:p w14:paraId="544F3FF9" w14:textId="4586C013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</w:t>
                  </w:r>
                </w:p>
              </w:tc>
            </w:tr>
            <w:tr w:rsidR="001E6984" w:rsidRPr="00670114" w14:paraId="3CAAEC01" w14:textId="77777777" w:rsidTr="00357180">
              <w:tc>
                <w:tcPr>
                  <w:tcW w:w="871" w:type="dxa"/>
                  <w:vMerge/>
                </w:tcPr>
                <w:p w14:paraId="26486BC1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04" w:type="dxa"/>
                </w:tcPr>
                <w:p w14:paraId="435A8A6E" w14:textId="28E12B76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C</w:t>
                  </w:r>
                </w:p>
              </w:tc>
              <w:tc>
                <w:tcPr>
                  <w:tcW w:w="704" w:type="dxa"/>
                </w:tcPr>
                <w:p w14:paraId="037D6419" w14:textId="614D0A42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</w:t>
                  </w:r>
                </w:p>
              </w:tc>
              <w:tc>
                <w:tcPr>
                  <w:tcW w:w="704" w:type="dxa"/>
                </w:tcPr>
                <w:p w14:paraId="7C75C727" w14:textId="638F6F40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C</w:t>
                  </w:r>
                </w:p>
              </w:tc>
              <w:tc>
                <w:tcPr>
                  <w:tcW w:w="704" w:type="dxa"/>
                </w:tcPr>
                <w:p w14:paraId="4D662C96" w14:textId="10ABCBF6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</w:t>
                  </w:r>
                </w:p>
              </w:tc>
              <w:tc>
                <w:tcPr>
                  <w:tcW w:w="704" w:type="dxa"/>
                </w:tcPr>
                <w:p w14:paraId="63C9556D" w14:textId="29BC4A73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C</w:t>
                  </w:r>
                </w:p>
              </w:tc>
              <w:tc>
                <w:tcPr>
                  <w:tcW w:w="704" w:type="dxa"/>
                </w:tcPr>
                <w:p w14:paraId="3DDF15C2" w14:textId="3780EC74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</w:t>
                  </w:r>
                </w:p>
              </w:tc>
              <w:tc>
                <w:tcPr>
                  <w:tcW w:w="705" w:type="dxa"/>
                </w:tcPr>
                <w:p w14:paraId="3252812E" w14:textId="67FBED56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C</w:t>
                  </w:r>
                </w:p>
              </w:tc>
              <w:tc>
                <w:tcPr>
                  <w:tcW w:w="705" w:type="dxa"/>
                </w:tcPr>
                <w:p w14:paraId="2232830D" w14:textId="46CCFC38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</w:t>
                  </w:r>
                </w:p>
              </w:tc>
              <w:tc>
                <w:tcPr>
                  <w:tcW w:w="705" w:type="dxa"/>
                </w:tcPr>
                <w:p w14:paraId="06DA4C30" w14:textId="40F4D379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C</w:t>
                  </w:r>
                </w:p>
              </w:tc>
              <w:tc>
                <w:tcPr>
                  <w:tcW w:w="705" w:type="dxa"/>
                </w:tcPr>
                <w:p w14:paraId="7FA98555" w14:textId="0B61AEB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</w:t>
                  </w:r>
                </w:p>
              </w:tc>
              <w:tc>
                <w:tcPr>
                  <w:tcW w:w="705" w:type="dxa"/>
                </w:tcPr>
                <w:p w14:paraId="256CFB0D" w14:textId="3D784938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C</w:t>
                  </w:r>
                </w:p>
              </w:tc>
              <w:tc>
                <w:tcPr>
                  <w:tcW w:w="705" w:type="dxa"/>
                </w:tcPr>
                <w:p w14:paraId="60E7EE39" w14:textId="4A9DBFA9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</w:t>
                  </w:r>
                </w:p>
              </w:tc>
            </w:tr>
            <w:tr w:rsidR="00BF7B77" w:rsidRPr="00670114" w14:paraId="5113FEEA" w14:textId="77777777" w:rsidTr="00357180">
              <w:tc>
                <w:tcPr>
                  <w:tcW w:w="871" w:type="dxa"/>
                  <w:vMerge/>
                </w:tcPr>
                <w:p w14:paraId="042CC067" w14:textId="77777777" w:rsidR="00BF7B77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04" w:type="dxa"/>
                </w:tcPr>
                <w:p w14:paraId="43DDE152" w14:textId="7B79F02E" w:rsidR="00BF7B77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4,3</w:t>
                  </w:r>
                </w:p>
              </w:tc>
              <w:tc>
                <w:tcPr>
                  <w:tcW w:w="704" w:type="dxa"/>
                </w:tcPr>
                <w:p w14:paraId="3219DF95" w14:textId="6B9A1009" w:rsidR="00BF7B77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5,8</w:t>
                  </w:r>
                </w:p>
              </w:tc>
              <w:tc>
                <w:tcPr>
                  <w:tcW w:w="704" w:type="dxa"/>
                </w:tcPr>
                <w:p w14:paraId="25A313F9" w14:textId="397482BD" w:rsidR="00BF7B77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5,8</w:t>
                  </w:r>
                </w:p>
              </w:tc>
              <w:tc>
                <w:tcPr>
                  <w:tcW w:w="704" w:type="dxa"/>
                </w:tcPr>
                <w:p w14:paraId="7C41FDD0" w14:textId="31E64722" w:rsidR="00BF7B77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6,5</w:t>
                  </w:r>
                </w:p>
              </w:tc>
              <w:tc>
                <w:tcPr>
                  <w:tcW w:w="704" w:type="dxa"/>
                </w:tcPr>
                <w:p w14:paraId="0AB303E9" w14:textId="4222C4F7" w:rsidR="00BF7B77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4,9</w:t>
                  </w:r>
                </w:p>
              </w:tc>
              <w:tc>
                <w:tcPr>
                  <w:tcW w:w="704" w:type="dxa"/>
                </w:tcPr>
                <w:p w14:paraId="10A9B220" w14:textId="39106890" w:rsidR="00BF7B77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4,9</w:t>
                  </w:r>
                </w:p>
              </w:tc>
              <w:tc>
                <w:tcPr>
                  <w:tcW w:w="705" w:type="dxa"/>
                </w:tcPr>
                <w:p w14:paraId="59233D1B" w14:textId="1430B7C0" w:rsidR="00BF7B77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4,5</w:t>
                  </w:r>
                </w:p>
              </w:tc>
              <w:tc>
                <w:tcPr>
                  <w:tcW w:w="705" w:type="dxa"/>
                </w:tcPr>
                <w:p w14:paraId="37EC1997" w14:textId="7C9F396B" w:rsidR="00BF7B77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3,8</w:t>
                  </w:r>
                </w:p>
              </w:tc>
              <w:tc>
                <w:tcPr>
                  <w:tcW w:w="705" w:type="dxa"/>
                </w:tcPr>
                <w:p w14:paraId="779E7518" w14:textId="309A959F" w:rsidR="00BF7B77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0,8</w:t>
                  </w:r>
                </w:p>
              </w:tc>
              <w:tc>
                <w:tcPr>
                  <w:tcW w:w="705" w:type="dxa"/>
                </w:tcPr>
                <w:p w14:paraId="14FEFF40" w14:textId="58CA9210" w:rsidR="00BF7B77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1,3</w:t>
                  </w:r>
                </w:p>
              </w:tc>
              <w:tc>
                <w:tcPr>
                  <w:tcW w:w="705" w:type="dxa"/>
                </w:tcPr>
                <w:p w14:paraId="1592F286" w14:textId="6719AF3E" w:rsidR="00BF7B77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3,9</w:t>
                  </w:r>
                </w:p>
              </w:tc>
              <w:tc>
                <w:tcPr>
                  <w:tcW w:w="705" w:type="dxa"/>
                </w:tcPr>
                <w:p w14:paraId="416EC1F7" w14:textId="377929D6" w:rsidR="00BF7B77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4,9</w:t>
                  </w:r>
                </w:p>
              </w:tc>
            </w:tr>
            <w:tr w:rsidR="00BF7B77" w:rsidRPr="00670114" w14:paraId="3821EE00" w14:textId="77777777" w:rsidTr="00357180">
              <w:tc>
                <w:tcPr>
                  <w:tcW w:w="871" w:type="dxa"/>
                </w:tcPr>
                <w:p w14:paraId="07273D37" w14:textId="4DE0170D" w:rsidR="00BF7B77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Soldul</w:t>
                  </w:r>
                </w:p>
              </w:tc>
              <w:tc>
                <w:tcPr>
                  <w:tcW w:w="1408" w:type="dxa"/>
                  <w:gridSpan w:val="2"/>
                </w:tcPr>
                <w:p w14:paraId="24F35C37" w14:textId="3AF9959E" w:rsidR="00BF7B77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-1,5</w:t>
                  </w:r>
                </w:p>
              </w:tc>
              <w:tc>
                <w:tcPr>
                  <w:tcW w:w="1408" w:type="dxa"/>
                  <w:gridSpan w:val="2"/>
                </w:tcPr>
                <w:p w14:paraId="61454EBE" w14:textId="7CD913D6" w:rsidR="00BF7B77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408" w:type="dxa"/>
                  <w:gridSpan w:val="2"/>
                </w:tcPr>
                <w:p w14:paraId="5773F6EC" w14:textId="2EDAE504" w:rsidR="00BF7B77" w:rsidRPr="00670114" w:rsidRDefault="00BF7B77" w:rsidP="00A26A51">
                  <w:pPr>
                    <w:pStyle w:val="Frspaiere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7538B189" w14:textId="0E1A2FF7" w:rsidR="00BF7B77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+0,7</w:t>
                  </w:r>
                </w:p>
              </w:tc>
              <w:tc>
                <w:tcPr>
                  <w:tcW w:w="1410" w:type="dxa"/>
                  <w:gridSpan w:val="2"/>
                </w:tcPr>
                <w:p w14:paraId="6304ACED" w14:textId="62AF7251" w:rsidR="00BF7B77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410" w:type="dxa"/>
                  <w:gridSpan w:val="2"/>
                </w:tcPr>
                <w:p w14:paraId="33900BD0" w14:textId="3C0A91B3" w:rsidR="00BF7B77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4F99627D" w14:textId="063C3674" w:rsidR="009447E1" w:rsidRPr="00670114" w:rsidRDefault="00357180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rezolvă, împreună cu profesorul, următoarele cerințe:</w:t>
            </w:r>
          </w:p>
          <w:p w14:paraId="1109726A" w14:textId="5EA8186C" w:rsidR="00357180" w:rsidRPr="00670114" w:rsidRDefault="00357180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a) Precizați încasările și plățile în fiecare zi.</w:t>
            </w:r>
          </w:p>
          <w:p w14:paraId="1A622805" w14:textId="588E0386" w:rsidR="00357180" w:rsidRPr="00670114" w:rsidRDefault="00357180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b) Soldul unei zile </w:t>
            </w:r>
            <w:r w:rsidR="009024EC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este pozitiv când creditul este mai mare decât debitul din ziua respectivă, fiindcă societatea are un câștig și negativ când creditul este mai mic decât debitul, societatea, având o pierdere. </w:t>
            </w:r>
          </w:p>
          <w:p w14:paraId="781C7A39" w14:textId="2789B4B5" w:rsidR="009024EC" w:rsidRPr="00670114" w:rsidRDefault="009024EC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Precizați zilele în care soldul este negativ.</w:t>
            </w:r>
          </w:p>
          <w:p w14:paraId="67A18D66" w14:textId="2B31F1D6" w:rsidR="009024EC" w:rsidRPr="00670114" w:rsidRDefault="009024EC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c) Calculați soldul fiecărei zile.</w:t>
            </w:r>
          </w:p>
          <w:p w14:paraId="3C770971" w14:textId="69674214" w:rsidR="009024EC" w:rsidRPr="00670114" w:rsidRDefault="009024EC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d) Reprezentați pe o axă punctele ce corespund soldurilor celor șase zile ale săptămânii. Pe această axă, punctul asociat soldului zilei de luni se află în stânga originii. De ce?</w:t>
            </w:r>
          </w:p>
          <w:p w14:paraId="67D97313" w14:textId="32C0E147" w:rsidR="009024EC" w:rsidRPr="00670114" w:rsidRDefault="009024EC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a rezolva, ne amintim </w:t>
            </w:r>
            <w:r w:rsidR="001E6984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prin 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analogi</w:t>
            </w:r>
            <w:r w:rsidR="001E6984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 reprezentarea pe axă a numerelor întregi:</w:t>
            </w:r>
          </w:p>
          <w:p w14:paraId="2C4DE2B5" w14:textId="4D520EE4" w:rsidR="009024EC" w:rsidRPr="00670114" w:rsidRDefault="009024EC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60122BE6" wp14:editId="389A4CEA">
                  <wp:extent cx="5821680" cy="1181100"/>
                  <wp:effectExtent l="0" t="0" r="7620" b="0"/>
                  <wp:docPr id="103408249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082494" name="Picture 1034082494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727" b="9091"/>
                          <a:stretch/>
                        </pic:blipFill>
                        <pic:spPr bwMode="auto">
                          <a:xfrm>
                            <a:off x="0" y="0"/>
                            <a:ext cx="5821680" cy="118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2F89B3" w14:textId="2C8F41D4" w:rsidR="001E6984" w:rsidRPr="00670114" w:rsidRDefault="001E6984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Apoi, obținem axa pentru exemplul nostru:</w:t>
            </w:r>
          </w:p>
          <w:tbl>
            <w:tblPr>
              <w:tblStyle w:val="Tabelgril"/>
              <w:tblW w:w="9325" w:type="dxa"/>
              <w:tblInd w:w="58" w:type="dxa"/>
              <w:tblLayout w:type="fixed"/>
              <w:tblLook w:val="04A0" w:firstRow="1" w:lastRow="0" w:firstColumn="1" w:lastColumn="0" w:noHBand="0" w:noVBand="1"/>
            </w:tblPr>
            <w:tblGrid>
              <w:gridCol w:w="871"/>
              <w:gridCol w:w="704"/>
              <w:gridCol w:w="704"/>
              <w:gridCol w:w="704"/>
              <w:gridCol w:w="704"/>
              <w:gridCol w:w="704"/>
              <w:gridCol w:w="704"/>
              <w:gridCol w:w="705"/>
              <w:gridCol w:w="705"/>
              <w:gridCol w:w="705"/>
              <w:gridCol w:w="705"/>
              <w:gridCol w:w="705"/>
              <w:gridCol w:w="705"/>
            </w:tblGrid>
            <w:tr w:rsidR="001E6984" w:rsidRPr="00670114" w14:paraId="149EC062" w14:textId="77777777" w:rsidTr="007B09C4">
              <w:tc>
                <w:tcPr>
                  <w:tcW w:w="871" w:type="dxa"/>
                  <w:vMerge w:val="restart"/>
                </w:tcPr>
                <w:p w14:paraId="053D6444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408" w:type="dxa"/>
                  <w:gridSpan w:val="2"/>
                </w:tcPr>
                <w:p w14:paraId="1F3C2A3F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L</w:t>
                  </w:r>
                </w:p>
              </w:tc>
              <w:tc>
                <w:tcPr>
                  <w:tcW w:w="1408" w:type="dxa"/>
                  <w:gridSpan w:val="2"/>
                </w:tcPr>
                <w:p w14:paraId="622D6670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proofErr w:type="spellStart"/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Ma</w:t>
                  </w:r>
                  <w:proofErr w:type="spellEnd"/>
                </w:p>
              </w:tc>
              <w:tc>
                <w:tcPr>
                  <w:tcW w:w="1408" w:type="dxa"/>
                  <w:gridSpan w:val="2"/>
                </w:tcPr>
                <w:p w14:paraId="02BFAF55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Mi</w:t>
                  </w:r>
                </w:p>
              </w:tc>
              <w:tc>
                <w:tcPr>
                  <w:tcW w:w="1410" w:type="dxa"/>
                  <w:gridSpan w:val="2"/>
                </w:tcPr>
                <w:p w14:paraId="0EB5FECA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J</w:t>
                  </w:r>
                </w:p>
              </w:tc>
              <w:tc>
                <w:tcPr>
                  <w:tcW w:w="1410" w:type="dxa"/>
                  <w:gridSpan w:val="2"/>
                </w:tcPr>
                <w:p w14:paraId="76FC339E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V</w:t>
                  </w:r>
                </w:p>
              </w:tc>
              <w:tc>
                <w:tcPr>
                  <w:tcW w:w="1410" w:type="dxa"/>
                  <w:gridSpan w:val="2"/>
                </w:tcPr>
                <w:p w14:paraId="445539FF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</w:t>
                  </w:r>
                </w:p>
              </w:tc>
            </w:tr>
            <w:tr w:rsidR="001E6984" w:rsidRPr="00670114" w14:paraId="53617E73" w14:textId="77777777" w:rsidTr="007B09C4">
              <w:tc>
                <w:tcPr>
                  <w:tcW w:w="871" w:type="dxa"/>
                  <w:vMerge/>
                </w:tcPr>
                <w:p w14:paraId="294733CA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04" w:type="dxa"/>
                </w:tcPr>
                <w:p w14:paraId="2B9A8B19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C</w:t>
                  </w:r>
                </w:p>
              </w:tc>
              <w:tc>
                <w:tcPr>
                  <w:tcW w:w="704" w:type="dxa"/>
                </w:tcPr>
                <w:p w14:paraId="62D71931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</w:t>
                  </w:r>
                </w:p>
              </w:tc>
              <w:tc>
                <w:tcPr>
                  <w:tcW w:w="704" w:type="dxa"/>
                </w:tcPr>
                <w:p w14:paraId="70EE6834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C</w:t>
                  </w:r>
                </w:p>
              </w:tc>
              <w:tc>
                <w:tcPr>
                  <w:tcW w:w="704" w:type="dxa"/>
                </w:tcPr>
                <w:p w14:paraId="05209951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</w:t>
                  </w:r>
                </w:p>
              </w:tc>
              <w:tc>
                <w:tcPr>
                  <w:tcW w:w="704" w:type="dxa"/>
                </w:tcPr>
                <w:p w14:paraId="4EA666CE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C</w:t>
                  </w:r>
                </w:p>
              </w:tc>
              <w:tc>
                <w:tcPr>
                  <w:tcW w:w="704" w:type="dxa"/>
                </w:tcPr>
                <w:p w14:paraId="60C2D762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</w:t>
                  </w:r>
                </w:p>
              </w:tc>
              <w:tc>
                <w:tcPr>
                  <w:tcW w:w="705" w:type="dxa"/>
                </w:tcPr>
                <w:p w14:paraId="2DCDAFAE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C</w:t>
                  </w:r>
                </w:p>
              </w:tc>
              <w:tc>
                <w:tcPr>
                  <w:tcW w:w="705" w:type="dxa"/>
                </w:tcPr>
                <w:p w14:paraId="46D98153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</w:t>
                  </w:r>
                </w:p>
              </w:tc>
              <w:tc>
                <w:tcPr>
                  <w:tcW w:w="705" w:type="dxa"/>
                </w:tcPr>
                <w:p w14:paraId="21432233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C</w:t>
                  </w:r>
                </w:p>
              </w:tc>
              <w:tc>
                <w:tcPr>
                  <w:tcW w:w="705" w:type="dxa"/>
                </w:tcPr>
                <w:p w14:paraId="2783B839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</w:t>
                  </w:r>
                </w:p>
              </w:tc>
              <w:tc>
                <w:tcPr>
                  <w:tcW w:w="705" w:type="dxa"/>
                </w:tcPr>
                <w:p w14:paraId="033F374E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C</w:t>
                  </w:r>
                </w:p>
              </w:tc>
              <w:tc>
                <w:tcPr>
                  <w:tcW w:w="705" w:type="dxa"/>
                </w:tcPr>
                <w:p w14:paraId="2B396196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</w:t>
                  </w:r>
                </w:p>
              </w:tc>
            </w:tr>
            <w:tr w:rsidR="001E6984" w:rsidRPr="00670114" w14:paraId="502B20B3" w14:textId="77777777" w:rsidTr="007B09C4">
              <w:tc>
                <w:tcPr>
                  <w:tcW w:w="871" w:type="dxa"/>
                  <w:vMerge/>
                </w:tcPr>
                <w:p w14:paraId="5E3CF324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04" w:type="dxa"/>
                </w:tcPr>
                <w:p w14:paraId="6348A576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4,3</w:t>
                  </w:r>
                </w:p>
              </w:tc>
              <w:tc>
                <w:tcPr>
                  <w:tcW w:w="704" w:type="dxa"/>
                </w:tcPr>
                <w:p w14:paraId="75008398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5,8</w:t>
                  </w:r>
                </w:p>
              </w:tc>
              <w:tc>
                <w:tcPr>
                  <w:tcW w:w="704" w:type="dxa"/>
                </w:tcPr>
                <w:p w14:paraId="2FC5555B" w14:textId="6DA616C2" w:rsidR="001E6984" w:rsidRPr="00670114" w:rsidRDefault="00BC610A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5</w:t>
                  </w:r>
                  <w:r w:rsidR="001E6984"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,8</w:t>
                  </w:r>
                </w:p>
              </w:tc>
              <w:tc>
                <w:tcPr>
                  <w:tcW w:w="704" w:type="dxa"/>
                </w:tcPr>
                <w:p w14:paraId="406856B4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6,5</w:t>
                  </w:r>
                </w:p>
              </w:tc>
              <w:tc>
                <w:tcPr>
                  <w:tcW w:w="704" w:type="dxa"/>
                </w:tcPr>
                <w:p w14:paraId="7DD31EA3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4,9</w:t>
                  </w:r>
                </w:p>
              </w:tc>
              <w:tc>
                <w:tcPr>
                  <w:tcW w:w="704" w:type="dxa"/>
                </w:tcPr>
                <w:p w14:paraId="274B5EF5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4,9</w:t>
                  </w:r>
                </w:p>
              </w:tc>
              <w:tc>
                <w:tcPr>
                  <w:tcW w:w="705" w:type="dxa"/>
                </w:tcPr>
                <w:p w14:paraId="1186ADB4" w14:textId="67FA54DC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4,</w:t>
                  </w:r>
                  <w:r w:rsidR="00BF7B77"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5</w:t>
                  </w:r>
                </w:p>
              </w:tc>
              <w:tc>
                <w:tcPr>
                  <w:tcW w:w="705" w:type="dxa"/>
                </w:tcPr>
                <w:p w14:paraId="76C29DEA" w14:textId="4C23D21B" w:rsidR="001E6984" w:rsidRPr="00670114" w:rsidRDefault="00BC610A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3</w:t>
                  </w:r>
                  <w:r w:rsidR="001E6984"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,8</w:t>
                  </w:r>
                </w:p>
              </w:tc>
              <w:tc>
                <w:tcPr>
                  <w:tcW w:w="705" w:type="dxa"/>
                </w:tcPr>
                <w:p w14:paraId="23311DCF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0,8</w:t>
                  </w:r>
                </w:p>
              </w:tc>
              <w:tc>
                <w:tcPr>
                  <w:tcW w:w="705" w:type="dxa"/>
                </w:tcPr>
                <w:p w14:paraId="2E515528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1,3</w:t>
                  </w:r>
                </w:p>
              </w:tc>
              <w:tc>
                <w:tcPr>
                  <w:tcW w:w="705" w:type="dxa"/>
                </w:tcPr>
                <w:p w14:paraId="013CB9E6" w14:textId="2ED0FD42" w:rsidR="001E6984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3</w:t>
                  </w:r>
                  <w:r w:rsidR="001E6984"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,9</w:t>
                  </w:r>
                </w:p>
              </w:tc>
              <w:tc>
                <w:tcPr>
                  <w:tcW w:w="705" w:type="dxa"/>
                </w:tcPr>
                <w:p w14:paraId="11B46248" w14:textId="000AE2C0" w:rsidR="001E6984" w:rsidRPr="00670114" w:rsidRDefault="00BC610A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4</w:t>
                  </w:r>
                  <w:r w:rsidR="001E6984"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,9</w:t>
                  </w:r>
                </w:p>
              </w:tc>
            </w:tr>
            <w:tr w:rsidR="001E6984" w:rsidRPr="00670114" w14:paraId="7C06E8A8" w14:textId="77777777" w:rsidTr="007B09C4">
              <w:tc>
                <w:tcPr>
                  <w:tcW w:w="871" w:type="dxa"/>
                </w:tcPr>
                <w:p w14:paraId="21924F61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Soldul</w:t>
                  </w:r>
                </w:p>
              </w:tc>
              <w:tc>
                <w:tcPr>
                  <w:tcW w:w="1408" w:type="dxa"/>
                  <w:gridSpan w:val="2"/>
                </w:tcPr>
                <w:p w14:paraId="04FBFE07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-1,5</w:t>
                  </w:r>
                </w:p>
              </w:tc>
              <w:tc>
                <w:tcPr>
                  <w:tcW w:w="1408" w:type="dxa"/>
                  <w:gridSpan w:val="2"/>
                </w:tcPr>
                <w:p w14:paraId="524D1873" w14:textId="52F26C4F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-</w:t>
                  </w:r>
                  <w:r w:rsidR="00BC610A"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0</w:t>
                  </w: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,7</w:t>
                  </w:r>
                </w:p>
              </w:tc>
              <w:tc>
                <w:tcPr>
                  <w:tcW w:w="1408" w:type="dxa"/>
                  <w:gridSpan w:val="2"/>
                </w:tcPr>
                <w:p w14:paraId="72AFDFAC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0</w:t>
                  </w:r>
                </w:p>
              </w:tc>
              <w:tc>
                <w:tcPr>
                  <w:tcW w:w="1410" w:type="dxa"/>
                  <w:gridSpan w:val="2"/>
                </w:tcPr>
                <w:p w14:paraId="6024B8E7" w14:textId="6BA65A7F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+</w:t>
                  </w:r>
                  <w:r w:rsidR="00BC610A"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0</w:t>
                  </w: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,</w:t>
                  </w:r>
                  <w:r w:rsidR="00BF7B77"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7</w:t>
                  </w:r>
                </w:p>
              </w:tc>
              <w:tc>
                <w:tcPr>
                  <w:tcW w:w="1410" w:type="dxa"/>
                  <w:gridSpan w:val="2"/>
                </w:tcPr>
                <w:p w14:paraId="7BD653A6" w14:textId="77777777" w:rsidR="001E6984" w:rsidRPr="00670114" w:rsidRDefault="001E6984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-0,5</w:t>
                  </w:r>
                </w:p>
              </w:tc>
              <w:tc>
                <w:tcPr>
                  <w:tcW w:w="1410" w:type="dxa"/>
                  <w:gridSpan w:val="2"/>
                </w:tcPr>
                <w:p w14:paraId="6854106C" w14:textId="44716542" w:rsidR="001E6984" w:rsidRPr="00670114" w:rsidRDefault="00BF7B77" w:rsidP="00A26A51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-</w:t>
                  </w:r>
                  <w:r w:rsidR="00BC610A" w:rsidRPr="0067011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1</w:t>
                  </w:r>
                </w:p>
              </w:tc>
            </w:tr>
          </w:tbl>
          <w:p w14:paraId="09DC86D7" w14:textId="043EBE16" w:rsidR="00FF07FB" w:rsidRPr="00670114" w:rsidRDefault="00BF7B77" w:rsidP="00A26A51">
            <w:pPr>
              <w:spacing w:line="276" w:lineRule="auto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3ADC6ECA" wp14:editId="35932136">
                  <wp:extent cx="5821680" cy="870585"/>
                  <wp:effectExtent l="0" t="0" r="7620" b="5715"/>
                  <wp:docPr id="874145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1450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1680" cy="87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E6984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studierea următorului exemplu: </w:t>
            </w:r>
            <w:hyperlink r:id="rId17" w:history="1">
              <w:r w:rsidRPr="00670114">
                <w:rPr>
                  <w:rStyle w:val="Hyperlink"/>
                  <w:lang w:val="ro-MD"/>
                </w:rPr>
                <w:t>https://youtu.be/cugIgtEwOvg</w:t>
              </w:r>
            </w:hyperlink>
            <w:r w:rsidRPr="00670114">
              <w:rPr>
                <w:lang w:val="ro-MD"/>
              </w:rPr>
              <w:t xml:space="preserve"> 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923449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11:17-14:20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)(în cazul în care nu dispuneți de tablă interactivă, pot fi propuse în calitate de </w:t>
            </w:r>
            <w:r w:rsidR="00923449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exemplu pe tablă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923449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851" w:type="dxa"/>
          </w:tcPr>
          <w:p w14:paraId="73D0A081" w14:textId="2800E1BB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1</w:t>
            </w:r>
            <w:r w:rsidR="008711E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</w:p>
          <w:p w14:paraId="25AA7657" w14:textId="77777777" w:rsidR="00FF07FB" w:rsidRPr="00670114" w:rsidRDefault="00FF07FB" w:rsidP="00A26A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</w:tcPr>
          <w:p w14:paraId="178ABCA7" w14:textId="77777777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0740C5D" w14:textId="77777777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6943E4D" w14:textId="77777777" w:rsidR="00FF07FB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FC7E388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30F2AA3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C78A482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71CC6AD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02E48C4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5B5B089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0ECBF4E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99E3D31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85225D9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F20CE43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0962518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A4A417D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549145D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014B03F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DA43BAB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C6BAB74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93E9847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DB30F60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A306580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794E8CB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0E6E9B1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57F3870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9890B25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D3A5045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812A239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9E606CC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517113C" w14:textId="2C7C5C19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problematizarea</w:t>
            </w:r>
          </w:p>
          <w:p w14:paraId="4AE8F65D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49949AE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BBD441F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847FBCA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A7D2EC2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B7E1064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E1A8D27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A6018ED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3C337BB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33DB72F" w14:textId="77777777" w:rsidR="008711E0" w:rsidRPr="00670114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analogia</w:t>
            </w:r>
          </w:p>
          <w:p w14:paraId="3F0B2061" w14:textId="5A3CEB06" w:rsidR="008711E0" w:rsidRPr="00670114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</w:tr>
      <w:tr w:rsidR="00FF07FB" w:rsidRPr="00670114" w14:paraId="54B453B1" w14:textId="77777777" w:rsidTr="00A26A51">
        <w:tc>
          <w:tcPr>
            <w:tcW w:w="1418" w:type="dxa"/>
            <w:vAlign w:val="center"/>
          </w:tcPr>
          <w:p w14:paraId="1B7B4328" w14:textId="77777777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Reflecţie</w:t>
            </w:r>
            <w:proofErr w:type="spellEnd"/>
          </w:p>
        </w:tc>
        <w:tc>
          <w:tcPr>
            <w:tcW w:w="1418" w:type="dxa"/>
          </w:tcPr>
          <w:p w14:paraId="62CC0988" w14:textId="58E60B87" w:rsidR="00FF07FB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8711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22280F3" w14:textId="77777777" w:rsidR="008711E0" w:rsidRPr="00670114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8CB810C" w14:textId="30B9D115" w:rsidR="008711E0" w:rsidRPr="00670114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4896827E" w14:textId="77777777" w:rsidR="00AD236F" w:rsidRPr="00670114" w:rsidRDefault="00AD236F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713D84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18FEAE" w14:textId="6396CE32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46EF2A0F" w14:textId="77777777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2D5AE9" w14:textId="77777777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059834" w14:textId="77777777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E24308" w14:textId="03570808" w:rsidR="00510687" w:rsidRPr="008711E0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510687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384" w:type="dxa"/>
          </w:tcPr>
          <w:p w14:paraId="42326744" w14:textId="7D734454" w:rsidR="00AD236F" w:rsidRPr="00670114" w:rsidRDefault="00AD236F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a </w:t>
            </w:r>
            <w:r w:rsidR="00923449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consolida se propune următorul joc: </w:t>
            </w:r>
            <w:hyperlink r:id="rId18" w:history="1">
              <w:r w:rsidR="00923449" w:rsidRPr="0067011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</w:t>
              </w:r>
              <w:r w:rsidR="00923449" w:rsidRPr="0067011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a</w:t>
              </w:r>
              <w:r w:rsidR="00923449" w:rsidRPr="0067011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ctiva.md/completeaza-tabel/11174</w:t>
              </w:r>
            </w:hyperlink>
            <w:r w:rsidR="00923449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(în cazul în care nu dispuneți de tablă interactivă, pot fi imprimate problemele pe foaie și propuse în calitate de fișă sau pe tablă).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22B081FB" w14:textId="5CAEC327" w:rsidR="00FF07FB" w:rsidRPr="00670114" w:rsidRDefault="00AD236F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 elevilor următoarele exemple pentru exersare:</w:t>
            </w:r>
            <w:r w:rsidR="00923449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exercițiul 2,3, pag. 1</w:t>
            </w:r>
            <w:r w:rsidR="00C27A8C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  <w:r w:rsidR="00923449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 (manual)</w:t>
            </w:r>
          </w:p>
          <w:p w14:paraId="3CDAD96F" w14:textId="6D21B0E4" w:rsidR="00FF07FB" w:rsidRPr="00670114" w:rsidRDefault="00314C31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Joc didactic: </w:t>
            </w:r>
            <w:hyperlink r:id="rId19" w:history="1">
              <w:r w:rsidR="00C27A8C" w:rsidRPr="00670114">
                <w:rPr>
                  <w:rStyle w:val="Hyperlink"/>
                  <w:lang w:val="ro-MD"/>
                </w:rPr>
                <w:t>https://educatieinteractiva</w:t>
              </w:r>
              <w:r w:rsidR="00C27A8C" w:rsidRPr="00670114">
                <w:rPr>
                  <w:rStyle w:val="Hyperlink"/>
                  <w:lang w:val="ro-MD"/>
                </w:rPr>
                <w:t>.</w:t>
              </w:r>
              <w:r w:rsidR="00C27A8C" w:rsidRPr="00670114">
                <w:rPr>
                  <w:rStyle w:val="Hyperlink"/>
                  <w:lang w:val="ro-MD"/>
                </w:rPr>
                <w:t>md/cronologie/8540</w:t>
              </w:r>
            </w:hyperlink>
            <w:r w:rsidR="00C27A8C" w:rsidRPr="00670114">
              <w:rPr>
                <w:lang w:val="ro-MD"/>
              </w:rPr>
              <w:t xml:space="preserve">  </w:t>
            </w:r>
            <w:r w:rsidR="00C27A8C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(în cazul în care nu dispuneți de tablă interactivă, pot fi imprimate problemele pe foaie și propuse în calitate de fișă sau pe tablă).</w:t>
            </w:r>
          </w:p>
          <w:p w14:paraId="7F6832E5" w14:textId="279C7861" w:rsidR="00C27A8C" w:rsidRPr="00670114" w:rsidRDefault="00C27A8C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propune elevilor următoarele exemple pentru exersare: </w:t>
            </w:r>
          </w:p>
          <w:p w14:paraId="783DC308" w14:textId="2A79A806" w:rsidR="00670114" w:rsidRDefault="00183BF7" w:rsidP="00A26A5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1) </w:t>
            </w:r>
            <w:r w:rsidR="00670114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con</w:t>
            </w:r>
            <w:r w:rsid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</w:t>
            </w:r>
            <w:r w:rsidR="00670114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ideră mulțimea</w:t>
            </w:r>
            <w:r w:rsid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-1;7;0;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;23;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11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;5,8;-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19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;9,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78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;89,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7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; 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65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; -4</m:t>
                  </m:r>
                </m:e>
              </m:d>
            </m:oMath>
            <w:r w:rsidR="0067011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7C4177AD" w14:textId="0B167CC7" w:rsidR="00670114" w:rsidRDefault="00670114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Enumerați </w:t>
            </w:r>
            <w:r w:rsidR="0030604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elementele mulțimilor: a)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A∩N</m:t>
              </m:r>
            </m:oMath>
            <w:r w:rsidR="0030604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A∩Z</m:t>
              </m:r>
            </m:oMath>
            <w:r w:rsidR="0030604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c)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A∩Q</m:t>
              </m:r>
            </m:oMath>
            <w:r w:rsidR="0030604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A∩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Z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\N</m:t>
                  </m:r>
                </m:e>
              </m:d>
            </m:oMath>
            <w:r w:rsidR="0030604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06C73A23" w14:textId="77777777" w:rsidR="00FF07FB" w:rsidRDefault="00670114" w:rsidP="00A26A5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2) </w:t>
            </w:r>
            <w:r w:rsidR="00183BF7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con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</w:t>
            </w:r>
            <w:r w:rsidR="00183BF7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ideră mulțimea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7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; 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;1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;5;0; -2,8; -4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;1,3;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; -9</m:t>
                  </m:r>
                </m:e>
              </m:d>
            </m:oMath>
            <w:r w:rsidR="0030604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Enumera</w:t>
            </w:r>
            <w:r w:rsidR="0030604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ți elementele mulțimii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B=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|x∈A,  x∈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Q\Z</m:t>
                      </m:r>
                    </m:e>
                  </m:d>
                </m:e>
              </m:d>
            </m:oMath>
            <w:r w:rsidR="0030604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4CD1D877" w14:textId="7AE4456C" w:rsidR="0030604F" w:rsidRPr="00207B27" w:rsidRDefault="0030604F" w:rsidP="00A26A51">
            <w:pPr>
              <w:pStyle w:val="Frspaiere"/>
              <w:spacing w:line="276" w:lineRule="auto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3) Reprezentați pe axa numerelor următoarele numere raționale (unitatea de măsură fiind 3 cm):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1; -1;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; 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; -2;1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;2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; -1,5;0.</m:t>
              </m:r>
            </m:oMath>
          </w:p>
        </w:tc>
        <w:tc>
          <w:tcPr>
            <w:tcW w:w="851" w:type="dxa"/>
          </w:tcPr>
          <w:p w14:paraId="296A28DF" w14:textId="1D03B3D7" w:rsidR="00FF07FB" w:rsidRPr="00670114" w:rsidRDefault="00A1500A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="00FF07FB"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</w:p>
          <w:p w14:paraId="100D7163" w14:textId="77777777" w:rsidR="00AD236F" w:rsidRPr="00670114" w:rsidRDefault="00AD236F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BD70F15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4</w:t>
            </w:r>
          </w:p>
          <w:p w14:paraId="600AA33F" w14:textId="246A68BB" w:rsidR="00FF07FB" w:rsidRPr="00670114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="00FF07FB"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</w:p>
          <w:p w14:paraId="13259E80" w14:textId="77777777" w:rsidR="00FF07FB" w:rsidRPr="00670114" w:rsidRDefault="00FF07FB" w:rsidP="00A26A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22A0246" w14:textId="30E52A1F" w:rsidR="00FF07FB" w:rsidRPr="00670114" w:rsidRDefault="00A1500A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8</w:t>
            </w:r>
          </w:p>
        </w:tc>
        <w:tc>
          <w:tcPr>
            <w:tcW w:w="1134" w:type="dxa"/>
          </w:tcPr>
          <w:p w14:paraId="40A60EB9" w14:textId="48B624A9" w:rsidR="00FF07FB" w:rsidRPr="00670114" w:rsidRDefault="003F3F6E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j</w:t>
            </w:r>
            <w:r w:rsidR="00FF07FB" w:rsidRPr="0067011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oc didactic</w:t>
            </w:r>
          </w:p>
          <w:p w14:paraId="4918FCC4" w14:textId="77777777" w:rsidR="00FF07FB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metoda exercițiului</w:t>
            </w:r>
          </w:p>
          <w:p w14:paraId="2D1EC1C0" w14:textId="77777777" w:rsidR="00FF07FB" w:rsidRDefault="003F3F6E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j</w:t>
            </w:r>
            <w:r w:rsidR="00FF07FB" w:rsidRPr="0067011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oc didactic</w:t>
            </w:r>
          </w:p>
          <w:p w14:paraId="0FFBBC38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metoda exercițiului</w:t>
            </w:r>
          </w:p>
          <w:p w14:paraId="1E4EEBAF" w14:textId="0ACF6FB8" w:rsidR="008711E0" w:rsidRPr="00670114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</w:tr>
      <w:tr w:rsidR="00FF07FB" w:rsidRPr="00670114" w14:paraId="5346D325" w14:textId="77777777" w:rsidTr="00A26A51">
        <w:trPr>
          <w:trHeight w:val="1589"/>
        </w:trPr>
        <w:tc>
          <w:tcPr>
            <w:tcW w:w="1418" w:type="dxa"/>
            <w:vAlign w:val="center"/>
          </w:tcPr>
          <w:p w14:paraId="24FB9335" w14:textId="0B9D9D61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Extindere</w:t>
            </w:r>
            <w:r w:rsidR="003F3F6E"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/ extensie</w:t>
            </w:r>
          </w:p>
        </w:tc>
        <w:tc>
          <w:tcPr>
            <w:tcW w:w="1418" w:type="dxa"/>
          </w:tcPr>
          <w:p w14:paraId="624B0CED" w14:textId="55EB69E5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8711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43BD489" w14:textId="77777777" w:rsidR="00AD236F" w:rsidRPr="00670114" w:rsidRDefault="00AD236F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D8FF12" w14:textId="178DB652" w:rsidR="00FF07FB" w:rsidRPr="00670114" w:rsidRDefault="00FF07FB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8711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F8BA0AA" w14:textId="77777777" w:rsidR="00510687" w:rsidRPr="00670114" w:rsidRDefault="00510687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6DA698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8C3B25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4EDACC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9F62F6" w14:textId="6CC5B21C" w:rsidR="00510687" w:rsidRPr="00670114" w:rsidRDefault="00510687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1E34102A" w14:textId="7B51845C" w:rsidR="00510687" w:rsidRPr="00670114" w:rsidRDefault="00510687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8711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C2979D7" w14:textId="77777777" w:rsidR="00510687" w:rsidRPr="00670114" w:rsidRDefault="00510687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556FF3" w14:textId="4FC077AC" w:rsidR="00510687" w:rsidRPr="00670114" w:rsidRDefault="00510687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9384" w:type="dxa"/>
          </w:tcPr>
          <w:p w14:paraId="06B49193" w14:textId="2E82D499" w:rsidR="00AD236F" w:rsidRPr="00670114" w:rsidRDefault="00207B27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- 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propune elevilor să argumenteze din ce domenii  sau discipline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sunt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utilizat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numerel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 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raționale. </w:t>
            </w:r>
          </w:p>
          <w:p w14:paraId="26977B25" w14:textId="3DD11258" w:rsidR="00207B27" w:rsidRDefault="00207B27" w:rsidP="00A26A5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B14F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 propune elevilor să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rezolve problema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O cadă de baie se poate umple printr-un robinet în 4 ore și toată apa din cadă se poate scurge în 5 ore. Câtă apă (exprimați printr-o fracție) se va afla în cadă după o oră, dacă sunt lăsate deschise robinetul și orificiul de scurgere (se presupune că cele două au tot timpul același debit).</w:t>
            </w:r>
            <w:r w:rsidR="008711E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Reprezentați rezultatele obținute pe axa numerelor.</w:t>
            </w:r>
          </w:p>
          <w:p w14:paraId="0DE59FC8" w14:textId="0B24AFA6" w:rsidR="00207B27" w:rsidRPr="0086666A" w:rsidRDefault="00207B27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R/s</w:t>
            </w:r>
            <w:r w:rsidR="00B14FA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(indicație)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:</w:t>
            </w:r>
            <w:r w:rsidR="00B14FA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Într-o oră se umple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 w:rsidR="00B14FA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din cadă și se scurge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den>
              </m:f>
            </m:oMath>
            <w:r w:rsidR="00B14FA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din cadă. Dacă sunt lăsate deschise simultan robinetul și scurgerea într-o oră se umple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20</m:t>
                  </m:r>
                </m:den>
              </m:f>
            </m:oMath>
            <w:r w:rsidR="00B14FA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din cadă.</w:t>
            </w:r>
          </w:p>
          <w:p w14:paraId="58417524" w14:textId="1C5C0A64" w:rsidR="00FF07FB" w:rsidRPr="00670114" w:rsidRDefault="00FF07FB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37BD85" w14:textId="77777777" w:rsidR="00363759" w:rsidRPr="00670114" w:rsidRDefault="00363759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Bilanțul cantitativ:</w:t>
            </w:r>
          </w:p>
          <w:p w14:paraId="0F6E702F" w14:textId="0C9A4D9C" w:rsidR="00363759" w:rsidRPr="00670114" w:rsidRDefault="00363759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BE2DB4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am învățat ast</w:t>
            </w:r>
            <w:r w:rsidR="003F3F6E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zi?</w:t>
            </w:r>
          </w:p>
          <w:p w14:paraId="2EA146D0" w14:textId="3E9D4256" w:rsidR="00BE2DB4" w:rsidRPr="00670114" w:rsidRDefault="00BE2DB4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B14F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Răspundeți la următoarele întrebări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43859683" w14:textId="3A8EA8D5" w:rsidR="00B14FA0" w:rsidRDefault="00B14FA0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90B4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numere se numesc raționale?</w:t>
            </w:r>
          </w:p>
          <w:p w14:paraId="1AD27EE3" w14:textId="16DD3108" w:rsidR="00363759" w:rsidRPr="00670114" w:rsidRDefault="00363759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9A68C8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90B4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Cum se notează mulțimea numerelor raționale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?</w:t>
            </w:r>
          </w:p>
          <w:p w14:paraId="185A8CB4" w14:textId="1B4BF16E" w:rsidR="00363759" w:rsidRDefault="00363759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90B4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Ce mulțimi se includ în mulțimea </w:t>
            </w:r>
            <w:r w:rsidR="009A68C8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numerelor raționale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?</w:t>
            </w:r>
          </w:p>
          <w:p w14:paraId="2B4697D6" w14:textId="2ABB2BBB" w:rsidR="00690B40" w:rsidRPr="00670114" w:rsidRDefault="00690B40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- Cum pot fi reprezentate pe axă numerele raționale?</w:t>
            </w:r>
          </w:p>
          <w:p w14:paraId="367B4C38" w14:textId="77777777" w:rsidR="00C716C5" w:rsidRPr="00670114" w:rsidRDefault="00363759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Bilanțul calitativ: </w:t>
            </w:r>
          </w:p>
          <w:p w14:paraId="145C6A77" w14:textId="43DEEC9E" w:rsidR="009A68C8" w:rsidRPr="00670114" w:rsidRDefault="009A68C8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determină care obiective au fost realizate la lecție.</w:t>
            </w:r>
          </w:p>
          <w:p w14:paraId="7473C37E" w14:textId="77777777" w:rsidR="009A68C8" w:rsidRDefault="009A68C8" w:rsidP="00A26A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formulează concluzii privind activitatea clasei de elevi în ansamblu și a unor elevi în particular.</w:t>
            </w:r>
          </w:p>
          <w:p w14:paraId="181FB2FC" w14:textId="77777777" w:rsidR="00A11414" w:rsidRPr="00670114" w:rsidRDefault="00A11414" w:rsidP="00A26A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Temă pentru acasă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429563F6" w14:textId="77777777" w:rsidR="007D331D" w:rsidRDefault="00A11414" w:rsidP="00A26A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învățat: </w:t>
            </w:r>
            <w:r w:rsidR="005A58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ema 1.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Noțiunea de număr rațional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), pag.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86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87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(manual);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D95F84F" w14:textId="77777777" w:rsidR="007D331D" w:rsidRDefault="007D331D" w:rsidP="00A26A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</w:t>
            </w:r>
            <w:r w:rsidR="00A11414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 repetat: </w:t>
            </w:r>
            <w:r w:rsidR="00A114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Noțiunea de </w:t>
            </w:r>
            <w:r w:rsidR="00A11414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</w:t>
            </w:r>
            <w:r w:rsidR="00A114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ăr</w:t>
            </w:r>
            <w:r w:rsidR="00A11414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întreg</w:t>
            </w:r>
            <w:r w:rsidR="00A114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</w:p>
          <w:p w14:paraId="64D49EBE" w14:textId="6A2D3333" w:rsidR="00A11414" w:rsidRPr="00670114" w:rsidRDefault="007D331D" w:rsidP="00A26A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rezolvat: </w:t>
            </w:r>
            <w:r w:rsidR="00A114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proofErr w:type="spellStart"/>
            <w:r w:rsidR="00A11414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xerciți</w:t>
            </w:r>
            <w:r w:rsidR="00A114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="00A11414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</w:t>
            </w:r>
            <w:r w:rsidR="00A114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proofErr w:type="spellEnd"/>
            <w:r w:rsidR="00A11414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5, pag. 103; 51, pag. 109; 66, pag. 111 (manual).</w:t>
            </w:r>
            <w:r w:rsidR="00A114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A11414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Suplimentar 23(</w:t>
            </w:r>
            <w:proofErr w:type="spellStart"/>
            <w:r w:rsidR="00A11414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a,f,k</w:t>
            </w:r>
            <w:proofErr w:type="spellEnd"/>
            <w:r w:rsidR="00A11414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 106 din manual</w:t>
            </w:r>
          </w:p>
        </w:tc>
        <w:tc>
          <w:tcPr>
            <w:tcW w:w="851" w:type="dxa"/>
          </w:tcPr>
          <w:p w14:paraId="66FDEF8D" w14:textId="07BBDEA9" w:rsidR="00C716C5" w:rsidRPr="00670114" w:rsidRDefault="00A1500A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3</w:t>
            </w:r>
            <w:r w:rsidR="00FF07FB"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</w:p>
          <w:p w14:paraId="2C378E0F" w14:textId="77777777" w:rsidR="00C716C5" w:rsidRPr="00670114" w:rsidRDefault="00C716C5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D6DB00A" w14:textId="77777777" w:rsidR="00A1500A" w:rsidRPr="00670114" w:rsidRDefault="00A1500A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69E6BA1" w14:textId="43B13F4E" w:rsidR="00A1500A" w:rsidRPr="00670114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</w:p>
          <w:p w14:paraId="5A14E32F" w14:textId="77777777" w:rsidR="00C716C5" w:rsidRPr="00670114" w:rsidRDefault="00C716C5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F0838E3" w14:textId="77777777" w:rsidR="00C716C5" w:rsidRDefault="00C716C5" w:rsidP="00A26A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1929BB4E" w14:textId="77777777" w:rsidR="008711E0" w:rsidRDefault="008711E0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</w:t>
            </w:r>
          </w:p>
          <w:p w14:paraId="2BCE3639" w14:textId="77777777" w:rsidR="00A11414" w:rsidRDefault="00A11414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075DF663" w14:textId="77777777" w:rsidR="00A11414" w:rsidRDefault="00A11414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3A51BD50" w14:textId="77777777" w:rsidR="00A11414" w:rsidRDefault="00A11414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465F6D3B" w14:textId="77777777" w:rsidR="00A11414" w:rsidRDefault="00A11414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3250A958" w14:textId="77777777" w:rsidR="00A11414" w:rsidRDefault="00A11414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73702B21" w14:textId="77777777" w:rsidR="00A11414" w:rsidRDefault="00A11414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230DCE46" w14:textId="77777777" w:rsidR="00A11414" w:rsidRDefault="00A11414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4BDAD88F" w14:textId="63AF1238" w:rsidR="00A11414" w:rsidRPr="00670114" w:rsidRDefault="00A11414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</w:t>
            </w:r>
          </w:p>
        </w:tc>
        <w:tc>
          <w:tcPr>
            <w:tcW w:w="1134" w:type="dxa"/>
          </w:tcPr>
          <w:p w14:paraId="25B2B141" w14:textId="4225A76A" w:rsidR="00FF07FB" w:rsidRPr="00670114" w:rsidRDefault="003F3F6E" w:rsidP="00A26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lgoritmizarea</w:t>
            </w:r>
          </w:p>
        </w:tc>
      </w:tr>
    </w:tbl>
    <w:p w14:paraId="75FAD44A" w14:textId="058E3CBE" w:rsidR="00FF07FB" w:rsidRPr="00670114" w:rsidRDefault="00FF07FB" w:rsidP="00A26A51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FF07FB" w:rsidRPr="00670114" w:rsidSect="00D11A5B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11.4pt;height:11.4pt" o:bullet="t">
        <v:imagedata r:id="rId1" o:title="BD14578_"/>
      </v:shape>
    </w:pict>
  </w:numPicBullet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1588"/>
    <w:multiLevelType w:val="hybridMultilevel"/>
    <w:tmpl w:val="3992E904"/>
    <w:lvl w:ilvl="0" w:tplc="79B45A30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67D67"/>
    <w:multiLevelType w:val="hybridMultilevel"/>
    <w:tmpl w:val="65D0428A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578C2"/>
    <w:multiLevelType w:val="hybridMultilevel"/>
    <w:tmpl w:val="1A92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B51E2"/>
    <w:multiLevelType w:val="hybridMultilevel"/>
    <w:tmpl w:val="9BB4F1DA"/>
    <w:lvl w:ilvl="0" w:tplc="2306F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00691"/>
    <w:multiLevelType w:val="hybridMultilevel"/>
    <w:tmpl w:val="BEC06516"/>
    <w:lvl w:ilvl="0" w:tplc="35708020">
      <w:start w:val="1"/>
      <w:numFmt w:val="decimal"/>
      <w:lvlText w:val="%1)"/>
      <w:lvlJc w:val="left"/>
      <w:pPr>
        <w:ind w:left="744" w:hanging="384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E64CB"/>
    <w:multiLevelType w:val="hybridMultilevel"/>
    <w:tmpl w:val="80608B06"/>
    <w:lvl w:ilvl="0" w:tplc="8DAECB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D2539"/>
    <w:multiLevelType w:val="hybridMultilevel"/>
    <w:tmpl w:val="4D4CD712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085463">
    <w:abstractNumId w:val="5"/>
  </w:num>
  <w:num w:numId="2" w16cid:durableId="1416051681">
    <w:abstractNumId w:val="0"/>
  </w:num>
  <w:num w:numId="3" w16cid:durableId="501241776">
    <w:abstractNumId w:val="2"/>
  </w:num>
  <w:num w:numId="4" w16cid:durableId="1773277637">
    <w:abstractNumId w:val="6"/>
  </w:num>
  <w:num w:numId="5" w16cid:durableId="683898619">
    <w:abstractNumId w:val="3"/>
  </w:num>
  <w:num w:numId="6" w16cid:durableId="679086899">
    <w:abstractNumId w:val="8"/>
  </w:num>
  <w:num w:numId="7" w16cid:durableId="761344031">
    <w:abstractNumId w:val="1"/>
  </w:num>
  <w:num w:numId="8" w16cid:durableId="372924032">
    <w:abstractNumId w:val="7"/>
  </w:num>
  <w:num w:numId="9" w16cid:durableId="421414969">
    <w:abstractNumId w:val="9"/>
  </w:num>
  <w:num w:numId="10" w16cid:durableId="63111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57"/>
    <w:rsid w:val="00094C30"/>
    <w:rsid w:val="000E4F12"/>
    <w:rsid w:val="00183BF7"/>
    <w:rsid w:val="00197A90"/>
    <w:rsid w:val="001E6984"/>
    <w:rsid w:val="001F1665"/>
    <w:rsid w:val="00207B27"/>
    <w:rsid w:val="00211E16"/>
    <w:rsid w:val="00260357"/>
    <w:rsid w:val="002F128D"/>
    <w:rsid w:val="0030604F"/>
    <w:rsid w:val="00314C31"/>
    <w:rsid w:val="00357180"/>
    <w:rsid w:val="00363759"/>
    <w:rsid w:val="00392BB3"/>
    <w:rsid w:val="003F31DE"/>
    <w:rsid w:val="003F3F6E"/>
    <w:rsid w:val="004C1813"/>
    <w:rsid w:val="00510687"/>
    <w:rsid w:val="00544DD0"/>
    <w:rsid w:val="0054601E"/>
    <w:rsid w:val="005A58ED"/>
    <w:rsid w:val="00670114"/>
    <w:rsid w:val="00674C03"/>
    <w:rsid w:val="00690B40"/>
    <w:rsid w:val="007D0A29"/>
    <w:rsid w:val="007D331D"/>
    <w:rsid w:val="008711E0"/>
    <w:rsid w:val="008B468D"/>
    <w:rsid w:val="008F0CA6"/>
    <w:rsid w:val="009024EC"/>
    <w:rsid w:val="00903C6F"/>
    <w:rsid w:val="00923449"/>
    <w:rsid w:val="009447E1"/>
    <w:rsid w:val="00957531"/>
    <w:rsid w:val="009A68C8"/>
    <w:rsid w:val="00A017CF"/>
    <w:rsid w:val="00A11414"/>
    <w:rsid w:val="00A1500A"/>
    <w:rsid w:val="00A1606D"/>
    <w:rsid w:val="00A26A51"/>
    <w:rsid w:val="00AD236F"/>
    <w:rsid w:val="00B14FA0"/>
    <w:rsid w:val="00B16151"/>
    <w:rsid w:val="00B35C8B"/>
    <w:rsid w:val="00BA41EF"/>
    <w:rsid w:val="00BC610A"/>
    <w:rsid w:val="00BE2DB4"/>
    <w:rsid w:val="00BF7B77"/>
    <w:rsid w:val="00C27A8C"/>
    <w:rsid w:val="00C716C5"/>
    <w:rsid w:val="00D11A5B"/>
    <w:rsid w:val="00E25148"/>
    <w:rsid w:val="00F242F2"/>
    <w:rsid w:val="00F32B20"/>
    <w:rsid w:val="00F93071"/>
    <w:rsid w:val="00FA2693"/>
    <w:rsid w:val="00FF0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16C7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57"/>
    <w:rPr>
      <w:kern w:val="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0357"/>
    <w:pPr>
      <w:spacing w:after="0" w:line="240" w:lineRule="auto"/>
    </w:pPr>
    <w:rPr>
      <w:kern w:val="0"/>
    </w:rPr>
  </w:style>
  <w:style w:type="table" w:styleId="Tabelgril">
    <w:name w:val="Table Grid"/>
    <w:basedOn w:val="TabelNormal"/>
    <w:uiPriority w:val="39"/>
    <w:rsid w:val="002603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FF07F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F0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B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468D"/>
    <w:rPr>
      <w:rFonts w:ascii="Tahoma" w:hAnsi="Tahoma" w:cs="Tahoma"/>
      <w:kern w:val="0"/>
      <w:sz w:val="16"/>
      <w:szCs w:val="16"/>
    </w:rPr>
  </w:style>
  <w:style w:type="character" w:styleId="HyperlinkParcurs">
    <w:name w:val="FollowedHyperlink"/>
    <w:basedOn w:val="Fontdeparagrafimplicit"/>
    <w:uiPriority w:val="99"/>
    <w:semiHidden/>
    <w:unhideWhenUsed/>
    <w:rsid w:val="0054601E"/>
    <w:rPr>
      <w:color w:val="954F72" w:themeColor="followedHyperlink"/>
      <w:u w:val="single"/>
    </w:rPr>
  </w:style>
  <w:style w:type="paragraph" w:customStyle="1" w:styleId="NoSpacing1">
    <w:name w:val="No Spacing1"/>
    <w:qFormat/>
    <w:rsid w:val="00903C6F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MeniuneNerezolvat">
    <w:name w:val="Unresolved Mention"/>
    <w:basedOn w:val="Fontdeparagrafimplicit"/>
    <w:uiPriority w:val="99"/>
    <w:semiHidden/>
    <w:unhideWhenUsed/>
    <w:rsid w:val="00F93071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6701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completeaza-tabel/11174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educatieinteractiva.md/completeaza-tabel/1117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cugIgtEwOvg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youtu.be/cugIgtEwOv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text-liber/9374" TargetMode="External"/><Relationship Id="rId11" Type="http://schemas.openxmlformats.org/officeDocument/2006/relationships/hyperlink" Target="https://educatieinteractiva.md/text-liber/9374" TargetMode="External"/><Relationship Id="rId5" Type="http://schemas.openxmlformats.org/officeDocument/2006/relationships/hyperlink" Target="https://educatieinteractiva.md/potriveste-perechi/15968" TargetMode="External"/><Relationship Id="rId15" Type="http://schemas.openxmlformats.org/officeDocument/2006/relationships/image" Target="media/image5.jpg"/><Relationship Id="rId10" Type="http://schemas.openxmlformats.org/officeDocument/2006/relationships/hyperlink" Target="https://educatieinteractiva.md/potriveste-perechi/15968" TargetMode="External"/><Relationship Id="rId19" Type="http://schemas.openxmlformats.org/officeDocument/2006/relationships/hyperlink" Target="https://educatieinteractiva.md/cronologie/85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cronologie/8540" TargetMode="External"/><Relationship Id="rId14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7</Pages>
  <Words>1207</Words>
  <Characters>6880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UNICEF</cp:lastModifiedBy>
  <cp:revision>12</cp:revision>
  <dcterms:created xsi:type="dcterms:W3CDTF">2024-05-22T05:56:00Z</dcterms:created>
  <dcterms:modified xsi:type="dcterms:W3CDTF">2024-09-27T07:58:00Z</dcterms:modified>
</cp:coreProperties>
</file>