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DD2BA3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564F9336" w:rsidR="008D677A" w:rsidRDefault="008D677A" w:rsidP="00DD2BA3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II-a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real</w:t>
      </w:r>
    </w:p>
    <w:p w14:paraId="5ADCB1E1" w14:textId="2F8688AD" w:rsidR="008D677A" w:rsidRPr="00767ECB" w:rsidRDefault="008D677A" w:rsidP="00DD2BA3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0F0CB0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Elemente de combinatorică. Binomul lui Newton</w:t>
      </w:r>
    </w:p>
    <w:p w14:paraId="0B6D86C6" w14:textId="21953F2C" w:rsidR="008D677A" w:rsidRPr="00767ECB" w:rsidRDefault="008D677A" w:rsidP="00DD2BA3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învățare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2D37B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19</w:t>
      </w:r>
    </w:p>
    <w:p w14:paraId="63013A83" w14:textId="73CE91E3" w:rsidR="000F0CB0" w:rsidRPr="000F0CB0" w:rsidRDefault="000F0CB0" w:rsidP="00DD2BA3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0F0CB0">
        <w:rPr>
          <w:rFonts w:eastAsia="DejaVu Sans"/>
          <w:i/>
          <w:color w:val="FF0000"/>
          <w:lang w:eastAsia="en-US"/>
        </w:rPr>
        <w:t xml:space="preserve">: </w:t>
      </w:r>
      <w:r w:rsidRPr="00C83DBA">
        <w:rPr>
          <w:rFonts w:eastAsia="DejaVu Sans"/>
          <w:b/>
          <w:bCs/>
          <w:i/>
          <w:iCs/>
          <w:lang w:eastAsia="en-US"/>
        </w:rPr>
        <w:t>45 min.</w:t>
      </w:r>
    </w:p>
    <w:p w14:paraId="62B130FE" w14:textId="3D8EAB22" w:rsidR="008D677A" w:rsidRPr="00C83DBA" w:rsidRDefault="008D677A" w:rsidP="00DD2BA3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D37B2" w:rsidRPr="00B31DB8">
        <w:rPr>
          <w:rFonts w:ascii="Times New Roman" w:hAnsi="Times New Roman" w:cs="Times New Roman"/>
          <w:bCs/>
          <w:iCs/>
          <w:sz w:val="24"/>
          <w:szCs w:val="24"/>
          <w:lang w:val="ro-MD"/>
        </w:rPr>
        <w:t>Aranjamente (fă</w:t>
      </w:r>
      <w:r w:rsidR="00B31DB8" w:rsidRPr="00B31DB8">
        <w:rPr>
          <w:rFonts w:ascii="Times New Roman" w:hAnsi="Times New Roman" w:cs="Times New Roman"/>
          <w:bCs/>
          <w:iCs/>
          <w:sz w:val="24"/>
          <w:szCs w:val="24"/>
          <w:lang w:val="ro-MD"/>
        </w:rPr>
        <w:t>ră repetări). Aplicații</w:t>
      </w:r>
    </w:p>
    <w:p w14:paraId="0C700D50" w14:textId="60B51E6E" w:rsidR="008D677A" w:rsidRDefault="008D677A" w:rsidP="00DD2BA3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de competență:</w:t>
      </w:r>
    </w:p>
    <w:p w14:paraId="6C817B38" w14:textId="2AB91B5E" w:rsidR="00C83DBA" w:rsidRPr="00FF7AE8" w:rsidRDefault="00C83DBA" w:rsidP="00DD2BA3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 w:rsid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.1.</w:t>
      </w:r>
      <w:r w:rsidR="00B87DF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FF7AE8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FF7AE8">
        <w:rPr>
          <w:rFonts w:ascii="Times New Roman" w:hAnsi="Times New Roman" w:cs="Times New Roman"/>
          <w:sz w:val="24"/>
          <w:szCs w:val="24"/>
        </w:rPr>
        <w:t xml:space="preserve">în diverse contexte și clasificarea în funcție de diverse criterii a tipurilor de probleme de combinatorică studiate. </w:t>
      </w:r>
    </w:p>
    <w:p w14:paraId="386FEB84" w14:textId="48C274BB" w:rsidR="008D677A" w:rsidRDefault="00C83DBA" w:rsidP="00DD2BA3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BA">
        <w:rPr>
          <w:rFonts w:ascii="Times New Roman" w:hAnsi="Times New Roman" w:cs="Times New Roman"/>
          <w:b/>
          <w:i/>
          <w:sz w:val="24"/>
          <w:szCs w:val="24"/>
        </w:rPr>
        <w:t>3.2</w:t>
      </w:r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  <w:r w:rsidRPr="00FF7AE8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FF7AE8">
        <w:rPr>
          <w:rFonts w:ascii="Times New Roman" w:hAnsi="Times New Roman" w:cs="Times New Roman"/>
          <w:sz w:val="24"/>
          <w:szCs w:val="24"/>
        </w:rPr>
        <w:t>și</w:t>
      </w:r>
      <w:r w:rsidRPr="00FF7AE8">
        <w:rPr>
          <w:rFonts w:ascii="Times New Roman" w:hAnsi="Times New Roman" w:cs="Times New Roman"/>
          <w:b/>
          <w:sz w:val="24"/>
          <w:szCs w:val="24"/>
        </w:rPr>
        <w:t xml:space="preserve"> aplicarea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terminologiei și a notațiilor aferente elementelor de combinatorică și binomului lui Newton în diverse contexte. </w:t>
      </w:r>
    </w:p>
    <w:p w14:paraId="44AE28C7" w14:textId="21ADCFC9" w:rsidR="00727A26" w:rsidRDefault="00727A26" w:rsidP="00DD2BA3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26">
        <w:rPr>
          <w:rFonts w:ascii="Times New Roman" w:hAnsi="Times New Roman" w:cs="Times New Roman"/>
          <w:b/>
          <w:i/>
          <w:sz w:val="24"/>
          <w:szCs w:val="24"/>
        </w:rPr>
        <w:t>3.3</w:t>
      </w:r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  <w:r w:rsidRPr="00FF7AE8">
        <w:rPr>
          <w:rFonts w:ascii="Times New Roman" w:hAnsi="Times New Roman" w:cs="Times New Roman"/>
          <w:b/>
          <w:sz w:val="24"/>
          <w:szCs w:val="24"/>
        </w:rPr>
        <w:t>Utilizarea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permutărilor, a aranjamentelor, a combinărilor și a proprietăților acestora, pentru a identifica și a explica procese, fenomene din diverse domenii.</w:t>
      </w:r>
    </w:p>
    <w:p w14:paraId="6704F815" w14:textId="448C8C17" w:rsidR="00727A26" w:rsidRPr="00C83DBA" w:rsidRDefault="00727A26" w:rsidP="00DD2BA3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26">
        <w:rPr>
          <w:rFonts w:ascii="Times New Roman" w:hAnsi="Times New Roman" w:cs="Times New Roman"/>
          <w:b/>
          <w:i/>
          <w:sz w:val="24"/>
          <w:szCs w:val="24"/>
        </w:rPr>
        <w:t>3.7.</w:t>
      </w:r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r w:rsidRPr="00FF7AE8">
        <w:rPr>
          <w:rFonts w:ascii="Times New Roman" w:hAnsi="Times New Roman" w:cs="Times New Roman"/>
          <w:b/>
          <w:sz w:val="24"/>
          <w:szCs w:val="24"/>
        </w:rPr>
        <w:t>Justificarea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unui demers/ rezultat referitor la elementele de combinatorică și la binomul lui Newton, recurgând la argumentări, demonstrații.</w:t>
      </w:r>
    </w:p>
    <w:p w14:paraId="5CD81C32" w14:textId="77148ED3" w:rsidR="008D677A" w:rsidRPr="00B141CD" w:rsidRDefault="008D677A" w:rsidP="00DD2BA3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21F768E" w14:textId="54A56D7A" w:rsidR="008D677A" w:rsidRPr="000067D1" w:rsidRDefault="008D677A" w:rsidP="00DD2BA3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="000067D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AB0658">
        <w:rPr>
          <w:rFonts w:ascii="Times New Roman" w:hAnsi="Times New Roman" w:cs="Times New Roman"/>
          <w:bCs/>
          <w:iCs/>
          <w:sz w:val="24"/>
          <w:szCs w:val="24"/>
          <w:lang w:val="ro-MD"/>
        </w:rPr>
        <w:t>generalizeze cunoștințele cu referire la elementele de combinatorică din lecția precedentă</w:t>
      </w:r>
      <w:r w:rsidR="000067D1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421F9946" w14:textId="4E2A17FD" w:rsidR="008D677A" w:rsidRPr="008F0E99" w:rsidRDefault="008D677A" w:rsidP="00DD2BA3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="000067D1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8F0E99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definească noțiunea de aranjamente de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 xml:space="preserve">n </m:t>
        </m:r>
      </m:oMath>
      <w:r w:rsidR="008F0E99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elemente luate câte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m</m:t>
        </m:r>
      </m:oMath>
      <w:r w:rsidR="00EB20A1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; </w:t>
      </w:r>
    </w:p>
    <w:p w14:paraId="2DAE552B" w14:textId="16C6ADD5" w:rsidR="008D677A" w:rsidRPr="008F0E99" w:rsidRDefault="008D677A" w:rsidP="00DD2BA3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8F0E9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 w:rsidR="008F0E9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F0E99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utilizeze aranjamentele în rezolvarea exercițiilor și a problemelor</w:t>
      </w:r>
      <w:r w:rsidR="000067D1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3D6AF12B" w14:textId="473B9A2A" w:rsidR="008F0E99" w:rsidRDefault="008D677A" w:rsidP="00DD2BA3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8F0E9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 –</w:t>
      </w:r>
      <w:r w:rsidR="00C14F82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8F0E99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>identifice în diferite contexte noțiunea de aranjamente;</w:t>
      </w:r>
    </w:p>
    <w:p w14:paraId="587B5DE3" w14:textId="101B2982" w:rsidR="00C14F82" w:rsidRPr="008F0E99" w:rsidRDefault="008D677A" w:rsidP="00DD2BA3">
      <w:pPr>
        <w:pStyle w:val="Frspaiere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ro-MD"/>
        </w:rPr>
      </w:pPr>
      <w:r w:rsidRPr="008F0E9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O.5. – </w:t>
      </w:r>
      <w:r w:rsidR="00C14F82" w:rsidRPr="008F0E99">
        <w:rPr>
          <w:rFonts w:ascii="Times New Roman" w:hAnsi="Times New Roman" w:cs="Times New Roman"/>
          <w:sz w:val="24"/>
          <w:szCs w:val="24"/>
          <w:lang w:val="ro-MD"/>
        </w:rPr>
        <w:t xml:space="preserve">Să manifeste o atitudine pozitivă și curiozitate față de studiul elementelor de combinatorică. </w:t>
      </w:r>
    </w:p>
    <w:p w14:paraId="6E8D4559" w14:textId="09DBB215" w:rsidR="008D677A" w:rsidRDefault="008D677A" w:rsidP="00DD2BA3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00045A" w:rsidRPr="0000045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0045A">
        <w:rPr>
          <w:rFonts w:ascii="Times New Roman" w:hAnsi="Times New Roman" w:cs="Times New Roman"/>
          <w:sz w:val="24"/>
          <w:szCs w:val="24"/>
          <w:lang w:val="ro-MD"/>
        </w:rPr>
        <w:t>Lecția de formare a capacităților de dobândire a cunoștințelor</w:t>
      </w:r>
    </w:p>
    <w:p w14:paraId="38EFFA60" w14:textId="77719DC5" w:rsidR="00B141CD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756CABF8" w:rsidR="00B141CD" w:rsidRPr="00727A26" w:rsidRDefault="00B141CD" w:rsidP="00727A26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727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727A26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496C2B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727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727A26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607C8810" w:rsidR="00B141CD" w:rsidRPr="00727A26" w:rsidRDefault="00B141CD" w:rsidP="00727A26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727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727A26">
        <w:rPr>
          <w:rFonts w:ascii="Times New Roman" w:hAnsi="Times New Roman" w:cs="Times New Roman"/>
          <w:sz w:val="24"/>
          <w:szCs w:val="24"/>
          <w:lang w:val="ro-MD"/>
        </w:rPr>
        <w:t>metoda exercițiului</w:t>
      </w:r>
      <w:r w:rsidR="00F17FC6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727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14F82" w:rsidRPr="00727A26">
        <w:rPr>
          <w:rFonts w:ascii="Times New Roman" w:hAnsi="Times New Roman" w:cs="Times New Roman"/>
          <w:sz w:val="24"/>
          <w:szCs w:val="24"/>
          <w:lang w:val="ro-MD"/>
        </w:rPr>
        <w:t>discuția dirijată</w:t>
      </w:r>
      <w:r w:rsidR="00F17FC6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727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303960" w:rsidRPr="00727A26">
        <w:rPr>
          <w:rFonts w:ascii="Times New Roman" w:hAnsi="Times New Roman" w:cs="Times New Roman"/>
          <w:sz w:val="24"/>
          <w:szCs w:val="24"/>
          <w:lang w:val="ro-MD"/>
        </w:rPr>
        <w:t>explic</w:t>
      </w:r>
      <w:r w:rsidR="00ED325A" w:rsidRPr="00727A26">
        <w:rPr>
          <w:rFonts w:ascii="Times New Roman" w:hAnsi="Times New Roman" w:cs="Times New Roman"/>
          <w:sz w:val="24"/>
          <w:szCs w:val="24"/>
          <w:lang w:val="ro-MD"/>
        </w:rPr>
        <w:t>ația</w:t>
      </w:r>
      <w:r w:rsidR="00F17FC6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727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462A9" w:rsidRPr="00727A26">
        <w:rPr>
          <w:rFonts w:ascii="Times New Roman" w:hAnsi="Times New Roman" w:cs="Times New Roman"/>
          <w:bCs/>
          <w:iCs/>
          <w:sz w:val="24"/>
          <w:szCs w:val="24"/>
          <w:lang w:val="ro-MD"/>
        </w:rPr>
        <w:t>demonstrarea</w:t>
      </w:r>
      <w:r w:rsidR="00F17FC6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727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727A26"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1155884C" w14:textId="0C69D38D" w:rsidR="005D77D9" w:rsidRPr="00ED325A" w:rsidRDefault="00674707" w:rsidP="00ED325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14:paraId="480D8CF8" w14:textId="30ED4B66" w:rsidR="002462A9" w:rsidRPr="00727A26" w:rsidRDefault="005D77D9" w:rsidP="00727A26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tabla interactivă;</w:t>
      </w:r>
      <w:r w:rsidR="00727A2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2462A9" w:rsidRPr="00727A26">
        <w:rPr>
          <w:rFonts w:ascii="Times New Roman" w:hAnsi="Times New Roman" w:cs="Times New Roman"/>
          <w:sz w:val="24"/>
          <w:szCs w:val="24"/>
          <w:lang w:val="ro-MD"/>
        </w:rPr>
        <w:t>Platforma educațională: educație online.</w:t>
      </w:r>
    </w:p>
    <w:p w14:paraId="355B14FB" w14:textId="3F333184" w:rsidR="008D677A" w:rsidRPr="00727A26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orală;  produse: </w:t>
      </w:r>
      <w:r w:rsidR="00ED325A">
        <w:rPr>
          <w:rFonts w:ascii="Times New Roman" w:hAnsi="Times New Roman" w:cs="Times New Roman"/>
          <w:sz w:val="24"/>
          <w:szCs w:val="24"/>
          <w:lang w:val="ro-MD"/>
        </w:rPr>
        <w:t>exercițiul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rezolvat,</w:t>
      </w:r>
      <w:r w:rsidR="002462A9">
        <w:rPr>
          <w:rFonts w:ascii="Times New Roman" w:hAnsi="Times New Roman" w:cs="Times New Roman"/>
          <w:sz w:val="24"/>
          <w:szCs w:val="24"/>
          <w:lang w:val="ro-MD"/>
        </w:rPr>
        <w:t xml:space="preserve"> problema rezolvată,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răspuns</w:t>
      </w:r>
      <w:r w:rsidR="00DE118C">
        <w:rPr>
          <w:rFonts w:ascii="Times New Roman" w:hAnsi="Times New Roman" w:cs="Times New Roman"/>
          <w:sz w:val="24"/>
          <w:szCs w:val="24"/>
          <w:lang w:val="ro-MD"/>
        </w:rPr>
        <w:t>uri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oral</w:t>
      </w:r>
      <w:r w:rsidR="00DE118C">
        <w:rPr>
          <w:rFonts w:ascii="Times New Roman" w:hAnsi="Times New Roman" w:cs="Times New Roman"/>
          <w:sz w:val="24"/>
          <w:szCs w:val="24"/>
          <w:lang w:val="ro-MD"/>
        </w:rPr>
        <w:t>e.</w:t>
      </w:r>
    </w:p>
    <w:p w14:paraId="5D937B41" w14:textId="77777777" w:rsidR="000F4BA8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35"/>
        <w:gridCol w:w="1183"/>
        <w:gridCol w:w="7914"/>
        <w:gridCol w:w="990"/>
        <w:gridCol w:w="1913"/>
      </w:tblGrid>
      <w:tr w:rsidR="00863397" w14:paraId="64D2ABFF" w14:textId="77777777" w:rsidTr="00DE118C">
        <w:tc>
          <w:tcPr>
            <w:tcW w:w="2035" w:type="dxa"/>
            <w:vAlign w:val="center"/>
          </w:tcPr>
          <w:p w14:paraId="480E6B8A" w14:textId="3C08C0FA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6C406938" w14:textId="1B095D3F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914" w:type="dxa"/>
            <w:vAlign w:val="center"/>
          </w:tcPr>
          <w:p w14:paraId="7E116C3F" w14:textId="5E8E8BEB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376EB1CF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7ED68808" w:rsidR="00B87DF2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863397" w14:paraId="4DE20693" w14:textId="77777777" w:rsidTr="00DE118C">
        <w:tc>
          <w:tcPr>
            <w:tcW w:w="2035" w:type="dxa"/>
          </w:tcPr>
          <w:p w14:paraId="011D467C" w14:textId="10B78391" w:rsidR="002E294A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14:paraId="24743542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25A54A" w14:textId="5AC075CE" w:rsidR="002E294A" w:rsidRPr="00B87DF2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</w:t>
            </w:r>
          </w:p>
        </w:tc>
        <w:tc>
          <w:tcPr>
            <w:tcW w:w="7914" w:type="dxa"/>
          </w:tcPr>
          <w:p w14:paraId="4F704CE4" w14:textId="11ECE2F0" w:rsidR="00B87DF2" w:rsidRDefault="0000045A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Salutul. Momentul organizatoric.</w:t>
            </w:r>
            <w:r w:rsidR="005C0E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Verificarea temei de casă. </w:t>
            </w:r>
          </w:p>
          <w:p w14:paraId="04FEB96F" w14:textId="77777777" w:rsidR="00384F89" w:rsidRPr="00384F89" w:rsidRDefault="00B31DB8" w:rsidP="00B13A7F">
            <w:pPr>
              <w:pStyle w:val="Frspaiere"/>
              <w:numPr>
                <w:ilvl w:val="0"/>
                <w:numId w:val="13"/>
              </w:numPr>
              <w:tabs>
                <w:tab w:val="left" w:pos="466"/>
              </w:tabs>
              <w:spacing w:line="276" w:lineRule="auto"/>
              <w:ind w:left="613" w:hanging="253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verifică tema de acasă. Ex. 2 pag.78, răspuns: a)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5544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b)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45035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</w:p>
          <w:p w14:paraId="44CBACD2" w14:textId="45F938A4" w:rsidR="00D939EA" w:rsidRDefault="00B31DB8" w:rsidP="00384F8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40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. Ex. 3 pag. 78, răspuns: a)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e>
              </m:d>
            </m:oMath>
            <w:r w:rsidR="00384F89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; b)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25</m:t>
                  </m:r>
                </m:e>
              </m:d>
            </m:oMath>
            <w:r w:rsidR="00384F89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; c)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e>
              </m:d>
            </m:oMath>
            <w:r w:rsidR="00384F89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</w:t>
            </w:r>
          </w:p>
          <w:p w14:paraId="05E45EC3" w14:textId="4515FC0E" w:rsidR="00384F89" w:rsidRPr="00384F89" w:rsidRDefault="00384F89" w:rsidP="00732F18">
            <w:pPr>
              <w:pStyle w:val="Frspaiere"/>
              <w:numPr>
                <w:ilvl w:val="0"/>
                <w:numId w:val="13"/>
              </w:numPr>
              <w:tabs>
                <w:tab w:val="left" w:pos="556"/>
              </w:tabs>
              <w:spacing w:line="276" w:lineRule="auto"/>
              <w:ind w:left="46" w:firstLine="31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Se propune elevilor să lucreze la o fișă interactivă pentru a verifica cunoștințele de la lecția precedentă: </w:t>
            </w:r>
            <w:hyperlink r:id="rId5" w:history="1">
              <w:r w:rsidRPr="00446068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szCs w:val="24"/>
                  <w:lang w:val="ro-MD"/>
                </w:rPr>
                <w:t>https://educatieinteractiva.md/millionar/12971</w:t>
              </w:r>
            </w:hyperlink>
          </w:p>
          <w:p w14:paraId="4E42E219" w14:textId="653E76A9" w:rsidR="00384F89" w:rsidRPr="002916C3" w:rsidRDefault="00384F89" w:rsidP="00384F8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Se anunță tema și obiectivele lecției.</w:t>
            </w:r>
          </w:p>
        </w:tc>
        <w:tc>
          <w:tcPr>
            <w:tcW w:w="990" w:type="dxa"/>
          </w:tcPr>
          <w:p w14:paraId="56154996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3D8BBC" w14:textId="77777777" w:rsidR="00D939EA" w:rsidRDefault="00384F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  <w:p w14:paraId="38EB771D" w14:textId="77777777" w:rsidR="00384F89" w:rsidRDefault="00384F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EB58B38" w14:textId="77777777" w:rsidR="00384F89" w:rsidRDefault="00384F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6E8B2B1" w14:textId="25AABF48" w:rsidR="00384F89" w:rsidRPr="00384F89" w:rsidRDefault="00384F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1913" w:type="dxa"/>
          </w:tcPr>
          <w:p w14:paraId="38148538" w14:textId="77777777" w:rsidR="00384F89" w:rsidRDefault="00384F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6730D22" w14:textId="064775F0" w:rsidR="002E294A" w:rsidRDefault="005C0EE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frontală</w:t>
            </w:r>
          </w:p>
          <w:p w14:paraId="7E841B53" w14:textId="77777777" w:rsidR="00384F89" w:rsidRDefault="00384F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DF7B36" w14:textId="574E4FD6" w:rsidR="005C0EED" w:rsidRDefault="002462A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 orală</w:t>
            </w:r>
          </w:p>
          <w:p w14:paraId="581C39CB" w14:textId="4A3A9268" w:rsidR="00384F89" w:rsidRPr="00B87DF2" w:rsidRDefault="00384F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Tabla interactivă</w:t>
            </w:r>
          </w:p>
        </w:tc>
      </w:tr>
      <w:tr w:rsidR="00863397" w14:paraId="0AB0C9E3" w14:textId="77777777" w:rsidTr="00DE118C">
        <w:tc>
          <w:tcPr>
            <w:tcW w:w="2035" w:type="dxa"/>
          </w:tcPr>
          <w:p w14:paraId="73230978" w14:textId="629ED071" w:rsidR="002E294A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3" w:type="dxa"/>
          </w:tcPr>
          <w:p w14:paraId="318A859C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4E4AA16" w14:textId="77777777" w:rsidR="000067D1" w:rsidRDefault="000067D1" w:rsidP="00EB20A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14:paraId="4DEDF49C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36B2B9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CD74895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E6F15DE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526F82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B9F7FC4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5426568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E70B70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BF0F9E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1D482E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33D81A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D25836" w14:textId="3990D2CC" w:rsidR="000067D1" w:rsidRDefault="000067D1" w:rsidP="008F0E9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3F3A2D8" w14:textId="707B3822" w:rsidR="008F0E99" w:rsidRDefault="008F0E99" w:rsidP="008F0E9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255235" w14:textId="2CCF9DC9" w:rsidR="002462A9" w:rsidRDefault="002462A9" w:rsidP="008F0E9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E4FC64" w14:textId="72B35008" w:rsidR="002462A9" w:rsidRDefault="002462A9" w:rsidP="008F0E9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123C97" w14:textId="2AAB4619" w:rsidR="002462A9" w:rsidRDefault="002462A9" w:rsidP="008F0E9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ACED60" w14:textId="77777777" w:rsidR="002462A9" w:rsidRDefault="002462A9" w:rsidP="008F0E9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3E9133" w14:textId="6655466A" w:rsidR="002462A9" w:rsidRDefault="002462A9" w:rsidP="002462A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14:paraId="513EF2F3" w14:textId="3DD58F7D" w:rsidR="000067D1" w:rsidRDefault="00C14F8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8F0E9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14:paraId="1BF17469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F3EC5C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0B60811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E59DE4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C1B6BE" w14:textId="44EE7E5C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7261FF" w14:textId="1B262D8F" w:rsidR="008F0E99" w:rsidRDefault="008F0E9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AE8A16" w14:textId="1CF43E3E" w:rsidR="008F0E99" w:rsidRDefault="008F0E9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04989A" w14:textId="085F421C" w:rsidR="008F0E99" w:rsidRDefault="008F0E9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77F0CE" w14:textId="195DF75D" w:rsidR="008F0E99" w:rsidRDefault="008F0E9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E76D2C" w14:textId="7D540846" w:rsidR="008F0E99" w:rsidRDefault="008F0E9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CE56B9" w14:textId="55E1C342" w:rsidR="008F0E99" w:rsidRDefault="008F0E9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0CA2D4" w14:textId="6CCF6F69" w:rsidR="008F0E99" w:rsidRDefault="008F0E9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F20B86" w14:textId="77777777" w:rsidR="008F0E99" w:rsidRDefault="008F0E9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D130AA1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BF96C7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84EA530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88424A4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6E2993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243098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6292F6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159018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2F3928" w14:textId="64C74C50" w:rsidR="000067D1" w:rsidRPr="00B87DF2" w:rsidRDefault="000067D1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914" w:type="dxa"/>
          </w:tcPr>
          <w:p w14:paraId="3EF85E18" w14:textId="78EEF569" w:rsidR="002916C3" w:rsidRDefault="00863397" w:rsidP="00B13A7F">
            <w:pPr>
              <w:pStyle w:val="Frspaiere"/>
              <w:numPr>
                <w:ilvl w:val="0"/>
                <w:numId w:val="12"/>
              </w:numPr>
              <w:tabs>
                <w:tab w:val="left" w:pos="526"/>
              </w:tabs>
              <w:spacing w:line="276" w:lineRule="auto"/>
              <w:ind w:left="46" w:firstLine="31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63397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37FF733B" wp14:editId="30512606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1250315</wp:posOffset>
                  </wp:positionV>
                  <wp:extent cx="4762500" cy="1497965"/>
                  <wp:effectExtent l="0" t="0" r="0" b="6985"/>
                  <wp:wrapTight wrapText="bothSides">
                    <wp:wrapPolygon edited="0">
                      <wp:start x="0" y="0"/>
                      <wp:lineTo x="0" y="21426"/>
                      <wp:lineTo x="21514" y="21426"/>
                      <wp:lineTo x="21514" y="0"/>
                      <wp:lineTo x="0" y="0"/>
                    </wp:wrapPolygon>
                  </wp:wrapTight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16C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 solicită elevilor să deschidă manualul la pagina 7</w:t>
            </w:r>
            <w:r w:rsidR="00384F8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="00AB06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Profesorul împreună cu elevii analizează și explică partea teoretică expusă în manual. Elevii își notează în caiete definiția, teorema 1 și formula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pentru</w:t>
            </w:r>
            <w:r w:rsidR="00AB06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calcul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ul</w:t>
            </w:r>
            <w:r w:rsidR="00AB06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aranjamente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lor.</w:t>
            </w:r>
          </w:p>
          <w:p w14:paraId="24D99D20" w14:textId="77777777" w:rsidR="00732F18" w:rsidRDefault="00863397" w:rsidP="00732F18">
            <w:pPr>
              <w:pStyle w:val="Frspaiere"/>
              <w:numPr>
                <w:ilvl w:val="0"/>
                <w:numId w:val="12"/>
              </w:numPr>
              <w:spacing w:line="276" w:lineRule="auto"/>
              <w:ind w:left="613" w:hanging="253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63397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58240" behindDoc="1" locked="0" layoutInCell="1" allowOverlap="1" wp14:anchorId="65949D63" wp14:editId="0B2BD172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4445</wp:posOffset>
                  </wp:positionV>
                  <wp:extent cx="4810125" cy="360760"/>
                  <wp:effectExtent l="0" t="0" r="0" b="1270"/>
                  <wp:wrapTight wrapText="bothSides">
                    <wp:wrapPolygon edited="0">
                      <wp:start x="0" y="0"/>
                      <wp:lineTo x="0" y="20535"/>
                      <wp:lineTo x="21472" y="20535"/>
                      <wp:lineTo x="21472" y="0"/>
                      <wp:lineTo x="0" y="0"/>
                    </wp:wrapPolygon>
                  </wp:wrapTight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25" cy="360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13A7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</w:t>
            </w:r>
            <w:r w:rsidR="00732F1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continuare se rezolvă ex. 3 (a) profil umanist pag. 77.</w:t>
            </w:r>
          </w:p>
          <w:p w14:paraId="5A73DEC6" w14:textId="4B6DA566" w:rsidR="00732F18" w:rsidRPr="00732F18" w:rsidRDefault="00000000" w:rsidP="00732F18">
            <w:pPr>
              <w:pStyle w:val="Frspaiere"/>
              <w:spacing w:line="276" w:lineRule="auto"/>
              <w:ind w:left="613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5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5!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5-3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!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5!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2!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2!∙3∙4∙5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2!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=60</m:t>
                </m:r>
              </m:oMath>
            </m:oMathPara>
          </w:p>
          <w:p w14:paraId="666BD333" w14:textId="4064F0A9" w:rsidR="00732F18" w:rsidRPr="00732F18" w:rsidRDefault="00000000" w:rsidP="00732F18">
            <w:pPr>
              <w:pStyle w:val="Frspaiere"/>
              <w:spacing w:line="276" w:lineRule="auto"/>
              <w:ind w:left="613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8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8!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8-1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!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8!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7!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7!∙8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7!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=8</m:t>
                </m:r>
              </m:oMath>
            </m:oMathPara>
          </w:p>
          <w:p w14:paraId="4432B994" w14:textId="1FDEBCB9" w:rsidR="00732F18" w:rsidRPr="00732F18" w:rsidRDefault="00000000" w:rsidP="00732F18">
            <w:pPr>
              <w:pStyle w:val="Frspaiere"/>
              <w:spacing w:line="276" w:lineRule="auto"/>
              <w:ind w:left="613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7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5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7!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7-5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!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7!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2!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2!∙3∙4∙5∙6∙7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2!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=2520</m:t>
                </m:r>
              </m:oMath>
            </m:oMathPara>
          </w:p>
          <w:p w14:paraId="368880D9" w14:textId="53AF6DDB" w:rsidR="00732F18" w:rsidRPr="00732F18" w:rsidRDefault="00000000" w:rsidP="00732F18">
            <w:pPr>
              <w:pStyle w:val="Frspaiere"/>
              <w:spacing w:line="276" w:lineRule="auto"/>
              <w:ind w:left="613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8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8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8!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8-8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!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8!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0!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1∙2∙3∙4∙5∙6∙7∙8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=40320</m:t>
                </m:r>
              </m:oMath>
            </m:oMathPara>
          </w:p>
          <w:p w14:paraId="3EFACC9D" w14:textId="6AC830EE" w:rsidR="00732F18" w:rsidRPr="00D74048" w:rsidRDefault="00000000" w:rsidP="00D74048">
            <w:pPr>
              <w:pStyle w:val="Frspaiere"/>
              <w:spacing w:line="276" w:lineRule="auto"/>
              <w:ind w:left="613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6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=nu are sens</m:t>
                </m:r>
              </m:oMath>
            </m:oMathPara>
          </w:p>
          <w:p w14:paraId="1D0A0888" w14:textId="77777777" w:rsidR="00D74048" w:rsidRPr="00D74048" w:rsidRDefault="00D74048" w:rsidP="00D74048">
            <w:pPr>
              <w:pStyle w:val="Frspaiere"/>
              <w:spacing w:line="276" w:lineRule="auto"/>
              <w:ind w:left="613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7B714A0C" w14:textId="30F1825F" w:rsidR="00732F18" w:rsidRPr="00D74048" w:rsidRDefault="00D74048" w:rsidP="00D74048">
            <w:pPr>
              <w:pStyle w:val="Frspaiere"/>
              <w:numPr>
                <w:ilvl w:val="0"/>
                <w:numId w:val="1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Profesorul propune spre rezolvare la tablă următoare</w:t>
            </w:r>
            <w:r w:rsidR="00F97E4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le exerciții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:</w:t>
            </w:r>
          </w:p>
          <w:p w14:paraId="28BBC3C6" w14:textId="77777777" w:rsidR="00F97E4E" w:rsidRPr="00684AA6" w:rsidRDefault="00000000" w:rsidP="00684AA6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3!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3-2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!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4!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4-2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!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=3!+3∙4=6+12=18</m:t>
              </m:r>
            </m:oMath>
          </w:p>
          <w:p w14:paraId="20855B27" w14:textId="16EBBB07" w:rsidR="00684AA6" w:rsidRPr="00BC79AE" w:rsidRDefault="00000000" w:rsidP="00684AA6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20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6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20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20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sup>
                  </m:sSub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=256</m:t>
              </m:r>
            </m:oMath>
          </w:p>
          <w:p w14:paraId="10B3E8B9" w14:textId="77777777" w:rsidR="00BC79AE" w:rsidRDefault="00000000" w:rsidP="00684AA6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bSup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n-2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∙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b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; </m:t>
              </m:r>
            </m:oMath>
            <w:r w:rsidR="00BC79A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DVA: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n≥4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n≥3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n-2≠0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n∈N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⟺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n≥4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n∈N</m:t>
                      </m:r>
                    </m:e>
                  </m:eqArr>
                </m:e>
              </m:d>
            </m:oMath>
          </w:p>
          <w:p w14:paraId="65E316DA" w14:textId="1D1DDF93" w:rsidR="005637E4" w:rsidRPr="005637E4" w:rsidRDefault="00000000" w:rsidP="005637E4">
            <w:pPr>
              <w:pStyle w:val="Frspaiere"/>
              <w:spacing w:line="276" w:lineRule="auto"/>
              <w:ind w:left="613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4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n-4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!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n-4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!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n-3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n-2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n-1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n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n-4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!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 .</m:t>
                </m:r>
              </m:oMath>
            </m:oMathPara>
          </w:p>
          <w:p w14:paraId="1E16D509" w14:textId="77777777" w:rsidR="005637E4" w:rsidRPr="00732F18" w:rsidRDefault="005637E4" w:rsidP="0066562D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CF76A72" w14:textId="6E26EE48" w:rsidR="005637E4" w:rsidRPr="005637E4" w:rsidRDefault="00000000" w:rsidP="005637E4">
            <w:pPr>
              <w:pStyle w:val="Frspaiere"/>
              <w:spacing w:line="276" w:lineRule="auto"/>
              <w:ind w:left="613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n!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n-3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!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n-3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!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n-2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n-1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n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n-3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!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 .</m:t>
                </m:r>
              </m:oMath>
            </m:oMathPara>
          </w:p>
          <w:p w14:paraId="08B0710D" w14:textId="7269C33B" w:rsidR="005637E4" w:rsidRPr="0066562D" w:rsidRDefault="00000000" w:rsidP="005637E4">
            <w:pPr>
              <w:pStyle w:val="Frspaiere"/>
              <w:spacing w:line="276" w:lineRule="auto"/>
              <w:ind w:left="613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n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4</m:t>
                        </m:r>
                      </m:sup>
                    </m:sSub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n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sup>
                    </m:sSubSup>
                  </m:num>
                  <m:den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n-2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∙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n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sup>
                    </m:sSubSup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n-3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n-2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n-1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n+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n-2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n-1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∙n</m:t>
                    </m:r>
                  </m:num>
                  <m:den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n-2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n-2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n-1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∙n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n-2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n-1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∙n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n-3+1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n-2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n-2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n-1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∙n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n-2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n-2</m:t>
                        </m:r>
                      </m:e>
                    </m:d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=1</m:t>
                </m:r>
              </m:oMath>
            </m:oMathPara>
          </w:p>
        </w:tc>
        <w:tc>
          <w:tcPr>
            <w:tcW w:w="990" w:type="dxa"/>
          </w:tcPr>
          <w:p w14:paraId="15CEBDBB" w14:textId="66A12EEA" w:rsidR="002E294A" w:rsidRDefault="0086339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10</w:t>
            </w:r>
          </w:p>
          <w:p w14:paraId="4C88F628" w14:textId="77777777" w:rsidR="00153997" w:rsidRDefault="0015399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32C5E5F" w14:textId="441BD453" w:rsidR="00153997" w:rsidRDefault="00153997" w:rsidP="0086339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403C91" w14:textId="77777777" w:rsidR="008E1FFA" w:rsidRDefault="008E1FF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5265E9" w14:textId="77777777" w:rsidR="008E1FFA" w:rsidRDefault="008E1FF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F07AEB" w14:textId="77777777" w:rsidR="008E1FFA" w:rsidRDefault="008E1FF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63B6B18" w14:textId="77777777" w:rsidR="008E1FFA" w:rsidRDefault="008E1FF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CFA88A" w14:textId="77777777" w:rsidR="008E1FFA" w:rsidRDefault="008E1FF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D96F3F7" w14:textId="77777777" w:rsidR="008E1FFA" w:rsidRDefault="008E1FF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26C3D8" w14:textId="2A362FBD" w:rsidR="00DE118C" w:rsidRDefault="00DE118C" w:rsidP="0086339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D9DD3E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DB93F63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910A57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B332F7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55B0F8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58F3CA" w14:textId="0B1EE91F" w:rsidR="00DE118C" w:rsidRDefault="00D74048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028144F8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3C0B6BD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DDD7A9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BC29A13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CF2C5A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5554BBB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6ABF15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A4B4EB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BF505E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6F1FC20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0DA3E99" w14:textId="77777777" w:rsidR="0066562D" w:rsidRDefault="0066562D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C2D764" w14:textId="79B809BA" w:rsidR="00DE118C" w:rsidRDefault="0066562D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  <w:p w14:paraId="0AC5B59A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03CE97B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5C66FB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DC9F320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ABE685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2B0C3F" w14:textId="77777777" w:rsidR="00DE118C" w:rsidRDefault="00DE118C" w:rsidP="008E1F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EDB811" w14:textId="031FCE36" w:rsidR="00DE118C" w:rsidRPr="00153997" w:rsidRDefault="00DE118C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49BA2BAE" w14:textId="77777777" w:rsidR="00863397" w:rsidRDefault="0086339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38314B1" w14:textId="77777777" w:rsidR="00863397" w:rsidRDefault="00863397" w:rsidP="0086339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AE48CD5" w14:textId="789BFE98" w:rsidR="00863397" w:rsidRDefault="00863397" w:rsidP="0086339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frontală</w:t>
            </w:r>
          </w:p>
          <w:p w14:paraId="50E4F210" w14:textId="77777777" w:rsidR="00863397" w:rsidRDefault="0086339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5C45D53" w14:textId="57C520CE" w:rsidR="002916C3" w:rsidRDefault="00B13A7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2916C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Lucru cu manualul</w:t>
            </w:r>
          </w:p>
          <w:p w14:paraId="6ACBA0E1" w14:textId="77777777" w:rsidR="002916C3" w:rsidRDefault="002916C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A7C2252" w14:textId="29D58CB4" w:rsidR="002E294A" w:rsidRDefault="002916C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Manualul</w:t>
            </w:r>
          </w:p>
          <w:p w14:paraId="0083A20C" w14:textId="54EC52DE" w:rsidR="00EF7B34" w:rsidRDefault="00EF7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933E472" w14:textId="26CFA788" w:rsidR="00EF7B34" w:rsidRDefault="00EF7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78C0CB" w14:textId="1D893072" w:rsidR="00EF7B34" w:rsidRDefault="00EF7B34" w:rsidP="0086339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8862A6" w14:textId="77777777" w:rsidR="002916C3" w:rsidRDefault="002916C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705106" w14:textId="77777777" w:rsidR="00916018" w:rsidRDefault="0091601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4F8144" w14:textId="77777777" w:rsidR="00D74048" w:rsidRDefault="00D7404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F13F63" w14:textId="09580B5D" w:rsidR="00916018" w:rsidRDefault="00D7404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individuală</w:t>
            </w:r>
          </w:p>
          <w:p w14:paraId="3CF1E1C4" w14:textId="3BA28B50" w:rsidR="00916018" w:rsidRDefault="00D7404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0AEA49C6" w14:textId="77777777" w:rsidR="00916018" w:rsidRDefault="0091601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50E7478" w14:textId="77777777" w:rsidR="00916018" w:rsidRDefault="0091601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FFDC94" w14:textId="77777777" w:rsidR="00916018" w:rsidRDefault="0091601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19E650" w14:textId="77777777" w:rsidR="00916018" w:rsidRDefault="0091601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5FE5AD" w14:textId="77777777" w:rsidR="00916018" w:rsidRDefault="0091601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80560B6" w14:textId="77777777" w:rsidR="00916018" w:rsidRDefault="0091601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127029" w14:textId="77777777" w:rsidR="00916018" w:rsidRDefault="0091601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0DD79D" w14:textId="52E576FA" w:rsidR="00916018" w:rsidRDefault="0091601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41AAE7" w14:textId="77777777" w:rsidR="00ED325A" w:rsidRDefault="00ED325A" w:rsidP="0091601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EF974FA" w14:textId="2A10D8E9" w:rsidR="00916018" w:rsidRDefault="00ED325A" w:rsidP="00ED32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Activitate frontală, </w:t>
            </w:r>
          </w:p>
          <w:p w14:paraId="726D2A46" w14:textId="77777777" w:rsidR="00ED325A" w:rsidRDefault="00ED325A" w:rsidP="00ED325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BB54CC" w14:textId="5F441243" w:rsidR="00916018" w:rsidRPr="00B87DF2" w:rsidRDefault="0066562D" w:rsidP="00ED32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Demonstrarea </w:t>
            </w:r>
          </w:p>
        </w:tc>
      </w:tr>
      <w:tr w:rsidR="00863397" w14:paraId="2AF325CC" w14:textId="77777777" w:rsidTr="00DE118C">
        <w:tc>
          <w:tcPr>
            <w:tcW w:w="2035" w:type="dxa"/>
          </w:tcPr>
          <w:p w14:paraId="3B3DD0A6" w14:textId="33B977F0" w:rsidR="002E294A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83" w:type="dxa"/>
          </w:tcPr>
          <w:p w14:paraId="09D3E912" w14:textId="77777777" w:rsidR="002E294A" w:rsidRDefault="00C14F8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8F0E9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14:paraId="4D7A5034" w14:textId="2596EA84" w:rsidR="002462A9" w:rsidRPr="00B87DF2" w:rsidRDefault="002462A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</w:t>
            </w:r>
          </w:p>
        </w:tc>
        <w:tc>
          <w:tcPr>
            <w:tcW w:w="7914" w:type="dxa"/>
          </w:tcPr>
          <w:p w14:paraId="1F2F02E0" w14:textId="77777777" w:rsidR="0066562D" w:rsidRPr="00D74048" w:rsidRDefault="0066562D" w:rsidP="0066562D">
            <w:pPr>
              <w:pStyle w:val="Frspaiere"/>
              <w:numPr>
                <w:ilvl w:val="0"/>
                <w:numId w:val="1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Profesorul propune spre rezolvare la tablă următoarea problemă:</w:t>
            </w:r>
          </w:p>
          <w:p w14:paraId="698E1DB8" w14:textId="77777777" w:rsidR="0066562D" w:rsidRDefault="0066562D" w:rsidP="0066562D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În câte moduri din 20 de profesori poate fi formată o echipă de 3 manageri: un director, un adjunct pe instruire și un adjunct pe educație?</w:t>
            </w:r>
          </w:p>
          <w:p w14:paraId="0FD30C5E" w14:textId="77777777" w:rsidR="0066562D" w:rsidRDefault="0066562D" w:rsidP="0066562D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D7404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 xml:space="preserve">Rezolvare: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Din 20 de profesori se aleg în mod ordonat 3 profesori; adică din 20 de elemente distincte se aleg submulțimi ordonate care conțin 3 elemente distincte:                 </w:t>
            </w:r>
          </w:p>
          <w:p w14:paraId="0C170D97" w14:textId="5C359CF3" w:rsidR="0066562D" w:rsidRPr="00D74048" w:rsidRDefault="0066562D" w:rsidP="0066562D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lastRenderedPageBreak/>
              <w:t xml:space="preserve">                         </w:t>
            </w:r>
          </w:p>
          <w:tbl>
            <w:tblPr>
              <w:tblStyle w:val="Tabelgril"/>
              <w:tblW w:w="0" w:type="auto"/>
              <w:tblLook w:val="04A0" w:firstRow="1" w:lastRow="0" w:firstColumn="1" w:lastColumn="0" w:noHBand="0" w:noVBand="1"/>
            </w:tblPr>
            <w:tblGrid>
              <w:gridCol w:w="885"/>
              <w:gridCol w:w="887"/>
              <w:gridCol w:w="887"/>
            </w:tblGrid>
            <w:tr w:rsidR="0066562D" w14:paraId="73B8AA47" w14:textId="77777777" w:rsidTr="00910394">
              <w:trPr>
                <w:trHeight w:val="303"/>
              </w:trPr>
              <w:tc>
                <w:tcPr>
                  <w:tcW w:w="885" w:type="dxa"/>
                </w:tcPr>
                <w:p w14:paraId="6B7102FD" w14:textId="77777777" w:rsidR="0066562D" w:rsidRDefault="0066562D" w:rsidP="0066562D">
                  <w:pPr>
                    <w:pStyle w:val="Frspaiere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887" w:type="dxa"/>
                </w:tcPr>
                <w:p w14:paraId="698C9965" w14:textId="77777777" w:rsidR="0066562D" w:rsidRDefault="0066562D" w:rsidP="0066562D">
                  <w:pPr>
                    <w:pStyle w:val="Frspaiere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887" w:type="dxa"/>
                </w:tcPr>
                <w:p w14:paraId="51E5B0B3" w14:textId="77777777" w:rsidR="0066562D" w:rsidRDefault="0066562D" w:rsidP="0066562D">
                  <w:pPr>
                    <w:pStyle w:val="Frspaiere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</w:tr>
          </w:tbl>
          <w:p w14:paraId="0E694B2D" w14:textId="77777777" w:rsidR="0066562D" w:rsidRDefault="0066562D" w:rsidP="0066562D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20 pos     19 pos    18 pos            Deci </w:t>
            </w:r>
            <m:oMath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=20∙19∙18=6840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moduri</m:t>
                  </m:r>
                </m:e>
              </m:d>
            </m:oMath>
          </w:p>
          <w:p w14:paraId="31081444" w14:textId="2E8E2FD1" w:rsidR="0066562D" w:rsidRPr="0066562D" w:rsidRDefault="0066562D" w:rsidP="0066562D">
            <w:pPr>
              <w:pStyle w:val="Default"/>
              <w:jc w:val="both"/>
              <w:rPr>
                <w:sz w:val="28"/>
                <w:szCs w:val="28"/>
                <w:lang w:val="ro-MD"/>
              </w:rPr>
            </w:pPr>
            <w:r>
              <w:rPr>
                <w:rFonts w:eastAsiaTheme="minorEastAsia"/>
                <w:lang w:val="ro-MD"/>
              </w:rPr>
              <w:t>Răspuns: 6840 moduri</w:t>
            </w:r>
          </w:p>
          <w:p w14:paraId="74379C07" w14:textId="245A2347" w:rsidR="002E294A" w:rsidRDefault="00554D89" w:rsidP="005637E4">
            <w:pPr>
              <w:pStyle w:val="Frspaiere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continuare elevii lucrează individual pe variante: </w:t>
            </w:r>
          </w:p>
          <w:p w14:paraId="7F4C03F8" w14:textId="45FD8605" w:rsidR="00554D89" w:rsidRDefault="00554D89" w:rsidP="00554D8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554D8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Varianta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6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6</m:t>
                      </m:r>
                    </m:sup>
                  </m:sSub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n-4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n-5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.</w:t>
            </w:r>
          </w:p>
          <w:p w14:paraId="2F29ACE2" w14:textId="0D1691BA" w:rsidR="00554D89" w:rsidRPr="00554D89" w:rsidRDefault="00554D89" w:rsidP="00554D89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554D8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Varianta II: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6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sup>
                  </m:sSub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n-4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</w:t>
            </w:r>
          </w:p>
          <w:p w14:paraId="443FDF0A" w14:textId="0A0BBC86" w:rsidR="00DE118C" w:rsidRDefault="00DE118C" w:rsidP="00554D8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 w:rsidRPr="001F5265"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14:paraId="407542FF" w14:textId="30A6C37E" w:rsidR="0066562D" w:rsidRPr="00F31BDE" w:rsidRDefault="00F31BDE" w:rsidP="00F31BDE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Dați definiția noțiunii de aranjamente. </w:t>
            </w:r>
          </w:p>
          <w:p w14:paraId="08A68F52" w14:textId="1F0A6426" w:rsidR="00F31BDE" w:rsidRPr="00F31BDE" w:rsidRDefault="00F31BDE" w:rsidP="00F31BDE">
            <w:pPr>
              <w:pStyle w:val="Frspaiere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C52F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propune elevilor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 realizeze sarcinile</w:t>
            </w:r>
            <w:r w:rsidRPr="00C52F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următorul link:</w:t>
            </w:r>
          </w:p>
          <w:p w14:paraId="710655F8" w14:textId="34E76273" w:rsidR="0066562D" w:rsidRPr="001F5265" w:rsidRDefault="0066562D" w:rsidP="0066562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hyperlink r:id="rId8" w:history="1">
              <w:r w:rsidRPr="00A2780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https://educatieinteractiva.md/potriveste-perechi/16175</w:t>
              </w:r>
            </w:hyperlink>
            <w:r w:rsidR="00F31BD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</w:t>
            </w:r>
          </w:p>
          <w:p w14:paraId="720E6C8A" w14:textId="77777777" w:rsidR="00DE118C" w:rsidRPr="001F5265" w:rsidRDefault="00DE118C" w:rsidP="00DE118C">
            <w:pPr>
              <w:spacing w:line="276" w:lineRule="auto"/>
              <w:rPr>
                <w:lang w:val="ro-RO"/>
              </w:rPr>
            </w:pPr>
            <w:r w:rsidRPr="001F5265">
              <w:rPr>
                <w:lang w:val="ro-RO"/>
              </w:rPr>
              <w:t>Profesorul propune elevilor să</w:t>
            </w:r>
            <w:r>
              <w:rPr>
                <w:lang w:val="ro-RO"/>
              </w:rPr>
              <w:t xml:space="preserve"> </w:t>
            </w:r>
            <w:r w:rsidRPr="001F5265">
              <w:rPr>
                <w:lang w:val="ro-RO"/>
              </w:rPr>
              <w:t>analizeze obiectivele planifica</w:t>
            </w:r>
            <w:r>
              <w:rPr>
                <w:lang w:val="ro-RO"/>
              </w:rPr>
              <w:t>t</w:t>
            </w:r>
            <w:r w:rsidRPr="001F5265">
              <w:rPr>
                <w:lang w:val="ro-RO"/>
              </w:rPr>
              <w:t>e pentru lecția de astăzi și să determine dacă au fost realizate.</w:t>
            </w:r>
          </w:p>
          <w:p w14:paraId="79B79FF1" w14:textId="5FFCE762" w:rsidR="0066562D" w:rsidRPr="00DE118C" w:rsidRDefault="00DE118C" w:rsidP="00DE11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 w:rsidRPr="00DE118C"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>Temă pentru acasă:</w:t>
            </w:r>
          </w:p>
          <w:p w14:paraId="3A6CF744" w14:textId="6020A8E9" w:rsidR="00DE118C" w:rsidRDefault="00DE118C" w:rsidP="00DE11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studiat: </w:t>
            </w:r>
            <w:r w:rsidR="0066562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§ 1.2 (</w:t>
            </w:r>
            <w:r w:rsidR="00F31BD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Aranjamente), pag. 72</w:t>
            </w:r>
          </w:p>
          <w:p w14:paraId="245F6529" w14:textId="4D82263D" w:rsidR="0066562D" w:rsidRDefault="0066562D" w:rsidP="00DE11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repetat: § 1.1 (Mulțimi ordonate), pag.70 -71;</w:t>
            </w:r>
          </w:p>
          <w:p w14:paraId="6863B8A0" w14:textId="0156C95E" w:rsidR="00DE118C" w:rsidRPr="00E02396" w:rsidRDefault="00DE118C" w:rsidP="00DE118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rezolvat: Ex. 2, 3 pag. 78 manual.</w:t>
            </w:r>
          </w:p>
        </w:tc>
        <w:tc>
          <w:tcPr>
            <w:tcW w:w="990" w:type="dxa"/>
          </w:tcPr>
          <w:p w14:paraId="04895E71" w14:textId="7B5C4DDC" w:rsidR="002E294A" w:rsidRDefault="0066562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5</w:t>
            </w:r>
          </w:p>
          <w:p w14:paraId="744C1614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40ECA00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4E9BA03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B8EDAB0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C46143E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744A996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2A19D38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677AA93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0F14491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5D57D5A" w14:textId="77777777" w:rsidR="00DE118C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CFF78A2" w14:textId="52825475" w:rsidR="0066562D" w:rsidRDefault="0066562D" w:rsidP="0066562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6</w:t>
            </w:r>
          </w:p>
          <w:p w14:paraId="5CF6D081" w14:textId="77777777" w:rsidR="0066562D" w:rsidRDefault="0066562D" w:rsidP="0066562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56CC9E1" w14:textId="77777777" w:rsidR="0066562D" w:rsidRDefault="0066562D" w:rsidP="0066562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B29828F" w14:textId="77777777" w:rsidR="0066562D" w:rsidRDefault="0066562D" w:rsidP="0066562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F356AB7" w14:textId="59898112" w:rsidR="00DE118C" w:rsidRDefault="00DE118C" w:rsidP="0066562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</w:p>
          <w:p w14:paraId="5CF9F366" w14:textId="6CEEE24B" w:rsidR="0066562D" w:rsidRDefault="0066562D" w:rsidP="0066562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36C56A0" w14:textId="0E4409E0" w:rsidR="0066562D" w:rsidRDefault="0066562D" w:rsidP="0066562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33B905E" w14:textId="7F1E569D" w:rsidR="0066562D" w:rsidRDefault="0066562D" w:rsidP="0066562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9EDB786" w14:textId="3FA67E80" w:rsidR="0066562D" w:rsidRDefault="0066562D" w:rsidP="0066562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14FC0C6" w14:textId="77777777" w:rsidR="0066562D" w:rsidRDefault="0066562D" w:rsidP="0066562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4AEB4E1" w14:textId="7F4BCC70" w:rsidR="00DE118C" w:rsidRPr="00916018" w:rsidRDefault="00DE118C" w:rsidP="00DE11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1913" w:type="dxa"/>
          </w:tcPr>
          <w:p w14:paraId="02ACCDE5" w14:textId="5FD4FAC1" w:rsidR="0066562D" w:rsidRDefault="0066562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Activitate frontală</w:t>
            </w:r>
          </w:p>
          <w:p w14:paraId="08A49868" w14:textId="2D777C8A" w:rsidR="0066562D" w:rsidRDefault="0066562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F17ACB" w14:textId="49A184E7" w:rsidR="0066562D" w:rsidRDefault="0066562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Explicația</w:t>
            </w:r>
          </w:p>
          <w:p w14:paraId="4CA6B2E1" w14:textId="77777777" w:rsidR="0066562D" w:rsidRDefault="0066562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5C7ECF0" w14:textId="77777777" w:rsidR="0066562D" w:rsidRDefault="0066562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8B82A01" w14:textId="77777777" w:rsidR="0066562D" w:rsidRDefault="0066562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567DC9" w14:textId="77777777" w:rsidR="0066562D" w:rsidRDefault="0066562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07A3CF7" w14:textId="1BA368B0" w:rsidR="0066562D" w:rsidRDefault="0066562D" w:rsidP="0066562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6F3EC0C" w14:textId="77777777" w:rsidR="0066562D" w:rsidRDefault="0066562D" w:rsidP="0066562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8C726E8" w14:textId="6DF08DBB" w:rsidR="0066562D" w:rsidRDefault="0066562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Activitate individuală </w:t>
            </w:r>
          </w:p>
          <w:p w14:paraId="505B39CF" w14:textId="5B03B86D" w:rsidR="002E294A" w:rsidRDefault="0066562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(pe variante)</w:t>
            </w:r>
          </w:p>
          <w:p w14:paraId="676F16A5" w14:textId="77777777" w:rsidR="00916018" w:rsidRDefault="00ED32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3652DD16" w14:textId="77777777" w:rsidR="00DE118C" w:rsidRDefault="00DE118C" w:rsidP="0066562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341FE1" w14:textId="77777777" w:rsidR="00DE118C" w:rsidRDefault="00DE118C" w:rsidP="0066562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5E0503" w14:textId="5A02F314" w:rsidR="0082454C" w:rsidRPr="00B87DF2" w:rsidRDefault="00DE11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Răspunsuri orale</w:t>
            </w:r>
          </w:p>
        </w:tc>
      </w:tr>
    </w:tbl>
    <w:p w14:paraId="555D8E57" w14:textId="6BF95C3D" w:rsidR="002E294A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2E294A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337708"/>
    <w:multiLevelType w:val="hybridMultilevel"/>
    <w:tmpl w:val="0B1EF54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D5745"/>
    <w:multiLevelType w:val="hybridMultilevel"/>
    <w:tmpl w:val="25CEA27E"/>
    <w:lvl w:ilvl="0" w:tplc="BF860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A3880"/>
    <w:multiLevelType w:val="hybridMultilevel"/>
    <w:tmpl w:val="545E3468"/>
    <w:lvl w:ilvl="0" w:tplc="5B1CD344">
      <w:start w:val="1"/>
      <w:numFmt w:val="lowerLetter"/>
      <w:lvlText w:val="%1)"/>
      <w:lvlJc w:val="left"/>
      <w:pPr>
        <w:ind w:left="97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93" w:hanging="360"/>
      </w:pPr>
    </w:lvl>
    <w:lvl w:ilvl="2" w:tplc="0418001B" w:tentative="1">
      <w:start w:val="1"/>
      <w:numFmt w:val="lowerRoman"/>
      <w:lvlText w:val="%3."/>
      <w:lvlJc w:val="right"/>
      <w:pPr>
        <w:ind w:left="2413" w:hanging="180"/>
      </w:pPr>
    </w:lvl>
    <w:lvl w:ilvl="3" w:tplc="0418000F" w:tentative="1">
      <w:start w:val="1"/>
      <w:numFmt w:val="decimal"/>
      <w:lvlText w:val="%4."/>
      <w:lvlJc w:val="left"/>
      <w:pPr>
        <w:ind w:left="3133" w:hanging="360"/>
      </w:pPr>
    </w:lvl>
    <w:lvl w:ilvl="4" w:tplc="04180019" w:tentative="1">
      <w:start w:val="1"/>
      <w:numFmt w:val="lowerLetter"/>
      <w:lvlText w:val="%5."/>
      <w:lvlJc w:val="left"/>
      <w:pPr>
        <w:ind w:left="3853" w:hanging="360"/>
      </w:pPr>
    </w:lvl>
    <w:lvl w:ilvl="5" w:tplc="0418001B" w:tentative="1">
      <w:start w:val="1"/>
      <w:numFmt w:val="lowerRoman"/>
      <w:lvlText w:val="%6."/>
      <w:lvlJc w:val="right"/>
      <w:pPr>
        <w:ind w:left="4573" w:hanging="180"/>
      </w:pPr>
    </w:lvl>
    <w:lvl w:ilvl="6" w:tplc="0418000F" w:tentative="1">
      <w:start w:val="1"/>
      <w:numFmt w:val="decimal"/>
      <w:lvlText w:val="%7."/>
      <w:lvlJc w:val="left"/>
      <w:pPr>
        <w:ind w:left="5293" w:hanging="360"/>
      </w:pPr>
    </w:lvl>
    <w:lvl w:ilvl="7" w:tplc="04180019" w:tentative="1">
      <w:start w:val="1"/>
      <w:numFmt w:val="lowerLetter"/>
      <w:lvlText w:val="%8."/>
      <w:lvlJc w:val="left"/>
      <w:pPr>
        <w:ind w:left="6013" w:hanging="360"/>
      </w:pPr>
    </w:lvl>
    <w:lvl w:ilvl="8" w:tplc="0418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5" w15:restartNumberingAfterBreak="0">
    <w:nsid w:val="26B35A03"/>
    <w:multiLevelType w:val="hybridMultilevel"/>
    <w:tmpl w:val="A7666E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D25AB"/>
    <w:multiLevelType w:val="hybridMultilevel"/>
    <w:tmpl w:val="98EE59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14759"/>
    <w:multiLevelType w:val="hybridMultilevel"/>
    <w:tmpl w:val="31A058C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13A4E"/>
    <w:multiLevelType w:val="hybridMultilevel"/>
    <w:tmpl w:val="257A32A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67569"/>
    <w:multiLevelType w:val="hybridMultilevel"/>
    <w:tmpl w:val="CE368AC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72FC5"/>
    <w:multiLevelType w:val="hybridMultilevel"/>
    <w:tmpl w:val="3C4C7C8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17B10"/>
    <w:multiLevelType w:val="hybridMultilevel"/>
    <w:tmpl w:val="D084EB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20F64"/>
    <w:multiLevelType w:val="hybridMultilevel"/>
    <w:tmpl w:val="B906BD6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658438">
    <w:abstractNumId w:val="7"/>
  </w:num>
  <w:num w:numId="2" w16cid:durableId="2096320594">
    <w:abstractNumId w:val="1"/>
  </w:num>
  <w:num w:numId="3" w16cid:durableId="324434444">
    <w:abstractNumId w:val="6"/>
  </w:num>
  <w:num w:numId="4" w16cid:durableId="1665936078">
    <w:abstractNumId w:val="0"/>
  </w:num>
  <w:num w:numId="5" w16cid:durableId="1983340894">
    <w:abstractNumId w:val="12"/>
  </w:num>
  <w:num w:numId="6" w16cid:durableId="551187765">
    <w:abstractNumId w:val="2"/>
  </w:num>
  <w:num w:numId="7" w16cid:durableId="204873938">
    <w:abstractNumId w:val="11"/>
  </w:num>
  <w:num w:numId="8" w16cid:durableId="812870954">
    <w:abstractNumId w:val="14"/>
  </w:num>
  <w:num w:numId="9" w16cid:durableId="664239649">
    <w:abstractNumId w:val="5"/>
  </w:num>
  <w:num w:numId="10" w16cid:durableId="371345024">
    <w:abstractNumId w:val="3"/>
  </w:num>
  <w:num w:numId="11" w16cid:durableId="603153195">
    <w:abstractNumId w:val="9"/>
  </w:num>
  <w:num w:numId="12" w16cid:durableId="1012101033">
    <w:abstractNumId w:val="13"/>
  </w:num>
  <w:num w:numId="13" w16cid:durableId="2090346899">
    <w:abstractNumId w:val="8"/>
  </w:num>
  <w:num w:numId="14" w16cid:durableId="510216205">
    <w:abstractNumId w:val="10"/>
  </w:num>
  <w:num w:numId="15" w16cid:durableId="248085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045A"/>
    <w:rsid w:val="000067D1"/>
    <w:rsid w:val="000F0CB0"/>
    <w:rsid w:val="000F4BA8"/>
    <w:rsid w:val="00153997"/>
    <w:rsid w:val="001D1046"/>
    <w:rsid w:val="001F01C8"/>
    <w:rsid w:val="001F5265"/>
    <w:rsid w:val="002462A9"/>
    <w:rsid w:val="002916C3"/>
    <w:rsid w:val="002D37B2"/>
    <w:rsid w:val="002E294A"/>
    <w:rsid w:val="00303960"/>
    <w:rsid w:val="00384F89"/>
    <w:rsid w:val="00413D48"/>
    <w:rsid w:val="00496C2B"/>
    <w:rsid w:val="004C4CC5"/>
    <w:rsid w:val="00554D89"/>
    <w:rsid w:val="005637E4"/>
    <w:rsid w:val="00591E7F"/>
    <w:rsid w:val="005C0EED"/>
    <w:rsid w:val="005D77D9"/>
    <w:rsid w:val="005E0F65"/>
    <w:rsid w:val="005E4208"/>
    <w:rsid w:val="005F2201"/>
    <w:rsid w:val="006054B7"/>
    <w:rsid w:val="0066562D"/>
    <w:rsid w:val="00674707"/>
    <w:rsid w:val="00684AA6"/>
    <w:rsid w:val="006A472C"/>
    <w:rsid w:val="006E674C"/>
    <w:rsid w:val="00727A26"/>
    <w:rsid w:val="00732F18"/>
    <w:rsid w:val="00767ECB"/>
    <w:rsid w:val="008037D4"/>
    <w:rsid w:val="0082454C"/>
    <w:rsid w:val="00863397"/>
    <w:rsid w:val="008D3CFB"/>
    <w:rsid w:val="008D677A"/>
    <w:rsid w:val="008E1FFA"/>
    <w:rsid w:val="008F0E99"/>
    <w:rsid w:val="008F6368"/>
    <w:rsid w:val="00916018"/>
    <w:rsid w:val="00942D19"/>
    <w:rsid w:val="009733BB"/>
    <w:rsid w:val="009A0EAE"/>
    <w:rsid w:val="00A82E9A"/>
    <w:rsid w:val="00AB0658"/>
    <w:rsid w:val="00B12A1C"/>
    <w:rsid w:val="00B13A7F"/>
    <w:rsid w:val="00B141CD"/>
    <w:rsid w:val="00B177E6"/>
    <w:rsid w:val="00B31DB8"/>
    <w:rsid w:val="00B77F52"/>
    <w:rsid w:val="00B87DF2"/>
    <w:rsid w:val="00BC79AE"/>
    <w:rsid w:val="00C14F82"/>
    <w:rsid w:val="00C83DBA"/>
    <w:rsid w:val="00CA4CB4"/>
    <w:rsid w:val="00D55189"/>
    <w:rsid w:val="00D74048"/>
    <w:rsid w:val="00D939EA"/>
    <w:rsid w:val="00DD2BA3"/>
    <w:rsid w:val="00DE118C"/>
    <w:rsid w:val="00DF021F"/>
    <w:rsid w:val="00E02396"/>
    <w:rsid w:val="00E11C18"/>
    <w:rsid w:val="00E20F5B"/>
    <w:rsid w:val="00E612B1"/>
    <w:rsid w:val="00EB20A1"/>
    <w:rsid w:val="00ED325A"/>
    <w:rsid w:val="00EF7B34"/>
    <w:rsid w:val="00F17FC6"/>
    <w:rsid w:val="00F3109D"/>
    <w:rsid w:val="00F31BDE"/>
    <w:rsid w:val="00F97E4E"/>
    <w:rsid w:val="00FA6FF5"/>
    <w:rsid w:val="00FC0834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2916C3"/>
    <w:rPr>
      <w:color w:val="808080"/>
    </w:rPr>
  </w:style>
  <w:style w:type="paragraph" w:styleId="Listparagraf">
    <w:name w:val="List Paragraph"/>
    <w:basedOn w:val="Normal"/>
    <w:uiPriority w:val="34"/>
    <w:qFormat/>
    <w:rsid w:val="001F52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Fontdeparagrafimplicit"/>
    <w:uiPriority w:val="99"/>
    <w:unhideWhenUsed/>
    <w:rsid w:val="00384F8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84F89"/>
    <w:rPr>
      <w:color w:val="605E5C"/>
      <w:shd w:val="clear" w:color="auto" w:fill="E1DFDD"/>
    </w:rPr>
  </w:style>
  <w:style w:type="character" w:styleId="Referincomentariu">
    <w:name w:val="annotation reference"/>
    <w:basedOn w:val="Fontdeparagrafimplicit"/>
    <w:uiPriority w:val="99"/>
    <w:semiHidden/>
    <w:unhideWhenUsed/>
    <w:rsid w:val="00F97E4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F97E4E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F97E4E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F97E4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F97E4E"/>
    <w:rPr>
      <w:rFonts w:ascii="Times New Roman" w:eastAsia="Times New Roman" w:hAnsi="Times New Roman" w:cs="Times New Roman"/>
      <w:b/>
      <w:bCs/>
      <w:sz w:val="20"/>
      <w:szCs w:val="20"/>
      <w:lang w:val="ro-MD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7E4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7E4E"/>
    <w:rPr>
      <w:rFonts w:ascii="Segoe UI" w:eastAsia="Times New Roman" w:hAnsi="Segoe UI" w:cs="Segoe UI"/>
      <w:sz w:val="18"/>
      <w:szCs w:val="18"/>
      <w:lang w:val="ro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potriveste-perechi/1617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ducatieinteractiva.md/millionar/1297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799</Words>
  <Characters>4637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Ana Rîpa</cp:lastModifiedBy>
  <cp:revision>24</cp:revision>
  <cp:lastPrinted>2024-04-30T09:35:00Z</cp:lastPrinted>
  <dcterms:created xsi:type="dcterms:W3CDTF">2024-05-28T15:59:00Z</dcterms:created>
  <dcterms:modified xsi:type="dcterms:W3CDTF">2024-10-30T15:35:00Z</dcterms:modified>
</cp:coreProperties>
</file>