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AA" w:rsidRDefault="006B32AA" w:rsidP="006B32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1311E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1311E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01311E" w:rsidRPr="0001311E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6B32AA" w:rsidRPr="00767ECB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EB028A" w:rsidRPr="0001311E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6B32AA" w:rsidRPr="00767ECB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</w:t>
      </w:r>
      <w:r w:rsidR="00EB028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EB028A" w:rsidRPr="0001311E">
        <w:rPr>
          <w:rFonts w:ascii="Times New Roman" w:hAnsi="Times New Roman" w:cs="Times New Roman"/>
          <w:bCs/>
          <w:iCs/>
          <w:sz w:val="24"/>
          <w:szCs w:val="24"/>
          <w:lang w:val="ro-MD"/>
        </w:rPr>
        <w:t>5/17</w:t>
      </w:r>
    </w:p>
    <w:p w:rsidR="006B32AA" w:rsidRPr="000F0CB0" w:rsidRDefault="006B32AA" w:rsidP="006B32AA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853965">
        <w:rPr>
          <w:rFonts w:eastAsia="DejaVu Sans"/>
          <w:i/>
          <w:lang w:eastAsia="en-US"/>
        </w:rPr>
        <w:t xml:space="preserve">: </w:t>
      </w:r>
      <w:r w:rsidR="0001311E" w:rsidRPr="0001311E">
        <w:rPr>
          <w:rFonts w:eastAsia="DejaVu Sans"/>
          <w:bCs/>
          <w:iCs/>
          <w:lang w:eastAsia="en-US"/>
        </w:rPr>
        <w:t>45 de minute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B028A" w:rsidRPr="00FF7AE8">
        <w:rPr>
          <w:rFonts w:ascii="Times New Roman" w:hAnsi="Times New Roman"/>
          <w:sz w:val="24"/>
          <w:szCs w:val="24"/>
          <w:lang w:val="ro-RO"/>
        </w:rPr>
        <w:t>Calculul integralei nedefinite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B028A" w:rsidRPr="00FF7AE8" w:rsidRDefault="00EB028A" w:rsidP="00A81877">
      <w:pPr>
        <w:pStyle w:val="NoSpacing"/>
        <w:spacing w:line="360" w:lineRule="auto"/>
        <w:ind w:left="-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  <w:lang w:val="fr-FR"/>
        </w:rPr>
        <w:t>1.1.</w:t>
      </w:r>
      <w:r w:rsidRPr="00FF7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8A" w:rsidRPr="00FF7AE8" w:rsidRDefault="00EB028A" w:rsidP="00A8187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1.2.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Recunoașterea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în diverse contexte.</w:t>
      </w:r>
    </w:p>
    <w:p w:rsidR="00EB028A" w:rsidRPr="00FF7AE8" w:rsidRDefault="00EB028A" w:rsidP="00A8187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 1.4.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EB028A" w:rsidRPr="00FF7AE8" w:rsidRDefault="00EB028A" w:rsidP="00A8187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EB028A" w:rsidRPr="00FF7AE8" w:rsidRDefault="00EB028A" w:rsidP="00A81877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EB028A" w:rsidRDefault="00EB028A" w:rsidP="00A8187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6B32AA" w:rsidRPr="00B141CD" w:rsidRDefault="006B32AA" w:rsidP="00EB02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E2D2B" w:rsidRDefault="009978E5" w:rsidP="007E2D2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terminologia și notațiile </w:t>
      </w:r>
      <w:r w:rsidR="007E2D2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aferente </w:t>
      </w:r>
      <w:bookmarkStart w:id="0" w:name="_GoBack"/>
      <w:bookmarkEnd w:id="0"/>
      <w:r w:rsidR="007E2D2B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7E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2B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7E2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D2B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7E2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2B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7E2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D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E2D2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7E2D2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7E2D2B">
        <w:rPr>
          <w:rFonts w:ascii="Times New Roman" w:hAnsi="Times New Roman" w:cs="Times New Roman"/>
          <w:sz w:val="24"/>
          <w:szCs w:val="24"/>
        </w:rPr>
        <w:t>;</w:t>
      </w:r>
    </w:p>
    <w:p w:rsidR="009978E5" w:rsidRPr="003832B1" w:rsidRDefault="009978E5" w:rsidP="009978E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nedefinită a unei funcții;</w:t>
      </w:r>
    </w:p>
    <w:p w:rsidR="009978E5" w:rsidRPr="003832B1" w:rsidRDefault="009978E5" w:rsidP="009978E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primitiva unei funcții în baza unor condiții indicate;</w:t>
      </w:r>
    </w:p>
    <w:p w:rsidR="009978E5" w:rsidRPr="003832B1" w:rsidRDefault="009978E5" w:rsidP="009978E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un rezultat referitor la primitive, </w:t>
      </w:r>
      <w:r w:rsidRPr="00BE6DA0">
        <w:rPr>
          <w:rFonts w:ascii="Times New Roman" w:hAnsi="Times New Roman" w:cs="Times New Roman"/>
          <w:sz w:val="24"/>
          <w:szCs w:val="24"/>
          <w:lang w:val="ro-RO"/>
        </w:rPr>
        <w:t>integrale nedefinite, recurgând la  argumentări, demonstrații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978E5" w:rsidRPr="003832B1" w:rsidRDefault="009978E5" w:rsidP="009978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E42AE0">
        <w:rPr>
          <w:rFonts w:ascii="Times New Roman" w:hAnsi="Times New Roman" w:cs="Times New Roman"/>
          <w:iCs/>
          <w:sz w:val="24"/>
          <w:szCs w:val="24"/>
          <w:lang w:val="ro-MD"/>
        </w:rPr>
        <w:t>să coopereze în calitate de membru al unui grup.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C30BC" w:rsidRPr="001C30B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C30B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cunoștințelor.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6B32AA" w:rsidRDefault="006B32AA" w:rsidP="006B32A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B32AA" w:rsidRPr="00B141CD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6B32AA" w:rsidRPr="00B141CD" w:rsidRDefault="000E7CC7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grup</w:t>
      </w:r>
      <w:r w:rsidR="006B32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B32AA" w:rsidRPr="00B141CD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6B32AA" w:rsidRDefault="006B32AA" w:rsidP="006B32A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6B32AA" w:rsidRPr="00B141CD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6B32AA" w:rsidRPr="00B141CD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6B32AA" w:rsidRPr="00012BCA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012BCA" w:rsidRPr="00E42AE0" w:rsidRDefault="00012BC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E42AE0" w:rsidRPr="00B141CD" w:rsidRDefault="00E42AE0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:rsidR="006B32AA" w:rsidRPr="00B141CD" w:rsidRDefault="006B32AA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6B32AA" w:rsidRDefault="006B32AA" w:rsidP="006B32A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6B32AA" w:rsidRPr="00012BCA" w:rsidRDefault="006B32AA" w:rsidP="00012B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6B32AA" w:rsidRDefault="0019383F" w:rsidP="006B32A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 (Anexa nr. 1),</w:t>
      </w:r>
      <w:r w:rsidR="006B32AA">
        <w:rPr>
          <w:rFonts w:ascii="Times New Roman" w:hAnsi="Times New Roman" w:cs="Times New Roman"/>
          <w:sz w:val="24"/>
          <w:szCs w:val="24"/>
          <w:lang w:val="ro-MD"/>
        </w:rPr>
        <w:t xml:space="preserve"> posterul cu sarcini.</w:t>
      </w:r>
    </w:p>
    <w:p w:rsidR="006B32AA" w:rsidRPr="005D77D9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</w:t>
      </w:r>
      <w:r w:rsidR="002E0EBF">
        <w:rPr>
          <w:rFonts w:ascii="Times New Roman" w:hAnsi="Times New Roman" w:cs="Times New Roman"/>
          <w:sz w:val="24"/>
          <w:szCs w:val="24"/>
          <w:lang w:val="ro-MD"/>
        </w:rPr>
        <w:t>lvat, poster completat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6B32A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6B32AA" w:rsidRDefault="006B32AA" w:rsidP="006B32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6B32AA" w:rsidTr="00C9069E">
        <w:tc>
          <w:tcPr>
            <w:tcW w:w="2056" w:type="dxa"/>
            <w:vAlign w:val="center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6B32AA" w:rsidRDefault="006B32AA" w:rsidP="0012564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B32AA" w:rsidTr="00C9069E">
        <w:tc>
          <w:tcPr>
            <w:tcW w:w="2056" w:type="dxa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C02A5" w:rsidRPr="00B87DF2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</w:tc>
        <w:tc>
          <w:tcPr>
            <w:tcW w:w="7892" w:type="dxa"/>
          </w:tcPr>
          <w:p w:rsidR="00C9069E" w:rsidRDefault="00C9069E" w:rsidP="00C906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2908F3" w:rsidRDefault="002908F3" w:rsidP="002908F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</w:p>
          <w:p w:rsidR="002908F3" w:rsidRDefault="002908F3" w:rsidP="002908F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4 (a,c,e,g,i,k), 11  pag. 13</w:t>
            </w:r>
          </w:p>
          <w:p w:rsidR="00C9069E" w:rsidRDefault="00C9069E" w:rsidP="002908F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C9069E" w:rsidRPr="00C9069E" w:rsidRDefault="00C9069E" w:rsidP="00C9069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formulează întrebările, se rezolvă sarcinile unde sunt întrebări.</w:t>
            </w:r>
          </w:p>
          <w:p w:rsidR="006B32AA" w:rsidRDefault="00E16B9A" w:rsidP="001256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290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908F3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="002908F3">
              <w:rPr>
                <w:rFonts w:ascii="Times New Roman" w:hAnsi="Times New Roman" w:cs="Times New Roman"/>
                <w:sz w:val="24"/>
                <w:szCs w:val="24"/>
              </w:rPr>
              <w:t xml:space="preserve"> oral. Ex. 2 </w:t>
            </w:r>
            <w:proofErr w:type="spellStart"/>
            <w:r w:rsidR="002908F3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2908F3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</w:p>
          <w:p w:rsidR="002908F3" w:rsidRPr="002908F3" w:rsidRDefault="007E2D2B" w:rsidP="002908F3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3+2x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3+2x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+C.</m:t>
              </m:r>
            </m:oMath>
          </w:p>
          <w:p w:rsidR="002908F3" w:rsidRPr="002908F3" w:rsidRDefault="007E2D2B" w:rsidP="002908F3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7-3x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7-3x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2908F3" w:rsidRPr="002908F3" w:rsidRDefault="007E2D2B" w:rsidP="002908F3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2sin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+3cos6x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dx=-10cos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sin6x+C.</m:t>
                  </m:r>
                </m:e>
              </m:nary>
            </m:oMath>
          </w:p>
          <w:p w:rsidR="006B32AA" w:rsidRDefault="007E2D2B" w:rsidP="00F675E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(x+3)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ctg3x+C.</m:t>
                  </m:r>
                </m:e>
              </m:nary>
            </m:oMath>
            <w:r w:rsidR="006B32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E16B9A" w:rsidRDefault="00E16B9A" w:rsidP="00E16B9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anunță subiectul și obiectivele lecției, elevii notează data, ”Tema în clasă” și subiectul lecției: </w:t>
            </w:r>
            <w:r w:rsidRPr="00FF7AE8">
              <w:rPr>
                <w:rFonts w:ascii="Times New Roman" w:hAnsi="Times New Roman"/>
                <w:sz w:val="24"/>
                <w:szCs w:val="24"/>
                <w:lang w:val="ro-RO"/>
              </w:rPr>
              <w:t>Calculul integralei nedefinite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E16B9A" w:rsidRPr="00E16B9A" w:rsidRDefault="00E16B9A" w:rsidP="00E16B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6B32AA" w:rsidRPr="00B87DF2" w:rsidRDefault="00A308D7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1311E" w:rsidRDefault="0001311E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1311E" w:rsidRDefault="0001311E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1311E" w:rsidRDefault="0001311E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1311E" w:rsidRDefault="0001311E" w:rsidP="000131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01311E" w:rsidRDefault="0001311E" w:rsidP="000131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calcul oral.</w:t>
            </w:r>
          </w:p>
          <w:p w:rsidR="0001311E" w:rsidRPr="00B87DF2" w:rsidRDefault="0001311E" w:rsidP="0001311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</w:tc>
      </w:tr>
      <w:tr w:rsidR="006B32AA" w:rsidTr="00C9069E">
        <w:tc>
          <w:tcPr>
            <w:tcW w:w="2056" w:type="dxa"/>
          </w:tcPr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6B32AA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FC02A5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FC02A5" w:rsidRPr="00B87DF2" w:rsidRDefault="00FC02A5" w:rsidP="00FC02A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:rsidR="006B32AA" w:rsidRDefault="00E16B9A" w:rsidP="001256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II</w:t>
            </w:r>
            <w:r w:rsidR="00682E5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Lucrul în grup. Elevii se grupează câte patru</w:t>
            </w:r>
            <w:r w:rsidR="001A6D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din două bănci vecine</w:t>
            </w:r>
            <w:r w:rsidR="00682E5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Fiecărui grup se propune fișa de lucru(Anexa 1)</w:t>
            </w:r>
            <w:r w:rsidR="001A6D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Elevii notează răspunsurile pe postere. </w:t>
            </w:r>
          </w:p>
          <w:p w:rsidR="00682E5F" w:rsidRPr="00682E5F" w:rsidRDefault="00682E5F" w:rsidP="00682E5F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=2x-6,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afle acea primitivă F, graficul căreia intersectează axa Ox într-un punct cu abscisa 4.</w:t>
            </w:r>
          </w:p>
          <w:p w:rsidR="00682E5F" w:rsidRPr="00682E5F" w:rsidRDefault="00682E5F" w:rsidP="00682E5F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01311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primitiva F, graficul căreia intersectează axa Oy într-un punct cu ordonata -1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682E5F" w:rsidRPr="00682E5F" w:rsidRDefault="00682E5F" w:rsidP="00682E5F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=cosx-2sin2x.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primitiva F a funcției f, pentru care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4684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este zerou.</w:t>
            </w:r>
          </w:p>
          <w:p w:rsidR="00F46847" w:rsidRPr="00AD6989" w:rsidRDefault="00F46847" w:rsidP="00F4684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=sin2x.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Determinați primitiva F a funcției f, astfel încât graficele funcțiilor f și F se intersectează într-un punct de abscisă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x=π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AD6989" w:rsidRDefault="00AD6989" w:rsidP="00AD698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Răspunsuri: 1)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-6x+8.</m:t>
              </m:r>
            </m:oMath>
          </w:p>
          <w:p w:rsidR="00AD6989" w:rsidRDefault="00AD6989" w:rsidP="00AD698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-3.</m:t>
              </m:r>
            </m:oMath>
          </w:p>
          <w:p w:rsidR="00AD6989" w:rsidRPr="00682E5F" w:rsidRDefault="00AD6989" w:rsidP="00AD69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=sinx+cos2x-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682E5F" w:rsidRDefault="00AD6989" w:rsidP="00AD69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cos2x+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2D3530" w:rsidRDefault="00E16B9A" w:rsidP="002D353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III</w:t>
            </w:r>
            <w:r w:rsidR="002D35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EF2FE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Rezolvăm la tablă, câte un elev doritor. Profes</w:t>
            </w:r>
            <w:r w:rsidR="00DD4A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orul explică unde sunt neclarități. </w:t>
            </w:r>
            <w:r w:rsidR="002D35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 pag. 15</w:t>
            </w:r>
          </w:p>
          <w:p w:rsidR="002D3530" w:rsidRDefault="002D3530" w:rsidP="002D353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-4x+5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2023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2024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8096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465918" w:rsidRDefault="00465918" w:rsidP="0046591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+9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d(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arctg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465918" w:rsidRDefault="00465918" w:rsidP="0046591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-2x+7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+7x-2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d(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+7x-2)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+7x-2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+7x-2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465918" w:rsidRDefault="00465918" w:rsidP="0046591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4-3x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nary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4-3x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465918" w:rsidRDefault="00465918" w:rsidP="0046591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d(4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+5)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+5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DA0BF3" w:rsidRDefault="00DA0BF3" w:rsidP="0054652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15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7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105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7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7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15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</m:e>
                      </m:d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54652C" w:rsidRDefault="0054652C" w:rsidP="0054652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n)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d(1-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)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1824C0" w:rsidRDefault="001824C0" w:rsidP="001824C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1824C0" w:rsidRDefault="001824C0" w:rsidP="001824C0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1824C0" w:rsidRDefault="001824C0" w:rsidP="001824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1824C0" w:rsidRDefault="001824C0" w:rsidP="001824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folosim la calcularea primitivelor funcțiilor?</w:t>
            </w:r>
          </w:p>
          <w:p w:rsidR="001824C0" w:rsidRDefault="001824C0" w:rsidP="001824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</w:t>
            </w:r>
            <w:r w:rsidR="00F675E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ntre primitive ale unei funcții, dacă cunoaștem abscisa punctului de intersecție cu axa Ox?</w:t>
            </w:r>
          </w:p>
          <w:p w:rsidR="00F675E0" w:rsidRDefault="00F675E0" w:rsidP="00F675E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ordonata punctului de intersecție cu axa Oy?</w:t>
            </w:r>
          </w:p>
          <w:p w:rsidR="00F675E0" w:rsidRPr="00F675E0" w:rsidRDefault="00F675E0" w:rsidP="00F675E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zeroul?</w:t>
            </w:r>
          </w:p>
          <w:p w:rsidR="001824C0" w:rsidRDefault="001824C0" w:rsidP="001824C0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Bilanțul calitativ:</w:t>
            </w:r>
          </w:p>
          <w:p w:rsidR="001824C0" w:rsidRPr="00B557E7" w:rsidRDefault="001824C0" w:rsidP="001824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3F6579" w:rsidRDefault="001824C0" w:rsidP="003F657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  <w:r w:rsidR="0067217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-12</w:t>
            </w:r>
            <w:r w:rsidR="003F65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(Noțiunea de integrală nedefinită. Tabelul integralelor nedefinite uzuale. Proprietăți ale integralei nedefinite)</w:t>
            </w:r>
          </w:p>
          <w:p w:rsidR="001824C0" w:rsidRPr="00B87DF2" w:rsidRDefault="001824C0" w:rsidP="001824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1 (a,c,e,g,i,k,m,o)  pag. 15.</w:t>
            </w:r>
          </w:p>
        </w:tc>
        <w:tc>
          <w:tcPr>
            <w:tcW w:w="990" w:type="dxa"/>
          </w:tcPr>
          <w:p w:rsidR="006B32AA" w:rsidRDefault="00A308D7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EF2FE4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F2FE4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Default="00F156B9" w:rsidP="00F156B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156B9" w:rsidRPr="00B87DF2" w:rsidRDefault="00F156B9" w:rsidP="00F156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în grup.</w:t>
            </w:r>
          </w:p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argumentarea.</w:t>
            </w:r>
          </w:p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fișa, posterul completat.</w:t>
            </w:r>
          </w:p>
          <w:p w:rsidR="006B32AA" w:rsidRDefault="006B32AA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FC02A5" w:rsidRDefault="00FC02A5" w:rsidP="00FC02A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FC02A5" w:rsidRPr="00B87DF2" w:rsidRDefault="00FC02A5" w:rsidP="001256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F6579" w:rsidRDefault="003F6579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05E1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205E12" w:rsidRPr="006B7F0F" w:rsidRDefault="00205E12" w:rsidP="00205E1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lang w:val="ro-MD"/>
        </w:rPr>
      </w:pPr>
      <w:r w:rsidRPr="006B7F0F">
        <w:rPr>
          <w:rFonts w:ascii="Times New Roman" w:hAnsi="Times New Roman" w:cs="Times New Roman"/>
          <w:b/>
          <w:bCs/>
          <w:i/>
          <w:iCs/>
          <w:sz w:val="44"/>
          <w:szCs w:val="44"/>
          <w:lang w:val="ro-MD"/>
        </w:rPr>
        <w:t>Fișa de lucru</w:t>
      </w:r>
    </w:p>
    <w:p w:rsidR="000F2429" w:rsidRPr="000F2429" w:rsidRDefault="000F2429" w:rsidP="000F2429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0F2429">
        <w:rPr>
          <w:rFonts w:ascii="Times New Roman" w:hAnsi="Times New Roman" w:cs="Times New Roman"/>
          <w:sz w:val="40"/>
          <w:szCs w:val="40"/>
          <w:lang w:val="ro-MD"/>
        </w:rPr>
        <w:t xml:space="preserve">Pentru funcția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:R→R,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=2x-6, </m:t>
        </m:r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>să se afle acea primitivă F, graficul căreia intersectează axa Ox într-un punct cu abscisa 4.</w:t>
      </w:r>
    </w:p>
    <w:p w:rsidR="000F2429" w:rsidRPr="000F2429" w:rsidRDefault="000F2429" w:rsidP="000F2429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Fie funcția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:R→R,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.</m:t>
        </m:r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Determinați primitiva F, graficul căreia intersectează axa Oy într-un punct cu ordonata -1.</w:t>
      </w:r>
    </w:p>
    <w:p w:rsidR="000F2429" w:rsidRPr="000F2429" w:rsidRDefault="000F2429" w:rsidP="000F2429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Fie funcția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:R→R,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=cosx-2sin2x.</m:t>
        </m:r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Determinați primitiva F a funcției f, pentru care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4</m:t>
            </m:r>
          </m:den>
        </m:f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 este zerou.</w:t>
      </w:r>
    </w:p>
    <w:p w:rsidR="000F2429" w:rsidRPr="000F2429" w:rsidRDefault="000F2429" w:rsidP="000F2429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Fie funcția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:R→R,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=sin2x.</m:t>
        </m:r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Determinați primitiva F a funcției f, astfel încât graficele funcțiilor f și F se intersectează într-un punct de abscisă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x=π</m:t>
        </m:r>
      </m:oMath>
      <w:r w:rsidRPr="000F2429">
        <w:rPr>
          <w:rFonts w:ascii="Times New Roman" w:eastAsiaTheme="minorEastAsia" w:hAnsi="Times New Roman" w:cs="Times New Roman"/>
          <w:sz w:val="40"/>
          <w:szCs w:val="40"/>
          <w:lang w:val="ro-MD"/>
        </w:rPr>
        <w:t>.</w:t>
      </w:r>
    </w:p>
    <w:p w:rsidR="006B32AA" w:rsidRDefault="006B32AA" w:rsidP="006B32A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B32AA" w:rsidRDefault="006B32AA" w:rsidP="006B32AA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6B32AA" w:rsidRPr="00E20F5B" w:rsidRDefault="006B32AA" w:rsidP="006B32AA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6B32AA" w:rsidRPr="00FF677C" w:rsidRDefault="006B32AA" w:rsidP="006B32AA">
      <w:pPr>
        <w:pStyle w:val="Default"/>
        <w:jc w:val="both"/>
        <w:rPr>
          <w:sz w:val="28"/>
          <w:szCs w:val="28"/>
          <w:lang w:val="ro-MD"/>
        </w:rPr>
      </w:pPr>
    </w:p>
    <w:p w:rsidR="00920B6E" w:rsidRDefault="00920B6E"/>
    <w:sectPr w:rsidR="00920B6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A117D"/>
    <w:multiLevelType w:val="hybridMultilevel"/>
    <w:tmpl w:val="D30C33D2"/>
    <w:lvl w:ilvl="0" w:tplc="FFDE9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57C24BC"/>
    <w:multiLevelType w:val="hybridMultilevel"/>
    <w:tmpl w:val="D30C33D2"/>
    <w:lvl w:ilvl="0" w:tplc="FFDE9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C5159"/>
    <w:multiLevelType w:val="hybridMultilevel"/>
    <w:tmpl w:val="534C0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5BCE"/>
    <w:multiLevelType w:val="hybridMultilevel"/>
    <w:tmpl w:val="83281C30"/>
    <w:lvl w:ilvl="0" w:tplc="C70251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04DDC"/>
    <w:multiLevelType w:val="hybridMultilevel"/>
    <w:tmpl w:val="16DC7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AA"/>
    <w:rsid w:val="00012BCA"/>
    <w:rsid w:val="0001311E"/>
    <w:rsid w:val="000E7CC7"/>
    <w:rsid w:val="000F2429"/>
    <w:rsid w:val="00144841"/>
    <w:rsid w:val="001453AB"/>
    <w:rsid w:val="001824C0"/>
    <w:rsid w:val="0019383F"/>
    <w:rsid w:val="001A6D77"/>
    <w:rsid w:val="001C30BC"/>
    <w:rsid w:val="00205E12"/>
    <w:rsid w:val="002908F3"/>
    <w:rsid w:val="002D3530"/>
    <w:rsid w:val="002E0EBF"/>
    <w:rsid w:val="003F6579"/>
    <w:rsid w:val="00465918"/>
    <w:rsid w:val="0054652C"/>
    <w:rsid w:val="005B08DD"/>
    <w:rsid w:val="00672175"/>
    <w:rsid w:val="00682E5F"/>
    <w:rsid w:val="006B32AA"/>
    <w:rsid w:val="006B7F0F"/>
    <w:rsid w:val="007E2D2B"/>
    <w:rsid w:val="00847F74"/>
    <w:rsid w:val="00853965"/>
    <w:rsid w:val="008F48E3"/>
    <w:rsid w:val="00920B6E"/>
    <w:rsid w:val="009978E5"/>
    <w:rsid w:val="009D1761"/>
    <w:rsid w:val="00A308D7"/>
    <w:rsid w:val="00A81877"/>
    <w:rsid w:val="00AD6989"/>
    <w:rsid w:val="00C9069E"/>
    <w:rsid w:val="00CC0476"/>
    <w:rsid w:val="00D34412"/>
    <w:rsid w:val="00DA0BF3"/>
    <w:rsid w:val="00DD4AA1"/>
    <w:rsid w:val="00E16B9A"/>
    <w:rsid w:val="00E42AE0"/>
    <w:rsid w:val="00E9477B"/>
    <w:rsid w:val="00EB028A"/>
    <w:rsid w:val="00EF2FE4"/>
    <w:rsid w:val="00EF32EE"/>
    <w:rsid w:val="00F156B9"/>
    <w:rsid w:val="00F46847"/>
    <w:rsid w:val="00F675E0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E53A"/>
  <w15:chartTrackingRefBased/>
  <w15:docId w15:val="{D1310097-1850-45BC-B011-E78B9507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2AA"/>
    <w:pPr>
      <w:spacing w:after="0" w:line="240" w:lineRule="auto"/>
    </w:pPr>
  </w:style>
  <w:style w:type="table" w:styleId="TableGrid">
    <w:name w:val="Table Grid"/>
    <w:basedOn w:val="TableNormal"/>
    <w:uiPriority w:val="39"/>
    <w:rsid w:val="006B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3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EB028A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EB028A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90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2024-08-26T18:56:00Z</dcterms:created>
  <dcterms:modified xsi:type="dcterms:W3CDTF">2024-10-19T13:02:00Z</dcterms:modified>
</cp:coreProperties>
</file>