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Default="008D677A" w:rsidP="0056270F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14:paraId="6F792246" w14:textId="14D06F79" w:rsidR="008D677A" w:rsidRDefault="008D677A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Disciplina: Matematică</w:t>
      </w:r>
    </w:p>
    <w:p w14:paraId="1B51352C" w14:textId="5A23FF7E" w:rsidR="008D677A" w:rsidRDefault="008D677A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X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-a</w:t>
      </w:r>
      <w:r w:rsidR="00B472D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, profil umanist</w:t>
      </w:r>
    </w:p>
    <w:p w14:paraId="5ADCB1E1" w14:textId="17545354" w:rsidR="008D677A" w:rsidRPr="008240EE" w:rsidRDefault="008D677A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:</w:t>
      </w:r>
      <w:r w:rsidR="000F0CB0" w:rsidRP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8240EE" w:rsidRPr="008240EE">
        <w:rPr>
          <w:rFonts w:ascii="Times New Roman" w:hAnsi="Times New Roman" w:cs="Times New Roman"/>
          <w:b/>
          <w:bCs/>
          <w:sz w:val="24"/>
          <w:szCs w:val="24"/>
          <w:lang w:val="it-IT"/>
        </w:rPr>
        <w:t>Funcția de gradul I. Ecuații, inecuații, sisteme</w:t>
      </w:r>
    </w:p>
    <w:p w14:paraId="0B6D86C6" w14:textId="6FE38EB1" w:rsidR="008D677A" w:rsidRPr="00767ECB" w:rsidRDefault="008D677A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</w:t>
      </w:r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unitatea de conținut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(conform proiectării didactice de lungă durată): </w:t>
      </w:r>
      <w:r w:rsidR="00725C1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477541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9</w:t>
      </w:r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/</w:t>
      </w:r>
      <w:r w:rsidR="00683FC2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10</w:t>
      </w:r>
    </w:p>
    <w:p w14:paraId="63013A83" w14:textId="330A6659" w:rsidR="000F0CB0" w:rsidRPr="000F0CB0" w:rsidRDefault="000F0CB0" w:rsidP="0056270F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r w:rsidRPr="00782312">
        <w:rPr>
          <w:rFonts w:eastAsia="DejaVu Sans"/>
          <w:b/>
          <w:i/>
          <w:color w:val="231F20"/>
          <w:lang w:eastAsia="en-US"/>
        </w:rPr>
        <w:t>Durata lecției</w:t>
      </w:r>
      <w:r w:rsidRPr="00033A19">
        <w:rPr>
          <w:rFonts w:eastAsia="DejaVu Sans"/>
          <w:i/>
          <w:lang w:eastAsia="en-US"/>
        </w:rPr>
        <w:t xml:space="preserve">: </w:t>
      </w:r>
      <w:r w:rsidRPr="00033A19">
        <w:rPr>
          <w:rFonts w:eastAsia="DejaVu Sans"/>
          <w:b/>
          <w:bCs/>
          <w:i/>
          <w:iCs/>
          <w:lang w:eastAsia="en-US"/>
        </w:rPr>
        <w:t>45 min</w:t>
      </w:r>
      <w:r w:rsidR="00B25CE6">
        <w:rPr>
          <w:rFonts w:eastAsia="DejaVu Sans"/>
          <w:b/>
          <w:bCs/>
          <w:i/>
          <w:iCs/>
          <w:lang w:eastAsia="en-US"/>
        </w:rPr>
        <w:t>ute</w:t>
      </w:r>
    </w:p>
    <w:p w14:paraId="62B130FE" w14:textId="3D173DD7" w:rsidR="008D677A" w:rsidRPr="00DE2B28" w:rsidRDefault="008D677A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Subiectul lecției:</w:t>
      </w:r>
      <w:r w:rsidR="00DE2B28" w:rsidRPr="00DE2B28">
        <w:rPr>
          <w:lang w:val="it-IT"/>
        </w:rPr>
        <w:t xml:space="preserve"> </w:t>
      </w:r>
      <w:r w:rsidR="0038059F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Oră de sinteză</w:t>
      </w:r>
      <w:r w:rsidR="00477541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integrativă</w:t>
      </w:r>
    </w:p>
    <w:p w14:paraId="0C700D50" w14:textId="3E39522A" w:rsidR="008D677A" w:rsidRDefault="008D677A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  <w:r w:rsidR="008240E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</w:p>
    <w:p w14:paraId="3F669C1B" w14:textId="77777777" w:rsidR="0038059F" w:rsidRPr="0038059F" w:rsidRDefault="0038059F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8059F">
        <w:rPr>
          <w:rFonts w:ascii="Times New Roman" w:hAnsi="Times New Roman" w:cs="Times New Roman"/>
          <w:b/>
          <w:bCs/>
          <w:sz w:val="24"/>
          <w:szCs w:val="24"/>
          <w:lang w:val="ro-MD"/>
        </w:rPr>
        <w:t>3.1.</w:t>
      </w:r>
      <w:r w:rsidRPr="0038059F">
        <w:rPr>
          <w:rFonts w:ascii="Times New Roman" w:hAnsi="Times New Roman" w:cs="Times New Roman"/>
          <w:sz w:val="24"/>
          <w:szCs w:val="24"/>
          <w:lang w:val="ro-MD"/>
        </w:rPr>
        <w:t xml:space="preserve"> Identificarea și utilizarea terminologiei, a notațiilor specifice funcțiilor, ecuațiilor, inecuațiilor, sistemelor studiate în contexte diverse</w:t>
      </w:r>
    </w:p>
    <w:p w14:paraId="5E7F976A" w14:textId="77777777" w:rsidR="0038059F" w:rsidRPr="0038059F" w:rsidRDefault="0038059F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38059F">
        <w:rPr>
          <w:rFonts w:ascii="Times New Roman" w:hAnsi="Times New Roman" w:cs="Times New Roman"/>
          <w:b/>
          <w:bCs/>
          <w:sz w:val="24"/>
          <w:szCs w:val="24"/>
          <w:lang w:val="ro-MD"/>
        </w:rPr>
        <w:t>3.2</w:t>
      </w:r>
      <w:r w:rsidRPr="0038059F">
        <w:rPr>
          <w:rFonts w:ascii="Times New Roman" w:hAnsi="Times New Roman" w:cs="Times New Roman"/>
          <w:sz w:val="24"/>
          <w:szCs w:val="24"/>
          <w:lang w:val="ro-MD"/>
        </w:rPr>
        <w:t xml:space="preserve">. Recunoașterea unor dependențe funcționale în situații reale și/sau modelate.                                        </w:t>
      </w:r>
    </w:p>
    <w:p w14:paraId="5FE0B504" w14:textId="77777777" w:rsidR="0038059F" w:rsidRDefault="0038059F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8059F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38059F">
        <w:rPr>
          <w:rFonts w:ascii="Times New Roman" w:hAnsi="Times New Roman" w:cs="Times New Roman"/>
          <w:b/>
          <w:bCs/>
          <w:sz w:val="24"/>
          <w:szCs w:val="24"/>
          <w:lang w:val="it-IT"/>
        </w:rPr>
        <w:t>3.3.</w:t>
      </w:r>
      <w:r w:rsidRPr="008240EE">
        <w:rPr>
          <w:rFonts w:ascii="Times New Roman" w:hAnsi="Times New Roman" w:cs="Times New Roman"/>
          <w:sz w:val="24"/>
          <w:szCs w:val="24"/>
          <w:lang w:val="it-IT"/>
        </w:rPr>
        <w:t xml:space="preserve"> Reprezentarea în diverse moduri (analitic, grafic, tabelar, prin diagrame) a unor dependențe funcționale, inclusiv cotidiene.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                                                                        </w:t>
      </w:r>
    </w:p>
    <w:p w14:paraId="4A8D4FCA" w14:textId="77777777" w:rsidR="0038059F" w:rsidRPr="008240EE" w:rsidRDefault="0038059F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38059F">
        <w:rPr>
          <w:rFonts w:ascii="Times New Roman" w:hAnsi="Times New Roman" w:cs="Times New Roman"/>
          <w:b/>
          <w:bCs/>
          <w:sz w:val="24"/>
          <w:szCs w:val="24"/>
          <w:lang w:val="it-IT"/>
        </w:rPr>
        <w:t>3.4.</w:t>
      </w:r>
      <w:r w:rsidRPr="008240EE">
        <w:rPr>
          <w:rFonts w:ascii="Times New Roman" w:hAnsi="Times New Roman" w:cs="Times New Roman"/>
          <w:sz w:val="24"/>
          <w:szCs w:val="24"/>
          <w:lang w:val="it-IT"/>
        </w:rPr>
        <w:t xml:space="preserve"> Deducerea unor proprietăți ale funcțiilor numerice studiate prin </w:t>
      </w:r>
      <w:r w:rsidRPr="00F41557">
        <w:rPr>
          <w:rFonts w:ascii="Times New Roman" w:hAnsi="Times New Roman" w:cs="Times New Roman"/>
          <w:sz w:val="24"/>
          <w:szCs w:val="24"/>
          <w:lang w:val="ro-MD"/>
        </w:rPr>
        <w:t xml:space="preserve"> lectură grafică și/sau analitică</w:t>
      </w:r>
    </w:p>
    <w:p w14:paraId="1CD8ACB7" w14:textId="561C019D" w:rsidR="0038059F" w:rsidRPr="0038059F" w:rsidRDefault="0038059F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220D8">
        <w:rPr>
          <w:rFonts w:ascii="Times New Roman" w:hAnsi="Times New Roman" w:cs="Times New Roman"/>
          <w:b/>
          <w:bCs/>
          <w:sz w:val="24"/>
          <w:szCs w:val="24"/>
          <w:lang w:val="it-IT"/>
        </w:rPr>
        <w:t>3.5.</w:t>
      </w:r>
      <w:r w:rsidRPr="007220D8">
        <w:rPr>
          <w:rFonts w:ascii="Times New Roman" w:hAnsi="Times New Roman" w:cs="Times New Roman"/>
          <w:sz w:val="24"/>
          <w:szCs w:val="24"/>
          <w:lang w:val="it-IT"/>
        </w:rPr>
        <w:t xml:space="preserve"> Aplicarea funcțiilor studiate în rezolvări de probleme, situații-problemă, în studiul și explicarea unor procese fizice, chimice, biologice, sociale, economice modelate prin funcții.</w:t>
      </w:r>
    </w:p>
    <w:p w14:paraId="717ECADB" w14:textId="566D3674" w:rsidR="007220D8" w:rsidRDefault="007220D8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220D8">
        <w:rPr>
          <w:rFonts w:ascii="Times New Roman" w:hAnsi="Times New Roman" w:cs="Times New Roman"/>
          <w:b/>
          <w:bCs/>
          <w:sz w:val="24"/>
          <w:szCs w:val="24"/>
          <w:lang w:val="it-IT"/>
        </w:rPr>
        <w:t>3.6.</w:t>
      </w:r>
      <w:r w:rsidRPr="007220D8">
        <w:rPr>
          <w:rFonts w:ascii="Times New Roman" w:hAnsi="Times New Roman" w:cs="Times New Roman"/>
          <w:sz w:val="24"/>
          <w:szCs w:val="24"/>
          <w:lang w:val="it-IT"/>
        </w:rPr>
        <w:t xml:space="preserve"> Transpunerea unor situații reale și/sau modelate în limbaj matematic, utilizând funcții de gradul I, gradul II, funcția putere, funcția radical, funcția exponențială, funcția logaritmică, proporționalitatea directă, proporționalitatea inversă și rezolvarea problemei obținute.</w:t>
      </w:r>
    </w:p>
    <w:p w14:paraId="42DEA8C3" w14:textId="77777777" w:rsidR="006841A3" w:rsidRPr="006841A3" w:rsidRDefault="006841A3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841A3">
        <w:rPr>
          <w:rFonts w:ascii="Times New Roman" w:hAnsi="Times New Roman" w:cs="Times New Roman"/>
          <w:b/>
          <w:bCs/>
          <w:sz w:val="24"/>
          <w:szCs w:val="24"/>
          <w:lang w:val="ro-MD"/>
        </w:rPr>
        <w:t>3.8.</w:t>
      </w:r>
      <w:r w:rsidRPr="006841A3">
        <w:rPr>
          <w:rFonts w:ascii="Times New Roman" w:hAnsi="Times New Roman" w:cs="Times New Roman"/>
          <w:sz w:val="24"/>
          <w:szCs w:val="24"/>
          <w:lang w:val="ro-MD"/>
        </w:rPr>
        <w:t xml:space="preserve"> Rezolvarea tipurilor studiate de ecuații, inecuații, sisteme. </w:t>
      </w:r>
    </w:p>
    <w:p w14:paraId="143FACEC" w14:textId="1F776807" w:rsidR="006841A3" w:rsidRPr="006841A3" w:rsidRDefault="006841A3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841A3">
        <w:rPr>
          <w:rFonts w:ascii="Times New Roman" w:hAnsi="Times New Roman" w:cs="Times New Roman"/>
          <w:b/>
          <w:bCs/>
          <w:sz w:val="24"/>
          <w:szCs w:val="24"/>
          <w:lang w:val="ro-MD"/>
        </w:rPr>
        <w:t>3.9.</w:t>
      </w:r>
      <w:r w:rsidRPr="006841A3">
        <w:rPr>
          <w:rFonts w:ascii="Times New Roman" w:hAnsi="Times New Roman" w:cs="Times New Roman"/>
          <w:sz w:val="24"/>
          <w:szCs w:val="24"/>
          <w:lang w:val="ro-MD"/>
        </w:rPr>
        <w:t xml:space="preserve"> Aplicarea funcțiilor, ecuațiilor, inecuațiilor sistemelor pentru a studia și explica procese fizice, chimice, biologice, sociale, economice etc.;</w:t>
      </w:r>
    </w:p>
    <w:p w14:paraId="3F74E0E2" w14:textId="4B7017A0" w:rsidR="007220D8" w:rsidRPr="00582597" w:rsidRDefault="007220D8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82597">
        <w:rPr>
          <w:rFonts w:ascii="Times New Roman" w:hAnsi="Times New Roman" w:cs="Times New Roman"/>
          <w:b/>
          <w:bCs/>
          <w:sz w:val="24"/>
          <w:szCs w:val="24"/>
          <w:lang w:val="ro-MD"/>
        </w:rPr>
        <w:t>3.11.</w:t>
      </w:r>
      <w:r w:rsidRPr="00582597">
        <w:rPr>
          <w:rFonts w:ascii="Times New Roman" w:hAnsi="Times New Roman" w:cs="Times New Roman"/>
          <w:sz w:val="24"/>
          <w:szCs w:val="24"/>
          <w:lang w:val="ro-MD"/>
        </w:rPr>
        <w:t xml:space="preserve"> Justificarea unui demers sau rezultat obținut sau indicat cu funcții, ecuații, inecuații, sisteme, recurgând la argumentări.</w:t>
      </w:r>
    </w:p>
    <w:p w14:paraId="2F2422BE" w14:textId="08A755FF" w:rsidR="006841A3" w:rsidRPr="006841A3" w:rsidRDefault="006841A3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841A3">
        <w:rPr>
          <w:rFonts w:ascii="Times New Roman" w:hAnsi="Times New Roman" w:cs="Times New Roman"/>
          <w:b/>
          <w:bCs/>
          <w:sz w:val="24"/>
          <w:szCs w:val="24"/>
          <w:lang w:val="it-IT"/>
        </w:rPr>
        <w:t>3.12.</w:t>
      </w:r>
      <w:r w:rsidRPr="006841A3">
        <w:rPr>
          <w:rFonts w:ascii="Times New Roman" w:hAnsi="Times New Roman" w:cs="Times New Roman"/>
          <w:sz w:val="24"/>
          <w:szCs w:val="24"/>
          <w:lang w:val="it-IT"/>
        </w:rPr>
        <w:t xml:space="preserve"> Investigarea valorii de adevăr a unei afirmații, propoziții referitoare la funcții, ecuații, inecuații, sisteme.</w:t>
      </w:r>
    </w:p>
    <w:p w14:paraId="621F768E" w14:textId="2F4AD79A" w:rsidR="008D677A" w:rsidRPr="00A4599C" w:rsidRDefault="008D677A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  <w:lang w:val="ro-MD"/>
        </w:rPr>
        <w:t>La finele lecției, elevii vor fi capabili:</w:t>
      </w:r>
    </w:p>
    <w:p w14:paraId="7F881421" w14:textId="29C10D42" w:rsidR="00760933" w:rsidRPr="001501E0" w:rsidRDefault="00B440D7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1</m:t>
            </m:r>
          </m:sub>
        </m:sSub>
      </m:oMath>
      <w:r w:rsidR="00CB32ED" w:rsidRPr="001501E0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8D677A" w:rsidRPr="001501E0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– </w:t>
      </w:r>
      <w:r w:rsidR="00760933" w:rsidRPr="001501E0">
        <w:rPr>
          <w:rFonts w:ascii="Times New Roman" w:hAnsi="Times New Roman" w:cs="Times New Roman"/>
          <w:i/>
          <w:iCs/>
          <w:sz w:val="24"/>
          <w:szCs w:val="24"/>
          <w:lang w:val="ro-MD"/>
        </w:rPr>
        <w:t>Să utilizeze, în diverse contexte, terminologia aferentă noțiunii de</w:t>
      </w:r>
      <w:r w:rsidR="001501E0" w:rsidRPr="001501E0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funcție de gradul I,</w:t>
      </w:r>
      <w:r w:rsidR="00760933" w:rsidRPr="001501E0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582597" w:rsidRPr="001501E0">
        <w:rPr>
          <w:rFonts w:ascii="Times New Roman" w:hAnsi="Times New Roman" w:cs="Times New Roman"/>
          <w:i/>
          <w:iCs/>
          <w:sz w:val="24"/>
          <w:szCs w:val="24"/>
          <w:lang w:val="ro-MD"/>
        </w:rPr>
        <w:t>ecuație, inecuație</w:t>
      </w:r>
      <w:r w:rsidR="00DE2B28" w:rsidRPr="001501E0">
        <w:rPr>
          <w:rFonts w:ascii="Times New Roman" w:hAnsi="Times New Roman" w:cs="Times New Roman"/>
          <w:i/>
          <w:iCs/>
          <w:sz w:val="24"/>
          <w:szCs w:val="24"/>
          <w:lang w:val="ro-MD"/>
        </w:rPr>
        <w:t>, sisteme</w:t>
      </w:r>
      <w:r w:rsidR="0056270F"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</w:p>
    <w:p w14:paraId="1AE1F416" w14:textId="5DA43A3C" w:rsidR="00A4599C" w:rsidRPr="001501E0" w:rsidRDefault="00B440D7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2</m:t>
            </m:r>
          </m:sub>
        </m:sSub>
      </m:oMath>
      <w:r w:rsidR="00A4599C" w:rsidRPr="001501E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– </w:t>
      </w:r>
      <w:r w:rsidR="00A4599C" w:rsidRPr="001501E0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Să </w:t>
      </w:r>
      <w:r w:rsidR="00A4599C" w:rsidRPr="00B25CE6">
        <w:rPr>
          <w:rFonts w:ascii="Times New Roman" w:hAnsi="Times New Roman" w:cs="Times New Roman"/>
          <w:i/>
          <w:iCs/>
          <w:sz w:val="24"/>
          <w:szCs w:val="24"/>
          <w:lang w:val="ro-MD"/>
        </w:rPr>
        <w:t>aplice limbajul matematic  în rezolvări de probleme</w:t>
      </w:r>
      <w:r w:rsidR="00DE2B28" w:rsidRPr="00B25CE6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și/sau exerciții</w:t>
      </w:r>
      <w:r w:rsidR="0056270F" w:rsidRPr="00B25CE6"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</w:p>
    <w:p w14:paraId="36EC1B59" w14:textId="505B3EAA" w:rsidR="00A4599C" w:rsidRPr="001501E0" w:rsidRDefault="00B440D7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3</m:t>
            </m:r>
          </m:sub>
        </m:sSub>
      </m:oMath>
      <w:r w:rsidR="00A4599C" w:rsidRPr="001501E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</w:t>
      </w:r>
      <w:r w:rsidR="00A4599C" w:rsidRPr="001501E0">
        <w:rPr>
          <w:rFonts w:ascii="Times New Roman" w:hAnsi="Times New Roman" w:cs="Times New Roman"/>
          <w:i/>
          <w:iCs/>
          <w:sz w:val="24"/>
          <w:szCs w:val="24"/>
          <w:lang w:val="ro-MD"/>
        </w:rPr>
        <w:t>Să rezolve diverse tipuri de ecuații, inecuații</w:t>
      </w:r>
      <w:r w:rsidR="00DE2B28" w:rsidRPr="001501E0">
        <w:rPr>
          <w:rFonts w:ascii="Times New Roman" w:hAnsi="Times New Roman" w:cs="Times New Roman"/>
          <w:i/>
          <w:iCs/>
          <w:sz w:val="24"/>
          <w:szCs w:val="24"/>
          <w:lang w:val="ro-MD"/>
        </w:rPr>
        <w:t>, sisteme</w:t>
      </w:r>
      <w:r w:rsidR="00A4599C" w:rsidRPr="001501E0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în contextul exercițiilor propuse</w:t>
      </w:r>
      <w:r w:rsidR="0056270F"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</w:p>
    <w:p w14:paraId="41FF3643" w14:textId="6DA3C7D4" w:rsidR="008D677A" w:rsidRPr="001501E0" w:rsidRDefault="00B440D7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4</m:t>
            </m:r>
          </m:sub>
        </m:sSub>
      </m:oMath>
      <w:r w:rsidR="00CB32ED" w:rsidRPr="001501E0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8D677A" w:rsidRPr="001501E0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– </w:t>
      </w:r>
      <w:r w:rsidR="00760933" w:rsidRPr="001501E0">
        <w:rPr>
          <w:rFonts w:ascii="Times New Roman" w:hAnsi="Times New Roman" w:cs="Times New Roman"/>
          <w:i/>
          <w:iCs/>
          <w:sz w:val="24"/>
          <w:szCs w:val="24"/>
          <w:lang w:val="ro-MD"/>
        </w:rPr>
        <w:t>Să argumenteze rezultatele obținute la rezolvarea unui exercițiu/situație problemă.</w:t>
      </w:r>
    </w:p>
    <w:p w14:paraId="3DFA8AEB" w14:textId="24A5C509" w:rsidR="00A4599C" w:rsidRPr="001501E0" w:rsidRDefault="00B440D7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sz w:val="24"/>
                <w:szCs w:val="24"/>
                <w:lang w:val="ro-MD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O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ro-MD"/>
              </w:rPr>
              <m:t>5</m:t>
            </m:r>
          </m:sub>
        </m:sSub>
      </m:oMath>
      <w:r w:rsidR="00A4599C" w:rsidRPr="001501E0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 – </w:t>
      </w:r>
      <w:r w:rsidR="00A4599C" w:rsidRPr="001501E0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Să </w:t>
      </w:r>
      <w:r w:rsidR="00A4599C" w:rsidRPr="001501E0">
        <w:rPr>
          <w:rFonts w:ascii="Times New Roman" w:hAnsi="Times New Roman" w:cs="Times New Roman"/>
          <w:i/>
          <w:iCs/>
          <w:sz w:val="24"/>
          <w:szCs w:val="24"/>
          <w:lang w:val="it-IT"/>
        </w:rPr>
        <w:t>manifeste curiozitate și  creativitate în elaborarea strategiilor, a problemelor,  în rezolvarea și realizarea acestora</w:t>
      </w:r>
      <w:r w:rsidR="0056270F">
        <w:rPr>
          <w:rFonts w:ascii="Times New Roman" w:hAnsi="Times New Roman" w:cs="Times New Roman"/>
          <w:i/>
          <w:iCs/>
          <w:sz w:val="24"/>
          <w:szCs w:val="24"/>
          <w:lang w:val="it-IT"/>
        </w:rPr>
        <w:t>.</w:t>
      </w:r>
    </w:p>
    <w:p w14:paraId="6E8D4559" w14:textId="16DD742B" w:rsidR="008D677A" w:rsidRPr="00CB32ED" w:rsidRDefault="008D677A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="00CB32ED" w:rsidRPr="00CB32E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CB32ED">
        <w:rPr>
          <w:rFonts w:ascii="Times New Roman" w:hAnsi="Times New Roman" w:cs="Times New Roman"/>
          <w:sz w:val="24"/>
          <w:szCs w:val="24"/>
          <w:lang w:val="ro-MD"/>
        </w:rPr>
        <w:t xml:space="preserve">Lecție de formare a capacităților de </w:t>
      </w:r>
      <w:r w:rsidR="00B22654">
        <w:rPr>
          <w:rFonts w:ascii="Times New Roman" w:hAnsi="Times New Roman" w:cs="Times New Roman"/>
          <w:sz w:val="24"/>
          <w:szCs w:val="24"/>
          <w:lang w:val="ro-MD"/>
        </w:rPr>
        <w:t>aplicare</w:t>
      </w:r>
      <w:r w:rsidR="00CB32ED">
        <w:rPr>
          <w:rFonts w:ascii="Times New Roman" w:hAnsi="Times New Roman" w:cs="Times New Roman"/>
          <w:sz w:val="24"/>
          <w:szCs w:val="24"/>
          <w:lang w:val="ro-MD"/>
        </w:rPr>
        <w:t xml:space="preserve"> a cunoștințelor,</w:t>
      </w:r>
    </w:p>
    <w:p w14:paraId="38EFFA60" w14:textId="77719DC5" w:rsidR="00B141CD" w:rsidRDefault="00B141CD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6C7EE3A0" w14:textId="74280823" w:rsidR="00B141CD" w:rsidRPr="0056270F" w:rsidRDefault="00B141CD" w:rsidP="0056270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56270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56270F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56270F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6270F">
        <w:rPr>
          <w:rFonts w:ascii="Times New Roman" w:hAnsi="Times New Roman" w:cs="Times New Roman"/>
          <w:sz w:val="24"/>
          <w:szCs w:val="24"/>
          <w:lang w:val="ro-MD"/>
        </w:rPr>
        <w:t>în perechi</w:t>
      </w:r>
      <w:r w:rsidR="0056270F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56270F">
        <w:rPr>
          <w:rFonts w:ascii="Times New Roman" w:hAnsi="Times New Roman" w:cs="Times New Roman"/>
          <w:sz w:val="24"/>
          <w:szCs w:val="24"/>
          <w:lang w:val="ro-MD"/>
        </w:rPr>
        <w:t>individual.</w:t>
      </w:r>
    </w:p>
    <w:p w14:paraId="44A4D974" w14:textId="3681A8A0" w:rsidR="00B141CD" w:rsidRPr="00B25CE6" w:rsidRDefault="00B141CD" w:rsidP="00B25CE6">
      <w:pPr>
        <w:pStyle w:val="NoSpacing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56270F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="00B25CE6" w:rsidRPr="00772EBC">
        <w:rPr>
          <w:rFonts w:ascii="Times New Roman" w:hAnsi="Times New Roman" w:cs="Times New Roman"/>
          <w:sz w:val="24"/>
          <w:szCs w:val="24"/>
          <w:lang w:val="ro-MD"/>
        </w:rPr>
        <w:t>conversația, explicația, expunerea, exercițiul, problematizarea, învățarea prin descoperire, lucrul cu manualul.</w:t>
      </w:r>
    </w:p>
    <w:p w14:paraId="684DAD18" w14:textId="1386FC2E" w:rsidR="008D677A" w:rsidRDefault="00B141CD" w:rsidP="0056270F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3C852D2E" w14:textId="13797D07" w:rsidR="00B141CD" w:rsidRPr="009C0505" w:rsidRDefault="00674707" w:rsidP="0056270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C0505">
        <w:rPr>
          <w:rFonts w:ascii="Times New Roman" w:hAnsi="Times New Roman" w:cs="Times New Roman"/>
          <w:sz w:val="24"/>
          <w:szCs w:val="24"/>
          <w:lang w:val="ro-RO"/>
        </w:rPr>
        <w:t>I. Achiri, P. Efros, V. Garit, N. Prodan. Matematică. Manual pentru clasa a X-a.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 xml:space="preserve"> Editura Prut Internațional. Chișinău, 20</w:t>
      </w:r>
      <w:r w:rsidR="00807317" w:rsidRPr="009C0505"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9C0505">
        <w:rPr>
          <w:rFonts w:ascii="Times New Roman" w:hAnsi="Times New Roman" w:cs="Times New Roman"/>
          <w:sz w:val="24"/>
          <w:szCs w:val="24"/>
          <w:lang w:val="ro-MD"/>
        </w:rPr>
        <w:t>2;</w:t>
      </w:r>
    </w:p>
    <w:p w14:paraId="1155884C" w14:textId="24E37987" w:rsidR="005D77D9" w:rsidRDefault="005D77D9" w:rsidP="0056270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Computerul;</w:t>
      </w:r>
    </w:p>
    <w:p w14:paraId="45B9ECAA" w14:textId="236B817D" w:rsidR="005D77D9" w:rsidRDefault="005D77D9" w:rsidP="0056270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386190F1" w14:textId="77777777" w:rsidR="00B25CE6" w:rsidRDefault="00B25CE6" w:rsidP="00B25CE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Proiectorul sau tabla interactivă;</w:t>
      </w:r>
    </w:p>
    <w:p w14:paraId="01870C03" w14:textId="77777777" w:rsidR="00213D27" w:rsidRPr="00213D27" w:rsidRDefault="00B25CE6" w:rsidP="00B25CE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Link nr.1 </w:t>
      </w:r>
      <w:hyperlink r:id="rId5" w:history="1">
        <w:r w:rsidRPr="00B25CE6">
          <w:rPr>
            <w:rStyle w:val="Hyperlink"/>
            <w:rFonts w:ascii="Times New Roman" w:hAnsi="Times New Roman" w:cs="Times New Roman"/>
            <w:sz w:val="24"/>
            <w:szCs w:val="24"/>
          </w:rPr>
          <w:t>https://www.geogebra.org/m/bmxbcvbe</w:t>
        </w:r>
      </w:hyperlink>
      <w:r>
        <w:t xml:space="preserve"> </w:t>
      </w:r>
    </w:p>
    <w:p w14:paraId="3694BA11" w14:textId="77777777" w:rsidR="00213D27" w:rsidRPr="00213D27" w:rsidRDefault="00213D27" w:rsidP="00B25CE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>2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6" w:history="1">
        <w:r w:rsidRPr="00213D27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https://www.geogebra.org/m/jxcwnhnk</w:t>
        </w:r>
      </w:hyperlink>
      <w:r w:rsidRPr="00213D27">
        <w:rPr>
          <w:rFonts w:ascii="Times New Roman" w:hAnsi="Times New Roman" w:cs="Times New Roman"/>
          <w:color w:val="383838"/>
          <w:sz w:val="24"/>
          <w:szCs w:val="24"/>
          <w:lang w:val="ro-MD"/>
        </w:rPr>
        <w:t xml:space="preserve"> </w:t>
      </w:r>
    </w:p>
    <w:p w14:paraId="7E420E1D" w14:textId="77777777" w:rsidR="00213D27" w:rsidRPr="00213D27" w:rsidRDefault="00213D27" w:rsidP="00B25CE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3 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7" w:history="1">
        <w:r w:rsidRPr="00213D27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https://www.geogebra.org/m/szwbzpqh</w:t>
        </w:r>
      </w:hyperlink>
      <w:r w:rsidRPr="00213D27">
        <w:rPr>
          <w:rFonts w:ascii="Times New Roman" w:hAnsi="Times New Roman" w:cs="Times New Roman"/>
          <w:color w:val="383838"/>
          <w:sz w:val="24"/>
          <w:szCs w:val="24"/>
          <w:lang w:val="ro-MD"/>
        </w:rPr>
        <w:t xml:space="preserve">  </w:t>
      </w:r>
    </w:p>
    <w:p w14:paraId="4B481723" w14:textId="77777777" w:rsidR="007A6DF1" w:rsidRPr="007A6DF1" w:rsidRDefault="00213D27" w:rsidP="00B25CE6">
      <w:pPr>
        <w:pStyle w:val="NoSpacing"/>
        <w:numPr>
          <w:ilvl w:val="0"/>
          <w:numId w:val="2"/>
        </w:numPr>
        <w:spacing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4 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8" w:history="1">
        <w:r w:rsidRPr="00213D27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https://www.geogebra.org/m/qt4vapmx</w:t>
        </w:r>
      </w:hyperlink>
    </w:p>
    <w:p w14:paraId="151BF1C4" w14:textId="77777777" w:rsidR="00513918" w:rsidRPr="00513918" w:rsidRDefault="007A6DF1" w:rsidP="00B25CE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5 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9" w:history="1">
        <w:r w:rsidRPr="007A6DF1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https://www.geogebra.org/m/btww2pzc</w:t>
        </w:r>
      </w:hyperlink>
      <w:r w:rsidR="00213D27" w:rsidRPr="007A6DF1">
        <w:rPr>
          <w:rFonts w:ascii="Times New Roman" w:hAnsi="Times New Roman" w:cs="Times New Roman"/>
          <w:color w:val="383838"/>
          <w:sz w:val="24"/>
          <w:szCs w:val="24"/>
          <w:lang w:val="ro-MD"/>
        </w:rPr>
        <w:t xml:space="preserve"> </w:t>
      </w:r>
    </w:p>
    <w:p w14:paraId="12024B97" w14:textId="3C17043C" w:rsidR="00B25CE6" w:rsidRPr="00513918" w:rsidRDefault="00513918" w:rsidP="00B25CE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6 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10" w:history="1">
        <w:r w:rsidRPr="00513918">
          <w:rPr>
            <w:rStyle w:val="Hyperlink"/>
            <w:rFonts w:ascii="Times New Roman" w:hAnsi="Times New Roman" w:cs="Times New Roman"/>
            <w:sz w:val="24"/>
            <w:szCs w:val="24"/>
            <w:lang w:val="ro-MD"/>
          </w:rPr>
          <w:t>https://www.geogebra.org/m/nb4wwvxz</w:t>
        </w:r>
      </w:hyperlink>
      <w:r w:rsidRPr="00513918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</w:t>
      </w:r>
      <w:r w:rsidR="00213D27" w:rsidRPr="00513918">
        <w:rPr>
          <w:rFonts w:ascii="Times New Roman" w:hAnsi="Times New Roman" w:cs="Times New Roman"/>
          <w:color w:val="383838"/>
          <w:sz w:val="24"/>
          <w:szCs w:val="24"/>
          <w:lang w:val="ro-MD"/>
        </w:rPr>
        <w:t xml:space="preserve">                                   </w:t>
      </w:r>
      <w:r w:rsidR="00B25CE6" w:rsidRPr="00513918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</w:t>
      </w:r>
    </w:p>
    <w:p w14:paraId="73B3160B" w14:textId="3C760A86" w:rsidR="00B25CE6" w:rsidRPr="00513918" w:rsidRDefault="00513918" w:rsidP="0056270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3489D">
        <w:rPr>
          <w:rFonts w:ascii="Times New Roman" w:hAnsi="Times New Roman" w:cs="Times New Roman"/>
          <w:sz w:val="24"/>
          <w:szCs w:val="24"/>
          <w:lang w:val="ro-MD"/>
        </w:rPr>
        <w:t>Link nr.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7 </w:t>
      </w:r>
      <w:r w:rsidRPr="00634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hyperlink r:id="rId11" w:history="1">
        <w:r w:rsidRPr="00513918">
          <w:rPr>
            <w:rStyle w:val="Hyperlink"/>
            <w:rFonts w:ascii="Times New Roman" w:hAnsi="Times New Roman" w:cs="Times New Roman"/>
            <w:iCs/>
            <w:sz w:val="24"/>
            <w:szCs w:val="24"/>
            <w:lang w:val="ro-MD"/>
          </w:rPr>
          <w:t>https://educatieinteractiva.md/text-liber/10577</w:t>
        </w:r>
      </w:hyperlink>
      <w:r w:rsidRPr="00513918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</w:t>
      </w:r>
      <w:r w:rsidRPr="00513918">
        <w:rPr>
          <w:rFonts w:ascii="Times New Roman" w:hAnsi="Times New Roman" w:cs="Times New Roman"/>
          <w:sz w:val="24"/>
          <w:szCs w:val="24"/>
          <w:lang w:val="ro-MD"/>
        </w:rPr>
        <w:t xml:space="preserve">         </w:t>
      </w:r>
      <w:r w:rsidRPr="00513918">
        <w:rPr>
          <w:rFonts w:ascii="Times New Roman" w:hAnsi="Times New Roman" w:cs="Times New Roman"/>
          <w:iCs/>
          <w:sz w:val="24"/>
          <w:szCs w:val="24"/>
          <w:lang w:val="ro-MD"/>
        </w:rPr>
        <w:t xml:space="preserve">                     </w:t>
      </w:r>
    </w:p>
    <w:p w14:paraId="6E535014" w14:textId="3747BCD7" w:rsidR="005D77D9" w:rsidRDefault="005D77D9" w:rsidP="0056270F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formativă, evaluare orală și în scris, reciprocă;  produse: problemă rezolvată, răspuns oral, exercițiu rezolvat, </w:t>
      </w:r>
    </w:p>
    <w:p w14:paraId="5D937B41" w14:textId="77777777" w:rsidR="000F4BA8" w:rsidRDefault="000F4BA8" w:rsidP="008D677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0F4BA8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Default="002E294A" w:rsidP="0056270F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110"/>
        <w:gridCol w:w="1136"/>
        <w:gridCol w:w="7269"/>
        <w:gridCol w:w="1123"/>
        <w:gridCol w:w="2397"/>
      </w:tblGrid>
      <w:tr w:rsidR="002E294A" w14:paraId="64D2ABFF" w14:textId="77777777" w:rsidTr="005227C6">
        <w:tc>
          <w:tcPr>
            <w:tcW w:w="2110" w:type="dxa"/>
            <w:vAlign w:val="center"/>
          </w:tcPr>
          <w:p w14:paraId="480E6B8A" w14:textId="3C08C0FA" w:rsidR="002E294A" w:rsidRDefault="002E294A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36" w:type="dxa"/>
            <w:vAlign w:val="center"/>
          </w:tcPr>
          <w:p w14:paraId="6C406938" w14:textId="1B095D3F" w:rsidR="002E294A" w:rsidRDefault="002E294A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7269" w:type="dxa"/>
            <w:vAlign w:val="center"/>
          </w:tcPr>
          <w:p w14:paraId="7E116C3F" w14:textId="5E8E8BEB" w:rsidR="002E294A" w:rsidRDefault="002E294A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acțional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al lecției</w:t>
            </w:r>
          </w:p>
        </w:tc>
        <w:tc>
          <w:tcPr>
            <w:tcW w:w="1123" w:type="dxa"/>
            <w:vAlign w:val="center"/>
          </w:tcPr>
          <w:p w14:paraId="376EB1CF" w14:textId="77777777" w:rsidR="002E294A" w:rsidRDefault="002E294A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7D72A418" w14:textId="7ED68808" w:rsidR="00B87DF2" w:rsidRDefault="00B87DF2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2397" w:type="dxa"/>
            <w:vAlign w:val="center"/>
          </w:tcPr>
          <w:p w14:paraId="2028172D" w14:textId="77777777" w:rsidR="002E294A" w:rsidRDefault="002E294A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20E2C9F" w14:textId="5E218A43" w:rsidR="002E294A" w:rsidRDefault="002E294A" w:rsidP="0056270F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activitate/Resurse)</w:t>
            </w:r>
          </w:p>
        </w:tc>
      </w:tr>
      <w:tr w:rsidR="002E294A" w14:paraId="4DE20693" w14:textId="77777777" w:rsidTr="005227C6">
        <w:tc>
          <w:tcPr>
            <w:tcW w:w="2110" w:type="dxa"/>
          </w:tcPr>
          <w:p w14:paraId="011D467C" w14:textId="10B78391" w:rsidR="002E294A" w:rsidRDefault="00FA6FF5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1136" w:type="dxa"/>
          </w:tcPr>
          <w:p w14:paraId="6A6CE64A" w14:textId="77777777" w:rsidR="002E294A" w:rsidRDefault="002E294A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89E2EBC" w14:textId="24CE61E3" w:rsidR="006B31D1" w:rsidRDefault="00B440D7" w:rsidP="00B440D7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  <w:t xml:space="preserve">   </w:t>
            </w:r>
          </w:p>
          <w:p w14:paraId="2C89ED76" w14:textId="77777777" w:rsidR="006B31D1" w:rsidRDefault="006B31D1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B25A54A" w14:textId="7773B23E" w:rsidR="006B31D1" w:rsidRPr="00B87DF2" w:rsidRDefault="00B440D7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269" w:type="dxa"/>
          </w:tcPr>
          <w:p w14:paraId="4E42E219" w14:textId="47C5286C" w:rsidR="00B177E6" w:rsidRPr="007523AF" w:rsidRDefault="00725C18" w:rsidP="0056270F">
            <w:pPr>
              <w:shd w:val="clear" w:color="auto" w:fill="FFFFFF"/>
              <w:spacing w:after="100" w:afterAutospacing="1" w:line="276" w:lineRule="auto"/>
              <w:outlineLvl w:val="2"/>
            </w:pPr>
            <w:r>
              <w:t xml:space="preserve">Momentul organizatoric. </w:t>
            </w:r>
            <w:r w:rsidR="007523AF">
              <w:t xml:space="preserve">                                                           </w:t>
            </w:r>
            <w:r w:rsidR="00B44F56">
              <w:t>Verificarea temei pentru acasă.</w:t>
            </w:r>
            <w:r w:rsidR="007523AF">
              <w:t xml:space="preserve">                                                       </w:t>
            </w:r>
            <w:r>
              <w:t>Captarea inițială a atenției elevilor</w:t>
            </w:r>
            <w:r w:rsidR="00B44F56">
              <w:t>:</w:t>
            </w:r>
            <w:r w:rsidR="00EF6CF6">
              <w:t xml:space="preserve">  </w:t>
            </w:r>
            <w:r w:rsidR="00B25CE6" w:rsidRPr="00B25CE6">
              <w:rPr>
                <w:color w:val="0070C0"/>
              </w:rPr>
              <w:t xml:space="preserve">Link nr.1 </w:t>
            </w:r>
            <w:r w:rsidR="00EF6CF6" w:rsidRPr="00B25CE6">
              <w:rPr>
                <w:color w:val="0070C0"/>
              </w:rPr>
              <w:t xml:space="preserve">              </w:t>
            </w:r>
            <w:r w:rsidR="00B25CE6">
              <w:rPr>
                <w:color w:val="0070C0"/>
              </w:rPr>
              <w:t xml:space="preserve">                         </w:t>
            </w:r>
            <w:r w:rsidR="00EF6CF6" w:rsidRPr="00B25CE6">
              <w:rPr>
                <w:color w:val="0070C0"/>
              </w:rPr>
              <w:t xml:space="preserve"> </w:t>
            </w:r>
            <w:r w:rsidR="00E46B6C" w:rsidRPr="00B25CE6">
              <w:rPr>
                <w:color w:val="0070C0"/>
              </w:rPr>
              <w:t xml:space="preserve"> </w:t>
            </w:r>
            <w:r w:rsidR="005C5345" w:rsidRPr="005C5345">
              <w:t>Reactualizarea cunoștințelor și a capacităților.</w:t>
            </w:r>
            <w:r w:rsidR="005C5345">
              <w:t xml:space="preserve">                                        </w:t>
            </w:r>
            <w:r w:rsidR="00635536">
              <w:t>Se anunță subiectul</w:t>
            </w:r>
            <w:r>
              <w:t xml:space="preserve"> și obiectivele lecției</w:t>
            </w:r>
            <w:r w:rsidR="00635536" w:rsidRPr="00635536">
              <w:rPr>
                <w:b/>
                <w:bCs/>
                <w:i/>
                <w:iCs/>
              </w:rPr>
              <w:t xml:space="preserve">  </w:t>
            </w:r>
          </w:p>
        </w:tc>
        <w:tc>
          <w:tcPr>
            <w:tcW w:w="1123" w:type="dxa"/>
          </w:tcPr>
          <w:p w14:paraId="55238F06" w14:textId="77777777" w:rsidR="00026541" w:rsidRDefault="00026541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1E6090" w14:textId="77777777" w:rsidR="00026541" w:rsidRDefault="00026541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E4B9836" w14:textId="77777777" w:rsidR="00026541" w:rsidRDefault="00026541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6E8B2B1" w14:textId="577741DF" w:rsidR="002E294A" w:rsidRPr="00B87DF2" w:rsidRDefault="00E46B6C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2397" w:type="dxa"/>
          </w:tcPr>
          <w:p w14:paraId="407A0C97" w14:textId="35EE0AF1" w:rsidR="006B31D1" w:rsidRDefault="009E7527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Activitate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frontală;</w:t>
            </w:r>
          </w:p>
          <w:p w14:paraId="2541D413" w14:textId="77777777" w:rsidR="006B31D1" w:rsidRDefault="006B31D1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problematizarea;</w:t>
            </w:r>
          </w:p>
          <w:p w14:paraId="49C39AED" w14:textId="120EDABD" w:rsidR="009E7527" w:rsidRPr="00B141CD" w:rsidRDefault="00513918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Resurse:</w:t>
            </w:r>
          </w:p>
          <w:p w14:paraId="15D1ECC4" w14:textId="3B75A390" w:rsidR="006B31D1" w:rsidRDefault="00513918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="009E7527" w:rsidRPr="00BA07A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  <w:p w14:paraId="581C39CB" w14:textId="2E674DDF" w:rsidR="009E7527" w:rsidRPr="00033A19" w:rsidRDefault="009E7527" w:rsidP="0056270F">
            <w:pPr>
              <w:spacing w:line="276" w:lineRule="auto"/>
              <w:rPr>
                <w:iCs/>
                <w:lang w:val="ro-RO"/>
              </w:rPr>
            </w:pPr>
            <w:r w:rsidRPr="009E7527">
              <w:rPr>
                <w:i/>
                <w:iCs/>
                <w:lang w:val="ro-RO"/>
              </w:rPr>
              <w:t xml:space="preserve">Forma de activitate: </w:t>
            </w:r>
            <w:r w:rsidRPr="009E7527">
              <w:rPr>
                <w:iCs/>
                <w:lang w:val="ro-RO"/>
              </w:rPr>
              <w:t>frontală;</w:t>
            </w:r>
          </w:p>
        </w:tc>
      </w:tr>
      <w:tr w:rsidR="002E294A" w14:paraId="0AB0C9E3" w14:textId="77777777" w:rsidTr="005227C6">
        <w:tc>
          <w:tcPr>
            <w:tcW w:w="2110" w:type="dxa"/>
          </w:tcPr>
          <w:p w14:paraId="73230978" w14:textId="55CC8B11" w:rsidR="002E294A" w:rsidRDefault="00FA6FF5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</w:t>
            </w:r>
            <w:r w:rsidR="00B44F5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flecție</w:t>
            </w:r>
          </w:p>
        </w:tc>
        <w:tc>
          <w:tcPr>
            <w:tcW w:w="1136" w:type="dxa"/>
          </w:tcPr>
          <w:p w14:paraId="17BA7204" w14:textId="77777777" w:rsidR="006B31D1" w:rsidRDefault="006B31D1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25A72B9" w14:textId="77777777" w:rsidR="001501E0" w:rsidRDefault="001501E0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533DEB70" w14:textId="77777777" w:rsidR="0056270F" w:rsidRDefault="0056270F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0E8A53F" w14:textId="77777777" w:rsidR="006B31D1" w:rsidRDefault="006B31D1" w:rsidP="0056270F">
            <w:pPr>
              <w:pStyle w:val="NoSpacing"/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47D2EA77" w14:textId="77777777" w:rsidR="002E294A" w:rsidRPr="006B31D1" w:rsidRDefault="00B440D7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sub>
                </m:sSub>
              </m:oMath>
            </m:oMathPara>
          </w:p>
          <w:p w14:paraId="63D80333" w14:textId="77777777" w:rsidR="006B31D1" w:rsidRDefault="006B31D1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BF49C13" w14:textId="77777777" w:rsidR="006B31D1" w:rsidRDefault="006B31D1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3D67527" w14:textId="77777777" w:rsidR="0056270F" w:rsidRDefault="0056270F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3EF0D2B" w14:textId="77777777" w:rsidR="00B60C0E" w:rsidRDefault="00B60C0E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0E101E4" w14:textId="77777777" w:rsidR="00B60C0E" w:rsidRDefault="00B60C0E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4DA03050" w14:textId="2AB8ABE0" w:rsidR="00B60C0E" w:rsidRDefault="00B440D7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b>
              </m:sSub>
            </m:oMath>
            <w:r w:rsidR="00B60C0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1E4EBC72" w14:textId="77777777" w:rsidR="00B60C0E" w:rsidRDefault="00B60C0E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197F8B7B" w14:textId="77777777" w:rsidR="0056270F" w:rsidRDefault="0056270F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7868111B" w14:textId="77777777" w:rsidR="0056270F" w:rsidRDefault="0056270F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04FB5D42" w14:textId="77777777" w:rsidR="0056270F" w:rsidRDefault="0056270F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538D0B0B" w14:textId="77777777" w:rsidR="00B60C0E" w:rsidRPr="006B31D1" w:rsidRDefault="00B60C0E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</w:p>
          <w:p w14:paraId="3ABA3E01" w14:textId="77777777" w:rsidR="00B60C0E" w:rsidRDefault="00B440D7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4"/>
                      <w:szCs w:val="24"/>
                      <w:lang w:val="ro-MD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b>
              </m:sSub>
            </m:oMath>
            <w:r w:rsidR="006B31D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 </w:t>
            </w:r>
          </w:p>
          <w:p w14:paraId="3B2A466D" w14:textId="77777777" w:rsidR="00B60C0E" w:rsidRDefault="00B60C0E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C1E3B30" w14:textId="77777777" w:rsidR="0056270F" w:rsidRDefault="0056270F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2AFB811B" w14:textId="77777777" w:rsidR="00B60C0E" w:rsidRDefault="00B60C0E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D3BC027" w14:textId="77777777" w:rsidR="00B60C0E" w:rsidRDefault="00B60C0E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0677D937" w14:textId="77777777" w:rsidR="006B31D1" w:rsidRPr="00B60C0E" w:rsidRDefault="00B440D7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Cs/>
                <w:sz w:val="24"/>
                <w:szCs w:val="24"/>
                <w:lang w:val="ro-MD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iCs/>
                        <w:sz w:val="24"/>
                        <w:szCs w:val="24"/>
                        <w:lang w:val="ro-MD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O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sub>
                </m:sSub>
              </m:oMath>
            </m:oMathPara>
          </w:p>
          <w:p w14:paraId="03894B49" w14:textId="77777777" w:rsidR="00B60C0E" w:rsidRDefault="00B60C0E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0AA7FF06" w14:textId="77777777" w:rsidR="00B60C0E" w:rsidRDefault="00B60C0E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14:paraId="222F3928" w14:textId="0D94B6F6" w:rsidR="00B60C0E" w:rsidRPr="00B87DF2" w:rsidRDefault="00B60C0E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269" w:type="dxa"/>
          </w:tcPr>
          <w:p w14:paraId="13B13210" w14:textId="668DE8F5" w:rsidR="005C5345" w:rsidRDefault="005C5345" w:rsidP="0056270F">
            <w:pPr>
              <w:spacing w:line="276" w:lineRule="auto"/>
              <w:rPr>
                <w:b/>
                <w:bCs/>
                <w:i/>
                <w:iCs/>
              </w:rPr>
            </w:pPr>
            <w:r>
              <w:lastRenderedPageBreak/>
              <w:t>Consolidarea materiei și formarea capacităților</w:t>
            </w:r>
            <w:r w:rsidR="00D3455F">
              <w:t xml:space="preserve"> prin exercițiile 1</w:t>
            </w:r>
            <w:r w:rsidR="00F775B0">
              <w:t>-</w:t>
            </w:r>
            <w:r w:rsidR="00DD45B3">
              <w:t>5</w:t>
            </w:r>
          </w:p>
          <w:p w14:paraId="1D7842B5" w14:textId="5AF8A665" w:rsidR="00213D27" w:rsidRPr="00213D27" w:rsidRDefault="00B44F56" w:rsidP="00213D27">
            <w:pPr>
              <w:spacing w:line="276" w:lineRule="auto"/>
              <w:rPr>
                <w:b/>
                <w:bCs/>
                <w:i/>
                <w:iCs/>
              </w:rPr>
            </w:pPr>
            <w:r w:rsidRPr="00B44F56">
              <w:rPr>
                <w:b/>
                <w:bCs/>
                <w:i/>
                <w:iCs/>
              </w:rPr>
              <w:t>Exercițiul 1</w:t>
            </w:r>
            <w:r w:rsidR="00213D27">
              <w:rPr>
                <w:b/>
                <w:bCs/>
                <w:i/>
                <w:iCs/>
              </w:rPr>
              <w:t xml:space="preserve">                                                                                            </w:t>
            </w:r>
            <w:r w:rsidR="00DD45B3">
              <w:rPr>
                <w:color w:val="383838"/>
              </w:rPr>
              <w:t>Construiți grafic</w:t>
            </w:r>
            <w:r w:rsidR="00FC5C01">
              <w:rPr>
                <w:color w:val="383838"/>
              </w:rPr>
              <w:t>ele</w:t>
            </w:r>
            <w:r w:rsidR="00DD45B3">
              <w:rPr>
                <w:color w:val="383838"/>
              </w:rPr>
              <w:t xml:space="preserve"> funcțiilor folosin</w:t>
            </w:r>
            <w:r w:rsidR="00FC5C01">
              <w:rPr>
                <w:color w:val="383838"/>
              </w:rPr>
              <w:t>d aplicația geogebra</w:t>
            </w:r>
            <w:r w:rsidR="00EF6CF6" w:rsidRPr="00DD45B3">
              <w:rPr>
                <w:color w:val="383838"/>
              </w:rPr>
              <w:t xml:space="preserve"> </w:t>
            </w:r>
            <w:r w:rsidR="00B25CE6" w:rsidRPr="00213D27">
              <w:rPr>
                <w:color w:val="383838"/>
              </w:rPr>
              <w:t>din</w:t>
            </w:r>
            <w:r w:rsidR="00EF6CF6" w:rsidRPr="00213D27">
              <w:rPr>
                <w:color w:val="383838"/>
              </w:rPr>
              <w:t xml:space="preserve"> </w:t>
            </w:r>
            <w:r w:rsidR="00B25CE6" w:rsidRPr="00213D27">
              <w:rPr>
                <w:color w:val="0070C0"/>
              </w:rPr>
              <w:t xml:space="preserve">Link nr.2 </w:t>
            </w:r>
            <w:r w:rsidR="00213D27" w:rsidRPr="00213D27">
              <w:t>Ce ați observat?</w:t>
            </w:r>
            <w:r w:rsidR="00EF6CF6" w:rsidRPr="00213D27">
              <w:t xml:space="preserve">         </w:t>
            </w:r>
            <w:r w:rsidR="00213D27" w:rsidRPr="00213D27">
              <w:rPr>
                <w:i/>
                <w:iCs/>
              </w:rPr>
              <w:t xml:space="preserve">                                                                                    </w:t>
            </w:r>
            <w:r w:rsidR="00EF6CF6" w:rsidRPr="00213D27">
              <w:rPr>
                <w:i/>
                <w:iCs/>
              </w:rPr>
              <w:t xml:space="preserve">  </w:t>
            </w:r>
            <w:r w:rsidR="007901D1" w:rsidRPr="00213D27">
              <w:rPr>
                <w:b/>
                <w:bCs/>
                <w:i/>
                <w:iCs/>
              </w:rPr>
              <w:t>Exercițiul 2</w:t>
            </w:r>
            <w:r w:rsidR="007901D1" w:rsidRPr="00213D27">
              <w:rPr>
                <w:b/>
                <w:bCs/>
              </w:rPr>
              <w:t xml:space="preserve">                                                                                         </w:t>
            </w:r>
            <w:r w:rsidR="00EF6CF6" w:rsidRPr="00213D27">
              <w:rPr>
                <w:b/>
                <w:bCs/>
                <w:color w:val="383838"/>
              </w:rPr>
              <w:t xml:space="preserve">   </w:t>
            </w:r>
            <w:r w:rsidR="007901D1" w:rsidRPr="00213D27">
              <w:rPr>
                <w:b/>
                <w:bCs/>
                <w:color w:val="383838"/>
              </w:rPr>
              <w:t xml:space="preserve">                       </w:t>
            </w:r>
            <w:r w:rsidR="00EF6CF6" w:rsidRPr="00213D27">
              <w:rPr>
                <w:b/>
                <w:bCs/>
                <w:color w:val="383838"/>
              </w:rPr>
              <w:t xml:space="preserve">  </w:t>
            </w:r>
            <w:r w:rsidR="00213D27" w:rsidRPr="00213D27">
              <w:rPr>
                <w:color w:val="383838"/>
              </w:rPr>
              <w:t xml:space="preserve">Rezolvați sistemele de ecuații prin două metoda reducerii sau substituției și metoda grafică cu ajutorul aplicației geogebra, scrie soluția în  </w:t>
            </w:r>
            <w:r w:rsidR="00213D27" w:rsidRPr="00213D27">
              <w:rPr>
                <w:color w:val="0070C0"/>
              </w:rPr>
              <w:t>Link nr.3</w:t>
            </w:r>
            <w:r w:rsidR="00213D27" w:rsidRPr="00213D27">
              <w:rPr>
                <w:color w:val="383838"/>
              </w:rPr>
              <w:t xml:space="preserve">       </w:t>
            </w:r>
          </w:p>
          <w:p w14:paraId="13299FC4" w14:textId="031445E4" w:rsidR="00213D27" w:rsidRPr="00213D27" w:rsidRDefault="00D3455F" w:rsidP="00213D27">
            <w:pPr>
              <w:spacing w:line="276" w:lineRule="auto"/>
              <w:rPr>
                <w:b/>
                <w:bCs/>
                <w:i/>
                <w:iCs/>
              </w:rPr>
            </w:pPr>
            <w:r w:rsidRPr="00213D27">
              <w:rPr>
                <w:b/>
                <w:bCs/>
                <w:i/>
                <w:iCs/>
              </w:rPr>
              <w:t xml:space="preserve">Exercițiul </w:t>
            </w:r>
            <w:r w:rsidR="00237370" w:rsidRPr="00213D27">
              <w:rPr>
                <w:b/>
                <w:bCs/>
                <w:i/>
                <w:iCs/>
              </w:rPr>
              <w:t xml:space="preserve"> </w:t>
            </w:r>
            <w:r w:rsidR="00D4556B" w:rsidRPr="00213D27">
              <w:rPr>
                <w:b/>
                <w:bCs/>
                <w:i/>
                <w:iCs/>
              </w:rPr>
              <w:t>3</w:t>
            </w:r>
            <w:r w:rsidR="00237370" w:rsidRPr="00213D27">
              <w:rPr>
                <w:b/>
                <w:bCs/>
                <w:i/>
                <w:iCs/>
              </w:rPr>
              <w:t xml:space="preserve">   </w:t>
            </w:r>
            <w:r w:rsidR="00EF6CF6" w:rsidRPr="00213D27">
              <w:rPr>
                <w:b/>
                <w:bCs/>
                <w:i/>
                <w:iCs/>
              </w:rPr>
              <w:t xml:space="preserve">                                                                                   </w:t>
            </w:r>
            <w:r w:rsidR="00237370" w:rsidRPr="00213D27">
              <w:rPr>
                <w:b/>
                <w:bCs/>
                <w:i/>
                <w:iCs/>
              </w:rPr>
              <w:t xml:space="preserve"> </w:t>
            </w:r>
            <w:r w:rsidR="00EF6CF6" w:rsidRPr="00EF6CF6">
              <w:t>Rezolvă</w:t>
            </w:r>
            <w:r w:rsidR="00EF6CF6" w:rsidRPr="0026197A">
              <w:t xml:space="preserve"> </w:t>
            </w:r>
            <w:r w:rsidR="00213D27" w:rsidRPr="00213D27">
              <w:t>cel puțin două</w:t>
            </w:r>
            <w:r w:rsidR="00AC02C1">
              <w:t xml:space="preserve"> inecuațiile propuse</w:t>
            </w:r>
            <w:r w:rsidR="00213D27">
              <w:rPr>
                <w:b/>
                <w:bCs/>
              </w:rPr>
              <w:t xml:space="preserve"> </w:t>
            </w:r>
            <w:r w:rsidR="00213D27" w:rsidRPr="00213D27">
              <w:t>în</w:t>
            </w:r>
            <w:r w:rsidR="007973D4" w:rsidRPr="00B25CE6">
              <w:t xml:space="preserve"> </w:t>
            </w:r>
            <w:r w:rsidR="00213D27" w:rsidRPr="00213D27">
              <w:rPr>
                <w:color w:val="0070C0"/>
              </w:rPr>
              <w:t>Link nr.</w:t>
            </w:r>
            <w:r w:rsidR="00213D27">
              <w:rPr>
                <w:color w:val="0070C0"/>
              </w:rPr>
              <w:t>4</w:t>
            </w:r>
            <w:r w:rsidR="00213D27" w:rsidRPr="00213D27">
              <w:rPr>
                <w:color w:val="383838"/>
              </w:rPr>
              <w:t xml:space="preserve">  </w:t>
            </w:r>
            <w:r w:rsidR="00213D27">
              <w:rPr>
                <w:color w:val="383838"/>
              </w:rPr>
              <w:t>Schimbă caietul cu colegul de bancă și verifică corectitudinea rezolvării folosind și aplicația geogebra</w:t>
            </w:r>
            <w:r w:rsidR="007A6DF1">
              <w:rPr>
                <w:color w:val="383838"/>
              </w:rPr>
              <w:t>.</w:t>
            </w:r>
            <w:r w:rsidR="00213D27">
              <w:rPr>
                <w:color w:val="383838"/>
              </w:rPr>
              <w:t xml:space="preserve"> </w:t>
            </w:r>
            <w:r w:rsidR="00213D27" w:rsidRPr="00213D27">
              <w:rPr>
                <w:color w:val="383838"/>
              </w:rPr>
              <w:t xml:space="preserve">     </w:t>
            </w:r>
          </w:p>
          <w:p w14:paraId="08B0710D" w14:textId="1F549C9A" w:rsidR="00B937A2" w:rsidRPr="00AE7E46" w:rsidRDefault="00B44F56" w:rsidP="0056270F">
            <w:pPr>
              <w:pStyle w:val="Heading3"/>
              <w:shd w:val="clear" w:color="auto" w:fill="FFFFFF"/>
              <w:spacing w:before="0" w:beforeAutospacing="0" w:line="276" w:lineRule="auto"/>
              <w:rPr>
                <w:b w:val="0"/>
                <w:bCs w:val="0"/>
                <w:sz w:val="24"/>
                <w:szCs w:val="24"/>
                <w:lang w:val="ro-MD"/>
              </w:rPr>
            </w:pPr>
            <w:r w:rsidRPr="00AC02C1">
              <w:rPr>
                <w:i/>
                <w:iCs/>
                <w:sz w:val="24"/>
                <w:szCs w:val="24"/>
                <w:lang w:val="ro-MD"/>
              </w:rPr>
              <w:t xml:space="preserve">Exercițiul </w:t>
            </w:r>
            <w:r w:rsidR="00D4556B" w:rsidRPr="00AC02C1">
              <w:rPr>
                <w:i/>
                <w:iCs/>
                <w:sz w:val="24"/>
                <w:szCs w:val="24"/>
                <w:lang w:val="ro-MD"/>
              </w:rPr>
              <w:t>4</w:t>
            </w:r>
            <w:r w:rsidR="00F775B0" w:rsidRPr="00AC02C1">
              <w:rPr>
                <w:i/>
                <w:iCs/>
                <w:sz w:val="24"/>
                <w:szCs w:val="24"/>
                <w:lang w:val="ro-MD"/>
              </w:rPr>
              <w:t xml:space="preserve">                                                                                         </w:t>
            </w:r>
            <w:r w:rsidR="00F775B0" w:rsidRPr="0026197A">
              <w:rPr>
                <w:b w:val="0"/>
                <w:bCs w:val="0"/>
                <w:sz w:val="24"/>
                <w:szCs w:val="24"/>
                <w:lang w:val="ro-MD"/>
              </w:rPr>
              <w:t>Rezo</w:t>
            </w:r>
            <w:r w:rsidR="00F21806" w:rsidRPr="0026197A">
              <w:rPr>
                <w:b w:val="0"/>
                <w:bCs w:val="0"/>
                <w:sz w:val="24"/>
                <w:szCs w:val="24"/>
                <w:lang w:val="ro-MD"/>
              </w:rPr>
              <w:t>lvă</w:t>
            </w:r>
            <w:r w:rsidR="007A6DF1">
              <w:rPr>
                <w:b w:val="0"/>
                <w:bCs w:val="0"/>
                <w:sz w:val="24"/>
                <w:szCs w:val="24"/>
                <w:lang w:val="ro-MD"/>
              </w:rPr>
              <w:t xml:space="preserve"> timp de 5 minute</w:t>
            </w:r>
            <w:r w:rsidR="00F21806" w:rsidRPr="0026197A">
              <w:rPr>
                <w:b w:val="0"/>
                <w:bCs w:val="0"/>
                <w:sz w:val="24"/>
                <w:szCs w:val="24"/>
                <w:lang w:val="ro-MD"/>
              </w:rPr>
              <w:t xml:space="preserve"> </w:t>
            </w:r>
            <w:r w:rsidR="00AC02C1">
              <w:rPr>
                <w:b w:val="0"/>
                <w:bCs w:val="0"/>
                <w:sz w:val="24"/>
                <w:szCs w:val="24"/>
                <w:lang w:val="ro-MD"/>
              </w:rPr>
              <w:t>ecuații</w:t>
            </w:r>
            <w:r w:rsidR="007A6DF1">
              <w:rPr>
                <w:b w:val="0"/>
                <w:bCs w:val="0"/>
                <w:sz w:val="24"/>
                <w:szCs w:val="24"/>
                <w:lang w:val="ro-MD"/>
              </w:rPr>
              <w:t xml:space="preserve">le din </w:t>
            </w:r>
            <w:r w:rsidR="007A6DF1" w:rsidRPr="007A6DF1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>Link nr.5</w:t>
            </w:r>
            <w:r w:rsidR="007A6DF1" w:rsidRPr="007A6DF1">
              <w:rPr>
                <w:color w:val="0070C0"/>
                <w:sz w:val="24"/>
                <w:szCs w:val="24"/>
                <w:lang w:val="ro-MD"/>
              </w:rPr>
              <w:t xml:space="preserve">  </w:t>
            </w:r>
            <w:r w:rsidR="00F21806" w:rsidRPr="0026197A">
              <w:rPr>
                <w:b w:val="0"/>
                <w:bCs w:val="0"/>
                <w:sz w:val="24"/>
                <w:szCs w:val="24"/>
                <w:lang w:val="ro-MD"/>
              </w:rPr>
              <w:t>folosind aplicația geogebra</w:t>
            </w:r>
            <w:r w:rsidR="00AC02C1">
              <w:rPr>
                <w:b w:val="0"/>
                <w:bCs w:val="0"/>
                <w:sz w:val="24"/>
                <w:szCs w:val="24"/>
                <w:lang w:val="ro-MD"/>
              </w:rPr>
              <w:t xml:space="preserve"> </w:t>
            </w:r>
            <w:r w:rsidR="007A6DF1">
              <w:rPr>
                <w:b w:val="0"/>
                <w:bCs w:val="0"/>
                <w:sz w:val="24"/>
                <w:szCs w:val="24"/>
                <w:lang w:val="ro-MD"/>
              </w:rPr>
              <w:t>verifică corectitudinea rezolvării</w:t>
            </w:r>
            <w:r w:rsidR="00AC02C1">
              <w:rPr>
                <w:b w:val="0"/>
                <w:bCs w:val="0"/>
                <w:sz w:val="24"/>
                <w:szCs w:val="24"/>
                <w:lang w:val="ro-MD"/>
              </w:rPr>
              <w:t xml:space="preserve"> </w:t>
            </w:r>
            <w:r w:rsidR="007A6DF1">
              <w:rPr>
                <w:b w:val="0"/>
                <w:bCs w:val="0"/>
                <w:sz w:val="24"/>
                <w:szCs w:val="24"/>
                <w:lang w:val="ro-MD"/>
              </w:rPr>
              <w:t>.</w:t>
            </w:r>
            <w:r w:rsidR="00AC02C1">
              <w:rPr>
                <w:b w:val="0"/>
                <w:bCs w:val="0"/>
                <w:sz w:val="24"/>
                <w:szCs w:val="24"/>
                <w:lang w:val="ro-MD"/>
              </w:rPr>
              <w:t xml:space="preserve">                                                    </w:t>
            </w:r>
            <w:r w:rsidR="00F21806" w:rsidRPr="0026197A">
              <w:rPr>
                <w:b w:val="0"/>
                <w:bCs w:val="0"/>
                <w:sz w:val="24"/>
                <w:szCs w:val="24"/>
                <w:lang w:val="ro-MD"/>
              </w:rPr>
              <w:t xml:space="preserve">                  </w:t>
            </w:r>
            <w:r w:rsidR="00671B17" w:rsidRPr="0026197A">
              <w:rPr>
                <w:b w:val="0"/>
                <w:bCs w:val="0"/>
                <w:sz w:val="24"/>
                <w:szCs w:val="24"/>
                <w:lang w:val="ro-MD"/>
              </w:rPr>
              <w:t xml:space="preserve">                    </w:t>
            </w:r>
            <w:r w:rsidR="00671B17" w:rsidRPr="00AC02C1">
              <w:rPr>
                <w:i/>
                <w:iCs/>
                <w:sz w:val="24"/>
                <w:szCs w:val="24"/>
                <w:lang w:val="ro-MD"/>
              </w:rPr>
              <w:t xml:space="preserve">Exercițiul </w:t>
            </w:r>
            <w:r w:rsidR="00F21806" w:rsidRPr="00AC02C1">
              <w:rPr>
                <w:i/>
                <w:iCs/>
                <w:sz w:val="24"/>
                <w:szCs w:val="24"/>
                <w:lang w:val="ro-MD"/>
              </w:rPr>
              <w:t>5</w:t>
            </w:r>
            <w:r w:rsidR="00671B17" w:rsidRPr="00AC02C1">
              <w:rPr>
                <w:i/>
                <w:iCs/>
                <w:sz w:val="24"/>
                <w:szCs w:val="24"/>
                <w:lang w:val="ro-MD"/>
              </w:rPr>
              <w:t xml:space="preserve">                                                                                       </w:t>
            </w:r>
            <w:r w:rsidR="00AC02C1">
              <w:rPr>
                <w:b w:val="0"/>
                <w:bCs w:val="0"/>
                <w:sz w:val="24"/>
                <w:szCs w:val="24"/>
                <w:lang w:val="ro-MD"/>
              </w:rPr>
              <w:t xml:space="preserve">Rezolvă </w:t>
            </w:r>
            <w:r w:rsidR="00513918">
              <w:rPr>
                <w:b w:val="0"/>
                <w:bCs w:val="0"/>
                <w:sz w:val="24"/>
                <w:szCs w:val="24"/>
                <w:lang w:val="ro-MD"/>
              </w:rPr>
              <w:t xml:space="preserve">cel puțin o </w:t>
            </w:r>
            <w:r w:rsidR="00AC02C1">
              <w:rPr>
                <w:b w:val="0"/>
                <w:bCs w:val="0"/>
                <w:sz w:val="24"/>
                <w:szCs w:val="24"/>
                <w:lang w:val="ro-MD"/>
              </w:rPr>
              <w:t>problem</w:t>
            </w:r>
            <w:r w:rsidR="00513918">
              <w:rPr>
                <w:b w:val="0"/>
                <w:bCs w:val="0"/>
                <w:sz w:val="24"/>
                <w:szCs w:val="24"/>
                <w:lang w:val="ro-MD"/>
              </w:rPr>
              <w:t xml:space="preserve">ă din </w:t>
            </w:r>
            <w:r w:rsidR="00513918" w:rsidRPr="00513918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>Link nr.6</w:t>
            </w:r>
            <w:r w:rsidR="00513918" w:rsidRPr="00513918">
              <w:rPr>
                <w:color w:val="0070C0"/>
                <w:sz w:val="24"/>
                <w:szCs w:val="24"/>
                <w:lang w:val="ro-MD"/>
              </w:rPr>
              <w:t xml:space="preserve">  </w:t>
            </w:r>
            <w:r w:rsidR="00AC02C1">
              <w:rPr>
                <w:b w:val="0"/>
                <w:bCs w:val="0"/>
                <w:sz w:val="24"/>
                <w:szCs w:val="24"/>
                <w:lang w:val="ro-MD"/>
              </w:rPr>
              <w:t>folosind ca exemplu prima problemă</w:t>
            </w:r>
            <w:r w:rsidR="00671B17" w:rsidRPr="0044514B">
              <w:rPr>
                <w:b w:val="0"/>
                <w:bCs w:val="0"/>
                <w:sz w:val="24"/>
                <w:szCs w:val="24"/>
                <w:lang w:val="ro-MD"/>
              </w:rPr>
              <w:t>.</w:t>
            </w:r>
            <w:r w:rsidR="00671B17" w:rsidRPr="0026197A">
              <w:rPr>
                <w:b w:val="0"/>
                <w:bCs w:val="0"/>
                <w:sz w:val="24"/>
                <w:szCs w:val="24"/>
                <w:lang w:val="ro-MD"/>
              </w:rPr>
              <w:t xml:space="preserve">    </w:t>
            </w:r>
            <w:r w:rsidR="00AC02C1">
              <w:rPr>
                <w:b w:val="0"/>
                <w:bCs w:val="0"/>
                <w:sz w:val="24"/>
                <w:szCs w:val="24"/>
                <w:lang w:val="ro-MD"/>
              </w:rPr>
              <w:t xml:space="preserve"> </w:t>
            </w:r>
            <w:r w:rsidR="00513918" w:rsidRPr="00513918">
              <w:rPr>
                <w:lang w:val="ro-MD"/>
              </w:rPr>
              <w:t xml:space="preserve">                                                                                      </w:t>
            </w:r>
            <w:r w:rsidR="009368DF" w:rsidRPr="00AE7E46">
              <w:rPr>
                <w:i/>
                <w:iCs/>
                <w:sz w:val="24"/>
                <w:szCs w:val="24"/>
                <w:lang w:val="ro-MD"/>
              </w:rPr>
              <w:t xml:space="preserve">Exercițiul </w:t>
            </w:r>
            <w:r w:rsidR="00D87F47" w:rsidRPr="00AE7E46">
              <w:rPr>
                <w:i/>
                <w:iCs/>
                <w:sz w:val="24"/>
                <w:szCs w:val="24"/>
                <w:lang w:val="ro-MD"/>
              </w:rPr>
              <w:t>6</w:t>
            </w:r>
            <w:r w:rsidR="00671B17" w:rsidRPr="00AE7E46">
              <w:rPr>
                <w:i/>
                <w:iCs/>
                <w:sz w:val="24"/>
                <w:szCs w:val="24"/>
                <w:lang w:val="ro-MD"/>
              </w:rPr>
              <w:t xml:space="preserve">                                                                                    </w:t>
            </w:r>
            <w:r w:rsidR="007523AF" w:rsidRPr="00D87F47">
              <w:rPr>
                <w:b w:val="0"/>
                <w:bCs w:val="0"/>
                <w:iCs/>
                <w:sz w:val="24"/>
                <w:szCs w:val="24"/>
                <w:lang w:val="ro-MD"/>
              </w:rPr>
              <w:t>Evaluarea atingerii obiectivelor preconizate;</w:t>
            </w:r>
            <w:r w:rsidR="00513918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                                                          </w:t>
            </w:r>
            <w:r w:rsidR="00513918" w:rsidRPr="00513918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>Link nr.</w:t>
            </w:r>
            <w:r w:rsidR="00513918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>7</w:t>
            </w:r>
            <w:r w:rsidR="00513918" w:rsidRPr="00513918">
              <w:rPr>
                <w:color w:val="0070C0"/>
                <w:sz w:val="24"/>
                <w:szCs w:val="24"/>
                <w:lang w:val="ro-MD"/>
              </w:rPr>
              <w:t xml:space="preserve">  </w:t>
            </w:r>
            <w:r w:rsidR="00513918" w:rsidRPr="00513918">
              <w:rPr>
                <w:b w:val="0"/>
                <w:bCs w:val="0"/>
                <w:color w:val="0070C0"/>
                <w:sz w:val="24"/>
                <w:szCs w:val="24"/>
                <w:lang w:val="ro-MD"/>
              </w:rPr>
              <w:t xml:space="preserve">   </w:t>
            </w:r>
            <w:r w:rsidR="00AE7E46" w:rsidRPr="00513918">
              <w:rPr>
                <w:lang w:val="ro-MD"/>
              </w:rPr>
              <w:t xml:space="preserve"> </w:t>
            </w:r>
            <w:r w:rsidR="00513918" w:rsidRPr="00513918">
              <w:rPr>
                <w:lang w:val="ro-MD"/>
              </w:rPr>
              <w:t xml:space="preserve">                                                                                              </w:t>
            </w:r>
            <w:r w:rsidR="007523AF" w:rsidRPr="00D87F47">
              <w:rPr>
                <w:b w:val="0"/>
                <w:bCs w:val="0"/>
                <w:iCs/>
                <w:sz w:val="24"/>
                <w:szCs w:val="24"/>
                <w:lang w:val="ro-MD"/>
              </w:rPr>
              <w:lastRenderedPageBreak/>
              <w:t>Bilanțul lecției.</w:t>
            </w:r>
            <w:r w:rsidR="00FC53CA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                                                                                     </w:t>
            </w:r>
            <w:r w:rsidR="00026541" w:rsidRPr="00683FC2">
              <w:rPr>
                <w:iCs/>
                <w:sz w:val="24"/>
                <w:szCs w:val="24"/>
                <w:lang w:val="ro-MD"/>
              </w:rPr>
              <w:t xml:space="preserve">Tema </w:t>
            </w:r>
            <w:r w:rsidR="00026541" w:rsidRPr="00513918">
              <w:rPr>
                <w:iCs/>
                <w:sz w:val="24"/>
                <w:szCs w:val="24"/>
                <w:lang w:val="ro-MD"/>
              </w:rPr>
              <w:t>pentru acasă:</w:t>
            </w:r>
            <w:r w:rsidR="00FC53CA" w:rsidRPr="00513918">
              <w:rPr>
                <w:iCs/>
                <w:sz w:val="24"/>
                <w:szCs w:val="24"/>
                <w:lang w:val="ro-MD"/>
              </w:rPr>
              <w:t xml:space="preserve">                                                                                   </w:t>
            </w:r>
            <w:r w:rsidR="00026541" w:rsidRPr="00683FC2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De </w:t>
            </w:r>
            <w:r w:rsidR="00026541" w:rsidRPr="00FC53CA">
              <w:rPr>
                <w:b w:val="0"/>
                <w:bCs w:val="0"/>
                <w:iCs/>
                <w:sz w:val="24"/>
                <w:szCs w:val="24"/>
                <w:lang w:val="ro-MD"/>
              </w:rPr>
              <w:t>repetat:</w:t>
            </w:r>
            <w:r w:rsidR="00026541" w:rsidRPr="00683FC2">
              <w:rPr>
                <w:iCs/>
                <w:lang w:val="ro-MD"/>
              </w:rPr>
              <w:t xml:space="preserve"> </w:t>
            </w:r>
            <w:r w:rsidR="00E21DDD" w:rsidRPr="00E21DDD">
              <w:rPr>
                <w:b w:val="0"/>
                <w:bCs w:val="0"/>
                <w:iCs/>
                <w:sz w:val="24"/>
                <w:szCs w:val="24"/>
                <w:lang w:val="ro-MD"/>
              </w:rPr>
              <w:t>§ 1 Noţiunea de funcţie. Recapitulare şi completări</w:t>
            </w:r>
            <w:r w:rsidR="00E21DDD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pag. 66-69, </w:t>
            </w:r>
            <w:r w:rsidR="00E21DDD" w:rsidRPr="00E21DDD">
              <w:rPr>
                <w:b w:val="0"/>
                <w:bCs w:val="0"/>
                <w:sz w:val="24"/>
                <w:szCs w:val="24"/>
                <w:lang w:val="ro-MD"/>
              </w:rPr>
              <w:t>§ 2 Proprietăţile fundamentale ale funcţiilor reale</w:t>
            </w:r>
            <w:r w:rsidR="00E21DDD">
              <w:rPr>
                <w:b w:val="0"/>
                <w:bCs w:val="0"/>
                <w:sz w:val="24"/>
                <w:szCs w:val="24"/>
                <w:lang w:val="ro-MD"/>
              </w:rPr>
              <w:t xml:space="preserve"> pag. 71-73</w:t>
            </w:r>
            <w:r w:rsidR="00AE7E46">
              <w:rPr>
                <w:b w:val="0"/>
                <w:bCs w:val="0"/>
                <w:sz w:val="24"/>
                <w:szCs w:val="24"/>
                <w:lang w:val="ro-MD"/>
              </w:rPr>
              <w:t xml:space="preserve">    </w:t>
            </w:r>
            <w:r w:rsidR="00513918">
              <w:rPr>
                <w:b w:val="0"/>
                <w:bCs w:val="0"/>
                <w:sz w:val="24"/>
                <w:szCs w:val="24"/>
                <w:lang w:val="ro-MD"/>
              </w:rPr>
              <w:t xml:space="preserve"> </w:t>
            </w:r>
            <w:r w:rsidR="00AE7E46">
              <w:rPr>
                <w:b w:val="0"/>
                <w:bCs w:val="0"/>
                <w:sz w:val="24"/>
                <w:szCs w:val="24"/>
                <w:lang w:val="ro-MD"/>
              </w:rPr>
              <w:t xml:space="preserve">        </w:t>
            </w:r>
            <w:r w:rsidR="00AE7E46" w:rsidRPr="00E21DDD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§ 1 </w:t>
            </w:r>
            <w:r w:rsidR="00AE7E46">
              <w:rPr>
                <w:b w:val="0"/>
                <w:bCs w:val="0"/>
                <w:iCs/>
                <w:sz w:val="24"/>
                <w:szCs w:val="24"/>
                <w:lang w:val="ro-MD"/>
              </w:rPr>
              <w:t>Ecuații, pag.</w:t>
            </w:r>
            <w:r w:rsidR="00E21DDD">
              <w:rPr>
                <w:b w:val="0"/>
                <w:bCs w:val="0"/>
                <w:sz w:val="24"/>
                <w:szCs w:val="24"/>
                <w:lang w:val="ro-MD"/>
              </w:rPr>
              <w:t xml:space="preserve"> </w:t>
            </w:r>
            <w:r w:rsidR="00AE7E46">
              <w:rPr>
                <w:b w:val="0"/>
                <w:bCs w:val="0"/>
                <w:sz w:val="24"/>
                <w:szCs w:val="24"/>
                <w:lang w:val="ro-MD"/>
              </w:rPr>
              <w:t xml:space="preserve">85-86, </w:t>
            </w:r>
            <w:r w:rsidR="00AE7E46" w:rsidRPr="00E21DDD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§ </w:t>
            </w:r>
            <w:r w:rsidR="00AE7E46">
              <w:rPr>
                <w:b w:val="0"/>
                <w:bCs w:val="0"/>
                <w:iCs/>
                <w:sz w:val="24"/>
                <w:szCs w:val="24"/>
                <w:lang w:val="ro-MD"/>
              </w:rPr>
              <w:t>2 Sisteme, totalitați de ecuații, pag. 88-90</w:t>
            </w:r>
            <w:r w:rsidR="00513918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         </w:t>
            </w:r>
            <w:r w:rsidR="0056270F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    </w:t>
            </w:r>
            <w:r w:rsidR="00AE7E46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</w:t>
            </w:r>
            <w:r w:rsidR="00AE7E46" w:rsidRPr="00E21DDD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§ </w:t>
            </w:r>
            <w:r w:rsidR="00AE7E46">
              <w:rPr>
                <w:b w:val="0"/>
                <w:bCs w:val="0"/>
                <w:iCs/>
                <w:sz w:val="24"/>
                <w:szCs w:val="24"/>
                <w:lang w:val="ro-MD"/>
              </w:rPr>
              <w:t>3  Inecuații cu o necunoscută, pag. 95-97</w:t>
            </w:r>
            <w:r w:rsidR="00513918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        </w:t>
            </w:r>
            <w:r w:rsidR="0056270F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                                           </w:t>
            </w:r>
            <w:r w:rsidR="00AE7E46" w:rsidRPr="00E21DDD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§ </w:t>
            </w:r>
            <w:r w:rsidR="00AE7E46">
              <w:rPr>
                <w:b w:val="0"/>
                <w:bCs w:val="0"/>
                <w:sz w:val="24"/>
                <w:szCs w:val="24"/>
                <w:lang w:val="ro-MD"/>
              </w:rPr>
              <w:t>4 Sisteme de inecuații cu o necunoscută, pag.99-101</w:t>
            </w:r>
            <w:r w:rsidR="00E21DDD">
              <w:rPr>
                <w:b w:val="0"/>
                <w:bCs w:val="0"/>
                <w:sz w:val="24"/>
                <w:szCs w:val="24"/>
                <w:lang w:val="ro-MD"/>
              </w:rPr>
              <w:t xml:space="preserve">    </w:t>
            </w:r>
            <w:r w:rsidR="00AE7E46">
              <w:rPr>
                <w:b w:val="0"/>
                <w:bCs w:val="0"/>
                <w:sz w:val="24"/>
                <w:szCs w:val="24"/>
                <w:lang w:val="ro-MD"/>
              </w:rPr>
              <w:t xml:space="preserve">                                                                      </w:t>
            </w:r>
            <w:r w:rsidR="00E21DDD">
              <w:rPr>
                <w:b w:val="0"/>
                <w:bCs w:val="0"/>
                <w:sz w:val="24"/>
                <w:szCs w:val="24"/>
                <w:lang w:val="ro-MD"/>
              </w:rPr>
              <w:t xml:space="preserve"> </w:t>
            </w:r>
            <w:r w:rsidR="00026541" w:rsidRPr="00AE7E46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De rezolvat: </w:t>
            </w:r>
            <w:r w:rsidR="00AE7E46">
              <w:rPr>
                <w:b w:val="0"/>
                <w:bCs w:val="0"/>
                <w:iCs/>
                <w:sz w:val="24"/>
                <w:szCs w:val="24"/>
                <w:lang w:val="ro-MD"/>
              </w:rPr>
              <w:t>e</w:t>
            </w:r>
            <w:r w:rsidR="00026541" w:rsidRPr="00AE7E46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x. </w:t>
            </w:r>
            <w:r w:rsidR="00AE7E46" w:rsidRPr="00AE7E46">
              <w:rPr>
                <w:b w:val="0"/>
                <w:bCs w:val="0"/>
                <w:iCs/>
                <w:sz w:val="24"/>
                <w:szCs w:val="24"/>
                <w:lang w:val="ro-MD"/>
              </w:rPr>
              <w:t>5 p.A</w:t>
            </w:r>
            <w:r w:rsidR="0063207A" w:rsidRPr="00AE7E46">
              <w:rPr>
                <w:b w:val="0"/>
                <w:bCs w:val="0"/>
                <w:iCs/>
                <w:sz w:val="24"/>
                <w:szCs w:val="24"/>
                <w:lang w:val="ro-MD"/>
              </w:rPr>
              <w:t>,</w:t>
            </w:r>
            <w:r w:rsidR="00AE7E46" w:rsidRPr="00AE7E46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pag.</w:t>
            </w:r>
            <w:r w:rsidR="00AE7E46">
              <w:rPr>
                <w:b w:val="0"/>
                <w:bCs w:val="0"/>
                <w:iCs/>
                <w:sz w:val="24"/>
                <w:szCs w:val="24"/>
                <w:lang w:val="ro-MD"/>
              </w:rPr>
              <w:t>82, ex.</w:t>
            </w:r>
            <w:r w:rsidR="00E65DB9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2, a, </w:t>
            </w:r>
            <w:r w:rsidR="00AE7E46">
              <w:rPr>
                <w:b w:val="0"/>
                <w:bCs w:val="0"/>
                <w:iCs/>
                <w:sz w:val="24"/>
                <w:szCs w:val="24"/>
                <w:lang w:val="ro-MD"/>
              </w:rPr>
              <w:t>6</w:t>
            </w:r>
            <w:r w:rsidR="0063207A" w:rsidRPr="00AE7E46">
              <w:rPr>
                <w:b w:val="0"/>
                <w:bCs w:val="0"/>
                <w:iCs/>
                <w:sz w:val="24"/>
                <w:szCs w:val="24"/>
                <w:lang w:val="ro-MD"/>
              </w:rPr>
              <w:t xml:space="preserve">  pag.</w:t>
            </w:r>
            <w:r w:rsidR="00E65DB9">
              <w:rPr>
                <w:b w:val="0"/>
                <w:bCs w:val="0"/>
                <w:iCs/>
                <w:sz w:val="24"/>
                <w:szCs w:val="24"/>
                <w:lang w:val="ro-MD"/>
              </w:rPr>
              <w:t>93</w:t>
            </w:r>
          </w:p>
        </w:tc>
        <w:tc>
          <w:tcPr>
            <w:tcW w:w="1123" w:type="dxa"/>
          </w:tcPr>
          <w:p w14:paraId="127ABAA8" w14:textId="77777777" w:rsidR="00033A19" w:rsidRDefault="00033A19" w:rsidP="0056270F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</w:p>
          <w:p w14:paraId="39110453" w14:textId="023FE55C" w:rsidR="002E294A" w:rsidRPr="006B31D1" w:rsidRDefault="002E294A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0C8BC1D7" w14:textId="77777777" w:rsidR="006B31D1" w:rsidRDefault="006B31D1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B90EDAC" w14:textId="466C8CFD" w:rsidR="006B31D1" w:rsidRDefault="00FC5C01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5</w:t>
            </w:r>
          </w:p>
          <w:p w14:paraId="39F51EB7" w14:textId="77777777" w:rsidR="006B31D1" w:rsidRDefault="006B31D1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2BADEC52" w14:textId="77777777" w:rsidR="009A7D09" w:rsidRDefault="009A7D09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7F02B5C" w14:textId="068D099B" w:rsidR="006B31D1" w:rsidRDefault="001501E0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8</w:t>
            </w:r>
          </w:p>
          <w:p w14:paraId="25535FF6" w14:textId="77777777" w:rsidR="008A29DF" w:rsidRDefault="008A29DF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39706888" w14:textId="77777777" w:rsidR="00026541" w:rsidRDefault="00026541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5748824" w14:textId="6BB62FC9" w:rsidR="008A29DF" w:rsidRDefault="00E56BCB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8</w:t>
            </w:r>
          </w:p>
          <w:p w14:paraId="5ECA91E3" w14:textId="77777777" w:rsidR="00213D27" w:rsidRPr="006B31D1" w:rsidRDefault="00213D27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497DB28F" w14:textId="47541FDD" w:rsidR="006B31D1" w:rsidRDefault="006B31D1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6CA06F28" w14:textId="77777777" w:rsidR="007A6DF1" w:rsidRDefault="007A6DF1" w:rsidP="0056270F">
            <w:pPr>
              <w:pStyle w:val="NoSpacing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  <w:p w14:paraId="17335BBC" w14:textId="01574638" w:rsidR="006B31D1" w:rsidRDefault="00AC02C1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  <w:p w14:paraId="21739469" w14:textId="77777777" w:rsidR="00455607" w:rsidRDefault="00455607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8828FDE" w14:textId="77777777" w:rsidR="00455607" w:rsidRDefault="00455607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6B70F19" w14:textId="77777777" w:rsidR="0056270F" w:rsidRDefault="0056270F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76F9F12" w14:textId="413A7E5D" w:rsidR="00455607" w:rsidRDefault="00513918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</w:p>
          <w:p w14:paraId="38D27CD9" w14:textId="77777777" w:rsidR="00455607" w:rsidRDefault="00455607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030E24E" w14:textId="77777777" w:rsidR="0056270F" w:rsidRDefault="0056270F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69326DBE" w14:textId="77777777" w:rsidR="0056270F" w:rsidRDefault="0056270F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AC4CC58" w14:textId="77777777" w:rsidR="00A65DA8" w:rsidRDefault="00513918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5</w:t>
            </w:r>
          </w:p>
          <w:p w14:paraId="64620482" w14:textId="77777777" w:rsidR="00513918" w:rsidRDefault="00513918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73EDB811" w14:textId="1F53D090" w:rsidR="00513918" w:rsidRPr="00B87DF2" w:rsidRDefault="00513918" w:rsidP="0056270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2397" w:type="dxa"/>
          </w:tcPr>
          <w:p w14:paraId="19C6D662" w14:textId="77777777" w:rsidR="0063207A" w:rsidRDefault="0063207A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AF88999" w14:textId="77777777" w:rsidR="0063207A" w:rsidRDefault="0063207A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46CF69D7" w14:textId="77777777" w:rsidR="0063207A" w:rsidRDefault="0063207A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3B643FDB" w14:textId="3F297862" w:rsidR="009E7527" w:rsidRDefault="009E7527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 w:rsidR="007A6DF1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 individuală, perechi</w:t>
            </w:r>
          </w:p>
          <w:p w14:paraId="092F0DE8" w14:textId="77777777" w:rsidR="000623F3" w:rsidRPr="009E7527" w:rsidRDefault="000623F3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14:paraId="0FF27E71" w14:textId="6137B5AC" w:rsidR="009E7527" w:rsidRPr="009E7527" w:rsidRDefault="009E7527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Metode: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jocul didactic;</w:t>
            </w:r>
          </w:p>
          <w:p w14:paraId="7BA718FE" w14:textId="39743E0C" w:rsidR="000623F3" w:rsidRDefault="009C0505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 rezolvat,</w:t>
            </w:r>
            <w:r w:rsidR="0051391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explicația</w:t>
            </w:r>
          </w:p>
          <w:p w14:paraId="77891EF5" w14:textId="77777777" w:rsidR="00D3455F" w:rsidRDefault="00D3455F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  <w:p w14:paraId="2FD72DE8" w14:textId="77777777" w:rsidR="00513918" w:rsidRPr="00B141CD" w:rsidRDefault="00513918" w:rsidP="00513918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Resurse:</w:t>
            </w:r>
          </w:p>
          <w:p w14:paraId="6D08F339" w14:textId="77777777" w:rsidR="00513918" w:rsidRDefault="00513918" w:rsidP="00513918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c</w:t>
            </w:r>
            <w:r w:rsidRPr="00BA07AF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alculator, proiector;</w:t>
            </w:r>
          </w:p>
          <w:p w14:paraId="363F554A" w14:textId="77777777" w:rsidR="00513918" w:rsidRDefault="00513918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183C506" w14:textId="77777777" w:rsidR="007523AF" w:rsidRPr="007523AF" w:rsidRDefault="007523AF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523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</w:t>
            </w:r>
          </w:p>
          <w:p w14:paraId="64924598" w14:textId="74ADBF7B" w:rsidR="00B22654" w:rsidRDefault="00513918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</w:t>
            </w:r>
            <w:r w:rsidR="00B2265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eciprocă</w:t>
            </w:r>
          </w:p>
          <w:p w14:paraId="43184D59" w14:textId="77777777" w:rsidR="00513918" w:rsidRDefault="00513918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5FB96CF" w14:textId="77777777" w:rsidR="00513918" w:rsidRDefault="00513918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8B43920" w14:textId="77777777" w:rsidR="00513918" w:rsidRDefault="00513918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84C34A" w14:textId="77777777" w:rsidR="00B22654" w:rsidRDefault="00B22654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9E75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lastRenderedPageBreak/>
              <w:t xml:space="preserve">Forma de activitate: </w:t>
            </w:r>
            <w:r w:rsidRPr="009E752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frontală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3244DD61" w14:textId="258447EB" w:rsidR="00B22654" w:rsidRDefault="00B22654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individuală, </w:t>
            </w:r>
          </w:p>
          <w:p w14:paraId="01BB54CC" w14:textId="263F9BBF" w:rsidR="00B22654" w:rsidRPr="000623F3" w:rsidRDefault="00B22654" w:rsidP="0056270F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DAE8387" w14:textId="77777777" w:rsidR="00807317" w:rsidRDefault="00807317" w:rsidP="00450746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0B0EF889" w14:textId="77777777" w:rsidR="009C0505" w:rsidRDefault="009C0505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858992F" w14:textId="77777777" w:rsidR="00807317" w:rsidRDefault="00807317" w:rsidP="00B87DF2">
      <w:pPr>
        <w:pStyle w:val="NoSpacing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ro-MD"/>
        </w:rPr>
      </w:pPr>
    </w:p>
    <w:p w14:paraId="24AF8B15" w14:textId="623B6FAA" w:rsidR="00FF677C" w:rsidRDefault="00FE3404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  <w:t xml:space="preserve"> </w:t>
      </w:r>
    </w:p>
    <w:p w14:paraId="25F5F124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1F1529CF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1848A458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5DC0AF21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071310B8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06923AAF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256F56F5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18479847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3E686A8A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1AEF9AEB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0B930672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7AB6EFB5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242ECCE0" w14:textId="77777777" w:rsidR="00247060" w:rsidRDefault="00247060" w:rsidP="009368DF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sz w:val="24"/>
          <w:szCs w:val="24"/>
          <w:lang w:val="ro-MD"/>
        </w:rPr>
      </w:pPr>
    </w:p>
    <w:p w14:paraId="0C020432" w14:textId="77777777" w:rsidR="00247060" w:rsidRPr="009368DF" w:rsidRDefault="00247060" w:rsidP="001501E0">
      <w:pPr>
        <w:pStyle w:val="NoSpacing"/>
        <w:spacing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val="ro-MD"/>
        </w:rPr>
      </w:pPr>
    </w:p>
    <w:sectPr w:rsidR="00247060" w:rsidRPr="009368DF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A220600"/>
    <w:multiLevelType w:val="hybridMultilevel"/>
    <w:tmpl w:val="3F02B99C"/>
    <w:lvl w:ilvl="0" w:tplc="A9B65E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FF3B17"/>
    <w:multiLevelType w:val="hybridMultilevel"/>
    <w:tmpl w:val="AF062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317A5"/>
    <w:multiLevelType w:val="hybridMultilevel"/>
    <w:tmpl w:val="9E6AB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B6782"/>
    <w:multiLevelType w:val="hybridMultilevel"/>
    <w:tmpl w:val="A516D5FE"/>
    <w:lvl w:ilvl="0" w:tplc="3E4C6D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CD169AF"/>
    <w:multiLevelType w:val="hybridMultilevel"/>
    <w:tmpl w:val="019AC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A4A51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11A33DF"/>
    <w:multiLevelType w:val="hybridMultilevel"/>
    <w:tmpl w:val="ED104130"/>
    <w:lvl w:ilvl="0" w:tplc="3688781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375A3"/>
    <w:multiLevelType w:val="hybridMultilevel"/>
    <w:tmpl w:val="EDD228C8"/>
    <w:lvl w:ilvl="0" w:tplc="C644D75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1B078C"/>
    <w:multiLevelType w:val="hybridMultilevel"/>
    <w:tmpl w:val="EF44A476"/>
    <w:lvl w:ilvl="0" w:tplc="A10E07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D5A0DC3"/>
    <w:multiLevelType w:val="hybridMultilevel"/>
    <w:tmpl w:val="D5F2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1706"/>
    <w:multiLevelType w:val="hybridMultilevel"/>
    <w:tmpl w:val="ED10413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D0A66"/>
    <w:multiLevelType w:val="multilevel"/>
    <w:tmpl w:val="8630690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5" w15:restartNumberingAfterBreak="0">
    <w:nsid w:val="7637640C"/>
    <w:multiLevelType w:val="hybridMultilevel"/>
    <w:tmpl w:val="A516D5F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25649333">
    <w:abstractNumId w:val="7"/>
  </w:num>
  <w:num w:numId="2" w16cid:durableId="315309182">
    <w:abstractNumId w:val="1"/>
  </w:num>
  <w:num w:numId="3" w16cid:durableId="76250271">
    <w:abstractNumId w:val="5"/>
  </w:num>
  <w:num w:numId="4" w16cid:durableId="596905298">
    <w:abstractNumId w:val="0"/>
  </w:num>
  <w:num w:numId="5" w16cid:durableId="1461261437">
    <w:abstractNumId w:val="3"/>
  </w:num>
  <w:num w:numId="6" w16cid:durableId="780807413">
    <w:abstractNumId w:val="10"/>
  </w:num>
  <w:num w:numId="7" w16cid:durableId="1227959369">
    <w:abstractNumId w:val="6"/>
  </w:num>
  <w:num w:numId="8" w16cid:durableId="555510008">
    <w:abstractNumId w:val="11"/>
  </w:num>
  <w:num w:numId="9" w16cid:durableId="446507047">
    <w:abstractNumId w:val="4"/>
  </w:num>
  <w:num w:numId="10" w16cid:durableId="888495866">
    <w:abstractNumId w:val="14"/>
  </w:num>
  <w:num w:numId="11" w16cid:durableId="2031905824">
    <w:abstractNumId w:val="15"/>
  </w:num>
  <w:num w:numId="12" w16cid:durableId="1266890061">
    <w:abstractNumId w:val="8"/>
  </w:num>
  <w:num w:numId="13" w16cid:durableId="308216867">
    <w:abstractNumId w:val="2"/>
  </w:num>
  <w:num w:numId="14" w16cid:durableId="2008437114">
    <w:abstractNumId w:val="12"/>
  </w:num>
  <w:num w:numId="15" w16cid:durableId="438381185">
    <w:abstractNumId w:val="9"/>
  </w:num>
  <w:num w:numId="16" w16cid:durableId="18559979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1788D"/>
    <w:rsid w:val="00026541"/>
    <w:rsid w:val="00033A19"/>
    <w:rsid w:val="0003443B"/>
    <w:rsid w:val="000401D8"/>
    <w:rsid w:val="00043617"/>
    <w:rsid w:val="000623F3"/>
    <w:rsid w:val="000B49B2"/>
    <w:rsid w:val="000D2D71"/>
    <w:rsid w:val="000F0CB0"/>
    <w:rsid w:val="000F4BA8"/>
    <w:rsid w:val="000F5D32"/>
    <w:rsid w:val="00131910"/>
    <w:rsid w:val="001501E0"/>
    <w:rsid w:val="00173653"/>
    <w:rsid w:val="001A3BA8"/>
    <w:rsid w:val="001C1B62"/>
    <w:rsid w:val="001D1046"/>
    <w:rsid w:val="001E2E25"/>
    <w:rsid w:val="002013F9"/>
    <w:rsid w:val="00213D27"/>
    <w:rsid w:val="00237370"/>
    <w:rsid w:val="00247060"/>
    <w:rsid w:val="0026197A"/>
    <w:rsid w:val="002908C0"/>
    <w:rsid w:val="002C0252"/>
    <w:rsid w:val="002D658C"/>
    <w:rsid w:val="002E294A"/>
    <w:rsid w:val="00306BF8"/>
    <w:rsid w:val="003249B4"/>
    <w:rsid w:val="003354D2"/>
    <w:rsid w:val="0038059F"/>
    <w:rsid w:val="003842E0"/>
    <w:rsid w:val="00387C6F"/>
    <w:rsid w:val="003E211D"/>
    <w:rsid w:val="00426CD1"/>
    <w:rsid w:val="0044514B"/>
    <w:rsid w:val="00450746"/>
    <w:rsid w:val="00455607"/>
    <w:rsid w:val="00477541"/>
    <w:rsid w:val="004C5211"/>
    <w:rsid w:val="004F1227"/>
    <w:rsid w:val="00513918"/>
    <w:rsid w:val="005227C6"/>
    <w:rsid w:val="0056270F"/>
    <w:rsid w:val="00582597"/>
    <w:rsid w:val="00591E7F"/>
    <w:rsid w:val="00592252"/>
    <w:rsid w:val="005B4B30"/>
    <w:rsid w:val="005B5879"/>
    <w:rsid w:val="005C5345"/>
    <w:rsid w:val="005D77D9"/>
    <w:rsid w:val="005F2201"/>
    <w:rsid w:val="006062E0"/>
    <w:rsid w:val="00614527"/>
    <w:rsid w:val="0063207A"/>
    <w:rsid w:val="0063285F"/>
    <w:rsid w:val="00632DD7"/>
    <w:rsid w:val="00635536"/>
    <w:rsid w:val="00663AE3"/>
    <w:rsid w:val="00671B17"/>
    <w:rsid w:val="00674707"/>
    <w:rsid w:val="00683FC2"/>
    <w:rsid w:val="006841A3"/>
    <w:rsid w:val="00693A2F"/>
    <w:rsid w:val="00696EF3"/>
    <w:rsid w:val="006A31AC"/>
    <w:rsid w:val="006A472C"/>
    <w:rsid w:val="006B31D1"/>
    <w:rsid w:val="006D40C3"/>
    <w:rsid w:val="006E77B6"/>
    <w:rsid w:val="007034CB"/>
    <w:rsid w:val="0070580C"/>
    <w:rsid w:val="007220D8"/>
    <w:rsid w:val="00725C18"/>
    <w:rsid w:val="007502B4"/>
    <w:rsid w:val="007523AF"/>
    <w:rsid w:val="00760933"/>
    <w:rsid w:val="00767ECB"/>
    <w:rsid w:val="007901D1"/>
    <w:rsid w:val="007973D4"/>
    <w:rsid w:val="007A6DF1"/>
    <w:rsid w:val="007F7E0F"/>
    <w:rsid w:val="00807317"/>
    <w:rsid w:val="008240EE"/>
    <w:rsid w:val="0084065F"/>
    <w:rsid w:val="00850340"/>
    <w:rsid w:val="00896408"/>
    <w:rsid w:val="008A29DF"/>
    <w:rsid w:val="008B2252"/>
    <w:rsid w:val="008D3CFB"/>
    <w:rsid w:val="008D677A"/>
    <w:rsid w:val="008E216F"/>
    <w:rsid w:val="0090610D"/>
    <w:rsid w:val="009368DF"/>
    <w:rsid w:val="009601F0"/>
    <w:rsid w:val="00964703"/>
    <w:rsid w:val="009733BB"/>
    <w:rsid w:val="00974803"/>
    <w:rsid w:val="00984E2F"/>
    <w:rsid w:val="009A0EAE"/>
    <w:rsid w:val="009A7D09"/>
    <w:rsid w:val="009B18B3"/>
    <w:rsid w:val="009C0505"/>
    <w:rsid w:val="009E7527"/>
    <w:rsid w:val="00A01F32"/>
    <w:rsid w:val="00A209A8"/>
    <w:rsid w:val="00A4599C"/>
    <w:rsid w:val="00A51F13"/>
    <w:rsid w:val="00A56444"/>
    <w:rsid w:val="00A64458"/>
    <w:rsid w:val="00A65DA8"/>
    <w:rsid w:val="00A8116D"/>
    <w:rsid w:val="00A82E9A"/>
    <w:rsid w:val="00A85C0D"/>
    <w:rsid w:val="00AC02C1"/>
    <w:rsid w:val="00AC689D"/>
    <w:rsid w:val="00AC7514"/>
    <w:rsid w:val="00AD354A"/>
    <w:rsid w:val="00AE7E46"/>
    <w:rsid w:val="00AF3DCA"/>
    <w:rsid w:val="00B01158"/>
    <w:rsid w:val="00B141CD"/>
    <w:rsid w:val="00B14B92"/>
    <w:rsid w:val="00B177E6"/>
    <w:rsid w:val="00B22654"/>
    <w:rsid w:val="00B242AA"/>
    <w:rsid w:val="00B25CE6"/>
    <w:rsid w:val="00B440D7"/>
    <w:rsid w:val="00B44F56"/>
    <w:rsid w:val="00B472D6"/>
    <w:rsid w:val="00B60C0E"/>
    <w:rsid w:val="00B87DF2"/>
    <w:rsid w:val="00B937A2"/>
    <w:rsid w:val="00BB0620"/>
    <w:rsid w:val="00C01008"/>
    <w:rsid w:val="00C10820"/>
    <w:rsid w:val="00C14B29"/>
    <w:rsid w:val="00C173B2"/>
    <w:rsid w:val="00C54A3B"/>
    <w:rsid w:val="00C86348"/>
    <w:rsid w:val="00C9645F"/>
    <w:rsid w:val="00CA4CB4"/>
    <w:rsid w:val="00CA6D15"/>
    <w:rsid w:val="00CB32ED"/>
    <w:rsid w:val="00CC2B10"/>
    <w:rsid w:val="00CD130A"/>
    <w:rsid w:val="00CF3536"/>
    <w:rsid w:val="00D01BE5"/>
    <w:rsid w:val="00D0791C"/>
    <w:rsid w:val="00D1193C"/>
    <w:rsid w:val="00D15E55"/>
    <w:rsid w:val="00D3455F"/>
    <w:rsid w:val="00D4556B"/>
    <w:rsid w:val="00D5147F"/>
    <w:rsid w:val="00D54FC8"/>
    <w:rsid w:val="00D55189"/>
    <w:rsid w:val="00D87F47"/>
    <w:rsid w:val="00DD3A2E"/>
    <w:rsid w:val="00DD45B3"/>
    <w:rsid w:val="00DE23DC"/>
    <w:rsid w:val="00DE2B28"/>
    <w:rsid w:val="00DE3084"/>
    <w:rsid w:val="00E11C18"/>
    <w:rsid w:val="00E20F5B"/>
    <w:rsid w:val="00E21DDD"/>
    <w:rsid w:val="00E46B6C"/>
    <w:rsid w:val="00E56BCB"/>
    <w:rsid w:val="00E64355"/>
    <w:rsid w:val="00E65DB9"/>
    <w:rsid w:val="00E940A4"/>
    <w:rsid w:val="00EA0CEA"/>
    <w:rsid w:val="00EF6CF6"/>
    <w:rsid w:val="00F052BE"/>
    <w:rsid w:val="00F07F48"/>
    <w:rsid w:val="00F21806"/>
    <w:rsid w:val="00F3109D"/>
    <w:rsid w:val="00F41557"/>
    <w:rsid w:val="00F74E15"/>
    <w:rsid w:val="00F775B0"/>
    <w:rsid w:val="00F852F1"/>
    <w:rsid w:val="00F95ED2"/>
    <w:rsid w:val="00FA6FF5"/>
    <w:rsid w:val="00FB5C53"/>
    <w:rsid w:val="00FC0834"/>
    <w:rsid w:val="00FC53CA"/>
    <w:rsid w:val="00FC5C01"/>
    <w:rsid w:val="00FE340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ru-RU"/>
    </w:rPr>
  </w:style>
  <w:style w:type="paragraph" w:styleId="Heading3">
    <w:name w:val="heading 3"/>
    <w:basedOn w:val="Normal"/>
    <w:link w:val="Heading3Char"/>
    <w:uiPriority w:val="9"/>
    <w:qFormat/>
    <w:rsid w:val="00696EF3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96EF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96E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EF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73653"/>
    <w:rPr>
      <w:color w:val="666666"/>
    </w:rPr>
  </w:style>
  <w:style w:type="paragraph" w:styleId="ListParagraph">
    <w:name w:val="List Paragraph"/>
    <w:basedOn w:val="Normal"/>
    <w:uiPriority w:val="34"/>
    <w:qFormat/>
    <w:rsid w:val="00033A1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12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qt4vap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eogebra.org/m/szwbzpq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ogebra.org/m/jxcwnhnk" TargetMode="External"/><Relationship Id="rId11" Type="http://schemas.openxmlformats.org/officeDocument/2006/relationships/hyperlink" Target="https://educatieinteractiva.md/text-liber/10577" TargetMode="External"/><Relationship Id="rId5" Type="http://schemas.openxmlformats.org/officeDocument/2006/relationships/hyperlink" Target="https://www.geogebra.org/m/bmxbcvbe" TargetMode="External"/><Relationship Id="rId10" Type="http://schemas.openxmlformats.org/officeDocument/2006/relationships/hyperlink" Target="https://www.geogebra.org/m/nb4wwvx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eogebra.org/m/btww2pz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3680</TotalTime>
  <Pages>4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User</cp:lastModifiedBy>
  <cp:revision>53</cp:revision>
  <cp:lastPrinted>2024-04-30T09:35:00Z</cp:lastPrinted>
  <dcterms:created xsi:type="dcterms:W3CDTF">2024-05-17T14:15:00Z</dcterms:created>
  <dcterms:modified xsi:type="dcterms:W3CDTF">2024-10-31T15:33:00Z</dcterms:modified>
</cp:coreProperties>
</file>