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1EBDA" w14:textId="1EB3B6D1" w:rsidR="006A472C" w:rsidRPr="00B871D3" w:rsidRDefault="008D677A" w:rsidP="00FA6FF5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B871D3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Proiectul didactic al lecției</w:t>
      </w:r>
    </w:p>
    <w:p w14:paraId="6F792246" w14:textId="14D06F79" w:rsidR="008D677A" w:rsidRPr="00B871D3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B871D3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Disciplina: Matematică</w:t>
      </w:r>
    </w:p>
    <w:p w14:paraId="1B51352C" w14:textId="191141C7" w:rsidR="008D677A" w:rsidRPr="00B871D3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B871D3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Clasa: a </w:t>
      </w:r>
      <w:r w:rsidR="00171485" w:rsidRPr="00B871D3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X</w:t>
      </w:r>
      <w:r w:rsidRPr="00B871D3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-a</w:t>
      </w:r>
    </w:p>
    <w:p w14:paraId="5ADCB1E1" w14:textId="41D6438A" w:rsidR="008D677A" w:rsidRPr="00B871D3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B871D3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Unitatea de conținut:</w:t>
      </w:r>
      <w:r w:rsidR="009F5A25" w:rsidRPr="00B871D3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9F5A25" w:rsidRPr="00B871D3">
        <w:rPr>
          <w:rFonts w:ascii="Times New Roman" w:hAnsi="Times New Roman"/>
          <w:b/>
          <w:bCs/>
          <w:sz w:val="24"/>
          <w:szCs w:val="24"/>
          <w:lang w:val="ro-MO"/>
        </w:rPr>
        <w:t>Paralelismul în spațiu</w:t>
      </w:r>
    </w:p>
    <w:p w14:paraId="0B6D86C6" w14:textId="77FD7B82" w:rsidR="008D677A" w:rsidRPr="00B871D3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B871D3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Numărul lecției în </w:t>
      </w:r>
      <w:r w:rsidR="00096EDA" w:rsidRPr="00B871D3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unitatea de conținut</w:t>
      </w:r>
      <w:r w:rsidRPr="00B871D3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(conform proiectăr</w:t>
      </w:r>
      <w:r w:rsidR="002F4301" w:rsidRPr="00B871D3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ii didactice de lungă durată): </w:t>
      </w:r>
      <w:r w:rsidR="00DF2AC4" w:rsidRPr="00B871D3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11</w:t>
      </w:r>
      <w:r w:rsidRPr="00B871D3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/</w:t>
      </w:r>
      <w:r w:rsidR="00140DC1" w:rsidRPr="00B871D3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14</w:t>
      </w:r>
    </w:p>
    <w:p w14:paraId="62B130FE" w14:textId="12B4EB77" w:rsidR="008D677A" w:rsidRPr="00B871D3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B871D3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Subiectul lecției:</w:t>
      </w:r>
      <w:r w:rsidR="00FA6FF5" w:rsidRPr="00B871D3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DF2AC4" w:rsidRPr="00B871D3">
        <w:rPr>
          <w:rFonts w:ascii="Times New Roman" w:hAnsi="Times New Roman"/>
          <w:sz w:val="24"/>
          <w:szCs w:val="24"/>
          <w:lang w:val="ro-MO"/>
        </w:rPr>
        <w:t>Poziția relativă a două plane. Plane paralele, proprietăți, criteriu</w:t>
      </w:r>
    </w:p>
    <w:p w14:paraId="34D6C561" w14:textId="217956FE" w:rsidR="008D677A" w:rsidRPr="00B871D3" w:rsidRDefault="009F165F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B871D3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Durata lec</w:t>
      </w:r>
      <w:r w:rsidR="001900DE" w:rsidRPr="00B871D3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ț</w:t>
      </w:r>
      <w:r w:rsidRPr="00B871D3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iei:</w:t>
      </w:r>
    </w:p>
    <w:p w14:paraId="0C700D50" w14:textId="58D2570B" w:rsidR="008D677A" w:rsidRPr="00B871D3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B871D3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Unități de competență:</w:t>
      </w:r>
    </w:p>
    <w:p w14:paraId="4383E4EB" w14:textId="19FC10EC" w:rsidR="00655B4F" w:rsidRPr="00B871D3" w:rsidRDefault="00655B4F" w:rsidP="00655B4F">
      <w:pPr>
        <w:pStyle w:val="NoSpacing1"/>
        <w:jc w:val="both"/>
        <w:rPr>
          <w:rFonts w:ascii="Times New Roman" w:hAnsi="Times New Roman"/>
          <w:sz w:val="24"/>
          <w:szCs w:val="24"/>
          <w:lang w:val="ro-MO"/>
        </w:rPr>
      </w:pPr>
      <w:r w:rsidRPr="00B871D3">
        <w:rPr>
          <w:rFonts w:ascii="Times New Roman" w:hAnsi="Times New Roman"/>
          <w:b/>
          <w:bCs/>
          <w:sz w:val="24"/>
          <w:szCs w:val="24"/>
          <w:lang w:val="ro-MO"/>
        </w:rPr>
        <w:t xml:space="preserve">6.1 Recunoașterea </w:t>
      </w:r>
      <w:r w:rsidRPr="00B871D3">
        <w:rPr>
          <w:rFonts w:ascii="Times New Roman" w:hAnsi="Times New Roman"/>
          <w:sz w:val="24"/>
          <w:szCs w:val="24"/>
          <w:lang w:val="ro-MO"/>
        </w:rPr>
        <w:t>și</w:t>
      </w:r>
      <w:r w:rsidRPr="00B871D3">
        <w:rPr>
          <w:rFonts w:ascii="Times New Roman" w:hAnsi="Times New Roman"/>
          <w:b/>
          <w:bCs/>
          <w:sz w:val="24"/>
          <w:szCs w:val="24"/>
          <w:lang w:val="ro-MO"/>
        </w:rPr>
        <w:t xml:space="preserve"> descrierea</w:t>
      </w:r>
      <w:r w:rsidRPr="00B871D3">
        <w:rPr>
          <w:rFonts w:ascii="Times New Roman" w:hAnsi="Times New Roman"/>
          <w:sz w:val="24"/>
          <w:szCs w:val="24"/>
          <w:lang w:val="ro-MO"/>
        </w:rPr>
        <w:t xml:space="preserve"> pozițiilor relative ale punctelor, ale dreptelor, ale figurilor în plan și spațiu, ale planelor în spațiu în situații reale și/sau modelate.</w:t>
      </w:r>
    </w:p>
    <w:p w14:paraId="2AA8ECC0" w14:textId="77777777" w:rsidR="00BF0659" w:rsidRPr="00B871D3" w:rsidRDefault="00655B4F" w:rsidP="00BF0659">
      <w:pPr>
        <w:pStyle w:val="NoSpacing1"/>
        <w:jc w:val="both"/>
        <w:rPr>
          <w:rFonts w:ascii="Times New Roman" w:hAnsi="Times New Roman"/>
          <w:sz w:val="24"/>
          <w:szCs w:val="24"/>
          <w:lang w:val="ro-MO"/>
        </w:rPr>
      </w:pPr>
      <w:r w:rsidRPr="00B871D3">
        <w:rPr>
          <w:rFonts w:ascii="Times New Roman" w:hAnsi="Times New Roman"/>
          <w:b/>
          <w:bCs/>
          <w:sz w:val="24"/>
          <w:szCs w:val="24"/>
          <w:lang w:val="ro-MO"/>
        </w:rPr>
        <w:t xml:space="preserve">6.2 </w:t>
      </w:r>
      <w:r w:rsidR="00BF0659" w:rsidRPr="00B871D3">
        <w:rPr>
          <w:rFonts w:ascii="Times New Roman" w:hAnsi="Times New Roman"/>
          <w:b/>
          <w:bCs/>
          <w:sz w:val="24"/>
          <w:szCs w:val="24"/>
          <w:lang w:val="ro-MO"/>
        </w:rPr>
        <w:t>Aplicarea</w:t>
      </w:r>
      <w:r w:rsidR="00BF0659" w:rsidRPr="00B871D3">
        <w:rPr>
          <w:rFonts w:ascii="Times New Roman" w:hAnsi="Times New Roman"/>
          <w:sz w:val="24"/>
          <w:szCs w:val="24"/>
          <w:lang w:val="ro-MO"/>
        </w:rPr>
        <w:t xml:space="preserve"> proprietăților figurilor geometrice plane în contextul pozițiilor relative și al relației de paralelism în spațiu în situații diverse.</w:t>
      </w:r>
    </w:p>
    <w:p w14:paraId="61F7323D" w14:textId="2D8F4D0E" w:rsidR="00907DC2" w:rsidRPr="00B871D3" w:rsidRDefault="00BF0659" w:rsidP="00BF0659">
      <w:pPr>
        <w:pStyle w:val="NoSpacing1"/>
        <w:jc w:val="both"/>
        <w:rPr>
          <w:rFonts w:ascii="Times New Roman" w:hAnsi="Times New Roman"/>
          <w:sz w:val="24"/>
          <w:szCs w:val="24"/>
          <w:lang w:val="ro-MO"/>
        </w:rPr>
      </w:pPr>
      <w:r w:rsidRPr="00B871D3">
        <w:rPr>
          <w:rFonts w:ascii="Times New Roman" w:hAnsi="Times New Roman"/>
          <w:b/>
          <w:bCs/>
          <w:sz w:val="24"/>
          <w:szCs w:val="24"/>
          <w:lang w:val="ro-MO"/>
        </w:rPr>
        <w:t xml:space="preserve">6.8 </w:t>
      </w:r>
      <w:r w:rsidR="00907DC2" w:rsidRPr="00B871D3">
        <w:rPr>
          <w:rFonts w:ascii="Times New Roman" w:hAnsi="Times New Roman"/>
          <w:b/>
          <w:bCs/>
          <w:sz w:val="24"/>
          <w:szCs w:val="24"/>
          <w:lang w:val="ro-MO"/>
        </w:rPr>
        <w:t>Extragerea</w:t>
      </w:r>
      <w:r w:rsidR="00907DC2" w:rsidRPr="00B871D3">
        <w:rPr>
          <w:rFonts w:ascii="Times New Roman" w:hAnsi="Times New Roman"/>
          <w:sz w:val="24"/>
          <w:szCs w:val="24"/>
          <w:lang w:val="ro-MO"/>
        </w:rPr>
        <w:t xml:space="preserve"> elementelor semnificative și a informațiilor relevante din configurațiile geometrice spațiale, și a reprezentărilor plane ale acestora pentru rezolvarea problemelor reale și/sau modelate.</w:t>
      </w:r>
    </w:p>
    <w:p w14:paraId="5AE6C3ED" w14:textId="77777777" w:rsidR="00907DC2" w:rsidRPr="00B871D3" w:rsidRDefault="00907DC2" w:rsidP="00655B4F">
      <w:pPr>
        <w:pStyle w:val="NoSpacing1"/>
        <w:jc w:val="both"/>
        <w:rPr>
          <w:rFonts w:ascii="Times New Roman" w:hAnsi="Times New Roman"/>
          <w:sz w:val="24"/>
          <w:szCs w:val="24"/>
          <w:lang w:val="ro-MO"/>
        </w:rPr>
      </w:pPr>
    </w:p>
    <w:p w14:paraId="5CD81C32" w14:textId="77148ED3" w:rsidR="008D677A" w:rsidRPr="00B871D3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B871D3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Obiectivele lecției:</w:t>
      </w:r>
      <w:r w:rsidR="00B141CD" w:rsidRPr="00B871D3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B141CD" w:rsidRPr="00B871D3">
        <w:rPr>
          <w:rFonts w:ascii="Times New Roman" w:hAnsi="Times New Roman" w:cs="Times New Roman"/>
          <w:sz w:val="24"/>
          <w:szCs w:val="24"/>
          <w:lang w:val="ro-MO"/>
        </w:rPr>
        <w:t>La finele lecției, elevii vor fi capabili:</w:t>
      </w:r>
    </w:p>
    <w:p w14:paraId="74C66800" w14:textId="732529FF" w:rsidR="00665E31" w:rsidRPr="00B871D3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B871D3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O.1. – </w:t>
      </w:r>
      <w:r w:rsidR="00665E31" w:rsidRPr="00B871D3">
        <w:rPr>
          <w:rStyle w:val="a5"/>
          <w:rFonts w:ascii="Times New Roman" w:hAnsi="Times New Roman" w:cs="Times New Roman"/>
          <w:b w:val="0"/>
          <w:sz w:val="24"/>
          <w:szCs w:val="24"/>
          <w:lang w:val="ro-MO"/>
        </w:rPr>
        <w:t>Să identifice</w:t>
      </w:r>
      <w:r w:rsidR="00665E31" w:rsidRPr="00B871D3">
        <w:rPr>
          <w:rFonts w:ascii="Times New Roman" w:hAnsi="Times New Roman" w:cs="Times New Roman"/>
          <w:sz w:val="24"/>
          <w:szCs w:val="24"/>
          <w:lang w:val="ro-MO"/>
        </w:rPr>
        <w:t xml:space="preserve"> corect pozițiile relative a două plane (par</w:t>
      </w:r>
      <w:r w:rsidR="002E57D1" w:rsidRPr="00B871D3">
        <w:rPr>
          <w:rFonts w:ascii="Times New Roman" w:hAnsi="Times New Roman" w:cs="Times New Roman"/>
          <w:sz w:val="24"/>
          <w:szCs w:val="24"/>
          <w:lang w:val="ro-MO"/>
        </w:rPr>
        <w:t>alele, secante sau coincidente);</w:t>
      </w:r>
    </w:p>
    <w:p w14:paraId="2DAE552B" w14:textId="10B716A9" w:rsidR="008D677A" w:rsidRPr="00B871D3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B871D3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O.2. – </w:t>
      </w:r>
      <w:r w:rsidR="008643EB">
        <w:rPr>
          <w:rStyle w:val="a5"/>
          <w:rFonts w:ascii="Times New Roman" w:hAnsi="Times New Roman" w:cs="Times New Roman"/>
          <w:b w:val="0"/>
          <w:sz w:val="24"/>
          <w:szCs w:val="24"/>
          <w:lang w:val="ro-MO"/>
        </w:rPr>
        <w:t xml:space="preserve">Să </w:t>
      </w:r>
      <w:r w:rsidR="002E57D1" w:rsidRPr="00B871D3">
        <w:rPr>
          <w:rStyle w:val="a5"/>
          <w:rFonts w:ascii="Times New Roman" w:hAnsi="Times New Roman" w:cs="Times New Roman"/>
          <w:b w:val="0"/>
          <w:sz w:val="24"/>
          <w:szCs w:val="24"/>
          <w:lang w:val="ro-MO"/>
        </w:rPr>
        <w:t>aplice</w:t>
      </w:r>
      <w:r w:rsidR="002E57D1" w:rsidRPr="00B871D3">
        <w:rPr>
          <w:rFonts w:ascii="Times New Roman" w:hAnsi="Times New Roman" w:cs="Times New Roman"/>
          <w:sz w:val="24"/>
          <w:szCs w:val="24"/>
          <w:lang w:val="ro-MO"/>
        </w:rPr>
        <w:t xml:space="preserve"> criteriul de paralelism al planelor;</w:t>
      </w:r>
    </w:p>
    <w:p w14:paraId="57817A5D" w14:textId="51781D00" w:rsidR="008D677A" w:rsidRPr="00B871D3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B871D3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O.</w:t>
      </w:r>
      <w:r w:rsidR="000B4418" w:rsidRPr="00B871D3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3</w:t>
      </w:r>
      <w:r w:rsidRPr="00B871D3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. –</w:t>
      </w:r>
      <w:r w:rsidR="00F05805" w:rsidRPr="00B871D3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C8256F" w:rsidRPr="00B871D3">
        <w:rPr>
          <w:rStyle w:val="a5"/>
          <w:rFonts w:ascii="Times New Roman" w:hAnsi="Times New Roman" w:cs="Times New Roman"/>
          <w:b w:val="0"/>
          <w:sz w:val="24"/>
          <w:szCs w:val="24"/>
          <w:lang w:val="ro-MO"/>
        </w:rPr>
        <w:t>Să rezolve</w:t>
      </w:r>
      <w:r w:rsidR="00C8256F" w:rsidRPr="00B871D3">
        <w:rPr>
          <w:rFonts w:ascii="Times New Roman" w:hAnsi="Times New Roman" w:cs="Times New Roman"/>
          <w:sz w:val="24"/>
          <w:szCs w:val="24"/>
          <w:lang w:val="ro-MO"/>
        </w:rPr>
        <w:t xml:space="preserve"> corect probleme care implică plane paralele, aplicând criteriul și proprietățile acestora;</w:t>
      </w:r>
    </w:p>
    <w:p w14:paraId="4B94FD5A" w14:textId="2DBD64E0" w:rsidR="00C8256F" w:rsidRPr="00B871D3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B871D3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O.</w:t>
      </w:r>
      <w:r w:rsidR="000B4418" w:rsidRPr="00B871D3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4</w:t>
      </w:r>
      <w:r w:rsidR="00677793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.– </w:t>
      </w:r>
      <w:r w:rsidR="00677793">
        <w:rPr>
          <w:rStyle w:val="a5"/>
          <w:rFonts w:ascii="Times New Roman" w:hAnsi="Times New Roman" w:cs="Times New Roman"/>
          <w:b w:val="0"/>
          <w:sz w:val="24"/>
          <w:szCs w:val="24"/>
          <w:lang w:val="ro-MO"/>
        </w:rPr>
        <w:t>Să m</w:t>
      </w:r>
      <w:r w:rsidR="00C8256F" w:rsidRPr="00B871D3">
        <w:rPr>
          <w:rStyle w:val="a5"/>
          <w:rFonts w:ascii="Times New Roman" w:hAnsi="Times New Roman" w:cs="Times New Roman"/>
          <w:b w:val="0"/>
          <w:sz w:val="24"/>
          <w:szCs w:val="24"/>
          <w:lang w:val="ro-MO"/>
        </w:rPr>
        <w:t>anifeste</w:t>
      </w:r>
      <w:r w:rsidR="00C8256F" w:rsidRPr="00B871D3">
        <w:rPr>
          <w:rFonts w:ascii="Times New Roman" w:hAnsi="Times New Roman" w:cs="Times New Roman"/>
          <w:sz w:val="24"/>
          <w:szCs w:val="24"/>
          <w:lang w:val="ro-MO"/>
        </w:rPr>
        <w:t xml:space="preserve"> un interes </w:t>
      </w:r>
      <w:r w:rsidR="000B4418" w:rsidRPr="00B871D3">
        <w:rPr>
          <w:rFonts w:ascii="Times New Roman" w:hAnsi="Times New Roman" w:cs="Times New Roman"/>
          <w:sz w:val="24"/>
          <w:szCs w:val="24"/>
          <w:lang w:val="ro-MO"/>
        </w:rPr>
        <w:t>sporit</w:t>
      </w:r>
      <w:r w:rsidR="00C8256F" w:rsidRPr="00B871D3">
        <w:rPr>
          <w:rFonts w:ascii="Times New Roman" w:hAnsi="Times New Roman" w:cs="Times New Roman"/>
          <w:sz w:val="24"/>
          <w:szCs w:val="24"/>
          <w:lang w:val="ro-MO"/>
        </w:rPr>
        <w:t xml:space="preserve"> pentru înțelegerea și rezolvarea problemelor geometrice care implică plane în spațiu.</w:t>
      </w:r>
    </w:p>
    <w:p w14:paraId="6E8D4559" w14:textId="2DC8472E" w:rsidR="008D677A" w:rsidRPr="00B871D3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B871D3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Tipul lecției:</w:t>
      </w:r>
      <w:r w:rsidR="00DC4390" w:rsidRPr="00B871D3">
        <w:rPr>
          <w:rFonts w:ascii="Times New Roman" w:hAnsi="Times New Roman" w:cs="Times New Roman"/>
          <w:sz w:val="24"/>
          <w:szCs w:val="24"/>
          <w:lang w:val="ro-MO"/>
        </w:rPr>
        <w:t xml:space="preserve"> lecție de formare a capacităților de înțelegere a cunoștințelor</w:t>
      </w:r>
    </w:p>
    <w:p w14:paraId="38EFFA60" w14:textId="77719DC5" w:rsidR="00B141CD" w:rsidRPr="00B871D3" w:rsidRDefault="00B141CD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B871D3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Tehnologii didactice:</w:t>
      </w:r>
    </w:p>
    <w:p w14:paraId="5CBE8866" w14:textId="45FB2F7B" w:rsidR="00B141CD" w:rsidRPr="00B871D3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B871D3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Forme:</w:t>
      </w:r>
    </w:p>
    <w:p w14:paraId="50595EBE" w14:textId="72519162" w:rsidR="00B141CD" w:rsidRPr="00B871D3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B871D3">
        <w:rPr>
          <w:rFonts w:ascii="Times New Roman" w:hAnsi="Times New Roman" w:cs="Times New Roman"/>
          <w:sz w:val="24"/>
          <w:szCs w:val="24"/>
          <w:lang w:val="ro-MO"/>
        </w:rPr>
        <w:t>frontală;</w:t>
      </w:r>
    </w:p>
    <w:p w14:paraId="6C7EE3A0" w14:textId="0927A931" w:rsidR="00B141CD" w:rsidRPr="00B871D3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B871D3">
        <w:rPr>
          <w:rFonts w:ascii="Times New Roman" w:hAnsi="Times New Roman" w:cs="Times New Roman"/>
          <w:sz w:val="24"/>
          <w:szCs w:val="24"/>
          <w:lang w:val="ro-MO"/>
        </w:rPr>
        <w:t>individual.</w:t>
      </w:r>
    </w:p>
    <w:p w14:paraId="519261AA" w14:textId="3849D820" w:rsidR="00B141CD" w:rsidRPr="00B871D3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B871D3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Metode:</w:t>
      </w:r>
    </w:p>
    <w:p w14:paraId="03F50CCC" w14:textId="7804A647" w:rsidR="00B141CD" w:rsidRPr="00B871D3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B871D3">
        <w:rPr>
          <w:rFonts w:ascii="Times New Roman" w:hAnsi="Times New Roman" w:cs="Times New Roman"/>
          <w:sz w:val="24"/>
          <w:szCs w:val="24"/>
          <w:lang w:val="ro-MO"/>
        </w:rPr>
        <w:t>metoda exercițiului;</w:t>
      </w:r>
    </w:p>
    <w:p w14:paraId="55295A30" w14:textId="1774B692" w:rsidR="00B141CD" w:rsidRPr="00B871D3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B871D3">
        <w:rPr>
          <w:rFonts w:ascii="Times New Roman" w:hAnsi="Times New Roman" w:cs="Times New Roman"/>
          <w:sz w:val="24"/>
          <w:szCs w:val="24"/>
          <w:lang w:val="ro-MO"/>
        </w:rPr>
        <w:t>algoritmizarea;</w:t>
      </w:r>
    </w:p>
    <w:p w14:paraId="738CBF66" w14:textId="34949675" w:rsidR="00B141CD" w:rsidRPr="00B871D3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B871D3">
        <w:rPr>
          <w:rFonts w:ascii="Times New Roman" w:hAnsi="Times New Roman" w:cs="Times New Roman"/>
          <w:sz w:val="24"/>
          <w:szCs w:val="24"/>
          <w:lang w:val="ro-MO"/>
        </w:rPr>
        <w:t>problematizarea;</w:t>
      </w:r>
    </w:p>
    <w:p w14:paraId="684DAD18" w14:textId="1386FC2E" w:rsidR="008D677A" w:rsidRPr="00B871D3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B871D3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Mijloace de învățământ:</w:t>
      </w:r>
    </w:p>
    <w:p w14:paraId="6B337CE2" w14:textId="77777777" w:rsidR="00436FDA" w:rsidRPr="00B871D3" w:rsidRDefault="00436FDA" w:rsidP="00C71FFE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B871D3">
        <w:rPr>
          <w:rFonts w:ascii="Times New Roman" w:hAnsi="Times New Roman" w:cs="Times New Roman"/>
          <w:sz w:val="24"/>
          <w:szCs w:val="24"/>
          <w:lang w:val="ro-MO"/>
        </w:rPr>
        <w:t>I Achiri, V. Ciobanu, P. Efros, V. Garit, V. Neagu, N. Prodan, D. Taragan, A. Topală. Matematică. Manual pentru clasa a XI-a. Editura Prut Internațional. Chișinău, 2020;</w:t>
      </w:r>
    </w:p>
    <w:p w14:paraId="1155884C" w14:textId="24E37987" w:rsidR="005D77D9" w:rsidRPr="00B871D3" w:rsidRDefault="005D77D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B871D3">
        <w:rPr>
          <w:rFonts w:ascii="Times New Roman" w:hAnsi="Times New Roman" w:cs="Times New Roman"/>
          <w:sz w:val="24"/>
          <w:szCs w:val="24"/>
          <w:lang w:val="ro-MO"/>
        </w:rPr>
        <w:lastRenderedPageBreak/>
        <w:t>Computerul;</w:t>
      </w:r>
    </w:p>
    <w:p w14:paraId="45B9ECAA" w14:textId="236B817D" w:rsidR="005D77D9" w:rsidRDefault="005D77D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B871D3">
        <w:rPr>
          <w:rFonts w:ascii="Times New Roman" w:hAnsi="Times New Roman" w:cs="Times New Roman"/>
          <w:sz w:val="24"/>
          <w:szCs w:val="24"/>
          <w:lang w:val="ro-MO"/>
        </w:rPr>
        <w:t>Proiectorul sau tabla interactivă;</w:t>
      </w:r>
    </w:p>
    <w:p w14:paraId="691727C6" w14:textId="7E69480A" w:rsidR="00260C03" w:rsidRPr="00B871D3" w:rsidRDefault="00260C03" w:rsidP="00260C03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Prezentarea PPT </w:t>
      </w:r>
      <w:hyperlink r:id="rId6" w:history="1">
        <w:r w:rsidRPr="005C156F">
          <w:rPr>
            <w:rStyle w:val="a6"/>
            <w:rFonts w:ascii="Times New Roman" w:hAnsi="Times New Roman" w:cs="Times New Roman"/>
            <w:sz w:val="24"/>
            <w:szCs w:val="24"/>
            <w:lang w:val="ro-MO"/>
          </w:rPr>
          <w:t>https://docs.google.com/presentation/d/1VIlafZrzdS3NykGfi-JJIFJpYGisi4oZ/edit?usp=drive_link&amp;ouid=109755974105887242022&amp;rtpof=true&amp;sd=true</w:t>
        </w:r>
      </w:hyperlink>
      <w:r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</w:p>
    <w:p w14:paraId="4199EA12" w14:textId="6D94308B" w:rsidR="005D77D9" w:rsidRPr="00B871D3" w:rsidRDefault="005D77D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B871D3">
        <w:rPr>
          <w:rFonts w:ascii="Times New Roman" w:hAnsi="Times New Roman" w:cs="Times New Roman"/>
          <w:sz w:val="24"/>
          <w:szCs w:val="24"/>
          <w:lang w:val="ro-MO"/>
        </w:rPr>
        <w:t xml:space="preserve">Fișa </w:t>
      </w:r>
      <w:r w:rsidR="00260C03">
        <w:rPr>
          <w:rFonts w:ascii="Times New Roman" w:hAnsi="Times New Roman" w:cs="Times New Roman"/>
          <w:sz w:val="24"/>
          <w:szCs w:val="24"/>
          <w:lang w:val="ro-MO"/>
        </w:rPr>
        <w:t>cu probleme</w:t>
      </w:r>
      <w:r w:rsidRPr="00B871D3">
        <w:rPr>
          <w:rFonts w:ascii="Times New Roman" w:hAnsi="Times New Roman" w:cs="Times New Roman"/>
          <w:sz w:val="24"/>
          <w:szCs w:val="24"/>
          <w:lang w:val="ro-MO"/>
        </w:rPr>
        <w:t>.</w:t>
      </w:r>
    </w:p>
    <w:p w14:paraId="6E535014" w14:textId="05D4C998" w:rsidR="005D77D9" w:rsidRPr="00B871D3" w:rsidRDefault="005D77D9" w:rsidP="00FA6F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B871D3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Evaluarea: </w:t>
      </w:r>
      <w:r w:rsidRPr="00B871D3">
        <w:rPr>
          <w:rFonts w:ascii="Times New Roman" w:hAnsi="Times New Roman" w:cs="Times New Roman"/>
          <w:sz w:val="24"/>
          <w:szCs w:val="24"/>
          <w:lang w:val="ro-MO"/>
        </w:rPr>
        <w:t>formativă, evaluare orală și în scris, reciprocă;  produse: problemă rezolvată, răspuns oral, exercițiu rezolvat, lucrare independentă cu apreciere cu note.</w:t>
      </w:r>
    </w:p>
    <w:p w14:paraId="355B14FB" w14:textId="0240A3F3" w:rsidR="008D677A" w:rsidRPr="00B871D3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04DE4EB0" w14:textId="5F7D6C43" w:rsidR="008D677A" w:rsidRPr="00B871D3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69AF2B42" w14:textId="001B673C" w:rsidR="008D677A" w:rsidRPr="00B871D3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36541D9F" w14:textId="540138C6" w:rsidR="008D677A" w:rsidRPr="00B871D3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4DEBEE41" w14:textId="6F2003C9" w:rsidR="008D677A" w:rsidRPr="00B871D3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3A3E1D7F" w14:textId="7BFE6521" w:rsidR="008D677A" w:rsidRPr="00B871D3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697A9494" w14:textId="1EA2D9B2" w:rsidR="008D677A" w:rsidRPr="00B871D3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688632AA" w14:textId="7F529C04" w:rsidR="008D677A" w:rsidRPr="00B871D3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1F3833C0" w14:textId="4A260E9D" w:rsidR="008D677A" w:rsidRPr="00B871D3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310B69EA" w14:textId="1DEAF76C" w:rsidR="008D677A" w:rsidRPr="00B871D3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5A22B3AA" w14:textId="00535AE7" w:rsidR="008D677A" w:rsidRPr="00B871D3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18D2F0BD" w14:textId="2A3ED935" w:rsidR="008D677A" w:rsidRPr="00B871D3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5D937B41" w14:textId="77777777" w:rsidR="000F4BA8" w:rsidRPr="00B871D3" w:rsidRDefault="000F4BA8" w:rsidP="008D677A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sectPr w:rsidR="000F4BA8" w:rsidRPr="00B871D3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B871D3" w:rsidRDefault="002E294A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B871D3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lastRenderedPageBreak/>
        <w:t>Scenariul lecției</w:t>
      </w:r>
    </w:p>
    <w:tbl>
      <w:tblPr>
        <w:tblStyle w:val="a4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2E294A" w:rsidRPr="00B871D3" w14:paraId="64D2ABFF" w14:textId="77777777" w:rsidTr="00171485">
        <w:tc>
          <w:tcPr>
            <w:tcW w:w="2056" w:type="dxa"/>
            <w:vAlign w:val="center"/>
          </w:tcPr>
          <w:p w14:paraId="480E6B8A" w14:textId="3C08C0FA" w:rsidR="002E294A" w:rsidRPr="00B871D3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B871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C406938" w14:textId="1B095D3F" w:rsidR="002E294A" w:rsidRPr="00B871D3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B871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Obiective</w:t>
            </w:r>
          </w:p>
        </w:tc>
        <w:tc>
          <w:tcPr>
            <w:tcW w:w="7892" w:type="dxa"/>
            <w:vAlign w:val="center"/>
          </w:tcPr>
          <w:p w14:paraId="7E116C3F" w14:textId="04DF9C90" w:rsidR="002E294A" w:rsidRPr="00B871D3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B871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Demers acțional</w:t>
            </w:r>
            <w:r w:rsidR="009F165F" w:rsidRPr="00B871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2CF06F0D" w14:textId="77777777" w:rsidR="002E294A" w:rsidRPr="00B871D3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B871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Timp</w:t>
            </w:r>
          </w:p>
          <w:p w14:paraId="7D72A418" w14:textId="1B477735" w:rsidR="00096EDA" w:rsidRPr="00B871D3" w:rsidRDefault="00096ED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B871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Pr="00B871D3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B871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Tehnologia realizării</w:t>
            </w:r>
          </w:p>
          <w:p w14:paraId="320E2C9F" w14:textId="5E218A43" w:rsidR="002E294A" w:rsidRPr="00B871D3" w:rsidRDefault="002E294A" w:rsidP="00FA6FF5">
            <w:pPr>
              <w:pStyle w:val="a3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B871D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(Metodă/Formă de</w:t>
            </w:r>
            <w:r w:rsidRPr="00B871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  <w:r w:rsidRPr="00B871D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activitate/Resurse)</w:t>
            </w:r>
          </w:p>
        </w:tc>
      </w:tr>
      <w:tr w:rsidR="002E294A" w:rsidRPr="00B871D3" w14:paraId="4DE20693" w14:textId="77777777" w:rsidTr="00171485">
        <w:tc>
          <w:tcPr>
            <w:tcW w:w="2056" w:type="dxa"/>
          </w:tcPr>
          <w:p w14:paraId="011D467C" w14:textId="10B78391" w:rsidR="002E294A" w:rsidRPr="00B871D3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B871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Evocare</w:t>
            </w:r>
          </w:p>
        </w:tc>
        <w:tc>
          <w:tcPr>
            <w:tcW w:w="1184" w:type="dxa"/>
          </w:tcPr>
          <w:p w14:paraId="05A89962" w14:textId="77777777" w:rsidR="002E294A" w:rsidRPr="00B871D3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01107AA" w14:textId="77777777" w:rsidR="00A37485" w:rsidRPr="00B871D3" w:rsidRDefault="00A3748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83203F9" w14:textId="77777777" w:rsidR="00A37485" w:rsidRPr="00B871D3" w:rsidRDefault="00A3748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1CF0B47" w14:textId="77777777" w:rsidR="00A37485" w:rsidRPr="00B871D3" w:rsidRDefault="00A3748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7EEAC0F" w14:textId="77777777" w:rsidR="00A37485" w:rsidRPr="00B871D3" w:rsidRDefault="00A3748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B871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B871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1</w:t>
            </w:r>
            <w:r w:rsidRPr="00B871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br/>
            </w:r>
          </w:p>
          <w:p w14:paraId="429F3E84" w14:textId="77777777" w:rsidR="00A37485" w:rsidRPr="00B871D3" w:rsidRDefault="00A3748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22E2B3C" w14:textId="77777777" w:rsidR="00A37485" w:rsidRPr="00B871D3" w:rsidRDefault="00A3748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B871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B871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2</w:t>
            </w:r>
            <w:r w:rsidRPr="00B871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br/>
            </w:r>
          </w:p>
          <w:p w14:paraId="078EB13C" w14:textId="77777777" w:rsidR="00A37485" w:rsidRPr="00B871D3" w:rsidRDefault="00A3748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B25A54A" w14:textId="790AEAB1" w:rsidR="00A37485" w:rsidRPr="00B871D3" w:rsidRDefault="00A3748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B871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br/>
            </w:r>
          </w:p>
        </w:tc>
        <w:tc>
          <w:tcPr>
            <w:tcW w:w="7892" w:type="dxa"/>
          </w:tcPr>
          <w:p w14:paraId="12F05B28" w14:textId="1CA1C8FF" w:rsidR="00DC4390" w:rsidRPr="00B871D3" w:rsidRDefault="00DC4390" w:rsidP="00877E8F">
            <w:pPr>
              <w:spacing w:line="276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B871D3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Verificarea prezenței elevilor.</w:t>
            </w:r>
            <w:r w:rsidR="00E4096A" w:rsidRPr="00B87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 xml:space="preserve"> </w:t>
            </w:r>
            <w:r w:rsidRPr="00B871D3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Asigurarea materialelor necesare.</w:t>
            </w:r>
            <w:r w:rsidR="00E4096A" w:rsidRPr="00B871D3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  <w:r w:rsidR="00665E31" w:rsidRPr="00B871D3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Conectarea </w:t>
            </w:r>
            <w:r w:rsidR="00E4096A" w:rsidRPr="00B871D3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proiectorului și calculatorului</w:t>
            </w:r>
            <w:r w:rsidR="00665E31" w:rsidRPr="00B871D3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.</w:t>
            </w:r>
          </w:p>
          <w:p w14:paraId="490E83BD" w14:textId="7543902C" w:rsidR="00C5659C" w:rsidRPr="00B871D3" w:rsidRDefault="00C5659C" w:rsidP="00877E8F">
            <w:pPr>
              <w:spacing w:line="276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</w:pPr>
            <w:r w:rsidRPr="00B871D3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Se verifică tema pentru acasă</w:t>
            </w:r>
            <w:r w:rsidR="001900DE" w:rsidRPr="00B871D3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. Elevii prezintă oral cum s-au d</w:t>
            </w:r>
            <w:r w:rsidR="00B871D3" w:rsidRPr="00B871D3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escurcat</w:t>
            </w:r>
            <w:r w:rsidR="00633AE5" w:rsidRPr="00B871D3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. Se descută ce neclarități au avut.</w:t>
            </w:r>
            <w:r w:rsidRPr="00B871D3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</w:p>
          <w:p w14:paraId="6EFC11F4" w14:textId="77777777" w:rsidR="00DC4390" w:rsidRPr="00B871D3" w:rsidRDefault="00DC4390" w:rsidP="00877E8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B871D3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Se va prezenta o situație practică în care poziția relativă a două plane poate fi întâlnită (de exemplu, în construcții sau arhitectură, în stabilirea suprafețelor paralele ale unui tavan și podea).</w:t>
            </w:r>
          </w:p>
          <w:p w14:paraId="40435C3B" w14:textId="3BFED81E" w:rsidR="002760B6" w:rsidRPr="00B871D3" w:rsidRDefault="002760B6" w:rsidP="00877E8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B871D3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Se pune accentul că omul pe parcursul vieții sale se află permanent între </w:t>
            </w:r>
            <w:r w:rsidR="00C5659C" w:rsidRPr="00B871D3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diferite </w:t>
            </w:r>
            <w:r w:rsidRPr="00B871D3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plane </w:t>
            </w:r>
            <w:r w:rsidR="00BA3775" w:rsidRPr="00B871D3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Prezentarea Slid</w:t>
            </w:r>
            <w:r w:rsidR="00B871D3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e</w:t>
            </w:r>
            <w:r w:rsidR="00BA3775" w:rsidRPr="00B871D3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  <w:r w:rsidR="00C5659C" w:rsidRPr="00B871D3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2-3</w:t>
            </w:r>
          </w:p>
          <w:p w14:paraId="43DC6F71" w14:textId="11F6C150" w:rsidR="00DC4390" w:rsidRPr="00B871D3" w:rsidRDefault="00DC4390" w:rsidP="00877E8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B871D3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Se anunță </w:t>
            </w:r>
            <w:r w:rsidR="00FF0764" w:rsidRPr="00B871D3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subiectul </w:t>
            </w:r>
            <w:r w:rsidRPr="00B871D3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lecției și importanța cunoașterii relațiilor dintre plane pentru rezolvarea problemelor geometrice.</w:t>
            </w:r>
          </w:p>
          <w:p w14:paraId="7AAC1944" w14:textId="77777777" w:rsidR="00DC4390" w:rsidRPr="00B871D3" w:rsidRDefault="00DC4390" w:rsidP="00877E8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B871D3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Se prezintă obiectivele care trebuie atinse la sfârșitul lecției.</w:t>
            </w:r>
          </w:p>
          <w:p w14:paraId="67094CCA" w14:textId="60753D30" w:rsidR="00DC4390" w:rsidRPr="00B871D3" w:rsidRDefault="00DC4390" w:rsidP="00877E8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B87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Poziția relativă a două plane</w:t>
            </w:r>
            <w:r w:rsidRPr="00B871D3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: explicarea modului în care două plane pot fi paralele, secante sau coincidente.</w:t>
            </w:r>
            <w:r w:rsidR="00612EDF" w:rsidRPr="00B871D3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Slid</w:t>
            </w:r>
            <w:r w:rsidR="00525A2A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e</w:t>
            </w:r>
            <w:r w:rsidR="00612EDF" w:rsidRPr="00B871D3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4-6</w:t>
            </w:r>
          </w:p>
          <w:p w14:paraId="63EB4844" w14:textId="38033A5F" w:rsidR="00C77498" w:rsidRPr="00B871D3" w:rsidRDefault="00893066" w:rsidP="00877E8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</w:pPr>
            <w:r w:rsidRPr="00B871D3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Se  discută difiniția planelor paralele,  </w:t>
            </w:r>
            <w:r w:rsidR="007968E1" w:rsidRPr="00B8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c</w:t>
            </w:r>
            <w:r w:rsidRPr="00B8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riteriul de paralelism al plan</w:t>
            </w:r>
            <w:r w:rsidR="007968E1" w:rsidRPr="00B8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elor</w:t>
            </w:r>
            <w:r w:rsidR="00C77498" w:rsidRPr="00B87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 xml:space="preserve"> </w:t>
            </w:r>
            <w:r w:rsidR="007968E1" w:rsidRPr="00B87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 xml:space="preserve"> Teorema 9 (cu demonstrație)</w:t>
            </w:r>
            <w:r w:rsidR="00C122AD" w:rsidRPr="00B87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 xml:space="preserve"> </w:t>
            </w:r>
            <w:r w:rsidR="00C122AD" w:rsidRPr="00B871D3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Slid</w:t>
            </w:r>
            <w:r w:rsidR="00525A2A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e</w:t>
            </w:r>
            <w:r w:rsidR="00C122AD" w:rsidRPr="00B871D3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7-9</w:t>
            </w:r>
          </w:p>
          <w:p w14:paraId="20190546" w14:textId="31FAFBFD" w:rsidR="007968E1" w:rsidRPr="00B871D3" w:rsidRDefault="007968E1" w:rsidP="00877E8F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o-MO" w:eastAsia="ru-RU"/>
              </w:rPr>
            </w:pPr>
            <w:r w:rsidRPr="00B8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 xml:space="preserve">Se demonstrează Teorema 10 iar </w:t>
            </w:r>
            <w:r w:rsidRPr="00B871D3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o-MO" w:eastAsia="ru-RU"/>
              </w:rPr>
              <w:t>demonstrația Teoremei 11 pentru acasă</w:t>
            </w:r>
            <w:r w:rsidR="00525A2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o-MO" w:eastAsia="ru-RU"/>
              </w:rPr>
              <w:t>.</w:t>
            </w:r>
          </w:p>
          <w:p w14:paraId="0FEA5757" w14:textId="1A118792" w:rsidR="00C122AD" w:rsidRPr="00B871D3" w:rsidRDefault="00C122AD" w:rsidP="00877E8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B8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Slid</w:t>
            </w:r>
            <w:r w:rsidR="00525A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e</w:t>
            </w:r>
            <w:r w:rsidRPr="00B8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 xml:space="preserve"> 10-15</w:t>
            </w:r>
          </w:p>
          <w:p w14:paraId="4E42E219" w14:textId="3BAE8A43" w:rsidR="00FF5944" w:rsidRPr="00B871D3" w:rsidRDefault="00754CC8" w:rsidP="00877E8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B871D3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Se vor</w:t>
            </w:r>
            <w:r w:rsidR="00ED4783" w:rsidRPr="00B871D3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  <w:r w:rsidR="00622AD7" w:rsidRPr="00B871D3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analiza</w:t>
            </w:r>
            <w:r w:rsidRPr="00B871D3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împreună cu elevii </w:t>
            </w:r>
            <w:r w:rsidR="00622AD7" w:rsidRPr="00B871D3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p</w:t>
            </w:r>
            <w:r w:rsidRPr="00B871D3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robleme </w:t>
            </w:r>
            <w:r w:rsidR="00622AD7" w:rsidRPr="00B871D3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rezolvate </w:t>
            </w:r>
            <w:r w:rsidRPr="00B871D3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din manual</w:t>
            </w:r>
            <w:r w:rsidR="00622AD7" w:rsidRPr="00B871D3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la pag. 242</w:t>
            </w:r>
            <w:r w:rsidRPr="00B871D3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  <w:r w:rsidR="00622AD7" w:rsidRPr="00B871D3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Problema 2 și Problema 3 Slid</w:t>
            </w:r>
            <w:r w:rsidR="00525A2A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e</w:t>
            </w:r>
            <w:r w:rsidR="00622AD7" w:rsidRPr="00B871D3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  <w:r w:rsidR="005419BE" w:rsidRPr="00B871D3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16-17</w:t>
            </w:r>
          </w:p>
        </w:tc>
        <w:tc>
          <w:tcPr>
            <w:tcW w:w="990" w:type="dxa"/>
          </w:tcPr>
          <w:p w14:paraId="0803A672" w14:textId="77777777" w:rsidR="00C5659C" w:rsidRPr="00B871D3" w:rsidRDefault="00C5659C" w:rsidP="00D717C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6E8B2B1" w14:textId="1A60A33D" w:rsidR="002E294A" w:rsidRPr="00B871D3" w:rsidRDefault="00C5659C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B871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20</w:t>
            </w:r>
          </w:p>
        </w:tc>
        <w:tc>
          <w:tcPr>
            <w:tcW w:w="1913" w:type="dxa"/>
          </w:tcPr>
          <w:p w14:paraId="2320B571" w14:textId="77777777" w:rsidR="002E294A" w:rsidRPr="00B871D3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8DD780F" w14:textId="77777777" w:rsidR="00D717CC" w:rsidRPr="00B871D3" w:rsidRDefault="00D717CC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353A048" w14:textId="77777777" w:rsidR="00D717CC" w:rsidRPr="00B871D3" w:rsidRDefault="00D717CC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A38B2E9" w14:textId="77777777" w:rsidR="00D717CC" w:rsidRPr="00B871D3" w:rsidRDefault="00D717CC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B871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Frontal</w:t>
            </w:r>
          </w:p>
          <w:p w14:paraId="4C347CCB" w14:textId="77777777" w:rsidR="00D717CC" w:rsidRPr="00B871D3" w:rsidRDefault="00D717CC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B871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Individual</w:t>
            </w:r>
          </w:p>
          <w:p w14:paraId="019DD95B" w14:textId="77777777" w:rsidR="00D717CC" w:rsidRPr="00B871D3" w:rsidRDefault="00D717CC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F17156A" w14:textId="77777777" w:rsidR="00D717CC" w:rsidRPr="00B871D3" w:rsidRDefault="00D717CC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B871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Frontal</w:t>
            </w:r>
          </w:p>
          <w:p w14:paraId="5EC71E53" w14:textId="77777777" w:rsidR="00B050BD" w:rsidRPr="00B871D3" w:rsidRDefault="00B050B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17E3329E" w14:textId="77777777" w:rsidR="00B050BD" w:rsidRPr="00B871D3" w:rsidRDefault="00B050B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219906C" w14:textId="77777777" w:rsidR="00B050BD" w:rsidRPr="00B871D3" w:rsidRDefault="00B050B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9C63B7A" w14:textId="77777777" w:rsidR="00B050BD" w:rsidRPr="00B871D3" w:rsidRDefault="00B050B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4E492A9" w14:textId="77777777" w:rsidR="00B050BD" w:rsidRPr="00B871D3" w:rsidRDefault="00B050B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FDB37FC" w14:textId="77777777" w:rsidR="00B050BD" w:rsidRPr="00B871D3" w:rsidRDefault="00B050B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7FF892D" w14:textId="77777777" w:rsidR="00B050BD" w:rsidRPr="00B871D3" w:rsidRDefault="00B050B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13E59E5" w14:textId="77777777" w:rsidR="00B050BD" w:rsidRPr="00B871D3" w:rsidRDefault="00B050B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A3EA130" w14:textId="77777777" w:rsidR="00B050BD" w:rsidRPr="00B871D3" w:rsidRDefault="00B050BD" w:rsidP="00877E8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1FBA5D45" w14:textId="77777777" w:rsidR="00B050BD" w:rsidRPr="00B871D3" w:rsidRDefault="00B050B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B98E7B3" w14:textId="77777777" w:rsidR="00B050BD" w:rsidRPr="00B871D3" w:rsidRDefault="00B050B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C2F3BDD" w14:textId="77777777" w:rsidR="00B050BD" w:rsidRPr="00B871D3" w:rsidRDefault="00B050BD" w:rsidP="00B050B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B871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Frontal</w:t>
            </w:r>
          </w:p>
          <w:p w14:paraId="581C39CB" w14:textId="7DED4656" w:rsidR="00D717CC" w:rsidRPr="00B871D3" w:rsidRDefault="00B050BD" w:rsidP="00B050B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B871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Individual</w:t>
            </w:r>
          </w:p>
        </w:tc>
      </w:tr>
      <w:tr w:rsidR="002E294A" w:rsidRPr="00B871D3" w14:paraId="2AF325CC" w14:textId="77777777" w:rsidTr="00171485">
        <w:tc>
          <w:tcPr>
            <w:tcW w:w="2056" w:type="dxa"/>
          </w:tcPr>
          <w:p w14:paraId="3B3DD0A6" w14:textId="7816091A" w:rsidR="002E294A" w:rsidRPr="00B871D3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B871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Reflecție</w:t>
            </w:r>
          </w:p>
        </w:tc>
        <w:tc>
          <w:tcPr>
            <w:tcW w:w="1184" w:type="dxa"/>
          </w:tcPr>
          <w:p w14:paraId="0AA91A20" w14:textId="3048D8D2" w:rsidR="00BE53FE" w:rsidRPr="00B871D3" w:rsidRDefault="00BE53FE" w:rsidP="00BE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B871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B871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3</w:t>
            </w:r>
            <w:r w:rsidRPr="00B871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br/>
            </w:r>
          </w:p>
          <w:p w14:paraId="145C0230" w14:textId="77777777" w:rsidR="00BE53FE" w:rsidRPr="00B871D3" w:rsidRDefault="00BE53FE" w:rsidP="00BE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8CCA6A2" w14:textId="641E66E5" w:rsidR="00BE53FE" w:rsidRPr="00B871D3" w:rsidRDefault="00BE53FE" w:rsidP="00BE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B871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B871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4</w:t>
            </w:r>
            <w:r w:rsidRPr="00B871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br/>
            </w:r>
          </w:p>
          <w:p w14:paraId="4E215B5C" w14:textId="77777777" w:rsidR="00BE53FE" w:rsidRPr="00B871D3" w:rsidRDefault="00BE53FE" w:rsidP="00BE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D7A5034" w14:textId="0281C06B" w:rsidR="002E294A" w:rsidRPr="00B871D3" w:rsidRDefault="00BE53FE" w:rsidP="008E4F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B871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lastRenderedPageBreak/>
              <w:br/>
            </w:r>
          </w:p>
        </w:tc>
        <w:tc>
          <w:tcPr>
            <w:tcW w:w="7892" w:type="dxa"/>
          </w:tcPr>
          <w:p w14:paraId="4DB7B544" w14:textId="28DE7F09" w:rsidR="005419BE" w:rsidRPr="00B871D3" w:rsidRDefault="00DC4390" w:rsidP="005419B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B871D3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lastRenderedPageBreak/>
              <w:t>Elevii vor primi un scurt test format</w:t>
            </w:r>
            <w:r w:rsidR="0053277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iv</w:t>
            </w:r>
            <w:r w:rsidRPr="00B871D3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pentru</w:t>
            </w:r>
            <w:r w:rsidR="005419BE" w:rsidRPr="00B871D3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a verifica înțelegerea lecției </w:t>
            </w:r>
          </w:p>
          <w:p w14:paraId="01E354CC" w14:textId="1BB1BDD5" w:rsidR="00A1549D" w:rsidRPr="00B871D3" w:rsidRDefault="005419BE" w:rsidP="005419B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B871D3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Anexa 1</w:t>
            </w:r>
          </w:p>
          <w:p w14:paraId="5AA44CF3" w14:textId="5A0CCEB2" w:rsidR="00171485" w:rsidRPr="00B871D3" w:rsidRDefault="00DC4390" w:rsidP="005419B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B871D3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Se vor sublinia importanța și aplicabilitatea practică a cunoștințelor despre plane paralele.</w:t>
            </w:r>
          </w:p>
          <w:p w14:paraId="3AE22561" w14:textId="76BC130B" w:rsidR="00171485" w:rsidRPr="00B871D3" w:rsidRDefault="00171485" w:rsidP="001714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B871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Temă pentru acasă: </w:t>
            </w:r>
            <w:r w:rsidR="00326935" w:rsidRPr="00B871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De </w:t>
            </w:r>
            <w:r w:rsidR="00A72A3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invățat</w:t>
            </w:r>
            <w:r w:rsidR="00326935" w:rsidRPr="00B871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Tema </w:t>
            </w:r>
            <w:r w:rsidR="0036707A" w:rsidRPr="00B871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4</w:t>
            </w:r>
            <w:r w:rsidRPr="00B871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. (</w:t>
            </w:r>
            <w:r w:rsidR="0036707A" w:rsidRPr="00B871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Plane paralele</w:t>
            </w:r>
            <w:r w:rsidRPr="00B871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), pag. </w:t>
            </w:r>
            <w:r w:rsidR="0036707A" w:rsidRPr="00B871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240</w:t>
            </w:r>
            <w:r w:rsidRPr="00B871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– </w:t>
            </w:r>
            <w:r w:rsidR="0036707A" w:rsidRPr="00B871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241</w:t>
            </w:r>
            <w:r w:rsidRPr="00B871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, </w:t>
            </w:r>
          </w:p>
          <w:p w14:paraId="62014DA8" w14:textId="46E0D78B" w:rsidR="00FE05D7" w:rsidRPr="00B871D3" w:rsidRDefault="00FE05D7" w:rsidP="001714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B871D3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o-MO" w:eastAsia="ru-RU"/>
              </w:rPr>
              <w:t>De demonstrat Teoremei 11</w:t>
            </w:r>
            <w:r w:rsidR="003D564E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o-MO" w:eastAsia="ru-RU"/>
              </w:rPr>
              <w:t xml:space="preserve"> </w:t>
            </w:r>
            <w:r w:rsidR="003D564E" w:rsidRPr="003D56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pag 241 Manual</w:t>
            </w:r>
          </w:p>
          <w:p w14:paraId="4F7DFE94" w14:textId="1D81CE81" w:rsidR="00CC5CF1" w:rsidRPr="00B871D3" w:rsidRDefault="00CC5CF1" w:rsidP="00CC5C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B871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lastRenderedPageBreak/>
              <w:t xml:space="preserve">De vizionat filmulețul </w:t>
            </w:r>
            <w:hyperlink r:id="rId7" w:history="1">
              <w:r w:rsidRPr="00B871D3">
                <w:rPr>
                  <w:rStyle w:val="a6"/>
                  <w:rFonts w:ascii="Times New Roman" w:hAnsi="Times New Roman" w:cs="Times New Roman"/>
                  <w:b/>
                  <w:bCs/>
                  <w:i/>
                  <w:iCs/>
                  <w:sz w:val="24"/>
                  <w:szCs w:val="24"/>
                  <w:lang w:val="ro-MO"/>
                </w:rPr>
                <w:t>https://eduboom.ro/video/271/pozitiile-relative-a-doua-plane</w:t>
              </w:r>
            </w:hyperlink>
            <w:r w:rsidRPr="00B871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</w:p>
          <w:p w14:paraId="17DBEDED" w14:textId="19CF5527" w:rsidR="00CC5CF1" w:rsidRPr="00B871D3" w:rsidRDefault="00877E8F" w:rsidP="00CC5CF1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>1. D</w:t>
            </w:r>
            <w:r w:rsidR="00CC5CF1" w:rsidRPr="00B871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 xml:space="preserve">e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>elaborat</w:t>
            </w:r>
            <w:r w:rsidR="00CC5CF1" w:rsidRPr="00B871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 xml:space="preserve"> un desen cu plane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>confundate</w:t>
            </w:r>
            <w:r w:rsidR="004419F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>;</w:t>
            </w:r>
          </w:p>
          <w:p w14:paraId="3575F6E4" w14:textId="42026E84" w:rsidR="00CC5CF1" w:rsidRPr="00B871D3" w:rsidRDefault="00CC5CF1" w:rsidP="00CC5CF1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  <w:r w:rsidRPr="00B871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>2.</w:t>
            </w:r>
            <w:r w:rsidR="00DC5A91" w:rsidRPr="00B871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 xml:space="preserve"> </w:t>
            </w:r>
            <w:r w:rsidR="00877E8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>D</w:t>
            </w:r>
            <w:r w:rsidR="00877E8F" w:rsidRPr="00B871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 xml:space="preserve">e </w:t>
            </w:r>
            <w:r w:rsidR="00877E8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>elaborat</w:t>
            </w:r>
            <w:r w:rsidR="00877E8F" w:rsidRPr="00B871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 xml:space="preserve"> </w:t>
            </w:r>
            <w:r w:rsidR="00DC5A91" w:rsidRPr="00B871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 xml:space="preserve">un desen cu plane </w:t>
            </w:r>
            <w:r w:rsidR="007F564C" w:rsidRPr="00B871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>secante</w:t>
            </w:r>
            <w:r w:rsidR="00DC5A91" w:rsidRPr="00B871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 xml:space="preserve"> si axioma</w:t>
            </w:r>
            <w:r w:rsidR="004419F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>;</w:t>
            </w:r>
          </w:p>
          <w:p w14:paraId="733B5BB7" w14:textId="00ED02B2" w:rsidR="007F564C" w:rsidRPr="00B871D3" w:rsidRDefault="007F564C" w:rsidP="00CC5CF1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  <w:r w:rsidRPr="00B871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 xml:space="preserve">3. </w:t>
            </w:r>
            <w:r w:rsidR="00877E8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>D</w:t>
            </w:r>
            <w:r w:rsidR="00877E8F" w:rsidRPr="00B871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 xml:space="preserve">e </w:t>
            </w:r>
            <w:r w:rsidR="00877E8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>elaborat</w:t>
            </w:r>
            <w:r w:rsidR="00877E8F" w:rsidRPr="00B871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 xml:space="preserve"> </w:t>
            </w:r>
            <w:r w:rsidRPr="00B871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>un desen cu plane confundate</w:t>
            </w:r>
            <w:r w:rsidR="004419F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>;</w:t>
            </w:r>
          </w:p>
          <w:p w14:paraId="6863B8A0" w14:textId="6D131DB3" w:rsidR="002E294A" w:rsidRPr="00B871D3" w:rsidRDefault="007F564C" w:rsidP="005419B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  <w:r w:rsidRPr="00B871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>4</w:t>
            </w:r>
            <w:r w:rsidR="00877E8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>.</w:t>
            </w:r>
            <w:r w:rsidRPr="00B871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 xml:space="preserve"> De studiat demonstrația teoremei planelor</w:t>
            </w:r>
            <w:r w:rsidR="000A2EBA" w:rsidRPr="00B871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 xml:space="preserve"> </w:t>
            </w:r>
            <w:r w:rsidR="004419F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>paralele.</w:t>
            </w:r>
            <w:r w:rsidRPr="00B871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990" w:type="dxa"/>
          </w:tcPr>
          <w:p w14:paraId="0660D75B" w14:textId="428D5C15" w:rsidR="002E294A" w:rsidRPr="00B871D3" w:rsidRDefault="00BE53F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B871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lastRenderedPageBreak/>
              <w:t>15</w:t>
            </w:r>
          </w:p>
          <w:p w14:paraId="4C3265FF" w14:textId="77777777" w:rsidR="00BE53FE" w:rsidRPr="00B871D3" w:rsidRDefault="00BE53F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20F8FB8" w14:textId="77777777" w:rsidR="00BE53FE" w:rsidRPr="00B871D3" w:rsidRDefault="00BE53FE" w:rsidP="005419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A096D3E" w14:textId="77777777" w:rsidR="00BE53FE" w:rsidRPr="00B871D3" w:rsidRDefault="00BE53F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4AEB4E1" w14:textId="11D14AD9" w:rsidR="00BE53FE" w:rsidRPr="00B871D3" w:rsidRDefault="00BE53F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B871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5</w:t>
            </w:r>
          </w:p>
        </w:tc>
        <w:tc>
          <w:tcPr>
            <w:tcW w:w="1913" w:type="dxa"/>
          </w:tcPr>
          <w:p w14:paraId="331ED5D6" w14:textId="104886A5" w:rsidR="002E294A" w:rsidRPr="00B871D3" w:rsidRDefault="00DA7F8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B871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Indi</w:t>
            </w:r>
            <w:r w:rsidR="001900DE" w:rsidRPr="00B871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v</w:t>
            </w:r>
            <w:r w:rsidRPr="00B871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idual</w:t>
            </w:r>
          </w:p>
          <w:p w14:paraId="762BC90A" w14:textId="77777777" w:rsidR="00DA7F8E" w:rsidRPr="00B871D3" w:rsidRDefault="00DA7F8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8CC84FD" w14:textId="77777777" w:rsidR="00DA7F8E" w:rsidRPr="00B871D3" w:rsidRDefault="00DA7F8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916973B" w14:textId="77777777" w:rsidR="00DA7F8E" w:rsidRPr="00B871D3" w:rsidRDefault="00DA7F8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3340E13" w14:textId="77777777" w:rsidR="00DA7F8E" w:rsidRPr="00B871D3" w:rsidRDefault="00DA7F8E" w:rsidP="00DA7F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B871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Frontal</w:t>
            </w:r>
          </w:p>
          <w:p w14:paraId="4D5E0503" w14:textId="77777777" w:rsidR="00DA7F8E" w:rsidRPr="00B871D3" w:rsidRDefault="00DA7F8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</w:tr>
      <w:tr w:rsidR="002E294A" w:rsidRPr="00B871D3" w14:paraId="160B24B5" w14:textId="77777777" w:rsidTr="00171485">
        <w:tc>
          <w:tcPr>
            <w:tcW w:w="2056" w:type="dxa"/>
          </w:tcPr>
          <w:p w14:paraId="4CFDD78E" w14:textId="40FE4863" w:rsidR="002E294A" w:rsidRPr="00B871D3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B871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lastRenderedPageBreak/>
              <w:t>Extindere/extensie</w:t>
            </w:r>
          </w:p>
        </w:tc>
        <w:tc>
          <w:tcPr>
            <w:tcW w:w="1184" w:type="dxa"/>
          </w:tcPr>
          <w:p w14:paraId="41433143" w14:textId="77777777" w:rsidR="002E294A" w:rsidRPr="00B871D3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  <w:tc>
          <w:tcPr>
            <w:tcW w:w="7892" w:type="dxa"/>
          </w:tcPr>
          <w:p w14:paraId="27F1F585" w14:textId="2BC24063" w:rsidR="00D745EB" w:rsidRPr="00B871D3" w:rsidRDefault="00D745EB" w:rsidP="00C7735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B871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De elaborat</w:t>
            </w:r>
            <w:r w:rsidR="004419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  <w:r w:rsidRPr="00B871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schema </w:t>
            </w:r>
            <w:r w:rsidRPr="00B871D3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Poziția relativă a două plane </w:t>
            </w:r>
            <w:r w:rsidR="00C77353" w:rsidRPr="00B871D3">
              <w:rPr>
                <w:rFonts w:ascii="Times New Roman" w:hAnsi="Times New Roman"/>
                <w:sz w:val="24"/>
                <w:szCs w:val="24"/>
                <w:lang w:val="ro-MO"/>
              </w:rPr>
              <w:t>prezentată în</w:t>
            </w:r>
            <w:r w:rsidRPr="00B871D3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filmulețul </w:t>
            </w:r>
            <w:hyperlink r:id="rId8" w:history="1">
              <w:r w:rsidRPr="00B871D3">
                <w:rPr>
                  <w:rStyle w:val="a6"/>
                  <w:rFonts w:ascii="Times New Roman" w:hAnsi="Times New Roman" w:cs="Times New Roman"/>
                  <w:b/>
                  <w:bCs/>
                  <w:i/>
                  <w:iCs/>
                  <w:sz w:val="24"/>
                  <w:szCs w:val="24"/>
                  <w:lang w:val="ro-MO"/>
                </w:rPr>
                <w:t>https://eduboom.ro/video/271/pozitiile-relative-a-doua-plane</w:t>
              </w:r>
            </w:hyperlink>
            <w:r w:rsidRPr="00B871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  <w:r w:rsidR="00C77353" w:rsidRPr="00B871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  <w:r w:rsidR="00FE05D7" w:rsidRPr="00B871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de la</w:t>
            </w:r>
            <w:r w:rsidR="00C77353" w:rsidRPr="00B871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  <w:r w:rsidR="00FE05D7" w:rsidRPr="00B871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5:59</w:t>
            </w:r>
          </w:p>
          <w:p w14:paraId="49C5A68A" w14:textId="47C16A88" w:rsidR="002E294A" w:rsidRPr="00B871D3" w:rsidRDefault="002E294A" w:rsidP="00D745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  <w:tc>
          <w:tcPr>
            <w:tcW w:w="990" w:type="dxa"/>
          </w:tcPr>
          <w:p w14:paraId="3E92D5BF" w14:textId="66AE872C" w:rsidR="002E294A" w:rsidRPr="00B871D3" w:rsidRDefault="00BE53F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B871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5</w:t>
            </w:r>
          </w:p>
        </w:tc>
        <w:tc>
          <w:tcPr>
            <w:tcW w:w="1913" w:type="dxa"/>
          </w:tcPr>
          <w:p w14:paraId="3F0CDA5A" w14:textId="77777777" w:rsidR="00DA7F8E" w:rsidRPr="00B871D3" w:rsidRDefault="00DA7F8E" w:rsidP="00DA7F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B871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Frontal</w:t>
            </w:r>
          </w:p>
          <w:p w14:paraId="221EE385" w14:textId="77777777" w:rsidR="002E294A" w:rsidRPr="00B871D3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</w:tr>
    </w:tbl>
    <w:p w14:paraId="555D8E57" w14:textId="3A1D7D87" w:rsidR="002E294A" w:rsidRPr="00B871D3" w:rsidRDefault="002E294A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bookmarkStart w:id="0" w:name="_GoBack"/>
      <w:bookmarkEnd w:id="0"/>
    </w:p>
    <w:p w14:paraId="301C4C72" w14:textId="77777777" w:rsidR="009D5AF4" w:rsidRPr="00B871D3" w:rsidRDefault="009D5AF4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386276CE" w14:textId="77777777" w:rsidR="00BE53FE" w:rsidRPr="00B871D3" w:rsidRDefault="00BE53FE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34748525" w14:textId="77777777" w:rsidR="00BE53FE" w:rsidRPr="00B871D3" w:rsidRDefault="00BE53FE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75249AC7" w14:textId="77777777" w:rsidR="00BE53FE" w:rsidRPr="00B871D3" w:rsidRDefault="00BE53FE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1852C94B" w14:textId="77777777" w:rsidR="00BE53FE" w:rsidRPr="00B871D3" w:rsidRDefault="00BE53FE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3B01059B" w14:textId="77777777" w:rsidR="00BE53FE" w:rsidRPr="00B871D3" w:rsidRDefault="00BE53FE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170CA9A1" w14:textId="77777777" w:rsidR="00B050BD" w:rsidRPr="00B871D3" w:rsidRDefault="00B050BD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5BD449E5" w14:textId="77777777" w:rsidR="00B050BD" w:rsidRPr="00B871D3" w:rsidRDefault="00B050BD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7A23D02C" w14:textId="77777777" w:rsidR="00B050BD" w:rsidRPr="00B871D3" w:rsidRDefault="00B050BD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4AF61D19" w14:textId="77777777" w:rsidR="00B050BD" w:rsidRDefault="00B050BD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6D31262D" w14:textId="77777777" w:rsidR="004419F6" w:rsidRDefault="004419F6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11928FDA" w14:textId="77777777" w:rsidR="004419F6" w:rsidRDefault="004419F6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3EA54948" w14:textId="77777777" w:rsidR="004419F6" w:rsidRDefault="004419F6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65F913A4" w14:textId="77777777" w:rsidR="004419F6" w:rsidRPr="00B871D3" w:rsidRDefault="004419F6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06D1FEF4" w14:textId="77777777" w:rsidR="005419BE" w:rsidRPr="00B871D3" w:rsidRDefault="005419BE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412E8612" w14:textId="77777777" w:rsidR="005419BE" w:rsidRPr="00B871D3" w:rsidRDefault="005419BE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48AD8EED" w14:textId="74C7545B" w:rsidR="009D5AF4" w:rsidRPr="00B871D3" w:rsidRDefault="009D5AF4" w:rsidP="009D5AF4">
      <w:pPr>
        <w:pStyle w:val="a3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B871D3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lastRenderedPageBreak/>
        <w:t>Anexa 1</w:t>
      </w:r>
    </w:p>
    <w:p w14:paraId="1DFC0EB0" w14:textId="69CC3181" w:rsidR="009D5AF4" w:rsidRPr="00B871D3" w:rsidRDefault="009D5AF4" w:rsidP="009D5AF4">
      <w:pPr>
        <w:pStyle w:val="a3"/>
        <w:spacing w:line="360" w:lineRule="auto"/>
        <w:jc w:val="center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B871D3">
        <w:rPr>
          <w:rFonts w:ascii="Times New Roman" w:hAnsi="Times New Roman" w:cs="Times New Roman"/>
          <w:bCs/>
          <w:iCs/>
          <w:sz w:val="24"/>
          <w:szCs w:val="24"/>
          <w:lang w:val="ro-MO"/>
        </w:rPr>
        <w:t>Test formativ</w:t>
      </w:r>
    </w:p>
    <w:p w14:paraId="344BAE7E" w14:textId="4CF77213" w:rsidR="009D5AF4" w:rsidRPr="00B871D3" w:rsidRDefault="009D5AF4" w:rsidP="005745A1">
      <w:pPr>
        <w:pStyle w:val="a7"/>
        <w:numPr>
          <w:ilvl w:val="0"/>
          <w:numId w:val="18"/>
        </w:numPr>
        <w:tabs>
          <w:tab w:val="left" w:pos="851"/>
          <w:tab w:val="left" w:pos="1530"/>
        </w:tabs>
        <w:jc w:val="both"/>
        <w:rPr>
          <w:lang w:val="ro-MO"/>
        </w:rPr>
      </w:pPr>
      <w:r w:rsidRPr="00B871D3">
        <w:rPr>
          <w:lang w:val="ro-MO"/>
        </w:rPr>
        <w:t>Completați spațiile punctate cu răspunsul corect</w:t>
      </w:r>
      <w:r w:rsidR="004419F6">
        <w:rPr>
          <w:lang w:val="ro-MO"/>
        </w:rPr>
        <w:t>:</w:t>
      </w:r>
      <w:r w:rsidR="007C65E7">
        <w:rPr>
          <w:lang w:val="ro-MO"/>
        </w:rPr>
        <w:t xml:space="preserve"> </w:t>
      </w:r>
      <w:r w:rsidR="007C65E7" w:rsidRPr="007C65E7">
        <w:rPr>
          <w:b/>
          <w:lang w:val="ro-MO"/>
        </w:rPr>
        <w:t>9p</w:t>
      </w:r>
    </w:p>
    <w:p w14:paraId="5671E5D9" w14:textId="77777777" w:rsidR="009D5AF4" w:rsidRPr="00B871D3" w:rsidRDefault="009D5AF4" w:rsidP="005745A1">
      <w:pPr>
        <w:pStyle w:val="a7"/>
        <w:numPr>
          <w:ilvl w:val="0"/>
          <w:numId w:val="19"/>
        </w:numPr>
        <w:tabs>
          <w:tab w:val="left" w:pos="1530"/>
        </w:tabs>
        <w:ind w:left="1134"/>
        <w:jc w:val="both"/>
        <w:rPr>
          <w:lang w:val="ro-MO"/>
        </w:rPr>
      </w:pPr>
      <w:r w:rsidRPr="00B871D3">
        <w:rPr>
          <w:lang w:val="ro-MO"/>
        </w:rPr>
        <w:t>Trei puncte situate pe același plan se numesc puncte .......................................</w:t>
      </w:r>
    </w:p>
    <w:p w14:paraId="6A8B9A02" w14:textId="77777777" w:rsidR="009D5AF4" w:rsidRPr="00B871D3" w:rsidRDefault="009D5AF4" w:rsidP="005745A1">
      <w:pPr>
        <w:pStyle w:val="a7"/>
        <w:numPr>
          <w:ilvl w:val="0"/>
          <w:numId w:val="19"/>
        </w:numPr>
        <w:tabs>
          <w:tab w:val="left" w:pos="1530"/>
        </w:tabs>
        <w:ind w:left="1134"/>
        <w:jc w:val="both"/>
        <w:rPr>
          <w:lang w:val="ro-MO"/>
        </w:rPr>
      </w:pPr>
      <w:r w:rsidRPr="00B871D3">
        <w:rPr>
          <w:lang w:val="ro-MO"/>
        </w:rPr>
        <w:t>Patru puncte nesituate în același plan se numesc puncte...................................</w:t>
      </w:r>
    </w:p>
    <w:p w14:paraId="634E74E7" w14:textId="77777777" w:rsidR="00277E39" w:rsidRPr="00B871D3" w:rsidRDefault="0015303D" w:rsidP="005745A1">
      <w:pPr>
        <w:pStyle w:val="a7"/>
        <w:numPr>
          <w:ilvl w:val="0"/>
          <w:numId w:val="19"/>
        </w:numPr>
        <w:tabs>
          <w:tab w:val="left" w:pos="1530"/>
        </w:tabs>
        <w:ind w:left="1134"/>
        <w:jc w:val="both"/>
        <w:rPr>
          <w:lang w:val="ro-MO"/>
        </w:rPr>
      </w:pPr>
      <w:r w:rsidRPr="00B871D3">
        <w:rPr>
          <w:lang w:val="ro-MO"/>
        </w:rPr>
        <w:t>Două plane se numesc confundate dacă ……………………………</w:t>
      </w:r>
    </w:p>
    <w:p w14:paraId="05C36BD6" w14:textId="0E49F6CC" w:rsidR="009D5AF4" w:rsidRPr="00B871D3" w:rsidRDefault="00277E39" w:rsidP="005745A1">
      <w:pPr>
        <w:pStyle w:val="a7"/>
        <w:numPr>
          <w:ilvl w:val="0"/>
          <w:numId w:val="19"/>
        </w:numPr>
        <w:tabs>
          <w:tab w:val="left" w:pos="1530"/>
        </w:tabs>
        <w:ind w:left="1134"/>
        <w:jc w:val="both"/>
        <w:rPr>
          <w:lang w:val="ro-MO"/>
        </w:rPr>
      </w:pPr>
      <w:r w:rsidRPr="00B871D3">
        <w:rPr>
          <w:lang w:val="ro-MO"/>
        </w:rPr>
        <w:t>Două plan</w:t>
      </w:r>
      <w:r w:rsidR="004419F6">
        <w:rPr>
          <w:lang w:val="ro-MO"/>
        </w:rPr>
        <w:t>e care nu au puncte comune sunt</w:t>
      </w:r>
      <w:r w:rsidR="009D5AF4" w:rsidRPr="00B871D3">
        <w:rPr>
          <w:lang w:val="ro-MO"/>
        </w:rPr>
        <w:t>......................................</w:t>
      </w:r>
    </w:p>
    <w:p w14:paraId="1BBCB7FC" w14:textId="77777777" w:rsidR="000A6F41" w:rsidRPr="00B871D3" w:rsidRDefault="009D5AF4" w:rsidP="000A6F41">
      <w:pPr>
        <w:pStyle w:val="a7"/>
        <w:numPr>
          <w:ilvl w:val="0"/>
          <w:numId w:val="19"/>
        </w:numPr>
        <w:tabs>
          <w:tab w:val="left" w:pos="1530"/>
        </w:tabs>
        <w:ind w:left="1134"/>
        <w:jc w:val="both"/>
        <w:rPr>
          <w:lang w:val="ro-MO"/>
        </w:rPr>
      </w:pPr>
      <w:r w:rsidRPr="00B871D3">
        <w:rPr>
          <w:lang w:val="ro-MO"/>
        </w:rPr>
        <w:t>Două drepte coplanare care nu au niciun punct comun se numesc...................</w:t>
      </w:r>
    </w:p>
    <w:p w14:paraId="5E556E9E" w14:textId="0F8DC627" w:rsidR="00F55247" w:rsidRPr="00B871D3" w:rsidRDefault="000A6F41" w:rsidP="00F55247">
      <w:pPr>
        <w:pStyle w:val="a7"/>
        <w:numPr>
          <w:ilvl w:val="0"/>
          <w:numId w:val="19"/>
        </w:numPr>
        <w:tabs>
          <w:tab w:val="left" w:pos="1530"/>
        </w:tabs>
        <w:ind w:left="1134"/>
        <w:rPr>
          <w:lang w:val="ro-MO"/>
        </w:rPr>
      </w:pPr>
      <w:r w:rsidRPr="00B871D3">
        <w:rPr>
          <w:lang w:val="ro-MO"/>
        </w:rPr>
        <w:t>Două plane …………………… dacă două drepte concurente dintr-un plan sunt respectiv paralele …………………</w:t>
      </w:r>
      <w:r w:rsidR="007C65E7">
        <w:rPr>
          <w:lang w:val="ro-MO"/>
        </w:rPr>
        <w:t xml:space="preserve"> </w:t>
      </w:r>
      <w:r w:rsidRPr="00B871D3">
        <w:rPr>
          <w:lang w:val="ro-MO"/>
        </w:rPr>
        <w:t>………</w:t>
      </w:r>
      <w:r w:rsidR="007C65E7">
        <w:rPr>
          <w:lang w:val="ro-MO"/>
        </w:rPr>
        <w:t xml:space="preserve"> </w:t>
      </w:r>
      <w:r w:rsidRPr="00B871D3">
        <w:rPr>
          <w:lang w:val="ro-MO"/>
        </w:rPr>
        <w:t>…………………. din alt plan. </w:t>
      </w:r>
    </w:p>
    <w:p w14:paraId="4DC2AE1E" w14:textId="496E6216" w:rsidR="00F55247" w:rsidRPr="00B871D3" w:rsidRDefault="00F55247" w:rsidP="00F55247">
      <w:pPr>
        <w:pStyle w:val="a7"/>
        <w:numPr>
          <w:ilvl w:val="0"/>
          <w:numId w:val="19"/>
        </w:numPr>
        <w:tabs>
          <w:tab w:val="left" w:pos="1530"/>
        </w:tabs>
        <w:ind w:left="1134"/>
        <w:rPr>
          <w:lang w:val="ro-MO"/>
        </w:rPr>
      </w:pPr>
      <w:r w:rsidRPr="00B871D3">
        <w:rPr>
          <w:lang w:val="ro-MO"/>
        </w:rPr>
        <w:t>Dacă două plane sunt paralele, atunci orice dreaptă dintr-un plan este ………………………………….. pe celălalt plan.</w:t>
      </w:r>
    </w:p>
    <w:p w14:paraId="67D45401" w14:textId="50C8E537" w:rsidR="009D5AF4" w:rsidRPr="00B871D3" w:rsidRDefault="009D5AF4" w:rsidP="003439E4">
      <w:pPr>
        <w:pStyle w:val="a7"/>
        <w:numPr>
          <w:ilvl w:val="0"/>
          <w:numId w:val="19"/>
        </w:numPr>
        <w:tabs>
          <w:tab w:val="left" w:pos="1530"/>
        </w:tabs>
        <w:ind w:left="1134"/>
        <w:jc w:val="both"/>
        <w:rPr>
          <w:lang w:val="ro-MO"/>
        </w:rPr>
      </w:pPr>
      <w:r w:rsidRPr="00B871D3">
        <w:rPr>
          <w:lang w:val="ro-MO"/>
        </w:rPr>
        <w:t>Dacă o dreaptă are două puncte comune cu un plan, ea este ...............................în plan.</w:t>
      </w:r>
    </w:p>
    <w:p w14:paraId="460E5376" w14:textId="77777777" w:rsidR="003439E4" w:rsidRPr="00B871D3" w:rsidRDefault="003439E4" w:rsidP="003439E4">
      <w:pPr>
        <w:pStyle w:val="a7"/>
        <w:tabs>
          <w:tab w:val="left" w:pos="1530"/>
        </w:tabs>
        <w:ind w:left="1134"/>
        <w:jc w:val="both"/>
        <w:rPr>
          <w:sz w:val="16"/>
          <w:lang w:val="ro-MO"/>
        </w:rPr>
      </w:pPr>
    </w:p>
    <w:p w14:paraId="5C51A822" w14:textId="50A393A6" w:rsidR="009D5AF4" w:rsidRPr="00B871D3" w:rsidRDefault="009D5AF4" w:rsidP="009D5AF4">
      <w:pPr>
        <w:pStyle w:val="a7"/>
        <w:numPr>
          <w:ilvl w:val="0"/>
          <w:numId w:val="18"/>
        </w:numPr>
        <w:tabs>
          <w:tab w:val="left" w:pos="1530"/>
        </w:tabs>
        <w:jc w:val="both"/>
        <w:rPr>
          <w:lang w:val="ro-MO"/>
        </w:rPr>
      </w:pPr>
      <w:r w:rsidRPr="00B871D3">
        <w:rPr>
          <w:lang w:val="ro-MO"/>
        </w:rPr>
        <w:t>Desenați paralelipipedul dreptunghic ABCDA’B’C’D’.</w:t>
      </w:r>
      <w:r w:rsidR="00EE69FA">
        <w:rPr>
          <w:lang w:val="ro-MO"/>
        </w:rPr>
        <w:t xml:space="preserve"> </w:t>
      </w:r>
      <w:r w:rsidR="00EE69FA" w:rsidRPr="00EE69FA">
        <w:rPr>
          <w:b/>
          <w:lang w:val="ro-MO"/>
        </w:rPr>
        <w:t>7p</w:t>
      </w:r>
    </w:p>
    <w:p w14:paraId="43AC1743" w14:textId="46499FB8" w:rsidR="009D5AF4" w:rsidRPr="00B871D3" w:rsidRDefault="009D5AF4" w:rsidP="009D5AF4">
      <w:pPr>
        <w:pStyle w:val="a7"/>
        <w:numPr>
          <w:ilvl w:val="0"/>
          <w:numId w:val="26"/>
        </w:numPr>
        <w:tabs>
          <w:tab w:val="left" w:pos="1530"/>
        </w:tabs>
        <w:jc w:val="both"/>
        <w:rPr>
          <w:lang w:val="ro-MO"/>
        </w:rPr>
      </w:pPr>
      <w:r w:rsidRPr="00B871D3">
        <w:rPr>
          <w:lang w:val="ro-MO"/>
        </w:rPr>
        <w:t xml:space="preserve">Dați exemplu din figură de două </w:t>
      </w:r>
      <w:r w:rsidR="00DC1550" w:rsidRPr="00B871D3">
        <w:rPr>
          <w:lang w:val="ro-MO"/>
        </w:rPr>
        <w:t>plane</w:t>
      </w:r>
      <w:r w:rsidR="00124C8F">
        <w:rPr>
          <w:lang w:val="ro-MO"/>
        </w:rPr>
        <w:t xml:space="preserve">  paralele;</w:t>
      </w:r>
    </w:p>
    <w:p w14:paraId="3C05494B" w14:textId="5A30F4FD" w:rsidR="009D5AF4" w:rsidRPr="00B871D3" w:rsidRDefault="00BB4C34" w:rsidP="009D5AF4">
      <w:pPr>
        <w:pStyle w:val="a7"/>
        <w:numPr>
          <w:ilvl w:val="0"/>
          <w:numId w:val="26"/>
        </w:numPr>
        <w:tabs>
          <w:tab w:val="left" w:pos="1530"/>
        </w:tabs>
        <w:jc w:val="both"/>
        <w:rPr>
          <w:lang w:val="ro-MO"/>
        </w:rPr>
      </w:pPr>
      <w:r w:rsidRPr="00B871D3">
        <w:rPr>
          <w:noProof/>
          <w:lang w:val="ru-MO" w:eastAsia="ru-MO"/>
        </w:rPr>
        <w:drawing>
          <wp:anchor distT="0" distB="0" distL="114300" distR="114300" simplePos="0" relativeHeight="251658240" behindDoc="0" locked="0" layoutInCell="1" allowOverlap="1" wp14:anchorId="0B8833EF" wp14:editId="4864A842">
            <wp:simplePos x="0" y="0"/>
            <wp:positionH relativeFrom="column">
              <wp:posOffset>6173343</wp:posOffset>
            </wp:positionH>
            <wp:positionV relativeFrom="paragraph">
              <wp:posOffset>81280</wp:posOffset>
            </wp:positionV>
            <wp:extent cx="1862455" cy="2004060"/>
            <wp:effectExtent l="0" t="0" r="444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2455" cy="200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5AF4" w:rsidRPr="00B871D3">
        <w:rPr>
          <w:lang w:val="ro-MO"/>
        </w:rPr>
        <w:t>Dați exemplu din figură de două plane secante</w:t>
      </w:r>
      <w:r w:rsidR="00124C8F">
        <w:rPr>
          <w:lang w:val="ro-MO"/>
        </w:rPr>
        <w:t>;</w:t>
      </w:r>
    </w:p>
    <w:p w14:paraId="31D9A7ED" w14:textId="2DFD11AD" w:rsidR="009D5AF4" w:rsidRPr="00B871D3" w:rsidRDefault="009D5AF4" w:rsidP="009D5AF4">
      <w:pPr>
        <w:pStyle w:val="a7"/>
        <w:numPr>
          <w:ilvl w:val="0"/>
          <w:numId w:val="26"/>
        </w:numPr>
        <w:tabs>
          <w:tab w:val="left" w:pos="1530"/>
        </w:tabs>
        <w:jc w:val="both"/>
        <w:rPr>
          <w:lang w:val="ro-MO"/>
        </w:rPr>
      </w:pPr>
      <w:r w:rsidRPr="00B871D3">
        <w:rPr>
          <w:lang w:val="ro-MO"/>
        </w:rPr>
        <w:t xml:space="preserve">Dați exemplu din figură de două </w:t>
      </w:r>
      <w:r w:rsidR="00DC1550" w:rsidRPr="00B871D3">
        <w:rPr>
          <w:lang w:val="ro-MO"/>
        </w:rPr>
        <w:t>plane</w:t>
      </w:r>
      <w:r w:rsidRPr="00B871D3">
        <w:rPr>
          <w:lang w:val="ro-MO"/>
        </w:rPr>
        <w:t xml:space="preserve"> </w:t>
      </w:r>
      <w:r w:rsidR="00DC1550" w:rsidRPr="00B871D3">
        <w:rPr>
          <w:lang w:val="ro-MO"/>
        </w:rPr>
        <w:t>confundate</w:t>
      </w:r>
      <w:r w:rsidR="00124C8F">
        <w:rPr>
          <w:lang w:val="ro-MO"/>
        </w:rPr>
        <w:t>.</w:t>
      </w:r>
    </w:p>
    <w:p w14:paraId="4550E7F3" w14:textId="78BFC85B" w:rsidR="009D5AF4" w:rsidRPr="00B871D3" w:rsidRDefault="009D5AF4" w:rsidP="003439E4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8"/>
          <w:szCs w:val="24"/>
          <w:lang w:val="ro-MO"/>
        </w:rPr>
      </w:pPr>
    </w:p>
    <w:p w14:paraId="25D214E9" w14:textId="2E6429E9" w:rsidR="00BB4C34" w:rsidRPr="00B871D3" w:rsidRDefault="00C02F84" w:rsidP="00EE160B">
      <w:pPr>
        <w:pStyle w:val="a3"/>
        <w:spacing w:line="360" w:lineRule="auto"/>
        <w:rPr>
          <w:bCs/>
          <w:iCs/>
          <w:lang w:val="ro-MO"/>
        </w:rPr>
      </w:pPr>
      <w:r w:rsidRPr="00B871D3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    3. Examinați desenul și Arătați că planele</w:t>
      </w:r>
      <w:r w:rsidR="00EE160B" w:rsidRPr="00B871D3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ЕКМ și АВС sunt paralele.</w:t>
      </w:r>
      <w:r w:rsidR="00BB4C34" w:rsidRPr="00B871D3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  </w:t>
      </w:r>
      <w:r w:rsidR="00EE160B" w:rsidRPr="00B871D3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Dacă   </w:t>
      </w:r>
      <m:oMath>
        <m:f>
          <m:f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  <w:lang w:val="ro-MO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>DE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>DA</m:t>
            </m:r>
          </m:den>
        </m:f>
        <m:r>
          <w:rPr>
            <w:rFonts w:ascii="Cambria Math" w:hAnsi="Cambria Math" w:cs="Times New Roman"/>
            <w:sz w:val="24"/>
            <w:szCs w:val="24"/>
            <w:lang w:val="ro-MO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  <w:lang w:val="ro-MO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>DK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>DC</m:t>
            </m:r>
          </m:den>
        </m:f>
        <m:r>
          <w:rPr>
            <w:rFonts w:ascii="Cambria Math" w:hAnsi="Cambria Math" w:cs="Times New Roman"/>
            <w:sz w:val="24"/>
            <w:szCs w:val="24"/>
            <w:lang w:val="ro-MO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  <w:lang w:val="ro-MO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>DM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>DB</m:t>
            </m:r>
          </m:den>
        </m:f>
      </m:oMath>
      <w:r w:rsidR="00EE160B" w:rsidRPr="00B871D3">
        <w:rPr>
          <w:bCs/>
          <w:iCs/>
          <w:lang w:val="ro-MO"/>
        </w:rPr>
        <w:t xml:space="preserve"> </w:t>
      </w:r>
      <w:r w:rsidR="00BB4C34" w:rsidRPr="00B871D3">
        <w:rPr>
          <w:bCs/>
          <w:iCs/>
          <w:lang w:val="ro-MO"/>
        </w:rPr>
        <w:t xml:space="preserve">     </w:t>
      </w:r>
      <w:r w:rsidR="00EE69FA" w:rsidRPr="00EE69FA">
        <w:rPr>
          <w:b/>
          <w:bCs/>
          <w:iCs/>
          <w:lang w:val="ro-MO"/>
        </w:rPr>
        <w:t>8p</w:t>
      </w:r>
      <w:r w:rsidR="00EE69FA">
        <w:rPr>
          <w:bCs/>
          <w:iCs/>
          <w:lang w:val="ro-MO"/>
        </w:rPr>
        <w:t xml:space="preserve"> </w:t>
      </w:r>
      <w:r w:rsidR="00BB4C34" w:rsidRPr="00B871D3">
        <w:rPr>
          <w:bCs/>
          <w:iCs/>
          <w:lang w:val="ro-MO"/>
        </w:rPr>
        <w:t xml:space="preserve">     </w:t>
      </w:r>
    </w:p>
    <w:p w14:paraId="78125AFE" w14:textId="1EE8C8CC" w:rsidR="00EE160B" w:rsidRPr="00B871D3" w:rsidRDefault="00BB4C34" w:rsidP="00EE160B">
      <w:pPr>
        <w:pStyle w:val="a3"/>
        <w:spacing w:line="360" w:lineRule="auto"/>
        <w:rPr>
          <w:bCs/>
          <w:iCs/>
          <w:lang w:val="ro-MO"/>
        </w:rPr>
      </w:pPr>
      <w:r w:rsidRPr="00B871D3">
        <w:rPr>
          <w:bCs/>
          <w:iCs/>
          <w:lang w:val="ro-MO"/>
        </w:rPr>
        <w:t xml:space="preserve">       </w:t>
      </w:r>
    </w:p>
    <w:p w14:paraId="3F576F20" w14:textId="69DE3ECF" w:rsidR="00C02F84" w:rsidRPr="00B871D3" w:rsidRDefault="00C02F84" w:rsidP="00C02F84">
      <w:pPr>
        <w:pStyle w:val="a3"/>
        <w:spacing w:line="360" w:lineRule="auto"/>
        <w:rPr>
          <w:bCs/>
          <w:iCs/>
          <w:lang w:val="ro-MO"/>
        </w:rPr>
      </w:pPr>
    </w:p>
    <w:p w14:paraId="2EA49F99" w14:textId="42C5FEB9" w:rsidR="003439E4" w:rsidRPr="00B871D3" w:rsidRDefault="003439E4" w:rsidP="003439E4">
      <w:pPr>
        <w:pStyle w:val="a3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</w:p>
    <w:p w14:paraId="4BDF248D" w14:textId="77777777" w:rsidR="009D5AF4" w:rsidRPr="00B871D3" w:rsidRDefault="009D5AF4" w:rsidP="003439E4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4A8A15CE" w14:textId="77777777" w:rsidR="009D5AF4" w:rsidRPr="00B871D3" w:rsidRDefault="009D5AF4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7BBC8B25" w14:textId="77777777" w:rsidR="00EE69FA" w:rsidRPr="0003095B" w:rsidRDefault="00EE69FA" w:rsidP="00EE69F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03095B">
        <w:rPr>
          <w:rFonts w:ascii="Times New Roman" w:hAnsi="Times New Roman" w:cs="Times New Roman"/>
          <w:sz w:val="24"/>
          <w:szCs w:val="24"/>
          <w:lang w:val="ro-MO"/>
        </w:rPr>
        <w:t>Barem de convertire a punctelor în note</w:t>
      </w:r>
    </w:p>
    <w:tbl>
      <w:tblPr>
        <w:tblW w:w="1020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4"/>
        <w:gridCol w:w="573"/>
        <w:gridCol w:w="810"/>
        <w:gridCol w:w="891"/>
        <w:gridCol w:w="850"/>
        <w:gridCol w:w="851"/>
        <w:gridCol w:w="850"/>
        <w:gridCol w:w="992"/>
        <w:gridCol w:w="851"/>
        <w:gridCol w:w="992"/>
        <w:gridCol w:w="992"/>
      </w:tblGrid>
      <w:tr w:rsidR="00EE69FA" w:rsidRPr="0003095B" w14:paraId="391F71EA" w14:textId="77777777" w:rsidTr="00EE78DA">
        <w:trPr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30F5E" w14:textId="77777777" w:rsidR="00EE69FA" w:rsidRPr="0003095B" w:rsidRDefault="00EE69FA" w:rsidP="00EE78D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 w:rsidRPr="0003095B"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  <w:t>Nota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4577" w14:textId="77777777" w:rsidR="00EE69FA" w:rsidRPr="0003095B" w:rsidRDefault="00EE69FA" w:rsidP="00EE78D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 w:rsidRPr="0003095B"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  <w:t>1</w:t>
            </w:r>
          </w:p>
          <w:p w14:paraId="1D32C88A" w14:textId="77777777" w:rsidR="00EE69FA" w:rsidRPr="0003095B" w:rsidRDefault="00EE69FA" w:rsidP="00EE78D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41599" w14:textId="77777777" w:rsidR="00EE69FA" w:rsidRPr="0003095B" w:rsidRDefault="00EE69FA" w:rsidP="00EE78D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 w:rsidRPr="0003095B"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D62A8" w14:textId="77777777" w:rsidR="00EE69FA" w:rsidRPr="0003095B" w:rsidRDefault="00EE69FA" w:rsidP="00EE78D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 w:rsidRPr="0003095B"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E72DE" w14:textId="77777777" w:rsidR="00EE69FA" w:rsidRPr="0003095B" w:rsidRDefault="00EE69FA" w:rsidP="00EE78D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 w:rsidRPr="0003095B"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96C18" w14:textId="77777777" w:rsidR="00EE69FA" w:rsidRPr="0003095B" w:rsidRDefault="00EE69FA" w:rsidP="00EE78D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 w:rsidRPr="0003095B"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48619" w14:textId="77777777" w:rsidR="00EE69FA" w:rsidRPr="0003095B" w:rsidRDefault="00EE69FA" w:rsidP="00EE78D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 w:rsidRPr="0003095B"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93B75" w14:textId="77777777" w:rsidR="00EE69FA" w:rsidRPr="0003095B" w:rsidRDefault="00EE69FA" w:rsidP="00EE78D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 w:rsidRPr="0003095B"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AD131" w14:textId="77777777" w:rsidR="00EE69FA" w:rsidRPr="0003095B" w:rsidRDefault="00EE69FA" w:rsidP="00EE78D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 w:rsidRPr="0003095B"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82EE6" w14:textId="77777777" w:rsidR="00EE69FA" w:rsidRPr="0003095B" w:rsidRDefault="00EE69FA" w:rsidP="00EE78D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 w:rsidRPr="0003095B"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C0F30" w14:textId="77777777" w:rsidR="00EE69FA" w:rsidRPr="0003095B" w:rsidRDefault="00EE69FA" w:rsidP="00EE78D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 w:rsidRPr="0003095B"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  <w:t>10</w:t>
            </w:r>
          </w:p>
        </w:tc>
      </w:tr>
      <w:tr w:rsidR="00EE69FA" w:rsidRPr="0003095B" w14:paraId="5B6EBAB0" w14:textId="77777777" w:rsidTr="00EE78DA">
        <w:trPr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1F0CF" w14:textId="77777777" w:rsidR="00EE69FA" w:rsidRPr="0003095B" w:rsidRDefault="00EE69FA" w:rsidP="00EE78D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 w:rsidRPr="0003095B"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  <w:t>Punctaj acordat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FDDA8" w14:textId="77777777" w:rsidR="00EE69FA" w:rsidRPr="0003095B" w:rsidRDefault="00EE69FA" w:rsidP="00EE78D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 w:rsidRPr="0003095B"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77988" w14:textId="77777777" w:rsidR="00EE69FA" w:rsidRPr="0003095B" w:rsidRDefault="00EE69FA" w:rsidP="00EE78D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95B"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  <w:t>1-2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E27DB" w14:textId="77777777" w:rsidR="00EE69FA" w:rsidRPr="0003095B" w:rsidRDefault="00EE69FA" w:rsidP="00EE78D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95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3095B"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  <w:t>-</w:t>
            </w:r>
            <w:r w:rsidRPr="0003095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BC10C" w14:textId="77777777" w:rsidR="00EE69FA" w:rsidRPr="0003095B" w:rsidRDefault="00EE69FA" w:rsidP="00EE78D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95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03095B"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  <w:t>-</w:t>
            </w:r>
            <w:r w:rsidRPr="0003095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99D96" w14:textId="77777777" w:rsidR="00EE69FA" w:rsidRPr="0003095B" w:rsidRDefault="00EE69FA" w:rsidP="00EE78D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 w:rsidRPr="0003095B"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  <w:t>8-11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F4E1E" w14:textId="77777777" w:rsidR="00EE69FA" w:rsidRPr="0003095B" w:rsidRDefault="00EE69FA" w:rsidP="00EE78D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 w:rsidRPr="0003095B"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  <w:t>12-</w:t>
            </w:r>
            <w:r w:rsidRPr="0003095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4D1CE" w14:textId="77777777" w:rsidR="00EE69FA" w:rsidRPr="0003095B" w:rsidRDefault="00EE69FA" w:rsidP="00EE78D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 w:rsidRPr="0003095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03095B"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  <w:t>-</w:t>
            </w:r>
            <w:r w:rsidRPr="0003095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19DCE" w14:textId="77777777" w:rsidR="00EE69FA" w:rsidRPr="0003095B" w:rsidRDefault="00EE69FA" w:rsidP="00EE78D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 w:rsidRPr="0003095B"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  <w:t>19-</w:t>
            </w:r>
            <w:r w:rsidRPr="0003095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FDD1A" w14:textId="77777777" w:rsidR="00EE69FA" w:rsidRPr="0003095B" w:rsidRDefault="00EE69FA" w:rsidP="00EE78D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 w:rsidRPr="0003095B">
              <w:rPr>
                <w:rFonts w:ascii="Times New Roman" w:eastAsia="Times New Roman" w:hAnsi="Times New Roman" w:cs="Times New Roman"/>
                <w:sz w:val="24"/>
                <w:szCs w:val="24"/>
              </w:rPr>
              <w:t>22-23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1EC30" w14:textId="77777777" w:rsidR="00EE69FA" w:rsidRPr="0003095B" w:rsidRDefault="00EE69FA" w:rsidP="00EE78D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 w:rsidRPr="0003095B"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  <w:t>24</w:t>
            </w:r>
          </w:p>
        </w:tc>
      </w:tr>
      <w:tr w:rsidR="00EE69FA" w:rsidRPr="0003095B" w14:paraId="159D99D8" w14:textId="77777777" w:rsidTr="00EE78DA">
        <w:trPr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CD631" w14:textId="77777777" w:rsidR="00EE69FA" w:rsidRPr="0003095B" w:rsidRDefault="00EE69FA" w:rsidP="00EE78D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 w:rsidRPr="0003095B"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  <w:t>Descriptorii de notare</w:t>
            </w:r>
          </w:p>
          <w:p w14:paraId="1BB1F0FE" w14:textId="77777777" w:rsidR="00EE69FA" w:rsidRPr="0003095B" w:rsidRDefault="00EE69FA" w:rsidP="00EE78D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 w:rsidRPr="0003095B"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  <w:t>în %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6F5ED" w14:textId="77777777" w:rsidR="00EE69FA" w:rsidRPr="0003095B" w:rsidRDefault="00EE69FA" w:rsidP="00EE78D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 w:rsidRPr="0003095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</w:t>
            </w:r>
            <w:r w:rsidRPr="0003095B"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  <w:t>-</w:t>
            </w:r>
            <w:r w:rsidRPr="0003095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53AAC" w14:textId="77777777" w:rsidR="00EE69FA" w:rsidRPr="0003095B" w:rsidRDefault="00EE69FA" w:rsidP="00EE78D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 w:rsidRPr="0003095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  <w:r w:rsidRPr="0003095B"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  <w:t>-1</w:t>
            </w:r>
            <w:r w:rsidRPr="0003095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8AD74" w14:textId="77777777" w:rsidR="00EE69FA" w:rsidRPr="0003095B" w:rsidRDefault="00EE69FA" w:rsidP="00EE78D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 w:rsidRPr="0003095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11-19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3143A" w14:textId="77777777" w:rsidR="00EE69FA" w:rsidRPr="0003095B" w:rsidRDefault="00EE69FA" w:rsidP="00EE78D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 w:rsidRPr="0003095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20-30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BF426" w14:textId="77777777" w:rsidR="00EE69FA" w:rsidRPr="0003095B" w:rsidRDefault="00EE69FA" w:rsidP="00EE78D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 w:rsidRPr="0003095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31-44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2320B" w14:textId="77777777" w:rsidR="00EE69FA" w:rsidRPr="0003095B" w:rsidRDefault="00EE69FA" w:rsidP="00EE78D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 w:rsidRPr="0003095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45-60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69A79" w14:textId="77777777" w:rsidR="00EE69FA" w:rsidRPr="0003095B" w:rsidRDefault="00EE69FA" w:rsidP="00EE78D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 w:rsidRPr="0003095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61</w:t>
            </w:r>
            <w:r w:rsidRPr="0003095B"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  <w:t>-75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102ED" w14:textId="77777777" w:rsidR="00EE69FA" w:rsidRPr="0003095B" w:rsidRDefault="00EE69FA" w:rsidP="00EE78D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 w:rsidRPr="0003095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76-86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A184F" w14:textId="77777777" w:rsidR="00EE69FA" w:rsidRPr="0003095B" w:rsidRDefault="00EE69FA" w:rsidP="00EE78DA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 w:rsidRPr="0003095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87-94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38336" w14:textId="77777777" w:rsidR="00EE69FA" w:rsidRPr="0003095B" w:rsidRDefault="00EE69FA" w:rsidP="00EE78DA">
            <w:pPr>
              <w:tabs>
                <w:tab w:val="left" w:pos="3345"/>
              </w:tabs>
              <w:spacing w:after="0" w:line="240" w:lineRule="auto"/>
              <w:ind w:right="-437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 w:rsidRPr="0003095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95</w:t>
            </w:r>
            <w:r w:rsidRPr="0003095B"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  <w:t>-100</w:t>
            </w:r>
          </w:p>
        </w:tc>
      </w:tr>
    </w:tbl>
    <w:p w14:paraId="5A23A42C" w14:textId="77777777" w:rsidR="00EE69FA" w:rsidRPr="0003095B" w:rsidRDefault="00EE69FA" w:rsidP="00EE69FA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E735ED9" w14:textId="77777777" w:rsidR="009D5AF4" w:rsidRPr="00B871D3" w:rsidRDefault="009D5AF4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1B0A6A99" w14:textId="77777777" w:rsidR="009D5AF4" w:rsidRPr="00B871D3" w:rsidRDefault="009D5AF4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79A83929" w14:textId="77777777" w:rsidR="009D5AF4" w:rsidRPr="00B871D3" w:rsidRDefault="009D5AF4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45A5C1F8" w14:textId="77777777" w:rsidR="009D5AF4" w:rsidRPr="00B871D3" w:rsidRDefault="009D5AF4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030F2C7A" w14:textId="77777777" w:rsidR="009D5AF4" w:rsidRPr="00B871D3" w:rsidRDefault="009D5AF4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2BF7122A" w14:textId="77777777" w:rsidR="009D5AF4" w:rsidRPr="00B871D3" w:rsidRDefault="009D5AF4" w:rsidP="00124C8F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sectPr w:rsidR="009D5AF4" w:rsidRPr="00B871D3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7415A"/>
    <w:multiLevelType w:val="multilevel"/>
    <w:tmpl w:val="B8A2C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AD2C58"/>
    <w:multiLevelType w:val="hybridMultilevel"/>
    <w:tmpl w:val="3496E594"/>
    <w:lvl w:ilvl="0" w:tplc="91363F5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FB0AD8"/>
    <w:multiLevelType w:val="hybridMultilevel"/>
    <w:tmpl w:val="CC6278C4"/>
    <w:lvl w:ilvl="0" w:tplc="E5F812E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C764592"/>
    <w:multiLevelType w:val="hybridMultilevel"/>
    <w:tmpl w:val="DEB68122"/>
    <w:lvl w:ilvl="0" w:tplc="94ECC8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A66306"/>
    <w:multiLevelType w:val="hybridMultilevel"/>
    <w:tmpl w:val="C4903B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ED0E0B"/>
    <w:multiLevelType w:val="hybridMultilevel"/>
    <w:tmpl w:val="CC6849CC"/>
    <w:lvl w:ilvl="0" w:tplc="0A7EE90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412DBB"/>
    <w:multiLevelType w:val="hybridMultilevel"/>
    <w:tmpl w:val="E9EA39DC"/>
    <w:lvl w:ilvl="0" w:tplc="7294F8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6360EA5"/>
    <w:multiLevelType w:val="multilevel"/>
    <w:tmpl w:val="2408A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92460F"/>
    <w:multiLevelType w:val="multilevel"/>
    <w:tmpl w:val="D4509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317F60"/>
    <w:multiLevelType w:val="multilevel"/>
    <w:tmpl w:val="98580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EF335F"/>
    <w:multiLevelType w:val="multilevel"/>
    <w:tmpl w:val="DD94F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6211FA3"/>
    <w:multiLevelType w:val="hybridMultilevel"/>
    <w:tmpl w:val="7848F15A"/>
    <w:lvl w:ilvl="0" w:tplc="3E9083C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F9771A"/>
    <w:multiLevelType w:val="hybridMultilevel"/>
    <w:tmpl w:val="0B0E9E1A"/>
    <w:lvl w:ilvl="0" w:tplc="0A7EE90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B3C5765"/>
    <w:multiLevelType w:val="hybridMultilevel"/>
    <w:tmpl w:val="B3D80272"/>
    <w:lvl w:ilvl="0" w:tplc="DE923C32">
      <w:start w:val="1"/>
      <w:numFmt w:val="lowerLetter"/>
      <w:lvlText w:val="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0">
    <w:nsid w:val="62C56133"/>
    <w:multiLevelType w:val="multilevel"/>
    <w:tmpl w:val="56206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FD4E10"/>
    <w:multiLevelType w:val="multilevel"/>
    <w:tmpl w:val="F6388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6593EBB"/>
    <w:multiLevelType w:val="hybridMultilevel"/>
    <w:tmpl w:val="062AE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DB0609"/>
    <w:multiLevelType w:val="multilevel"/>
    <w:tmpl w:val="8B1E6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87C1EA5"/>
    <w:multiLevelType w:val="hybridMultilevel"/>
    <w:tmpl w:val="C5782A20"/>
    <w:lvl w:ilvl="0" w:tplc="8DDA554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FE8658A"/>
    <w:multiLevelType w:val="hybridMultilevel"/>
    <w:tmpl w:val="B680F042"/>
    <w:lvl w:ilvl="0" w:tplc="D99A8AE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03043C1"/>
    <w:multiLevelType w:val="multilevel"/>
    <w:tmpl w:val="224C3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5"/>
  </w:num>
  <w:num w:numId="3">
    <w:abstractNumId w:val="14"/>
  </w:num>
  <w:num w:numId="4">
    <w:abstractNumId w:val="6"/>
  </w:num>
  <w:num w:numId="5">
    <w:abstractNumId w:val="9"/>
  </w:num>
  <w:num w:numId="6">
    <w:abstractNumId w:val="16"/>
  </w:num>
  <w:num w:numId="7">
    <w:abstractNumId w:val="7"/>
  </w:num>
  <w:num w:numId="8">
    <w:abstractNumId w:val="17"/>
  </w:num>
  <w:num w:numId="9">
    <w:abstractNumId w:val="21"/>
  </w:num>
  <w:num w:numId="10">
    <w:abstractNumId w:val="10"/>
  </w:num>
  <w:num w:numId="11">
    <w:abstractNumId w:val="12"/>
  </w:num>
  <w:num w:numId="12">
    <w:abstractNumId w:val="0"/>
  </w:num>
  <w:num w:numId="13">
    <w:abstractNumId w:val="26"/>
  </w:num>
  <w:num w:numId="14">
    <w:abstractNumId w:val="23"/>
  </w:num>
  <w:num w:numId="15">
    <w:abstractNumId w:val="20"/>
  </w:num>
  <w:num w:numId="16">
    <w:abstractNumId w:val="11"/>
  </w:num>
  <w:num w:numId="17">
    <w:abstractNumId w:val="13"/>
  </w:num>
  <w:num w:numId="18">
    <w:abstractNumId w:val="22"/>
  </w:num>
  <w:num w:numId="19">
    <w:abstractNumId w:val="19"/>
  </w:num>
  <w:num w:numId="20">
    <w:abstractNumId w:val="3"/>
  </w:num>
  <w:num w:numId="21">
    <w:abstractNumId w:val="8"/>
  </w:num>
  <w:num w:numId="22">
    <w:abstractNumId w:val="24"/>
  </w:num>
  <w:num w:numId="23">
    <w:abstractNumId w:val="25"/>
  </w:num>
  <w:num w:numId="24">
    <w:abstractNumId w:val="2"/>
  </w:num>
  <w:num w:numId="25">
    <w:abstractNumId w:val="1"/>
  </w:num>
  <w:num w:numId="26">
    <w:abstractNumId w:val="4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7A"/>
    <w:rsid w:val="00003405"/>
    <w:rsid w:val="00022BF8"/>
    <w:rsid w:val="00096EDA"/>
    <w:rsid w:val="000A2EBA"/>
    <w:rsid w:val="000A6F41"/>
    <w:rsid w:val="000B4418"/>
    <w:rsid w:val="000B5E69"/>
    <w:rsid w:val="000F180B"/>
    <w:rsid w:val="000F4BA8"/>
    <w:rsid w:val="00124C8F"/>
    <w:rsid w:val="00140DC1"/>
    <w:rsid w:val="0015303D"/>
    <w:rsid w:val="00157EFC"/>
    <w:rsid w:val="001666C6"/>
    <w:rsid w:val="00171485"/>
    <w:rsid w:val="0017389D"/>
    <w:rsid w:val="001900DE"/>
    <w:rsid w:val="001D1046"/>
    <w:rsid w:val="00260C03"/>
    <w:rsid w:val="0027282D"/>
    <w:rsid w:val="002760B6"/>
    <w:rsid w:val="00277E39"/>
    <w:rsid w:val="002E294A"/>
    <w:rsid w:val="002E57D1"/>
    <w:rsid w:val="002F4301"/>
    <w:rsid w:val="00326935"/>
    <w:rsid w:val="003439E4"/>
    <w:rsid w:val="0036707A"/>
    <w:rsid w:val="003D564E"/>
    <w:rsid w:val="004147F4"/>
    <w:rsid w:val="00433EBF"/>
    <w:rsid w:val="00436FDA"/>
    <w:rsid w:val="004419F6"/>
    <w:rsid w:val="00454B88"/>
    <w:rsid w:val="00462390"/>
    <w:rsid w:val="004B0666"/>
    <w:rsid w:val="004B1AC5"/>
    <w:rsid w:val="004E732C"/>
    <w:rsid w:val="004F64D2"/>
    <w:rsid w:val="00525A2A"/>
    <w:rsid w:val="0053277D"/>
    <w:rsid w:val="005419BE"/>
    <w:rsid w:val="005745A1"/>
    <w:rsid w:val="005C4388"/>
    <w:rsid w:val="005D77D9"/>
    <w:rsid w:val="005F2201"/>
    <w:rsid w:val="00612EDF"/>
    <w:rsid w:val="00622AD7"/>
    <w:rsid w:val="00633AE5"/>
    <w:rsid w:val="00655B4F"/>
    <w:rsid w:val="00665E31"/>
    <w:rsid w:val="00677793"/>
    <w:rsid w:val="006A472C"/>
    <w:rsid w:val="00754CC8"/>
    <w:rsid w:val="00793119"/>
    <w:rsid w:val="007968E1"/>
    <w:rsid w:val="007C65E7"/>
    <w:rsid w:val="007F564C"/>
    <w:rsid w:val="008643EB"/>
    <w:rsid w:val="00877E8F"/>
    <w:rsid w:val="00893066"/>
    <w:rsid w:val="008D677A"/>
    <w:rsid w:val="008E4F07"/>
    <w:rsid w:val="00907DC2"/>
    <w:rsid w:val="009515CC"/>
    <w:rsid w:val="009733BB"/>
    <w:rsid w:val="00993DD9"/>
    <w:rsid w:val="009A0EAE"/>
    <w:rsid w:val="009D5AF4"/>
    <w:rsid w:val="009F165F"/>
    <w:rsid w:val="009F5A25"/>
    <w:rsid w:val="00A1549D"/>
    <w:rsid w:val="00A37485"/>
    <w:rsid w:val="00A72A3E"/>
    <w:rsid w:val="00A82E9A"/>
    <w:rsid w:val="00AF793A"/>
    <w:rsid w:val="00B050BD"/>
    <w:rsid w:val="00B141CD"/>
    <w:rsid w:val="00B75BE8"/>
    <w:rsid w:val="00B871D3"/>
    <w:rsid w:val="00BA219B"/>
    <w:rsid w:val="00BA3775"/>
    <w:rsid w:val="00BB4C34"/>
    <w:rsid w:val="00BD1990"/>
    <w:rsid w:val="00BE53FE"/>
    <w:rsid w:val="00BF0659"/>
    <w:rsid w:val="00C02F84"/>
    <w:rsid w:val="00C122AD"/>
    <w:rsid w:val="00C144E0"/>
    <w:rsid w:val="00C14B90"/>
    <w:rsid w:val="00C41673"/>
    <w:rsid w:val="00C5659C"/>
    <w:rsid w:val="00C71FFE"/>
    <w:rsid w:val="00C77353"/>
    <w:rsid w:val="00C77498"/>
    <w:rsid w:val="00C8256F"/>
    <w:rsid w:val="00C93A4D"/>
    <w:rsid w:val="00CA4CB4"/>
    <w:rsid w:val="00CC5CF1"/>
    <w:rsid w:val="00CE2E82"/>
    <w:rsid w:val="00D55189"/>
    <w:rsid w:val="00D717CC"/>
    <w:rsid w:val="00D71C89"/>
    <w:rsid w:val="00D745EB"/>
    <w:rsid w:val="00DA7F8E"/>
    <w:rsid w:val="00DC1550"/>
    <w:rsid w:val="00DC4390"/>
    <w:rsid w:val="00DC5A91"/>
    <w:rsid w:val="00DF2AC4"/>
    <w:rsid w:val="00E11C18"/>
    <w:rsid w:val="00E4096A"/>
    <w:rsid w:val="00E51B08"/>
    <w:rsid w:val="00E631F2"/>
    <w:rsid w:val="00E63365"/>
    <w:rsid w:val="00E82C04"/>
    <w:rsid w:val="00ED4783"/>
    <w:rsid w:val="00EE160B"/>
    <w:rsid w:val="00EE69FA"/>
    <w:rsid w:val="00F05805"/>
    <w:rsid w:val="00F55247"/>
    <w:rsid w:val="00F868A6"/>
    <w:rsid w:val="00FA6FF5"/>
    <w:rsid w:val="00FA750C"/>
    <w:rsid w:val="00FE05D7"/>
    <w:rsid w:val="00FF0764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3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link w:val="40"/>
    <w:uiPriority w:val="9"/>
    <w:qFormat/>
    <w:rsid w:val="00DC439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qFormat/>
    <w:rsid w:val="00C4167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rsid w:val="00DC4390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DC4390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DC4390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fontstyle01">
    <w:name w:val="fontstyle01"/>
    <w:basedOn w:val="a0"/>
    <w:rsid w:val="00C77498"/>
    <w:rPr>
      <w:rFonts w:ascii="Bold" w:hAnsi="Bold" w:hint="default"/>
      <w:b/>
      <w:bCs/>
      <w:i w:val="0"/>
      <w:iCs w:val="0"/>
      <w:color w:val="00ADEE"/>
      <w:sz w:val="22"/>
      <w:szCs w:val="22"/>
    </w:rPr>
  </w:style>
  <w:style w:type="character" w:styleId="a6">
    <w:name w:val="Hyperlink"/>
    <w:basedOn w:val="a0"/>
    <w:uiPriority w:val="99"/>
    <w:unhideWhenUsed/>
    <w:rsid w:val="00CC5CF1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9D5A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C02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EE1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160B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EE160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3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link w:val="40"/>
    <w:uiPriority w:val="9"/>
    <w:qFormat/>
    <w:rsid w:val="00DC439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qFormat/>
    <w:rsid w:val="00C4167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rsid w:val="00DC4390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DC4390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DC4390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fontstyle01">
    <w:name w:val="fontstyle01"/>
    <w:basedOn w:val="a0"/>
    <w:rsid w:val="00C77498"/>
    <w:rPr>
      <w:rFonts w:ascii="Bold" w:hAnsi="Bold" w:hint="default"/>
      <w:b/>
      <w:bCs/>
      <w:i w:val="0"/>
      <w:iCs w:val="0"/>
      <w:color w:val="00ADEE"/>
      <w:sz w:val="22"/>
      <w:szCs w:val="22"/>
    </w:rPr>
  </w:style>
  <w:style w:type="character" w:styleId="a6">
    <w:name w:val="Hyperlink"/>
    <w:basedOn w:val="a0"/>
    <w:uiPriority w:val="99"/>
    <w:unhideWhenUsed/>
    <w:rsid w:val="00CC5CF1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9D5A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C02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EE1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160B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EE16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7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boom.ro/video/271/pozitiile-relative-a-doua-plan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duboom.ro/video/271/pozitiile-relative-a-doua-pla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presentation/d/1VIlafZrzdS3NykGfi-JJIFJpYGisi4oZ/edit?usp=drive_link&amp;ouid=109755974105887242022&amp;rtpof=true&amp;sd=tru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6</Pages>
  <Words>895</Words>
  <Characters>5105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razlogaruslan@gmail.com</cp:lastModifiedBy>
  <cp:revision>18</cp:revision>
  <cp:lastPrinted>2024-04-30T09:35:00Z</cp:lastPrinted>
  <dcterms:created xsi:type="dcterms:W3CDTF">2024-10-21T19:52:00Z</dcterms:created>
  <dcterms:modified xsi:type="dcterms:W3CDTF">2024-12-09T17:32:00Z</dcterms:modified>
</cp:coreProperties>
</file>