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3C" w:rsidRPr="00BE128E" w:rsidRDefault="0018273C" w:rsidP="0018273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18273C" w:rsidRPr="00BE128E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18273C" w:rsidRPr="00BE128E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VI-a</w:t>
      </w:r>
    </w:p>
    <w:p w:rsidR="0018273C" w:rsidRPr="00BE128E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Pr="00BE128E">
        <w:rPr>
          <w:rFonts w:ascii="Times New Roman" w:hAnsi="Times New Roman"/>
          <w:sz w:val="24"/>
          <w:szCs w:val="24"/>
          <w:lang w:val="ro-RO"/>
        </w:rPr>
        <w:t xml:space="preserve"> Figuri și corpuri geometrice</w:t>
      </w:r>
    </w:p>
    <w:p w:rsidR="0018273C" w:rsidRPr="00BE128E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proiectări</w:t>
      </w:r>
      <w:r w:rsidR="00D91E3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 didactice de lungă durată): 21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/33</w:t>
      </w:r>
    </w:p>
    <w:p w:rsidR="0018273C" w:rsidRPr="00D91E39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D91E39" w:rsidRPr="005A0F54">
        <w:rPr>
          <w:rFonts w:ascii="Times New Roman" w:hAnsi="Times New Roman"/>
          <w:sz w:val="24"/>
          <w:szCs w:val="24"/>
          <w:lang w:val="ro-RO"/>
        </w:rPr>
        <w:t>Aria pătratului</w:t>
      </w:r>
    </w:p>
    <w:p w:rsidR="0018273C" w:rsidRPr="00BE128E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BE128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18273C" w:rsidRPr="00BE128E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D91E39" w:rsidRDefault="00D91E39" w:rsidP="00D91E39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C0910">
        <w:rPr>
          <w:rFonts w:ascii="Times New Roman" w:hAnsi="Times New Roman"/>
          <w:sz w:val="24"/>
          <w:szCs w:val="24"/>
          <w:lang w:val="ro-RO"/>
        </w:rPr>
        <w:t>5.2.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Identificarea </w:t>
      </w:r>
      <w:r w:rsidRPr="005A0F54">
        <w:rPr>
          <w:rFonts w:ascii="Times New Roman" w:hAnsi="Times New Roman"/>
          <w:sz w:val="24"/>
          <w:szCs w:val="24"/>
          <w:lang w:val="ro-RO"/>
        </w:rPr>
        <w:t>și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aplicarea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terminologiei aferente noțiunilor geometrice studiate în diverse contexte, inclusiv în comunicare. </w:t>
      </w:r>
    </w:p>
    <w:p w:rsidR="00D91E39" w:rsidRPr="005A0F54" w:rsidRDefault="00D91E39" w:rsidP="00D91E39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5.6.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estimarea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măsurilor de unghiuri, a lungimilor, a perimetrelor, a ariilor, a volumelor (pentru figurile geometrice studiate, inclusiv, a obiectelor reale din activitatea cotidiană), folosind rețele de pătrate, formulele cunoscute, instrumentele adecvate, sistemul internațional și/sau cel național de măsuri. </w:t>
      </w:r>
    </w:p>
    <w:p w:rsidR="00D91E39" w:rsidRPr="005A0F54" w:rsidRDefault="00D91E39" w:rsidP="00D91E39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>5.7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. Extrapolarea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achizițiilor geometrice dobândite, utilizând diverse reprezentări geometrice, pentru rezolvarea problemelor practice simple referitoare la perimetre, arii, volume și, dacă este cazul, utilizând transformarea convenabilă a unităților de măsură.</w:t>
      </w:r>
    </w:p>
    <w:p w:rsidR="00D91E39" w:rsidRPr="00D91E39" w:rsidRDefault="00D91E39" w:rsidP="00D91E39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5.8.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unui demers/ rezultat simplu, susținerea propriilor idei și viziuni, recurgând la argumentări. </w:t>
      </w:r>
    </w:p>
    <w:p w:rsidR="0018273C" w:rsidRPr="00D91E39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O.1. – </w:t>
      </w:r>
      <w:r w:rsidR="00D91E39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aplice terminologia de aria pătratului în diverse contexte, inclusiv de comunicare;</w:t>
      </w:r>
    </w:p>
    <w:p w:rsidR="0018273C" w:rsidRPr="00D91E39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D91E39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calculeze aria pătratului</w:t>
      </w:r>
      <w:r w:rsidR="00B0571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utilizând formula cunoscută;</w:t>
      </w:r>
    </w:p>
    <w:p w:rsidR="0018273C" w:rsidRPr="00B05713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</w:t>
      </w:r>
      <w:r w:rsidR="00B0571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rezolve probleme referitoare la aria pătratului explorând achizițiile dobândite;</w:t>
      </w:r>
    </w:p>
    <w:p w:rsidR="0018273C" w:rsidRPr="00B05713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O.4. –</w:t>
      </w:r>
      <w:r w:rsidR="00B0571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justifice un rezultat simplu prin susținerea ideilor recurgând la argumentări;</w:t>
      </w:r>
    </w:p>
    <w:p w:rsidR="0018273C" w:rsidRPr="00B05713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O.5. – </w:t>
      </w:r>
      <w:r w:rsidR="00B0571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B05713" w:rsidRPr="007E7E6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manifeste independenţă în gândire şi acţiune în procesul rezolvării </w:t>
      </w:r>
      <w:r w:rsidR="00B05713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problemelor.</w:t>
      </w:r>
    </w:p>
    <w:p w:rsidR="0018273C" w:rsidRPr="00B05713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B0571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lecție de formare a capacităților de înțelegere a cunoștințelor</w:t>
      </w:r>
    </w:p>
    <w:p w:rsidR="0018273C" w:rsidRPr="00BE128E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18273C" w:rsidRPr="00BE128E" w:rsidRDefault="0018273C" w:rsidP="0018273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18273C" w:rsidRPr="00BE128E" w:rsidRDefault="0018273C" w:rsidP="0018273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40A52" w:rsidRPr="00740A52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conversația</w:t>
      </w:r>
      <w:r w:rsidR="00740A52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525744">
        <w:rPr>
          <w:rFonts w:ascii="Times New Roman" w:hAnsi="Times New Roman" w:cs="Times New Roman"/>
          <w:sz w:val="24"/>
          <w:szCs w:val="24"/>
          <w:lang w:val="ro-RO"/>
        </w:rPr>
        <w:t xml:space="preserve"> observarea;</w:t>
      </w:r>
      <w:r w:rsidR="00740A5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18273C" w:rsidRPr="00BE128E" w:rsidRDefault="0018273C" w:rsidP="0018273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18273C" w:rsidRPr="00BE128E" w:rsidRDefault="0018273C" w:rsidP="0018273C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VI-a. Editura Prut Internațional. Chișinău, 2020;</w:t>
      </w:r>
    </w:p>
    <w:p w:rsidR="0018273C" w:rsidRPr="00BE128E" w:rsidRDefault="0018273C" w:rsidP="0018273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18273C" w:rsidRPr="00BE128E" w:rsidRDefault="0018273C" w:rsidP="0018273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18273C" w:rsidRPr="00BE128E" w:rsidRDefault="0018273C" w:rsidP="0018273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lastRenderedPageBreak/>
        <w:t>Fișa cu probleme.</w:t>
      </w:r>
    </w:p>
    <w:p w:rsidR="0018273C" w:rsidRPr="00BE128E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 și în scris, reciprocă;  produse: problemă rezolvată, </w:t>
      </w:r>
      <w:r w:rsidR="00740A52">
        <w:rPr>
          <w:rFonts w:ascii="Times New Roman" w:hAnsi="Times New Roman" w:cs="Times New Roman"/>
          <w:sz w:val="24"/>
          <w:szCs w:val="24"/>
          <w:lang w:val="ro-RO"/>
        </w:rPr>
        <w:t>răspuns oral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8273C" w:rsidRPr="00BE128E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8273C" w:rsidRPr="00BE128E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8273C" w:rsidRPr="00BE128E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8273C" w:rsidRPr="00BE128E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8273C" w:rsidRPr="00BE128E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8273C" w:rsidRPr="00BE128E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8273C" w:rsidRPr="00BE128E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8273C" w:rsidRPr="00BE128E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8273C" w:rsidRPr="00BE128E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8273C" w:rsidRPr="00BE128E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8273C" w:rsidRPr="00BE128E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18273C" w:rsidRPr="00BE128E" w:rsidRDefault="0018273C" w:rsidP="0018273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18273C" w:rsidRPr="00BE128E" w:rsidSect="00AC4FED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18273C" w:rsidRPr="00BE128E" w:rsidRDefault="0018273C" w:rsidP="0018273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892" w:type="dxa"/>
        <w:tblInd w:w="-176" w:type="dxa"/>
        <w:tblLayout w:type="fixed"/>
        <w:tblLook w:val="04A0"/>
      </w:tblPr>
      <w:tblGrid>
        <w:gridCol w:w="1560"/>
        <w:gridCol w:w="1276"/>
        <w:gridCol w:w="8221"/>
        <w:gridCol w:w="1065"/>
        <w:gridCol w:w="1770"/>
      </w:tblGrid>
      <w:tr w:rsidR="0018273C" w:rsidRPr="00BE128E" w:rsidTr="00F23D69">
        <w:tc>
          <w:tcPr>
            <w:tcW w:w="1560" w:type="dxa"/>
            <w:vAlign w:val="center"/>
          </w:tcPr>
          <w:p w:rsidR="0018273C" w:rsidRPr="00BE128E" w:rsidRDefault="0018273C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:rsidR="0018273C" w:rsidRPr="00BE128E" w:rsidRDefault="0018273C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221" w:type="dxa"/>
            <w:vAlign w:val="center"/>
          </w:tcPr>
          <w:p w:rsidR="0018273C" w:rsidRPr="00BE128E" w:rsidRDefault="0018273C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1065" w:type="dxa"/>
            <w:vAlign w:val="center"/>
          </w:tcPr>
          <w:p w:rsidR="0018273C" w:rsidRPr="00BE128E" w:rsidRDefault="0018273C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 (în minute)</w:t>
            </w:r>
          </w:p>
        </w:tc>
        <w:tc>
          <w:tcPr>
            <w:tcW w:w="1770" w:type="dxa"/>
            <w:vAlign w:val="center"/>
          </w:tcPr>
          <w:p w:rsidR="0018273C" w:rsidRPr="00BE128E" w:rsidRDefault="0018273C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18273C" w:rsidRPr="00BE128E" w:rsidRDefault="0018273C" w:rsidP="00F23D6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18273C" w:rsidRPr="00BE128E" w:rsidRDefault="0018273C" w:rsidP="00F23D6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18273C" w:rsidRPr="00BE128E" w:rsidTr="00F23D69">
        <w:tc>
          <w:tcPr>
            <w:tcW w:w="1560" w:type="dxa"/>
          </w:tcPr>
          <w:p w:rsidR="0018273C" w:rsidRPr="00BE128E" w:rsidRDefault="0018273C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76" w:type="dxa"/>
          </w:tcPr>
          <w:p w:rsidR="0018273C" w:rsidRDefault="0018273C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4457D8" w:rsidRPr="00BE128E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</w:tc>
        <w:tc>
          <w:tcPr>
            <w:tcW w:w="8221" w:type="dxa"/>
          </w:tcPr>
          <w:p w:rsidR="00726107" w:rsidRPr="00D7359C" w:rsidRDefault="00726107" w:rsidP="00726107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D7359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Momentul organizatoric: Se stabilește un climat corespunzător desfășurării lecției (salutul, prezența).</w:t>
            </w:r>
          </w:p>
          <w:p w:rsidR="00726107" w:rsidRPr="00726107" w:rsidRDefault="00726107" w:rsidP="0072610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D7359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Se adresează câteva întrebări teoretice. (</w:t>
            </w:r>
            <w:r w:rsidRPr="00726107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Ex: Ce numim poligon? Care sunt tipurile de poligoane?)</w:t>
            </w:r>
          </w:p>
          <w:p w:rsidR="00D91E39" w:rsidRDefault="00D91E39" w:rsidP="00D91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Ex.4 (b), 5 pag.222; 1)Construiți un poligon cu 10 laturi și idenificați cu ajutorul Internetului denumirea lui. . 2)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  <w:lang w:val="ro-RO"/>
              </w:rPr>
              <w:t>Perimetrul unui hexagon este de 9</w:t>
            </w:r>
            <w:r w:rsidRPr="00142259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  <w:lang w:val="ro-RO"/>
              </w:rPr>
              <w:t xml:space="preserve">0 cm. Lungimile laturilor sunt exprimate în numere naturale </w:t>
            </w:r>
            <w:r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  <w:lang w:val="ro-RO"/>
              </w:rPr>
              <w:t xml:space="preserve">impare </w:t>
            </w:r>
            <w:r w:rsidRPr="00142259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  <w:lang w:val="ro-RO"/>
              </w:rPr>
              <w:t>consecutive. Aflați lungimile laturilor.</w:t>
            </w:r>
          </w:p>
          <w:p w:rsidR="00726107" w:rsidRDefault="00726107" w:rsidP="0072610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Se anunță subiectul lecției. </w:t>
            </w:r>
          </w:p>
          <w:p w:rsidR="00726107" w:rsidRDefault="00726107" w:rsidP="0072610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reamintește elevilor cum se calculează aria pătratului.</w:t>
            </w:r>
          </w:p>
          <w:p w:rsidR="002A05FF" w:rsidRDefault="00726107" w:rsidP="00D91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Aria </w:t>
            </w:r>
            <w:proofErr w:type="spellStart"/>
            <w:r w:rsidRPr="00726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pătratului</w:t>
            </w:r>
            <w:proofErr w:type="spellEnd"/>
            <w:r w:rsidRPr="00726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610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2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107">
              <w:rPr>
                <w:rFonts w:ascii="Times New Roman" w:hAnsi="Times New Roman" w:cs="Times New Roman"/>
                <w:sz w:val="24"/>
                <w:szCs w:val="24"/>
              </w:rPr>
              <w:t>egală</w:t>
            </w:r>
            <w:proofErr w:type="spellEnd"/>
            <w:r w:rsidRPr="0072610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26107">
              <w:rPr>
                <w:rFonts w:ascii="Times New Roman" w:hAnsi="Times New Roman" w:cs="Times New Roman"/>
                <w:sz w:val="24"/>
                <w:szCs w:val="24"/>
              </w:rPr>
              <w:t>pătratul</w:t>
            </w:r>
            <w:proofErr w:type="spellEnd"/>
            <w:r w:rsidRPr="0072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107">
              <w:rPr>
                <w:rFonts w:ascii="Times New Roman" w:hAnsi="Times New Roman" w:cs="Times New Roman"/>
                <w:sz w:val="24"/>
                <w:szCs w:val="24"/>
              </w:rPr>
              <w:t>lungimii</w:t>
            </w:r>
            <w:proofErr w:type="spellEnd"/>
            <w:r w:rsidRPr="0072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107">
              <w:rPr>
                <w:rFonts w:ascii="Times New Roman" w:hAnsi="Times New Roman" w:cs="Times New Roman"/>
                <w:sz w:val="24"/>
                <w:szCs w:val="24"/>
              </w:rPr>
              <w:t>laturii</w:t>
            </w:r>
            <w:proofErr w:type="spellEnd"/>
            <w:r w:rsidRPr="0072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107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72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26107" w:rsidRPr="002A05FF" w:rsidRDefault="002A05FF" w:rsidP="00D91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5FF">
              <w:rPr>
                <w:rFonts w:ascii="Times New Roman" w:hAnsi="Times New Roman" w:cs="Times New Roman"/>
                <w:sz w:val="24"/>
                <w:szCs w:val="24"/>
              </w:rPr>
              <w:t>Unitatea</w:t>
            </w:r>
            <w:proofErr w:type="spellEnd"/>
            <w:r w:rsidRPr="002A05F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A05FF">
              <w:rPr>
                <w:rFonts w:ascii="Times New Roman" w:hAnsi="Times New Roman" w:cs="Times New Roman"/>
                <w:sz w:val="24"/>
                <w:szCs w:val="24"/>
              </w:rPr>
              <w:t>măsură</w:t>
            </w:r>
            <w:proofErr w:type="spellEnd"/>
            <w:r w:rsidRPr="002A05FF">
              <w:rPr>
                <w:rFonts w:ascii="Times New Roman" w:hAnsi="Times New Roman" w:cs="Times New Roman"/>
                <w:sz w:val="24"/>
                <w:szCs w:val="24"/>
              </w:rPr>
              <w:t xml:space="preserve"> standard </w:t>
            </w:r>
            <w:proofErr w:type="spellStart"/>
            <w:r w:rsidRPr="002A05F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A0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5FF">
              <w:rPr>
                <w:rFonts w:ascii="Times New Roman" w:hAnsi="Times New Roman" w:cs="Times New Roman"/>
                <w:sz w:val="24"/>
                <w:szCs w:val="24"/>
              </w:rPr>
              <w:t>suprafaţă</w:t>
            </w:r>
            <w:proofErr w:type="spellEnd"/>
            <w:r w:rsidRPr="002A0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5F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2A0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metrul</w:t>
            </w:r>
            <w:proofErr w:type="spellEnd"/>
            <w:r w:rsidRPr="002A0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0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pătrat</w:t>
            </w:r>
            <w:proofErr w:type="spellEnd"/>
            <w:r w:rsidRPr="002A05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06FB" w:rsidRPr="0028455A" w:rsidRDefault="0028455A" w:rsidP="00D91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 w:rsidRPr="0028455A">
              <w:rPr>
                <w:rFonts w:ascii="Times New Roman" w:hAnsi="Times New Roman" w:cs="Times New Roman"/>
                <w:sz w:val="24"/>
                <w:szCs w:val="24"/>
              </w:rPr>
              <w:t>Calculaţi</w:t>
            </w:r>
            <w:proofErr w:type="spellEnd"/>
            <w:r w:rsidRPr="0028455A">
              <w:rPr>
                <w:rFonts w:ascii="Times New Roman" w:hAnsi="Times New Roman" w:cs="Times New Roman"/>
                <w:sz w:val="24"/>
                <w:szCs w:val="24"/>
              </w:rPr>
              <w:t xml:space="preserve"> aria </w:t>
            </w:r>
            <w:proofErr w:type="spellStart"/>
            <w:r w:rsidRPr="0028455A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284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55A">
              <w:rPr>
                <w:rFonts w:ascii="Times New Roman" w:hAnsi="Times New Roman" w:cs="Times New Roman"/>
                <w:sz w:val="24"/>
                <w:szCs w:val="24"/>
              </w:rPr>
              <w:t>pătrat</w:t>
            </w:r>
            <w:proofErr w:type="spellEnd"/>
            <w:r w:rsidRPr="0028455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8455A">
              <w:rPr>
                <w:rFonts w:ascii="Times New Roman" w:hAnsi="Times New Roman" w:cs="Times New Roman"/>
                <w:sz w:val="24"/>
                <w:szCs w:val="24"/>
              </w:rPr>
              <w:t>latura</w:t>
            </w:r>
            <w:proofErr w:type="spellEnd"/>
            <w:r w:rsidRPr="0028455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28455A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cm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.</w:t>
            </w:r>
          </w:p>
          <w:p w:rsidR="00726107" w:rsidRPr="0028455A" w:rsidRDefault="002A05FF" w:rsidP="00D91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color w:val="231F2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3425825</wp:posOffset>
                  </wp:positionH>
                  <wp:positionV relativeFrom="paragraph">
                    <wp:posOffset>-361315</wp:posOffset>
                  </wp:positionV>
                  <wp:extent cx="1516380" cy="723900"/>
                  <wp:effectExtent l="19050" t="0" r="762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8273C" w:rsidRPr="00D91E39" w:rsidRDefault="0018273C" w:rsidP="00D91E3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65" w:type="dxa"/>
          </w:tcPr>
          <w:p w:rsidR="0018273C" w:rsidRDefault="0018273C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E78A8" w:rsidRPr="00BE128E" w:rsidRDefault="00BE78A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10</w:t>
            </w:r>
          </w:p>
        </w:tc>
        <w:tc>
          <w:tcPr>
            <w:tcW w:w="1770" w:type="dxa"/>
          </w:tcPr>
          <w:p w:rsidR="0018273C" w:rsidRDefault="0018273C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40A52" w:rsidRDefault="00740A52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40A52" w:rsidRDefault="00740A52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40A52" w:rsidRDefault="00740A52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40A52" w:rsidRDefault="00740A52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40A52" w:rsidRDefault="00740A52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40A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spuns oral</w:t>
            </w:r>
          </w:p>
          <w:p w:rsidR="00740A52" w:rsidRDefault="00740A52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40A52" w:rsidRDefault="00740A52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40A52" w:rsidRDefault="00740A52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40A52" w:rsidRDefault="00740A52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40A52" w:rsidRDefault="00740A52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40A52" w:rsidRPr="00740A52" w:rsidRDefault="00740A52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</w:tc>
      </w:tr>
      <w:tr w:rsidR="0018273C" w:rsidRPr="00BE128E" w:rsidTr="00F23D69">
        <w:tc>
          <w:tcPr>
            <w:tcW w:w="1560" w:type="dxa"/>
          </w:tcPr>
          <w:p w:rsidR="0018273C" w:rsidRPr="00BE128E" w:rsidRDefault="0018273C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276" w:type="dxa"/>
          </w:tcPr>
          <w:p w:rsidR="0018273C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4457D8" w:rsidRDefault="004457D8" w:rsidP="004457D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4457D8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  <w:p w:rsidR="004457D8" w:rsidRPr="00BE128E" w:rsidRDefault="004457D8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221" w:type="dxa"/>
          </w:tcPr>
          <w:p w:rsidR="0018273C" w:rsidRDefault="001668C1" w:rsidP="0028455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3606800</wp:posOffset>
                  </wp:positionH>
                  <wp:positionV relativeFrom="paragraph">
                    <wp:posOffset>337185</wp:posOffset>
                  </wp:positionV>
                  <wp:extent cx="1495425" cy="1428750"/>
                  <wp:effectExtent l="19050" t="0" r="9525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8455A" w:rsidRPr="0028455A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1.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28455A" w:rsidRPr="00BE78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Activitate în perechi</w:t>
            </w:r>
            <w:r w:rsidR="002845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 Elevilor li se împarte o fișă cu probleme care</w:t>
            </w:r>
            <w:r w:rsidR="00BE78A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le rezolvă împreună</w:t>
            </w:r>
            <w:r w:rsidR="002845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1668C1" w:rsidRPr="00BE78A8" w:rsidRDefault="001668C1" w:rsidP="0028455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BE78A8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2.</w:t>
            </w:r>
          </w:p>
          <w:p w:rsidR="001668C1" w:rsidRDefault="001668C1" w:rsidP="0028455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592114" cy="866775"/>
                  <wp:effectExtent l="19050" t="0" r="8336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8203" cy="870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  <w:p w:rsidR="001668C1" w:rsidRDefault="001668C1" w:rsidP="0028455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668C1" w:rsidRDefault="00BB0BE2" w:rsidP="0028455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B0BE2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lastRenderedPageBreak/>
              <w:t>Sarcina 3.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</w:t>
            </w:r>
          </w:p>
          <w:p w:rsidR="00BB0BE2" w:rsidRDefault="00BB0BE2" w:rsidP="0028455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B0BE2" w:rsidRDefault="00BB0BE2" w:rsidP="0028455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B0BE2" w:rsidRDefault="00BB0BE2" w:rsidP="0028455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B0BE2" w:rsidRDefault="00BB0BE2" w:rsidP="0028455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B0BE2" w:rsidRDefault="00BB0BE2" w:rsidP="0028455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B0BE2" w:rsidRPr="00BB0BE2" w:rsidRDefault="00BB0BE2" w:rsidP="0028455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668C1" w:rsidRDefault="00BB0BE2" w:rsidP="0028455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1273175</wp:posOffset>
                  </wp:positionH>
                  <wp:positionV relativeFrom="paragraph">
                    <wp:posOffset>-1456690</wp:posOffset>
                  </wp:positionV>
                  <wp:extent cx="1171575" cy="1221740"/>
                  <wp:effectExtent l="19050" t="0" r="9525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22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486150" cy="406153"/>
                  <wp:effectExtent l="19050" t="0" r="0" b="0"/>
                  <wp:docPr id="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917" cy="406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BE2" w:rsidRDefault="00BB0BE2" w:rsidP="0028455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B0BE2" w:rsidRDefault="00BB0BE2" w:rsidP="002203B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BB0BE2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4.</w:t>
            </w:r>
            <w:r w:rsidRPr="002203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2203B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Aria pătratului este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64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.</m:t>
              </m:r>
            </m:oMath>
            <w:r w:rsidR="002203B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Aflați perimetrul pătratului.</w:t>
            </w:r>
          </w:p>
          <w:p w:rsidR="002203B8" w:rsidRDefault="002203B8" w:rsidP="002203B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203B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5.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Un pătrat are aria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36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Un dreptunghi cu lățimea de 5 cm are perimetrul egal cu cel al pătratului</w:t>
            </w:r>
            <w:r w:rsidR="00D0011E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 Aflați lungimea dreptunghiului.</w:t>
            </w:r>
          </w:p>
          <w:p w:rsidR="00D0011E" w:rsidRPr="00AD43CE" w:rsidRDefault="00D0011E" w:rsidP="00D001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t>Bilanțul cantitativ:</w:t>
            </w:r>
          </w:p>
          <w:p w:rsidR="00D0011E" w:rsidRPr="00AD43CE" w:rsidRDefault="00D0011E" w:rsidP="00D001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Ce am studiat astăzi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D0011E" w:rsidRPr="00AD43CE" w:rsidRDefault="00D0011E" w:rsidP="00D001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Care este aria pătratului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Dar perimetrul pătratului?</w:t>
            </w:r>
          </w:p>
          <w:p w:rsidR="00D0011E" w:rsidRPr="00AD43CE" w:rsidRDefault="00D0011E" w:rsidP="00D0011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D0011E" w:rsidRPr="004010B9" w:rsidRDefault="00D0011E" w:rsidP="00D0011E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apreciază activitatea clasei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pe ansamblu.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evidențiază obiectivele care au fost atinse.</w:t>
            </w:r>
          </w:p>
          <w:p w:rsidR="00D0011E" w:rsidRDefault="00D0011E" w:rsidP="00D0011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Temă pentru acasă:  </w:t>
            </w:r>
          </w:p>
          <w:p w:rsidR="00D0011E" w:rsidRPr="007E7E68" w:rsidRDefault="00D0011E" w:rsidP="00D0011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învățat:Tema</w:t>
            </w:r>
            <w:r>
              <w:rPr>
                <w:rFonts w:ascii="Arial,Bold" w:hAnsi="Arial,Bold" w:cs="Arial,Bold"/>
                <w:b/>
                <w:bCs/>
                <w:color w:val="00AFF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3.4.(</w:t>
            </w:r>
            <w:r>
              <w:rPr>
                <w:rFonts w:ascii="Arial,Bold" w:hAnsi="Arial,Bold" w:cs="Arial,Bold"/>
                <w:b/>
                <w:bCs/>
                <w:color w:val="00AFF0"/>
                <w:sz w:val="26"/>
                <w:szCs w:val="26"/>
              </w:rPr>
              <w:t xml:space="preserve"> </w:t>
            </w:r>
            <w:r w:rsidRPr="00D00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Aria </w:t>
            </w:r>
            <w:proofErr w:type="spellStart"/>
            <w:r w:rsidRPr="00D00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pătratului</w:t>
            </w:r>
            <w:proofErr w:type="spellEnd"/>
            <w:r w:rsidRPr="00D00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Aria </w:t>
            </w:r>
            <w:proofErr w:type="spellStart"/>
            <w:r w:rsidRPr="00D00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dreptunghiului</w:t>
            </w:r>
            <w:proofErr w:type="spellEnd"/>
            <w:r w:rsidRPr="000E68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) pag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221</w:t>
            </w:r>
          </w:p>
          <w:p w:rsidR="00D0011E" w:rsidRDefault="00D0011E" w:rsidP="00D0011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repetat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perimetrul pătratului și a dreptunghiului.</w:t>
            </w:r>
          </w:p>
          <w:p w:rsidR="00D0011E" w:rsidRPr="00D0011E" w:rsidRDefault="00D0011E" w:rsidP="00D0011E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De rezolvat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: Ex.6 pag.222; 1) </w:t>
            </w:r>
            <w:r w:rsidRPr="00D001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Aria pătratului este de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81 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.</m:t>
              </m:r>
            </m:oMath>
            <w:r w:rsidRPr="00D0011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Aflați perimetrul pătratului.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2) </w:t>
            </w:r>
            <w:proofErr w:type="spellStart"/>
            <w:r w:rsidRPr="00D0011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Aflați</w:t>
            </w:r>
            <w:proofErr w:type="spellEnd"/>
            <w:r w:rsidRPr="00D0011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aria </w:t>
            </w:r>
            <w:proofErr w:type="spellStart"/>
            <w:r w:rsidRPr="00D0011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pătratului</w:t>
            </w:r>
            <w:proofErr w:type="spellEnd"/>
            <w:r w:rsidRPr="00D0011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cu </w:t>
            </w:r>
            <w:proofErr w:type="spellStart"/>
            <w:r w:rsidRPr="00D0011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perimetrul</w:t>
            </w:r>
            <w:proofErr w:type="spellEnd"/>
            <w:r w:rsidRPr="00D0011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40 cm</m:t>
              </m:r>
            </m:oMath>
            <w:r w:rsidRPr="00D0011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D0011E" w:rsidRPr="002203B8" w:rsidRDefault="00D0011E" w:rsidP="00D0011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65" w:type="dxa"/>
          </w:tcPr>
          <w:p w:rsidR="0018273C" w:rsidRDefault="0018273C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B0BE2" w:rsidRPr="00BE128E" w:rsidRDefault="00BB0BE2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35</w:t>
            </w:r>
          </w:p>
        </w:tc>
        <w:tc>
          <w:tcPr>
            <w:tcW w:w="1770" w:type="dxa"/>
          </w:tcPr>
          <w:p w:rsidR="0018273C" w:rsidRDefault="00740A52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în perechi</w:t>
            </w:r>
          </w:p>
          <w:p w:rsidR="00740A52" w:rsidRDefault="00740A52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</w:t>
            </w:r>
          </w:p>
          <w:p w:rsidR="00740A52" w:rsidRDefault="00740A52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40A52" w:rsidRDefault="00740A52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740A52" w:rsidRDefault="00740A52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740A52" w:rsidRDefault="00740A52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Proiectorul</w:t>
            </w:r>
          </w:p>
          <w:p w:rsidR="00740A52" w:rsidRDefault="00525744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</w:t>
            </w:r>
          </w:p>
          <w:p w:rsidR="00740A52" w:rsidRDefault="00740A52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40A52" w:rsidRDefault="00740A52" w:rsidP="00F23D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40A52" w:rsidRDefault="00740A52" w:rsidP="00740A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</w:t>
            </w:r>
          </w:p>
          <w:p w:rsidR="00740A52" w:rsidRDefault="00740A52" w:rsidP="00740A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40A52" w:rsidRDefault="00740A52" w:rsidP="00740A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740A52" w:rsidRDefault="00740A52" w:rsidP="00740A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40A52" w:rsidRDefault="00740A52" w:rsidP="00740A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40A52" w:rsidRDefault="00740A52" w:rsidP="00740A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40A52" w:rsidRDefault="00740A52" w:rsidP="00740A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40A52" w:rsidRDefault="00740A52" w:rsidP="00740A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40A52" w:rsidRDefault="00740A52" w:rsidP="00740A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</w:t>
            </w:r>
          </w:p>
          <w:p w:rsidR="00740A52" w:rsidRDefault="00740A52" w:rsidP="00740A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740A52" w:rsidRDefault="00525744" w:rsidP="00740A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Observarea</w:t>
            </w:r>
          </w:p>
          <w:p w:rsidR="00740A52" w:rsidRPr="00740A52" w:rsidRDefault="00740A52" w:rsidP="00740A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</w:tc>
      </w:tr>
    </w:tbl>
    <w:p w:rsidR="00D0011E" w:rsidRDefault="00D0011E"/>
    <w:p w:rsidR="00D0011E" w:rsidRDefault="00D0011E"/>
    <w:p w:rsidR="00D0011E" w:rsidRDefault="00D0011E"/>
    <w:p w:rsidR="0028455A" w:rsidRDefault="0028455A"/>
    <w:p w:rsidR="0028455A" w:rsidRDefault="0028455A" w:rsidP="0028455A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8455A">
        <w:rPr>
          <w:rFonts w:ascii="Times New Roman" w:hAnsi="Times New Roman" w:cs="Times New Roman"/>
          <w:i/>
          <w:sz w:val="24"/>
          <w:szCs w:val="24"/>
        </w:rPr>
        <w:lastRenderedPageBreak/>
        <w:t>Anexa</w:t>
      </w:r>
      <w:proofErr w:type="spellEnd"/>
      <w:r w:rsidRPr="0028455A">
        <w:rPr>
          <w:rFonts w:ascii="Times New Roman" w:hAnsi="Times New Roman" w:cs="Times New Roman"/>
          <w:i/>
          <w:sz w:val="24"/>
          <w:szCs w:val="24"/>
        </w:rPr>
        <w:t xml:space="preserve"> nr.1</w:t>
      </w:r>
    </w:p>
    <w:p w:rsidR="0028455A" w:rsidRDefault="0028455A" w:rsidP="0028455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457D8">
        <w:rPr>
          <w:rFonts w:ascii="Times New Roman" w:hAnsi="Times New Roman" w:cs="Times New Roman"/>
          <w:b/>
          <w:sz w:val="24"/>
          <w:szCs w:val="24"/>
        </w:rPr>
        <w:t>Fișă</w:t>
      </w:r>
      <w:proofErr w:type="spellEnd"/>
      <w:r w:rsidRPr="004457D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457D8">
        <w:rPr>
          <w:rFonts w:ascii="Times New Roman" w:hAnsi="Times New Roman" w:cs="Times New Roman"/>
          <w:b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8455A" w:rsidRDefault="002A05FF" w:rsidP="00284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8455A">
        <w:rPr>
          <w:rFonts w:ascii="Times New Roman" w:hAnsi="Times New Roman" w:cs="Times New Roman"/>
          <w:sz w:val="24"/>
          <w:szCs w:val="24"/>
        </w:rPr>
        <w:t xml:space="preserve">ria </w:t>
      </w:r>
      <w:proofErr w:type="spellStart"/>
      <w:r w:rsidR="0028455A"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latura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7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5FF">
        <w:rPr>
          <w:rFonts w:ascii="Times New Roman" w:hAnsi="Times New Roman" w:cs="Times New Roman"/>
          <w:i/>
          <w:sz w:val="24"/>
          <w:szCs w:val="24"/>
        </w:rPr>
        <w:t>dm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45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5FF" w:rsidRDefault="002A05FF" w:rsidP="0028455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afle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lungimea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aria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 </w:t>
      </w:r>
      <m:oMath>
        <w:proofErr w:type="gramEnd"/>
        <m:r>
          <w:rPr>
            <w:rFonts w:ascii="Cambria Math" w:hAnsi="Cambria Math" w:cs="Times New Roman"/>
            <w:sz w:val="24"/>
            <w:szCs w:val="24"/>
          </w:rPr>
          <m:t>25 c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73CF4" w:rsidRDefault="00373CF4" w:rsidP="0028455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Aflați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aria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pătratului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perimetrul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24 cm.</m:t>
        </m:r>
      </m:oMath>
    </w:p>
    <w:p w:rsidR="00373CF4" w:rsidRDefault="00373CF4" w:rsidP="0028455A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4.</w:t>
      </w:r>
      <w:r w:rsidR="001668C1">
        <w:rPr>
          <w:rFonts w:ascii="Times New Roman" w:eastAsiaTheme="minorEastAsia" w:hAnsi="Times New Roman" w:cs="Times New Roman"/>
          <w:sz w:val="24"/>
          <w:szCs w:val="24"/>
        </w:rPr>
        <w:t>Se</w:t>
      </w:r>
      <w:proofErr w:type="gramEnd"/>
      <w:r w:rsidR="001668C1">
        <w:rPr>
          <w:rFonts w:ascii="Times New Roman" w:eastAsiaTheme="minorEastAsia" w:hAnsi="Times New Roman" w:cs="Times New Roman"/>
          <w:sz w:val="24"/>
          <w:szCs w:val="24"/>
        </w:rPr>
        <w:t xml:space="preserve"> consider </w:t>
      </w:r>
      <w:proofErr w:type="spellStart"/>
      <w:r w:rsidR="001668C1">
        <w:rPr>
          <w:rFonts w:ascii="Times New Roman" w:eastAsiaTheme="minorEastAsia" w:hAnsi="Times New Roman" w:cs="Times New Roman"/>
          <w:sz w:val="24"/>
          <w:szCs w:val="24"/>
        </w:rPr>
        <w:t>pătratuli</w:t>
      </w:r>
      <w:proofErr w:type="spellEnd"/>
      <w:r w:rsidR="001668C1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="001668C1">
        <w:rPr>
          <w:rFonts w:ascii="Times New Roman" w:eastAsiaTheme="minorEastAsia" w:hAnsi="Times New Roman" w:cs="Times New Roman"/>
          <w:sz w:val="24"/>
          <w:szCs w:val="24"/>
        </w:rPr>
        <w:t>mai</w:t>
      </w:r>
      <w:proofErr w:type="spellEnd"/>
      <w:r w:rsidR="001668C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668C1">
        <w:rPr>
          <w:rFonts w:ascii="Times New Roman" w:eastAsiaTheme="minorEastAsia" w:hAnsi="Times New Roman" w:cs="Times New Roman"/>
          <w:sz w:val="24"/>
          <w:szCs w:val="24"/>
        </w:rPr>
        <w:t>jos</w:t>
      </w:r>
      <w:proofErr w:type="spellEnd"/>
      <w:r w:rsidR="001668C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="001668C1">
        <w:rPr>
          <w:rFonts w:ascii="Times New Roman" w:eastAsiaTheme="minorEastAsia" w:hAnsi="Times New Roman" w:cs="Times New Roman"/>
          <w:sz w:val="24"/>
          <w:szCs w:val="24"/>
        </w:rPr>
        <w:t>Folosind</w:t>
      </w:r>
      <w:proofErr w:type="spellEnd"/>
      <w:r w:rsidR="001668C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668C1">
        <w:rPr>
          <w:rFonts w:ascii="Times New Roman" w:eastAsiaTheme="minorEastAsia" w:hAnsi="Times New Roman" w:cs="Times New Roman"/>
          <w:sz w:val="24"/>
          <w:szCs w:val="24"/>
        </w:rPr>
        <w:t>datele</w:t>
      </w:r>
      <w:proofErr w:type="spellEnd"/>
      <w:r w:rsidR="001668C1">
        <w:rPr>
          <w:rFonts w:ascii="Times New Roman" w:eastAsiaTheme="minorEastAsia" w:hAnsi="Times New Roman" w:cs="Times New Roman"/>
          <w:sz w:val="24"/>
          <w:szCs w:val="24"/>
        </w:rPr>
        <w:t xml:space="preserve"> din </w:t>
      </w:r>
      <w:proofErr w:type="spellStart"/>
      <w:proofErr w:type="gramStart"/>
      <w:r w:rsidR="001668C1">
        <w:rPr>
          <w:rFonts w:ascii="Times New Roman" w:eastAsiaTheme="minorEastAsia" w:hAnsi="Times New Roman" w:cs="Times New Roman"/>
          <w:sz w:val="24"/>
          <w:szCs w:val="24"/>
        </w:rPr>
        <w:t>desen</w:t>
      </w:r>
      <w:proofErr w:type="spellEnd"/>
      <w:r w:rsidR="001668C1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="001668C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668C1">
        <w:rPr>
          <w:rFonts w:ascii="Times New Roman" w:eastAsiaTheme="minorEastAsia" w:hAnsi="Times New Roman" w:cs="Times New Roman"/>
          <w:sz w:val="24"/>
          <w:szCs w:val="24"/>
        </w:rPr>
        <w:t>aflați</w:t>
      </w:r>
      <w:proofErr w:type="spellEnd"/>
      <w:r w:rsidR="001668C1">
        <w:rPr>
          <w:rFonts w:ascii="Times New Roman" w:eastAsiaTheme="minorEastAsia" w:hAnsi="Times New Roman" w:cs="Times New Roman"/>
          <w:sz w:val="24"/>
          <w:szCs w:val="24"/>
        </w:rPr>
        <w:t xml:space="preserve"> aria </w:t>
      </w:r>
      <w:proofErr w:type="spellStart"/>
      <w:r w:rsidR="001668C1">
        <w:rPr>
          <w:rFonts w:ascii="Times New Roman" w:eastAsiaTheme="minorEastAsia" w:hAnsi="Times New Roman" w:cs="Times New Roman"/>
          <w:sz w:val="24"/>
          <w:szCs w:val="24"/>
        </w:rPr>
        <w:t>porțiunii</w:t>
      </w:r>
      <w:proofErr w:type="spellEnd"/>
      <w:r w:rsidR="001668C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668C1">
        <w:rPr>
          <w:rFonts w:ascii="Times New Roman" w:eastAsiaTheme="minorEastAsia" w:hAnsi="Times New Roman" w:cs="Times New Roman"/>
          <w:sz w:val="24"/>
          <w:szCs w:val="24"/>
        </w:rPr>
        <w:t>colorate</w:t>
      </w:r>
      <w:proofErr w:type="spellEnd"/>
      <w:r w:rsidR="001668C1">
        <w:rPr>
          <w:rFonts w:ascii="Times New Roman" w:eastAsiaTheme="minorEastAsia" w:hAnsi="Times New Roman" w:cs="Times New Roman"/>
          <w:sz w:val="24"/>
          <w:szCs w:val="24"/>
        </w:rPr>
        <w:t xml:space="preserve"> cu </w:t>
      </w:r>
      <w:proofErr w:type="spellStart"/>
      <w:r w:rsidR="001668C1">
        <w:rPr>
          <w:rFonts w:ascii="Times New Roman" w:eastAsiaTheme="minorEastAsia" w:hAnsi="Times New Roman" w:cs="Times New Roman"/>
          <w:sz w:val="24"/>
          <w:szCs w:val="24"/>
        </w:rPr>
        <w:t>galben</w:t>
      </w:r>
      <w:proofErr w:type="spellEnd"/>
      <w:r w:rsidR="001668C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668C1" w:rsidRPr="0028455A" w:rsidRDefault="001668C1" w:rsidP="00BE7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38300" cy="13716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68C1" w:rsidRPr="0028455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273C"/>
    <w:rsid w:val="0005123E"/>
    <w:rsid w:val="001668C1"/>
    <w:rsid w:val="0018273C"/>
    <w:rsid w:val="002203B8"/>
    <w:rsid w:val="0028455A"/>
    <w:rsid w:val="002A05FF"/>
    <w:rsid w:val="002C4D28"/>
    <w:rsid w:val="00373CF4"/>
    <w:rsid w:val="004457D8"/>
    <w:rsid w:val="00525744"/>
    <w:rsid w:val="005A762E"/>
    <w:rsid w:val="005F1542"/>
    <w:rsid w:val="00726107"/>
    <w:rsid w:val="00740A52"/>
    <w:rsid w:val="008D06FB"/>
    <w:rsid w:val="009C7184"/>
    <w:rsid w:val="00A21EAB"/>
    <w:rsid w:val="00B05713"/>
    <w:rsid w:val="00BB0BE2"/>
    <w:rsid w:val="00BE78A8"/>
    <w:rsid w:val="00CF762A"/>
    <w:rsid w:val="00D0011E"/>
    <w:rsid w:val="00D05D0D"/>
    <w:rsid w:val="00D91E39"/>
    <w:rsid w:val="00E76B53"/>
    <w:rsid w:val="00E87A73"/>
    <w:rsid w:val="00EC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3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273C"/>
    <w:pPr>
      <w:spacing w:after="0" w:line="240" w:lineRule="auto"/>
    </w:pPr>
  </w:style>
  <w:style w:type="table" w:styleId="TableGrid">
    <w:name w:val="Table Grid"/>
    <w:basedOn w:val="TableNormal"/>
    <w:uiPriority w:val="39"/>
    <w:rsid w:val="00182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D91E3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10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455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2024-07-14T17:32:00Z</dcterms:created>
  <dcterms:modified xsi:type="dcterms:W3CDTF">2024-07-16T09:33:00Z</dcterms:modified>
</cp:coreProperties>
</file>