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68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9E27001" w14:textId="77777777" w:rsidR="00E072FE" w:rsidRPr="000368E8" w:rsidRDefault="00E072FE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F792246" w14:textId="14D06F79" w:rsidR="008D677A" w:rsidRPr="00D04231" w:rsidRDefault="008D677A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6AAF2708" w:rsidR="008D677A" w:rsidRPr="00D04231" w:rsidRDefault="008D677A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5ADCB1E1" w14:textId="73B73595" w:rsidR="008D677A" w:rsidRPr="00D04231" w:rsidRDefault="008D677A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475FF7" w:rsidRPr="00D04231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475FF7" w:rsidRPr="00D04231">
        <w:rPr>
          <w:rFonts w:ascii="Times New Roman" w:hAnsi="Times New Roman" w:cs="Times New Roman"/>
          <w:sz w:val="24"/>
          <w:szCs w:val="24"/>
          <w:lang w:val="ro-MD"/>
        </w:rPr>
        <w:t>Fracții ordinare. Numere zecimale.</w:t>
      </w:r>
    </w:p>
    <w:p w14:paraId="0B6D86C6" w14:textId="64FD1832" w:rsidR="008D677A" w:rsidRPr="00D04231" w:rsidRDefault="008D677A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3A544E" w:rsidRPr="00D04231">
        <w:rPr>
          <w:rFonts w:ascii="Times New Roman" w:hAnsi="Times New Roman" w:cs="Times New Roman"/>
          <w:i/>
          <w:iCs/>
          <w:sz w:val="24"/>
          <w:szCs w:val="24"/>
          <w:lang w:val="ro-MD"/>
        </w:rPr>
        <w:t>36</w:t>
      </w:r>
      <w:r w:rsidRPr="00D04231">
        <w:rPr>
          <w:rFonts w:ascii="Times New Roman" w:hAnsi="Times New Roman" w:cs="Times New Roman"/>
          <w:i/>
          <w:iCs/>
          <w:sz w:val="24"/>
          <w:szCs w:val="24"/>
          <w:lang w:val="ro-MD"/>
        </w:rPr>
        <w:t>/</w:t>
      </w:r>
      <w:r w:rsidR="00475FF7" w:rsidRPr="00D04231">
        <w:rPr>
          <w:rFonts w:ascii="Times New Roman" w:hAnsi="Times New Roman" w:cs="Times New Roman"/>
          <w:i/>
          <w:iCs/>
          <w:sz w:val="24"/>
          <w:szCs w:val="24"/>
          <w:lang w:val="ro-MD"/>
        </w:rPr>
        <w:t>49</w:t>
      </w:r>
    </w:p>
    <w:p w14:paraId="62B130FE" w14:textId="36994BEB" w:rsidR="008D677A" w:rsidRPr="00D04231" w:rsidRDefault="008D677A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3A544E" w:rsidRPr="00D04231">
        <w:rPr>
          <w:rFonts w:ascii="Times New Roman" w:hAnsi="Times New Roman" w:cs="Times New Roman"/>
          <w:sz w:val="24"/>
          <w:szCs w:val="24"/>
          <w:lang w:val="ro-MD"/>
        </w:rPr>
        <w:t>Împărțirea numerelor zecimale finite la 10,100, 1000.</w:t>
      </w:r>
    </w:p>
    <w:p w14:paraId="34D6C561" w14:textId="6C92E606" w:rsidR="008D677A" w:rsidRPr="00D04231" w:rsidRDefault="009F165F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475FF7" w:rsidRPr="00D04231">
        <w:rPr>
          <w:rFonts w:ascii="Times New Roman" w:hAnsi="Times New Roman" w:cs="Times New Roman"/>
          <w:sz w:val="24"/>
          <w:szCs w:val="24"/>
          <w:lang w:val="ro-MD"/>
        </w:rPr>
        <w:t xml:space="preserve"> 45 min.</w:t>
      </w:r>
    </w:p>
    <w:p w14:paraId="0C700D50" w14:textId="58D2570B" w:rsidR="008D677A" w:rsidRPr="00D04231" w:rsidRDefault="008D677A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60D3C4B" w14:textId="77777777" w:rsidR="003A544E" w:rsidRPr="00D04231" w:rsidRDefault="003A544E" w:rsidP="00D04231">
      <w:pPr>
        <w:pStyle w:val="Default"/>
        <w:spacing w:line="360" w:lineRule="auto"/>
        <w:jc w:val="both"/>
        <w:rPr>
          <w:b/>
          <w:bCs/>
          <w:i/>
          <w:iCs/>
          <w:lang w:val="ro-MD"/>
        </w:rPr>
      </w:pPr>
      <w:r w:rsidRPr="00D04231">
        <w:rPr>
          <w:lang w:val="ro-MD"/>
        </w:rPr>
        <w:t>2.1</w:t>
      </w:r>
      <w:r w:rsidRPr="00D04231">
        <w:rPr>
          <w:b/>
          <w:bCs/>
          <w:lang w:val="ro-MD"/>
        </w:rPr>
        <w:t xml:space="preserve">.Recunoașterea </w:t>
      </w:r>
      <w:r w:rsidRPr="00D04231">
        <w:rPr>
          <w:lang w:val="ro-MD"/>
        </w:rPr>
        <w:t xml:space="preserve">și </w:t>
      </w:r>
      <w:r w:rsidRPr="00D04231">
        <w:rPr>
          <w:b/>
          <w:bCs/>
          <w:lang w:val="ro-MD"/>
        </w:rPr>
        <w:t xml:space="preserve">aplicarea </w:t>
      </w:r>
      <w:r w:rsidRPr="00D04231">
        <w:rPr>
          <w:lang w:val="ro-MD"/>
        </w:rPr>
        <w:t xml:space="preserve">terminologiei, a notațiilor aferente noțiunii de fracție ordinară, număr zecimal finit în diverse contexte. </w:t>
      </w:r>
    </w:p>
    <w:p w14:paraId="14CEC0D9" w14:textId="77777777" w:rsidR="003A544E" w:rsidRPr="00D04231" w:rsidRDefault="003A544E" w:rsidP="00D04231">
      <w:pPr>
        <w:pStyle w:val="Default"/>
        <w:spacing w:line="360" w:lineRule="auto"/>
        <w:jc w:val="both"/>
        <w:rPr>
          <w:lang w:val="ro-MD"/>
        </w:rPr>
      </w:pPr>
      <w:r w:rsidRPr="00D04231">
        <w:rPr>
          <w:lang w:val="ro-MD"/>
        </w:rPr>
        <w:t xml:space="preserve">2.2. </w:t>
      </w:r>
      <w:r w:rsidRPr="00D04231">
        <w:rPr>
          <w:b/>
          <w:bCs/>
          <w:lang w:val="ro-MD"/>
        </w:rPr>
        <w:t xml:space="preserve">Identificarea </w:t>
      </w:r>
      <w:r w:rsidRPr="00D04231">
        <w:rPr>
          <w:lang w:val="ro-MD"/>
        </w:rPr>
        <w:t xml:space="preserve">și </w:t>
      </w:r>
      <w:r w:rsidRPr="00D04231">
        <w:rPr>
          <w:b/>
          <w:bCs/>
          <w:lang w:val="ro-MD"/>
        </w:rPr>
        <w:t xml:space="preserve">reprezentarea </w:t>
      </w:r>
      <w:r w:rsidRPr="00D04231">
        <w:rPr>
          <w:lang w:val="ro-MD"/>
        </w:rPr>
        <w:t xml:space="preserve">în diverse forme a fracțiilor ordinare și a numerelor zecimale finite. </w:t>
      </w:r>
    </w:p>
    <w:p w14:paraId="5AC8EFC4" w14:textId="77777777" w:rsidR="003A544E" w:rsidRPr="00D04231" w:rsidRDefault="003A544E" w:rsidP="00D04231">
      <w:pPr>
        <w:pStyle w:val="Default"/>
        <w:spacing w:line="360" w:lineRule="auto"/>
        <w:jc w:val="both"/>
        <w:rPr>
          <w:lang w:val="ro-MD"/>
        </w:rPr>
      </w:pPr>
      <w:r w:rsidRPr="00D04231">
        <w:rPr>
          <w:lang w:val="ro-MD"/>
        </w:rPr>
        <w:t xml:space="preserve">2.4. </w:t>
      </w:r>
      <w:r w:rsidRPr="00D04231">
        <w:rPr>
          <w:b/>
          <w:bCs/>
          <w:lang w:val="ro-MD"/>
        </w:rPr>
        <w:t xml:space="preserve">Utilizarea </w:t>
      </w:r>
      <w:r w:rsidRPr="00D04231">
        <w:rPr>
          <w:lang w:val="ro-MD"/>
        </w:rPr>
        <w:t xml:space="preserve">de algoritmi și a proprietăților operațiilor pentru efectuarea și optimizarea calculelor cu fracții ordinare și cu numerele zecimale finite, rotunjirea numerelor zecimale finite. </w:t>
      </w:r>
    </w:p>
    <w:p w14:paraId="69A30F1D" w14:textId="77777777" w:rsidR="003A544E" w:rsidRPr="00D04231" w:rsidRDefault="003A544E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D04231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2F87AE5E" w14:textId="77777777" w:rsidR="003A544E" w:rsidRPr="00D04231" w:rsidRDefault="003A544E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D04231">
        <w:rPr>
          <w:rFonts w:ascii="Times New Roman" w:hAnsi="Times New Roman" w:cs="Times New Roman"/>
          <w:sz w:val="24"/>
          <w:szCs w:val="24"/>
          <w:lang w:val="ro-MD"/>
        </w:rPr>
        <w:t>să recunoască și să aplice terminologia aferentă noțiunii de număr zecimal finit în diverse contexte;</w:t>
      </w:r>
    </w:p>
    <w:p w14:paraId="03391608" w14:textId="77777777" w:rsidR="003A544E" w:rsidRPr="00D04231" w:rsidRDefault="003A544E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</w:t>
      </w:r>
      <w:bookmarkStart w:id="0" w:name="_Hlk169878184"/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bookmarkStart w:id="1" w:name="_Hlk169874914"/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</w:t>
      </w:r>
      <w:bookmarkEnd w:id="1"/>
      <w:r w:rsidRPr="00D0423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bookmarkEnd w:id="0"/>
      <w:r w:rsidRPr="00D04231">
        <w:rPr>
          <w:rFonts w:ascii="Times New Roman" w:hAnsi="Times New Roman" w:cs="Times New Roman"/>
          <w:sz w:val="24"/>
          <w:szCs w:val="24"/>
          <w:lang w:val="ro-MD"/>
        </w:rPr>
        <w:t>să identifice, în contexte multiple, numerele zecimale finite;</w:t>
      </w:r>
    </w:p>
    <w:p w14:paraId="400EE821" w14:textId="7658B4B3" w:rsidR="003A544E" w:rsidRPr="00D04231" w:rsidRDefault="003A544E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431076"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Pr="00D04231">
        <w:rPr>
          <w:rFonts w:ascii="Times New Roman" w:hAnsi="Times New Roman" w:cs="Times New Roman"/>
          <w:sz w:val="24"/>
          <w:szCs w:val="24"/>
          <w:lang w:val="ro-MD"/>
        </w:rPr>
        <w:t>să utilizeze regula de calcul cu numere zecimale  ce conțin î</w:t>
      </w:r>
      <w:r w:rsidR="00431076" w:rsidRPr="00D04231">
        <w:rPr>
          <w:rFonts w:ascii="Times New Roman" w:hAnsi="Times New Roman" w:cs="Times New Roman"/>
          <w:sz w:val="24"/>
          <w:szCs w:val="24"/>
          <w:lang w:val="ro-MD"/>
        </w:rPr>
        <w:t>mpărțiri</w:t>
      </w:r>
      <w:r w:rsidRPr="00D04231">
        <w:rPr>
          <w:rFonts w:ascii="Times New Roman" w:hAnsi="Times New Roman" w:cs="Times New Roman"/>
          <w:sz w:val="24"/>
          <w:szCs w:val="24"/>
          <w:lang w:val="ro-MD"/>
        </w:rPr>
        <w:t xml:space="preserve"> în rezolvări de exerciții;</w:t>
      </w:r>
    </w:p>
    <w:p w14:paraId="16EC0ED0" w14:textId="62F392AD" w:rsidR="003A544E" w:rsidRPr="00D04231" w:rsidRDefault="003A544E" w:rsidP="00D04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431076" w:rsidRPr="00D04231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bookmarkStart w:id="2" w:name="_Hlk170059131"/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</w:t>
      </w:r>
      <w:r w:rsidR="00736486" w:rsidRPr="00D042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2"/>
      <w:r w:rsidRPr="00D04231">
        <w:rPr>
          <w:rFonts w:ascii="Times New Roman" w:hAnsi="Times New Roman" w:cs="Times New Roman"/>
          <w:sz w:val="24"/>
          <w:szCs w:val="24"/>
        </w:rPr>
        <w:t xml:space="preserve">să efectueze înmpărțiri cu numere zecimale, utilizând </w:t>
      </w:r>
      <w:r w:rsidR="00431076" w:rsidRPr="00D04231">
        <w:rPr>
          <w:rFonts w:ascii="Times New Roman" w:hAnsi="Times New Roman" w:cs="Times New Roman"/>
          <w:sz w:val="24"/>
          <w:szCs w:val="24"/>
        </w:rPr>
        <w:t xml:space="preserve">regula împărțirii la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,n∈N</m:t>
        </m:r>
      </m:oMath>
      <w:r w:rsidRPr="00D04231">
        <w:rPr>
          <w:rFonts w:ascii="Times New Roman" w:hAnsi="Times New Roman" w:cs="Times New Roman"/>
          <w:sz w:val="24"/>
          <w:szCs w:val="24"/>
        </w:rPr>
        <w:t>;</w:t>
      </w:r>
    </w:p>
    <w:p w14:paraId="74CF8127" w14:textId="4CAD8F0B" w:rsidR="00736486" w:rsidRPr="00D04231" w:rsidRDefault="00736486" w:rsidP="00D042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O.6. – </w:t>
      </w:r>
      <w:r w:rsidRPr="00D04231">
        <w:rPr>
          <w:rFonts w:ascii="Times New Roman" w:hAnsi="Times New Roman" w:cs="Times New Roman"/>
          <w:sz w:val="24"/>
          <w:szCs w:val="24"/>
        </w:rPr>
        <w:t>să manifeste încredere în forțele proprii spre formarea</w:t>
      </w:r>
      <w:r w:rsidR="006B13BB" w:rsidRPr="00D04231">
        <w:rPr>
          <w:rFonts w:ascii="Times New Roman" w:hAnsi="Times New Roman" w:cs="Times New Roman"/>
          <w:sz w:val="24"/>
          <w:szCs w:val="24"/>
        </w:rPr>
        <w:t xml:space="preserve"> potențialului intelectual.</w:t>
      </w:r>
    </w:p>
    <w:p w14:paraId="360463F3" w14:textId="49D0039C" w:rsidR="003A544E" w:rsidRPr="00D04231" w:rsidRDefault="003A544E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Tipul lecției: </w:t>
      </w:r>
      <w:r w:rsidR="000E4318" w:rsidRPr="00D04231">
        <w:rPr>
          <w:rFonts w:ascii="Times New Roman" w:hAnsi="Times New Roman" w:cs="Times New Roman"/>
          <w:sz w:val="24"/>
          <w:szCs w:val="24"/>
          <w:lang w:val="ro-MD"/>
        </w:rPr>
        <w:t>L</w:t>
      </w:r>
      <w:r w:rsidRPr="00D04231">
        <w:rPr>
          <w:rFonts w:ascii="Times New Roman" w:hAnsi="Times New Roman" w:cs="Times New Roman"/>
          <w:sz w:val="24"/>
          <w:szCs w:val="24"/>
          <w:lang w:val="ro-MD"/>
        </w:rPr>
        <w:t>ecție de formare a capacităților de dobândire a cunoștințelor.</w:t>
      </w:r>
    </w:p>
    <w:p w14:paraId="617B3DAA" w14:textId="77777777" w:rsidR="003A544E" w:rsidRPr="00D04231" w:rsidRDefault="003A544E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4FF97B2C" w14:textId="7FE4AC75" w:rsidR="003A544E" w:rsidRPr="00D04231" w:rsidRDefault="003A544E" w:rsidP="00D0423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D04231">
        <w:rPr>
          <w:rFonts w:ascii="Times New Roman" w:hAnsi="Times New Roman" w:cs="Times New Roman"/>
          <w:sz w:val="24"/>
          <w:szCs w:val="24"/>
          <w:lang w:val="ro-MD"/>
        </w:rPr>
        <w:t>frontală;  în perechi; individual.</w:t>
      </w:r>
    </w:p>
    <w:p w14:paraId="30F72DB6" w14:textId="63665AFE" w:rsidR="003A544E" w:rsidRPr="00D04231" w:rsidRDefault="003A544E" w:rsidP="00D0423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Pr="00D04231">
        <w:rPr>
          <w:rFonts w:ascii="Times New Roman" w:hAnsi="Times New Roman" w:cs="Times New Roman"/>
          <w:sz w:val="24"/>
          <w:szCs w:val="24"/>
          <w:lang w:val="ro-MD"/>
        </w:rPr>
        <w:t xml:space="preserve"> exercițiului; algoritmizarea; lucrulcu manualul</w:t>
      </w:r>
      <w:r w:rsidR="003D12BD" w:rsidRPr="00D04231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3F04E0" w:rsidRPr="00D04231">
        <w:rPr>
          <w:rFonts w:ascii="Times New Roman" w:hAnsi="Times New Roman" w:cs="Times New Roman"/>
          <w:sz w:val="24"/>
          <w:szCs w:val="24"/>
          <w:lang w:val="ro-MD"/>
        </w:rPr>
        <w:t>graficul învățării; discuție la manej; GPP, joc interactiv.</w:t>
      </w:r>
    </w:p>
    <w:p w14:paraId="15A17A15" w14:textId="77777777" w:rsidR="003A544E" w:rsidRPr="00D04231" w:rsidRDefault="003A544E" w:rsidP="00D0423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6ED53EBC" w14:textId="037425E1" w:rsidR="003A544E" w:rsidRPr="00D04231" w:rsidRDefault="003A544E" w:rsidP="00D04231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F11B24" w:rsidRPr="00D04231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D04231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Internațional. Chișinău, 2020;</w:t>
      </w:r>
    </w:p>
    <w:p w14:paraId="0C37AF65" w14:textId="77777777" w:rsidR="006C0B48" w:rsidRPr="00D04231" w:rsidRDefault="003A544E" w:rsidP="00D04231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sz w:val="24"/>
          <w:szCs w:val="24"/>
          <w:lang w:val="ro-MD"/>
        </w:rPr>
        <w:t xml:space="preserve">Computerul; </w:t>
      </w:r>
    </w:p>
    <w:p w14:paraId="05D49A9A" w14:textId="75104518" w:rsidR="003A544E" w:rsidRPr="00D04231" w:rsidRDefault="003A544E" w:rsidP="00D04231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sz w:val="24"/>
          <w:szCs w:val="24"/>
          <w:lang w:val="ro-MD"/>
        </w:rPr>
        <w:t xml:space="preserve">Proiectorul sau tabla interactivă; </w:t>
      </w:r>
    </w:p>
    <w:p w14:paraId="5B246530" w14:textId="07A5F1E6" w:rsidR="006C0B48" w:rsidRPr="00D04231" w:rsidRDefault="006C0B48" w:rsidP="00D04231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sz w:val="24"/>
          <w:szCs w:val="24"/>
          <w:lang w:val="ro-MD"/>
        </w:rPr>
        <w:t>Fișa de lucru;</w:t>
      </w:r>
    </w:p>
    <w:p w14:paraId="483BB36D" w14:textId="60227237" w:rsidR="003A544E" w:rsidRPr="00D04231" w:rsidRDefault="003A544E" w:rsidP="00D04231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Platforma educațională: </w:t>
      </w:r>
      <w:hyperlink r:id="rId5" w:history="1">
        <w:r w:rsidR="00396F2A" w:rsidRPr="00D04231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https://educatieinteractiva.md/text-liber/10026</w:t>
        </w:r>
      </w:hyperlink>
      <w:r w:rsidR="00396F2A" w:rsidRPr="00D04231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355F4041" w14:textId="60907A40" w:rsidR="003A544E" w:rsidRPr="00D04231" w:rsidRDefault="003A544E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04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D04231">
        <w:rPr>
          <w:rFonts w:ascii="Times New Roman" w:hAnsi="Times New Roman" w:cs="Times New Roman"/>
          <w:sz w:val="24"/>
          <w:szCs w:val="24"/>
          <w:lang w:val="ro-MD"/>
        </w:rPr>
        <w:t>curentă, evaluare orală și în scris, reciprocă;  produse: problemă rezolvată, răspuns oral, exercițiu rezolvat; lucrare independentă fără aprecier</w:t>
      </w:r>
      <w:r w:rsidR="00D04231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D04231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2230C76B" w14:textId="77777777" w:rsidR="003A544E" w:rsidRPr="00D04231" w:rsidRDefault="003A544E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45F2A7D" w14:textId="77777777" w:rsidR="003A544E" w:rsidRPr="00D04231" w:rsidRDefault="003A544E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C78C88D" w14:textId="77777777" w:rsidR="003A544E" w:rsidRPr="00D04231" w:rsidRDefault="003A544E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D04231" w:rsidRDefault="008D677A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D04231" w:rsidRDefault="008D677A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D04231" w:rsidRDefault="008D677A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D04231" w:rsidRDefault="008D677A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D04231" w:rsidRDefault="008D677A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D04231" w:rsidRDefault="008D677A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D04231" w:rsidRDefault="008D677A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D04231" w:rsidRDefault="008D677A" w:rsidP="00D0423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0368E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0368E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0368E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68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0368E8" w14:paraId="64D2ABFF" w14:textId="77777777" w:rsidTr="003A544E">
        <w:tc>
          <w:tcPr>
            <w:tcW w:w="2056" w:type="dxa"/>
            <w:vAlign w:val="center"/>
          </w:tcPr>
          <w:p w14:paraId="01645049" w14:textId="77777777" w:rsidR="000E431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Etapele </w:t>
            </w:r>
          </w:p>
          <w:p w14:paraId="480E6B8A" w14:textId="240F7E12" w:rsidR="002E294A" w:rsidRPr="000368E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0368E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06E5715" w:rsidR="002E294A" w:rsidRPr="000368E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</w:t>
            </w:r>
            <w:r w:rsidR="000E43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0368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 acțional</w:t>
            </w:r>
            <w:r w:rsidR="009F165F" w:rsidRPr="000368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0368E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0368E8" w:rsidRDefault="00096E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43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</w:t>
            </w:r>
            <w:r w:rsidRPr="000368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0368E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BCF7F3F" w14:textId="77777777" w:rsidR="000E4318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</w:p>
          <w:p w14:paraId="376447AD" w14:textId="77777777" w:rsidR="000E4318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 w:rsidRPr="000368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320E2C9F" w14:textId="72516388" w:rsidR="002E294A" w:rsidRPr="000368E8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2E294A" w:rsidRPr="000368E8" w14:paraId="4DE20693" w14:textId="77777777" w:rsidTr="003A544E">
        <w:tc>
          <w:tcPr>
            <w:tcW w:w="2056" w:type="dxa"/>
          </w:tcPr>
          <w:p w14:paraId="011D467C" w14:textId="10B78391" w:rsidR="002E294A" w:rsidRPr="000368E8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23E82E0D" w14:textId="77777777" w:rsidR="002E294A" w:rsidRPr="003F04E0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7D3D79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30FDA2E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421FDA5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2650D4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066E27C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07CD31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E7E4A98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A8B9005" w14:textId="454C1592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C20C491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F04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5B25A54A" w14:textId="75BFA4DE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F04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</w:tc>
        <w:tc>
          <w:tcPr>
            <w:tcW w:w="7892" w:type="dxa"/>
          </w:tcPr>
          <w:p w14:paraId="0BF8C87C" w14:textId="1B404F9B" w:rsidR="003A544E" w:rsidRPr="000368E8" w:rsidRDefault="003A544E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Captarea atenției.</w:t>
            </w:r>
          </w:p>
          <w:p w14:paraId="1D0912C3" w14:textId="6529F583" w:rsidR="003A544E" w:rsidRPr="000368E8" w:rsidRDefault="003A544E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-Care a fost tema pentru acasă?</w:t>
            </w:r>
          </w:p>
          <w:p w14:paraId="7C519285" w14:textId="62B67023" w:rsidR="003A544E" w:rsidRPr="000368E8" w:rsidRDefault="003A544E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5.1-5.3. (Înmulțirea numerelor zecimale), pag. 143 – 146;</w:t>
            </w:r>
          </w:p>
          <w:p w14:paraId="606F0362" w14:textId="77777777" w:rsidR="003A544E" w:rsidRPr="000368E8" w:rsidRDefault="003A544E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repetat: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Transformarea unei fracții în număr zecimal.</w:t>
            </w:r>
          </w:p>
          <w:p w14:paraId="36CA3924" w14:textId="77777777" w:rsidR="002E294A" w:rsidRPr="000368E8" w:rsidRDefault="003A544E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rezolvat: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Ex. 8, 16, 20 pag.149-150, 36 (suplimentar), pag.153.</w:t>
            </w:r>
          </w:p>
          <w:p w14:paraId="3746AFF1" w14:textId="77777777" w:rsidR="000E4318" w:rsidRPr="001A3E10" w:rsidRDefault="00431076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Răspunsuri</w:t>
            </w:r>
            <w:r w:rsidRPr="001A3E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8. a)254,8; 2548; 25480; 254800;b) 614,6; 6146; 61460; 614600.</w:t>
            </w:r>
          </w:p>
          <w:p w14:paraId="5AB2076F" w14:textId="1D1E87A6" w:rsidR="00AE0A13" w:rsidRPr="001A3E10" w:rsidRDefault="00431076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A3E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16. a)</w:t>
            </w:r>
            <w:r w:rsidR="008D24F8" w:rsidRPr="001A3E1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113,54; b)168,82; c)27,82; d)1373,445. 36.a)284820; b)1980.</w:t>
            </w:r>
          </w:p>
          <w:p w14:paraId="018BDB73" w14:textId="619BA5CB" w:rsidR="0063654C" w:rsidRPr="000368E8" w:rsidRDefault="003311C8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</w:t>
            </w:r>
            <w:r w:rsidR="0063654C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ezolv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ăm </w:t>
            </w:r>
            <w:r w:rsidR="0063654C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independent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Se scriu exercițiile la tablă.</w:t>
            </w:r>
          </w:p>
          <w:p w14:paraId="04FC30A3" w14:textId="0982078C" w:rsidR="008D24F8" w:rsidRPr="000368E8" w:rsidRDefault="003311C8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1. </w:t>
            </w:r>
            <w:r w:rsidR="008D24F8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Transformați următoarele fracții ordinare în numere zecimale:</w:t>
            </w:r>
          </w:p>
          <w:p w14:paraId="47D4234C" w14:textId="7B21E40E" w:rsidR="008D24F8" w:rsidRPr="000368E8" w:rsidRDefault="008D24F8" w:rsidP="008D24F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    b)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       c)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      d)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   e)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;    f)4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 .</m:t>
              </m:r>
            </m:oMath>
          </w:p>
          <w:p w14:paraId="705F4A6E" w14:textId="12E8D6B8" w:rsidR="00AE0A13" w:rsidRPr="000368E8" w:rsidRDefault="003311C8" w:rsidP="008D24F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2. </w:t>
            </w:r>
            <w:r w:rsidR="00AE0A13" w:rsidRPr="000368E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Calculați:</w:t>
            </w:r>
          </w:p>
          <w:p w14:paraId="30B01BD3" w14:textId="1838A578" w:rsidR="00AE0A13" w:rsidRPr="000368E8" w:rsidRDefault="0063654C" w:rsidP="0063654C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a)</w:t>
            </w:r>
            <w:r w:rsidR="00AE0A13" w:rsidRPr="000368E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3,4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∙10;     b)3,4 ∙100;      c)3,4 ∙1000;      d)3,4 ∙10000.</m:t>
              </m:r>
            </m:oMath>
          </w:p>
          <w:p w14:paraId="3027E21F" w14:textId="4AEC452E" w:rsidR="0063654C" w:rsidRPr="000368E8" w:rsidRDefault="0063654C" w:rsidP="0063654C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evaluează sarcinile propuse citind câte un elev răspunsul.</w:t>
            </w:r>
          </w:p>
          <w:p w14:paraId="1C992A09" w14:textId="4E586DAD" w:rsidR="0063654C" w:rsidRPr="000368E8" w:rsidRDefault="0063654C" w:rsidP="0063654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Formulați regula de transformare a unei fracții ordinare în număr zecimal.</w:t>
            </w:r>
          </w:p>
          <w:p w14:paraId="4E42E219" w14:textId="126D425C" w:rsidR="008D24F8" w:rsidRPr="000368E8" w:rsidRDefault="00F54183" w:rsidP="00E072F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Formulați regula de înmulțire a unui număr zecimal</w:t>
            </w:r>
            <w:r w:rsidR="0063654C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cu 10</w:t>
            </w:r>
            <w:r w:rsidR="0063654C" w:rsidRPr="000368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="0063654C" w:rsidRPr="000368E8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∈N.</m:t>
              </m:r>
            </m:oMath>
          </w:p>
        </w:tc>
        <w:tc>
          <w:tcPr>
            <w:tcW w:w="990" w:type="dxa"/>
          </w:tcPr>
          <w:p w14:paraId="4C8F4C57" w14:textId="77777777" w:rsidR="002E294A" w:rsidRPr="000368E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439C31" w14:textId="77777777" w:rsidR="008D24F8" w:rsidRPr="000368E8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12AEC71" w14:textId="77777777" w:rsidR="008D24F8" w:rsidRPr="000368E8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A912A4" w14:textId="77777777" w:rsidR="008D24F8" w:rsidRPr="000368E8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276F6D" w14:textId="77777777" w:rsidR="008D24F8" w:rsidRPr="000368E8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3D5EF99B" w14:textId="77777777" w:rsidR="008D24F8" w:rsidRPr="000368E8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24CD21" w14:textId="77777777" w:rsidR="008D24F8" w:rsidRPr="000368E8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F411C8" w14:textId="77777777" w:rsidR="008D24F8" w:rsidRPr="000368E8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7780F3" w14:textId="1168F8C4" w:rsidR="008D24F8" w:rsidRPr="000368E8" w:rsidRDefault="003311C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32744653" w14:textId="77777777" w:rsidR="00AE0A13" w:rsidRPr="000368E8" w:rsidRDefault="00AE0A1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DAC18F" w14:textId="77777777" w:rsidR="003D12BD" w:rsidRPr="000368E8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B15BEA" w14:textId="031C28E2" w:rsidR="00AE0A13" w:rsidRPr="000368E8" w:rsidRDefault="00AE0A1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2846D9" w14:textId="77777777" w:rsidR="0063654C" w:rsidRPr="000368E8" w:rsidRDefault="0063654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94EC22" w14:textId="77777777" w:rsidR="0063654C" w:rsidRPr="000368E8" w:rsidRDefault="0063654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1B33E125" w:rsidR="0063654C" w:rsidRPr="000368E8" w:rsidRDefault="0063654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45FA72EA" w14:textId="77777777" w:rsidR="002E294A" w:rsidRPr="000368E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F49CD0D" w14:textId="77777777" w:rsidR="008D24F8" w:rsidRPr="000368E8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C70101" w14:textId="77777777" w:rsidR="008D24F8" w:rsidRPr="000368E8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94760F" w14:textId="77777777" w:rsidR="008D24F8" w:rsidRPr="000368E8" w:rsidRDefault="008D24F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F9DA3DF" w14:textId="0572EA05" w:rsidR="0063654C" w:rsidRPr="000368E8" w:rsidRDefault="003F04E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Discuție la manej</w:t>
            </w:r>
          </w:p>
          <w:p w14:paraId="35C39ED3" w14:textId="77777777" w:rsidR="0063654C" w:rsidRDefault="0063654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FCC89A8" w14:textId="77777777" w:rsidR="003F04E0" w:rsidRDefault="003F04E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8F8C5B7" w14:textId="77777777" w:rsidR="003F04E0" w:rsidRPr="000368E8" w:rsidRDefault="003F04E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5FBCB0" w14:textId="096191E9" w:rsidR="0063654C" w:rsidRPr="000368E8" w:rsidRDefault="0063654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2AF2F8A2" w14:textId="77777777" w:rsidR="0063654C" w:rsidRPr="000368E8" w:rsidRDefault="0063654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31C448F" w14:textId="77777777" w:rsidR="003311C8" w:rsidRDefault="003311C8" w:rsidP="006365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37B0083" w14:textId="77777777" w:rsidR="003311C8" w:rsidRDefault="003311C8" w:rsidP="006365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1C39CB" w14:textId="0E7ED9ED" w:rsidR="008D24F8" w:rsidRPr="000368E8" w:rsidRDefault="0063654C" w:rsidP="0063654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</w:tc>
      </w:tr>
      <w:tr w:rsidR="002E294A" w:rsidRPr="000368E8" w14:paraId="0AB0C9E3" w14:textId="77777777" w:rsidTr="003A544E">
        <w:tc>
          <w:tcPr>
            <w:tcW w:w="2056" w:type="dxa"/>
          </w:tcPr>
          <w:p w14:paraId="73230978" w14:textId="629ED071" w:rsidR="002E294A" w:rsidRPr="000368E8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14:paraId="5F51E524" w14:textId="77777777" w:rsidR="002E294A" w:rsidRPr="003F04E0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E487D35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5B1315D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F75224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F04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5193E989" w14:textId="1DA851D6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F04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1D0F6E8F" w14:textId="14E3BB1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F04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0D86A577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BE9486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641D490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559141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C0D326B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1AA334E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F04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222F3928" w14:textId="0D19EB6D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F04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</w:tc>
        <w:tc>
          <w:tcPr>
            <w:tcW w:w="7892" w:type="dxa"/>
          </w:tcPr>
          <w:p w14:paraId="7FA153C5" w14:textId="77777777" w:rsidR="002E294A" w:rsidRPr="000368E8" w:rsidRDefault="008D24F8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anunță subiectul și obiectivele lecției.</w:t>
            </w:r>
          </w:p>
          <w:p w14:paraId="63DB7DCB" w14:textId="77777777" w:rsidR="00AE0A13" w:rsidRPr="000E4318" w:rsidRDefault="00AE0A13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E43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Cercetăm și descoperim.</w:t>
            </w:r>
          </w:p>
          <w:p w14:paraId="4E19E5BB" w14:textId="3A1C878B" w:rsidR="00AE0A13" w:rsidRPr="000368E8" w:rsidRDefault="00AE0A13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Calcul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ăm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 7</w:t>
            </w:r>
            <w:r w:rsidR="00E072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E072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10;   7</w:t>
            </w:r>
            <w:r w:rsidR="00E072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E072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100; 7</w:t>
            </w:r>
            <w:r w:rsidR="00E072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E072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1000.</w:t>
            </w:r>
          </w:p>
          <w:p w14:paraId="598CE63F" w14:textId="4ED15C44" w:rsidR="00AE0A13" w:rsidRPr="000368E8" w:rsidRDefault="00AE0A13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observați? Alcătui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regula de împărțire a unui număr natural la 10, 100,1000.</w:t>
            </w:r>
          </w:p>
          <w:p w14:paraId="698756CA" w14:textId="666C0531" w:rsidR="00AE0A13" w:rsidRPr="000368E8" w:rsidRDefault="003311C8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Explicăm</w:t>
            </w:r>
            <w:r w:rsidR="00AE0A13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împărțirea unui număr zecimal la 10,100,1000.</w:t>
            </w:r>
          </w:p>
          <w:p w14:paraId="70DA213C" w14:textId="77777777" w:rsidR="001B72DF" w:rsidRPr="000368E8" w:rsidRDefault="00AE0A13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Exemple:</w:t>
            </w:r>
          </w:p>
          <w:p w14:paraId="22F3BF4A" w14:textId="43FBFAC3" w:rsidR="00AE0A13" w:rsidRPr="000368E8" w:rsidRDefault="00AE0A13" w:rsidP="006C0B48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36,7 : 10=3,67;  b) 47,7: 100=0,477;  c)</w:t>
            </w:r>
            <w:r w:rsidR="006C0B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4,2: 1000=0,0042.</w:t>
            </w:r>
          </w:p>
          <w:p w14:paraId="0A20A63D" w14:textId="1494812A" w:rsidR="001B72DF" w:rsidRPr="000368E8" w:rsidRDefault="001B72DF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Găsim regula din manual și o citim.</w:t>
            </w:r>
          </w:p>
          <w:p w14:paraId="02351FCF" w14:textId="0CF0B1C4" w:rsidR="001B72DF" w:rsidRPr="000368E8" w:rsidRDefault="001B72DF" w:rsidP="001B72D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Reținem!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Pentru a împărţi un număr zecimal la 10, 100, 1 000 etc., deplasăm virgula spre st</w:t>
            </w:r>
            <w:r w:rsidR="003311C8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nga respectiv cu o cifră, două cifre, trei cifre etc.</w:t>
            </w:r>
          </w:p>
          <w:p w14:paraId="657FD2FA" w14:textId="295F374B" w:rsidR="001B72DF" w:rsidRPr="000368E8" w:rsidRDefault="00C23CAD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Câte un elev la tablă scrie rezolvarea exercițiilor</w:t>
            </w:r>
            <w:r w:rsidR="007309C9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Calculați:</w:t>
            </w:r>
            <w:r w:rsidR="00AE0A13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5CF8D9C4" w14:textId="4F9BE094" w:rsidR="001B72DF" w:rsidRPr="000368E8" w:rsidRDefault="00AE0A13" w:rsidP="008D24F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a) 3,57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10;</w:t>
            </w:r>
            <w:r w:rsidR="001B72DF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 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B72DF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b) 4,2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B72DF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B72DF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100;        c) 5,03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B72DF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10;      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B72DF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d) 4,8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B72DF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B72DF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1000</w:t>
            </w:r>
            <w:r w:rsidR="002D2FB7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  <w:r w:rsidR="001B72DF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  </w:t>
            </w:r>
          </w:p>
          <w:p w14:paraId="08B0710D" w14:textId="25A5402E" w:rsidR="00AE0A13" w:rsidRPr="000368E8" w:rsidRDefault="001B72DF" w:rsidP="002D2F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e) 0,012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10;     f) 0,005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100;     g) </w:t>
            </w:r>
            <w:r w:rsidR="002D2FB7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43,7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D2FB7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D2FB7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1000;   h)</w:t>
            </w:r>
            <w:r w:rsidR="006C0B4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D2FB7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23,45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D2FB7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="003311C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2D2FB7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1000.</w:t>
            </w:r>
          </w:p>
        </w:tc>
        <w:tc>
          <w:tcPr>
            <w:tcW w:w="990" w:type="dxa"/>
          </w:tcPr>
          <w:p w14:paraId="5406A67E" w14:textId="77777777" w:rsidR="00096EDA" w:rsidRPr="000368E8" w:rsidRDefault="00096E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C0ED5FB" w14:textId="1580D670" w:rsidR="001B72DF" w:rsidRDefault="0063654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605D3CDA" w14:textId="77777777" w:rsidR="003311C8" w:rsidRPr="000368E8" w:rsidRDefault="003311C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2F57F37" w14:textId="77777777" w:rsidR="001B72DF" w:rsidRPr="000368E8" w:rsidRDefault="001B72D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23C2250B" w14:textId="2DD872B7" w:rsidR="001B72DF" w:rsidRDefault="000E431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48B653F1" w14:textId="77777777" w:rsidR="000E4318" w:rsidRPr="000368E8" w:rsidRDefault="000E431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C09B34" w14:textId="77777777" w:rsidR="000E4318" w:rsidRDefault="000E431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28D72F" w14:textId="6A32ED25" w:rsidR="001B72DF" w:rsidRDefault="0063654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5DC1ADBC" w14:textId="77777777" w:rsidR="000E4318" w:rsidRPr="000368E8" w:rsidRDefault="000E431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5B99C6" w14:textId="77777777" w:rsidR="0063654C" w:rsidRDefault="0063654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168534" w14:textId="77777777" w:rsidR="000E4318" w:rsidRPr="000368E8" w:rsidRDefault="000E431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CBAC9E" w14:textId="2461F5BF" w:rsidR="0063654C" w:rsidRPr="000368E8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73EDB811" w14:textId="2438B62F" w:rsidR="001B72DF" w:rsidRPr="000368E8" w:rsidRDefault="001B72D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1F275B74" w14:textId="77777777" w:rsidR="002E294A" w:rsidRPr="000368E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359B56" w14:textId="77777777" w:rsidR="001B72DF" w:rsidRPr="000368E8" w:rsidRDefault="001B72D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72706A3E" w14:textId="77777777" w:rsidR="001B72DF" w:rsidRPr="000368E8" w:rsidRDefault="001B72D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RAI</w:t>
            </w:r>
          </w:p>
          <w:p w14:paraId="312B5868" w14:textId="0A493FFF" w:rsidR="003D12BD" w:rsidRPr="000368E8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Explicația</w:t>
            </w:r>
          </w:p>
          <w:p w14:paraId="00EA0AFC" w14:textId="52A522E6" w:rsidR="0063654C" w:rsidRPr="000368E8" w:rsidRDefault="0063654C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Exercițiul </w:t>
            </w:r>
          </w:p>
          <w:p w14:paraId="5886C520" w14:textId="77777777" w:rsidR="003311C8" w:rsidRDefault="003311C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7920011" w14:textId="591011C6" w:rsidR="001B72DF" w:rsidRPr="000368E8" w:rsidRDefault="001B72D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Lucrul </w:t>
            </w:r>
            <w:r w:rsidR="00E072F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c</w:t>
            </w: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u manualul</w:t>
            </w:r>
          </w:p>
          <w:p w14:paraId="79D1FBC7" w14:textId="77777777" w:rsidR="000E4318" w:rsidRDefault="000E431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737E92D" w14:textId="77777777" w:rsidR="000E4318" w:rsidRDefault="000E431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3F4B3C" w14:textId="07B50971" w:rsidR="002D2FB7" w:rsidRPr="000368E8" w:rsidRDefault="001B72D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</w:t>
            </w:r>
          </w:p>
          <w:p w14:paraId="41CF0541" w14:textId="21D9A7C6" w:rsidR="001B72DF" w:rsidRPr="000368E8" w:rsidRDefault="00C23C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frontală</w:t>
            </w:r>
          </w:p>
          <w:p w14:paraId="01BB54CC" w14:textId="4509320E" w:rsidR="001B72DF" w:rsidRPr="000368E8" w:rsidRDefault="001B72D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</w:tc>
      </w:tr>
      <w:tr w:rsidR="002E294A" w:rsidRPr="000368E8" w14:paraId="2AF325CC" w14:textId="77777777" w:rsidTr="003A544E">
        <w:tc>
          <w:tcPr>
            <w:tcW w:w="2056" w:type="dxa"/>
          </w:tcPr>
          <w:p w14:paraId="3B3DD0A6" w14:textId="33B977F0" w:rsidR="002E294A" w:rsidRPr="000368E8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07991DBF" w14:textId="77777777" w:rsidR="002E294A" w:rsidRPr="003F04E0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F17CF2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246F02E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F04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216CB9E1" w14:textId="77777777" w:rsidR="00736486" w:rsidRPr="003F04E0" w:rsidRDefault="0073648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F04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16EA14A8" w14:textId="1E784BE5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F04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689551D9" w14:textId="77777777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44E013B" w14:textId="77777777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C973A83" w14:textId="77777777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8C2CF39" w14:textId="77777777" w:rsidR="006B13BB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F4A983" w14:textId="77777777" w:rsidR="003311C8" w:rsidRPr="003F04E0" w:rsidRDefault="003311C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231134D" w14:textId="77777777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08D412" w14:textId="77777777" w:rsidR="006B13BB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DE4CDCD" w14:textId="77777777" w:rsidR="003311C8" w:rsidRPr="003F04E0" w:rsidRDefault="003311C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704D2BA" w14:textId="77777777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F04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75757633" w14:textId="77777777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C7ABBB6" w14:textId="77777777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E5F9592" w14:textId="77777777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3F0B2D9" w14:textId="77777777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6BB18F" w14:textId="77777777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F04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0C8B6620" w14:textId="77777777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F04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0730D392" w14:textId="77777777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3F04E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37DBDC15" w14:textId="77777777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7A5034" w14:textId="6077A2DF" w:rsidR="006B13BB" w:rsidRPr="003F04E0" w:rsidRDefault="006B13BB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70BD4228" w14:textId="44BB7736" w:rsidR="007309C9" w:rsidRPr="000368E8" w:rsidRDefault="003311C8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7309C9" w:rsidRPr="000368E8">
              <w:rPr>
                <w:rFonts w:ascii="Times New Roman" w:hAnsi="Times New Roman" w:cs="Times New Roman"/>
                <w:sz w:val="24"/>
                <w:szCs w:val="24"/>
              </w:rPr>
              <w:t>ezolvă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309C9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independent următoarele două exerciții.</w:t>
            </w:r>
          </w:p>
          <w:p w14:paraId="4218ED2D" w14:textId="5235312C" w:rsidR="00F54183" w:rsidRPr="000368E8" w:rsidRDefault="006C0B48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1. </w:t>
            </w:r>
            <w:r w:rsidR="007309C9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Efectuați: </w:t>
            </w:r>
          </w:p>
          <w:p w14:paraId="7B445979" w14:textId="55428D8F" w:rsidR="00F54183" w:rsidRPr="000368E8" w:rsidRDefault="007309C9" w:rsidP="006C0B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a) 7,4:10;</w:t>
            </w:r>
            <w:r w:rsidR="00F54183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b) 3,50:10; </w:t>
            </w:r>
            <w:r w:rsidR="00F54183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c) 0,8:10; </w:t>
            </w:r>
            <w:r w:rsidR="00F54183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d) 21,5:10; </w:t>
            </w:r>
          </w:p>
          <w:p w14:paraId="519418D0" w14:textId="250243AD" w:rsidR="002D2FB7" w:rsidRDefault="007309C9" w:rsidP="006C0B4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e) 0,08:10; </w:t>
            </w:r>
            <w:r w:rsidR="00F54183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f) 0,08:10; </w:t>
            </w:r>
            <w:r w:rsidR="00F54183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g)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:10;           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h)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4,72:10.</m:t>
              </m:r>
            </m:oMath>
          </w:p>
          <w:p w14:paraId="483EDACF" w14:textId="1DF25A8B" w:rsidR="00F54183" w:rsidRPr="000368E8" w:rsidRDefault="006C0B48" w:rsidP="006C0B4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Sarcina 2. </w:t>
            </w:r>
            <w:r w:rsidR="007309C9" w:rsidRPr="000368E8">
              <w:rPr>
                <w:rFonts w:ascii="Times New Roman" w:eastAsiaTheme="minorEastAsia" w:hAnsi="Times New Roman" w:cs="Times New Roman"/>
                <w:sz w:val="24"/>
                <w:szCs w:val="24"/>
              </w:rPr>
              <w:t>Efectuați:</w:t>
            </w:r>
          </w:p>
          <w:p w14:paraId="3F41342E" w14:textId="26E3266B" w:rsidR="007309C9" w:rsidRPr="000368E8" w:rsidRDefault="007309C9" w:rsidP="006C0B48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eastAsiaTheme="minorEastAsia" w:hAnsi="Times New Roman" w:cs="Times New Roman"/>
                <w:sz w:val="24"/>
                <w:szCs w:val="24"/>
              </w:rPr>
              <w:t>a)</w:t>
            </w:r>
            <w:r w:rsidR="006C0B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5,25:10; </w:t>
            </w:r>
            <w:r w:rsidR="00F54183" w:rsidRPr="000368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  <w:r w:rsidRPr="000368E8">
              <w:rPr>
                <w:rFonts w:ascii="Times New Roman" w:eastAsiaTheme="minorEastAsia" w:hAnsi="Times New Roman" w:cs="Times New Roman"/>
                <w:sz w:val="24"/>
                <w:szCs w:val="24"/>
              </w:rPr>
              <w:t>b)</w:t>
            </w:r>
            <w:r w:rsidR="006C0B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2,174:100; </w:t>
            </w:r>
            <w:r w:rsidR="00F54183" w:rsidRPr="000368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</w:t>
            </w:r>
            <w:r w:rsidRPr="000368E8">
              <w:rPr>
                <w:rFonts w:ascii="Times New Roman" w:eastAsiaTheme="minorEastAsia" w:hAnsi="Times New Roman" w:cs="Times New Roman"/>
                <w:sz w:val="24"/>
                <w:szCs w:val="24"/>
              </w:rPr>
              <w:t>c)</w:t>
            </w:r>
            <w:r w:rsidR="006C0B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eastAsiaTheme="minorEastAsia" w:hAnsi="Times New Roman" w:cs="Times New Roman"/>
                <w:sz w:val="24"/>
                <w:szCs w:val="24"/>
              </w:rPr>
              <w:t>381,4:10</w:t>
            </w:r>
            <w:r w:rsidRPr="000368E8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 w:rsidRPr="000368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 w:rsidR="00F54183" w:rsidRPr="000368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</w:t>
            </w:r>
            <w:r w:rsidRPr="000368E8">
              <w:rPr>
                <w:rFonts w:ascii="Times New Roman" w:eastAsiaTheme="minorEastAsia" w:hAnsi="Times New Roman" w:cs="Times New Roman"/>
                <w:sz w:val="24"/>
                <w:szCs w:val="24"/>
              </w:rPr>
              <w:t>d)</w:t>
            </w:r>
            <w:r w:rsidR="006C0B4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eastAsiaTheme="minorEastAsia" w:hAnsi="Times New Roman" w:cs="Times New Roman"/>
                <w:sz w:val="24"/>
                <w:szCs w:val="24"/>
              </w:rPr>
              <w:t>0,7:1000;</w:t>
            </w:r>
          </w:p>
          <w:p w14:paraId="3133317E" w14:textId="73458C98" w:rsidR="00F54183" w:rsidRPr="000368E8" w:rsidRDefault="007309C9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0,200:100; </w:t>
            </w:r>
            <w:r w:rsidR="00F54183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f)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0,10:100; </w:t>
            </w:r>
            <w:r w:rsidR="00F54183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          g)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183" w:rsidRPr="000368E8">
              <w:rPr>
                <w:rFonts w:ascii="Times New Roman" w:hAnsi="Times New Roman" w:cs="Times New Roman"/>
                <w:sz w:val="24"/>
                <w:szCs w:val="24"/>
              </w:rPr>
              <w:t>2,39:100;            h)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183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36,01:100; </w:t>
            </w:r>
          </w:p>
          <w:p w14:paraId="2D29B933" w14:textId="4E2F8620" w:rsidR="00F54183" w:rsidRPr="000368E8" w:rsidRDefault="00F54183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6325:1000;       j)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340:1000;           k)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873,2:1000;        l)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1216,28:1000;  </w:t>
            </w:r>
          </w:p>
          <w:p w14:paraId="4300F8CA" w14:textId="10394A7A" w:rsidR="007309C9" w:rsidRDefault="00F54183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m)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3700:1000;      n)1670:1000;       o)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900:1000;           p)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380:1000.</w:t>
            </w:r>
          </w:p>
          <w:p w14:paraId="6485AA8B" w14:textId="6CA33D42" w:rsidR="00E072FE" w:rsidRPr="000368E8" w:rsidRDefault="00E072FE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efectuează </w:t>
            </w:r>
            <w:r w:rsidR="003311C8">
              <w:rPr>
                <w:rFonts w:ascii="Times New Roman" w:hAnsi="Times New Roman" w:cs="Times New Roman"/>
                <w:sz w:val="24"/>
                <w:szCs w:val="24"/>
              </w:rPr>
              <w:t>auto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evaluarea, citind câte un elev răspunsul.</w:t>
            </w:r>
          </w:p>
          <w:p w14:paraId="7D504CBE" w14:textId="6D23657A" w:rsidR="003D12BD" w:rsidRPr="000368E8" w:rsidRDefault="003D12BD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Ne reamintim! 1m= 100 cm              1 cm= 10 mm</w:t>
            </w:r>
          </w:p>
          <w:p w14:paraId="7E9A40B7" w14:textId="77777777" w:rsidR="003311C8" w:rsidRDefault="00D04231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31">
              <w:rPr>
                <w:rFonts w:ascii="Times New Roman" w:hAnsi="Times New Roman" w:cs="Times New Roman"/>
                <w:sz w:val="24"/>
                <w:szCs w:val="24"/>
              </w:rPr>
              <w:t>Discutăm și rezolvăm în perechi.</w:t>
            </w:r>
          </w:p>
          <w:p w14:paraId="5B69A9AC" w14:textId="079380E5" w:rsidR="003D12BD" w:rsidRPr="000368E8" w:rsidRDefault="00D04231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0B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3. </w:t>
            </w:r>
            <w:r w:rsidR="003D12BD" w:rsidRPr="000368E8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1A3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2BD" w:rsidRPr="000368E8">
              <w:rPr>
                <w:rFonts w:ascii="Times New Roman" w:hAnsi="Times New Roman" w:cs="Times New Roman"/>
                <w:sz w:val="24"/>
                <w:szCs w:val="24"/>
              </w:rPr>
              <w:t>31, pag.</w:t>
            </w:r>
            <w:r w:rsidR="001A3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2BD" w:rsidRPr="000368E8">
              <w:rPr>
                <w:rFonts w:ascii="Times New Roman" w:hAnsi="Times New Roman" w:cs="Times New Roman"/>
                <w:sz w:val="24"/>
                <w:szCs w:val="24"/>
              </w:rPr>
              <w:t>152. Scrieți sub formă de număr zecimal, transformând în metri:</w:t>
            </w:r>
          </w:p>
          <w:p w14:paraId="603575BD" w14:textId="43D03C98" w:rsidR="003D12BD" w:rsidRPr="000368E8" w:rsidRDefault="003D12BD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1 m 36 mm;         b)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2 m 12 mm;          c)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15 m 23 cm;</w:t>
            </w:r>
          </w:p>
          <w:p w14:paraId="108252CE" w14:textId="3C6B159B" w:rsidR="003D12BD" w:rsidRPr="000368E8" w:rsidRDefault="003D12BD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21 m 17 cm;        e)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3 mm;                    f)</w:t>
            </w:r>
            <w:r w:rsidR="006C0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8 mm;</w:t>
            </w:r>
          </w:p>
          <w:p w14:paraId="0ACD56EA" w14:textId="77777777" w:rsidR="00E072FE" w:rsidRDefault="003D12BD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g) 78 cm;                  h) 41 cm.  </w:t>
            </w:r>
          </w:p>
          <w:p w14:paraId="04766EB4" w14:textId="17200429" w:rsidR="00396F2A" w:rsidRPr="000368E8" w:rsidRDefault="00E072FE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efectuează evaluarea.</w:t>
            </w:r>
            <w:r w:rsidR="003D12BD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45E345A" w14:textId="4242318F" w:rsidR="003D12BD" w:rsidRPr="000368E8" w:rsidRDefault="006C0B48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Sarcina 4. </w:t>
            </w:r>
            <w:r w:rsidR="00396F2A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Vom rezolva împreună următorul </w:t>
            </w:r>
            <w:r w:rsidR="00F22656" w:rsidRPr="000368E8">
              <w:rPr>
                <w:rFonts w:ascii="Times New Roman" w:hAnsi="Times New Roman" w:cs="Times New Roman"/>
                <w:sz w:val="24"/>
                <w:szCs w:val="24"/>
              </w:rPr>
              <w:t>test interactiv</w:t>
            </w:r>
            <w:r w:rsidR="00396F2A" w:rsidRPr="0003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F2A" w:rsidRPr="000368E8">
              <w:t xml:space="preserve"> </w:t>
            </w:r>
            <w:hyperlink r:id="rId6" w:history="1">
              <w:r w:rsidR="00396F2A" w:rsidRPr="000368E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https://educatieinteractiva.md/text-liber/10026</w:t>
              </w:r>
            </w:hyperlink>
            <w:r w:rsidR="00396F2A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2BD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54FBD91B" w14:textId="2D31B6EA" w:rsidR="00475FF7" w:rsidRPr="000368E8" w:rsidRDefault="00475FF7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Evaluare curentă.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Se propune elevilor fișa de lucru (Anexa 1).</w:t>
            </w:r>
            <w:r w:rsidR="00D04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231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Se proiectează </w:t>
            </w:r>
            <w:r w:rsidR="00D04231">
              <w:rPr>
                <w:rFonts w:ascii="Times New Roman" w:hAnsi="Times New Roman" w:cs="Times New Roman"/>
                <w:sz w:val="24"/>
                <w:szCs w:val="24"/>
              </w:rPr>
              <w:t xml:space="preserve">sarcinile la </w:t>
            </w:r>
            <w:r w:rsidR="00D04231" w:rsidRPr="000368E8">
              <w:rPr>
                <w:rFonts w:ascii="Times New Roman" w:hAnsi="Times New Roman" w:cs="Times New Roman"/>
                <w:sz w:val="24"/>
                <w:szCs w:val="24"/>
              </w:rPr>
              <w:t>tabla interactivă.</w:t>
            </w:r>
            <w:r w:rsidR="00D04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F2A" w:rsidRPr="000368E8">
              <w:rPr>
                <w:rFonts w:ascii="Times New Roman" w:hAnsi="Times New Roman" w:cs="Times New Roman"/>
                <w:sz w:val="24"/>
                <w:szCs w:val="24"/>
              </w:rPr>
              <w:t>Se efectuează aut</w:t>
            </w:r>
            <w:r w:rsidR="00F11B2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96F2A" w:rsidRPr="000368E8">
              <w:rPr>
                <w:rFonts w:ascii="Times New Roman" w:hAnsi="Times New Roman" w:cs="Times New Roman"/>
                <w:sz w:val="24"/>
                <w:szCs w:val="24"/>
              </w:rPr>
              <w:t>evaluarea.</w:t>
            </w:r>
          </w:p>
          <w:p w14:paraId="2241A544" w14:textId="77777777" w:rsidR="001A3E10" w:rsidRDefault="00475FF7" w:rsidP="006C0B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67CC88EE" w14:textId="50C309EF" w:rsidR="00475FF7" w:rsidRPr="001A3E10" w:rsidRDefault="001A3E10" w:rsidP="006C0B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75FF7" w:rsidRPr="000368E8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2CAE03E8" w14:textId="77777777" w:rsidR="00475FF7" w:rsidRPr="000368E8" w:rsidRDefault="00475FF7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-Ce întrebări aveți?</w:t>
            </w:r>
          </w:p>
          <w:p w14:paraId="2AD8A5E9" w14:textId="77777777" w:rsidR="00475FF7" w:rsidRPr="000368E8" w:rsidRDefault="00475FF7" w:rsidP="006C0B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461B230" w14:textId="77777777" w:rsidR="00475FF7" w:rsidRPr="000368E8" w:rsidRDefault="00475FF7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-Se determină care obiective au fost realizate la lecție.</w:t>
            </w:r>
          </w:p>
          <w:p w14:paraId="42FDAD69" w14:textId="77777777" w:rsidR="00475FF7" w:rsidRPr="000368E8" w:rsidRDefault="00475FF7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-Se formulează concluzii privind activitatea clasei de elevi.</w:t>
            </w:r>
          </w:p>
          <w:p w14:paraId="18F2640C" w14:textId="77777777" w:rsidR="00475FF7" w:rsidRPr="000368E8" w:rsidRDefault="00475FF7" w:rsidP="006C0B4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</w:t>
            </w:r>
          </w:p>
          <w:p w14:paraId="25F4DE1A" w14:textId="7F0D81E6" w:rsidR="00475FF7" w:rsidRPr="000368E8" w:rsidRDefault="00475FF7" w:rsidP="006C0B4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</w:t>
            </w:r>
            <w:r w:rsidR="003A544E"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5.4 (Împărțirea numerelor zecimale finite la 10,100, 1000).</w:t>
            </w: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43B53944" w14:textId="67E23245" w:rsidR="002E294A" w:rsidRPr="000368E8" w:rsidRDefault="00475FF7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ex. </w:t>
            </w:r>
            <w:r w:rsidR="00736486" w:rsidRPr="000368E8">
              <w:rPr>
                <w:rFonts w:ascii="Times New Roman" w:hAnsi="Times New Roman" w:cs="Times New Roman"/>
                <w:sz w:val="24"/>
                <w:szCs w:val="24"/>
              </w:rPr>
              <w:t>9, pag.</w:t>
            </w:r>
            <w:r w:rsidR="00E07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486" w:rsidRPr="000368E8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13BB"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ex. </w:t>
            </w:r>
            <w:r w:rsidR="00736486" w:rsidRPr="000368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 xml:space="preserve"> pag. 1</w:t>
            </w:r>
            <w:r w:rsidR="00736486" w:rsidRPr="000368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439476" w14:textId="2D48DA33" w:rsidR="006B13BB" w:rsidRPr="000368E8" w:rsidRDefault="006B13BB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E072FE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, pag 149. Efectuați: a)0,08:10; b)0,017:10; c)1,038:100; d)2,017:100; e)16,04:1000; f)27,13:1000.</w:t>
            </w:r>
          </w:p>
          <w:p w14:paraId="250CD2E0" w14:textId="7B3AA1BA" w:rsidR="006B13BB" w:rsidRPr="000368E8" w:rsidRDefault="006B13BB" w:rsidP="006C0B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Ex. 32 pag. 152. Scrieți sub formă de număr zecimal, transformând în grame:</w:t>
            </w:r>
          </w:p>
          <w:p w14:paraId="6863B8A0" w14:textId="7490C716" w:rsidR="006B13BB" w:rsidRPr="000368E8" w:rsidRDefault="006B13BB" w:rsidP="006C0B4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</w:rPr>
              <w:t>a)45 mg;  b)18 mg;  c)5 g 25 mg;  d)8 g 30 mg; e)5 kg 25 g;  f)1 kg 3 g 15 mg.</w:t>
            </w:r>
          </w:p>
        </w:tc>
        <w:tc>
          <w:tcPr>
            <w:tcW w:w="990" w:type="dxa"/>
          </w:tcPr>
          <w:p w14:paraId="75143A25" w14:textId="77777777" w:rsidR="002E294A" w:rsidRPr="000368E8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C6FF95A" w14:textId="610A972F" w:rsidR="00F54183" w:rsidRPr="000368E8" w:rsidRDefault="003F04E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0C39FD60" w14:textId="77777777" w:rsidR="00F54183" w:rsidRPr="000368E8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ED4134" w14:textId="77777777" w:rsidR="00F54183" w:rsidRPr="000368E8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BEB1B4" w14:textId="77777777" w:rsidR="00F54183" w:rsidRPr="000368E8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30FE7F" w14:textId="2F73C194" w:rsidR="00F54183" w:rsidRPr="000368E8" w:rsidRDefault="003F04E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58284F54" w14:textId="77777777" w:rsidR="003D12BD" w:rsidRPr="000368E8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4D531B" w14:textId="77777777" w:rsidR="003D12BD" w:rsidRPr="000368E8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2828D1" w14:textId="77777777" w:rsidR="003D12BD" w:rsidRPr="000368E8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A09EBB" w14:textId="77777777" w:rsidR="003D12BD" w:rsidRPr="000368E8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42BE6B" w14:textId="77777777" w:rsidR="003D12BD" w:rsidRPr="000368E8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C3AAA3" w14:textId="77777777" w:rsidR="00E072FE" w:rsidRDefault="00E072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A9D1D96" w14:textId="12EFEF80" w:rsidR="003D12BD" w:rsidRPr="000368E8" w:rsidRDefault="003F04E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628538E7" w14:textId="77777777" w:rsidR="00396F2A" w:rsidRPr="000368E8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DAD8F7" w14:textId="77777777" w:rsidR="00396F2A" w:rsidRPr="000368E8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AE778E" w14:textId="77777777" w:rsidR="00396F2A" w:rsidRPr="000368E8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B0CDAA9" w14:textId="77777777" w:rsidR="00396F2A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5FD298" w14:textId="77777777" w:rsidR="00E072FE" w:rsidRPr="000368E8" w:rsidRDefault="00E072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3D04DA3" w14:textId="6080D006" w:rsidR="00396F2A" w:rsidRDefault="003F04E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14FB586B" w14:textId="77777777" w:rsidR="003F04E0" w:rsidRDefault="003F04E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545A97" w14:textId="77777777" w:rsidR="00E072FE" w:rsidRDefault="00E072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027323" w14:textId="68B023A5" w:rsidR="00396F2A" w:rsidRPr="000368E8" w:rsidRDefault="003F04E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261847C5" w14:textId="77777777" w:rsidR="00396F2A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D1FA86" w14:textId="77777777" w:rsidR="003311C8" w:rsidRPr="000368E8" w:rsidRDefault="003311C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31540FF" w14:textId="216B46BD" w:rsidR="00396F2A" w:rsidRPr="000368E8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6E1EDCAF" w14:textId="77777777" w:rsidR="00396F2A" w:rsidRPr="000368E8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EF12D7" w14:textId="77777777" w:rsidR="00396F2A" w:rsidRPr="000368E8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F311A6" w14:textId="77777777" w:rsidR="00396F2A" w:rsidRPr="000368E8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D9B2D8" w14:textId="77777777" w:rsidR="00396F2A" w:rsidRPr="000368E8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5FB1F4" w14:textId="77777777" w:rsidR="00396F2A" w:rsidRPr="000368E8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9CB65E" w14:textId="230D2CEF" w:rsidR="00396F2A" w:rsidRPr="000368E8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54AEB4E1" w14:textId="6EDBDD14" w:rsidR="00F54183" w:rsidRPr="000368E8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14:paraId="71C237FE" w14:textId="77777777" w:rsidR="00F54183" w:rsidRPr="000368E8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4A6AB5" w14:textId="77777777" w:rsidR="002E294A" w:rsidRPr="000368E8" w:rsidRDefault="007309C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54D21711" w14:textId="62139713" w:rsidR="00F54183" w:rsidRPr="000368E8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15835A8F" w14:textId="77777777" w:rsidR="00F54183" w:rsidRPr="000368E8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CF526D5" w14:textId="77777777" w:rsidR="00F54183" w:rsidRPr="000368E8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2AE2C231" w14:textId="77777777" w:rsidR="00F54183" w:rsidRPr="000368E8" w:rsidRDefault="00F54183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4181A138" w14:textId="77777777" w:rsidR="003D12BD" w:rsidRPr="000368E8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AEE8862" w14:textId="77777777" w:rsidR="003D12BD" w:rsidRPr="000368E8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344C0CB" w14:textId="77777777" w:rsidR="003D12BD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3AB2241" w14:textId="77777777" w:rsidR="00E072FE" w:rsidRPr="000368E8" w:rsidRDefault="00E072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92E1552" w14:textId="77777777" w:rsidR="003D12BD" w:rsidRPr="000368E8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în perechi</w:t>
            </w:r>
          </w:p>
          <w:p w14:paraId="3FF4132E" w14:textId="77777777" w:rsidR="003D12BD" w:rsidRPr="000368E8" w:rsidRDefault="003D12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368E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74CFE808" w14:textId="77777777" w:rsidR="00396F2A" w:rsidRPr="000368E8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50398F1" w14:textId="77777777" w:rsidR="00396F2A" w:rsidRDefault="00396F2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419446" w14:textId="77777777" w:rsidR="00E072FE" w:rsidRPr="000368E8" w:rsidRDefault="00E072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C508E1" w14:textId="43B0EA10" w:rsidR="00396F2A" w:rsidRPr="000368E8" w:rsidRDefault="006C0B4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Joc interactiv</w:t>
            </w:r>
          </w:p>
          <w:p w14:paraId="74E4BA54" w14:textId="19B82C3C" w:rsidR="00396F2A" w:rsidRPr="000368E8" w:rsidRDefault="003311C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Computerul</w:t>
            </w:r>
          </w:p>
          <w:p w14:paraId="727A32D5" w14:textId="77777777" w:rsidR="00E072FE" w:rsidRDefault="00E072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7897015" w14:textId="6724310A" w:rsidR="00396F2A" w:rsidRDefault="003F04E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70CC20A2" w14:textId="239172EB" w:rsidR="003311C8" w:rsidRPr="000368E8" w:rsidRDefault="003311C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Fișa de lucru</w:t>
            </w:r>
          </w:p>
          <w:p w14:paraId="4D5E0503" w14:textId="61596479" w:rsidR="00396F2A" w:rsidRPr="000368E8" w:rsidRDefault="003F04E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</w:tbl>
    <w:p w14:paraId="555D8E57" w14:textId="4244E9A5" w:rsidR="002E294A" w:rsidRDefault="006B13BB" w:rsidP="006B13B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368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1</w:t>
      </w:r>
    </w:p>
    <w:p w14:paraId="1D0A84BC" w14:textId="72585374" w:rsidR="003F04E0" w:rsidRPr="000368E8" w:rsidRDefault="003F04E0" w:rsidP="003F04E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Fișă de lucru</w:t>
      </w:r>
    </w:p>
    <w:p w14:paraId="4A672677" w14:textId="4424F89E" w:rsidR="006B13BB" w:rsidRPr="000368E8" w:rsidRDefault="00D04231" w:rsidP="000368E8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(9p).  </w:t>
      </w:r>
      <w:r w:rsidR="006B13BB" w:rsidRPr="000368E8">
        <w:rPr>
          <w:rFonts w:ascii="Times New Roman" w:hAnsi="Times New Roman" w:cs="Times New Roman"/>
          <w:sz w:val="24"/>
          <w:szCs w:val="24"/>
          <w:lang w:val="ro-MD"/>
        </w:rPr>
        <w:t>Aflați valoarea expresiei:</w:t>
      </w:r>
    </w:p>
    <w:p w14:paraId="10569671" w14:textId="413464D2" w:rsidR="006B13BB" w:rsidRPr="000368E8" w:rsidRDefault="006B13BB" w:rsidP="006B13BB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0368E8">
        <w:rPr>
          <w:rFonts w:ascii="Times New Roman" w:hAnsi="Times New Roman" w:cs="Times New Roman"/>
          <w:sz w:val="24"/>
          <w:szCs w:val="24"/>
          <w:lang w:val="ro-MD"/>
        </w:rPr>
        <w:t>47,2</w:t>
      </w:r>
      <w:r w:rsidR="000368E8" w:rsidRPr="000368E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368E8">
        <w:rPr>
          <w:rFonts w:ascii="Times New Roman" w:hAnsi="Times New Roman" w:cs="Times New Roman"/>
          <w:sz w:val="24"/>
          <w:szCs w:val="24"/>
          <w:lang w:val="ro-MD"/>
        </w:rPr>
        <w:t xml:space="preserve"> : </w:t>
      </w:r>
      <w:r w:rsidR="000368E8" w:rsidRPr="000368E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368E8">
        <w:rPr>
          <w:rFonts w:ascii="Times New Roman" w:hAnsi="Times New Roman" w:cs="Times New Roman"/>
          <w:sz w:val="24"/>
          <w:szCs w:val="24"/>
          <w:lang w:val="ro-MD"/>
        </w:rPr>
        <w:t xml:space="preserve">x,  dacă </w:t>
      </w:r>
      <w:bookmarkStart w:id="3" w:name="_Hlk170060119"/>
      <w:r w:rsidRPr="000368E8">
        <w:rPr>
          <w:rFonts w:ascii="Times New Roman" w:hAnsi="Times New Roman" w:cs="Times New Roman"/>
          <w:sz w:val="24"/>
          <w:szCs w:val="24"/>
          <w:lang w:val="ro-MD"/>
        </w:rPr>
        <w:t>x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 xml:space="preserve"> ∈ </m:t>
        </m:r>
      </m:oMath>
      <w:r w:rsidRPr="000368E8">
        <w:rPr>
          <w:rFonts w:ascii="Times New Roman" w:eastAsiaTheme="minorEastAsia" w:hAnsi="Times New Roman" w:cs="Times New Roman"/>
          <w:sz w:val="24"/>
          <w:szCs w:val="24"/>
          <w:lang w:val="ro-MD"/>
        </w:rPr>
        <w:t>{10;  100;  1000}</w:t>
      </w:r>
    </w:p>
    <w:bookmarkEnd w:id="3"/>
    <w:p w14:paraId="3C6EE577" w14:textId="079950D5" w:rsidR="000368E8" w:rsidRPr="000368E8" w:rsidRDefault="000368E8" w:rsidP="000368E8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0368E8">
        <w:rPr>
          <w:rFonts w:ascii="Times New Roman" w:hAnsi="Times New Roman" w:cs="Times New Roman"/>
          <w:sz w:val="24"/>
          <w:szCs w:val="24"/>
          <w:lang w:val="ro-MD"/>
        </w:rPr>
        <w:t xml:space="preserve">65  :  x, </w:t>
      </w:r>
      <w:bookmarkStart w:id="4" w:name="_Hlk170060147"/>
      <w:r w:rsidRPr="000368E8">
        <w:rPr>
          <w:rFonts w:ascii="Times New Roman" w:hAnsi="Times New Roman" w:cs="Times New Roman"/>
          <w:sz w:val="24"/>
          <w:szCs w:val="24"/>
          <w:lang w:val="ro-MD"/>
        </w:rPr>
        <w:t>dacă x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 xml:space="preserve"> ∈ </m:t>
        </m:r>
      </m:oMath>
      <w:r w:rsidRPr="000368E8">
        <w:rPr>
          <w:rFonts w:ascii="Times New Roman" w:eastAsiaTheme="minorEastAsia" w:hAnsi="Times New Roman" w:cs="Times New Roman"/>
          <w:sz w:val="24"/>
          <w:szCs w:val="24"/>
          <w:lang w:val="ro-MD"/>
        </w:rPr>
        <w:t>{10;  100;  1000}</w:t>
      </w:r>
    </w:p>
    <w:bookmarkEnd w:id="4"/>
    <w:p w14:paraId="3C2A15A7" w14:textId="2B294445" w:rsidR="000368E8" w:rsidRPr="000368E8" w:rsidRDefault="000368E8" w:rsidP="000368E8">
      <w:pPr>
        <w:pStyle w:val="NoSpacing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0368E8">
        <w:rPr>
          <w:rFonts w:ascii="Times New Roman" w:hAnsi="Times New Roman" w:cs="Times New Roman"/>
          <w:sz w:val="24"/>
          <w:szCs w:val="24"/>
          <w:lang w:val="ro-MD"/>
        </w:rPr>
        <w:t>513,82  :  x,  dacă x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D"/>
          </w:rPr>
          <m:t xml:space="preserve"> ∈ </m:t>
        </m:r>
      </m:oMath>
      <w:r w:rsidRPr="000368E8">
        <w:rPr>
          <w:rFonts w:ascii="Times New Roman" w:eastAsiaTheme="minorEastAsia" w:hAnsi="Times New Roman" w:cs="Times New Roman"/>
          <w:sz w:val="24"/>
          <w:szCs w:val="24"/>
          <w:lang w:val="ro-MD"/>
        </w:rPr>
        <w:t>{10;  100;  1000}.</w:t>
      </w:r>
    </w:p>
    <w:p w14:paraId="76CA12D1" w14:textId="59628F6D" w:rsidR="000368E8" w:rsidRPr="000368E8" w:rsidRDefault="00D04231" w:rsidP="000368E8">
      <w:pPr>
        <w:pStyle w:val="NoSpacing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(3p). </w:t>
      </w:r>
      <w:r w:rsidR="000368E8" w:rsidRPr="000368E8">
        <w:rPr>
          <w:rFonts w:ascii="Times New Roman" w:eastAsiaTheme="minorEastAsia" w:hAnsi="Times New Roman" w:cs="Times New Roman"/>
          <w:sz w:val="24"/>
          <w:szCs w:val="24"/>
          <w:lang w:val="ro-MD"/>
        </w:rPr>
        <w:t>Aflați numărul care este de 3,2 ori mai mic decât: a) 32;  b) 320;  c) 0,32.</w:t>
      </w:r>
    </w:p>
    <w:p w14:paraId="32E3330C" w14:textId="44C9862B" w:rsidR="006B13BB" w:rsidRPr="000368E8" w:rsidRDefault="006B13BB" w:rsidP="000368E8">
      <w:pPr>
        <w:pStyle w:val="NoSpacing"/>
        <w:spacing w:line="360" w:lineRule="auto"/>
        <w:ind w:left="720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</w:p>
    <w:sectPr w:rsidR="006B13BB" w:rsidRPr="000368E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A6895"/>
    <w:multiLevelType w:val="hybridMultilevel"/>
    <w:tmpl w:val="1EC4D116"/>
    <w:lvl w:ilvl="0" w:tplc="43A81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F438C"/>
    <w:multiLevelType w:val="hybridMultilevel"/>
    <w:tmpl w:val="F418EB56"/>
    <w:lvl w:ilvl="0" w:tplc="09F8B90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B2D8B"/>
    <w:multiLevelType w:val="hybridMultilevel"/>
    <w:tmpl w:val="0D8064DA"/>
    <w:lvl w:ilvl="0" w:tplc="1BFCD31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3C4518"/>
    <w:multiLevelType w:val="hybridMultilevel"/>
    <w:tmpl w:val="A09AB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A87353"/>
    <w:multiLevelType w:val="hybridMultilevel"/>
    <w:tmpl w:val="38D80FF6"/>
    <w:lvl w:ilvl="0" w:tplc="FF6A36F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F00CA"/>
    <w:multiLevelType w:val="hybridMultilevel"/>
    <w:tmpl w:val="97504074"/>
    <w:lvl w:ilvl="0" w:tplc="02BA07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B61A6C"/>
    <w:multiLevelType w:val="hybridMultilevel"/>
    <w:tmpl w:val="E1004966"/>
    <w:lvl w:ilvl="0" w:tplc="7F3EFB2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04268467">
    <w:abstractNumId w:val="7"/>
  </w:num>
  <w:num w:numId="2" w16cid:durableId="986275758">
    <w:abstractNumId w:val="1"/>
  </w:num>
  <w:num w:numId="3" w16cid:durableId="542986159">
    <w:abstractNumId w:val="6"/>
  </w:num>
  <w:num w:numId="4" w16cid:durableId="624383479">
    <w:abstractNumId w:val="2"/>
  </w:num>
  <w:num w:numId="5" w16cid:durableId="836845879">
    <w:abstractNumId w:val="4"/>
  </w:num>
  <w:num w:numId="6" w16cid:durableId="27530913">
    <w:abstractNumId w:val="8"/>
  </w:num>
  <w:num w:numId="7" w16cid:durableId="2033144453">
    <w:abstractNumId w:val="3"/>
  </w:num>
  <w:num w:numId="8" w16cid:durableId="1956405080">
    <w:abstractNumId w:val="9"/>
  </w:num>
  <w:num w:numId="9" w16cid:durableId="1481582606">
    <w:abstractNumId w:val="5"/>
  </w:num>
  <w:num w:numId="10" w16cid:durableId="1591740366">
    <w:abstractNumId w:val="0"/>
  </w:num>
  <w:num w:numId="11" w16cid:durableId="2046565033">
    <w:abstractNumId w:val="10"/>
  </w:num>
  <w:num w:numId="12" w16cid:durableId="531302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368E8"/>
    <w:rsid w:val="00062AC6"/>
    <w:rsid w:val="00096EDA"/>
    <w:rsid w:val="000B5E69"/>
    <w:rsid w:val="000E4318"/>
    <w:rsid w:val="000F4BA8"/>
    <w:rsid w:val="00154048"/>
    <w:rsid w:val="0017389D"/>
    <w:rsid w:val="001A3E10"/>
    <w:rsid w:val="001B72DF"/>
    <w:rsid w:val="001D1046"/>
    <w:rsid w:val="0027282D"/>
    <w:rsid w:val="00285D73"/>
    <w:rsid w:val="002D2FB7"/>
    <w:rsid w:val="002E294A"/>
    <w:rsid w:val="003311C8"/>
    <w:rsid w:val="0033345F"/>
    <w:rsid w:val="00396F2A"/>
    <w:rsid w:val="003A544E"/>
    <w:rsid w:val="003D12BD"/>
    <w:rsid w:val="003F04E0"/>
    <w:rsid w:val="00431076"/>
    <w:rsid w:val="00454B88"/>
    <w:rsid w:val="00475FF7"/>
    <w:rsid w:val="004F64D2"/>
    <w:rsid w:val="005709CC"/>
    <w:rsid w:val="005C4388"/>
    <w:rsid w:val="005D77D9"/>
    <w:rsid w:val="005F2201"/>
    <w:rsid w:val="00623D4F"/>
    <w:rsid w:val="0063654C"/>
    <w:rsid w:val="006A472C"/>
    <w:rsid w:val="006B13BB"/>
    <w:rsid w:val="006C0B48"/>
    <w:rsid w:val="007309C9"/>
    <w:rsid w:val="00736486"/>
    <w:rsid w:val="00793119"/>
    <w:rsid w:val="008646A7"/>
    <w:rsid w:val="00870EC0"/>
    <w:rsid w:val="008D24F8"/>
    <w:rsid w:val="008D677A"/>
    <w:rsid w:val="009733BB"/>
    <w:rsid w:val="009A0EAE"/>
    <w:rsid w:val="009F165F"/>
    <w:rsid w:val="00A545CF"/>
    <w:rsid w:val="00A6636D"/>
    <w:rsid w:val="00A82E9A"/>
    <w:rsid w:val="00AE0A13"/>
    <w:rsid w:val="00AF793A"/>
    <w:rsid w:val="00B141CD"/>
    <w:rsid w:val="00B156E8"/>
    <w:rsid w:val="00B75BE8"/>
    <w:rsid w:val="00C144E0"/>
    <w:rsid w:val="00C23CAD"/>
    <w:rsid w:val="00CA4CB4"/>
    <w:rsid w:val="00D04231"/>
    <w:rsid w:val="00D55189"/>
    <w:rsid w:val="00D73ED1"/>
    <w:rsid w:val="00DC2C1F"/>
    <w:rsid w:val="00DE394F"/>
    <w:rsid w:val="00E072FE"/>
    <w:rsid w:val="00E11C18"/>
    <w:rsid w:val="00E82C04"/>
    <w:rsid w:val="00F11B24"/>
    <w:rsid w:val="00F22656"/>
    <w:rsid w:val="00F54183"/>
    <w:rsid w:val="00F85792"/>
    <w:rsid w:val="00FA6FF5"/>
    <w:rsid w:val="00FB0E15"/>
    <w:rsid w:val="00F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F7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544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31076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96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text-liber/10026" TargetMode="External"/><Relationship Id="rId5" Type="http://schemas.openxmlformats.org/officeDocument/2006/relationships/hyperlink" Target="https://educatieinteractiva.md/text-liber/10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29</cp:revision>
  <cp:lastPrinted>2024-04-30T09:35:00Z</cp:lastPrinted>
  <dcterms:created xsi:type="dcterms:W3CDTF">2024-06-13T07:44:00Z</dcterms:created>
  <dcterms:modified xsi:type="dcterms:W3CDTF">2024-08-04T13:04:00Z</dcterms:modified>
</cp:coreProperties>
</file>