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65" w:type="dxa"/>
        <w:tblLayout w:type="fixed"/>
        <w:tblLook w:val="04A0"/>
      </w:tblPr>
      <w:tblGrid>
        <w:gridCol w:w="8472"/>
        <w:gridCol w:w="992"/>
        <w:gridCol w:w="840"/>
        <w:gridCol w:w="861"/>
      </w:tblGrid>
      <w:tr w:rsidR="00D94448" w:rsidTr="00E9579A">
        <w:tc>
          <w:tcPr>
            <w:tcW w:w="8472" w:type="dxa"/>
            <w:vMerge w:val="restart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ЛИЧНОСТНОЕ РАЗВИТИЕ</w:t>
            </w:r>
          </w:p>
          <w:p w:rsidR="00D94448" w:rsidRDefault="00AF1221" w:rsidP="00D94448">
            <w:r>
              <w:t>К концу 9</w:t>
            </w:r>
            <w:r w:rsidR="00D94448">
              <w:t xml:space="preserve"> класса учащийся будет проявлять следующие способности:</w:t>
            </w:r>
          </w:p>
        </w:tc>
        <w:tc>
          <w:tcPr>
            <w:tcW w:w="2693" w:type="dxa"/>
            <w:gridSpan w:val="3"/>
          </w:tcPr>
          <w:p w:rsidR="00D94448" w:rsidRPr="00E9579A" w:rsidRDefault="00D94448" w:rsidP="00D94448">
            <w:pPr>
              <w:jc w:val="center"/>
              <w:rPr>
                <w:b/>
                <w:sz w:val="20"/>
                <w:szCs w:val="20"/>
              </w:rPr>
            </w:pPr>
            <w:r w:rsidRPr="00E9579A">
              <w:rPr>
                <w:b/>
                <w:sz w:val="20"/>
                <w:szCs w:val="20"/>
              </w:rPr>
              <w:t>Результат учащегося</w:t>
            </w:r>
          </w:p>
        </w:tc>
      </w:tr>
      <w:tr w:rsidR="00D94448" w:rsidTr="00E9579A">
        <w:tc>
          <w:tcPr>
            <w:tcW w:w="8472" w:type="dxa"/>
            <w:vMerge/>
          </w:tcPr>
          <w:p w:rsidR="00D94448" w:rsidRDefault="00D94448"/>
        </w:tc>
        <w:tc>
          <w:tcPr>
            <w:tcW w:w="992" w:type="dxa"/>
          </w:tcPr>
          <w:p w:rsidR="00D94448" w:rsidRPr="00E9579A" w:rsidRDefault="00D94448" w:rsidP="00D94448">
            <w:pPr>
              <w:jc w:val="center"/>
              <w:rPr>
                <w:b/>
                <w:sz w:val="18"/>
                <w:szCs w:val="18"/>
              </w:rPr>
            </w:pPr>
            <w:r w:rsidRPr="00E9579A">
              <w:rPr>
                <w:b/>
                <w:sz w:val="18"/>
                <w:szCs w:val="18"/>
              </w:rPr>
              <w:t>Всегда</w:t>
            </w:r>
          </w:p>
        </w:tc>
        <w:tc>
          <w:tcPr>
            <w:tcW w:w="840" w:type="dxa"/>
          </w:tcPr>
          <w:p w:rsidR="00D94448" w:rsidRPr="00E9579A" w:rsidRDefault="00D94448" w:rsidP="00D94448">
            <w:pPr>
              <w:jc w:val="center"/>
              <w:rPr>
                <w:b/>
                <w:sz w:val="18"/>
                <w:szCs w:val="18"/>
              </w:rPr>
            </w:pPr>
            <w:r w:rsidRPr="00E9579A">
              <w:rPr>
                <w:b/>
                <w:sz w:val="18"/>
                <w:szCs w:val="18"/>
              </w:rPr>
              <w:t>Часто</w:t>
            </w:r>
          </w:p>
        </w:tc>
        <w:tc>
          <w:tcPr>
            <w:tcW w:w="861" w:type="dxa"/>
          </w:tcPr>
          <w:p w:rsidR="00D94448" w:rsidRPr="00E9579A" w:rsidRDefault="00D94448" w:rsidP="00D94448">
            <w:pPr>
              <w:jc w:val="center"/>
              <w:rPr>
                <w:b/>
                <w:sz w:val="18"/>
                <w:szCs w:val="18"/>
              </w:rPr>
            </w:pPr>
            <w:r w:rsidRPr="00E9579A">
              <w:rPr>
                <w:b/>
                <w:sz w:val="18"/>
                <w:szCs w:val="18"/>
              </w:rPr>
              <w:t>Иногда</w:t>
            </w:r>
          </w:p>
        </w:tc>
      </w:tr>
      <w:tr w:rsidR="00D94448" w:rsidRPr="00D94448" w:rsidTr="00E9579A">
        <w:tc>
          <w:tcPr>
            <w:tcW w:w="11165" w:type="dxa"/>
            <w:gridSpan w:val="4"/>
            <w:shd w:val="clear" w:color="auto" w:fill="9CC2E5" w:themeFill="accent1" w:themeFillTint="99"/>
          </w:tcPr>
          <w:p w:rsidR="00D94448" w:rsidRPr="00D94448" w:rsidRDefault="00D94448" w:rsidP="00D94448">
            <w:pPr>
              <w:jc w:val="center"/>
              <w:rPr>
                <w:b/>
              </w:rPr>
            </w:pPr>
            <w:r w:rsidRPr="00D94448">
              <w:rPr>
                <w:b/>
              </w:rPr>
              <w:t>ЛИЧНОСТНАЯ ИДЕНТИЧНОСТЬ И ГАРМОНИЧНОСТЬ ОТНОШЕНИЙ</w:t>
            </w:r>
          </w:p>
        </w:tc>
      </w:tr>
      <w:tr w:rsidR="00D94448" w:rsidTr="00E9579A">
        <w:tc>
          <w:tcPr>
            <w:tcW w:w="8472" w:type="dxa"/>
          </w:tcPr>
          <w:p w:rsidR="00D94448" w:rsidRPr="00E9579A" w:rsidRDefault="00D94448" w:rsidP="00AF1221">
            <w:pPr>
              <w:pStyle w:val="Listparagraf1"/>
              <w:widowControl w:val="0"/>
              <w:ind w:left="73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9A">
              <w:rPr>
                <w:rFonts w:ascii="Times New Roman" w:hAnsi="Times New Roman"/>
                <w:sz w:val="20"/>
                <w:szCs w:val="20"/>
              </w:rPr>
              <w:t>1.</w:t>
            </w:r>
            <w:r w:rsidR="00AF1221" w:rsidRPr="00E9579A">
              <w:rPr>
                <w:rFonts w:ascii="Times New Roman" w:hAnsi="Times New Roman"/>
                <w:sz w:val="20"/>
                <w:szCs w:val="20"/>
                <w:lang w:val="ro-RO"/>
              </w:rPr>
              <w:t>Определ</w:t>
            </w:r>
            <w:proofErr w:type="spellStart"/>
            <w:r w:rsidR="00AF1221" w:rsidRPr="00E9579A">
              <w:rPr>
                <w:rFonts w:ascii="Times New Roman" w:hAnsi="Times New Roman"/>
                <w:sz w:val="20"/>
                <w:szCs w:val="20"/>
              </w:rPr>
              <w:t>яю</w:t>
            </w:r>
            <w:proofErr w:type="spellEnd"/>
            <w:r w:rsidR="00AF1221" w:rsidRPr="00E9579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сходств</w:t>
            </w:r>
            <w:r w:rsidR="00AF1221" w:rsidRPr="00E9579A">
              <w:rPr>
                <w:rFonts w:ascii="Times New Roman" w:hAnsi="Times New Roman"/>
                <w:sz w:val="20"/>
                <w:szCs w:val="20"/>
              </w:rPr>
              <w:t>а</w:t>
            </w:r>
            <w:r w:rsidR="00AF1221" w:rsidRPr="00E9579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и различи</w:t>
            </w:r>
            <w:r w:rsidR="00AF1221" w:rsidRPr="00E9579A">
              <w:rPr>
                <w:rFonts w:ascii="Times New Roman" w:hAnsi="Times New Roman"/>
                <w:sz w:val="20"/>
                <w:szCs w:val="20"/>
              </w:rPr>
              <w:t>я</w:t>
            </w:r>
            <w:r w:rsidR="00AF1221" w:rsidRPr="00E9579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между страстью и любовью, </w:t>
            </w:r>
            <w:r w:rsidR="00AF1221" w:rsidRPr="00E9579A">
              <w:rPr>
                <w:rFonts w:ascii="Times New Roman" w:hAnsi="Times New Roman"/>
                <w:sz w:val="20"/>
                <w:szCs w:val="20"/>
              </w:rPr>
              <w:t xml:space="preserve">принимая </w:t>
            </w:r>
            <w:r w:rsidR="00AF1221" w:rsidRPr="00E9579A">
              <w:rPr>
                <w:rFonts w:ascii="Times New Roman" w:hAnsi="Times New Roman"/>
                <w:sz w:val="20"/>
                <w:szCs w:val="20"/>
                <w:lang w:val="ro-RO"/>
              </w:rPr>
              <w:t>ответственность за отношения</w:t>
            </w:r>
            <w:r w:rsidR="00AF1221" w:rsidRPr="00E9579A">
              <w:rPr>
                <w:rFonts w:ascii="Times New Roman" w:hAnsi="Times New Roman"/>
                <w:sz w:val="20"/>
                <w:szCs w:val="20"/>
              </w:rPr>
              <w:t xml:space="preserve"> с другим полом</w:t>
            </w:r>
          </w:p>
        </w:tc>
        <w:tc>
          <w:tcPr>
            <w:tcW w:w="992" w:type="dxa"/>
          </w:tcPr>
          <w:p w:rsidR="00D94448" w:rsidRDefault="00D94448"/>
        </w:tc>
        <w:tc>
          <w:tcPr>
            <w:tcW w:w="840" w:type="dxa"/>
          </w:tcPr>
          <w:p w:rsidR="00D94448" w:rsidRDefault="00D94448"/>
        </w:tc>
        <w:tc>
          <w:tcPr>
            <w:tcW w:w="861" w:type="dxa"/>
          </w:tcPr>
          <w:p w:rsidR="00D94448" w:rsidRDefault="00D94448"/>
        </w:tc>
      </w:tr>
      <w:tr w:rsidR="00D94448" w:rsidTr="00E9579A">
        <w:tc>
          <w:tcPr>
            <w:tcW w:w="8472" w:type="dxa"/>
          </w:tcPr>
          <w:p w:rsidR="00D94448" w:rsidRPr="00E9579A" w:rsidRDefault="00D94448" w:rsidP="00AF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 Могу разработать личную стратегию по 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эмоциональной саморегуляции и разрешени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конфликтов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путем принятия личной 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ответственност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2" w:type="dxa"/>
          </w:tcPr>
          <w:p w:rsidR="00D94448" w:rsidRDefault="00D94448"/>
        </w:tc>
        <w:tc>
          <w:tcPr>
            <w:tcW w:w="840" w:type="dxa"/>
          </w:tcPr>
          <w:p w:rsidR="00D94448" w:rsidRDefault="00D94448"/>
        </w:tc>
        <w:tc>
          <w:tcPr>
            <w:tcW w:w="861" w:type="dxa"/>
          </w:tcPr>
          <w:p w:rsidR="00D94448" w:rsidRDefault="00D94448"/>
        </w:tc>
      </w:tr>
      <w:tr w:rsidR="00D94448" w:rsidTr="00E9579A">
        <w:tc>
          <w:tcPr>
            <w:tcW w:w="8472" w:type="dxa"/>
          </w:tcPr>
          <w:p w:rsidR="00D94448" w:rsidRPr="00E9579A" w:rsidRDefault="00D94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F1221"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 список из 10 устремлений, помогающих человеку развиваться</w:t>
            </w:r>
          </w:p>
        </w:tc>
        <w:tc>
          <w:tcPr>
            <w:tcW w:w="992" w:type="dxa"/>
          </w:tcPr>
          <w:p w:rsidR="00D94448" w:rsidRDefault="00D94448"/>
        </w:tc>
        <w:tc>
          <w:tcPr>
            <w:tcW w:w="840" w:type="dxa"/>
          </w:tcPr>
          <w:p w:rsidR="00D94448" w:rsidRDefault="00D94448"/>
        </w:tc>
        <w:tc>
          <w:tcPr>
            <w:tcW w:w="861" w:type="dxa"/>
          </w:tcPr>
          <w:p w:rsidR="00D94448" w:rsidRDefault="00D94448"/>
        </w:tc>
      </w:tr>
      <w:tr w:rsidR="00AF1221" w:rsidTr="00E9579A">
        <w:tc>
          <w:tcPr>
            <w:tcW w:w="8472" w:type="dxa"/>
          </w:tcPr>
          <w:p w:rsidR="00AF1221" w:rsidRPr="00E9579A" w:rsidRDefault="00AF1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4. Ценю возможности для личностного развития, которые предоставляет мне семья</w:t>
            </w:r>
          </w:p>
        </w:tc>
        <w:tc>
          <w:tcPr>
            <w:tcW w:w="992" w:type="dxa"/>
          </w:tcPr>
          <w:p w:rsidR="00AF1221" w:rsidRDefault="00AF1221"/>
        </w:tc>
        <w:tc>
          <w:tcPr>
            <w:tcW w:w="840" w:type="dxa"/>
          </w:tcPr>
          <w:p w:rsidR="00AF1221" w:rsidRDefault="00AF1221"/>
        </w:tc>
        <w:tc>
          <w:tcPr>
            <w:tcW w:w="861" w:type="dxa"/>
          </w:tcPr>
          <w:p w:rsidR="00AF1221" w:rsidRDefault="00AF1221"/>
        </w:tc>
      </w:tr>
      <w:tr w:rsidR="00D94448" w:rsidTr="00E9579A">
        <w:tc>
          <w:tcPr>
            <w:tcW w:w="11165" w:type="dxa"/>
            <w:gridSpan w:val="4"/>
          </w:tcPr>
          <w:p w:rsidR="00D94448" w:rsidRPr="00643C46" w:rsidRDefault="00D94448" w:rsidP="00E957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Собственные выводы о достигнутом результате</w:t>
            </w:r>
            <w:r w:rsidR="00337E85"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337E85" w:rsidRPr="00643C46" w:rsidRDefault="00337E85" w:rsidP="00E957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</w:t>
            </w:r>
          </w:p>
          <w:p w:rsidR="00337E85" w:rsidRPr="00643C46" w:rsidRDefault="00337E85" w:rsidP="00643C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643C46" w:rsidRDefault="00337E85" w:rsidP="00E957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Рекомендации учителя для личностного развития:</w:t>
            </w:r>
          </w:p>
          <w:p w:rsidR="00337E85" w:rsidRDefault="00337E85" w:rsidP="00643C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</w:t>
            </w:r>
          </w:p>
          <w:p w:rsidR="00643C46" w:rsidRPr="00643C46" w:rsidRDefault="00643C46" w:rsidP="00643C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7E85" w:rsidRPr="00D94448" w:rsidTr="00E9579A">
        <w:tc>
          <w:tcPr>
            <w:tcW w:w="11165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ОБЕСПЕЧЕНИЕ  КАЧЕСТВА  ЖИЗНИ</w:t>
            </w:r>
          </w:p>
        </w:tc>
      </w:tr>
      <w:tr w:rsidR="00337E85" w:rsidTr="00E9579A">
        <w:tc>
          <w:tcPr>
            <w:tcW w:w="8472" w:type="dxa"/>
          </w:tcPr>
          <w:p w:rsidR="00337E85" w:rsidRPr="00E9579A" w:rsidRDefault="00AF1221" w:rsidP="00E9579A">
            <w:pPr>
              <w:pStyle w:val="a4"/>
              <w:numPr>
                <w:ilvl w:val="0"/>
                <w:numId w:val="2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Могу перечислить приоритеты в соответствии с личными ценностями и нормами, принятыми в обществе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8472" w:type="dxa"/>
          </w:tcPr>
          <w:p w:rsidR="00AF1221" w:rsidRPr="00E9579A" w:rsidRDefault="00AF1221" w:rsidP="00E9579A">
            <w:pPr>
              <w:pStyle w:val="a4"/>
              <w:numPr>
                <w:ilvl w:val="0"/>
                <w:numId w:val="2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Могу соотнести </w:t>
            </w:r>
            <w:r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возможност</w:t>
            </w: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обеспечения качественной жизни</w:t>
            </w: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с источниками дохода и </w:t>
            </w:r>
            <w:r w:rsidRPr="00E957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само</w:t>
            </w: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уважением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8472" w:type="dxa"/>
          </w:tcPr>
          <w:p w:rsidR="00337E85" w:rsidRPr="00E9579A" w:rsidRDefault="00AF1221" w:rsidP="00E9579A">
            <w:pPr>
              <w:pStyle w:val="a4"/>
              <w:numPr>
                <w:ilvl w:val="0"/>
                <w:numId w:val="3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Планирую семейный бюджет и эффективное управление им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11165" w:type="dxa"/>
            <w:gridSpan w:val="4"/>
          </w:tcPr>
          <w:p w:rsidR="00337E85" w:rsidRDefault="00337E85" w:rsidP="001826FC">
            <w:pPr>
              <w:rPr>
                <w:i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Собственные выводы о достигнутом результате</w:t>
            </w:r>
            <w:r w:rsidRPr="00337E85">
              <w:rPr>
                <w:i/>
              </w:rPr>
              <w:t>:</w:t>
            </w:r>
          </w:p>
          <w:p w:rsidR="00337E85" w:rsidRDefault="00337E85" w:rsidP="001826FC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</w:t>
            </w:r>
          </w:p>
          <w:p w:rsidR="00337E85" w:rsidRPr="00337E85" w:rsidRDefault="00337E85" w:rsidP="00643C46">
            <w:pPr>
              <w:rPr>
                <w:i/>
              </w:rPr>
            </w:pP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643C46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Рекомендации учителя для личностного развития:</w:t>
            </w:r>
          </w:p>
          <w:p w:rsidR="00337E85" w:rsidRDefault="00337E85" w:rsidP="001826FC">
            <w:r>
              <w:t>________________________________________________________________________________________________________________</w:t>
            </w:r>
          </w:p>
          <w:p w:rsidR="00337E85" w:rsidRDefault="00337E85" w:rsidP="00643C46"/>
        </w:tc>
      </w:tr>
      <w:tr w:rsidR="00337E85" w:rsidRPr="00D94448" w:rsidTr="00E9579A">
        <w:tc>
          <w:tcPr>
            <w:tcW w:w="11165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>
              <w:rPr>
                <w:b/>
              </w:rPr>
              <w:t>ЗДОРОВЫЙ  ОБРАЗ  ЖИЗНИ</w:t>
            </w:r>
          </w:p>
        </w:tc>
      </w:tr>
      <w:tr w:rsidR="00337E85" w:rsidTr="00E9579A">
        <w:tc>
          <w:tcPr>
            <w:tcW w:w="8472" w:type="dxa"/>
          </w:tcPr>
          <w:p w:rsidR="00337E85" w:rsidRPr="00E9579A" w:rsidRDefault="009E400D" w:rsidP="00E9579A">
            <w:pPr>
              <w:pStyle w:val="a4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Описываю и комментирую собственный биоритм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8472" w:type="dxa"/>
          </w:tcPr>
          <w:p w:rsidR="00337E85" w:rsidRPr="00E9579A" w:rsidRDefault="009E400D" w:rsidP="00E9579A">
            <w:pPr>
              <w:pStyle w:val="a4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Планирую активный образ жизни, с обеспечением баланса между трудом и активным отдыхом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8472" w:type="dxa"/>
          </w:tcPr>
          <w:p w:rsidR="00337E85" w:rsidRPr="00E9579A" w:rsidRDefault="009E400D" w:rsidP="00E9579A">
            <w:pPr>
              <w:pStyle w:val="a4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Практикую техники предотвращения усталости и переутомления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9E400D" w:rsidTr="00E9579A">
        <w:tc>
          <w:tcPr>
            <w:tcW w:w="8472" w:type="dxa"/>
          </w:tcPr>
          <w:p w:rsidR="009E400D" w:rsidRPr="00E9579A" w:rsidRDefault="009E400D" w:rsidP="00E9579A">
            <w:pPr>
              <w:pStyle w:val="a4"/>
              <w:numPr>
                <w:ilvl w:val="0"/>
                <w:numId w:val="4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Пропагандирую действия по защите среды, сопротивление соблазну употребления вредных веществ (наркотиков) </w:t>
            </w:r>
          </w:p>
        </w:tc>
        <w:tc>
          <w:tcPr>
            <w:tcW w:w="992" w:type="dxa"/>
          </w:tcPr>
          <w:p w:rsidR="009E400D" w:rsidRDefault="009E400D" w:rsidP="001826FC"/>
        </w:tc>
        <w:tc>
          <w:tcPr>
            <w:tcW w:w="840" w:type="dxa"/>
          </w:tcPr>
          <w:p w:rsidR="009E400D" w:rsidRDefault="009E400D" w:rsidP="001826FC"/>
        </w:tc>
        <w:tc>
          <w:tcPr>
            <w:tcW w:w="861" w:type="dxa"/>
          </w:tcPr>
          <w:p w:rsidR="009E400D" w:rsidRDefault="009E400D" w:rsidP="001826FC"/>
        </w:tc>
      </w:tr>
      <w:tr w:rsidR="00337E85" w:rsidTr="00E9579A">
        <w:tc>
          <w:tcPr>
            <w:tcW w:w="11165" w:type="dxa"/>
            <w:gridSpan w:val="4"/>
          </w:tcPr>
          <w:p w:rsidR="00337E85" w:rsidRPr="00E9579A" w:rsidRDefault="00337E85" w:rsidP="001826FC">
            <w:pPr>
              <w:rPr>
                <w:i/>
                <w:sz w:val="20"/>
                <w:szCs w:val="20"/>
              </w:rPr>
            </w:pPr>
            <w:r w:rsidRPr="00E9579A">
              <w:rPr>
                <w:i/>
                <w:sz w:val="20"/>
                <w:szCs w:val="20"/>
              </w:rPr>
              <w:t>Собственные выводы о достигнутом результате:</w:t>
            </w:r>
          </w:p>
          <w:p w:rsidR="00337E85" w:rsidRPr="00E9579A" w:rsidRDefault="00337E85" w:rsidP="001826FC">
            <w:pPr>
              <w:rPr>
                <w:i/>
                <w:sz w:val="20"/>
                <w:szCs w:val="20"/>
              </w:rPr>
            </w:pPr>
            <w:r w:rsidRPr="00E9579A">
              <w:rPr>
                <w:i/>
                <w:sz w:val="20"/>
                <w:szCs w:val="20"/>
              </w:rPr>
              <w:t>________________________________________________________________________________________________________________</w:t>
            </w:r>
          </w:p>
          <w:p w:rsidR="00337E85" w:rsidRPr="00E9579A" w:rsidRDefault="00337E85" w:rsidP="00E9579A">
            <w:pPr>
              <w:rPr>
                <w:i/>
                <w:sz w:val="20"/>
                <w:szCs w:val="20"/>
              </w:rPr>
            </w:pP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E9579A" w:rsidRDefault="00337E85" w:rsidP="001826FC">
            <w:pPr>
              <w:rPr>
                <w:i/>
                <w:sz w:val="20"/>
                <w:szCs w:val="20"/>
              </w:rPr>
            </w:pPr>
            <w:r w:rsidRPr="00E9579A">
              <w:rPr>
                <w:i/>
                <w:sz w:val="20"/>
                <w:szCs w:val="20"/>
              </w:rPr>
              <w:t>Рекомендации учителя для личностного развития:</w:t>
            </w:r>
          </w:p>
          <w:p w:rsidR="00337E85" w:rsidRPr="00E9579A" w:rsidRDefault="00337E85" w:rsidP="001826FC">
            <w:pPr>
              <w:rPr>
                <w:sz w:val="20"/>
                <w:szCs w:val="20"/>
              </w:rPr>
            </w:pPr>
            <w:r w:rsidRPr="00E9579A">
              <w:rPr>
                <w:sz w:val="20"/>
                <w:szCs w:val="20"/>
              </w:rPr>
              <w:t>________________________________________________________________________________________________________________</w:t>
            </w:r>
          </w:p>
          <w:p w:rsidR="00337E85" w:rsidRPr="00E9579A" w:rsidRDefault="00337E85" w:rsidP="00643C46">
            <w:pPr>
              <w:rPr>
                <w:sz w:val="20"/>
                <w:szCs w:val="20"/>
              </w:rPr>
            </w:pPr>
          </w:p>
        </w:tc>
      </w:tr>
      <w:tr w:rsidR="00337E85" w:rsidRPr="00D94448" w:rsidTr="00E9579A">
        <w:tc>
          <w:tcPr>
            <w:tcW w:w="11165" w:type="dxa"/>
            <w:gridSpan w:val="4"/>
            <w:shd w:val="clear" w:color="auto" w:fill="9CC2E5" w:themeFill="accent1" w:themeFillTint="99"/>
          </w:tcPr>
          <w:p w:rsidR="00337E85" w:rsidRPr="00D94448" w:rsidRDefault="00337E85" w:rsidP="001826FC">
            <w:pPr>
              <w:jc w:val="center"/>
              <w:rPr>
                <w:b/>
              </w:rPr>
            </w:pPr>
            <w:r w:rsidRPr="00337E85">
              <w:rPr>
                <w:b/>
              </w:rPr>
              <w:t>ПЛАНИРОВАНИЕ ПРОФЕССИОНАЛЬНОЙ КАРЬЕРЫ И РАЗВИТИЕ НАВЫКОВ ПРЕДПРИИМЧИВОСТИ</w:t>
            </w:r>
          </w:p>
        </w:tc>
      </w:tr>
      <w:tr w:rsidR="00337E85" w:rsidTr="00643C46">
        <w:tc>
          <w:tcPr>
            <w:tcW w:w="8472" w:type="dxa"/>
          </w:tcPr>
          <w:p w:rsidR="00337E85" w:rsidRPr="00E9579A" w:rsidRDefault="009E400D" w:rsidP="00E9579A">
            <w:pPr>
              <w:pStyle w:val="a4"/>
              <w:numPr>
                <w:ilvl w:val="0"/>
                <w:numId w:val="5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Определяю возможности для личного и профессионального развития с точки зрения самопознания и информирования о рынке труда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643C46">
        <w:tc>
          <w:tcPr>
            <w:tcW w:w="8472" w:type="dxa"/>
          </w:tcPr>
          <w:p w:rsidR="00337E85" w:rsidRPr="00E9579A" w:rsidRDefault="009B18CC" w:rsidP="00E9579A">
            <w:pPr>
              <w:pStyle w:val="a4"/>
              <w:numPr>
                <w:ilvl w:val="0"/>
                <w:numId w:val="5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Проявляю инициативыпредпринимательской деятельности в различных профессиональных областях, развивающихся в обществе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643C46">
        <w:tc>
          <w:tcPr>
            <w:tcW w:w="8472" w:type="dxa"/>
          </w:tcPr>
          <w:p w:rsidR="00337E85" w:rsidRPr="00E9579A" w:rsidRDefault="009B18CC" w:rsidP="00E9579A">
            <w:pPr>
              <w:pStyle w:val="a4"/>
              <w:numPr>
                <w:ilvl w:val="0"/>
                <w:numId w:val="5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Выстраиваю по восходящей путь личностного и профессионального развития, используя способности, ценности, желания и личные возможности</w:t>
            </w:r>
          </w:p>
        </w:tc>
        <w:tc>
          <w:tcPr>
            <w:tcW w:w="992" w:type="dxa"/>
          </w:tcPr>
          <w:p w:rsidR="00337E85" w:rsidRDefault="00337E85" w:rsidP="001826FC"/>
        </w:tc>
        <w:tc>
          <w:tcPr>
            <w:tcW w:w="840" w:type="dxa"/>
          </w:tcPr>
          <w:p w:rsidR="00337E85" w:rsidRDefault="00337E85" w:rsidP="001826FC"/>
        </w:tc>
        <w:tc>
          <w:tcPr>
            <w:tcW w:w="861" w:type="dxa"/>
          </w:tcPr>
          <w:p w:rsidR="00337E85" w:rsidRDefault="00337E85" w:rsidP="001826FC"/>
        </w:tc>
      </w:tr>
      <w:tr w:rsidR="00337E85" w:rsidTr="00E9579A">
        <w:tc>
          <w:tcPr>
            <w:tcW w:w="11165" w:type="dxa"/>
            <w:gridSpan w:val="4"/>
          </w:tcPr>
          <w:p w:rsidR="00337E85" w:rsidRPr="00643C46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Собственные выводы о достигнутом результате:</w:t>
            </w:r>
          </w:p>
          <w:p w:rsidR="00337E85" w:rsidRPr="00643C46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</w:t>
            </w:r>
          </w:p>
          <w:p w:rsidR="00337E85" w:rsidRPr="00643C46" w:rsidRDefault="00337E85" w:rsidP="00643C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643C46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Рекомендации учителя для личностного развития:</w:t>
            </w:r>
          </w:p>
          <w:p w:rsidR="00337E85" w:rsidRPr="00643C46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C4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337E85" w:rsidRPr="00643C46" w:rsidRDefault="00337E85" w:rsidP="00643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5" w:rsidRPr="00D94448" w:rsidTr="00E9579A">
        <w:tc>
          <w:tcPr>
            <w:tcW w:w="11165" w:type="dxa"/>
            <w:gridSpan w:val="4"/>
            <w:shd w:val="clear" w:color="auto" w:fill="9CC2E5" w:themeFill="accent1" w:themeFillTint="99"/>
          </w:tcPr>
          <w:p w:rsidR="00337E85" w:rsidRPr="00E9579A" w:rsidRDefault="00337E85" w:rsidP="00182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b/>
                <w:sz w:val="20"/>
                <w:szCs w:val="20"/>
              </w:rPr>
              <w:t>ЛИЧНАЯ   БЕЗОПАСНОСТЬ</w:t>
            </w:r>
          </w:p>
        </w:tc>
      </w:tr>
      <w:tr w:rsidR="00337E85" w:rsidTr="00643C46">
        <w:tc>
          <w:tcPr>
            <w:tcW w:w="8472" w:type="dxa"/>
          </w:tcPr>
          <w:p w:rsidR="00337E85" w:rsidRPr="00E9579A" w:rsidRDefault="009B18CC" w:rsidP="00643C46">
            <w:pPr>
              <w:pStyle w:val="a4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Соблюдаю правила дорожного движения</w:t>
            </w:r>
          </w:p>
        </w:tc>
        <w:tc>
          <w:tcPr>
            <w:tcW w:w="992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5" w:rsidTr="00643C46">
        <w:tc>
          <w:tcPr>
            <w:tcW w:w="8472" w:type="dxa"/>
          </w:tcPr>
          <w:p w:rsidR="00337E85" w:rsidRPr="00E9579A" w:rsidRDefault="009B18CC" w:rsidP="00643C46">
            <w:pPr>
              <w:pStyle w:val="a4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Проявляю ответственность в обеспечении безопасности личных данных в соответствии с действующим законодательством</w:t>
            </w:r>
          </w:p>
        </w:tc>
        <w:tc>
          <w:tcPr>
            <w:tcW w:w="992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5" w:rsidTr="00643C46">
        <w:tc>
          <w:tcPr>
            <w:tcW w:w="8472" w:type="dxa"/>
          </w:tcPr>
          <w:p w:rsidR="00337E85" w:rsidRPr="00E9579A" w:rsidRDefault="009B18CC" w:rsidP="00643C46">
            <w:pPr>
              <w:pStyle w:val="a4"/>
              <w:numPr>
                <w:ilvl w:val="0"/>
                <w:numId w:val="6"/>
              </w:numPr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Использую</w:t>
            </w:r>
            <w:bookmarkStart w:id="0" w:name="_GoBack"/>
            <w:bookmarkEnd w:id="0"/>
            <w:r w:rsidRPr="00E9579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возможности защиты от виртуальной травли для обеспечения личной безопасности</w:t>
            </w:r>
          </w:p>
        </w:tc>
        <w:tc>
          <w:tcPr>
            <w:tcW w:w="992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i/>
                <w:sz w:val="20"/>
                <w:szCs w:val="20"/>
              </w:rPr>
              <w:t>Собственные выводы о достигнутом результате:</w:t>
            </w:r>
          </w:p>
          <w:p w:rsidR="00337E85" w:rsidRPr="00E9579A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</w:t>
            </w:r>
          </w:p>
          <w:p w:rsidR="00337E85" w:rsidRPr="00E9579A" w:rsidRDefault="00337E85" w:rsidP="00E957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_____________________________________________________________________________________________________________</w:t>
            </w:r>
          </w:p>
        </w:tc>
      </w:tr>
      <w:tr w:rsidR="00337E85" w:rsidTr="00E9579A">
        <w:tc>
          <w:tcPr>
            <w:tcW w:w="11165" w:type="dxa"/>
            <w:gridSpan w:val="4"/>
          </w:tcPr>
          <w:p w:rsidR="00337E85" w:rsidRPr="00E9579A" w:rsidRDefault="00337E85" w:rsidP="001826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Рекомендации учителя для личностного развития:</w:t>
            </w:r>
          </w:p>
          <w:p w:rsidR="00337E85" w:rsidRPr="00E9579A" w:rsidRDefault="00337E85" w:rsidP="00182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337E85" w:rsidRPr="00E9579A" w:rsidRDefault="00337E85" w:rsidP="00643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579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  <w:r w:rsidR="00643C46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</w:tbl>
    <w:p w:rsidR="00963167" w:rsidRDefault="00643C46"/>
    <w:sectPr w:rsidR="00963167" w:rsidSect="00643C46">
      <w:pgSz w:w="11906" w:h="16838" w:code="9"/>
      <w:pgMar w:top="510" w:right="720" w:bottom="510" w:left="56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WP SemiLight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4550"/>
    <w:multiLevelType w:val="hybridMultilevel"/>
    <w:tmpl w:val="21FAD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B1BD4"/>
    <w:multiLevelType w:val="hybridMultilevel"/>
    <w:tmpl w:val="1BC84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A45CA"/>
    <w:multiLevelType w:val="multilevel"/>
    <w:tmpl w:val="10B6912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3">
    <w:nsid w:val="3DE1197E"/>
    <w:multiLevelType w:val="hybridMultilevel"/>
    <w:tmpl w:val="BE3213C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0749F7"/>
    <w:multiLevelType w:val="hybridMultilevel"/>
    <w:tmpl w:val="B0449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5A193C"/>
    <w:multiLevelType w:val="hybridMultilevel"/>
    <w:tmpl w:val="8152C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94448"/>
    <w:rsid w:val="00072E49"/>
    <w:rsid w:val="00280587"/>
    <w:rsid w:val="00337E85"/>
    <w:rsid w:val="00367B01"/>
    <w:rsid w:val="005F68F3"/>
    <w:rsid w:val="00643C46"/>
    <w:rsid w:val="0075432F"/>
    <w:rsid w:val="00946E8D"/>
    <w:rsid w:val="009B18CC"/>
    <w:rsid w:val="009E400D"/>
    <w:rsid w:val="00AF1221"/>
    <w:rsid w:val="00D94448"/>
    <w:rsid w:val="00E34207"/>
    <w:rsid w:val="00E9579A"/>
    <w:rsid w:val="00F3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a"/>
    <w:rsid w:val="00AF1221"/>
    <w:pPr>
      <w:ind w:left="72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1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f1">
    <w:name w:val="Listă paragraf1"/>
    <w:basedOn w:val="a"/>
    <w:rsid w:val="00AF1221"/>
    <w:pPr>
      <w:ind w:left="720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1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2</cp:revision>
  <dcterms:created xsi:type="dcterms:W3CDTF">2020-08-24T15:54:00Z</dcterms:created>
  <dcterms:modified xsi:type="dcterms:W3CDTF">2020-08-24T15:54:00Z</dcterms:modified>
</cp:coreProperties>
</file>