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D597" w14:textId="77777777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3577DA59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</w:p>
    <w:p w14:paraId="52004FAA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68BB1A8A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9D2623">
        <w:rPr>
          <w:rFonts w:ascii="Times New Roman" w:eastAsia="Times New Roman" w:hAnsi="Times New Roman" w:cs="Times New Roman"/>
          <w:sz w:val="24"/>
          <w:szCs w:val="24"/>
          <w:lang w:val="fr-FR"/>
        </w:rPr>
        <w:t>5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6CF61CA9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19534E72" w:rsidR="00D373CA" w:rsidRPr="009D2623" w:rsidRDefault="001F7235" w:rsidP="009D262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>Rezolvarea sistemelor de două ecuații de gradul I cu două necunoscute prin metoda grafică</w:t>
      </w:r>
    </w:p>
    <w:p w14:paraId="73A3C7E6" w14:textId="2BF52230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77ACB058" w14:textId="072DA397" w:rsidR="00E153C1" w:rsidRPr="00D14D81" w:rsidRDefault="00F811C8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4.2. 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37F4B075" w14:textId="54CAE7DB" w:rsidR="00B855FC" w:rsidRDefault="00B855FC" w:rsidP="001D132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4.3</w:t>
      </w:r>
      <w:r w:rsidR="001D13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81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2A26B5F7" w14:textId="2C81977B" w:rsidR="001D1325" w:rsidRPr="00E153C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B855F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F811C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B855FC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029D13F1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77777777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proofErr w:type="gram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2339D6DF" w14:textId="6295F37C" w:rsidR="00D373CA" w:rsidRPr="008B40E9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evalueze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analizeze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unui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necunoscute</w:t>
      </w:r>
      <w:proofErr w:type="spellEnd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metoda</w:t>
      </w:r>
      <w:proofErr w:type="spellEnd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5D4F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grafică</w:t>
      </w:r>
      <w:proofErr w:type="spellEnd"/>
      <w:r w:rsidR="00556D8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verificând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corectitudinea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simplitatea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claritatea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semnificația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rezultatului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obținut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exercițiile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</w:t>
      </w:r>
      <w:r w:rsidR="00F811C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</w:t>
      </w:r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</w:t>
      </w:r>
      <w:proofErr w:type="spellEnd"/>
      <w:r w:rsidR="008B40E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  <w:proofErr w:type="gramEnd"/>
    </w:p>
    <w:p w14:paraId="7CF50133" w14:textId="6C9378B2" w:rsidR="00D373CA" w:rsidRPr="00556D88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F811C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F811C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rezolve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 necunoscute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grafică</w:t>
      </w:r>
      <w:proofErr w:type="spellEnd"/>
      <w:r w:rsidR="00F811C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F811C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B2AB67A" w14:textId="68A8174C" w:rsidR="00AD69FD" w:rsidRPr="00DE1EF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oprietățile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funcțiilor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prin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grafic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ă,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0BA63B1D" w:rsidR="00D373CA" w:rsidRPr="00B04A9B" w:rsidRDefault="00AD69FD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E716B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grafică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F811C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03367FBC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811C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118DCC03" w14:textId="484CCCBE" w:rsidR="00D373CA" w:rsidRPr="00233399" w:rsidRDefault="001F7235" w:rsidP="00226E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811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F811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F811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2F150504" w:rsidR="00D373CA" w:rsidRPr="00233399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33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893A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93A72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3F3D7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233399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33399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>Investigația</w:t>
      </w:r>
      <w:r w:rsidR="00BE7786" w:rsidRPr="0023339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23339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exerci</w:t>
      </w:r>
      <w:proofErr w:type="spellEnd"/>
      <w:r w:rsidR="00F811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802471"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țiului</w:t>
      </w:r>
      <w:proofErr w:type="spellEnd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>Jocul</w:t>
      </w:r>
      <w:proofErr w:type="spellEnd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D7E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Pr="002333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333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46A9816E" w:rsidR="00A1024F" w:rsidRPr="0048611A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F811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8611A">
        <w:rPr>
          <w:rFonts w:ascii="Times New Roman" w:hAnsi="Times New Roman" w:cs="Times New Roman"/>
          <w:lang w:val="fr-FR"/>
        </w:rPr>
        <w:t>Achiri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48611A">
        <w:rPr>
          <w:rFonts w:ascii="Times New Roman" w:hAnsi="Times New Roman" w:cs="Times New Roman"/>
          <w:lang w:val="fr-FR"/>
        </w:rPr>
        <w:t>Braicov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48611A">
        <w:rPr>
          <w:rFonts w:ascii="Times New Roman" w:hAnsi="Times New Roman" w:cs="Times New Roman"/>
          <w:lang w:val="fr-FR"/>
        </w:rPr>
        <w:t>Șpuntenco</w:t>
      </w:r>
      <w:proofErr w:type="spellEnd"/>
      <w:r w:rsidRPr="0048611A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48611A">
        <w:rPr>
          <w:rFonts w:ascii="Times New Roman" w:hAnsi="Times New Roman" w:cs="Times New Roman"/>
          <w:lang w:val="en-US"/>
        </w:rPr>
        <w:t>Matematică</w:t>
      </w:r>
      <w:proofErr w:type="spellEnd"/>
      <w:r w:rsidRPr="0048611A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48611A">
        <w:rPr>
          <w:rFonts w:ascii="Times New Roman" w:hAnsi="Times New Roman" w:cs="Times New Roman"/>
          <w:lang w:val="en-US"/>
        </w:rPr>
        <w:t>Clasa</w:t>
      </w:r>
      <w:proofErr w:type="spellEnd"/>
      <w:r w:rsidRPr="0048611A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48611A">
        <w:rPr>
          <w:rFonts w:ascii="Times New Roman" w:hAnsi="Times New Roman" w:cs="Times New Roman"/>
        </w:rPr>
        <w:t>Editura</w:t>
      </w:r>
      <w:proofErr w:type="spellEnd"/>
      <w:r w:rsidRPr="0048611A">
        <w:rPr>
          <w:rFonts w:ascii="Times New Roman" w:hAnsi="Times New Roman" w:cs="Times New Roman"/>
        </w:rPr>
        <w:t xml:space="preserve"> </w:t>
      </w:r>
      <w:proofErr w:type="spellStart"/>
      <w:r w:rsidRPr="0048611A">
        <w:rPr>
          <w:rFonts w:ascii="Times New Roman" w:hAnsi="Times New Roman" w:cs="Times New Roman"/>
        </w:rPr>
        <w:t>Prut</w:t>
      </w:r>
      <w:proofErr w:type="spellEnd"/>
      <w:r w:rsidRPr="0048611A">
        <w:rPr>
          <w:rFonts w:ascii="Times New Roman" w:hAnsi="Times New Roman" w:cs="Times New Roman"/>
        </w:rPr>
        <w:t xml:space="preserve"> </w:t>
      </w:r>
      <w:proofErr w:type="spellStart"/>
      <w:r w:rsidRPr="0048611A">
        <w:rPr>
          <w:rFonts w:ascii="Times New Roman" w:hAnsi="Times New Roman" w:cs="Times New Roman"/>
        </w:rPr>
        <w:t>Internațional</w:t>
      </w:r>
      <w:proofErr w:type="spellEnd"/>
      <w:r w:rsidRPr="0048611A">
        <w:rPr>
          <w:rFonts w:ascii="Times New Roman" w:hAnsi="Times New Roman" w:cs="Times New Roman"/>
        </w:rPr>
        <w:t xml:space="preserve">. </w:t>
      </w:r>
      <w:proofErr w:type="spellStart"/>
      <w:r w:rsidRPr="0048611A">
        <w:rPr>
          <w:rFonts w:ascii="Times New Roman" w:hAnsi="Times New Roman" w:cs="Times New Roman"/>
        </w:rPr>
        <w:t>Chișinău</w:t>
      </w:r>
      <w:proofErr w:type="spellEnd"/>
      <w:r w:rsidR="00802471" w:rsidRPr="0048611A">
        <w:rPr>
          <w:rFonts w:ascii="Times New Roman" w:hAnsi="Times New Roman" w:cs="Times New Roman"/>
        </w:rPr>
        <w:t>, 2023,</w:t>
      </w:r>
      <w:r w:rsidR="00233399" w:rsidRPr="0048611A">
        <w:rPr>
          <w:rFonts w:ascii="Times New Roman" w:hAnsi="Times New Roman" w:cs="Times New Roman"/>
          <w:lang w:val="ro-RO"/>
        </w:rPr>
        <w:t xml:space="preserve"> tabla interactivă, telefon mobil</w:t>
      </w:r>
      <w:r w:rsidR="003F3D7E">
        <w:rPr>
          <w:rFonts w:ascii="Times New Roman" w:hAnsi="Times New Roman" w:cs="Times New Roman"/>
          <w:lang w:val="ro-RO"/>
        </w:rPr>
        <w:t>, fișe de lucru</w:t>
      </w:r>
      <w:r w:rsidR="00233399" w:rsidRPr="0048611A">
        <w:rPr>
          <w:rFonts w:ascii="Times New Roman" w:hAnsi="Times New Roman" w:cs="Times New Roman"/>
          <w:lang w:val="ro-RO"/>
        </w:rPr>
        <w:t>.</w:t>
      </w:r>
    </w:p>
    <w:p w14:paraId="16242D78" w14:textId="77777777" w:rsidR="00893A72" w:rsidRDefault="008B40E9" w:rsidP="00893A72">
      <w:pPr>
        <w:pStyle w:val="a7"/>
        <w:numPr>
          <w:ilvl w:val="0"/>
          <w:numId w:val="32"/>
        </w:numPr>
        <w:spacing w:line="276" w:lineRule="auto"/>
        <w:ind w:right="-246"/>
      </w:pPr>
      <w:hyperlink r:id="rId5" w:history="1">
        <w:r w:rsidR="00893A72" w:rsidRPr="00F62328">
          <w:rPr>
            <w:rStyle w:val="ab"/>
          </w:rPr>
          <w:t>https://educatieinteractiva.md/cronologie/8822</w:t>
        </w:r>
      </w:hyperlink>
    </w:p>
    <w:p w14:paraId="04F124FF" w14:textId="77777777" w:rsidR="00893A72" w:rsidRDefault="008B40E9" w:rsidP="00893A72">
      <w:pPr>
        <w:pStyle w:val="a7"/>
        <w:numPr>
          <w:ilvl w:val="0"/>
          <w:numId w:val="32"/>
        </w:numPr>
        <w:spacing w:line="276" w:lineRule="auto"/>
        <w:ind w:right="-246"/>
      </w:pPr>
      <w:hyperlink r:id="rId6" w:history="1">
        <w:r w:rsidR="00893A72" w:rsidRPr="00F62328">
          <w:rPr>
            <w:rStyle w:val="ab"/>
          </w:rPr>
          <w:t>https://educatieinteractiva.md/text-liber/7509</w:t>
        </w:r>
      </w:hyperlink>
    </w:p>
    <w:p w14:paraId="577AF8C1" w14:textId="3224FA4B" w:rsidR="00233399" w:rsidRPr="00893A72" w:rsidRDefault="008B40E9" w:rsidP="00893A72">
      <w:pPr>
        <w:pStyle w:val="a7"/>
        <w:numPr>
          <w:ilvl w:val="0"/>
          <w:numId w:val="32"/>
        </w:numPr>
        <w:spacing w:line="360" w:lineRule="auto"/>
        <w:rPr>
          <w:b/>
        </w:rPr>
      </w:pPr>
      <w:hyperlink r:id="rId7" w:history="1">
        <w:r w:rsidR="00893A72" w:rsidRPr="00F62328">
          <w:rPr>
            <w:rStyle w:val="ab"/>
          </w:rPr>
          <w:t>https://educatieinteractiva.md/potriveste-perechi/8424</w:t>
        </w:r>
      </w:hyperlink>
      <w:bookmarkStart w:id="0" w:name="_GoBack"/>
      <w:bookmarkEnd w:id="0"/>
    </w:p>
    <w:p w14:paraId="6A0D6E07" w14:textId="27C8A552" w:rsidR="00D373CA" w:rsidRPr="00802471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>Evaluarea</w:t>
      </w:r>
      <w:proofErr w:type="spellEnd"/>
      <w:r w:rsidRPr="008024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0430106" w14:textId="77777777" w:rsidR="00D373CA" w:rsidRPr="0048611A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</w:rPr>
        <w:t>tipuri</w:t>
      </w:r>
      <w:proofErr w:type="spellEnd"/>
      <w:r w:rsidRPr="0048611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</w:rPr>
        <w:t>formativă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8B0E08" w14:textId="0C74B015" w:rsidR="00D373CA" w:rsidRPr="0048611A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48611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proofErr w:type="gram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61ADD501" w:rsidR="00D373CA" w:rsidRPr="0048611A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373CA" w:rsidRPr="0048611A" w:rsidSect="00F811C8">
          <w:pgSz w:w="11906" w:h="16838"/>
          <w:pgMar w:top="1134" w:right="849" w:bottom="1134" w:left="851" w:header="709" w:footer="709" w:gutter="0"/>
          <w:pgNumType w:start="1"/>
          <w:cols w:space="720"/>
        </w:sectPr>
      </w:pPr>
      <w:proofErr w:type="spellStart"/>
      <w:r w:rsidRPr="0048611A">
        <w:rPr>
          <w:rFonts w:ascii="Times New Roman" w:eastAsia="Times New Roman" w:hAnsi="Times New Roman" w:cs="Times New Roman"/>
          <w:b/>
          <w:sz w:val="24"/>
          <w:szCs w:val="24"/>
        </w:rPr>
        <w:t>produse</w:t>
      </w:r>
      <w:proofErr w:type="spellEnd"/>
      <w:r w:rsidRPr="0048611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16F" w:rsidRPr="0048611A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611A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611A">
        <w:rPr>
          <w:rFonts w:ascii="Times New Roman" w:eastAsia="Times New Roman" w:hAnsi="Times New Roman" w:cs="Times New Roman"/>
          <w:sz w:val="24"/>
          <w:szCs w:val="24"/>
        </w:rPr>
        <w:t>ăspunsuri</w:t>
      </w:r>
      <w:proofErr w:type="spellEnd"/>
      <w:r w:rsidR="0048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11A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="004861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3A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fișe completate,</w:t>
      </w:r>
      <w:r w:rsidR="0048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11A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spellEnd"/>
      <w:r w:rsidRPr="00486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0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072"/>
        <w:gridCol w:w="851"/>
        <w:gridCol w:w="15"/>
        <w:gridCol w:w="1685"/>
      </w:tblGrid>
      <w:tr w:rsidR="00D373CA" w14:paraId="072ADB2F" w14:textId="77777777" w:rsidTr="00A739A9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  <w:proofErr w:type="spellEnd"/>
          </w:p>
        </w:tc>
        <w:tc>
          <w:tcPr>
            <w:tcW w:w="9072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51DD76DC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(în minu</w:t>
            </w:r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18590313" w14:textId="77777777" w:rsidR="00F811C8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239F694C" w14:textId="3825AC8A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373CA" w14:paraId="74883E82" w14:textId="77777777" w:rsidTr="00D555B0">
        <w:trPr>
          <w:trHeight w:val="3104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  <w:proofErr w:type="spellEnd"/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24A79D" w14:textId="25AC1508" w:rsidR="00AE5916" w:rsidRPr="003562E5" w:rsidRDefault="00AE5916" w:rsidP="00D555B0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F811C8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3562E5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prezența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304C17CF" w14:textId="55AFA38E" w:rsidR="00D373CA" w:rsidRDefault="006A6196" w:rsidP="00D555B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: </w:t>
            </w:r>
            <w:r w:rsidR="00E54F8E" w:rsidRPr="003562E5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F811C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cua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ții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gram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I  2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>.3.</w:t>
            </w:r>
            <w:proofErr w:type="gram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Noțiunea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sistem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cuații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necunos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>cute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2.4.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p.51-52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, ex.3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ex.7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ex.8</w:t>
            </w: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(problemar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pag.83-84). 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en-US"/>
              </w:rPr>
              <w:t>prop</w:t>
            </w:r>
            <w:r w:rsidR="002A0E94">
              <w:rPr>
                <w:rFonts w:ascii="Times New Roman" w:eastAsia="Times New Roman" w:hAnsi="Times New Roman" w:cs="Times New Roman"/>
                <w:lang w:val="en-US"/>
              </w:rPr>
              <w:t>une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să-și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reamintească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noțiunile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186D811" w14:textId="2A3B3CC2" w:rsidR="002A0E94" w:rsidRPr="00226EB4" w:rsidRDefault="002A0E94" w:rsidP="002A0E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30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0D1BFE50" w14:textId="77777777" w:rsidR="002A0E94" w:rsidRPr="00C7101B" w:rsidRDefault="002A0E94" w:rsidP="002A0E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forma 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05F7F964" w14:textId="3D969673" w:rsidR="002A0E94" w:rsidRPr="0030292F" w:rsidRDefault="002A0E94" w:rsidP="002A0E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 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152718E5" w14:textId="5516878D" w:rsidR="002A0E94" w:rsidRPr="00C7101B" w:rsidRDefault="002A0E94" w:rsidP="002A0E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avea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F811C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6C55F08" w14:textId="77777777" w:rsidR="002A0E94" w:rsidRDefault="002A0E94" w:rsidP="002A0E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Ce transformări putem efectua pentru a obține sisteme echivalente </w:t>
            </w:r>
            <w:r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29DB4060" w14:textId="552E92DF" w:rsidR="00A739A9" w:rsidRPr="002A0E94" w:rsidRDefault="00A739A9" w:rsidP="002A0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141EC1" w14:textId="4BB98165" w:rsidR="00A739A9" w:rsidRPr="00A739A9" w:rsidRDefault="002A0E9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62E0B64C" w14:textId="74C6B30A" w:rsidR="00A739A9" w:rsidRPr="00A739A9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46FB2106" w:rsidR="00FD5F72" w:rsidRPr="00A739A9" w:rsidRDefault="009D4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739A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Default="00D555B0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A9F89" w14:textId="0FF72450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EFEB02A" w14:textId="77777777" w:rsidR="002A0E94" w:rsidRDefault="002A0E9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49FFC0B" w14:textId="387B587E" w:rsidR="00D373CA" w:rsidRPr="003562E5" w:rsidRDefault="00BE7786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68952F0D" w14:textId="750332DD" w:rsidR="00D373CA" w:rsidRPr="003562E5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3562E5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16C33FF3" w14:textId="77777777" w:rsidR="00D555B0" w:rsidRPr="003562E5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3AE5A2" w14:textId="2B2EABA3" w:rsidR="00A739A9" w:rsidRPr="003562E5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14:paraId="7628554D" w14:textId="77777777" w:rsidTr="00A739A9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sensului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3E6BCB6E" w:rsidR="00D373CA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48681BB1" w14:textId="2E2948C6" w:rsidR="00A03711" w:rsidRPr="00A03711" w:rsidRDefault="00A0371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663C03C2" w14:textId="6345EB3C" w:rsidR="00723DDF" w:rsidRPr="005664AE" w:rsidRDefault="00723DDF" w:rsidP="006146B4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73DD6A2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C1829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BB03C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28D33A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E043EC7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E92459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10F7170F" w:rsidR="00D373CA" w:rsidRPr="005664AE" w:rsidRDefault="001F7235" w:rsidP="00C95C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6A0CFA90" w14:textId="74184CDC" w:rsidR="00167350" w:rsidRDefault="00167350" w:rsidP="00C95C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C95CE3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63498D14" w14:textId="42FD7826" w:rsidR="00C95CE3" w:rsidRPr="00C95CE3" w:rsidRDefault="00C95CE3" w:rsidP="00C95C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lastRenderedPageBreak/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5A926A98" w14:textId="5D573133" w:rsidR="00131E7E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867389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</w:tc>
        <w:tc>
          <w:tcPr>
            <w:tcW w:w="9072" w:type="dxa"/>
          </w:tcPr>
          <w:p w14:paraId="609C288A" w14:textId="22BE9258" w:rsidR="002A0E94" w:rsidRPr="0092449E" w:rsidRDefault="002A0E9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2449E">
              <w:rPr>
                <w:rFonts w:ascii="Times New Roman" w:eastAsia="Times New Roman" w:hAnsi="Times New Roman" w:cs="Times New Roman"/>
                <w:i/>
                <w:lang w:val="fr-FR"/>
              </w:rPr>
              <w:lastRenderedPageBreak/>
              <w:t xml:space="preserve">I-a </w:t>
            </w:r>
            <w:proofErr w:type="spellStart"/>
            <w:r w:rsidRPr="0092449E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92449E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2901C2" w:rsidRPr="0092449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>studierea</w:t>
            </w:r>
            <w:proofErr w:type="spellEnd"/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92449E">
              <w:rPr>
                <w:rFonts w:ascii="Times New Roman" w:eastAsia="Times New Roman" w:hAnsi="Times New Roman" w:cs="Times New Roman"/>
                <w:lang w:val="fr-FR"/>
              </w:rPr>
              <w:t>secven</w:t>
            </w:r>
            <w:proofErr w:type="spellEnd"/>
            <w:r w:rsidR="002901C2" w:rsidRPr="0092449E">
              <w:rPr>
                <w:rFonts w:ascii="Times New Roman" w:eastAsia="Times New Roman" w:hAnsi="Times New Roman" w:cs="Times New Roman"/>
                <w:lang w:val="ro-RO"/>
              </w:rPr>
              <w:t xml:space="preserve">ței 2.5.3. Metoda grafică </w:t>
            </w:r>
          </w:p>
          <w:p w14:paraId="2F286ABB" w14:textId="4C84590E" w:rsidR="002901C2" w:rsidRPr="0092449E" w:rsidRDefault="002901C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2449E">
              <w:rPr>
                <w:rFonts w:ascii="Times New Roman" w:eastAsia="Times New Roman" w:hAnsi="Times New Roman" w:cs="Times New Roman"/>
                <w:lang w:val="ro-RO"/>
              </w:rPr>
              <w:t>Elevii, ghidați de profesor, elaborează algoritmul de rezolvare a sistemului</w:t>
            </w:r>
            <w:r w:rsidRPr="0092449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C5951BE" w14:textId="6DD988FB" w:rsidR="002901C2" w:rsidRPr="0092449E" w:rsidRDefault="002901C2" w:rsidP="002901C2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Exprim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ăm necunoscuta y din fiecare ecuație a sistemului</w:t>
            </w:r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4D68FB45" w14:textId="34CF47ED" w:rsidR="002901C2" w:rsidRPr="0092449E" w:rsidRDefault="002901C2" w:rsidP="002901C2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Construim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tabelul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valori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fiecare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func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ție</w:t>
            </w:r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0F072CFC" w14:textId="62D0DE83" w:rsidR="002901C2" w:rsidRPr="0092449E" w:rsidRDefault="002901C2" w:rsidP="002901C2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Tras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ăm în același sistem de coordonate graficele funcțiilor</w:t>
            </w:r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01F53211" w14:textId="4568D4A8" w:rsidR="002901C2" w:rsidRPr="0092449E" w:rsidRDefault="002901C2" w:rsidP="002901C2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Facem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concluzia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referitoare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compatibilitatea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sistemului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72F88B64" w14:textId="4237B2C4" w:rsidR="00B44B85" w:rsidRPr="0092449E" w:rsidRDefault="00B44B85" w:rsidP="00B44B85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Coordonatele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punctului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intersecție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dreptelor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ecua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ț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iilor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sistemului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reprezintă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soluția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sis-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temului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;</w:t>
            </w:r>
          </w:p>
          <w:p w14:paraId="1C46E2CD" w14:textId="5FF76FF5" w:rsidR="00B44B85" w:rsidRPr="0092449E" w:rsidRDefault="00B44B85" w:rsidP="00B44B85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dreptele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coincide,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toate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punctele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lor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adică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coordonatele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lor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28AC66E9" w14:textId="58477A80" w:rsidR="00B44B85" w:rsidRPr="0092449E" w:rsidRDefault="00B44B85" w:rsidP="00B44B85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Dac</w:t>
            </w:r>
            <w:proofErr w:type="spellEnd"/>
            <w:r w:rsidRPr="0092449E">
              <w:rPr>
                <w:sz w:val="22"/>
                <w:szCs w:val="22"/>
                <w:lang w:val="ro-RO"/>
              </w:rPr>
              <w:t>ă dreptele sunt paralele, atunci sistemul nu are soluții</w:t>
            </w:r>
            <w:r w:rsidRPr="0092449E">
              <w:rPr>
                <w:sz w:val="22"/>
                <w:szCs w:val="22"/>
                <w:lang w:val="en-US"/>
              </w:rPr>
              <w:t>;</w:t>
            </w:r>
          </w:p>
          <w:p w14:paraId="4B31479B" w14:textId="347C4AC0" w:rsidR="00D373CA" w:rsidRPr="0092449E" w:rsidRDefault="002C14BF" w:rsidP="00A03711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>:</w:t>
            </w:r>
            <w:proofErr w:type="gramEnd"/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r w:rsidR="001F7235" w:rsidRPr="0092449E">
              <w:rPr>
                <w:rFonts w:ascii="Times New Roman" w:hAnsi="Times New Roman" w:cs="Times New Roman"/>
                <w:lang w:val="fr-FR"/>
              </w:rPr>
              <w:t>Se</w:t>
            </w:r>
            <w:r w:rsidR="001F7235" w:rsidRPr="0092449E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A03711" w:rsidRPr="0092449E">
              <w:rPr>
                <w:rFonts w:ascii="Times New Roman" w:hAnsi="Times New Roman" w:cs="Times New Roman"/>
                <w:lang w:val="fr-FR"/>
              </w:rPr>
              <w:t>propune</w:t>
            </w:r>
            <w:proofErr w:type="spellEnd"/>
            <w:r w:rsidR="00A03711" w:rsidRPr="0092449E">
              <w:rPr>
                <w:rFonts w:ascii="Times New Roman" w:hAnsi="Times New Roman" w:cs="Times New Roman"/>
                <w:lang w:val="fr-FR"/>
              </w:rPr>
              <w:t xml:space="preserve"> o </w:t>
            </w:r>
            <w:proofErr w:type="spellStart"/>
            <w:r w:rsidR="00A03711" w:rsidRPr="0092449E">
              <w:rPr>
                <w:rFonts w:ascii="Times New Roman" w:hAnsi="Times New Roman" w:cs="Times New Roman"/>
                <w:lang w:val="fr-FR"/>
              </w:rPr>
              <w:t>lucrare</w:t>
            </w:r>
            <w:proofErr w:type="spellEnd"/>
            <w:r w:rsidR="00A03711" w:rsidRPr="0092449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03711" w:rsidRPr="0092449E">
              <w:rPr>
                <w:rFonts w:ascii="Times New Roman" w:hAnsi="Times New Roman" w:cs="Times New Roman"/>
                <w:lang w:val="fr-FR"/>
              </w:rPr>
              <w:t>practic</w:t>
            </w:r>
            <w:proofErr w:type="spellEnd"/>
            <w:r w:rsidR="00A03711" w:rsidRPr="0092449E">
              <w:rPr>
                <w:rFonts w:ascii="Times New Roman" w:hAnsi="Times New Roman" w:cs="Times New Roman"/>
                <w:lang w:val="ro-RO"/>
              </w:rPr>
              <w:t>ă</w:t>
            </w:r>
            <w:r w:rsidR="00A03711" w:rsidRPr="0092449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03711" w:rsidRPr="0092449E">
              <w:rPr>
                <w:rFonts w:ascii="Times New Roman" w:hAnsi="Times New Roman" w:cs="Times New Roman"/>
                <w:lang w:val="fr-FR"/>
              </w:rPr>
              <w:t>secvența</w:t>
            </w:r>
            <w:proofErr w:type="spellEnd"/>
            <w:r w:rsidR="00A03711" w:rsidRPr="0092449E">
              <w:rPr>
                <w:rFonts w:ascii="Times New Roman" w:hAnsi="Times New Roman" w:cs="Times New Roman"/>
                <w:lang w:val="fr-FR"/>
              </w:rPr>
              <w:t xml:space="preserve"> 1 pag.54</w:t>
            </w:r>
            <w:r w:rsidR="009D75B7" w:rsidRPr="0092449E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="001F7235" w:rsidRPr="0092449E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1F7235" w:rsidRPr="0092449E">
              <w:rPr>
                <w:rFonts w:ascii="Times New Roman" w:hAnsi="Times New Roman" w:cs="Times New Roman"/>
                <w:lang w:val="fr-FR"/>
              </w:rPr>
              <w:t>.</w:t>
            </w:r>
            <w:r w:rsidR="003A42B5" w:rsidRPr="0092449E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65CAA2E5" w14:textId="46A2033C" w:rsidR="00FA4E43" w:rsidRPr="0092449E" w:rsidRDefault="00772BAE" w:rsidP="00A03711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Rezolvați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metoda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grafică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ecuații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>:</w:t>
            </w:r>
          </w:p>
          <w:p w14:paraId="736B25EE" w14:textId="5187CB05" w:rsidR="00FA4E43" w:rsidRPr="0092449E" w:rsidRDefault="008B40E9" w:rsidP="00226EB4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x+y=4,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3x+y=6;</m:t>
                      </m:r>
                    </m:e>
                  </m:eqArr>
                </m:e>
              </m:d>
            </m:oMath>
            <w:r w:rsidR="00FA4E43" w:rsidRPr="0092449E">
              <w:rPr>
                <w:sz w:val="22"/>
                <w:szCs w:val="22"/>
                <w:lang w:val="ro-RO"/>
              </w:rPr>
              <w:t xml:space="preserve"> 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x+y=1,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2x+y=5.</m:t>
                      </m:r>
                    </m:e>
                  </m:eqArr>
                </m:e>
              </m:d>
            </m:oMath>
          </w:p>
          <w:p w14:paraId="6184683D" w14:textId="768D5C2C" w:rsidR="00772BAE" w:rsidRPr="0092449E" w:rsidRDefault="00772BAE" w:rsidP="00772BAE">
            <w:pPr>
              <w:pStyle w:val="a7"/>
              <w:spacing w:line="276" w:lineRule="auto"/>
              <w:rPr>
                <w:sz w:val="22"/>
                <w:szCs w:val="22"/>
                <w:lang w:val="ro-RO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w:lastRenderedPageBreak/>
                <m:t>a)</m:t>
              </m:r>
            </m:oMath>
            <w:r w:rsidRPr="0092449E">
              <w:rPr>
                <w:sz w:val="22"/>
                <w:szCs w:val="22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;</m:t>
              </m:r>
            </m:oMath>
            <w:r w:rsidRPr="0092449E">
              <w:rPr>
                <w:sz w:val="22"/>
                <w:szCs w:val="22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.</m:t>
              </m:r>
            </m:oMath>
            <w:r w:rsidRPr="0092449E">
              <w:rPr>
                <w:sz w:val="22"/>
                <w:szCs w:val="22"/>
                <w:lang w:val="ro-RO"/>
              </w:rPr>
              <w:t xml:space="preserve"> Sistemul este compatibil determinat.</w:t>
            </w:r>
          </w:p>
          <w:p w14:paraId="640A7C63" w14:textId="77777777" w:rsidR="00772BAE" w:rsidRPr="0092449E" w:rsidRDefault="00772BAE" w:rsidP="00772BAE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Rezolvați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metoda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grafică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ecuații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>:</w:t>
            </w:r>
          </w:p>
          <w:p w14:paraId="2815EA6A" w14:textId="0A4AC5C8" w:rsidR="00772BAE" w:rsidRPr="0092449E" w:rsidRDefault="008B40E9" w:rsidP="00772BAE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x-y=2,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2x-2y=-2;</m:t>
                      </m:r>
                    </m:e>
                  </m:eqArr>
                </m:e>
              </m:d>
            </m:oMath>
            <w:r w:rsidR="00772BAE" w:rsidRPr="0092449E">
              <w:rPr>
                <w:sz w:val="22"/>
                <w:szCs w:val="22"/>
                <w:lang w:val="ro-RO"/>
              </w:rPr>
              <w:t xml:space="preserve">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3x+6y=-3,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4x+8y=2.</m:t>
                      </m:r>
                    </m:e>
                  </m:eqArr>
                </m:e>
              </m:d>
            </m:oMath>
          </w:p>
          <w:p w14:paraId="71924FB6" w14:textId="42840913" w:rsidR="00772BAE" w:rsidRPr="0092449E" w:rsidRDefault="008B40E9" w:rsidP="00772BAE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;</m:t>
              </m:r>
            </m:oMath>
            <w:r w:rsidR="00772BAE" w:rsidRPr="0092449E">
              <w:rPr>
                <w:sz w:val="22"/>
                <w:szCs w:val="22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. </m:t>
              </m:r>
            </m:oMath>
            <w:r w:rsidR="0092449E" w:rsidRPr="0092449E">
              <w:rPr>
                <w:sz w:val="22"/>
                <w:szCs w:val="22"/>
                <w:lang w:val="ro-RO"/>
              </w:rPr>
              <w:t xml:space="preserve"> Sistemul este incompatibil.</w:t>
            </w:r>
          </w:p>
          <w:p w14:paraId="6D741BDD" w14:textId="77777777" w:rsidR="0092449E" w:rsidRPr="0092449E" w:rsidRDefault="0092449E" w:rsidP="0092449E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2449E">
              <w:rPr>
                <w:sz w:val="22"/>
                <w:szCs w:val="22"/>
                <w:lang w:val="en-US"/>
              </w:rPr>
              <w:t>Rezolvați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metoda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grafică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449E">
              <w:rPr>
                <w:sz w:val="22"/>
                <w:szCs w:val="22"/>
                <w:lang w:val="en-US"/>
              </w:rPr>
              <w:t>ecuații</w:t>
            </w:r>
            <w:proofErr w:type="spellEnd"/>
            <w:r w:rsidRPr="0092449E">
              <w:rPr>
                <w:sz w:val="22"/>
                <w:szCs w:val="22"/>
                <w:lang w:val="en-US"/>
              </w:rPr>
              <w:t>:</w:t>
            </w:r>
          </w:p>
          <w:p w14:paraId="1A5DEDF1" w14:textId="34B3DE4C" w:rsidR="0092449E" w:rsidRPr="0092449E" w:rsidRDefault="008B40E9" w:rsidP="0092449E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2x-y=1,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4x-2y=2;</m:t>
                      </m:r>
                    </m:e>
                  </m:eqArr>
                </m:e>
              </m:d>
            </m:oMath>
            <w:r w:rsidR="0092449E" w:rsidRPr="0092449E">
              <w:rPr>
                <w:sz w:val="22"/>
                <w:szCs w:val="22"/>
                <w:lang w:val="ro-RO"/>
              </w:rPr>
              <w:t xml:space="preserve">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2x-4y=10,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3x-6y=15.</m:t>
                      </m:r>
                    </m:e>
                  </m:eqArr>
                </m:e>
              </m:d>
            </m:oMath>
          </w:p>
          <w:p w14:paraId="5E5D0766" w14:textId="4158EC2D" w:rsidR="0092449E" w:rsidRPr="0092449E" w:rsidRDefault="008B40E9" w:rsidP="0092449E">
            <w:pPr>
              <w:pStyle w:val="a7"/>
              <w:numPr>
                <w:ilvl w:val="0"/>
                <w:numId w:val="24"/>
              </w:numP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;</m:t>
              </m:r>
            </m:oMath>
            <w:r w:rsidR="0092449E" w:rsidRPr="0092449E">
              <w:rPr>
                <w:sz w:val="22"/>
                <w:szCs w:val="22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. </m:t>
              </m:r>
            </m:oMath>
            <w:r w:rsidR="0092449E" w:rsidRPr="0092449E">
              <w:rPr>
                <w:sz w:val="22"/>
                <w:szCs w:val="22"/>
                <w:lang w:val="ro-RO"/>
              </w:rPr>
              <w:t xml:space="preserve"> Sistemul este compatibil nedeterminat</w:t>
            </w:r>
            <w:r w:rsidR="0092449E">
              <w:rPr>
                <w:lang w:val="ro-RO"/>
              </w:rPr>
              <w:t>.</w:t>
            </w:r>
          </w:p>
          <w:p w14:paraId="43942A44" w14:textId="47F13882" w:rsidR="00FC31AA" w:rsidRPr="00FC31AA" w:rsidRDefault="00A55F52" w:rsidP="00FC31A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5253">
              <w:rPr>
                <w:rFonts w:ascii="Times New Roman" w:hAnsi="Times New Roman" w:cs="Times New Roman"/>
                <w:lang w:val="ro-RO"/>
              </w:rPr>
              <w:t>Se compară concluziile făcute de elevi cu schema din manual pag. 55.</w:t>
            </w:r>
          </w:p>
        </w:tc>
        <w:tc>
          <w:tcPr>
            <w:tcW w:w="851" w:type="dxa"/>
          </w:tcPr>
          <w:p w14:paraId="22009208" w14:textId="2BD373B5" w:rsidR="006146B4" w:rsidRDefault="006146B4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A0ABF9E" w14:textId="3965FA93" w:rsidR="002901C2" w:rsidRDefault="002901C2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84A9BA4" w14:textId="0141ABF0" w:rsidR="002901C2" w:rsidRPr="002901C2" w:rsidRDefault="002901C2" w:rsidP="0029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0CF0011C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F2FE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38591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5DD1DDF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D03F8D" w14:textId="70E0E758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65A26E" w14:textId="6B4ABB57" w:rsidR="006146B4" w:rsidRPr="00015DD8" w:rsidRDefault="0092449E" w:rsidP="00A037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8</w:t>
            </w:r>
          </w:p>
          <w:p w14:paraId="59398442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E781A9A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6B0B29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4B4EC17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CC62614" w14:textId="77777777" w:rsidR="00015DD8" w:rsidRDefault="00015DD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537D4B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7E026FB" w14:textId="77777777" w:rsidR="00C95CE3" w:rsidRDefault="00C95CE3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3FB3260" w14:textId="1676A097" w:rsidR="00D373CA" w:rsidRPr="002B5A04" w:rsidRDefault="00D373CA" w:rsidP="00FC31AA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9474FF8" w14:textId="307273FA" w:rsidR="00131E7E" w:rsidRPr="002B5A04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00" w:type="dxa"/>
            <w:gridSpan w:val="2"/>
          </w:tcPr>
          <w:p w14:paraId="6C003E46" w14:textId="77777777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0623B85" w14:textId="39A437DF" w:rsidR="000E4D4C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12ECFA65" w14:textId="5569C95E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Activitate frontală</w:t>
            </w:r>
          </w:p>
          <w:p w14:paraId="565EFEA7" w14:textId="743D1B74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24F5E5C3" w14:textId="60620295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B09F169" w14:textId="377F1679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18DE4D1" w14:textId="5B8FFCFE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DE978A9" w14:textId="40C6C3CF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452C2EE" w14:textId="160CD910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5F001EC" w14:textId="780AD0C6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Investigația</w:t>
            </w:r>
          </w:p>
          <w:p w14:paraId="51F84460" w14:textId="32B4DF63" w:rsidR="00015DD8" w:rsidRPr="003562E5" w:rsidRDefault="0092449E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î</w:t>
            </w:r>
            <w:r>
              <w:rPr>
                <w:rFonts w:ascii="Times New Roman" w:eastAsia="Times New Roman" w:hAnsi="Times New Roman" w:cs="Times New Roman"/>
                <w:lang w:val="ro-MD"/>
              </w:rPr>
              <w:t>n perechi</w:t>
            </w:r>
          </w:p>
          <w:p w14:paraId="59250B18" w14:textId="0D598052" w:rsidR="00015DD8" w:rsidRPr="003562E5" w:rsidRDefault="00C95CE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Fișe de lucru</w:t>
            </w:r>
          </w:p>
          <w:p w14:paraId="217404F0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F068FCF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C6DD961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A53C478" w14:textId="77777777" w:rsidR="006146B4" w:rsidRPr="003562E5" w:rsidRDefault="006146B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3DB6528" w14:textId="77777777" w:rsidR="00C95CE3" w:rsidRDefault="00C95CE3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DA51BE9" w14:textId="77777777" w:rsidR="00C95CE3" w:rsidRDefault="00C95CE3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E7FA321" w14:textId="77777777" w:rsidR="00C95CE3" w:rsidRDefault="00C95CE3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15B9948" w14:textId="77777777" w:rsidR="00C95CE3" w:rsidRDefault="00C95CE3" w:rsidP="00D36C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B2490F5" w14:textId="57196995" w:rsidR="00131E7E" w:rsidRPr="002E7399" w:rsidRDefault="00131E7E" w:rsidP="00FC31AA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373CA" w:rsidRPr="00C7101B" w14:paraId="4DCA43BE" w14:textId="77777777" w:rsidTr="00A739A9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  <w:proofErr w:type="spellEnd"/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2B0EAA36" w14:textId="77777777" w:rsid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BE499F5" w14:textId="6CA492EF" w:rsidR="00D373CA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0A5D94F" w14:textId="37F2615D" w:rsidR="008257BA" w:rsidRP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0B41C7EE" w14:textId="373CDAC1" w:rsidR="005C5664" w:rsidRPr="00C7101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="00404468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759FBA8B" w14:textId="1CD93211" w:rsidR="005C5664" w:rsidRPr="00C7101B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="00404468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157EF501" w14:textId="77777777" w:rsidR="00535E36" w:rsidRPr="00C7101B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017BFD58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248C3D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6C45F75" w14:textId="0205CFCA" w:rsidR="002B5A04" w:rsidRPr="00C7101B" w:rsidRDefault="002B5A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27A669FD" w:rsidR="002B5A04" w:rsidRPr="00C7101B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="00B17C1A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2D5873D3" w14:textId="77777777" w:rsidR="002B5A04" w:rsidRPr="00C7101B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5E0211F5" w14:textId="6DEB2704" w:rsidR="00535E36" w:rsidRDefault="00535E36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7144ABB4" w14:textId="727BFDEA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9C8FF02" w14:textId="4EEBB316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43423825" w14:textId="5E70C585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2756769B" w14:textId="3B10D261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F63A450" w14:textId="77777777" w:rsidR="00A02234" w:rsidRPr="00A116DF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7E8AD0A" w14:textId="77777777" w:rsidR="00E82A71" w:rsidRDefault="00E82A7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20B0563A" w:rsidR="00535E36" w:rsidRPr="00C7101B" w:rsidRDefault="001D0F5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E81958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1405D954" w14:textId="4B75EC27" w:rsidR="00535E36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0BB09771" w14:textId="582C8135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</w:tc>
        <w:tc>
          <w:tcPr>
            <w:tcW w:w="9072" w:type="dxa"/>
          </w:tcPr>
          <w:p w14:paraId="5F644265" w14:textId="0C11B83C" w:rsidR="00FC31AA" w:rsidRPr="008257BA" w:rsidRDefault="00FC31AA" w:rsidP="00FC31A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257BA">
              <w:rPr>
                <w:rFonts w:ascii="Times New Roman" w:eastAsia="Times New Roman" w:hAnsi="Times New Roman" w:cs="Times New Roman"/>
                <w:i/>
              </w:rPr>
              <w:t xml:space="preserve">A III-a </w:t>
            </w:r>
            <w:proofErr w:type="spellStart"/>
            <w:r w:rsidRPr="008257BA">
              <w:rPr>
                <w:rFonts w:ascii="Times New Roman" w:eastAsia="Times New Roman" w:hAnsi="Times New Roman" w:cs="Times New Roman"/>
                <w:i/>
              </w:rPr>
              <w:t>sarcină</w:t>
            </w:r>
            <w:proofErr w:type="spellEnd"/>
            <w:r w:rsidRPr="008257BA">
              <w:rPr>
                <w:rFonts w:ascii="Times New Roman" w:eastAsia="Times New Roman" w:hAnsi="Times New Roman" w:cs="Times New Roman"/>
                <w:i/>
              </w:rPr>
              <w:t>:</w:t>
            </w:r>
            <w:r w:rsidRPr="008257BA">
              <w:rPr>
                <w:rFonts w:ascii="Times New Roman" w:eastAsia="Times New Roman" w:hAnsi="Times New Roman" w:cs="Times New Roman"/>
                <w:lang w:val="ro-RO"/>
              </w:rPr>
              <w:t xml:space="preserve"> Rezolvați prin metoda grafică sistemul de ecuații</w:t>
            </w:r>
            <w:r w:rsidRPr="008257BA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454072B" w14:textId="77777777" w:rsidR="00FC31AA" w:rsidRPr="008257BA" w:rsidRDefault="00FC31AA" w:rsidP="00893A72">
            <w:pPr>
              <w:pStyle w:val="a7"/>
              <w:numPr>
                <w:ilvl w:val="0"/>
                <w:numId w:val="29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8257BA">
              <w:rPr>
                <w:sz w:val="22"/>
                <w:szCs w:val="22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x+y=10,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2x-y=-1;</m:t>
                      </m:r>
                    </m:e>
                  </m:eqArr>
                </m:e>
              </m:d>
            </m:oMath>
            <w:r w:rsidRPr="008257BA">
              <w:rPr>
                <w:sz w:val="22"/>
                <w:szCs w:val="22"/>
                <w:lang w:val="en-US"/>
              </w:rPr>
              <w:t xml:space="preserve">  b)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y-2x=1,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6x-y=7;</m:t>
                      </m:r>
                    </m:e>
                  </m:eqArr>
                </m:e>
              </m:d>
            </m:oMath>
          </w:p>
          <w:p w14:paraId="46A3B45E" w14:textId="1F4C6558" w:rsidR="00FC31AA" w:rsidRPr="008257BA" w:rsidRDefault="008B40E9" w:rsidP="00893A72">
            <w:pPr>
              <w:pStyle w:val="a7"/>
              <w:numPr>
                <w:ilvl w:val="0"/>
                <w:numId w:val="29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y=10-x,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y=2x+1;</m:t>
                      </m:r>
                    </m:e>
                  </m:eqArr>
                </m:e>
              </m:d>
            </m:oMath>
            <w:r w:rsidR="00FC31AA" w:rsidRPr="008257BA">
              <w:rPr>
                <w:sz w:val="22"/>
                <w:szCs w:val="22"/>
                <w:lang w:val="en-US"/>
              </w:rPr>
              <w:t xml:space="preserve">   S=</w:t>
            </w:r>
            <w:r w:rsidR="002C14BF">
              <w:rPr>
                <w:sz w:val="22"/>
                <w:szCs w:val="22"/>
                <w:lang w:val="en-US"/>
              </w:rPr>
              <w:t xml:space="preserve"> </w:t>
            </w:r>
            <w:r w:rsidR="00FC31AA" w:rsidRPr="008257BA">
              <w:rPr>
                <w:sz w:val="22"/>
                <w:szCs w:val="22"/>
                <w:lang w:val="en-US"/>
              </w:rPr>
              <w:t xml:space="preserve">{(3;7)}; </w:t>
            </w:r>
            <w:proofErr w:type="spellStart"/>
            <w:r w:rsidR="00FC31AA" w:rsidRPr="008257BA">
              <w:rPr>
                <w:sz w:val="22"/>
                <w:szCs w:val="22"/>
                <w:lang w:val="en-US"/>
              </w:rPr>
              <w:t>sistem</w:t>
            </w:r>
            <w:proofErr w:type="spellEnd"/>
            <w:r w:rsidR="00FC31AA" w:rsidRPr="008257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31AA" w:rsidRPr="008257BA">
              <w:rPr>
                <w:sz w:val="22"/>
                <w:szCs w:val="22"/>
                <w:lang w:val="en-US"/>
              </w:rPr>
              <w:t>compatibil</w:t>
            </w:r>
            <w:proofErr w:type="spellEnd"/>
            <w:r w:rsidR="00FC31AA" w:rsidRPr="008257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31AA" w:rsidRPr="008257BA">
              <w:rPr>
                <w:sz w:val="22"/>
                <w:szCs w:val="22"/>
                <w:lang w:val="en-US"/>
              </w:rPr>
              <w:t>determinat</w:t>
            </w:r>
            <w:proofErr w:type="spellEnd"/>
            <w:r w:rsidR="00FC31AA" w:rsidRPr="008257BA">
              <w:rPr>
                <w:sz w:val="22"/>
                <w:szCs w:val="22"/>
                <w:lang w:val="en-US"/>
              </w:rPr>
              <w:t>.</w:t>
            </w:r>
          </w:p>
          <w:p w14:paraId="114B5963" w14:textId="50D8A048" w:rsidR="00FC31AA" w:rsidRPr="008257BA" w:rsidRDefault="00FC31AA" w:rsidP="00893A72">
            <w:pPr>
              <w:pStyle w:val="a7"/>
              <w:numPr>
                <w:ilvl w:val="0"/>
                <w:numId w:val="29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y=2x+1,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y=6x-7;</m:t>
                      </m:r>
                    </m:e>
                  </m:eqArr>
                </m:e>
              </m:d>
            </m:oMath>
            <w:r w:rsidRPr="008257BA">
              <w:rPr>
                <w:sz w:val="22"/>
                <w:szCs w:val="22"/>
                <w:lang w:val="en-US"/>
              </w:rPr>
              <w:t xml:space="preserve"> S=</w:t>
            </w:r>
            <w:r w:rsidR="002C14BF">
              <w:rPr>
                <w:sz w:val="22"/>
                <w:szCs w:val="22"/>
                <w:lang w:val="en-US"/>
              </w:rPr>
              <w:t xml:space="preserve"> </w:t>
            </w:r>
            <w:r w:rsidRPr="008257BA">
              <w:rPr>
                <w:sz w:val="22"/>
                <w:szCs w:val="22"/>
                <w:lang w:val="en-US"/>
              </w:rPr>
              <w:t xml:space="preserve">{(2;5)}; </w:t>
            </w:r>
            <w:proofErr w:type="spellStart"/>
            <w:r w:rsidRPr="008257BA">
              <w:rPr>
                <w:sz w:val="22"/>
                <w:szCs w:val="22"/>
                <w:lang w:val="en-US"/>
              </w:rPr>
              <w:t>sistem</w:t>
            </w:r>
            <w:proofErr w:type="spellEnd"/>
            <w:r w:rsidRPr="008257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57BA">
              <w:rPr>
                <w:sz w:val="22"/>
                <w:szCs w:val="22"/>
                <w:lang w:val="en-US"/>
              </w:rPr>
              <w:t>compatibil</w:t>
            </w:r>
            <w:proofErr w:type="spellEnd"/>
            <w:r w:rsidRPr="008257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57BA">
              <w:rPr>
                <w:sz w:val="22"/>
                <w:szCs w:val="22"/>
                <w:lang w:val="en-US"/>
              </w:rPr>
              <w:t>determinat</w:t>
            </w:r>
            <w:proofErr w:type="spellEnd"/>
            <w:r w:rsidRPr="008257BA">
              <w:rPr>
                <w:sz w:val="22"/>
                <w:szCs w:val="22"/>
                <w:lang w:val="en-US"/>
              </w:rPr>
              <w:t>.</w:t>
            </w:r>
          </w:p>
          <w:p w14:paraId="18B4087B" w14:textId="3FFC9F1B" w:rsidR="00FC31AA" w:rsidRPr="008257BA" w:rsidRDefault="00FC31AA" w:rsidP="00FC31A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8257BA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8257B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57BA">
              <w:rPr>
                <w:rFonts w:ascii="Times New Roman" w:hAnsi="Times New Roman" w:cs="Times New Roman"/>
                <w:lang w:val="en-US"/>
              </w:rPr>
              <w:t>verific</w:t>
            </w:r>
            <w:proofErr w:type="spellEnd"/>
            <w:r w:rsidRPr="008257BA">
              <w:rPr>
                <w:rFonts w:ascii="Times New Roman" w:hAnsi="Times New Roman" w:cs="Times New Roman"/>
                <w:lang w:val="ro-RO"/>
              </w:rPr>
              <w:t xml:space="preserve">ă corectitudinea rezolvării cu ajutorul aplicației </w:t>
            </w:r>
            <w:r w:rsidR="002C14BF">
              <w:rPr>
                <w:rFonts w:ascii="Times New Roman" w:hAnsi="Times New Roman" w:cs="Times New Roman"/>
                <w:color w:val="17365D" w:themeColor="text2" w:themeShade="BF"/>
                <w:lang w:val="ro-RO"/>
              </w:rPr>
              <w:t>desmos.</w:t>
            </w:r>
            <w:r w:rsidRPr="008257BA">
              <w:rPr>
                <w:rFonts w:ascii="Times New Roman" w:hAnsi="Times New Roman" w:cs="Times New Roman"/>
                <w:color w:val="17365D" w:themeColor="text2" w:themeShade="BF"/>
                <w:lang w:val="ro-RO"/>
              </w:rPr>
              <w:t>com</w:t>
            </w:r>
          </w:p>
          <w:p w14:paraId="5160691D" w14:textId="1D4F22AB" w:rsidR="00D535B4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8257B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8257B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="008257B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 w:rsidR="008257BA">
              <w:rPr>
                <w:rFonts w:ascii="Times New Roman" w:eastAsia="Times New Roman" w:hAnsi="Times New Roman" w:cs="Times New Roman"/>
                <w:lang w:val="fr-FR"/>
              </w:rPr>
              <w:t xml:space="preserve"> ex.</w:t>
            </w:r>
            <w:r w:rsidR="005F63B2">
              <w:rPr>
                <w:rFonts w:ascii="Times New Roman" w:eastAsia="Times New Roman" w:hAnsi="Times New Roman" w:cs="Times New Roman"/>
                <w:lang w:val="fr-FR"/>
              </w:rPr>
              <w:t>18</w:t>
            </w:r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pagina 56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7FF1BDA1" w14:textId="53644A12" w:rsidR="005F63B2" w:rsidRPr="005F63B2" w:rsidRDefault="005F63B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rezolva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de</w:t>
            </w:r>
            <w:r w:rsidR="002C14BF">
              <w:rPr>
                <w:rFonts w:ascii="Times New Roman" w:eastAsia="Times New Roman" w:hAnsi="Times New Roman" w:cs="Times New Roman"/>
                <w:lang w:val="fr-FR"/>
              </w:rPr>
              <w:t>terminați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C14BF">
              <w:rPr>
                <w:rFonts w:ascii="Times New Roman" w:eastAsia="Times New Roman" w:hAnsi="Times New Roman" w:cs="Times New Roman"/>
                <w:lang w:val="fr-FR"/>
              </w:rPr>
              <w:t>numărul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2C14BF">
              <w:rPr>
                <w:rFonts w:ascii="Times New Roman" w:eastAsia="Times New Roman" w:hAnsi="Times New Roman" w:cs="Times New Roman"/>
                <w:lang w:val="fr-FR"/>
              </w:rPr>
              <w:t>soluții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 al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</w:p>
          <w:p w14:paraId="750452F7" w14:textId="04671D14" w:rsidR="00D0560F" w:rsidRPr="005F63B2" w:rsidRDefault="008B40E9" w:rsidP="00893A72">
            <w:pPr>
              <w:pStyle w:val="a7"/>
              <w:numPr>
                <w:ilvl w:val="0"/>
                <w:numId w:val="29"/>
              </w:num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4x+y=2,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3x-2y=1;</m:t>
                      </m:r>
                    </m:e>
                  </m:eqArr>
                </m:e>
              </m:d>
            </m:oMath>
            <w:r w:rsidR="005F63B2">
              <w:rPr>
                <w:lang w:val="fr-FR"/>
              </w:rPr>
              <w:t xml:space="preserve"> b)</w:t>
            </w:r>
            <m:oMath>
              <m:r>
                <w:rPr>
                  <w:rFonts w:ascii="Cambria Math" w:hAnsi="Cambria Math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3x-6y=6,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x-2y=3;</m:t>
                      </m:r>
                    </m:e>
                  </m:eqArr>
                </m:e>
              </m:d>
            </m:oMath>
            <w:r w:rsidR="005F63B2">
              <w:rPr>
                <w:lang w:val="fr-FR"/>
              </w:rPr>
              <w:t xml:space="preserve">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2x-4y=6;</m:t>
                      </m:r>
                    </m:e>
                  </m:eqArr>
                </m:e>
              </m:d>
            </m:oMath>
            <w:r w:rsidR="002D5B76">
              <w:rPr>
                <w:lang w:val="fr-FR"/>
              </w:rPr>
              <w:t xml:space="preserve">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x+3y=4,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4x+y=-5;</m:t>
                      </m:r>
                    </m:e>
                  </m:eqArr>
                </m:e>
              </m:d>
            </m:oMath>
          </w:p>
          <w:p w14:paraId="15F35B96" w14:textId="7A167331" w:rsidR="006E43DD" w:rsidRPr="002C14BF" w:rsidRDefault="008B40E9" w:rsidP="00893A72">
            <w:pPr>
              <w:pStyle w:val="a7"/>
              <w:numPr>
                <w:ilvl w:val="0"/>
                <w:numId w:val="29"/>
              </w:numPr>
              <w:spacing w:line="276" w:lineRule="auto"/>
              <w:ind w:right="-246"/>
              <w:rPr>
                <w:sz w:val="22"/>
                <w:szCs w:val="22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-2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;</m:t>
              </m:r>
            </m:oMath>
            <w:r w:rsidR="002C14BF">
              <w:rPr>
                <w:lang w:val="fr-FR"/>
              </w:rPr>
              <w:t xml:space="preserve"> </w:t>
            </w:r>
            <w:proofErr w:type="spellStart"/>
            <w:proofErr w:type="gramStart"/>
            <w:r w:rsidR="002D5B76" w:rsidRPr="002C14BF">
              <w:rPr>
                <w:sz w:val="22"/>
                <w:szCs w:val="22"/>
                <w:lang w:val="fr-FR"/>
              </w:rPr>
              <w:t>sistemul</w:t>
            </w:r>
            <w:proofErr w:type="spellEnd"/>
            <w:proofErr w:type="gramEnd"/>
            <w:r w:rsidR="002D5B76" w:rsidRPr="002C14BF">
              <w:rPr>
                <w:sz w:val="22"/>
                <w:szCs w:val="22"/>
                <w:lang w:val="fr-FR"/>
              </w:rPr>
              <w:t xml:space="preserve"> este </w:t>
            </w:r>
            <w:proofErr w:type="spellStart"/>
            <w:r w:rsidR="002D5B76" w:rsidRPr="002C14BF">
              <w:rPr>
                <w:sz w:val="22"/>
                <w:szCs w:val="22"/>
                <w:lang w:val="fr-FR"/>
              </w:rPr>
              <w:t>compatibil</w:t>
            </w:r>
            <w:proofErr w:type="spellEnd"/>
            <w:r w:rsidR="002D5B76" w:rsidRPr="002C14B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D5B76" w:rsidRPr="002C14BF">
              <w:rPr>
                <w:sz w:val="22"/>
                <w:szCs w:val="22"/>
                <w:lang w:val="fr-FR"/>
              </w:rPr>
              <w:t>determinat</w:t>
            </w:r>
            <w:proofErr w:type="spellEnd"/>
            <w:r w:rsidR="002D5B76" w:rsidRPr="002C14BF">
              <w:rPr>
                <w:sz w:val="22"/>
                <w:szCs w:val="22"/>
                <w:lang w:val="fr-FR"/>
              </w:rPr>
              <w:t>.</w:t>
            </w:r>
          </w:p>
          <w:p w14:paraId="24F31176" w14:textId="2956EE66" w:rsidR="002D5B76" w:rsidRPr="002D5B76" w:rsidRDefault="008B40E9" w:rsidP="00893A72">
            <w:pPr>
              <w:pStyle w:val="a7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-2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 </m:t>
              </m:r>
            </m:oMath>
            <w:r w:rsidR="002D5B76">
              <w:rPr>
                <w:sz w:val="22"/>
                <w:szCs w:val="22"/>
                <w:lang w:val="fr-FR"/>
              </w:rPr>
              <w:t>; sistemul este incompatibil.</w:t>
            </w:r>
          </w:p>
          <w:p w14:paraId="07048E68" w14:textId="1406E54D" w:rsidR="002D5B76" w:rsidRPr="00794C4F" w:rsidRDefault="008B40E9" w:rsidP="00893A72">
            <w:pPr>
              <w:pStyle w:val="a7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-4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 </m:t>
              </m:r>
            </m:oMath>
            <w:r w:rsidR="00794C4F">
              <w:rPr>
                <w:sz w:val="22"/>
                <w:szCs w:val="22"/>
                <w:lang w:val="fr-FR"/>
              </w:rPr>
              <w:t>; sistemul este compatibil nedeterminat</w:t>
            </w:r>
          </w:p>
          <w:p w14:paraId="679786B9" w14:textId="2E9FCDF2" w:rsidR="00794C4F" w:rsidRPr="002D5B76" w:rsidRDefault="008B40E9" w:rsidP="00893A72">
            <w:pPr>
              <w:pStyle w:val="a7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</m:t>
                  </m:r>
                </m:den>
              </m:f>
            </m:oMath>
            <w:r w:rsidR="00794C4F">
              <w:rPr>
                <w:sz w:val="22"/>
                <w:szCs w:val="22"/>
                <w:lang w:val="en-US"/>
              </w:rPr>
              <w:t>;</w:t>
            </w:r>
            <w:r w:rsidR="00794C4F">
              <w:rPr>
                <w:sz w:val="22"/>
                <w:szCs w:val="22"/>
                <w:lang w:val="ro-RO"/>
              </w:rPr>
              <w:t xml:space="preserve"> sistemul este compatibil determinat.</w:t>
            </w:r>
          </w:p>
          <w:p w14:paraId="42CA51C3" w14:textId="4A4E267F" w:rsidR="00A116DF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="008574E8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A116DF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C7101B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>
              <w:rPr>
                <w:rFonts w:ascii="Times New Roman" w:eastAsia="Times New Roman" w:hAnsi="Times New Roman" w:cs="Times New Roman"/>
                <w:lang w:val="ro-RO"/>
              </w:rPr>
              <w:t>ajutorul</w:t>
            </w:r>
            <w:r w:rsidR="00A116DF" w:rsidRPr="00A116DF">
              <w:rPr>
                <w:rFonts w:ascii="Times New Roman" w:eastAsia="Times New Roman" w:hAnsi="Times New Roman" w:cs="Times New Roman"/>
                <w:lang w:val="ro-RO"/>
              </w:rPr>
              <w:t xml:space="preserve"> platformei interactive </w:t>
            </w:r>
            <w:r w:rsidR="00A116DF" w:rsidRPr="00A116DF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5D63BB40" w14:textId="0BD521CC" w:rsidR="008574E8" w:rsidRDefault="008B40E9" w:rsidP="005B74B2">
            <w:pPr>
              <w:spacing w:line="276" w:lineRule="auto"/>
              <w:ind w:right="-246"/>
            </w:pPr>
            <w:hyperlink r:id="rId8" w:history="1">
              <w:r w:rsidR="008574E8" w:rsidRPr="00F62328">
                <w:rPr>
                  <w:rStyle w:val="ab"/>
                </w:rPr>
                <w:t>https://educatieinteractiva.md/cronologie/8822</w:t>
              </w:r>
            </w:hyperlink>
          </w:p>
          <w:p w14:paraId="5CE08A46" w14:textId="0D67EC7F" w:rsidR="008574E8" w:rsidRDefault="008B40E9" w:rsidP="005B74B2">
            <w:pPr>
              <w:spacing w:line="276" w:lineRule="auto"/>
              <w:ind w:right="-246"/>
            </w:pPr>
            <w:hyperlink r:id="rId9" w:history="1">
              <w:r w:rsidR="008574E8" w:rsidRPr="00F62328">
                <w:rPr>
                  <w:rStyle w:val="ab"/>
                </w:rPr>
                <w:t>https://educatieinteractiva.md/text-liber/7509</w:t>
              </w:r>
            </w:hyperlink>
          </w:p>
          <w:p w14:paraId="01842AC6" w14:textId="4A9E1246" w:rsidR="008574E8" w:rsidRPr="00E82A71" w:rsidRDefault="008B40E9" w:rsidP="005B74B2">
            <w:pPr>
              <w:spacing w:line="276" w:lineRule="auto"/>
              <w:ind w:right="-246"/>
            </w:pPr>
            <w:hyperlink r:id="rId10" w:history="1">
              <w:r w:rsidR="00E82A71" w:rsidRPr="00F62328">
                <w:rPr>
                  <w:rStyle w:val="ab"/>
                </w:rPr>
                <w:t>https://educatieinteractiva.md/potriveste-perechi/8424</w:t>
              </w:r>
            </w:hyperlink>
          </w:p>
          <w:p w14:paraId="67F50A40" w14:textId="0AAA4892" w:rsidR="00E81958" w:rsidRPr="00E81958" w:rsidRDefault="00E81958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salveaz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certificatele de participare pentru a fi notați.</w:t>
            </w:r>
          </w:p>
          <w:p w14:paraId="45A3D043" w14:textId="297E1A26" w:rsidR="009D75B7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Bianțul lecției</w:t>
            </w:r>
          </w:p>
          <w:p w14:paraId="3879651E" w14:textId="77777777" w:rsidR="00D373CA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cantitativ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24291461" w14:textId="3327AE2E" w:rsidR="00D373CA" w:rsidRPr="00E82A71" w:rsidRDefault="001F7235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20B3E7CF" w14:textId="471A7C04" w:rsidR="00E82A71" w:rsidRPr="00E82A71" w:rsidRDefault="00E82A71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pașii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parcurgem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aplica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metoda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grafică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rezolvare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5E1492FF" w14:textId="24560115" w:rsidR="00E82A71" w:rsidRPr="00E82A71" w:rsidRDefault="00E82A71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compatibil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27442EC" w14:textId="0F093A7B" w:rsidR="00E82A71" w:rsidRPr="00E82A71" w:rsidRDefault="00E82A71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incompatibil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70152FF6" w14:textId="22EE4394" w:rsidR="00E82A71" w:rsidRPr="00C7101B" w:rsidRDefault="00E82A71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compatibil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nedeterminat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8135D73" w14:textId="6699CBDD" w:rsidR="005B74B2" w:rsidRPr="00226EB4" w:rsidRDefault="001F7235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Elevii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răspund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oral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la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întrebările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EB4">
              <w:rPr>
                <w:rFonts w:ascii="Times New Roman" w:eastAsia="Times New Roman" w:hAnsi="Times New Roman" w:cs="Times New Roman"/>
              </w:rPr>
              <w:t>propuse</w:t>
            </w:r>
            <w:proofErr w:type="spellEnd"/>
            <w:r w:rsidRPr="00226EB4">
              <w:rPr>
                <w:rFonts w:ascii="Times New Roman" w:eastAsia="Times New Roman" w:hAnsi="Times New Roman" w:cs="Times New Roman"/>
              </w:rPr>
              <w:t>.</w:t>
            </w:r>
          </w:p>
          <w:p w14:paraId="418137FE" w14:textId="01B857F7" w:rsidR="00D373CA" w:rsidRPr="00C7101B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="001F7235"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154DD3BB" w14:textId="77777777" w:rsidR="00D373CA" w:rsidRPr="00C7101B" w:rsidRDefault="001F7235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C7101B" w:rsidRDefault="001F7235" w:rsidP="00893A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clasei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elevi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particular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3F6E303" w14:textId="3955A642" w:rsidR="009D75B7" w:rsidRPr="00C7101B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477D8C4" w14:textId="28B45EF2" w:rsidR="009D75B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893A7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93A72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893A7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893A72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893A72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="00E82A71">
              <w:rPr>
                <w:rFonts w:ascii="Times New Roman" w:eastAsia="Times New Roman" w:hAnsi="Times New Roman" w:cs="Times New Roman"/>
                <w:lang w:val="fr-FR"/>
              </w:rPr>
              <w:t>2.5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3. </w:t>
            </w:r>
            <w:proofErr w:type="spellStart"/>
            <w:r w:rsidR="002C14BF">
              <w:rPr>
                <w:rFonts w:ascii="Times New Roman" w:eastAsia="Times New Roman" w:hAnsi="Times New Roman" w:cs="Times New Roman"/>
                <w:lang w:val="fr-FR"/>
              </w:rPr>
              <w:t>Metoda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C14BF">
              <w:rPr>
                <w:rFonts w:ascii="Times New Roman" w:eastAsia="Times New Roman" w:hAnsi="Times New Roman" w:cs="Times New Roman"/>
                <w:lang w:val="fr-FR"/>
              </w:rPr>
              <w:t>grafică</w:t>
            </w:r>
            <w:proofErr w:type="spellEnd"/>
            <w:r w:rsidR="00893A72">
              <w:rPr>
                <w:rFonts w:ascii="Times New Roman" w:eastAsia="Times New Roman" w:hAnsi="Times New Roman" w:cs="Times New Roman"/>
                <w:lang w:val="fr-FR"/>
              </w:rPr>
              <w:t xml:space="preserve"> p.54-55</w:t>
            </w:r>
            <w:r w:rsidR="004A193D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07F5617A" w14:textId="2AAB31B2" w:rsidR="0030292F" w:rsidRPr="0030292F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="002C14B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893A72">
              <w:rPr>
                <w:rFonts w:ascii="Times New Roman" w:eastAsia="Times New Roman" w:hAnsi="Times New Roman" w:cs="Times New Roman"/>
                <w:lang w:val="ro-RO"/>
              </w:rPr>
              <w:t>2.4</w:t>
            </w:r>
            <w:r w:rsidR="006C382C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  <w:r w:rsidR="00893A72">
              <w:rPr>
                <w:rFonts w:ascii="Times New Roman" w:eastAsia="Times New Roman" w:hAnsi="Times New Roman" w:cs="Times New Roman"/>
                <w:lang w:val="ro-RO"/>
              </w:rPr>
              <w:t>Sisteme de două e</w:t>
            </w:r>
            <w:r w:rsidR="006C382C">
              <w:rPr>
                <w:rFonts w:ascii="Times New Roman" w:eastAsia="Times New Roman" w:hAnsi="Times New Roman" w:cs="Times New Roman"/>
                <w:lang w:val="ro-RO"/>
              </w:rPr>
              <w:t>cuații de gradul I cu două necunosc</w:t>
            </w:r>
            <w:r w:rsidR="00893A72">
              <w:rPr>
                <w:rFonts w:ascii="Times New Roman" w:eastAsia="Times New Roman" w:hAnsi="Times New Roman" w:cs="Times New Roman"/>
                <w:lang w:val="ro-RO"/>
              </w:rPr>
              <w:t>ute pag.52</w:t>
            </w:r>
          </w:p>
          <w:p w14:paraId="79DDC482" w14:textId="0578AF5A" w:rsidR="008574E8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43DF320F" w14:textId="639D09B8" w:rsidR="00893A72" w:rsidRPr="00893A72" w:rsidRDefault="00893A72" w:rsidP="00893A72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93A72">
              <w:rPr>
                <w:sz w:val="22"/>
                <w:szCs w:val="22"/>
                <w:lang w:val="ro-RO"/>
              </w:rPr>
              <w:t>ex.</w:t>
            </w:r>
            <w:r>
              <w:rPr>
                <w:sz w:val="22"/>
                <w:szCs w:val="22"/>
                <w:lang w:val="ro-RO"/>
              </w:rPr>
              <w:t>11</w:t>
            </w:r>
            <w:r w:rsidRPr="00893A72">
              <w:rPr>
                <w:sz w:val="22"/>
                <w:szCs w:val="22"/>
                <w:lang w:val="ro-RO"/>
              </w:rPr>
              <w:t>(c, d)</w:t>
            </w:r>
            <w:r w:rsidRPr="00893A72">
              <w:rPr>
                <w:sz w:val="22"/>
                <w:szCs w:val="22"/>
                <w:lang w:val="en-US"/>
              </w:rPr>
              <w:t xml:space="preserve"> </w:t>
            </w:r>
            <w:r w:rsidRPr="00893A72">
              <w:rPr>
                <w:sz w:val="22"/>
                <w:szCs w:val="22"/>
                <w:lang w:val="ro-RO"/>
              </w:rPr>
              <w:t>Rezolvați prin metoda grafică sistemul de ecuații</w:t>
            </w:r>
            <w:r w:rsidRPr="00893A72">
              <w:rPr>
                <w:sz w:val="22"/>
                <w:szCs w:val="22"/>
                <w:lang w:val="en-US"/>
              </w:rPr>
              <w:t>:</w:t>
            </w:r>
          </w:p>
          <w:p w14:paraId="64904C47" w14:textId="2D2ABC98" w:rsidR="00893A72" w:rsidRDefault="00893A72" w:rsidP="00893A72">
            <w:pPr>
              <w:pStyle w:val="a7"/>
              <w:numPr>
                <w:ilvl w:val="0"/>
                <w:numId w:val="22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893A72">
              <w:rPr>
                <w:sz w:val="22"/>
                <w:szCs w:val="22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x-y=2,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-2x+y=-4;</m:t>
                      </m:r>
                    </m:e>
                  </m:eqArr>
                </m:e>
              </m:d>
            </m:oMath>
            <w:r w:rsidRPr="00893A72">
              <w:rPr>
                <w:sz w:val="22"/>
                <w:szCs w:val="22"/>
                <w:lang w:val="en-US"/>
              </w:rPr>
              <w:t xml:space="preserve">  d)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3x+y=4,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6x+2y=1.</m:t>
                      </m:r>
                    </m:e>
                  </m:eqArr>
                </m:e>
              </m:d>
            </m:oMath>
          </w:p>
          <w:p w14:paraId="574593AB" w14:textId="35F4F07A" w:rsidR="00445C75" w:rsidRPr="00893A72" w:rsidRDefault="00893A72" w:rsidP="00893A72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ex.13 </w:t>
            </w:r>
            <w:r w:rsidRPr="00893A72">
              <w:rPr>
                <w:lang w:val="ro-RO"/>
              </w:rPr>
              <w:t>Rezolvați prin metoda grafică sistemul de ecuații</w:t>
            </w:r>
            <w:r w:rsidRPr="00893A72">
              <w:rPr>
                <w:lang w:val="en-US"/>
              </w:rPr>
              <w:t>:</w:t>
            </w:r>
          </w:p>
          <w:p w14:paraId="1191FDA4" w14:textId="35788254" w:rsidR="006B57EC" w:rsidRPr="00893A72" w:rsidRDefault="008B40E9" w:rsidP="00893A72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x-y=1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x+3y=9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6B57EC" w:rsidRPr="00893A72">
              <w:rPr>
                <w:lang w:val="en-US"/>
              </w:rPr>
              <w:t xml:space="preserve">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x+y=0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-3x+4y=14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3F3D7E" w:rsidRPr="00893A72">
              <w:rPr>
                <w:lang w:val="en-US"/>
              </w:rPr>
              <w:t xml:space="preserve">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x+2y=4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-2x+5y=10</m:t>
                      </m:r>
                    </m:e>
                  </m:eqAr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d>
            </m:oMath>
            <w:r w:rsidR="003F3D7E" w:rsidRPr="00893A72">
              <w:rPr>
                <w:lang w:val="en-US"/>
              </w:rPr>
              <w:t xml:space="preserve">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3x-2y=6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3x+10y=-12</m:t>
                      </m:r>
                    </m:e>
                  </m:eqArr>
                </m:e>
              </m:d>
            </m:oMath>
            <w:r w:rsidR="003F3D7E" w:rsidRPr="00893A72">
              <w:rPr>
                <w:lang w:val="en-US"/>
              </w:rPr>
              <w:t>.</w:t>
            </w:r>
          </w:p>
          <w:p w14:paraId="7DDA298A" w14:textId="08FF7CD9" w:rsidR="00893A72" w:rsidRPr="00893A72" w:rsidRDefault="00893A72" w:rsidP="00893A72">
            <w:pPr>
              <w:pStyle w:val="a7"/>
              <w:spacing w:line="276" w:lineRule="auto"/>
              <w:ind w:left="792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Verifica</w:t>
            </w:r>
            <w:proofErr w:type="spellEnd"/>
            <w:r>
              <w:rPr>
                <w:sz w:val="22"/>
                <w:szCs w:val="22"/>
                <w:lang w:val="ro-RO"/>
              </w:rPr>
              <w:t>ți corectitudinea rezolvării folosind relațiile dintre coeficienți.</w:t>
            </w:r>
          </w:p>
          <w:p w14:paraId="505335A0" w14:textId="27BD7046" w:rsidR="00D373CA" w:rsidRPr="00233399" w:rsidRDefault="00893A72" w:rsidP="00233399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fr-FR"/>
              </w:rPr>
              <w:t>pag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fr-FR"/>
              </w:rPr>
              <w:t xml:space="preserve">. 56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="00233399" w:rsidRPr="00233399">
              <w:rPr>
                <w:rFonts w:ascii="Times New Roman" w:hAnsi="Times New Roman" w:cs="Times New Roman"/>
                <w:lang w:val="fr-FR"/>
              </w:rPr>
              <w:t>p</w:t>
            </w:r>
            <w:r>
              <w:rPr>
                <w:rFonts w:ascii="Times New Roman" w:hAnsi="Times New Roman" w:cs="Times New Roman"/>
                <w:lang w:val="fr-FR"/>
              </w:rPr>
              <w:t>ag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="004762FA">
              <w:rPr>
                <w:rFonts w:ascii="Times New Roman" w:hAnsi="Times New Roman" w:cs="Times New Roman"/>
                <w:lang w:val="fr-FR"/>
              </w:rPr>
              <w:t>6</w:t>
            </w:r>
            <w:r w:rsidR="003F3D7E">
              <w:rPr>
                <w:rFonts w:ascii="Times New Roman" w:hAnsi="Times New Roman" w:cs="Times New Roman"/>
                <w:lang w:val="fr-FR"/>
              </w:rPr>
              <w:t xml:space="preserve">4 </w:t>
            </w:r>
            <w:proofErr w:type="spellStart"/>
            <w:r w:rsidR="003F3D7E">
              <w:rPr>
                <w:rFonts w:ascii="Times New Roman" w:hAnsi="Times New Roman" w:cs="Times New Roman"/>
                <w:lang w:val="fr-FR"/>
              </w:rPr>
              <w:t>problemar</w:t>
            </w:r>
            <w:proofErr w:type="spellEnd"/>
            <w:r w:rsidR="00233399" w:rsidRPr="00233399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3E289325" w:rsidR="00D373CA" w:rsidRPr="00C7101B" w:rsidRDefault="00FC31A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7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7B7662FD" w:rsidR="00D373CA" w:rsidRPr="00C7101B" w:rsidRDefault="00D373CA" w:rsidP="00404468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5BA3B168" w:rsidR="001417B8" w:rsidRPr="00C7101B" w:rsidRDefault="00A736D2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9EA3C5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3C6748B" w14:textId="77777777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19F8CA2B" w:rsidR="00D373CA" w:rsidRPr="00C7101B" w:rsidRDefault="00E82A7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9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37D15E" w14:textId="676D51CB" w:rsidR="00D373CA" w:rsidRPr="003E7BA8" w:rsidRDefault="00D373CA" w:rsidP="0030292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481B3FF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6837650B" w:rsidR="00CD2C36" w:rsidRDefault="00A736D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081FF1" w14:textId="77777777" w:rsidR="004A193D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28E9125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B29AF6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24EFCE39" w:rsidR="00226EB4" w:rsidRPr="00C7101B" w:rsidRDefault="00226EB4" w:rsidP="00226E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</w:tc>
        <w:tc>
          <w:tcPr>
            <w:tcW w:w="1685" w:type="dxa"/>
          </w:tcPr>
          <w:p w14:paraId="7D96955A" w14:textId="77777777" w:rsidR="00404468" w:rsidRDefault="0040446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9A97E3F" w14:textId="1BBFF9CB" w:rsidR="005664AE" w:rsidRPr="00C7101B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Metoda exercițiului</w:t>
            </w:r>
          </w:p>
          <w:p w14:paraId="1A3BB575" w14:textId="07B9B034" w:rsidR="004B5D32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individual</w:t>
            </w:r>
            <w:r w:rsidR="005664AE" w:rsidRPr="00C7101B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7FAD0C09" w14:textId="263254FC" w:rsidR="004B5D32" w:rsidRPr="00C7101B" w:rsidRDefault="0040446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</w:t>
            </w:r>
            <w:r w:rsidR="005664AE" w:rsidRPr="00C7101B">
              <w:rPr>
                <w:rFonts w:ascii="Times New Roman" w:eastAsia="Times New Roman" w:hAnsi="Times New Roman" w:cs="Times New Roman"/>
                <w:lang w:val="ro-MD"/>
              </w:rPr>
              <w:t>anualul</w:t>
            </w:r>
          </w:p>
          <w:p w14:paraId="3FA32C2D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620962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37B55C6" w14:textId="469E22F6" w:rsidR="004B5D32" w:rsidRPr="00C7101B" w:rsidRDefault="00794C4F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Investigația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57A7D1AD" w:rsidR="004B5D32" w:rsidRPr="00794C4F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grup</w:t>
            </w:r>
          </w:p>
          <w:p w14:paraId="1D676B73" w14:textId="3F0354DD" w:rsidR="004B5D32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A02234">
              <w:rPr>
                <w:rFonts w:ascii="Times New Roman" w:eastAsia="Times New Roman" w:hAnsi="Times New Roman" w:cs="Times New Roman"/>
                <w:lang w:val="en-US"/>
              </w:rPr>
              <w:t xml:space="preserve">e de </w:t>
            </w:r>
            <w:proofErr w:type="spellStart"/>
            <w:r w:rsidR="00A02234">
              <w:rPr>
                <w:rFonts w:ascii="Times New Roman" w:eastAsia="Times New Roman" w:hAnsi="Times New Roman" w:cs="Times New Roman"/>
                <w:lang w:val="en-US"/>
              </w:rPr>
              <w:t>lucru</w:t>
            </w:r>
            <w:proofErr w:type="spellEnd"/>
          </w:p>
          <w:p w14:paraId="5BE40A12" w14:textId="56634A1A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1EA10F" w14:textId="44159F94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97D686" w14:textId="380D796B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7D42F" w14:textId="799418DD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8AD7FC" w14:textId="77777777" w:rsidR="00A02234" w:rsidRPr="00C7101B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0F9BE2" w14:textId="77777777" w:rsidR="00E81958" w:rsidRPr="00E81958" w:rsidRDefault="00E81958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4BDBE9CB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4EA4EF88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68303D" w14:textId="77777777" w:rsidR="00A736D2" w:rsidRDefault="00A736D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5C74A059" w:rsidR="00D373CA" w:rsidRPr="00C7101B" w:rsidRDefault="005B74B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4FB83899" w14:textId="77777777" w:rsidR="00D373CA" w:rsidRPr="00C7101B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C7101B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69603081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A66C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0A646" w14:textId="22071879" w:rsidR="00D373CA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173"/>
    <w:multiLevelType w:val="hybridMultilevel"/>
    <w:tmpl w:val="489ACEE2"/>
    <w:lvl w:ilvl="0" w:tplc="698A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3966"/>
    <w:multiLevelType w:val="hybridMultilevel"/>
    <w:tmpl w:val="271EF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04B9"/>
    <w:multiLevelType w:val="hybridMultilevel"/>
    <w:tmpl w:val="0C7E7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A1CAA"/>
    <w:multiLevelType w:val="hybridMultilevel"/>
    <w:tmpl w:val="F9DE7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2EFB"/>
    <w:multiLevelType w:val="hybridMultilevel"/>
    <w:tmpl w:val="A056B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3300C"/>
    <w:multiLevelType w:val="hybridMultilevel"/>
    <w:tmpl w:val="2A50AC68"/>
    <w:lvl w:ilvl="0" w:tplc="8EE8F1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EF148E"/>
    <w:multiLevelType w:val="hybridMultilevel"/>
    <w:tmpl w:val="81F29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8793B"/>
    <w:multiLevelType w:val="multilevel"/>
    <w:tmpl w:val="730E6C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62D9"/>
    <w:multiLevelType w:val="hybridMultilevel"/>
    <w:tmpl w:val="F98CF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769"/>
    <w:multiLevelType w:val="hybridMultilevel"/>
    <w:tmpl w:val="C4ACA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6B2B2B28"/>
    <w:multiLevelType w:val="hybridMultilevel"/>
    <w:tmpl w:val="626C6088"/>
    <w:lvl w:ilvl="0" w:tplc="0E483FC2">
      <w:start w:val="1"/>
      <w:numFmt w:val="lowerLetter"/>
      <w:lvlText w:val="%1)"/>
      <w:lvlJc w:val="left"/>
      <w:pPr>
        <w:ind w:left="792" w:hanging="432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15C1"/>
    <w:multiLevelType w:val="hybridMultilevel"/>
    <w:tmpl w:val="9B42D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20BA"/>
    <w:multiLevelType w:val="hybridMultilevel"/>
    <w:tmpl w:val="BFA6B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C095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B0B02"/>
    <w:multiLevelType w:val="hybridMultilevel"/>
    <w:tmpl w:val="E21857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26"/>
  </w:num>
  <w:num w:numId="5">
    <w:abstractNumId w:val="9"/>
  </w:num>
  <w:num w:numId="6">
    <w:abstractNumId w:val="4"/>
  </w:num>
  <w:num w:numId="7">
    <w:abstractNumId w:val="12"/>
  </w:num>
  <w:num w:numId="8">
    <w:abstractNumId w:val="19"/>
  </w:num>
  <w:num w:numId="9">
    <w:abstractNumId w:val="6"/>
  </w:num>
  <w:num w:numId="10">
    <w:abstractNumId w:val="17"/>
  </w:num>
  <w:num w:numId="11">
    <w:abstractNumId w:val="5"/>
  </w:num>
  <w:num w:numId="12">
    <w:abstractNumId w:val="31"/>
  </w:num>
  <w:num w:numId="13">
    <w:abstractNumId w:val="2"/>
  </w:num>
  <w:num w:numId="14">
    <w:abstractNumId w:val="10"/>
  </w:num>
  <w:num w:numId="15">
    <w:abstractNumId w:val="14"/>
  </w:num>
  <w:num w:numId="16">
    <w:abstractNumId w:val="25"/>
  </w:num>
  <w:num w:numId="17">
    <w:abstractNumId w:val="30"/>
  </w:num>
  <w:num w:numId="18">
    <w:abstractNumId w:val="7"/>
  </w:num>
  <w:num w:numId="19">
    <w:abstractNumId w:val="23"/>
  </w:num>
  <w:num w:numId="20">
    <w:abstractNumId w:val="27"/>
  </w:num>
  <w:num w:numId="21">
    <w:abstractNumId w:val="0"/>
  </w:num>
  <w:num w:numId="22">
    <w:abstractNumId w:val="15"/>
  </w:num>
  <w:num w:numId="23">
    <w:abstractNumId w:val="21"/>
  </w:num>
  <w:num w:numId="24">
    <w:abstractNumId w:val="11"/>
  </w:num>
  <w:num w:numId="25">
    <w:abstractNumId w:val="1"/>
  </w:num>
  <w:num w:numId="26">
    <w:abstractNumId w:val="29"/>
  </w:num>
  <w:num w:numId="27">
    <w:abstractNumId w:val="13"/>
  </w:num>
  <w:num w:numId="28">
    <w:abstractNumId w:val="28"/>
  </w:num>
  <w:num w:numId="29">
    <w:abstractNumId w:val="16"/>
  </w:num>
  <w:num w:numId="30">
    <w:abstractNumId w:val="20"/>
  </w:num>
  <w:num w:numId="31">
    <w:abstractNumId w:val="24"/>
  </w:num>
  <w:num w:numId="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04C05"/>
    <w:rsid w:val="00007DEE"/>
    <w:rsid w:val="00015DD8"/>
    <w:rsid w:val="00017BAF"/>
    <w:rsid w:val="0004063C"/>
    <w:rsid w:val="000905F6"/>
    <w:rsid w:val="00091134"/>
    <w:rsid w:val="000A7C0D"/>
    <w:rsid w:val="000D4AED"/>
    <w:rsid w:val="000E4D4C"/>
    <w:rsid w:val="000F692C"/>
    <w:rsid w:val="000F7120"/>
    <w:rsid w:val="00131E7E"/>
    <w:rsid w:val="001417B8"/>
    <w:rsid w:val="001645F5"/>
    <w:rsid w:val="00167350"/>
    <w:rsid w:val="001A2145"/>
    <w:rsid w:val="001D0F51"/>
    <w:rsid w:val="001D1325"/>
    <w:rsid w:val="001F7235"/>
    <w:rsid w:val="0022694D"/>
    <w:rsid w:val="00226EB4"/>
    <w:rsid w:val="00233399"/>
    <w:rsid w:val="0026741C"/>
    <w:rsid w:val="002758F1"/>
    <w:rsid w:val="002901C2"/>
    <w:rsid w:val="00293ED3"/>
    <w:rsid w:val="002A0651"/>
    <w:rsid w:val="002A0E94"/>
    <w:rsid w:val="002B5A04"/>
    <w:rsid w:val="002C14BF"/>
    <w:rsid w:val="002D5B76"/>
    <w:rsid w:val="002E10E7"/>
    <w:rsid w:val="002E7399"/>
    <w:rsid w:val="002F1AF9"/>
    <w:rsid w:val="0030126C"/>
    <w:rsid w:val="0030292F"/>
    <w:rsid w:val="003045CF"/>
    <w:rsid w:val="00324A13"/>
    <w:rsid w:val="00332E5F"/>
    <w:rsid w:val="003478AF"/>
    <w:rsid w:val="003562E5"/>
    <w:rsid w:val="003A12FC"/>
    <w:rsid w:val="003A42B5"/>
    <w:rsid w:val="003C52E4"/>
    <w:rsid w:val="003D0A99"/>
    <w:rsid w:val="003D2711"/>
    <w:rsid w:val="003E1623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762FA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56D88"/>
    <w:rsid w:val="005631C9"/>
    <w:rsid w:val="005648B6"/>
    <w:rsid w:val="005664AE"/>
    <w:rsid w:val="00573E9E"/>
    <w:rsid w:val="00597B6C"/>
    <w:rsid w:val="005A40F7"/>
    <w:rsid w:val="005B1BC9"/>
    <w:rsid w:val="005B74B2"/>
    <w:rsid w:val="005C5664"/>
    <w:rsid w:val="005D4516"/>
    <w:rsid w:val="005D4F54"/>
    <w:rsid w:val="005F63B2"/>
    <w:rsid w:val="0060550B"/>
    <w:rsid w:val="006146B4"/>
    <w:rsid w:val="006634E8"/>
    <w:rsid w:val="00696BAD"/>
    <w:rsid w:val="006A6196"/>
    <w:rsid w:val="006B57EC"/>
    <w:rsid w:val="006C382C"/>
    <w:rsid w:val="006E43DD"/>
    <w:rsid w:val="00723DDF"/>
    <w:rsid w:val="0074339F"/>
    <w:rsid w:val="00752F6E"/>
    <w:rsid w:val="00755487"/>
    <w:rsid w:val="007637C4"/>
    <w:rsid w:val="00772BAE"/>
    <w:rsid w:val="00773F07"/>
    <w:rsid w:val="0079108A"/>
    <w:rsid w:val="00792827"/>
    <w:rsid w:val="00794C4F"/>
    <w:rsid w:val="007A3F6A"/>
    <w:rsid w:val="007C6731"/>
    <w:rsid w:val="007F0207"/>
    <w:rsid w:val="00802471"/>
    <w:rsid w:val="00816FFB"/>
    <w:rsid w:val="008257BA"/>
    <w:rsid w:val="00842775"/>
    <w:rsid w:val="00847E0E"/>
    <w:rsid w:val="0085523E"/>
    <w:rsid w:val="008574E8"/>
    <w:rsid w:val="00867389"/>
    <w:rsid w:val="008802FE"/>
    <w:rsid w:val="00893A72"/>
    <w:rsid w:val="008B40E9"/>
    <w:rsid w:val="008D6C73"/>
    <w:rsid w:val="008E285C"/>
    <w:rsid w:val="008E35D8"/>
    <w:rsid w:val="008F4D31"/>
    <w:rsid w:val="008F616B"/>
    <w:rsid w:val="008F6C05"/>
    <w:rsid w:val="008F7F57"/>
    <w:rsid w:val="00914590"/>
    <w:rsid w:val="0092449E"/>
    <w:rsid w:val="00925278"/>
    <w:rsid w:val="009649F2"/>
    <w:rsid w:val="00991255"/>
    <w:rsid w:val="009C35DB"/>
    <w:rsid w:val="009D2623"/>
    <w:rsid w:val="009D4421"/>
    <w:rsid w:val="009D75B7"/>
    <w:rsid w:val="009E6811"/>
    <w:rsid w:val="00A02234"/>
    <w:rsid w:val="00A03711"/>
    <w:rsid w:val="00A1024F"/>
    <w:rsid w:val="00A116DF"/>
    <w:rsid w:val="00A21F92"/>
    <w:rsid w:val="00A44D74"/>
    <w:rsid w:val="00A45CDE"/>
    <w:rsid w:val="00A55F52"/>
    <w:rsid w:val="00A736D2"/>
    <w:rsid w:val="00A739A9"/>
    <w:rsid w:val="00A8006B"/>
    <w:rsid w:val="00A86E54"/>
    <w:rsid w:val="00AD08A4"/>
    <w:rsid w:val="00AD69FD"/>
    <w:rsid w:val="00AE5916"/>
    <w:rsid w:val="00B04A9B"/>
    <w:rsid w:val="00B17103"/>
    <w:rsid w:val="00B17C1A"/>
    <w:rsid w:val="00B255FB"/>
    <w:rsid w:val="00B44B85"/>
    <w:rsid w:val="00B61203"/>
    <w:rsid w:val="00B855FC"/>
    <w:rsid w:val="00BD6725"/>
    <w:rsid w:val="00BE7786"/>
    <w:rsid w:val="00C0055E"/>
    <w:rsid w:val="00C102BB"/>
    <w:rsid w:val="00C7101B"/>
    <w:rsid w:val="00C95CE3"/>
    <w:rsid w:val="00CB7A61"/>
    <w:rsid w:val="00CC7420"/>
    <w:rsid w:val="00CD2C36"/>
    <w:rsid w:val="00CE7241"/>
    <w:rsid w:val="00CF1469"/>
    <w:rsid w:val="00CF25EB"/>
    <w:rsid w:val="00CF7B19"/>
    <w:rsid w:val="00D0560F"/>
    <w:rsid w:val="00D128A1"/>
    <w:rsid w:val="00D24CB5"/>
    <w:rsid w:val="00D36C7F"/>
    <w:rsid w:val="00D373CA"/>
    <w:rsid w:val="00D535B4"/>
    <w:rsid w:val="00D555B0"/>
    <w:rsid w:val="00D90B2D"/>
    <w:rsid w:val="00D932C2"/>
    <w:rsid w:val="00DD4AC1"/>
    <w:rsid w:val="00DD5440"/>
    <w:rsid w:val="00DE1EFB"/>
    <w:rsid w:val="00E01487"/>
    <w:rsid w:val="00E153C1"/>
    <w:rsid w:val="00E54F8E"/>
    <w:rsid w:val="00E63C92"/>
    <w:rsid w:val="00E65981"/>
    <w:rsid w:val="00E716B1"/>
    <w:rsid w:val="00E81958"/>
    <w:rsid w:val="00E82A71"/>
    <w:rsid w:val="00E87D71"/>
    <w:rsid w:val="00E96758"/>
    <w:rsid w:val="00ED78B9"/>
    <w:rsid w:val="00F15862"/>
    <w:rsid w:val="00F16CE9"/>
    <w:rsid w:val="00F321CC"/>
    <w:rsid w:val="00F44753"/>
    <w:rsid w:val="00F45253"/>
    <w:rsid w:val="00F76DD2"/>
    <w:rsid w:val="00F811C8"/>
    <w:rsid w:val="00F958D8"/>
    <w:rsid w:val="00FA4E43"/>
    <w:rsid w:val="00FC31AA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8A5BDA0-4A1D-4F72-997A-E6EF1C5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3A72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E3409"/>
    <w:rPr>
      <w:b/>
      <w:bCs/>
    </w:rPr>
  </w:style>
  <w:style w:type="character" w:styleId="a9">
    <w:name w:val="Placeholder Text"/>
    <w:basedOn w:val="a0"/>
    <w:uiPriority w:val="99"/>
    <w:semiHidden/>
    <w:rsid w:val="000A7C0D"/>
    <w:rPr>
      <w:color w:val="808080"/>
    </w:rPr>
  </w:style>
  <w:style w:type="table" w:styleId="aa">
    <w:name w:val="Table Grid"/>
    <w:basedOn w:val="a1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724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ronologie/8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84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iber/7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cronologie/8822" TargetMode="External"/><Relationship Id="rId10" Type="http://schemas.openxmlformats.org/officeDocument/2006/relationships/hyperlink" Target="https://educatieinteractiva.md/potriveste-perechi/8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iber/7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2024-05-27T12:45:00Z</dcterms:created>
  <dcterms:modified xsi:type="dcterms:W3CDTF">2024-08-04T16:14:00Z</dcterms:modified>
</cp:coreProperties>
</file>