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B25A2C" w14:textId="50076B7B" w:rsidR="0068158F" w:rsidRPr="0068158F" w:rsidRDefault="008D6043" w:rsidP="00F05927">
      <w:pPr>
        <w:tabs>
          <w:tab w:val="left" w:pos="4678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gramStart"/>
      <w:r w:rsidRPr="003F3845">
        <w:rPr>
          <w:rFonts w:ascii="Times New Roman" w:hAnsi="Times New Roman" w:cs="Times New Roman"/>
          <w:b/>
          <w:sz w:val="28"/>
          <w:szCs w:val="28"/>
          <w:lang w:val="ru-RU"/>
        </w:rPr>
        <w:t>10</w:t>
      </w:r>
      <w:r w:rsidR="003850B6" w:rsidRPr="003F38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«</w:t>
      </w:r>
      <w:proofErr w:type="gramEnd"/>
      <w:r w:rsidR="001E75B7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="003850B6" w:rsidRPr="003F3845">
        <w:rPr>
          <w:rFonts w:ascii="Times New Roman" w:hAnsi="Times New Roman" w:cs="Times New Roman"/>
          <w:b/>
          <w:sz w:val="28"/>
          <w:szCs w:val="28"/>
          <w:lang w:val="ru-RU"/>
        </w:rPr>
        <w:t xml:space="preserve">» </w:t>
      </w:r>
      <w:r w:rsidR="0068158F">
        <w:rPr>
          <w:rFonts w:ascii="Times New Roman" w:hAnsi="Times New Roman" w:cs="Times New Roman"/>
          <w:b/>
          <w:sz w:val="28"/>
          <w:szCs w:val="28"/>
          <w:lang w:val="ru-RU"/>
        </w:rPr>
        <w:t>«История математики»</w:t>
      </w:r>
    </w:p>
    <w:p w14:paraId="3E3A3356" w14:textId="77777777" w:rsidR="003850B6" w:rsidRPr="00F05927" w:rsidRDefault="003850B6" w:rsidP="003850B6">
      <w:pPr>
        <w:spacing w:after="0"/>
        <w:rPr>
          <w:sz w:val="24"/>
          <w:lang w:val="ru-RU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817"/>
        <w:gridCol w:w="709"/>
        <w:gridCol w:w="92"/>
        <w:gridCol w:w="4300"/>
        <w:gridCol w:w="237"/>
        <w:gridCol w:w="615"/>
        <w:gridCol w:w="236"/>
        <w:gridCol w:w="851"/>
        <w:gridCol w:w="48"/>
        <w:gridCol w:w="3260"/>
      </w:tblGrid>
      <w:tr w:rsidR="00CD1B90" w:rsidRPr="003F3845" w14:paraId="53CEDDA3" w14:textId="77777777" w:rsidTr="00846DDF">
        <w:tc>
          <w:tcPr>
            <w:tcW w:w="1526" w:type="dxa"/>
            <w:gridSpan w:val="2"/>
            <w:shd w:val="clear" w:color="auto" w:fill="D9D9D9" w:themeFill="background1" w:themeFillShade="D9"/>
          </w:tcPr>
          <w:p w14:paraId="59D02CB4" w14:textId="77777777" w:rsidR="00CD1B90" w:rsidRPr="003F3845" w:rsidRDefault="00CD1B90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CD1B90">
              <w:rPr>
                <w:rFonts w:ascii="Times New Roman" w:hAnsi="Times New Roman" w:cs="Times New Roman"/>
                <w:b/>
                <w:sz w:val="16"/>
                <w:szCs w:val="24"/>
                <w:lang w:val="ru-RU"/>
              </w:rPr>
              <w:t>Индикаторы  специфических</w:t>
            </w:r>
            <w:proofErr w:type="gramEnd"/>
            <w:r w:rsidRPr="00CD1B90">
              <w:rPr>
                <w:rFonts w:ascii="Times New Roman" w:hAnsi="Times New Roman" w:cs="Times New Roman"/>
                <w:b/>
                <w:sz w:val="16"/>
                <w:szCs w:val="24"/>
                <w:lang w:val="ru-RU"/>
              </w:rPr>
              <w:t xml:space="preserve">  компетенций  (СК) и </w:t>
            </w:r>
            <w:proofErr w:type="spellStart"/>
            <w:r w:rsidRPr="00CD1B90">
              <w:rPr>
                <w:rFonts w:ascii="Times New Roman" w:hAnsi="Times New Roman" w:cs="Times New Roman"/>
                <w:b/>
                <w:sz w:val="16"/>
                <w:szCs w:val="24"/>
                <w:lang w:val="ru-RU"/>
              </w:rPr>
              <w:t>субкомпетенций</w:t>
            </w:r>
            <w:proofErr w:type="spellEnd"/>
            <w:r w:rsidRPr="00CD1B90">
              <w:rPr>
                <w:rFonts w:ascii="Times New Roman" w:hAnsi="Times New Roman" w:cs="Times New Roman"/>
                <w:b/>
                <w:sz w:val="16"/>
                <w:szCs w:val="24"/>
                <w:lang w:val="ru-RU"/>
              </w:rPr>
              <w:t xml:space="preserve"> (С)  согласно </w:t>
            </w:r>
            <w:proofErr w:type="spellStart"/>
            <w:r w:rsidRPr="00CD1B90">
              <w:rPr>
                <w:rFonts w:ascii="Times New Roman" w:hAnsi="Times New Roman" w:cs="Times New Roman"/>
                <w:b/>
                <w:sz w:val="16"/>
                <w:szCs w:val="24"/>
                <w:lang w:val="ru-RU"/>
              </w:rPr>
              <w:t>куррикулуму</w:t>
            </w:r>
            <w:proofErr w:type="spellEnd"/>
          </w:p>
        </w:tc>
        <w:tc>
          <w:tcPr>
            <w:tcW w:w="4392" w:type="dxa"/>
            <w:gridSpan w:val="2"/>
            <w:shd w:val="clear" w:color="auto" w:fill="D9D9D9" w:themeFill="background1" w:themeFillShade="D9"/>
          </w:tcPr>
          <w:p w14:paraId="224FD3A7" w14:textId="77777777" w:rsidR="00CD1B90" w:rsidRPr="003F3845" w:rsidRDefault="00CD1B90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Содержание/ модуль</w:t>
            </w:r>
          </w:p>
        </w:tc>
        <w:tc>
          <w:tcPr>
            <w:tcW w:w="852" w:type="dxa"/>
            <w:gridSpan w:val="2"/>
            <w:shd w:val="clear" w:color="auto" w:fill="D9D9D9" w:themeFill="background1" w:themeFillShade="D9"/>
          </w:tcPr>
          <w:p w14:paraId="6B777479" w14:textId="77777777" w:rsidR="00CD1B90" w:rsidRPr="003F3845" w:rsidRDefault="00CD1B90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Кол-во часов</w:t>
            </w:r>
          </w:p>
        </w:tc>
        <w:tc>
          <w:tcPr>
            <w:tcW w:w="1135" w:type="dxa"/>
            <w:gridSpan w:val="3"/>
            <w:shd w:val="clear" w:color="auto" w:fill="D9D9D9" w:themeFill="background1" w:themeFillShade="D9"/>
          </w:tcPr>
          <w:p w14:paraId="60BC38BF" w14:textId="77777777" w:rsidR="00CD1B90" w:rsidRPr="003F3845" w:rsidRDefault="00CD1B90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2FD9DBB8" w14:textId="77777777" w:rsidR="00CD1B90" w:rsidRPr="003F3845" w:rsidRDefault="00CD1B90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Примечание</w:t>
            </w:r>
          </w:p>
        </w:tc>
      </w:tr>
      <w:tr w:rsidR="001E75B7" w:rsidRPr="003F3845" w14:paraId="6487F598" w14:textId="77777777" w:rsidTr="00CD1B90">
        <w:tc>
          <w:tcPr>
            <w:tcW w:w="817" w:type="dxa"/>
          </w:tcPr>
          <w:p w14:paraId="42198E1B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</w:tcPr>
          <w:p w14:paraId="696D7E1E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392" w:type="dxa"/>
            <w:gridSpan w:val="2"/>
          </w:tcPr>
          <w:p w14:paraId="288C3CB6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gridSpan w:val="2"/>
          </w:tcPr>
          <w:p w14:paraId="2701D69A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5" w:type="dxa"/>
            <w:gridSpan w:val="3"/>
          </w:tcPr>
          <w:p w14:paraId="0C92AC89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71F1CE65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1E75B7" w:rsidRPr="003F3845" w14:paraId="2511749C" w14:textId="77777777" w:rsidTr="00CD1B90">
        <w:tc>
          <w:tcPr>
            <w:tcW w:w="817" w:type="dxa"/>
          </w:tcPr>
          <w:p w14:paraId="4EE5C0A1" w14:textId="77777777" w:rsidR="001E75B7" w:rsidRPr="003F3845" w:rsidRDefault="00CD1B90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</w:t>
            </w:r>
          </w:p>
        </w:tc>
        <w:tc>
          <w:tcPr>
            <w:tcW w:w="709" w:type="dxa"/>
          </w:tcPr>
          <w:p w14:paraId="5F1BB65B" w14:textId="77777777" w:rsidR="001E75B7" w:rsidRPr="003F3845" w:rsidRDefault="00CD1B90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4392" w:type="dxa"/>
            <w:gridSpan w:val="2"/>
          </w:tcPr>
          <w:p w14:paraId="452FA10B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Общее  распределение</w:t>
            </w:r>
            <w:proofErr w:type="gramEnd"/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часов:</w:t>
            </w:r>
          </w:p>
          <w:p w14:paraId="4F41F09F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Преподавание оценивание</w:t>
            </w:r>
          </w:p>
          <w:p w14:paraId="2FB8E47F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Оценивание</w:t>
            </w:r>
          </w:p>
          <w:p w14:paraId="6322A2B8" w14:textId="77777777" w:rsidR="001E75B7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  <w:p w14:paraId="42C94ABB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52" w:type="dxa"/>
            <w:gridSpan w:val="2"/>
          </w:tcPr>
          <w:p w14:paraId="3F44B243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4977955F" w14:textId="77777777" w:rsidR="001E75B7" w:rsidRPr="003F3845" w:rsidRDefault="001E75B7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32</w:t>
            </w:r>
          </w:p>
          <w:p w14:paraId="0BAA3FF9" w14:textId="77777777" w:rsidR="001E75B7" w:rsidRPr="003F3845" w:rsidRDefault="00EB4382" w:rsidP="003F38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  <w:p w14:paraId="1D64DA7F" w14:textId="77777777" w:rsidR="001E75B7" w:rsidRPr="003F3845" w:rsidRDefault="001E75B7" w:rsidP="00EB43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</w:t>
            </w:r>
            <w:r w:rsidR="00EB438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</w:p>
        </w:tc>
        <w:tc>
          <w:tcPr>
            <w:tcW w:w="1135" w:type="dxa"/>
            <w:gridSpan w:val="3"/>
          </w:tcPr>
          <w:p w14:paraId="411F05F7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5E34A7AD" w14:textId="77777777" w:rsidR="001E75B7" w:rsidRPr="003F3845" w:rsidRDefault="001E75B7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D1B90" w:rsidRPr="001E75B7" w14:paraId="78D0BEC6" w14:textId="77777777" w:rsidTr="00CD1B90">
        <w:tc>
          <w:tcPr>
            <w:tcW w:w="817" w:type="dxa"/>
          </w:tcPr>
          <w:p w14:paraId="29B35991" w14:textId="77777777" w:rsidR="00CD1B90" w:rsidRPr="003F3845" w:rsidRDefault="00CD1B90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7088" w:type="dxa"/>
            <w:gridSpan w:val="8"/>
          </w:tcPr>
          <w:p w14:paraId="607FE1CC" w14:textId="77777777" w:rsidR="00CD1B90" w:rsidRPr="001E75B7" w:rsidRDefault="00CD1B90" w:rsidP="001E75B7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1E75B7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Прославленные математики и их вклад в развитие математики</w:t>
            </w:r>
          </w:p>
        </w:tc>
        <w:tc>
          <w:tcPr>
            <w:tcW w:w="3260" w:type="dxa"/>
          </w:tcPr>
          <w:p w14:paraId="25062BF3" w14:textId="77777777" w:rsidR="00CD1B90" w:rsidRPr="003F3845" w:rsidRDefault="00CD1B90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5B7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25</w:t>
            </w:r>
          </w:p>
        </w:tc>
      </w:tr>
      <w:tr w:rsidR="001E75B7" w:rsidRPr="008D6043" w14:paraId="62A44765" w14:textId="77777777" w:rsidTr="00CD1B90">
        <w:tc>
          <w:tcPr>
            <w:tcW w:w="11165" w:type="dxa"/>
            <w:gridSpan w:val="10"/>
          </w:tcPr>
          <w:p w14:paraId="7B33A64A" w14:textId="77777777" w:rsidR="001E75B7" w:rsidRPr="00643521" w:rsidRDefault="001E75B7" w:rsidP="001E75B7">
            <w:pPr>
              <w:spacing w:before="120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1.1. </w:t>
            </w:r>
            <w:r w:rsidRPr="00040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Распознавание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использование чисел, записанных в различных формах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разных контекстах.</w:t>
            </w:r>
          </w:p>
          <w:p w14:paraId="077F6889" w14:textId="77777777" w:rsidR="001E75B7" w:rsidRPr="00643521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1.2. Применение математических операций с числами, записанными в различных формах в различных ситуациях.</w:t>
            </w:r>
          </w:p>
          <w:p w14:paraId="3DDA08CA" w14:textId="77777777" w:rsidR="00EB4382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1.3. Применение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для вычислений,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мате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матических операций 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свойств действительных чисел, в том числе радикалов и логарифмов.</w:t>
            </w:r>
          </w:p>
          <w:p w14:paraId="70900FFC" w14:textId="77777777" w:rsidR="001E75B7" w:rsidRPr="00643521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1.4.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Определение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 различных контекстах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​​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использование 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элементов</w:t>
            </w:r>
            <w:proofErr w:type="gramEnd"/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комбинаторики 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для решения различных задач.</w:t>
            </w:r>
          </w:p>
          <w:p w14:paraId="61C2383F" w14:textId="77777777" w:rsidR="001E75B7" w:rsidRPr="00643521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1.5. Функциональное моделирование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ситуаций из повседневной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жизни 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</w:t>
            </w:r>
            <w:proofErr w:type="gramEnd"/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/ или других областей.</w:t>
            </w:r>
          </w:p>
          <w:p w14:paraId="72F4B2E8" w14:textId="77777777" w:rsidR="009801CE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9D7D6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1.6.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Перевод реальных ситуаций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/ или смоделированн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ых на математический язык, решение полученной задачи и интерпретация</w:t>
            </w:r>
            <w:r w:rsidRPr="0064352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полученного результата.</w:t>
            </w:r>
          </w:p>
          <w:p w14:paraId="30806F4F" w14:textId="77777777" w:rsidR="001E75B7" w:rsidRPr="00AC44EA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1.7. Решение уравнений и систем уравнений изучен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х типов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  <w:p w14:paraId="4A3AFB72" w14:textId="77777777" w:rsidR="001E75B7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1.8.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Анализ решения задачи, проблемной ситуации в контексте правильности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простоты, ясности и значимости полученных результатов.</w:t>
            </w:r>
            <w:r w:rsidRPr="004D0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14:paraId="53CD24C5" w14:textId="77777777" w:rsidR="001E75B7" w:rsidRDefault="001E75B7" w:rsidP="001E75B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 w:rsidRPr="004D030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1.9.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Общение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результате учебной деятельности в группах.</w:t>
            </w:r>
          </w:p>
          <w:p w14:paraId="00088A0A" w14:textId="77777777" w:rsidR="001E75B7" w:rsidRPr="003F3845" w:rsidRDefault="001E75B7" w:rsidP="001E75B7">
            <w:pPr>
              <w:spacing w:after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40A5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1.10. 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Обоснования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данных математических результатов и / или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полученных  идей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и мнений</w:t>
            </w:r>
            <w:r w:rsidRPr="00AC44E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используя рассуждения, контрпримеры, демонстрации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</w:p>
        </w:tc>
      </w:tr>
      <w:tr w:rsidR="00B451B5" w:rsidRPr="003F3845" w14:paraId="223C7BAA" w14:textId="77777777" w:rsidTr="00CD1B90">
        <w:tc>
          <w:tcPr>
            <w:tcW w:w="817" w:type="dxa"/>
            <w:vMerge w:val="restart"/>
          </w:tcPr>
          <w:p w14:paraId="5353DC83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33F6781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729881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1516222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A2E80F3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515D8E0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22DC0C0" w14:textId="77777777" w:rsidR="00B451B5" w:rsidRPr="001E75B7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30484225" w14:textId="77777777" w:rsidR="00B451B5" w:rsidRPr="003F3845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5F1E485A" w14:textId="77777777" w:rsidR="00B451B5" w:rsidRPr="003F3845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27CA9D68" w14:textId="77777777" w:rsidR="00B451B5" w:rsidRPr="003F3845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23056A29" w14:textId="77777777" w:rsidR="00B451B5" w:rsidRPr="003F3845" w:rsidRDefault="00B451B5" w:rsidP="009A1AD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21C67665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5B8CFD1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E095793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771634B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13FAF344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1D5321F7" w14:textId="77777777" w:rsidR="00B451B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194AC54B" w14:textId="77777777" w:rsidR="00B451B5" w:rsidRPr="00F26D08" w:rsidRDefault="00B451B5" w:rsidP="00385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  <w:shd w:val="clear" w:color="auto" w:fill="F2F2F2" w:themeFill="background1" w:themeFillShade="F2"/>
          </w:tcPr>
          <w:p w14:paraId="647F8970" w14:textId="77777777" w:rsidR="00B451B5" w:rsidRPr="003F3845" w:rsidRDefault="00B451B5" w:rsidP="00C63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</w:t>
            </w:r>
          </w:p>
        </w:tc>
        <w:tc>
          <w:tcPr>
            <w:tcW w:w="4537" w:type="dxa"/>
            <w:gridSpan w:val="2"/>
            <w:shd w:val="clear" w:color="auto" w:fill="F2F2F2" w:themeFill="background1" w:themeFillShade="F2"/>
          </w:tcPr>
          <w:p w14:paraId="0BC87A90" w14:textId="77777777" w:rsidR="00B451B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Краткое знакомство с курсом. Актуальность</w:t>
            </w:r>
          </w:p>
          <w:p w14:paraId="251296DE" w14:textId="77777777" w:rsidR="00B451B5" w:rsidRPr="003F384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158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развития математики как науки.</w:t>
            </w:r>
          </w:p>
        </w:tc>
        <w:tc>
          <w:tcPr>
            <w:tcW w:w="851" w:type="dxa"/>
            <w:gridSpan w:val="2"/>
            <w:shd w:val="clear" w:color="auto" w:fill="F2F2F2" w:themeFill="background1" w:themeFillShade="F2"/>
          </w:tcPr>
          <w:p w14:paraId="55329119" w14:textId="77777777" w:rsidR="00B451B5" w:rsidRPr="003F3845" w:rsidRDefault="00B451B5" w:rsidP="00C63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F54CBE" w14:textId="18F13B71" w:rsidR="00B451B5" w:rsidRPr="003F3845" w:rsidRDefault="00B451B5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  <w:shd w:val="clear" w:color="auto" w:fill="F2F2F2" w:themeFill="background1" w:themeFillShade="F2"/>
          </w:tcPr>
          <w:p w14:paraId="508DD4A3" w14:textId="77777777" w:rsidR="00B451B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  <w:p w14:paraId="6C235338" w14:textId="77777777" w:rsidR="00B451B5" w:rsidRPr="003F384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Римские цифры, арабские </w:t>
            </w:r>
          </w:p>
        </w:tc>
      </w:tr>
      <w:tr w:rsidR="00B451B5" w:rsidRPr="000C5304" w14:paraId="5F5DB09F" w14:textId="77777777" w:rsidTr="00CD1B90">
        <w:tc>
          <w:tcPr>
            <w:tcW w:w="817" w:type="dxa"/>
            <w:vMerge/>
          </w:tcPr>
          <w:p w14:paraId="0560E707" w14:textId="77777777" w:rsidR="00B451B5" w:rsidRPr="003F3845" w:rsidRDefault="00B451B5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718BA8D8" w14:textId="77777777" w:rsidR="00B451B5" w:rsidRPr="003F3845" w:rsidRDefault="00B451B5" w:rsidP="00C63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4537" w:type="dxa"/>
            <w:gridSpan w:val="2"/>
          </w:tcPr>
          <w:p w14:paraId="15D9543E" w14:textId="77777777" w:rsidR="00B451B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Обзорная лекция с элементами беседы «Развития геометрии»</w:t>
            </w:r>
          </w:p>
        </w:tc>
        <w:tc>
          <w:tcPr>
            <w:tcW w:w="851" w:type="dxa"/>
            <w:gridSpan w:val="2"/>
          </w:tcPr>
          <w:p w14:paraId="4D81860B" w14:textId="77777777" w:rsidR="00B451B5" w:rsidRPr="003F3845" w:rsidRDefault="00B451B5" w:rsidP="00C63D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7D0044AF" w14:textId="798218F1" w:rsidR="00B451B5" w:rsidRDefault="00B451B5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0E57F4F9" w14:textId="77777777" w:rsidR="00B451B5" w:rsidRDefault="00B451B5" w:rsidP="00C63D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4C1E" w:rsidRPr="008D6043" w14:paraId="7B07A07B" w14:textId="77777777" w:rsidTr="00CD1B90">
        <w:tc>
          <w:tcPr>
            <w:tcW w:w="817" w:type="dxa"/>
            <w:vMerge/>
          </w:tcPr>
          <w:p w14:paraId="284DBE7F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4991D5D8" w14:textId="77777777" w:rsidR="00454C1E" w:rsidRPr="003F3845" w:rsidRDefault="00454C1E" w:rsidP="00E36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537" w:type="dxa"/>
            <w:gridSpan w:val="2"/>
          </w:tcPr>
          <w:p w14:paraId="7AC592C9" w14:textId="77777777" w:rsidR="00454C1E" w:rsidRPr="00223306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теореме Пифагора и множествах ее доказательства.</w:t>
            </w:r>
          </w:p>
        </w:tc>
        <w:tc>
          <w:tcPr>
            <w:tcW w:w="851" w:type="dxa"/>
            <w:gridSpan w:val="2"/>
          </w:tcPr>
          <w:p w14:paraId="089D28A0" w14:textId="77777777" w:rsidR="00454C1E" w:rsidRPr="003F3845" w:rsidRDefault="00454C1E" w:rsidP="00E36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102C427E" w14:textId="0F03CCEA" w:rsidR="00454C1E" w:rsidRDefault="00454C1E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0CFF9060" w14:textId="77777777" w:rsidR="00454C1E" w:rsidRPr="00BA068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Доказательство 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-2.</w:t>
            </w:r>
          </w:p>
          <w:p w14:paraId="435279FB" w14:textId="77777777" w:rsidR="00454C1E" w:rsidRPr="00BA068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Доказательство  </w:t>
            </w:r>
            <w:proofErr w:type="spellStart"/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Мёльманна</w:t>
            </w:r>
            <w:proofErr w:type="spellEnd"/>
            <w:proofErr w:type="gramEnd"/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14:paraId="4E1E7A7C" w14:textId="77777777" w:rsidR="00454C1E" w:rsidRPr="00BA068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-Доказательство Гарфилда.</w:t>
            </w:r>
          </w:p>
          <w:p w14:paraId="024DBAE5" w14:textId="77777777" w:rsidR="00454C1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Демонстрация различных чертежей к доказательствам теоремы.</w:t>
            </w:r>
          </w:p>
        </w:tc>
      </w:tr>
      <w:tr w:rsidR="00454C1E" w:rsidRPr="008D6043" w14:paraId="137C81B4" w14:textId="77777777" w:rsidTr="00CD1B90">
        <w:tc>
          <w:tcPr>
            <w:tcW w:w="817" w:type="dxa"/>
            <w:vMerge/>
          </w:tcPr>
          <w:p w14:paraId="6EA47EDA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7A35ED1" w14:textId="77777777" w:rsidR="00454C1E" w:rsidRDefault="00454C1E" w:rsidP="00E36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537" w:type="dxa"/>
            <w:gridSpan w:val="2"/>
          </w:tcPr>
          <w:p w14:paraId="117947E1" w14:textId="77777777" w:rsidR="00454C1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Задачи, приписываемые Пифагору. </w:t>
            </w:r>
          </w:p>
          <w:p w14:paraId="74C72EF1" w14:textId="77777777" w:rsidR="00454C1E" w:rsidRPr="00223306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Задачи, содержащие элементы историзма.</w:t>
            </w:r>
          </w:p>
        </w:tc>
        <w:tc>
          <w:tcPr>
            <w:tcW w:w="851" w:type="dxa"/>
            <w:gridSpan w:val="2"/>
          </w:tcPr>
          <w:p w14:paraId="1860DA33" w14:textId="77777777" w:rsidR="00454C1E" w:rsidRPr="003F3845" w:rsidRDefault="00454C1E" w:rsidP="00E360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69F99BD" w14:textId="1FD8EE1F" w:rsidR="00454C1E" w:rsidRDefault="00454C1E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43D9BEE0" w14:textId="77777777" w:rsidR="00454C1E" w:rsidRDefault="00454C1E" w:rsidP="00E3603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C30B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Коллективное обсуждение исторических задач, приписываемых Пифагору.</w:t>
            </w:r>
          </w:p>
        </w:tc>
      </w:tr>
      <w:tr w:rsidR="00454C1E" w:rsidRPr="001E75B7" w14:paraId="23CBBB69" w14:textId="77777777" w:rsidTr="00CD1B90">
        <w:tc>
          <w:tcPr>
            <w:tcW w:w="817" w:type="dxa"/>
            <w:vMerge/>
          </w:tcPr>
          <w:p w14:paraId="2A888034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1AB0C01" w14:textId="77777777" w:rsidR="00454C1E" w:rsidRPr="003F3845" w:rsidRDefault="00454C1E" w:rsidP="0029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537" w:type="dxa"/>
            <w:gridSpan w:val="2"/>
          </w:tcPr>
          <w:p w14:paraId="29F85649" w14:textId="77777777" w:rsidR="00454C1E" w:rsidRPr="003F3845" w:rsidRDefault="00454C1E" w:rsidP="002959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математик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ов: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Евклид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Диофана</w:t>
            </w:r>
            <w:proofErr w:type="spellEnd"/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gramStart"/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Ферма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Кронекер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Эйлер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Лежандр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Дирихле, Риман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Гаусса в развитие </w:t>
            </w:r>
            <w:r w:rsidRPr="00D365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теории чисел.</w:t>
            </w:r>
          </w:p>
        </w:tc>
        <w:tc>
          <w:tcPr>
            <w:tcW w:w="851" w:type="dxa"/>
            <w:gridSpan w:val="2"/>
          </w:tcPr>
          <w:p w14:paraId="3712F2C8" w14:textId="77777777" w:rsidR="00454C1E" w:rsidRPr="003F3845" w:rsidRDefault="00454C1E" w:rsidP="002959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CF8A856" w14:textId="6033EF2E" w:rsidR="00454C1E" w:rsidRPr="003F3845" w:rsidRDefault="00454C1E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1A5EE89A" w14:textId="77777777" w:rsidR="00454C1E" w:rsidRDefault="00454C1E" w:rsidP="002959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рактикум </w:t>
            </w:r>
          </w:p>
          <w:p w14:paraId="460E0B13" w14:textId="77777777" w:rsidR="00454C1E" w:rsidRPr="003F3845" w:rsidRDefault="00454C1E" w:rsidP="0029598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в группах</w:t>
            </w:r>
          </w:p>
        </w:tc>
      </w:tr>
      <w:tr w:rsidR="00454C1E" w:rsidRPr="000C5304" w14:paraId="45658712" w14:textId="77777777" w:rsidTr="00CD1B90">
        <w:tc>
          <w:tcPr>
            <w:tcW w:w="817" w:type="dxa"/>
            <w:vMerge/>
          </w:tcPr>
          <w:p w14:paraId="59E16703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739BCF3" w14:textId="77777777" w:rsidR="00454C1E" w:rsidRPr="00F26D08" w:rsidRDefault="00454C1E" w:rsidP="005E3C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gridSpan w:val="2"/>
          </w:tcPr>
          <w:p w14:paraId="3D128E78" w14:textId="77777777" w:rsidR="00454C1E" w:rsidRPr="003167D8" w:rsidRDefault="00454C1E" w:rsidP="005E3C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вадратный корень и…</w:t>
            </w:r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Леонардо да Винчи.</w:t>
            </w:r>
          </w:p>
        </w:tc>
        <w:tc>
          <w:tcPr>
            <w:tcW w:w="851" w:type="dxa"/>
            <w:gridSpan w:val="2"/>
          </w:tcPr>
          <w:p w14:paraId="0BF0636B" w14:textId="77777777" w:rsidR="00454C1E" w:rsidRPr="003F3845" w:rsidRDefault="00454C1E" w:rsidP="005E3CF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022C0D6" w14:textId="436BA256" w:rsidR="00454C1E" w:rsidRPr="003F3845" w:rsidRDefault="00454C1E" w:rsidP="005E3C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704C97B9" w14:textId="77777777" w:rsidR="00454C1E" w:rsidRPr="003F3845" w:rsidRDefault="00454C1E" w:rsidP="005E3CF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Презентация</w:t>
            </w:r>
          </w:p>
        </w:tc>
      </w:tr>
      <w:tr w:rsidR="00454C1E" w:rsidRPr="000C5304" w14:paraId="2552FF1B" w14:textId="77777777" w:rsidTr="00CD1B90">
        <w:tc>
          <w:tcPr>
            <w:tcW w:w="817" w:type="dxa"/>
            <w:vMerge/>
          </w:tcPr>
          <w:p w14:paraId="62FBA8E9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6B8BD7A5" w14:textId="77777777" w:rsidR="00454C1E" w:rsidRDefault="00454C1E" w:rsidP="00DB1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537" w:type="dxa"/>
            <w:gridSpan w:val="2"/>
          </w:tcPr>
          <w:p w14:paraId="6EDCCF72" w14:textId="77777777" w:rsidR="00454C1E" w:rsidRPr="007373EB" w:rsidRDefault="00454C1E" w:rsidP="00DB12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37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Золотое сечение и гармония форм природы и искусства. Числа Фидия.</w:t>
            </w:r>
          </w:p>
        </w:tc>
        <w:tc>
          <w:tcPr>
            <w:tcW w:w="851" w:type="dxa"/>
            <w:gridSpan w:val="2"/>
          </w:tcPr>
          <w:p w14:paraId="280F4805" w14:textId="77777777" w:rsidR="00454C1E" w:rsidRPr="003F3845" w:rsidRDefault="00454C1E" w:rsidP="00DB12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D4AA82D" w14:textId="133F82EE" w:rsidR="00454C1E" w:rsidRDefault="00454C1E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6422C7AC" w14:textId="77777777" w:rsidR="00454C1E" w:rsidRDefault="00454C1E" w:rsidP="00DB12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54C1E" w:rsidRPr="000C5304" w14:paraId="63A7436E" w14:textId="77777777" w:rsidTr="00CD1B90">
        <w:tc>
          <w:tcPr>
            <w:tcW w:w="817" w:type="dxa"/>
            <w:vMerge/>
          </w:tcPr>
          <w:p w14:paraId="7C117EAE" w14:textId="77777777" w:rsidR="00454C1E" w:rsidRPr="003F3845" w:rsidRDefault="00454C1E" w:rsidP="003850B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4635CB2D" w14:textId="77777777" w:rsidR="00454C1E" w:rsidRPr="003F3845" w:rsidRDefault="00454C1E" w:rsidP="00196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4537" w:type="dxa"/>
            <w:gridSpan w:val="2"/>
          </w:tcPr>
          <w:p w14:paraId="18C061D4" w14:textId="77777777" w:rsidR="00454C1E" w:rsidRPr="003C75BC" w:rsidRDefault="00454C1E" w:rsidP="00196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Формула сложных радикалов. Применение.</w:t>
            </w:r>
          </w:p>
        </w:tc>
        <w:tc>
          <w:tcPr>
            <w:tcW w:w="851" w:type="dxa"/>
            <w:gridSpan w:val="2"/>
          </w:tcPr>
          <w:p w14:paraId="2775CBBF" w14:textId="77777777" w:rsidR="00454C1E" w:rsidRPr="003F3845" w:rsidRDefault="00454C1E" w:rsidP="001966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D162E08" w14:textId="068E9518" w:rsidR="00454C1E" w:rsidRPr="003F3845" w:rsidRDefault="00454C1E" w:rsidP="00EB438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06F0EC56" w14:textId="77777777" w:rsidR="00454C1E" w:rsidRPr="003F3845" w:rsidRDefault="00454C1E" w:rsidP="001966B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03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онспект</w:t>
            </w:r>
          </w:p>
        </w:tc>
      </w:tr>
      <w:tr w:rsidR="008D6043" w:rsidRPr="003F3845" w14:paraId="448EBF2B" w14:textId="77777777" w:rsidTr="00CD1B90">
        <w:tc>
          <w:tcPr>
            <w:tcW w:w="817" w:type="dxa"/>
            <w:vMerge/>
          </w:tcPr>
          <w:p w14:paraId="22D2C8E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B71F5A7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4537" w:type="dxa"/>
            <w:gridSpan w:val="2"/>
          </w:tcPr>
          <w:p w14:paraId="2DE9AFD5" w14:textId="77777777" w:rsidR="008D6043" w:rsidRPr="003167D8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Джон Непер - изобретатель логарифмов.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Таблицы логарифмов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Брадиса</w:t>
            </w:r>
            <w:proofErr w:type="spellEnd"/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Генри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Бригса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Коши.</w:t>
            </w:r>
          </w:p>
        </w:tc>
        <w:tc>
          <w:tcPr>
            <w:tcW w:w="851" w:type="dxa"/>
            <w:gridSpan w:val="2"/>
          </w:tcPr>
          <w:p w14:paraId="790B3FA3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F6E7CD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2CB8B1E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</w:tr>
      <w:tr w:rsidR="008D6043" w:rsidRPr="003F3845" w14:paraId="1B6922C7" w14:textId="77777777" w:rsidTr="00CD1B90">
        <w:tc>
          <w:tcPr>
            <w:tcW w:w="817" w:type="dxa"/>
            <w:vMerge/>
          </w:tcPr>
          <w:p w14:paraId="3348A7F1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55FA1CB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10,11</w:t>
            </w:r>
          </w:p>
        </w:tc>
        <w:tc>
          <w:tcPr>
            <w:tcW w:w="4537" w:type="dxa"/>
            <w:gridSpan w:val="2"/>
          </w:tcPr>
          <w:p w14:paraId="40CEA909" w14:textId="77777777" w:rsidR="008D6043" w:rsidRPr="003167D8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Применение </w:t>
            </w:r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логарифм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</w:t>
            </w:r>
            <w:proofErr w:type="gramEnd"/>
            <w:r w:rsidRPr="003167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решения различных задач в области физики, химии,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биологии, статистика, экономика</w:t>
            </w:r>
          </w:p>
        </w:tc>
        <w:tc>
          <w:tcPr>
            <w:tcW w:w="851" w:type="dxa"/>
            <w:gridSpan w:val="2"/>
          </w:tcPr>
          <w:p w14:paraId="53379243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15F305EF" w14:textId="26FA68C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27376363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1039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онспект</w:t>
            </w:r>
          </w:p>
          <w:p w14:paraId="12ECA45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8D6043" w:rsidRPr="005E6D7F" w14:paraId="0B0FB923" w14:textId="77777777" w:rsidTr="00CD1B90">
        <w:tc>
          <w:tcPr>
            <w:tcW w:w="817" w:type="dxa"/>
            <w:vMerge w:val="restart"/>
          </w:tcPr>
          <w:p w14:paraId="2B67F43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4E1116EF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4537" w:type="dxa"/>
            <w:gridSpan w:val="2"/>
          </w:tcPr>
          <w:p w14:paraId="00A99BB4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задач по теме:</w:t>
            </w:r>
          </w:p>
          <w:p w14:paraId="05C709CF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«Логарифм числа. Свойства логарифмов»</w:t>
            </w:r>
          </w:p>
        </w:tc>
        <w:tc>
          <w:tcPr>
            <w:tcW w:w="851" w:type="dxa"/>
            <w:gridSpan w:val="2"/>
          </w:tcPr>
          <w:p w14:paraId="3FCFED44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6CE2F57" w14:textId="6F9250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4EFAEAD4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Pr="00B774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рактикум </w:t>
            </w: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Решение задач</w:t>
            </w:r>
          </w:p>
        </w:tc>
      </w:tr>
      <w:tr w:rsidR="008D6043" w:rsidRPr="00CE7830" w14:paraId="1BD3A6D4" w14:textId="77777777" w:rsidTr="00CD1B90">
        <w:trPr>
          <w:trHeight w:val="136"/>
        </w:trPr>
        <w:tc>
          <w:tcPr>
            <w:tcW w:w="817" w:type="dxa"/>
            <w:vMerge/>
          </w:tcPr>
          <w:p w14:paraId="753E1953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6A5E8C65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4537" w:type="dxa"/>
            <w:gridSpan w:val="2"/>
          </w:tcPr>
          <w:p w14:paraId="483CF9A6" w14:textId="77777777" w:rsidR="008D6043" w:rsidRPr="00CE7830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Вклад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математиков </w:t>
            </w:r>
            <w:r w:rsidRPr="00737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Ньютона</w:t>
            </w:r>
            <w:proofErr w:type="gramEnd"/>
            <w:r w:rsidRPr="00737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ейбниц, Бернулли, Эйлер, Дирихле в эволюцию понятия функция</w:t>
            </w:r>
            <w:r w:rsidRPr="007373E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851" w:type="dxa"/>
            <w:gridSpan w:val="2"/>
          </w:tcPr>
          <w:p w14:paraId="664231EA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1481CB55" w14:textId="5B25CB95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52622FE1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екция</w:t>
            </w:r>
          </w:p>
        </w:tc>
      </w:tr>
      <w:tr w:rsidR="008D6043" w:rsidRPr="00CE7830" w14:paraId="3BECB43E" w14:textId="77777777" w:rsidTr="00CD1B90">
        <w:tc>
          <w:tcPr>
            <w:tcW w:w="817" w:type="dxa"/>
            <w:vMerge/>
          </w:tcPr>
          <w:p w14:paraId="21B3CF8F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A2E71CD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537" w:type="dxa"/>
            <w:gridSpan w:val="2"/>
          </w:tcPr>
          <w:p w14:paraId="32D07893" w14:textId="77777777" w:rsidR="008D6043" w:rsidRPr="000F3568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20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Занимательные задания для изучения темы: "Графики </w:t>
            </w:r>
            <w:proofErr w:type="spellStart"/>
            <w:r w:rsidRPr="00320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кусочно</w:t>
            </w:r>
            <w:proofErr w:type="spellEnd"/>
            <w:r w:rsidRPr="00320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заданных функций"</w:t>
            </w:r>
          </w:p>
        </w:tc>
        <w:tc>
          <w:tcPr>
            <w:tcW w:w="851" w:type="dxa"/>
            <w:gridSpan w:val="2"/>
          </w:tcPr>
          <w:p w14:paraId="02AE749A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79BBD936" w14:textId="53FFF1C3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3688DF5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Практикум: </w:t>
            </w:r>
            <w:r w:rsidRPr="003202E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Графики «улыбаются»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D6043" w:rsidRPr="00CE7830" w14:paraId="5BF9DEAD" w14:textId="77777777" w:rsidTr="00CD1B90">
        <w:tc>
          <w:tcPr>
            <w:tcW w:w="817" w:type="dxa"/>
            <w:vMerge/>
          </w:tcPr>
          <w:p w14:paraId="02CB8BBD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5BC83A3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4537" w:type="dxa"/>
            <w:gridSpan w:val="2"/>
          </w:tcPr>
          <w:p w14:paraId="3C12E3FA" w14:textId="77777777" w:rsidR="008D6043" w:rsidRPr="000A3FAE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3F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Загадочная и прекрасная история число </w:t>
            </w:r>
            <w:r w:rsidRPr="000A3FAE">
              <w:rPr>
                <w:rFonts w:ascii="Times New Roman" w:hAnsi="Times New Roman" w:cs="Times New Roman"/>
                <w:sz w:val="24"/>
                <w:szCs w:val="24"/>
              </w:rPr>
              <w:t>π</w:t>
            </w:r>
          </w:p>
        </w:tc>
        <w:tc>
          <w:tcPr>
            <w:tcW w:w="851" w:type="dxa"/>
            <w:gridSpan w:val="2"/>
          </w:tcPr>
          <w:p w14:paraId="3BC0BD8B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C346186" w14:textId="1CEAAF7E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308E3E54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рактикум</w:t>
            </w:r>
          </w:p>
        </w:tc>
      </w:tr>
      <w:tr w:rsidR="008D6043" w:rsidRPr="00CE7830" w14:paraId="219E042C" w14:textId="77777777" w:rsidTr="00CD1B90">
        <w:tc>
          <w:tcPr>
            <w:tcW w:w="817" w:type="dxa"/>
            <w:vMerge/>
          </w:tcPr>
          <w:p w14:paraId="1BE07B9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DF273E0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7" w:type="dxa"/>
            <w:gridSpan w:val="2"/>
          </w:tcPr>
          <w:p w14:paraId="2954234E" w14:textId="77777777" w:rsidR="008D6043" w:rsidRPr="000A3FAE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</w:tcPr>
          <w:p w14:paraId="1BDB3364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434F44D1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530FD653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6043" w:rsidRPr="008D6043" w14:paraId="17F8537B" w14:textId="77777777" w:rsidTr="00CD1B90">
        <w:tc>
          <w:tcPr>
            <w:tcW w:w="817" w:type="dxa"/>
            <w:vMerge/>
          </w:tcPr>
          <w:p w14:paraId="4612D38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B4A40E1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4537" w:type="dxa"/>
            <w:gridSpan w:val="2"/>
          </w:tcPr>
          <w:p w14:paraId="4AA7D938" w14:textId="77777777" w:rsidR="008D6043" w:rsidRPr="00223306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Герон Александрийский. Формула площади треугольника.</w:t>
            </w:r>
          </w:p>
        </w:tc>
        <w:tc>
          <w:tcPr>
            <w:tcW w:w="851" w:type="dxa"/>
            <w:gridSpan w:val="2"/>
          </w:tcPr>
          <w:p w14:paraId="24451F40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0ACC8EEE" w14:textId="725B2C98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6493E82C" w14:textId="77777777" w:rsidR="008D6043" w:rsidRDefault="008D6043" w:rsidP="008D6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3202E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 </w:t>
            </w:r>
            <w:r w:rsidRPr="003202ED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семестр</w:t>
            </w:r>
          </w:p>
          <w:p w14:paraId="193EC42B" w14:textId="77777777" w:rsidR="008D6043" w:rsidRPr="003202ED" w:rsidRDefault="008D6043" w:rsidP="008D604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9A1A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Формулы для расчетов.</w:t>
            </w:r>
          </w:p>
        </w:tc>
      </w:tr>
      <w:tr w:rsidR="008D6043" w:rsidRPr="00DB332C" w14:paraId="69E19262" w14:textId="77777777" w:rsidTr="00CD1B90">
        <w:tc>
          <w:tcPr>
            <w:tcW w:w="817" w:type="dxa"/>
            <w:vMerge/>
          </w:tcPr>
          <w:p w14:paraId="2CA74F74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299FF0B4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4537" w:type="dxa"/>
            <w:gridSpan w:val="2"/>
          </w:tcPr>
          <w:p w14:paraId="77E201E1" w14:textId="77777777" w:rsidR="008D6043" w:rsidRPr="00223306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233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Старинные задачи «Треугольные и шестиугольные числа», «Пирамида, состоящая из ядер».</w:t>
            </w:r>
          </w:p>
        </w:tc>
        <w:tc>
          <w:tcPr>
            <w:tcW w:w="851" w:type="dxa"/>
            <w:gridSpan w:val="2"/>
          </w:tcPr>
          <w:p w14:paraId="346F026F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1BD332B" w14:textId="2ECAA96C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7260C01A" w14:textId="77777777" w:rsidR="008D6043" w:rsidRDefault="008D6043" w:rsidP="008D604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Решение задач</w:t>
            </w:r>
          </w:p>
          <w:p w14:paraId="04B68A3A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8D6043" w:rsidRPr="008D6043" w14:paraId="12685688" w14:textId="77777777" w:rsidTr="00CD1B90">
        <w:tc>
          <w:tcPr>
            <w:tcW w:w="817" w:type="dxa"/>
            <w:vMerge/>
          </w:tcPr>
          <w:p w14:paraId="0DB9A61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2625E786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4537" w:type="dxa"/>
            <w:gridSpan w:val="2"/>
          </w:tcPr>
          <w:p w14:paraId="172FBC60" w14:textId="77777777" w:rsidR="008D6043" w:rsidRPr="0000238E" w:rsidRDefault="008D6043" w:rsidP="008D6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023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Ф. Виета в развитие понятия уравнения и системы уравнений.</w:t>
            </w:r>
          </w:p>
        </w:tc>
        <w:tc>
          <w:tcPr>
            <w:tcW w:w="851" w:type="dxa"/>
            <w:gridSpan w:val="2"/>
          </w:tcPr>
          <w:p w14:paraId="1D5A674C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0399FD5" w14:textId="2FD264C9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2DB58453" w14:textId="77777777" w:rsidR="008D6043" w:rsidRDefault="008D6043" w:rsidP="008D604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Решение задач</w:t>
            </w:r>
          </w:p>
          <w:p w14:paraId="27A224B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помощью систем</w:t>
            </w:r>
          </w:p>
        </w:tc>
      </w:tr>
      <w:tr w:rsidR="008D6043" w:rsidRPr="00B33A8B" w14:paraId="5F3A1D5B" w14:textId="77777777" w:rsidTr="00CD1B90">
        <w:tc>
          <w:tcPr>
            <w:tcW w:w="817" w:type="dxa"/>
            <w:vMerge/>
          </w:tcPr>
          <w:p w14:paraId="47CC5A2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5AB4D3C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19-20</w:t>
            </w:r>
          </w:p>
        </w:tc>
        <w:tc>
          <w:tcPr>
            <w:tcW w:w="4537" w:type="dxa"/>
            <w:gridSpan w:val="2"/>
          </w:tcPr>
          <w:p w14:paraId="17BE99B7" w14:textId="77777777" w:rsidR="008D6043" w:rsidRPr="00BA068E" w:rsidRDefault="008D6043" w:rsidP="008D60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068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Великие ученые. Евклид, Эратосфен, Аристотель, Герон Александрийский, Н.И. Лобачевский, С. Ковалевская. Их вклад в развитие математики.</w:t>
            </w:r>
          </w:p>
        </w:tc>
        <w:tc>
          <w:tcPr>
            <w:tcW w:w="851" w:type="dxa"/>
            <w:gridSpan w:val="2"/>
          </w:tcPr>
          <w:p w14:paraId="061BCDB0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08BE0229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7C658F5F" w14:textId="77777777" w:rsidR="008D6043" w:rsidRPr="001039E0" w:rsidRDefault="008D6043" w:rsidP="008D604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0C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Создание презентаций, буклетов, веб-страниц о знаменитых ученых античности. Биография выдающихся ученых 17-20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век</w:t>
            </w:r>
          </w:p>
        </w:tc>
      </w:tr>
      <w:tr w:rsidR="008D6043" w:rsidRPr="008D6043" w14:paraId="691B726F" w14:textId="77777777" w:rsidTr="00CD1B90">
        <w:tc>
          <w:tcPr>
            <w:tcW w:w="817" w:type="dxa"/>
            <w:vMerge/>
          </w:tcPr>
          <w:p w14:paraId="538510FC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2E98716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4537" w:type="dxa"/>
            <w:gridSpan w:val="2"/>
          </w:tcPr>
          <w:p w14:paraId="43F03447" w14:textId="77777777" w:rsidR="008D6043" w:rsidRPr="00BA068E" w:rsidRDefault="008D6043" w:rsidP="008D604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0C9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Защита творческих работ. Итоговое анкетирование.</w:t>
            </w:r>
          </w:p>
        </w:tc>
        <w:tc>
          <w:tcPr>
            <w:tcW w:w="851" w:type="dxa"/>
            <w:gridSpan w:val="2"/>
          </w:tcPr>
          <w:p w14:paraId="71126719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A0A2C15" w14:textId="3571309D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234A012A" w14:textId="77777777" w:rsidR="008D6043" w:rsidRPr="00A00C96" w:rsidRDefault="008D6043" w:rsidP="008D604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A00C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Представление и защита творческих работ в виде </w:t>
            </w:r>
            <w:proofErr w:type="spellStart"/>
            <w:proofErr w:type="gramStart"/>
            <w:r w:rsidRPr="00A00C96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проектов.</w:t>
            </w:r>
            <w:r w:rsidRPr="00A00C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>Приложение</w:t>
            </w:r>
            <w:proofErr w:type="spellEnd"/>
            <w:proofErr w:type="gramEnd"/>
            <w:r w:rsidRPr="00A00C96">
              <w:rPr>
                <w:rFonts w:ascii="Times New Roman" w:hAnsi="Times New Roman" w:cs="Times New Roman"/>
                <w:bCs/>
                <w:i/>
                <w:sz w:val="24"/>
                <w:szCs w:val="24"/>
                <w:lang w:val="ru-RU"/>
              </w:rPr>
              <w:t xml:space="preserve"> 2.</w:t>
            </w:r>
          </w:p>
        </w:tc>
      </w:tr>
      <w:tr w:rsidR="008D6043" w:rsidRPr="008D6043" w14:paraId="3C0B6387" w14:textId="77777777" w:rsidTr="00CD1B90">
        <w:tc>
          <w:tcPr>
            <w:tcW w:w="817" w:type="dxa"/>
            <w:vMerge/>
          </w:tcPr>
          <w:p w14:paraId="5D0205C8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31A4B45B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4537" w:type="dxa"/>
            <w:gridSpan w:val="2"/>
            <w:shd w:val="clear" w:color="auto" w:fill="F2DBDB" w:themeFill="accent2" w:themeFillTint="33"/>
          </w:tcPr>
          <w:p w14:paraId="16A7D3B7" w14:textId="77777777" w:rsidR="008D6043" w:rsidRPr="00A00C96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00C9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Вклад И. Ньютона, Б. Паскаль в комбинаторику</w:t>
            </w: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14:paraId="3F71BFFD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09DF22B5" w14:textId="5262B659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50432C68" w14:textId="77777777" w:rsidR="008D6043" w:rsidRPr="00217E14" w:rsidRDefault="008D6043" w:rsidP="008D6043">
            <w:pP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</w:t>
            </w:r>
            <w:r w:rsidRPr="00B7741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руглый стол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</w:t>
            </w: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резентация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проектов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отчет по </w:t>
            </w: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исследованиям</w:t>
            </w:r>
          </w:p>
        </w:tc>
      </w:tr>
      <w:tr w:rsidR="008D6043" w:rsidRPr="003F3845" w14:paraId="381DA942" w14:textId="77777777" w:rsidTr="00CD1B90">
        <w:tc>
          <w:tcPr>
            <w:tcW w:w="817" w:type="dxa"/>
            <w:vMerge/>
          </w:tcPr>
          <w:p w14:paraId="1BF61267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4A2CC386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23,24</w:t>
            </w:r>
          </w:p>
        </w:tc>
        <w:tc>
          <w:tcPr>
            <w:tcW w:w="4537" w:type="dxa"/>
            <w:gridSpan w:val="2"/>
          </w:tcPr>
          <w:p w14:paraId="3255B7CF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комбинаторики.</w:t>
            </w:r>
          </w:p>
          <w:p w14:paraId="1D7948A8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задач</w:t>
            </w:r>
          </w:p>
        </w:tc>
        <w:tc>
          <w:tcPr>
            <w:tcW w:w="851" w:type="dxa"/>
            <w:gridSpan w:val="2"/>
          </w:tcPr>
          <w:p w14:paraId="50E5214F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14:paraId="013BAA18" w14:textId="2FFA60D4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68F91EC0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задач</w:t>
            </w:r>
          </w:p>
        </w:tc>
      </w:tr>
      <w:tr w:rsidR="008D6043" w:rsidRPr="00EE3440" w14:paraId="433A82A4" w14:textId="77777777" w:rsidTr="00CD1B90">
        <w:tc>
          <w:tcPr>
            <w:tcW w:w="817" w:type="dxa"/>
            <w:shd w:val="clear" w:color="auto" w:fill="F2F2F2" w:themeFill="background1" w:themeFillShade="F2"/>
          </w:tcPr>
          <w:p w14:paraId="64F3116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5B7">
              <w:rPr>
                <w:rFonts w:ascii="Times New Roman" w:hAnsi="Times New Roman" w:cs="Times New Roman"/>
                <w:b/>
                <w:sz w:val="28"/>
                <w:szCs w:val="24"/>
              </w:rPr>
              <w:lastRenderedPageBreak/>
              <w:t>II</w:t>
            </w:r>
          </w:p>
        </w:tc>
        <w:tc>
          <w:tcPr>
            <w:tcW w:w="7088" w:type="dxa"/>
            <w:gridSpan w:val="8"/>
            <w:shd w:val="clear" w:color="auto" w:fill="F2F2F2" w:themeFill="background1" w:themeFillShade="F2"/>
          </w:tcPr>
          <w:p w14:paraId="5BF09B9A" w14:textId="77777777" w:rsidR="008D6043" w:rsidRPr="003F3845" w:rsidRDefault="008D6043" w:rsidP="008D604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5B7">
              <w:rPr>
                <w:rFonts w:ascii="Times New Roman" w:hAnsi="Times New Roman" w:cs="Times New Roman"/>
                <w:b/>
                <w:sz w:val="28"/>
                <w:szCs w:val="24"/>
                <w:lang w:val="ru-RU"/>
              </w:rPr>
              <w:t>Эволюция развития тригонометрии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388E3957" w14:textId="77777777" w:rsidR="008D6043" w:rsidRPr="003F3845" w:rsidRDefault="008D6043" w:rsidP="008D6043">
            <w:pPr>
              <w:spacing w:before="12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75B7">
              <w:rPr>
                <w:rFonts w:ascii="Times New Roman" w:hAnsi="Times New Roman" w:cs="Times New Roman"/>
                <w:b/>
                <w:sz w:val="28"/>
                <w:szCs w:val="24"/>
              </w:rPr>
              <w:t>10</w:t>
            </w:r>
          </w:p>
        </w:tc>
      </w:tr>
      <w:tr w:rsidR="008D6043" w:rsidRPr="008D6043" w14:paraId="1E449C57" w14:textId="77777777" w:rsidTr="00CD1B90">
        <w:tc>
          <w:tcPr>
            <w:tcW w:w="11165" w:type="dxa"/>
            <w:gridSpan w:val="10"/>
            <w:shd w:val="clear" w:color="auto" w:fill="F2F2F2" w:themeFill="background1" w:themeFillShade="F2"/>
          </w:tcPr>
          <w:p w14:paraId="36B2A4B8" w14:textId="77777777" w:rsidR="008D6043" w:rsidRPr="00B46460" w:rsidRDefault="008D6043" w:rsidP="008D6043">
            <w:pPr>
              <w:spacing w:before="120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2.1. Распознавание в различных контекстах и применение ​​</w:t>
            </w:r>
            <w:proofErr w:type="gramStart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элементов  тригонометрии</w:t>
            </w:r>
            <w:proofErr w:type="gramEnd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в реальной ситуации и / или смоделированной.</w:t>
            </w:r>
          </w:p>
          <w:p w14:paraId="7E660A32" w14:textId="77777777" w:rsidR="008D6043" w:rsidRDefault="008D6043" w:rsidP="008D604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2.2. Моделирование с помощью тригонометрических функций ситуаций из окружающей действительности и / или из других областей </w:t>
            </w:r>
          </w:p>
          <w:p w14:paraId="2BA21AD3" w14:textId="77777777" w:rsidR="008D6043" w:rsidRPr="00B46460" w:rsidRDefault="008D6043" w:rsidP="008D604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2.3. Определение истинности данных и / или полученные в </w:t>
            </w:r>
            <w:proofErr w:type="gramStart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области  тригонометрии</w:t>
            </w:r>
            <w:proofErr w:type="gramEnd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используя рассуждения, контрпримеры, доказательство.</w:t>
            </w:r>
          </w:p>
          <w:p w14:paraId="04EBD178" w14:textId="77777777" w:rsidR="008D6043" w:rsidRPr="00B46460" w:rsidRDefault="008D6043" w:rsidP="008D604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2.4. Установление логических связей между тригонометрией и другими областями, в реальных ситуациях и / </w:t>
            </w:r>
            <w:proofErr w:type="gramStart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или  смоделированных</w:t>
            </w:r>
            <w:proofErr w:type="gramEnd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. 2.5. </w:t>
            </w:r>
            <w:proofErr w:type="gramStart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Решение  задач</w:t>
            </w:r>
            <w:proofErr w:type="gramEnd"/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по геометрии, используя элементы тригонометрии</w:t>
            </w:r>
          </w:p>
          <w:p w14:paraId="65CFA0A3" w14:textId="77777777" w:rsidR="008D6043" w:rsidRDefault="008D6043" w:rsidP="008D6043">
            <w:pP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2.6. </w:t>
            </w:r>
            <w:r w:rsidRPr="00B46460">
              <w:rPr>
                <w:lang w:val="ru-RU"/>
              </w:rPr>
              <w:t>П</w:t>
            </w: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еревод на тригонометрический и геометрический язык различных практических задач и/или задач из других областей и решение этих задач.</w:t>
            </w:r>
          </w:p>
          <w:p w14:paraId="69528852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460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2.7. Определение истинностного значения математического высказывания, используя аргументы и/или доказательства. </w:t>
            </w:r>
          </w:p>
        </w:tc>
      </w:tr>
      <w:tr w:rsidR="008D6043" w:rsidRPr="003F3845" w14:paraId="2846750A" w14:textId="77777777" w:rsidTr="00CD1B90">
        <w:tc>
          <w:tcPr>
            <w:tcW w:w="817" w:type="dxa"/>
            <w:vMerge w:val="restart"/>
          </w:tcPr>
          <w:p w14:paraId="492E7452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  <w:p w14:paraId="163148E8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7BC69AF5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  <w:p w14:paraId="0D33AF6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  <w:p w14:paraId="12DDBD58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  <w:p w14:paraId="5FB59D27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5AC63F" w14:textId="77777777" w:rsidR="008D6043" w:rsidRPr="00F26D08" w:rsidRDefault="008D6043" w:rsidP="008D6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6743A01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03E1E70C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4537" w:type="dxa"/>
            <w:gridSpan w:val="2"/>
          </w:tcPr>
          <w:p w14:paraId="0C69710F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Этапы развития тригонометрии.</w:t>
            </w:r>
          </w:p>
        </w:tc>
        <w:tc>
          <w:tcPr>
            <w:tcW w:w="851" w:type="dxa"/>
            <w:gridSpan w:val="2"/>
          </w:tcPr>
          <w:p w14:paraId="4422FAAE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0CF7C1D3" w14:textId="33617F75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17D3829D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Презентация</w:t>
            </w:r>
          </w:p>
        </w:tc>
      </w:tr>
      <w:tr w:rsidR="008D6043" w:rsidRPr="003F3845" w14:paraId="212C9DB6" w14:textId="77777777" w:rsidTr="00CD1B90">
        <w:tc>
          <w:tcPr>
            <w:tcW w:w="817" w:type="dxa"/>
            <w:vMerge/>
          </w:tcPr>
          <w:p w14:paraId="3204B65C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79D4A3F6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4537" w:type="dxa"/>
            <w:gridSpan w:val="2"/>
          </w:tcPr>
          <w:p w14:paraId="6DA30B93" w14:textId="77777777" w:rsidR="008D6043" w:rsidRPr="00C05FFC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Метрические отношения.</w:t>
            </w:r>
          </w:p>
        </w:tc>
        <w:tc>
          <w:tcPr>
            <w:tcW w:w="851" w:type="dxa"/>
            <w:gridSpan w:val="2"/>
          </w:tcPr>
          <w:p w14:paraId="2300064F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52FEBA92" w14:textId="3E636832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114863E2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задач</w:t>
            </w:r>
          </w:p>
        </w:tc>
      </w:tr>
      <w:tr w:rsidR="008D6043" w:rsidRPr="00DB332C" w14:paraId="1F5EFCB2" w14:textId="77777777" w:rsidTr="00CD1B90">
        <w:tc>
          <w:tcPr>
            <w:tcW w:w="817" w:type="dxa"/>
            <w:vMerge/>
          </w:tcPr>
          <w:p w14:paraId="47AB02F8" w14:textId="77777777" w:rsidR="008D6043" w:rsidRPr="00C05FFC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801" w:type="dxa"/>
            <w:gridSpan w:val="2"/>
          </w:tcPr>
          <w:p w14:paraId="069DB23F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27</w:t>
            </w:r>
          </w:p>
        </w:tc>
        <w:tc>
          <w:tcPr>
            <w:tcW w:w="4537" w:type="dxa"/>
            <w:gridSpan w:val="2"/>
            <w:shd w:val="clear" w:color="auto" w:fill="F2DBDB" w:themeFill="accent2" w:themeFillTint="33"/>
          </w:tcPr>
          <w:p w14:paraId="6ACBDFAB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Тригонометрические преобразования.</w:t>
            </w:r>
          </w:p>
          <w:p w14:paraId="2A50999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gridSpan w:val="2"/>
            <w:shd w:val="clear" w:color="auto" w:fill="F2DBDB" w:themeFill="accent2" w:themeFillTint="33"/>
          </w:tcPr>
          <w:p w14:paraId="7120C9B5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384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11E72A21" w14:textId="06A124F4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6C47F3C0" w14:textId="77777777" w:rsidR="008D6043" w:rsidRPr="00EB7485" w:rsidRDefault="008D6043" w:rsidP="008D6043">
            <w:pP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ешение задач</w:t>
            </w:r>
          </w:p>
        </w:tc>
      </w:tr>
      <w:tr w:rsidR="008D6043" w:rsidRPr="00933DDD" w14:paraId="259B756B" w14:textId="77777777" w:rsidTr="00CD1B90">
        <w:tc>
          <w:tcPr>
            <w:tcW w:w="817" w:type="dxa"/>
            <w:vMerge/>
          </w:tcPr>
          <w:p w14:paraId="1A10FA87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1867D9EC" w14:textId="77777777" w:rsidR="008D6043" w:rsidRPr="00933DDD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28</w:t>
            </w:r>
          </w:p>
        </w:tc>
        <w:tc>
          <w:tcPr>
            <w:tcW w:w="4537" w:type="dxa"/>
            <w:gridSpan w:val="2"/>
          </w:tcPr>
          <w:p w14:paraId="631FF425" w14:textId="77777777" w:rsidR="008D6043" w:rsidRPr="00B46460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B46460">
              <w:rPr>
                <w:rFonts w:ascii="Times New Roman" w:hAnsi="Times New Roman" w:cs="Times New Roman"/>
                <w:sz w:val="24"/>
                <w:szCs w:val="24"/>
              </w:rPr>
              <w:t>Ptholomeus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функции тригонометрических сумм</w:t>
            </w:r>
            <w:r w:rsidRPr="00B46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разности аргументов.</w:t>
            </w:r>
          </w:p>
        </w:tc>
        <w:tc>
          <w:tcPr>
            <w:tcW w:w="851" w:type="dxa"/>
            <w:gridSpan w:val="2"/>
          </w:tcPr>
          <w:p w14:paraId="5BE61F3C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6491AF0" w14:textId="6F134F7F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5D9B305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</w:t>
            </w:r>
            <w:r w:rsidRPr="001039E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ешение задач</w:t>
            </w:r>
          </w:p>
        </w:tc>
      </w:tr>
      <w:tr w:rsidR="008D6043" w:rsidRPr="00933DDD" w14:paraId="677D54B7" w14:textId="77777777" w:rsidTr="00CD1B90">
        <w:tc>
          <w:tcPr>
            <w:tcW w:w="817" w:type="dxa"/>
            <w:vMerge/>
          </w:tcPr>
          <w:p w14:paraId="57F45998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41E003F" w14:textId="77777777" w:rsidR="008D6043" w:rsidRPr="00933DDD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4537" w:type="dxa"/>
            <w:gridSpan w:val="2"/>
          </w:tcPr>
          <w:p w14:paraId="1DFC5D89" w14:textId="77777777" w:rsidR="008D6043" w:rsidRPr="00DA525B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464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Эйлер,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Аль</w:t>
            </w:r>
            <w:r w:rsidRPr="00B464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-Каши,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Ф. Виет и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Теорема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косинусов</w:t>
            </w:r>
            <w:r w:rsidRPr="00B4646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</w:tc>
        <w:tc>
          <w:tcPr>
            <w:tcW w:w="851" w:type="dxa"/>
            <w:gridSpan w:val="2"/>
          </w:tcPr>
          <w:p w14:paraId="759D12C7" w14:textId="77777777" w:rsidR="008D6043" w:rsidRPr="003F3845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25E65D79" w14:textId="52DDB771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119CA421" w14:textId="77777777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  <w:p w14:paraId="4151502B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Конспект</w:t>
            </w:r>
          </w:p>
        </w:tc>
      </w:tr>
      <w:tr w:rsidR="008D6043" w:rsidRPr="00933DDD" w14:paraId="43EF4D02" w14:textId="77777777" w:rsidTr="00CD1B90">
        <w:tc>
          <w:tcPr>
            <w:tcW w:w="817" w:type="dxa"/>
            <w:vMerge/>
          </w:tcPr>
          <w:p w14:paraId="4E27DB2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6A10405C" w14:textId="77777777" w:rsidR="008D6043" w:rsidRPr="00C05FFC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4537" w:type="dxa"/>
            <w:gridSpan w:val="2"/>
          </w:tcPr>
          <w:p w14:paraId="0C8202A9" w14:textId="77777777" w:rsidR="008D6043" w:rsidRPr="00B46460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46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Индийские 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тематики, арабские математики</w:t>
            </w:r>
            <w:r w:rsidRPr="00B464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Теорема синусов.</w:t>
            </w:r>
          </w:p>
        </w:tc>
        <w:tc>
          <w:tcPr>
            <w:tcW w:w="851" w:type="dxa"/>
            <w:gridSpan w:val="2"/>
          </w:tcPr>
          <w:p w14:paraId="72ACBCD2" w14:textId="77777777" w:rsidR="008D6043" w:rsidRPr="00603264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7D4C3AA" w14:textId="1ED35114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686348DE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</w:tr>
      <w:tr w:rsidR="008D6043" w:rsidRPr="00B46460" w14:paraId="09254CF9" w14:textId="77777777" w:rsidTr="00CD1B90">
        <w:tc>
          <w:tcPr>
            <w:tcW w:w="817" w:type="dxa"/>
            <w:vMerge/>
          </w:tcPr>
          <w:p w14:paraId="4E6A0FD5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5EE2A81" w14:textId="77777777" w:rsidR="008D6043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4537" w:type="dxa"/>
            <w:gridSpan w:val="2"/>
          </w:tcPr>
          <w:p w14:paraId="2CE185AF" w14:textId="77777777" w:rsidR="008D6043" w:rsidRPr="00B46460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теоремы косинусов и синусов.</w:t>
            </w:r>
          </w:p>
        </w:tc>
        <w:tc>
          <w:tcPr>
            <w:tcW w:w="851" w:type="dxa"/>
            <w:gridSpan w:val="2"/>
          </w:tcPr>
          <w:p w14:paraId="62D256D9" w14:textId="77777777" w:rsidR="008D6043" w:rsidRPr="00603264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3A5ABF97" w14:textId="2BDA3CBD" w:rsidR="008D6043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4674C7E4" w14:textId="77777777" w:rsidR="008D6043" w:rsidRPr="00B7741F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практических задач</w:t>
            </w:r>
          </w:p>
        </w:tc>
      </w:tr>
      <w:tr w:rsidR="008D6043" w:rsidRPr="00933DDD" w14:paraId="4E84E171" w14:textId="77777777" w:rsidTr="00CD1B90">
        <w:tc>
          <w:tcPr>
            <w:tcW w:w="817" w:type="dxa"/>
            <w:vMerge/>
          </w:tcPr>
          <w:p w14:paraId="7706A972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559F7512" w14:textId="77777777" w:rsidR="008D6043" w:rsidRPr="00C05FFC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4537" w:type="dxa"/>
            <w:gridSpan w:val="2"/>
          </w:tcPr>
          <w:p w14:paraId="615B1AB7" w14:textId="77777777" w:rsidR="008D6043" w:rsidRPr="00C05FFC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A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Вклад Евклида, Аль-Бируни,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 Виета</w:t>
            </w:r>
            <w:r w:rsidRPr="002A03D4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и индийских математиков в решении треугольников.</w:t>
            </w:r>
          </w:p>
        </w:tc>
        <w:tc>
          <w:tcPr>
            <w:tcW w:w="851" w:type="dxa"/>
            <w:gridSpan w:val="2"/>
          </w:tcPr>
          <w:p w14:paraId="7F1CBCE3" w14:textId="77777777" w:rsidR="008D6043" w:rsidRPr="00603264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0C874B93" w14:textId="6E58FBA5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3D6B0AAA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7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Лекция</w:t>
            </w:r>
          </w:p>
        </w:tc>
      </w:tr>
      <w:tr w:rsidR="008D6043" w:rsidRPr="00933DDD" w14:paraId="43F625D8" w14:textId="77777777" w:rsidTr="00CD1B90">
        <w:tc>
          <w:tcPr>
            <w:tcW w:w="817" w:type="dxa"/>
            <w:vMerge/>
          </w:tcPr>
          <w:p w14:paraId="5AC9830B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01" w:type="dxa"/>
            <w:gridSpan w:val="2"/>
          </w:tcPr>
          <w:p w14:paraId="7FB51269" w14:textId="77777777" w:rsidR="008D6043" w:rsidRPr="00C05FFC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4537" w:type="dxa"/>
            <w:gridSpan w:val="2"/>
          </w:tcPr>
          <w:p w14:paraId="6090490B" w14:textId="77777777" w:rsidR="008D6043" w:rsidRPr="00C05FFC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84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Знаменитые м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атематики из древней Греции, И. Ньютон, Г. Лейбниц, Якоб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Бернулли,  Л.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Эйлер</w:t>
            </w:r>
            <w:r w:rsidRPr="00F84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Петер Дирихле и эволюция </w:t>
            </w:r>
            <w:r w:rsidRPr="00F84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развития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понятия тригонометрической </w:t>
            </w:r>
            <w:r w:rsidRPr="00F847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функции.</w:t>
            </w:r>
          </w:p>
        </w:tc>
        <w:tc>
          <w:tcPr>
            <w:tcW w:w="851" w:type="dxa"/>
            <w:gridSpan w:val="2"/>
          </w:tcPr>
          <w:p w14:paraId="1A4F116D" w14:textId="77777777" w:rsidR="008D6043" w:rsidRPr="00603264" w:rsidRDefault="008D6043" w:rsidP="008D60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03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14:paraId="665C41AF" w14:textId="66BAD2BD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308" w:type="dxa"/>
            <w:gridSpan w:val="2"/>
          </w:tcPr>
          <w:p w14:paraId="7C50D486" w14:textId="77777777" w:rsidR="008D6043" w:rsidRPr="003F3845" w:rsidRDefault="008D6043" w:rsidP="008D60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Беседа</w:t>
            </w:r>
          </w:p>
        </w:tc>
      </w:tr>
    </w:tbl>
    <w:p w14:paraId="5516B166" w14:textId="77777777" w:rsidR="00B5495C" w:rsidRDefault="00B5495C" w:rsidP="003850B6">
      <w:pPr>
        <w:spacing w:after="0"/>
        <w:rPr>
          <w:sz w:val="24"/>
          <w:lang w:val="ru-RU"/>
        </w:rPr>
      </w:pPr>
    </w:p>
    <w:p w14:paraId="62A07F67" w14:textId="77777777" w:rsidR="00CD1B90" w:rsidRDefault="00CD1B90">
      <w:pPr>
        <w:rPr>
          <w:sz w:val="24"/>
          <w:lang w:val="ru-RU"/>
        </w:rPr>
      </w:pPr>
      <w:r>
        <w:rPr>
          <w:sz w:val="24"/>
          <w:lang w:val="ru-RU"/>
        </w:rPr>
        <w:br w:type="page"/>
      </w:r>
      <w:bookmarkStart w:id="0" w:name="_GoBack"/>
      <w:bookmarkEnd w:id="0"/>
    </w:p>
    <w:p w14:paraId="42447B18" w14:textId="77777777" w:rsidR="00217E14" w:rsidRPr="00217E14" w:rsidRDefault="00217E14" w:rsidP="00217E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ПРИЛОЖЕНИЕ 2.</w:t>
      </w:r>
    </w:p>
    <w:p w14:paraId="5833180A" w14:textId="77777777" w:rsidR="00217E14" w:rsidRPr="00217E14" w:rsidRDefault="00217E14" w:rsidP="00217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Анкета для учеников</w:t>
      </w:r>
    </w:p>
    <w:p w14:paraId="3B2E2D0C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582F109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1.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Что  нового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вы узнали  на занятиях элективного курса «История математики»? __________________________________________________</w:t>
      </w:r>
    </w:p>
    <w:p w14:paraId="3B65D1A4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14:paraId="4C2865A8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4D0B925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2. Опишите наиболее интересные для вас моменты следующих занятий:</w:t>
      </w:r>
    </w:p>
    <w:p w14:paraId="165B957D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А) Развития геометрии. Из истории чисел. ___________________________________________</w:t>
      </w:r>
    </w:p>
    <w:p w14:paraId="5282961B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C55E6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Б) О теореме Пифагора и множествах ее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доказательства._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</w:t>
      </w:r>
    </w:p>
    <w:p w14:paraId="0CC37208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</w:t>
      </w:r>
    </w:p>
    <w:p w14:paraId="40FA63DD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В)  Решение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задач, содержащих элементы историзма __________________________________</w:t>
      </w:r>
    </w:p>
    <w:p w14:paraId="60D5EFA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578F65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Г) Геометрия в Древнем Египте и Древней Греции. (Герон </w:t>
      </w:r>
      <w:proofErr w:type="spellStart"/>
      <w:r w:rsidR="002F2201"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Александрийский.Формула</w:t>
      </w:r>
      <w:proofErr w:type="spell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Герона для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нахождения  площади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треугольника) ______________________________________</w:t>
      </w:r>
    </w:p>
    <w:p w14:paraId="5C24D23B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</w:t>
      </w:r>
    </w:p>
    <w:p w14:paraId="0BA218A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Е) Золотое сечение _______________________________________________________________</w:t>
      </w:r>
    </w:p>
    <w:p w14:paraId="64984B67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</w:t>
      </w:r>
    </w:p>
    <w:p w14:paraId="4191A9FA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Ж) Защита творческих работ _______________________________________________________</w:t>
      </w:r>
    </w:p>
    <w:p w14:paraId="0C32A375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</w:t>
      </w:r>
    </w:p>
    <w:p w14:paraId="0DB5657F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03702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Заинтересовали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  вас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задачи, содержащие элементы историзма? Что больше всего? ________________________________________________________________________________</w:t>
      </w:r>
    </w:p>
    <w:p w14:paraId="35F1AEA1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________________________________________________________________________________________________________________________________________________________________</w:t>
      </w:r>
    </w:p>
    <w:p w14:paraId="13C52E0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82D334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  Какие затруднения вы испытывали при работе с историческими задачами? ________________________________________________________________________________</w:t>
      </w:r>
    </w:p>
    <w:p w14:paraId="4BED288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  <w:t>________________________________________________________________________________</w:t>
      </w:r>
    </w:p>
    <w:p w14:paraId="6438136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4CA91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Что из перечисленного стало даваться вам легче, благодаря занятиям элективного курса: </w:t>
      </w:r>
    </w:p>
    <w:p w14:paraId="55FF8EF4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чтение условия задачи? _________________________________________________________</w:t>
      </w:r>
    </w:p>
    <w:p w14:paraId="481BF7F0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установление зависимости между ее элементами? ___________________________________</w:t>
      </w:r>
    </w:p>
    <w:p w14:paraId="74038F19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перевод текста задачи на математический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язык?_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</w:t>
      </w:r>
    </w:p>
    <w:p w14:paraId="479594EA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рассуждение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 решении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задачи? ________________________________________________</w:t>
      </w:r>
    </w:p>
    <w:p w14:paraId="507E9EF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A527EC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 Какие из теорем, формул, математических понятий вам стали более понятны после посещения занятий элективного курса? ______________________________________________</w:t>
      </w:r>
    </w:p>
    <w:p w14:paraId="6EF9596E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________________________________________________________________________________________________________________________________________________________________</w:t>
      </w:r>
    </w:p>
    <w:p w14:paraId="6EE8C2D9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28802A1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7. Помогут ли вам методы старинных способов решения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задач  на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уроках геометрии в школе? ________________________________________________________________________________________________________________________________________________________________</w:t>
      </w:r>
    </w:p>
    <w:p w14:paraId="66D9C7CE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D32AA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 Можно ли применить в современном мире методы построения на плоскости, которые использовались людьми в Древних цивилизациях? ____________________________________</w:t>
      </w:r>
    </w:p>
    <w:p w14:paraId="7F179244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46533FDA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02C55F7F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8ED41AF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 Помогут ли вам в жизни знания, полученные на занятиях данного курса?</w:t>
      </w:r>
    </w:p>
    <w:p w14:paraId="70FDB968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_______________________________________________________________________________________________________________________________________________________________</w:t>
      </w:r>
    </w:p>
    <w:p w14:paraId="50BEABAA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DCC6D5A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10. Что вам понравилось больше: коллективное решение старинных задач или самостоятельное? ________________________________________________________________</w:t>
      </w:r>
    </w:p>
    <w:p w14:paraId="668BF24E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21DB87A9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DF01264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11. Хотели бы вы продолжить занятия данного </w:t>
      </w:r>
      <w:proofErr w:type="gramStart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курса  в</w:t>
      </w:r>
      <w:proofErr w:type="gramEnd"/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будущем? ______________________</w:t>
      </w:r>
    </w:p>
    <w:p w14:paraId="7DFE88C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17E1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________________________________________________________________________________</w:t>
      </w:r>
    </w:p>
    <w:p w14:paraId="28D21D46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B9DE53" w14:textId="77777777" w:rsidR="00217E14" w:rsidRPr="00217E14" w:rsidRDefault="00217E14" w:rsidP="00217E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3892CC1A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2ACD2E4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235FAC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471A4A96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6AC3522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77F2E9F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552C585C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146B005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FDB6731" w14:textId="77777777" w:rsidR="00217E14" w:rsidRPr="00217E14" w:rsidRDefault="00217E14" w:rsidP="00217E14">
      <w:pPr>
        <w:spacing w:after="0"/>
        <w:ind w:firstLine="1134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F127F32" w14:textId="77777777" w:rsidR="004D0304" w:rsidRDefault="004D0304" w:rsidP="003850B6">
      <w:pPr>
        <w:spacing w:after="0"/>
        <w:rPr>
          <w:sz w:val="24"/>
          <w:lang w:val="ru-RU"/>
        </w:rPr>
      </w:pPr>
    </w:p>
    <w:p w14:paraId="53A66413" w14:textId="77777777" w:rsidR="004D0304" w:rsidRDefault="004D0304" w:rsidP="003850B6">
      <w:pPr>
        <w:spacing w:after="0"/>
        <w:rPr>
          <w:sz w:val="24"/>
          <w:lang w:val="ru-RU"/>
        </w:rPr>
      </w:pPr>
    </w:p>
    <w:p w14:paraId="315A0E9C" w14:textId="77777777" w:rsidR="004D0304" w:rsidRPr="00F05927" w:rsidRDefault="004D0304" w:rsidP="003850B6">
      <w:pPr>
        <w:spacing w:after="0"/>
        <w:rPr>
          <w:sz w:val="24"/>
          <w:lang w:val="ru-RU"/>
        </w:rPr>
      </w:pPr>
    </w:p>
    <w:p w14:paraId="66EF4B1D" w14:textId="77777777" w:rsidR="00B5495C" w:rsidRDefault="00B5495C" w:rsidP="003850B6">
      <w:pPr>
        <w:spacing w:after="0"/>
        <w:rPr>
          <w:sz w:val="24"/>
          <w:lang w:val="ru-RU"/>
        </w:rPr>
      </w:pPr>
    </w:p>
    <w:p w14:paraId="05218C94" w14:textId="77777777" w:rsidR="00BA068E" w:rsidRDefault="00BA068E" w:rsidP="003850B6">
      <w:pPr>
        <w:spacing w:after="0"/>
        <w:rPr>
          <w:sz w:val="24"/>
          <w:lang w:val="ru-RU"/>
        </w:rPr>
      </w:pPr>
    </w:p>
    <w:p w14:paraId="731AB299" w14:textId="77777777" w:rsidR="00BA068E" w:rsidRDefault="00BA068E" w:rsidP="003850B6">
      <w:pPr>
        <w:spacing w:after="0"/>
        <w:rPr>
          <w:sz w:val="24"/>
          <w:lang w:val="ru-RU"/>
        </w:rPr>
      </w:pPr>
    </w:p>
    <w:p w14:paraId="6242978F" w14:textId="77777777" w:rsidR="00BA068E" w:rsidRDefault="00BA068E" w:rsidP="003850B6">
      <w:pPr>
        <w:spacing w:after="0"/>
        <w:rPr>
          <w:sz w:val="24"/>
          <w:lang w:val="ru-RU"/>
        </w:rPr>
      </w:pPr>
    </w:p>
    <w:p w14:paraId="2FBD2C15" w14:textId="77777777" w:rsidR="00BA068E" w:rsidRDefault="00BA068E" w:rsidP="003850B6">
      <w:pPr>
        <w:spacing w:after="0"/>
        <w:rPr>
          <w:sz w:val="24"/>
          <w:lang w:val="ru-RU"/>
        </w:rPr>
      </w:pPr>
    </w:p>
    <w:p w14:paraId="0750E106" w14:textId="77777777" w:rsidR="00BA068E" w:rsidRPr="00F05927" w:rsidRDefault="00BA068E" w:rsidP="003850B6">
      <w:pPr>
        <w:spacing w:after="0"/>
        <w:rPr>
          <w:sz w:val="24"/>
          <w:lang w:val="ru-RU"/>
        </w:rPr>
      </w:pPr>
    </w:p>
    <w:sectPr w:rsidR="00BA068E" w:rsidRPr="00F05927" w:rsidSect="00CD1B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C0F7E" w14:textId="77777777" w:rsidR="002E58AF" w:rsidRDefault="002E58AF" w:rsidP="00EB7485">
      <w:pPr>
        <w:spacing w:after="0" w:line="240" w:lineRule="auto"/>
      </w:pPr>
      <w:r>
        <w:separator/>
      </w:r>
    </w:p>
  </w:endnote>
  <w:endnote w:type="continuationSeparator" w:id="0">
    <w:p w14:paraId="5362AC23" w14:textId="77777777" w:rsidR="002E58AF" w:rsidRDefault="002E58AF" w:rsidP="00EB7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62A2B" w14:textId="77777777" w:rsidR="003167D8" w:rsidRDefault="003167D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7590434"/>
      <w:docPartObj>
        <w:docPartGallery w:val="Page Numbers (Bottom of Page)"/>
        <w:docPartUnique/>
      </w:docPartObj>
    </w:sdtPr>
    <w:sdtEndPr/>
    <w:sdtContent>
      <w:p w14:paraId="5F5DCC29" w14:textId="77777777" w:rsidR="003167D8" w:rsidRDefault="0031626A">
        <w:pPr>
          <w:pStyle w:val="aa"/>
          <w:jc w:val="right"/>
        </w:pPr>
        <w:r>
          <w:fldChar w:fldCharType="begin"/>
        </w:r>
        <w:r w:rsidR="003167D8">
          <w:instrText>PAGE   \* MERGEFORMAT</w:instrText>
        </w:r>
        <w:r>
          <w:fldChar w:fldCharType="separate"/>
        </w:r>
        <w:r w:rsidR="008D6043" w:rsidRPr="008D6043">
          <w:rPr>
            <w:noProof/>
            <w:lang w:val="ru-RU"/>
          </w:rPr>
          <w:t>1</w:t>
        </w:r>
        <w:r>
          <w:fldChar w:fldCharType="end"/>
        </w:r>
      </w:p>
    </w:sdtContent>
  </w:sdt>
  <w:p w14:paraId="2C6E2C6B" w14:textId="77777777" w:rsidR="003167D8" w:rsidRDefault="003167D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05144" w14:textId="77777777" w:rsidR="003167D8" w:rsidRDefault="003167D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A40DD" w14:textId="77777777" w:rsidR="002E58AF" w:rsidRDefault="002E58AF" w:rsidP="00EB7485">
      <w:pPr>
        <w:spacing w:after="0" w:line="240" w:lineRule="auto"/>
      </w:pPr>
      <w:r>
        <w:separator/>
      </w:r>
    </w:p>
  </w:footnote>
  <w:footnote w:type="continuationSeparator" w:id="0">
    <w:p w14:paraId="3A0190E2" w14:textId="77777777" w:rsidR="002E58AF" w:rsidRDefault="002E58AF" w:rsidP="00EB74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7BAA8" w14:textId="77777777" w:rsidR="003167D8" w:rsidRDefault="003167D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72759A" w14:textId="77777777" w:rsidR="003167D8" w:rsidRDefault="003167D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31F4AE" w14:textId="77777777" w:rsidR="003167D8" w:rsidRDefault="003167D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F0DE8"/>
    <w:multiLevelType w:val="hybridMultilevel"/>
    <w:tmpl w:val="9F5E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A557A"/>
    <w:multiLevelType w:val="hybridMultilevel"/>
    <w:tmpl w:val="CA4EA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637"/>
    <w:rsid w:val="0000238E"/>
    <w:rsid w:val="0003371F"/>
    <w:rsid w:val="00040A5B"/>
    <w:rsid w:val="00057D5A"/>
    <w:rsid w:val="00070CD0"/>
    <w:rsid w:val="00093BF7"/>
    <w:rsid w:val="000A3FAE"/>
    <w:rsid w:val="000C155E"/>
    <w:rsid w:val="000C5304"/>
    <w:rsid w:val="000F3568"/>
    <w:rsid w:val="000F526A"/>
    <w:rsid w:val="001039E0"/>
    <w:rsid w:val="00136804"/>
    <w:rsid w:val="00145B7A"/>
    <w:rsid w:val="001E75B7"/>
    <w:rsid w:val="001F7611"/>
    <w:rsid w:val="00210142"/>
    <w:rsid w:val="00217E14"/>
    <w:rsid w:val="00223306"/>
    <w:rsid w:val="00232D1D"/>
    <w:rsid w:val="00236540"/>
    <w:rsid w:val="00244C29"/>
    <w:rsid w:val="00245499"/>
    <w:rsid w:val="002A03D4"/>
    <w:rsid w:val="002B6DDE"/>
    <w:rsid w:val="002E58AF"/>
    <w:rsid w:val="002F2201"/>
    <w:rsid w:val="002F3A60"/>
    <w:rsid w:val="00303385"/>
    <w:rsid w:val="00310C46"/>
    <w:rsid w:val="0031626A"/>
    <w:rsid w:val="003167D8"/>
    <w:rsid w:val="003202ED"/>
    <w:rsid w:val="00323375"/>
    <w:rsid w:val="003309A6"/>
    <w:rsid w:val="003528F0"/>
    <w:rsid w:val="003850B6"/>
    <w:rsid w:val="0039103F"/>
    <w:rsid w:val="003A3832"/>
    <w:rsid w:val="003C75BC"/>
    <w:rsid w:val="003F3845"/>
    <w:rsid w:val="00434F0B"/>
    <w:rsid w:val="00437219"/>
    <w:rsid w:val="0045106E"/>
    <w:rsid w:val="00454C1E"/>
    <w:rsid w:val="0049131A"/>
    <w:rsid w:val="00494CBA"/>
    <w:rsid w:val="004D0304"/>
    <w:rsid w:val="00526E19"/>
    <w:rsid w:val="00591B79"/>
    <w:rsid w:val="005A6781"/>
    <w:rsid w:val="005C30BA"/>
    <w:rsid w:val="005E6D7F"/>
    <w:rsid w:val="005E6EEC"/>
    <w:rsid w:val="00603264"/>
    <w:rsid w:val="00643521"/>
    <w:rsid w:val="0068158F"/>
    <w:rsid w:val="006852AA"/>
    <w:rsid w:val="006A48F6"/>
    <w:rsid w:val="006B4EEA"/>
    <w:rsid w:val="006C5A5F"/>
    <w:rsid w:val="006D0702"/>
    <w:rsid w:val="006D2E90"/>
    <w:rsid w:val="0071664C"/>
    <w:rsid w:val="007373EB"/>
    <w:rsid w:val="0073761E"/>
    <w:rsid w:val="007D2D67"/>
    <w:rsid w:val="007F3B95"/>
    <w:rsid w:val="008C17A3"/>
    <w:rsid w:val="008D5A96"/>
    <w:rsid w:val="008D6043"/>
    <w:rsid w:val="00922C73"/>
    <w:rsid w:val="00933DDD"/>
    <w:rsid w:val="00975B8B"/>
    <w:rsid w:val="009801CE"/>
    <w:rsid w:val="0099636D"/>
    <w:rsid w:val="009A1ADB"/>
    <w:rsid w:val="009D23C8"/>
    <w:rsid w:val="009D7D68"/>
    <w:rsid w:val="009F5669"/>
    <w:rsid w:val="00A00C96"/>
    <w:rsid w:val="00A05A1A"/>
    <w:rsid w:val="00A06195"/>
    <w:rsid w:val="00A21376"/>
    <w:rsid w:val="00AA3B7A"/>
    <w:rsid w:val="00AB356C"/>
    <w:rsid w:val="00AC44EA"/>
    <w:rsid w:val="00AF2982"/>
    <w:rsid w:val="00B33A8B"/>
    <w:rsid w:val="00B35EEF"/>
    <w:rsid w:val="00B451B5"/>
    <w:rsid w:val="00B45D05"/>
    <w:rsid w:val="00B46460"/>
    <w:rsid w:val="00B5495C"/>
    <w:rsid w:val="00B60D6D"/>
    <w:rsid w:val="00B70637"/>
    <w:rsid w:val="00B71220"/>
    <w:rsid w:val="00B7741F"/>
    <w:rsid w:val="00BA068E"/>
    <w:rsid w:val="00BF6D19"/>
    <w:rsid w:val="00C05FFC"/>
    <w:rsid w:val="00C83342"/>
    <w:rsid w:val="00CC7E46"/>
    <w:rsid w:val="00CD1B90"/>
    <w:rsid w:val="00CE7830"/>
    <w:rsid w:val="00D20EFE"/>
    <w:rsid w:val="00D36563"/>
    <w:rsid w:val="00D51360"/>
    <w:rsid w:val="00D96414"/>
    <w:rsid w:val="00DA525B"/>
    <w:rsid w:val="00DB332C"/>
    <w:rsid w:val="00DC5E59"/>
    <w:rsid w:val="00E06725"/>
    <w:rsid w:val="00E175FF"/>
    <w:rsid w:val="00E761AA"/>
    <w:rsid w:val="00E8542B"/>
    <w:rsid w:val="00EA4844"/>
    <w:rsid w:val="00EB15F5"/>
    <w:rsid w:val="00EB1772"/>
    <w:rsid w:val="00EB4382"/>
    <w:rsid w:val="00EB7485"/>
    <w:rsid w:val="00ED6DB4"/>
    <w:rsid w:val="00EE061B"/>
    <w:rsid w:val="00EE3440"/>
    <w:rsid w:val="00F05927"/>
    <w:rsid w:val="00F26D08"/>
    <w:rsid w:val="00F340C3"/>
    <w:rsid w:val="00F44EE5"/>
    <w:rsid w:val="00F7366B"/>
    <w:rsid w:val="00F760B2"/>
    <w:rsid w:val="00F8470E"/>
    <w:rsid w:val="00F84AA0"/>
    <w:rsid w:val="00FE11BE"/>
    <w:rsid w:val="00FE40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81873"/>
  <w15:docId w15:val="{AC95FB4F-F90C-4552-A4FB-A9EB2875A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F6D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5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D51360"/>
  </w:style>
  <w:style w:type="character" w:customStyle="1" w:styleId="goog-te-sectional-gadget-link-text">
    <w:name w:val="goog-te-sectional-gadget-link-text"/>
    <w:basedOn w:val="a0"/>
    <w:rsid w:val="00B5495C"/>
  </w:style>
  <w:style w:type="character" w:styleId="a4">
    <w:name w:val="Placeholder Text"/>
    <w:basedOn w:val="a0"/>
    <w:uiPriority w:val="99"/>
    <w:semiHidden/>
    <w:rsid w:val="00C05FFC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C05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5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F7611"/>
    <w:pPr>
      <w:spacing w:after="160" w:line="259" w:lineRule="auto"/>
      <w:ind w:left="720"/>
      <w:contextualSpacing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EB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B7485"/>
  </w:style>
  <w:style w:type="paragraph" w:styleId="aa">
    <w:name w:val="footer"/>
    <w:basedOn w:val="a"/>
    <w:link w:val="ab"/>
    <w:uiPriority w:val="99"/>
    <w:unhideWhenUsed/>
    <w:rsid w:val="00EB7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B7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16448">
          <w:marLeft w:val="0"/>
          <w:marRight w:val="0"/>
          <w:marTop w:val="0"/>
          <w:marBottom w:val="0"/>
          <w:divBdr>
            <w:top w:val="single" w:sz="6" w:space="0" w:color="569DE5"/>
            <w:left w:val="single" w:sz="6" w:space="0" w:color="569DE5"/>
            <w:bottom w:val="single" w:sz="6" w:space="0" w:color="569DE5"/>
            <w:right w:val="single" w:sz="6" w:space="0" w:color="569DE5"/>
          </w:divBdr>
        </w:div>
        <w:div w:id="27448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68CDB-CEFF-4642-8534-AACF0CE40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1515</Words>
  <Characters>8639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Людмила</cp:lastModifiedBy>
  <cp:revision>5</cp:revision>
  <cp:lastPrinted>2023-09-04T05:30:00Z</cp:lastPrinted>
  <dcterms:created xsi:type="dcterms:W3CDTF">2023-08-09T06:05:00Z</dcterms:created>
  <dcterms:modified xsi:type="dcterms:W3CDTF">2023-09-04T05:33:00Z</dcterms:modified>
</cp:coreProperties>
</file>