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BC9BF8" w14:textId="77777777" w:rsidR="00260357" w:rsidRPr="00213723" w:rsidRDefault="00260357" w:rsidP="00213723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14:paraId="0FB86239" w14:textId="23EB757A" w:rsidR="00260357" w:rsidRPr="00213723" w:rsidRDefault="00260357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Disciplina: </w:t>
      </w:r>
      <w:r w:rsidRPr="00213723">
        <w:rPr>
          <w:rFonts w:ascii="Times New Roman" w:hAnsi="Times New Roman" w:cs="Times New Roman"/>
          <w:sz w:val="24"/>
          <w:szCs w:val="24"/>
          <w:lang w:val="ro-MD"/>
        </w:rPr>
        <w:t>Matematică</w:t>
      </w:r>
    </w:p>
    <w:p w14:paraId="2F9CD21D" w14:textId="77777777" w:rsidR="00260357" w:rsidRPr="00213723" w:rsidRDefault="00260357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Clasa: </w:t>
      </w:r>
      <w:r w:rsidRPr="00213723">
        <w:rPr>
          <w:rFonts w:ascii="Times New Roman" w:hAnsi="Times New Roman" w:cs="Times New Roman"/>
          <w:sz w:val="24"/>
          <w:szCs w:val="24"/>
          <w:lang w:val="ro-MD"/>
        </w:rPr>
        <w:t>a VI-a</w:t>
      </w:r>
    </w:p>
    <w:p w14:paraId="2E357F39" w14:textId="559B92A0" w:rsidR="00260357" w:rsidRPr="00213723" w:rsidRDefault="00260357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Unitatea de conținut: </w:t>
      </w:r>
      <w:r w:rsidRPr="00213723">
        <w:rPr>
          <w:rFonts w:ascii="Times New Roman" w:hAnsi="Times New Roman" w:cs="Times New Roman"/>
          <w:sz w:val="24"/>
          <w:szCs w:val="24"/>
          <w:lang w:val="ro-MD"/>
        </w:rPr>
        <w:t>Numere raționale. Operații cu numere raționale</w:t>
      </w:r>
      <w:r w:rsidR="008B468D"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8B468D" w:rsidRPr="00213723">
        <w:rPr>
          <w:rFonts w:ascii="Times New Roman" w:hAnsi="Times New Roman" w:cs="Times New Roman"/>
          <w:color w:val="FF0000"/>
          <w:sz w:val="24"/>
          <w:szCs w:val="24"/>
          <w:lang w:val="ro-MD"/>
        </w:rPr>
        <w:t xml:space="preserve"> </w:t>
      </w:r>
    </w:p>
    <w:p w14:paraId="555E7BA2" w14:textId="32036B29" w:rsidR="00260357" w:rsidRPr="00213723" w:rsidRDefault="00260357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Numărul lecției în</w:t>
      </w:r>
      <w:r w:rsidR="00544DD0"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unitatea de conținut </w:t>
      </w: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(conform proiectării didactice de lungă durată): </w:t>
      </w:r>
      <w:r w:rsidR="00995042" w:rsidRPr="00213723">
        <w:rPr>
          <w:rFonts w:ascii="Times New Roman" w:hAnsi="Times New Roman" w:cs="Times New Roman"/>
          <w:sz w:val="24"/>
          <w:szCs w:val="24"/>
          <w:lang w:val="ro-MD"/>
        </w:rPr>
        <w:t>2</w:t>
      </w:r>
      <w:r w:rsidR="006B2986" w:rsidRPr="00213723">
        <w:rPr>
          <w:rFonts w:ascii="Times New Roman" w:hAnsi="Times New Roman" w:cs="Times New Roman"/>
          <w:sz w:val="24"/>
          <w:szCs w:val="24"/>
          <w:lang w:val="ro-MD"/>
        </w:rPr>
        <w:t>3</w:t>
      </w:r>
      <w:r w:rsidRPr="00213723">
        <w:rPr>
          <w:rFonts w:ascii="Times New Roman" w:hAnsi="Times New Roman" w:cs="Times New Roman"/>
          <w:sz w:val="24"/>
          <w:szCs w:val="24"/>
          <w:lang w:val="ro-MD"/>
        </w:rPr>
        <w:t>/</w:t>
      </w:r>
      <w:r w:rsidR="00544DD0" w:rsidRPr="00213723">
        <w:rPr>
          <w:rFonts w:ascii="Times New Roman" w:hAnsi="Times New Roman" w:cs="Times New Roman"/>
          <w:sz w:val="24"/>
          <w:szCs w:val="24"/>
          <w:lang w:val="ro-MD"/>
        </w:rPr>
        <w:t>32</w:t>
      </w:r>
    </w:p>
    <w:p w14:paraId="24B9CC19" w14:textId="06DAB586" w:rsidR="00260357" w:rsidRPr="00213723" w:rsidRDefault="00260357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Subiectul lecției: </w:t>
      </w:r>
      <w:r w:rsidR="005C3E4D" w:rsidRPr="00213723">
        <w:rPr>
          <w:rFonts w:ascii="Times New Roman" w:hAnsi="Times New Roman" w:cs="Times New Roman"/>
          <w:sz w:val="24"/>
          <w:szCs w:val="24"/>
          <w:lang w:val="ro-RO"/>
        </w:rPr>
        <w:t>Aflarea numărului fiind dată fracția</w:t>
      </w:r>
    </w:p>
    <w:p w14:paraId="7F2C62D2" w14:textId="7CCA72F8" w:rsidR="00544DD0" w:rsidRPr="00213723" w:rsidRDefault="00544DD0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Durata lecției:</w:t>
      </w:r>
      <w:r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 45 minute</w:t>
      </w:r>
    </w:p>
    <w:p w14:paraId="06D7912F" w14:textId="77777777" w:rsidR="00260357" w:rsidRPr="00213723" w:rsidRDefault="00260357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14:paraId="115AADA9" w14:textId="77777777" w:rsidR="00BD53FA" w:rsidRPr="00213723" w:rsidRDefault="00BD53FA" w:rsidP="00213723">
      <w:pPr>
        <w:pStyle w:val="NoSpacing1"/>
        <w:spacing w:line="360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213723">
        <w:rPr>
          <w:rFonts w:ascii="Times New Roman" w:hAnsi="Times New Roman"/>
          <w:b/>
          <w:bCs/>
          <w:i/>
          <w:iCs/>
          <w:sz w:val="24"/>
          <w:szCs w:val="24"/>
          <w:lang w:val="ro-MD"/>
        </w:rPr>
        <w:t>3.1.</w:t>
      </w:r>
      <w:r w:rsidRPr="00213723">
        <w:rPr>
          <w:rFonts w:ascii="Times New Roman" w:hAnsi="Times New Roman"/>
          <w:sz w:val="24"/>
          <w:szCs w:val="24"/>
          <w:lang w:val="ro-MD"/>
        </w:rPr>
        <w:t xml:space="preserve"> </w:t>
      </w:r>
      <w:r w:rsidRPr="00213723">
        <w:rPr>
          <w:rFonts w:ascii="Times New Roman" w:hAnsi="Times New Roman"/>
          <w:b/>
          <w:sz w:val="24"/>
          <w:szCs w:val="24"/>
          <w:lang w:val="ro-MD"/>
        </w:rPr>
        <w:t>Identificarea, scrierea</w:t>
      </w:r>
      <w:r w:rsidRPr="00213723">
        <w:rPr>
          <w:rFonts w:ascii="Times New Roman" w:hAnsi="Times New Roman"/>
          <w:sz w:val="24"/>
          <w:szCs w:val="24"/>
          <w:lang w:val="ro-MD"/>
        </w:rPr>
        <w:t xml:space="preserve"> în diverse forme și citirea numerelor raționale în contexte variate. </w:t>
      </w:r>
    </w:p>
    <w:p w14:paraId="5EC4F29A" w14:textId="77777777" w:rsidR="00BD53FA" w:rsidRPr="00213723" w:rsidRDefault="00BD53FA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3.2. </w:t>
      </w:r>
      <w:r w:rsidRPr="00213723">
        <w:rPr>
          <w:rFonts w:ascii="Times New Roman" w:hAnsi="Times New Roman" w:cs="Times New Roman"/>
          <w:sz w:val="24"/>
          <w:szCs w:val="24"/>
          <w:lang w:val="ro-MD"/>
        </w:rPr>
        <w:t>Recunoașterea și aplicarea terminologiei și a notațiilor aferente noțiunii de număr rațional, de mulțime în contexte variate, inclusiv în comunicare.</w:t>
      </w:r>
    </w:p>
    <w:p w14:paraId="449BDF5A" w14:textId="77777777" w:rsidR="00BD53FA" w:rsidRPr="00213723" w:rsidRDefault="00BD53FA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3.3.</w:t>
      </w:r>
      <w:r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Pr="00213723">
        <w:rPr>
          <w:rFonts w:ascii="Times New Roman" w:hAnsi="Times New Roman" w:cs="Times New Roman"/>
          <w:b/>
          <w:sz w:val="24"/>
          <w:szCs w:val="24"/>
          <w:lang w:val="ro-MD"/>
        </w:rPr>
        <w:t>Clasificarea, compararea, ordonarea, reprezentarea</w:t>
      </w:r>
      <w:r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 pe axă și rotunjirea numerelor raționale</w:t>
      </w:r>
    </w:p>
    <w:p w14:paraId="2AD45EA2" w14:textId="77777777" w:rsidR="00BD53FA" w:rsidRPr="00213723" w:rsidRDefault="00BD53FA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3.4. </w:t>
      </w:r>
      <w:r w:rsidRPr="00213723">
        <w:rPr>
          <w:rFonts w:ascii="Times New Roman" w:hAnsi="Times New Roman" w:cs="Times New Roman"/>
          <w:sz w:val="24"/>
          <w:szCs w:val="24"/>
          <w:lang w:val="ro-MD"/>
        </w:rPr>
        <w:t>Aplicarea proprietăților studiate ale operațiilor cu numere raționale, în efectuarea de calcule în situații reale și/sau modelate</w:t>
      </w:r>
    </w:p>
    <w:p w14:paraId="303F25A6" w14:textId="77777777" w:rsidR="00BD53FA" w:rsidRPr="00213723" w:rsidRDefault="00BD53FA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3.6. </w:t>
      </w:r>
      <w:r w:rsidRPr="00213723">
        <w:rPr>
          <w:rFonts w:ascii="Times New Roman" w:hAnsi="Times New Roman" w:cs="Times New Roman"/>
          <w:sz w:val="24"/>
          <w:szCs w:val="24"/>
          <w:lang w:val="ro-MD"/>
        </w:rPr>
        <w:t>Elaborarea planului de idei privind rezolvarea problemelor în mulțimea numerelor raționale și rezolvarea problemei în conformitate cu planul elaborat.</w:t>
      </w:r>
    </w:p>
    <w:p w14:paraId="01941F02" w14:textId="77777777" w:rsidR="00BD53FA" w:rsidRPr="00213723" w:rsidRDefault="00BD53FA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3.7. </w:t>
      </w:r>
      <w:r w:rsidRPr="00213723">
        <w:rPr>
          <w:rFonts w:ascii="Times New Roman" w:hAnsi="Times New Roman" w:cs="Times New Roman"/>
          <w:sz w:val="24"/>
          <w:szCs w:val="24"/>
          <w:lang w:val="ro-MD"/>
        </w:rPr>
        <w:t>Transpunerea unei situații reale și/sau modelate în limbaj matematic, rezolvarea problemei obținute, utilizând numere  raționale, mulțimi, operații cu mulțimi, și interpretarea rezultatelor obținute.</w:t>
      </w: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</w:p>
    <w:p w14:paraId="2A765111" w14:textId="77777777" w:rsidR="00BD53FA" w:rsidRPr="00213723" w:rsidRDefault="00BD53FA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3.9. </w:t>
      </w:r>
      <w:r w:rsidRPr="00213723">
        <w:rPr>
          <w:rFonts w:ascii="Times New Roman" w:hAnsi="Times New Roman" w:cs="Times New Roman"/>
          <w:sz w:val="24"/>
          <w:szCs w:val="24"/>
          <w:lang w:val="ro-MD"/>
        </w:rPr>
        <w:t>Justificarea și argumentarea rezultatelor obținute în calcule cu numere raționale în diverse contexte.</w:t>
      </w: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</w:p>
    <w:p w14:paraId="1810BBA4" w14:textId="77777777" w:rsidR="00BD53FA" w:rsidRPr="00213723" w:rsidRDefault="00BD53FA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3.10. </w:t>
      </w:r>
      <w:r w:rsidRPr="00213723">
        <w:rPr>
          <w:rFonts w:ascii="Times New Roman" w:hAnsi="Times New Roman" w:cs="Times New Roman"/>
          <w:sz w:val="24"/>
          <w:szCs w:val="24"/>
          <w:lang w:val="ro-MD"/>
        </w:rPr>
        <w:t>Investigarea valorii de adevăr (adevăr/fals) a unei afirmații simple prin prezentarea unor exemple  sau contraexemple.</w:t>
      </w:r>
    </w:p>
    <w:p w14:paraId="19C9191F" w14:textId="77777777" w:rsidR="00260357" w:rsidRPr="00213723" w:rsidRDefault="00260357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Obiectivele lecției: </w:t>
      </w:r>
      <w:r w:rsidRPr="00213723"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14:paraId="52D5699E" w14:textId="77777777" w:rsidR="00260357" w:rsidRPr="00213723" w:rsidRDefault="00260357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O.1. – </w:t>
      </w:r>
      <w:r w:rsidRPr="00213723">
        <w:rPr>
          <w:rFonts w:ascii="Times New Roman" w:hAnsi="Times New Roman" w:cs="Times New Roman"/>
          <w:sz w:val="24"/>
          <w:szCs w:val="24"/>
          <w:lang w:val="ro-MD"/>
        </w:rPr>
        <w:t>să recunoască și să aplice terminologia și notațiile aferente noțiunii de număr rațional în contexte variate;</w:t>
      </w:r>
    </w:p>
    <w:p w14:paraId="0E2AB164" w14:textId="2970AB90" w:rsidR="002E55C2" w:rsidRPr="00213723" w:rsidRDefault="002E55C2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O.2. – </w:t>
      </w:r>
      <w:r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să aplice proprietățile studiate ale </w:t>
      </w:r>
      <w:proofErr w:type="spellStart"/>
      <w:r w:rsidR="008F2C06" w:rsidRPr="00213723">
        <w:rPr>
          <w:rFonts w:ascii="Times New Roman" w:hAnsi="Times New Roman" w:cs="Times New Roman"/>
          <w:sz w:val="24"/>
          <w:szCs w:val="24"/>
          <w:lang w:val="ro-MD"/>
        </w:rPr>
        <w:t>î</w:t>
      </w:r>
      <w:r w:rsidR="00E45AC0" w:rsidRPr="00213723">
        <w:rPr>
          <w:rFonts w:ascii="Times New Roman" w:hAnsi="Times New Roman" w:cs="Times New Roman"/>
          <w:sz w:val="24"/>
          <w:szCs w:val="24"/>
          <w:lang w:val="ro-MD"/>
        </w:rPr>
        <w:t>mp</w:t>
      </w:r>
      <w:r w:rsidR="00E45AC0" w:rsidRPr="00213723">
        <w:rPr>
          <w:rFonts w:ascii="Times New Roman" w:hAnsi="Times New Roman" w:cs="Times New Roman"/>
          <w:sz w:val="24"/>
          <w:szCs w:val="24"/>
          <w:lang w:val="ro-RO"/>
        </w:rPr>
        <w:t>ărțirii</w:t>
      </w:r>
      <w:proofErr w:type="spellEnd"/>
      <w:r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 cu numere raționale, în efectuarea de calcule în diverse situații reale și/sau modelate; </w:t>
      </w: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</w:p>
    <w:p w14:paraId="00AD08C2" w14:textId="376E1C63" w:rsidR="008F2C06" w:rsidRPr="00213723" w:rsidRDefault="008F2C06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O.3. – </w:t>
      </w:r>
      <w:r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să aplice algoritmul de aflare a </w:t>
      </w:r>
      <w:r w:rsidR="00E45AC0" w:rsidRPr="00213723">
        <w:rPr>
          <w:rFonts w:ascii="Times New Roman" w:hAnsi="Times New Roman" w:cs="Times New Roman"/>
          <w:sz w:val="24"/>
          <w:szCs w:val="24"/>
          <w:lang w:val="ro-MD"/>
        </w:rPr>
        <w:t>număr</w:t>
      </w:r>
      <w:r w:rsidR="005C3E4D"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ului fiind dată fracția </w:t>
      </w:r>
      <w:r w:rsidRPr="00213723">
        <w:rPr>
          <w:rFonts w:ascii="Times New Roman" w:hAnsi="Times New Roman" w:cs="Times New Roman"/>
          <w:sz w:val="24"/>
          <w:szCs w:val="24"/>
          <w:lang w:val="ro-MD"/>
        </w:rPr>
        <w:t>în efectuarea de calcule în diverse situații reale și/sau modelate;</w:t>
      </w:r>
    </w:p>
    <w:p w14:paraId="16E411DD" w14:textId="24616F24" w:rsidR="002E55C2" w:rsidRPr="00213723" w:rsidRDefault="002E55C2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</w:t>
      </w:r>
      <w:r w:rsidR="008F2C06"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4</w:t>
      </w: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. – </w:t>
      </w:r>
      <w:r w:rsidR="00233E66"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să </w:t>
      </w:r>
      <w:r w:rsidR="008F2C06"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aplice algoritmul de aflare a </w:t>
      </w:r>
      <w:r w:rsidR="005C3E4D"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numărului fiind dată fracția </w:t>
      </w:r>
      <w:r w:rsidR="00233E66" w:rsidRPr="00213723">
        <w:rPr>
          <w:rFonts w:ascii="Times New Roman" w:hAnsi="Times New Roman" w:cs="Times New Roman"/>
          <w:sz w:val="24"/>
          <w:szCs w:val="24"/>
          <w:lang w:val="ro-MD"/>
        </w:rPr>
        <w:t>în rezolvări de probleme;</w:t>
      </w:r>
    </w:p>
    <w:p w14:paraId="5322CE49" w14:textId="33F7F4FB" w:rsidR="00233E66" w:rsidRPr="00213723" w:rsidRDefault="00233E66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</w:t>
      </w:r>
      <w:r w:rsidR="008F2C06"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5</w:t>
      </w: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.</w:t>
      </w:r>
      <w:r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 – să elaboreze planul și să rezolve problema dată conform planului elaborat.</w:t>
      </w:r>
    </w:p>
    <w:p w14:paraId="4F765BE4" w14:textId="155439AD" w:rsidR="002E55C2" w:rsidRPr="00213723" w:rsidRDefault="00233E66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O.</w:t>
      </w:r>
      <w:r w:rsidR="008F2C06"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6</w:t>
      </w: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.</w:t>
      </w:r>
      <w:r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 – </w:t>
      </w:r>
      <w:r w:rsidR="0076611B"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să manifeste </w:t>
      </w:r>
      <w:proofErr w:type="spellStart"/>
      <w:r w:rsidR="0076611B" w:rsidRPr="00213723">
        <w:rPr>
          <w:rFonts w:ascii="Times New Roman" w:hAnsi="Times New Roman" w:cs="Times New Roman"/>
          <w:sz w:val="24"/>
          <w:szCs w:val="24"/>
          <w:lang w:val="ro-MD"/>
        </w:rPr>
        <w:t>independenţă</w:t>
      </w:r>
      <w:proofErr w:type="spellEnd"/>
      <w:r w:rsidR="0076611B"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 în gândire </w:t>
      </w:r>
      <w:proofErr w:type="spellStart"/>
      <w:r w:rsidR="0076611B" w:rsidRPr="00213723">
        <w:rPr>
          <w:rFonts w:ascii="Times New Roman" w:hAnsi="Times New Roman" w:cs="Times New Roman"/>
          <w:sz w:val="24"/>
          <w:szCs w:val="24"/>
          <w:lang w:val="ro-MD"/>
        </w:rPr>
        <w:t>şi</w:t>
      </w:r>
      <w:proofErr w:type="spellEnd"/>
      <w:r w:rsidR="0076611B"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proofErr w:type="spellStart"/>
      <w:r w:rsidR="0076611B" w:rsidRPr="00213723">
        <w:rPr>
          <w:rFonts w:ascii="Times New Roman" w:hAnsi="Times New Roman" w:cs="Times New Roman"/>
          <w:sz w:val="24"/>
          <w:szCs w:val="24"/>
          <w:lang w:val="ro-MD"/>
        </w:rPr>
        <w:t>acţiune</w:t>
      </w:r>
      <w:proofErr w:type="spellEnd"/>
      <w:r w:rsidR="0076611B"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 privind aplicarea în rezolvări </w:t>
      </w:r>
      <w:r w:rsidR="0039020D"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a </w:t>
      </w:r>
      <w:r w:rsidR="00033191" w:rsidRPr="00213723">
        <w:rPr>
          <w:rFonts w:ascii="Times New Roman" w:hAnsi="Times New Roman" w:cs="Times New Roman"/>
          <w:sz w:val="24"/>
          <w:szCs w:val="24"/>
          <w:lang w:val="ro-MD"/>
        </w:rPr>
        <w:t>afl</w:t>
      </w:r>
      <w:r w:rsidR="0039020D" w:rsidRPr="00213723">
        <w:rPr>
          <w:rFonts w:ascii="Times New Roman" w:hAnsi="Times New Roman" w:cs="Times New Roman"/>
          <w:sz w:val="24"/>
          <w:szCs w:val="24"/>
          <w:lang w:val="ro-MD"/>
        </w:rPr>
        <w:t>ă</w:t>
      </w:r>
      <w:r w:rsidR="00033191" w:rsidRPr="00213723">
        <w:rPr>
          <w:rFonts w:ascii="Times New Roman" w:hAnsi="Times New Roman" w:cs="Times New Roman"/>
          <w:sz w:val="24"/>
          <w:szCs w:val="24"/>
          <w:lang w:val="ro-MD"/>
        </w:rPr>
        <w:t>r</w:t>
      </w:r>
      <w:r w:rsidR="0039020D" w:rsidRPr="00213723">
        <w:rPr>
          <w:rFonts w:ascii="Times New Roman" w:hAnsi="Times New Roman" w:cs="Times New Roman"/>
          <w:sz w:val="24"/>
          <w:szCs w:val="24"/>
          <w:lang w:val="ro-MD"/>
        </w:rPr>
        <w:t>ii</w:t>
      </w:r>
      <w:r w:rsidR="00033191"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 numărului fiind dată fracția din el cu</w:t>
      </w:r>
      <w:r w:rsidR="0076611B"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 numerel</w:t>
      </w:r>
      <w:r w:rsidR="0039020D" w:rsidRPr="00213723">
        <w:rPr>
          <w:rFonts w:ascii="Times New Roman" w:hAnsi="Times New Roman" w:cs="Times New Roman"/>
          <w:sz w:val="24"/>
          <w:szCs w:val="24"/>
          <w:lang w:val="ro-MD"/>
        </w:rPr>
        <w:t>e</w:t>
      </w:r>
      <w:r w:rsidR="0076611B"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 raționale</w:t>
      </w:r>
    </w:p>
    <w:p w14:paraId="67A70347" w14:textId="587B6E41" w:rsidR="00233E66" w:rsidRPr="00213723" w:rsidRDefault="00260357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Tipul lecției: </w:t>
      </w:r>
      <w:r w:rsidR="00AC6283" w:rsidRPr="00213723">
        <w:rPr>
          <w:rFonts w:ascii="Times New Roman" w:hAnsi="Times New Roman" w:cs="Times New Roman"/>
          <w:sz w:val="24"/>
          <w:szCs w:val="24"/>
          <w:lang w:val="ro-MD"/>
        </w:rPr>
        <w:t>lecție de formare a capacităților de aplicare a cunoștințelor</w:t>
      </w:r>
      <w:r w:rsidR="00233E66"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</w:p>
    <w:p w14:paraId="0571659B" w14:textId="7D0944F2" w:rsidR="00260357" w:rsidRPr="00213723" w:rsidRDefault="00260357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14:paraId="6A53AD9E" w14:textId="77777777" w:rsidR="00260357" w:rsidRPr="00213723" w:rsidRDefault="00260357" w:rsidP="00213723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14:paraId="27387D16" w14:textId="77777777" w:rsidR="00260357" w:rsidRPr="00213723" w:rsidRDefault="00260357" w:rsidP="00213723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sz w:val="24"/>
          <w:szCs w:val="24"/>
          <w:lang w:val="ro-MD"/>
        </w:rPr>
        <w:t>frontală;</w:t>
      </w:r>
    </w:p>
    <w:p w14:paraId="284A98D2" w14:textId="211C234E" w:rsidR="0076611B" w:rsidRPr="00213723" w:rsidRDefault="0076611B" w:rsidP="00213723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în </w:t>
      </w:r>
      <w:r w:rsidR="0002515A" w:rsidRPr="00213723">
        <w:rPr>
          <w:rFonts w:ascii="Times New Roman" w:hAnsi="Times New Roman" w:cs="Times New Roman"/>
          <w:sz w:val="24"/>
          <w:szCs w:val="24"/>
          <w:lang w:val="ro-MD"/>
        </w:rPr>
        <w:t>grup</w:t>
      </w:r>
      <w:r w:rsidRPr="00213723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14:paraId="168D65AD" w14:textId="77777777" w:rsidR="00260357" w:rsidRPr="00213723" w:rsidRDefault="00260357" w:rsidP="00213723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sz w:val="24"/>
          <w:szCs w:val="24"/>
          <w:lang w:val="ro-MD"/>
        </w:rPr>
        <w:t>individual.</w:t>
      </w:r>
    </w:p>
    <w:p w14:paraId="498262DB" w14:textId="77777777" w:rsidR="00260357" w:rsidRPr="00213723" w:rsidRDefault="00260357" w:rsidP="00213723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Metode:</w:t>
      </w:r>
    </w:p>
    <w:p w14:paraId="5B7A7875" w14:textId="77777777" w:rsidR="00260357" w:rsidRPr="00213723" w:rsidRDefault="00260357" w:rsidP="00213723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sz w:val="24"/>
          <w:szCs w:val="24"/>
          <w:lang w:val="ro-MD"/>
        </w:rPr>
        <w:t>algoritmizarea;</w:t>
      </w:r>
    </w:p>
    <w:p w14:paraId="6AAD268F" w14:textId="655971EB" w:rsidR="002879BA" w:rsidRPr="00213723" w:rsidRDefault="002879BA" w:rsidP="00213723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sz w:val="24"/>
          <w:szCs w:val="24"/>
          <w:lang w:val="ro-MD"/>
        </w:rPr>
        <w:t>problematizarea</w:t>
      </w:r>
      <w:r w:rsidR="004C053E" w:rsidRPr="00213723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14:paraId="259D5AF4" w14:textId="77777777" w:rsidR="00260357" w:rsidRPr="00213723" w:rsidRDefault="00260357" w:rsidP="00213723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sz w:val="24"/>
          <w:szCs w:val="24"/>
          <w:lang w:val="ro-MD"/>
        </w:rPr>
        <w:t>metoda jocului didactic.</w:t>
      </w:r>
    </w:p>
    <w:p w14:paraId="20B70D7F" w14:textId="77777777" w:rsidR="00260357" w:rsidRPr="00213723" w:rsidRDefault="00260357" w:rsidP="00213723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14:paraId="298D8639" w14:textId="77777777" w:rsidR="00260357" w:rsidRPr="00213723" w:rsidRDefault="00260357" w:rsidP="00213723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I. </w:t>
      </w:r>
      <w:proofErr w:type="spellStart"/>
      <w:r w:rsidRPr="00213723">
        <w:rPr>
          <w:rFonts w:ascii="Times New Roman" w:hAnsi="Times New Roman" w:cs="Times New Roman"/>
          <w:sz w:val="24"/>
          <w:szCs w:val="24"/>
          <w:lang w:val="ro-MD"/>
        </w:rPr>
        <w:t>Achiri</w:t>
      </w:r>
      <w:proofErr w:type="spellEnd"/>
      <w:r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, A. </w:t>
      </w:r>
      <w:proofErr w:type="spellStart"/>
      <w:r w:rsidRPr="00213723">
        <w:rPr>
          <w:rFonts w:ascii="Times New Roman" w:hAnsi="Times New Roman" w:cs="Times New Roman"/>
          <w:sz w:val="24"/>
          <w:szCs w:val="24"/>
          <w:lang w:val="ro-MD"/>
        </w:rPr>
        <w:t>Braicov</w:t>
      </w:r>
      <w:proofErr w:type="spellEnd"/>
      <w:r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, O. </w:t>
      </w:r>
      <w:proofErr w:type="spellStart"/>
      <w:r w:rsidRPr="00213723">
        <w:rPr>
          <w:rFonts w:ascii="Times New Roman" w:hAnsi="Times New Roman" w:cs="Times New Roman"/>
          <w:sz w:val="24"/>
          <w:szCs w:val="24"/>
          <w:lang w:val="ro-MD"/>
        </w:rPr>
        <w:t>Șpuntenco</w:t>
      </w:r>
      <w:proofErr w:type="spellEnd"/>
      <w:r w:rsidRPr="00213723">
        <w:rPr>
          <w:rFonts w:ascii="Times New Roman" w:hAnsi="Times New Roman" w:cs="Times New Roman"/>
          <w:sz w:val="24"/>
          <w:szCs w:val="24"/>
          <w:lang w:val="ro-MD"/>
        </w:rPr>
        <w:t>. Matematică. Manual. Clasa a VI-a. Ed. Prut Internațional. Chișinău, 2020;</w:t>
      </w:r>
    </w:p>
    <w:p w14:paraId="0A7F2FEA" w14:textId="6404EB88" w:rsidR="002879BA" w:rsidRPr="00213723" w:rsidRDefault="00260357" w:rsidP="00213723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sz w:val="24"/>
          <w:szCs w:val="24"/>
          <w:lang w:val="ro-MD"/>
        </w:rPr>
        <w:t>Computerul;</w:t>
      </w:r>
    </w:p>
    <w:p w14:paraId="297FCA51" w14:textId="77777777" w:rsidR="00260357" w:rsidRPr="00213723" w:rsidRDefault="00260357" w:rsidP="00213723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</w:p>
    <w:p w14:paraId="26816197" w14:textId="77777777" w:rsidR="00260357" w:rsidRPr="00213723" w:rsidRDefault="00260357" w:rsidP="00213723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sz w:val="24"/>
          <w:szCs w:val="24"/>
          <w:lang w:val="ro-MD"/>
        </w:rPr>
        <w:t>Fișa cu exerciții.</w:t>
      </w:r>
    </w:p>
    <w:p w14:paraId="62844821" w14:textId="2EA311F8" w:rsidR="0088078E" w:rsidRPr="00213723" w:rsidRDefault="0088078E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sz w:val="24"/>
          <w:szCs w:val="24"/>
          <w:lang w:val="ro-MD"/>
        </w:rPr>
        <w:t>Platforme educaționale:</w:t>
      </w:r>
    </w:p>
    <w:p w14:paraId="0B56602C" w14:textId="6FFC4CB8" w:rsidR="0002515A" w:rsidRPr="00213723" w:rsidRDefault="00191D7E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o-MD" w:eastAsia="ro-RO"/>
        </w:rPr>
      </w:pPr>
      <w:r w:rsidRPr="00213723">
        <w:rPr>
          <w:rFonts w:ascii="Times New Roman" w:hAnsi="Times New Roman" w:cs="Times New Roman"/>
          <w:sz w:val="24"/>
          <w:szCs w:val="24"/>
          <w:lang w:val="ro-MD"/>
        </w:rPr>
        <w:t xml:space="preserve">- </w:t>
      </w:r>
      <w:hyperlink r:id="rId5" w:history="1">
        <w:r w:rsidRPr="00213723">
          <w:rPr>
            <w:rStyle w:val="Hyperlink"/>
            <w:rFonts w:ascii="Times New Roman" w:hAnsi="Times New Roman" w:cs="Times New Roman"/>
            <w:sz w:val="24"/>
            <w:szCs w:val="24"/>
            <w:lang w:val="ro-MD"/>
          </w:rPr>
          <w:t>https://educatieinteractiva.md/millionar/13097</w:t>
        </w:r>
      </w:hyperlink>
      <w:r w:rsidR="0002515A" w:rsidRPr="00213723">
        <w:rPr>
          <w:rFonts w:ascii="Times New Roman" w:hAnsi="Times New Roman" w:cs="Times New Roman"/>
          <w:color w:val="000000"/>
          <w:sz w:val="24"/>
          <w:szCs w:val="24"/>
          <w:lang w:val="ro-MD" w:eastAsia="ro-RO"/>
        </w:rPr>
        <w:t xml:space="preserve">; </w:t>
      </w:r>
    </w:p>
    <w:p w14:paraId="2FF7E64D" w14:textId="6BBCDD4F" w:rsidR="00260357" w:rsidRPr="00213723" w:rsidRDefault="00260357" w:rsidP="00213723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2137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Pr="00213723">
        <w:rPr>
          <w:rFonts w:ascii="Times New Roman" w:hAnsi="Times New Roman" w:cs="Times New Roman"/>
          <w:sz w:val="24"/>
          <w:szCs w:val="24"/>
          <w:lang w:val="ro-MD"/>
        </w:rPr>
        <w:t>formativă, evaluare orală și în scris, reciprocă; produse: problemă rezolvată, răspuns oral, exercițiu rezolvat.</w:t>
      </w:r>
    </w:p>
    <w:p w14:paraId="544AE91E" w14:textId="77777777" w:rsidR="00260357" w:rsidRPr="00A26C40" w:rsidRDefault="00260357" w:rsidP="00260357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86A1D25" w14:textId="77777777" w:rsidR="00260357" w:rsidRPr="00A26C40" w:rsidRDefault="00260357" w:rsidP="00260357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9ECD2B5" w14:textId="77777777" w:rsidR="00260357" w:rsidRPr="00A26C40" w:rsidRDefault="00260357" w:rsidP="00260357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D5C416B" w14:textId="77777777" w:rsidR="00260357" w:rsidRPr="00A26C40" w:rsidRDefault="00260357" w:rsidP="00260357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260357" w:rsidRPr="00A26C40" w:rsidSect="00D11A5B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674693A4" w14:textId="77777777" w:rsidR="00260357" w:rsidRPr="00A26C40" w:rsidRDefault="00260357" w:rsidP="00260357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A26C4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W w:w="1434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9242"/>
        <w:gridCol w:w="993"/>
        <w:gridCol w:w="1275"/>
      </w:tblGrid>
      <w:tr w:rsidR="00FF07FB" w:rsidRPr="00A26C40" w14:paraId="136B7EF5" w14:textId="77777777" w:rsidTr="005B3B90">
        <w:tc>
          <w:tcPr>
            <w:tcW w:w="1418" w:type="dxa"/>
            <w:vAlign w:val="center"/>
          </w:tcPr>
          <w:p w14:paraId="199AD864" w14:textId="77777777" w:rsidR="00FF07FB" w:rsidRPr="00A26C40" w:rsidRDefault="00FF07FB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418" w:type="dxa"/>
            <w:vAlign w:val="center"/>
          </w:tcPr>
          <w:p w14:paraId="646C37B0" w14:textId="77777777" w:rsidR="00FF07FB" w:rsidRPr="00A26C40" w:rsidRDefault="00FF07FB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9242" w:type="dxa"/>
            <w:vAlign w:val="center"/>
          </w:tcPr>
          <w:p w14:paraId="26A14018" w14:textId="078BA9DD" w:rsidR="00FF07FB" w:rsidRPr="00A26C40" w:rsidRDefault="00FF07FB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</w:t>
            </w:r>
            <w:r w:rsidR="00A1500A" w:rsidRPr="00A26C4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proofErr w:type="spellStart"/>
            <w:r w:rsidR="00C716C5" w:rsidRPr="00A26C4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actional</w:t>
            </w:r>
            <w:proofErr w:type="spellEnd"/>
            <w:r w:rsidR="00C716C5" w:rsidRPr="00A26C4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al lecției</w:t>
            </w:r>
          </w:p>
        </w:tc>
        <w:tc>
          <w:tcPr>
            <w:tcW w:w="993" w:type="dxa"/>
            <w:vAlign w:val="center"/>
          </w:tcPr>
          <w:p w14:paraId="21AB26A2" w14:textId="77777777" w:rsidR="00FF07FB" w:rsidRPr="00A26C40" w:rsidRDefault="00FF07FB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14:paraId="13249471" w14:textId="156474CF" w:rsidR="00C716C5" w:rsidRPr="00A26C40" w:rsidRDefault="00C716C5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1275" w:type="dxa"/>
            <w:vAlign w:val="center"/>
          </w:tcPr>
          <w:p w14:paraId="7D5F5D9B" w14:textId="77777777" w:rsidR="00FF07FB" w:rsidRPr="00A26C40" w:rsidRDefault="00FF07FB" w:rsidP="00E527B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14:paraId="4E970A1B" w14:textId="77777777" w:rsidR="00FF07FB" w:rsidRPr="00A26C40" w:rsidRDefault="00FF07FB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(Metodă/Formă de</w:t>
            </w:r>
            <w:r w:rsidRPr="00A26C4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activitate/Resurse)</w:t>
            </w:r>
          </w:p>
        </w:tc>
      </w:tr>
      <w:tr w:rsidR="00FF07FB" w:rsidRPr="00A26C40" w14:paraId="651BBC93" w14:textId="77777777" w:rsidTr="005B3B90">
        <w:tc>
          <w:tcPr>
            <w:tcW w:w="1418" w:type="dxa"/>
            <w:tcBorders>
              <w:top w:val="single" w:sz="4" w:space="0" w:color="FABF8F"/>
            </w:tcBorders>
            <w:vAlign w:val="center"/>
          </w:tcPr>
          <w:p w14:paraId="1DF24BFB" w14:textId="77777777" w:rsidR="00FF07FB" w:rsidRPr="00A26C40" w:rsidRDefault="00AD236F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E</w:t>
            </w:r>
            <w:r w:rsidR="00FF07FB" w:rsidRPr="00A26C40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vocare</w:t>
            </w:r>
          </w:p>
        </w:tc>
        <w:tc>
          <w:tcPr>
            <w:tcW w:w="1418" w:type="dxa"/>
            <w:tcBorders>
              <w:top w:val="single" w:sz="4" w:space="0" w:color="FABF8F"/>
            </w:tcBorders>
          </w:tcPr>
          <w:p w14:paraId="636D6211" w14:textId="77777777" w:rsidR="000766E8" w:rsidRDefault="000766E8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O.1.</w:t>
            </w:r>
          </w:p>
          <w:p w14:paraId="7A07B8AA" w14:textId="77777777" w:rsidR="008A5F7E" w:rsidRDefault="008A5F7E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O.2.</w:t>
            </w:r>
          </w:p>
          <w:p w14:paraId="51E99C78" w14:textId="77777777" w:rsidR="00435BE8" w:rsidRDefault="008A5F7E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O.3.</w:t>
            </w:r>
          </w:p>
          <w:p w14:paraId="1590406C" w14:textId="3AEA3306" w:rsidR="008A5F7E" w:rsidRPr="00A26C40" w:rsidRDefault="008A5F7E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6</w:t>
            </w: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</w:tc>
        <w:tc>
          <w:tcPr>
            <w:tcW w:w="9242" w:type="dxa"/>
            <w:tcBorders>
              <w:top w:val="single" w:sz="4" w:space="0" w:color="FABF8F"/>
            </w:tcBorders>
            <w:shd w:val="clear" w:color="auto" w:fill="FFFFFF"/>
          </w:tcPr>
          <w:p w14:paraId="5A042089" w14:textId="0D16C30B" w:rsidR="00FF07FB" w:rsidRPr="00A26C40" w:rsidRDefault="00314C31" w:rsidP="00E527BC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</w:t>
            </w:r>
            <w:r w:rsidR="00FF07FB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Notarea elevilor </w:t>
            </w:r>
            <w:proofErr w:type="spellStart"/>
            <w:r w:rsidR="00FF07FB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absenţi</w:t>
            </w:r>
            <w:proofErr w:type="spellEnd"/>
            <w:r w:rsidR="00FF07FB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  <w:p w14:paraId="49337995" w14:textId="5642BD2B" w:rsidR="00FF07FB" w:rsidRPr="00A26C40" w:rsidRDefault="00314C31" w:rsidP="00E527BC">
            <w:pPr>
              <w:pStyle w:val="Frspaiere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</w:pPr>
            <w:r w:rsidRPr="00A26C40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- </w:t>
            </w:r>
            <w:r w:rsidR="00FF07FB" w:rsidRPr="00A26C40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Elevii împreună cu profesorul verifică tema pentru acasă, </w:t>
            </w:r>
            <w:proofErr w:type="spellStart"/>
            <w:r w:rsidR="00FF07FB" w:rsidRPr="00A26C40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>aceştia</w:t>
            </w:r>
            <w:proofErr w:type="spellEnd"/>
            <w:r w:rsidR="00FF07FB" w:rsidRPr="00A26C40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 spun ce rezultate au </w:t>
            </w:r>
            <w:proofErr w:type="spellStart"/>
            <w:r w:rsidR="00FF07FB" w:rsidRPr="00A26C40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>obţinut</w:t>
            </w:r>
            <w:proofErr w:type="spellEnd"/>
            <w:r w:rsidR="00FF07FB" w:rsidRPr="00A26C40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 </w:t>
            </w:r>
            <w:proofErr w:type="spellStart"/>
            <w:r w:rsidR="00FF07FB" w:rsidRPr="00A26C40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>şi</w:t>
            </w:r>
            <w:proofErr w:type="spellEnd"/>
            <w:r w:rsidR="00FF07FB" w:rsidRPr="00A26C40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 în cazul unor neclarități profesorul explică rezolvarea corectă.</w:t>
            </w:r>
          </w:p>
          <w:p w14:paraId="04F43137" w14:textId="278F0FF2" w:rsidR="000E3CA8" w:rsidRPr="00A26C40" w:rsidRDefault="000E3CA8" w:rsidP="00E527BC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6C40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- </w:t>
            </w:r>
            <w:bookmarkStart w:id="0" w:name="_Hlk173575866"/>
            <w:r w:rsidR="006B2986" w:rsidRPr="00A26C40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Se propune jocul didactic: </w:t>
            </w:r>
            <w:hyperlink r:id="rId6" w:history="1">
              <w:r w:rsidR="006B2986" w:rsidRPr="00A26C40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https://educatieinteractiva.md/millionar/13097</w:t>
              </w:r>
            </w:hyperlink>
            <w:r w:rsidR="006B2986" w:rsidRPr="00A26C4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B2986" w:rsidRPr="00A26C40">
              <w:rPr>
                <w:rFonts w:ascii="Times New Roman" w:hAnsi="Times New Roman" w:cs="Times New Roman"/>
                <w:sz w:val="24"/>
                <w:szCs w:val="24"/>
              </w:rPr>
              <w:t>pentru</w:t>
            </w:r>
            <w:proofErr w:type="spellEnd"/>
            <w:r w:rsidR="006B2986" w:rsidRPr="00A26C40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="006B2986" w:rsidRPr="00A26C40">
              <w:rPr>
                <w:rFonts w:ascii="Times New Roman" w:hAnsi="Times New Roman" w:cs="Times New Roman"/>
                <w:sz w:val="24"/>
                <w:szCs w:val="24"/>
              </w:rPr>
              <w:t>verifica</w:t>
            </w:r>
            <w:proofErr w:type="spellEnd"/>
            <w:r w:rsidR="006B2986" w:rsidRPr="00A26C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B2986" w:rsidRPr="00A26C40">
              <w:rPr>
                <w:rFonts w:ascii="Times New Roman" w:hAnsi="Times New Roman" w:cs="Times New Roman"/>
                <w:sz w:val="24"/>
                <w:szCs w:val="24"/>
              </w:rPr>
              <w:t>cunoștințele</w:t>
            </w:r>
            <w:proofErr w:type="spellEnd"/>
            <w:r w:rsidR="006B2986" w:rsidRPr="00A26C40">
              <w:rPr>
                <w:rFonts w:ascii="Times New Roman" w:hAnsi="Times New Roman" w:cs="Times New Roman"/>
                <w:sz w:val="24"/>
                <w:szCs w:val="24"/>
              </w:rPr>
              <w:t xml:space="preserve"> de la </w:t>
            </w:r>
            <w:proofErr w:type="spellStart"/>
            <w:r w:rsidR="006B2986" w:rsidRPr="00A26C40">
              <w:rPr>
                <w:rFonts w:ascii="Times New Roman" w:hAnsi="Times New Roman" w:cs="Times New Roman"/>
                <w:sz w:val="24"/>
                <w:szCs w:val="24"/>
              </w:rPr>
              <w:t>lecția</w:t>
            </w:r>
            <w:proofErr w:type="spellEnd"/>
            <w:r w:rsidR="006B2986" w:rsidRPr="00A26C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B2986" w:rsidRPr="00A26C40">
              <w:rPr>
                <w:rFonts w:ascii="Times New Roman" w:hAnsi="Times New Roman" w:cs="Times New Roman"/>
                <w:sz w:val="24"/>
                <w:szCs w:val="24"/>
              </w:rPr>
              <w:t>precedent</w:t>
            </w:r>
            <w:r w:rsidR="003A495D" w:rsidRPr="00A26C40">
              <w:rPr>
                <w:rFonts w:ascii="Times New Roman" w:hAnsi="Times New Roman" w:cs="Times New Roman"/>
                <w:sz w:val="24"/>
                <w:szCs w:val="24"/>
              </w:rPr>
              <w:t>ă</w:t>
            </w:r>
            <w:proofErr w:type="spellEnd"/>
            <w:r w:rsidR="004323B7" w:rsidRPr="00A26C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bookmarkEnd w:id="0"/>
          <w:p w14:paraId="03369992" w14:textId="66411F23" w:rsidR="00AD236F" w:rsidRPr="00A26C40" w:rsidRDefault="00314C31" w:rsidP="00E527BC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</w:t>
            </w:r>
            <w:r w:rsidR="004323B7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Se </w:t>
            </w:r>
            <w:r w:rsidR="00FE0BDC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anunță s</w:t>
            </w:r>
            <w:r w:rsidR="00AD236F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ubiectul </w:t>
            </w:r>
            <w:proofErr w:type="spellStart"/>
            <w:r w:rsidR="00AD236F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lecţiei</w:t>
            </w:r>
            <w:proofErr w:type="spellEnd"/>
            <w:r w:rsidR="00AD236F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de astăzi: </w:t>
            </w:r>
            <w:r w:rsidR="00AD236F" w:rsidRPr="00A26C4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ro-MD"/>
              </w:rPr>
              <w:t>”</w:t>
            </w:r>
            <w:r w:rsidR="005C3E4D" w:rsidRPr="00A26C4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ro-MD"/>
              </w:rPr>
              <w:t>Aflarea numărului fiind dată fracția</w:t>
            </w:r>
            <w:r w:rsidR="00AD236F" w:rsidRPr="00A26C40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ro-MD"/>
              </w:rPr>
              <w:t>”</w:t>
            </w:r>
          </w:p>
          <w:p w14:paraId="60AE20D2" w14:textId="5B90F065" w:rsidR="00AD236F" w:rsidRPr="00A26C40" w:rsidRDefault="00314C31" w:rsidP="00E527BC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</w:t>
            </w:r>
            <w:r w:rsidR="00674C03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Se</w:t>
            </w:r>
            <w:r w:rsidR="00AD236F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  <w:proofErr w:type="spellStart"/>
            <w:r w:rsidR="00AD236F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enunţă</w:t>
            </w:r>
            <w:proofErr w:type="spellEnd"/>
            <w:r w:rsidR="00AD236F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obiectivele </w:t>
            </w:r>
            <w:proofErr w:type="spellStart"/>
            <w:r w:rsidR="00AD236F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operaţionale</w:t>
            </w:r>
            <w:proofErr w:type="spellEnd"/>
            <w:r w:rsidR="00AD236F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ale </w:t>
            </w:r>
            <w:proofErr w:type="spellStart"/>
            <w:r w:rsidR="00AD236F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lecţiei</w:t>
            </w:r>
            <w:proofErr w:type="spellEnd"/>
            <w:r w:rsidR="00AD236F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</w:tc>
        <w:tc>
          <w:tcPr>
            <w:tcW w:w="993" w:type="dxa"/>
            <w:tcBorders>
              <w:top w:val="single" w:sz="4" w:space="0" w:color="FABF8F"/>
            </w:tcBorders>
          </w:tcPr>
          <w:p w14:paraId="132E0DA2" w14:textId="77777777" w:rsidR="00FF07FB" w:rsidRPr="00A26C40" w:rsidRDefault="00FF07FB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37363812" w14:textId="77777777" w:rsidR="00DD101A" w:rsidRPr="00A26C40" w:rsidRDefault="00DD101A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68CDB533" w14:textId="6EA9B843" w:rsidR="00FF07FB" w:rsidRPr="00A26C40" w:rsidRDefault="00435BE8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5</w:t>
            </w:r>
          </w:p>
          <w:p w14:paraId="29488F50" w14:textId="000EC9AC" w:rsidR="00AD236F" w:rsidRPr="00A26C40" w:rsidRDefault="00AD236F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2</w:t>
            </w:r>
          </w:p>
        </w:tc>
        <w:tc>
          <w:tcPr>
            <w:tcW w:w="1275" w:type="dxa"/>
            <w:tcBorders>
              <w:top w:val="single" w:sz="4" w:space="0" w:color="FABF8F"/>
            </w:tcBorders>
          </w:tcPr>
          <w:p w14:paraId="4BFDDD33" w14:textId="6CCD5977" w:rsidR="00A1500A" w:rsidRPr="00A26C40" w:rsidRDefault="00A1500A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</w:tr>
      <w:tr w:rsidR="00FF07FB" w:rsidRPr="00A26C40" w14:paraId="28E605DA" w14:textId="77777777" w:rsidTr="005B3B90">
        <w:tc>
          <w:tcPr>
            <w:tcW w:w="1418" w:type="dxa"/>
            <w:vAlign w:val="center"/>
          </w:tcPr>
          <w:p w14:paraId="741E4571" w14:textId="77777777" w:rsidR="00FF07FB" w:rsidRPr="00A26C40" w:rsidRDefault="00FF07FB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Realizarea sensului</w:t>
            </w:r>
          </w:p>
        </w:tc>
        <w:tc>
          <w:tcPr>
            <w:tcW w:w="1418" w:type="dxa"/>
          </w:tcPr>
          <w:p w14:paraId="66F8DF57" w14:textId="77777777" w:rsidR="009E2D9C" w:rsidRPr="00A26C40" w:rsidRDefault="009E2D9C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O.1.</w:t>
            </w:r>
          </w:p>
          <w:p w14:paraId="7041CE64" w14:textId="6FAF9E7C" w:rsidR="00753855" w:rsidRPr="00A26C40" w:rsidRDefault="009E2D9C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</w:t>
            </w:r>
            <w:r w:rsidR="002879BA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2</w:t>
            </w: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  <w:r w:rsidR="00435BE8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/ </w:t>
            </w:r>
            <w:r w:rsidR="00753855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O.3.</w:t>
            </w:r>
          </w:p>
          <w:p w14:paraId="62C9D3C5" w14:textId="329ABA38" w:rsidR="00435BE8" w:rsidRPr="00A26C40" w:rsidRDefault="00435BE8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O.4./ O.5.</w:t>
            </w:r>
          </w:p>
          <w:p w14:paraId="09829F2E" w14:textId="0C1FBEDF" w:rsidR="00742291" w:rsidRPr="00A26C40" w:rsidRDefault="00753855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</w:t>
            </w:r>
            <w:r w:rsidR="00C92BD3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6</w:t>
            </w: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</w:tc>
        <w:tc>
          <w:tcPr>
            <w:tcW w:w="9242" w:type="dxa"/>
          </w:tcPr>
          <w:p w14:paraId="2A92F50D" w14:textId="56485364" w:rsidR="003A495D" w:rsidRPr="00A26C40" w:rsidRDefault="003A495D" w:rsidP="00E527B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- Se propune elevilor câteva exemple pentru rezolvare într-un labirint</w:t>
            </w:r>
            <w:r w:rsidR="00D8133C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(Anexa 1)</w:t>
            </w: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:</w:t>
            </w:r>
          </w:p>
          <w:p w14:paraId="4091A6DC" w14:textId="34DFD10C" w:rsidR="003A495D" w:rsidRPr="00A26C40" w:rsidRDefault="003A495D" w:rsidP="00E527B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Aflați un număr necunoscut </w:t>
            </w:r>
            <w:r w:rsidRPr="00A26C4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 xml:space="preserve">x, </w:t>
            </w: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știind că:</w:t>
            </w:r>
          </w:p>
          <w:p w14:paraId="4A58311D" w14:textId="61820460" w:rsidR="003A495D" w:rsidRPr="00A26C40" w:rsidRDefault="00000000" w:rsidP="00E527BC">
            <w:pPr>
              <w:pStyle w:val="Listparagraf"/>
              <w:numPr>
                <w:ilvl w:val="0"/>
                <w:numId w:val="33"/>
              </w:numPr>
              <w:spacing w:line="276" w:lineRule="auto"/>
              <w:jc w:val="both"/>
              <w:rPr>
                <w:lang w:val="ro-MD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o-MD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lang w:val="ro-MD"/>
                    </w:rPr>
                    <m:t>6</m:t>
                  </m:r>
                </m:den>
              </m:f>
            </m:oMath>
            <w:r w:rsidR="003A495D" w:rsidRPr="00A26C40">
              <w:rPr>
                <w:lang w:val="ro-MD"/>
              </w:rPr>
              <w:t xml:space="preserve"> din el este 70;</w:t>
            </w:r>
          </w:p>
          <w:p w14:paraId="6FF5956A" w14:textId="21A6838F" w:rsidR="003A495D" w:rsidRPr="00A26C40" w:rsidRDefault="00000000" w:rsidP="00E527BC">
            <w:pPr>
              <w:pStyle w:val="Listparagraf"/>
              <w:numPr>
                <w:ilvl w:val="0"/>
                <w:numId w:val="33"/>
              </w:numPr>
              <w:spacing w:line="276" w:lineRule="auto"/>
              <w:jc w:val="both"/>
              <w:rPr>
                <w:lang w:val="ro-MD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o-MD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lang w:val="ro-MD"/>
                    </w:rPr>
                    <m:t>3</m:t>
                  </m:r>
                </m:den>
              </m:f>
            </m:oMath>
            <w:r w:rsidR="003A495D" w:rsidRPr="00A26C40">
              <w:rPr>
                <w:lang w:val="ro-MD"/>
              </w:rPr>
              <w:t xml:space="preserve"> din el este egal cu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o-MD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lang w:val="ro-MD"/>
                    </w:rPr>
                    <m:t>4</m:t>
                  </m:r>
                </m:den>
              </m:f>
            </m:oMath>
            <w:r w:rsidR="003A495D" w:rsidRPr="00A26C40">
              <w:rPr>
                <w:lang w:val="ro-MD"/>
              </w:rPr>
              <w:t xml:space="preserve"> din 240;</w:t>
            </w:r>
          </w:p>
          <w:p w14:paraId="1FBD352F" w14:textId="20221B53" w:rsidR="003A495D" w:rsidRPr="00A26C40" w:rsidRDefault="00000000" w:rsidP="00E527BC">
            <w:pPr>
              <w:pStyle w:val="Listparagraf"/>
              <w:numPr>
                <w:ilvl w:val="0"/>
                <w:numId w:val="33"/>
              </w:numPr>
              <w:spacing w:line="276" w:lineRule="auto"/>
              <w:jc w:val="both"/>
              <w:rPr>
                <w:lang w:val="ro-MD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o-MD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lang w:val="ro-MD"/>
                    </w:rPr>
                    <m:t>5</m:t>
                  </m:r>
                </m:den>
              </m:f>
            </m:oMath>
            <w:r w:rsidR="003A495D" w:rsidRPr="00A26C40">
              <w:rPr>
                <w:lang w:val="ro-MD"/>
              </w:rPr>
              <w:t xml:space="preserve"> din el este egal cu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o-MD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lang w:val="ro-MD"/>
                    </w:rPr>
                    <m:t>4</m:t>
                  </m:r>
                </m:den>
              </m:f>
            </m:oMath>
            <w:r w:rsidR="003A495D" w:rsidRPr="00A26C40">
              <w:rPr>
                <w:lang w:val="ro-MD"/>
              </w:rPr>
              <w:t xml:space="preserve"> din 56;</w:t>
            </w:r>
          </w:p>
          <w:p w14:paraId="577F0A9B" w14:textId="0D3453DB" w:rsidR="003A495D" w:rsidRPr="00A26C40" w:rsidRDefault="00000000" w:rsidP="00E527BC">
            <w:pPr>
              <w:pStyle w:val="Listparagraf"/>
              <w:numPr>
                <w:ilvl w:val="0"/>
                <w:numId w:val="33"/>
              </w:numPr>
              <w:spacing w:line="276" w:lineRule="auto"/>
              <w:jc w:val="both"/>
              <w:rPr>
                <w:lang w:val="ro-MD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o-MD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ro-MD"/>
                    </w:rPr>
                    <m:t>4</m:t>
                  </m:r>
                </m:den>
              </m:f>
              <m:r>
                <w:rPr>
                  <w:rFonts w:ascii="Cambria Math" w:hAnsi="Cambria Math"/>
                  <w:lang w:val="ro-MD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o-MD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ro-MD"/>
                    </w:rPr>
                    <m:t>3</m:t>
                  </m:r>
                </m:den>
              </m:f>
            </m:oMath>
            <w:r w:rsidR="003A495D" w:rsidRPr="00A26C40">
              <w:rPr>
                <w:lang w:val="ro-MD"/>
              </w:rPr>
              <w:t xml:space="preserve"> din el reprezintă </w:t>
            </w:r>
            <m:oMath>
              <m:r>
                <w:rPr>
                  <w:rFonts w:ascii="Cambria Math" w:hAnsi="Cambria Math"/>
                  <w:lang w:val="ro-MD"/>
                </w:rPr>
                <m:t>34</m:t>
              </m:r>
              <m:f>
                <m:f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o-MD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lang w:val="ro-MD"/>
                    </w:rPr>
                    <m:t>10</m:t>
                  </m:r>
                </m:den>
              </m:f>
            </m:oMath>
            <w:r w:rsidR="003A495D" w:rsidRPr="00A26C40">
              <w:rPr>
                <w:lang w:val="ro-MD"/>
              </w:rPr>
              <w:t>;</w:t>
            </w:r>
          </w:p>
          <w:p w14:paraId="53C66DE9" w14:textId="77777777" w:rsidR="00D8133C" w:rsidRPr="00A26C40" w:rsidRDefault="003A495D" w:rsidP="00E527BC">
            <w:pPr>
              <w:pStyle w:val="Listparagraf"/>
              <w:numPr>
                <w:ilvl w:val="0"/>
                <w:numId w:val="33"/>
              </w:numPr>
              <w:spacing w:line="276" w:lineRule="auto"/>
              <w:jc w:val="both"/>
              <w:rPr>
                <w:lang w:val="ro-MD"/>
              </w:rPr>
            </w:pPr>
            <w:r w:rsidRPr="00A26C40">
              <w:rPr>
                <w:lang w:val="ro-MD"/>
              </w:rPr>
              <w:t xml:space="preserve">Să se afle o distanță știind că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o-MD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lang w:val="ro-MD"/>
                    </w:rPr>
                    <m:t>8</m:t>
                  </m:r>
                </m:den>
              </m:f>
            </m:oMath>
            <w:r w:rsidRPr="00A26C40">
              <w:rPr>
                <w:lang w:val="ro-MD"/>
              </w:rPr>
              <w:t xml:space="preserve"> din ea reprezintă 640 km.</w:t>
            </w:r>
          </w:p>
          <w:p w14:paraId="70A7FFE0" w14:textId="77777777" w:rsidR="00A26C40" w:rsidRDefault="00A26C40" w:rsidP="00E527BC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- Se </w:t>
            </w:r>
            <w:r>
              <w:rPr>
                <w:rFonts w:ascii="Times New Roman" w:hAnsi="Times New Roman"/>
                <w:sz w:val="24"/>
                <w:szCs w:val="24"/>
                <w:lang w:val="ro-MD"/>
              </w:rPr>
              <w:t xml:space="preserve">propune elevilor spre rezolvare la tablă câteva probleme: </w:t>
            </w:r>
          </w:p>
          <w:p w14:paraId="63B25573" w14:textId="77777777" w:rsidR="00A26C40" w:rsidRDefault="00A26C40" w:rsidP="00E527BC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MD"/>
              </w:rPr>
            </w:pPr>
            <w:r w:rsidRPr="00513568">
              <w:rPr>
                <w:rFonts w:ascii="Times New Roman" w:hAnsi="Times New Roman"/>
                <w:b/>
                <w:bCs/>
                <w:sz w:val="24"/>
                <w:szCs w:val="24"/>
                <w:lang w:val="ro-MD"/>
              </w:rPr>
              <w:t>Problema 1:</w:t>
            </w:r>
            <w:r>
              <w:rPr>
                <w:rFonts w:ascii="Times New Roman" w:hAnsi="Times New Roman"/>
                <w:sz w:val="24"/>
                <w:szCs w:val="24"/>
                <w:lang w:val="ro-MD"/>
              </w:rPr>
              <w:t xml:space="preserve"> O asociație agricolă a însămânțat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5</m:t>
                  </m:r>
                </m:den>
              </m:f>
            </m:oMath>
            <w:r>
              <w:rPr>
                <w:rFonts w:ascii="Times New Roman" w:hAnsi="Times New Roman"/>
                <w:sz w:val="24"/>
                <w:szCs w:val="24"/>
                <w:lang w:val="ro-MD"/>
              </w:rPr>
              <w:t xml:space="preserve">  dintr-un teren cu grâu, iar restul – cu porumb. Grâul ocupă o suprafață cu 246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o-MD"/>
              </w:rPr>
              <w:t>ha</w:t>
            </w:r>
            <w:r>
              <w:rPr>
                <w:rFonts w:ascii="Times New Roman" w:hAnsi="Times New Roman"/>
                <w:sz w:val="24"/>
                <w:szCs w:val="24"/>
                <w:lang w:val="ro-MD"/>
              </w:rPr>
              <w:t xml:space="preserve"> mai mare decât porumbul. Câte hectare s-au semănat cu grâu și câte cu porumb? </w:t>
            </w:r>
          </w:p>
          <w:p w14:paraId="09DC86D7" w14:textId="468B1949" w:rsidR="00BB7EC3" w:rsidRPr="00BE2619" w:rsidRDefault="00BB7EC3" w:rsidP="00E527BC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lang w:val="ro-MD"/>
              </w:rPr>
            </w:pPr>
            <w:r w:rsidRPr="00513568">
              <w:rPr>
                <w:rFonts w:ascii="Times New Roman" w:hAnsi="Times New Roman"/>
                <w:b/>
                <w:bCs/>
                <w:sz w:val="24"/>
                <w:szCs w:val="24"/>
                <w:lang w:val="ro-MD"/>
              </w:rPr>
              <w:lastRenderedPageBreak/>
              <w:t>Problema 2:</w:t>
            </w:r>
            <w:r>
              <w:rPr>
                <w:rFonts w:ascii="Times New Roman" w:hAnsi="Times New Roman"/>
                <w:sz w:val="24"/>
                <w:szCs w:val="24"/>
                <w:lang w:val="ro-MD"/>
              </w:rPr>
              <w:t xml:space="preserve"> </w:t>
            </w:r>
            <w:r w:rsidR="00BE2619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Un ciclist a parcurs o distanță în 3 zile. În prima zi a parcurs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8</m:t>
                  </m:r>
                </m:den>
              </m:f>
            </m:oMath>
            <w:r w:rsidR="00BE2619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 din întreaga distanță, iar în a doua zi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2</m:t>
                  </m:r>
                </m:den>
              </m:f>
            </m:oMath>
            <w:r w:rsidR="00BE2619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 din distanța rămasă. Știind că în prima zi a parcurs cu 10 </w:t>
            </w:r>
            <w:r w:rsidR="00BE2619">
              <w:rPr>
                <w:rFonts w:ascii="Times New Roman" w:hAnsi="Times New Roman"/>
                <w:i/>
                <w:iCs/>
                <w:sz w:val="24"/>
                <w:szCs w:val="24"/>
                <w:lang w:val="ro-MD"/>
              </w:rPr>
              <w:t>km</w:t>
            </w:r>
            <w:r w:rsidR="00BE2619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 mai mult decât în a doua zi, aflați ce distanță a parcurs ciclistul în fiecare zi. </w:t>
            </w:r>
          </w:p>
        </w:tc>
        <w:tc>
          <w:tcPr>
            <w:tcW w:w="993" w:type="dxa"/>
          </w:tcPr>
          <w:p w14:paraId="73D0A081" w14:textId="0A74D737" w:rsidR="00FF07FB" w:rsidRPr="00A26C40" w:rsidRDefault="00435BE8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lastRenderedPageBreak/>
              <w:t>5</w:t>
            </w:r>
          </w:p>
          <w:p w14:paraId="774E08AA" w14:textId="77777777" w:rsidR="00C81739" w:rsidRPr="00A26C40" w:rsidRDefault="00C81739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6F900F52" w14:textId="77777777" w:rsidR="00435BE8" w:rsidRPr="00A26C40" w:rsidRDefault="00435BE8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64B903E0" w14:textId="77777777" w:rsidR="008A5F7E" w:rsidRDefault="008A5F7E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490EE0FD" w14:textId="77777777" w:rsidR="008A5F7E" w:rsidRDefault="008A5F7E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7C66BC42" w14:textId="77777777" w:rsidR="008A5F7E" w:rsidRDefault="008A5F7E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42C8F32C" w14:textId="77777777" w:rsidR="008A5F7E" w:rsidRDefault="008A5F7E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25AA7657" w14:textId="740018EB" w:rsidR="00FF07FB" w:rsidRPr="00A26C40" w:rsidRDefault="00033191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5</w:t>
            </w:r>
          </w:p>
        </w:tc>
        <w:tc>
          <w:tcPr>
            <w:tcW w:w="1275" w:type="dxa"/>
          </w:tcPr>
          <w:p w14:paraId="0C8DB20F" w14:textId="77777777" w:rsidR="00742291" w:rsidRDefault="008A5F7E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t>joc didactic/individual</w:t>
            </w:r>
          </w:p>
          <w:p w14:paraId="6E79D327" w14:textId="77777777" w:rsidR="008A5F7E" w:rsidRDefault="008A5F7E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5793DB4A" w14:textId="77777777" w:rsidR="008A5F7E" w:rsidRDefault="008A5F7E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54D5A49F" w14:textId="77777777" w:rsidR="008A5F7E" w:rsidRDefault="008A5F7E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6F6E42A8" w14:textId="77777777" w:rsidR="008A5F7E" w:rsidRDefault="008A5F7E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1F1B32E6" w14:textId="3225A5F1" w:rsidR="008A5F7E" w:rsidRDefault="008A5F7E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t>Problematizarea</w:t>
            </w:r>
            <w:r w:rsidRPr="00A26C40"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t>algoritmizare</w:t>
            </w:r>
          </w:p>
          <w:p w14:paraId="3F0B2061" w14:textId="1CAD1286" w:rsidR="008A5F7E" w:rsidRPr="00A26C40" w:rsidRDefault="008A5F7E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</w:tc>
      </w:tr>
      <w:tr w:rsidR="00FF07FB" w:rsidRPr="00A26C40" w14:paraId="54B453B1" w14:textId="77777777" w:rsidTr="00275478">
        <w:trPr>
          <w:trHeight w:val="558"/>
        </w:trPr>
        <w:tc>
          <w:tcPr>
            <w:tcW w:w="1418" w:type="dxa"/>
            <w:vAlign w:val="center"/>
          </w:tcPr>
          <w:p w14:paraId="1B7B4328" w14:textId="77777777" w:rsidR="00FF07FB" w:rsidRPr="00A26C40" w:rsidRDefault="00FF07FB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proofErr w:type="spellStart"/>
            <w:r w:rsidRPr="00A26C40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lastRenderedPageBreak/>
              <w:t>Reflecţie</w:t>
            </w:r>
            <w:proofErr w:type="spellEnd"/>
          </w:p>
        </w:tc>
        <w:tc>
          <w:tcPr>
            <w:tcW w:w="1418" w:type="dxa"/>
          </w:tcPr>
          <w:p w14:paraId="4BE24308" w14:textId="1221020E" w:rsidR="00742291" w:rsidRPr="00A26C40" w:rsidRDefault="009E2D9C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O.1.</w:t>
            </w:r>
            <w:r w:rsidR="00435BE8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/ O.2./ O.3./ O.4./ O.5./ </w:t>
            </w:r>
            <w:r w:rsidR="003A76B3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O.6.</w:t>
            </w:r>
          </w:p>
        </w:tc>
        <w:tc>
          <w:tcPr>
            <w:tcW w:w="9242" w:type="dxa"/>
          </w:tcPr>
          <w:p w14:paraId="5F61BC23" w14:textId="72DAE34D" w:rsidR="00FC4667" w:rsidRPr="00A26C40" w:rsidRDefault="00D965EF" w:rsidP="00E527BC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  <w:r w:rsidR="00D35CA4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</w:t>
            </w:r>
            <w:r w:rsidR="00FC4667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Se </w:t>
            </w:r>
            <w:r w:rsidR="00D35CA4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propune elevilor să </w:t>
            </w:r>
            <w:r w:rsidR="00FC4667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rezolv</w:t>
            </w:r>
            <w:r w:rsidR="00D35CA4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e</w:t>
            </w:r>
            <w:r w:rsidR="00EA6852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,</w:t>
            </w:r>
            <w:r w:rsidR="00FC4667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  <w:r w:rsidR="00EA6852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în grup,</w:t>
            </w:r>
            <w:r w:rsidR="00FC4667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  <w:r w:rsidR="000C515F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următoarele </w:t>
            </w:r>
            <w:r w:rsidR="00927D02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probleme</w:t>
            </w:r>
            <w:r w:rsidR="000F51E4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, jocul „Asociază” (Anexa 2)</w:t>
            </w:r>
            <w:r w:rsidR="000C515F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:</w:t>
            </w:r>
          </w:p>
          <w:p w14:paraId="276522F5" w14:textId="77777777" w:rsidR="009C6131" w:rsidRDefault="00927D02" w:rsidP="00E527BC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o-MD" w:eastAsia="ro-RO"/>
              </w:rPr>
            </w:pPr>
            <w:bookmarkStart w:id="1" w:name="_Hlk173585326"/>
            <w:r w:rsidRPr="00A26C4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o-MD" w:eastAsia="ro-RO"/>
              </w:rPr>
              <w:t xml:space="preserve">Problema 1: </w:t>
            </w:r>
            <w:r w:rsidR="00EA68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o-MD" w:eastAsia="ro-RO"/>
              </w:rPr>
              <w:t xml:space="preserve">După ce a citit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shd w:val="clear" w:color="auto" w:fill="FFFFFF"/>
                      <w:lang w:val="ro-MD" w:eastAsia="ro-RO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  <w:lang w:val="ro-MD" w:eastAsia="ro-RO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  <w:lang w:val="ro-MD" w:eastAsia="ro-RO"/>
                    </w:rPr>
                    <m:t>8</m:t>
                  </m:r>
                </m:den>
              </m:f>
            </m:oMath>
            <w:r w:rsidR="00EA6852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ro-MD" w:eastAsia="ro-RO"/>
              </w:rPr>
              <w:t xml:space="preserve"> dintr-o carte, un elev a constatat că i-au mai rămas de citit 102 pagini. Câte pagini are cartea</w:t>
            </w:r>
            <w:r w:rsidRPr="00A26C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o-MD" w:eastAsia="ro-RO"/>
              </w:rPr>
              <w:t>?</w:t>
            </w:r>
          </w:p>
          <w:p w14:paraId="10C8B287" w14:textId="6DFAE993" w:rsidR="00927D02" w:rsidRDefault="00927D02" w:rsidP="00E527BC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ro-MD" w:eastAsia="ro-RO"/>
              </w:rPr>
            </w:pPr>
            <w:r w:rsidRPr="00A26C4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o-MD" w:eastAsia="ro-RO"/>
              </w:rPr>
              <w:t xml:space="preserve">Problema 2: </w:t>
            </w:r>
            <w:r w:rsidR="00EA68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o-MD" w:eastAsia="ro-RO"/>
              </w:rPr>
              <w:t xml:space="preserve">Un ceas rămâne în urmă zilnic cu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shd w:val="clear" w:color="auto" w:fill="FFFFFF"/>
                  <w:lang w:val="ro-MD" w:eastAsia="ro-RO"/>
                </w:rPr>
                <m:t>1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shd w:val="clear" w:color="auto" w:fill="FFFFFF"/>
                      <w:lang w:val="ro-MD" w:eastAsia="ro-RO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  <w:lang w:val="ro-MD" w:eastAsia="ro-RO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  <w:lang w:val="ro-MD" w:eastAsia="ro-RO"/>
                    </w:rPr>
                    <m:t>4</m:t>
                  </m:r>
                </m:den>
              </m:f>
            </m:oMath>
            <w:r w:rsidR="00EA6852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ro-MD" w:eastAsia="ro-RO"/>
              </w:rPr>
              <w:t xml:space="preserve"> minute. După câte zile va rămâne în urmă cu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shd w:val="clear" w:color="auto" w:fill="FFFFFF"/>
                  <w:lang w:val="ro-MD" w:eastAsia="ro-RO"/>
                </w:rPr>
                <m:t>12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shd w:val="clear" w:color="auto" w:fill="FFFFFF"/>
                      <w:lang w:val="ro-MD" w:eastAsia="ro-RO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  <w:lang w:val="ro-MD" w:eastAsia="ro-RO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  <w:lang w:val="ro-MD" w:eastAsia="ro-RO"/>
                    </w:rPr>
                    <m:t>4</m:t>
                  </m:r>
                </m:den>
              </m:f>
            </m:oMath>
            <w:r w:rsidR="00EA6852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ro-MD" w:eastAsia="ro-RO"/>
              </w:rPr>
              <w:t xml:space="preserve"> minute?</w:t>
            </w:r>
          </w:p>
          <w:p w14:paraId="1700AD39" w14:textId="77777777" w:rsidR="00EA6852" w:rsidRDefault="00EA6852" w:rsidP="00E527BC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ro-MD" w:eastAsia="ro-RO"/>
              </w:rPr>
            </w:pPr>
            <w:r w:rsidRPr="00A26C4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o-MD" w:eastAsia="ro-RO"/>
              </w:rPr>
              <w:t xml:space="preserve">Problema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o-MD" w:eastAsia="ro-RO"/>
              </w:rPr>
              <w:t>3</w:t>
            </w:r>
            <w:r w:rsidRPr="00A26C4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o-MD" w:eastAsia="ro-RO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o-MD" w:eastAsia="ro-RO"/>
              </w:rPr>
              <w:t xml:space="preserve">O moară macină în prima zi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shd w:val="clear" w:color="auto" w:fill="FFFFFF"/>
                      <w:lang w:val="ro-MD" w:eastAsia="ro-RO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  <w:lang w:val="ro-MD" w:eastAsia="ro-RO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  <w:lang w:val="ro-MD" w:eastAsia="ro-RO"/>
                    </w:rPr>
                    <m:t>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ro-MD" w:eastAsia="ro-RO"/>
              </w:rPr>
              <w:t xml:space="preserve">  din toată cantitatea de grâu aflat în depozitul ei, iar a doua zi restul de 2400 </w:t>
            </w:r>
            <w:r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shd w:val="clear" w:color="auto" w:fill="FFFFFF"/>
                <w:lang w:val="ro-MD" w:eastAsia="ro-RO"/>
              </w:rPr>
              <w:t>kg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ro-MD" w:eastAsia="ro-RO"/>
              </w:rPr>
              <w:t>. Câte kilograme de grâu erau inițial în depozit?</w:t>
            </w:r>
          </w:p>
          <w:p w14:paraId="4CD1D877" w14:textId="4DDFB050" w:rsidR="00EA6852" w:rsidRPr="009C6131" w:rsidRDefault="00EA6852" w:rsidP="00E527BC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ro-MD" w:eastAsia="ro-RO"/>
              </w:rPr>
            </w:pPr>
            <w:r w:rsidRPr="00A26C4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o-MD" w:eastAsia="ro-RO"/>
              </w:rPr>
              <w:t xml:space="preserve">Problema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o-MD" w:eastAsia="ro-RO"/>
              </w:rPr>
              <w:t>4</w:t>
            </w:r>
            <w:r w:rsidRPr="00A26C4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o-MD" w:eastAsia="ro-RO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o-MD" w:eastAsia="ro-RO"/>
              </w:rPr>
              <w:t xml:space="preserve">Un turist a parcurs în prima zi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shd w:val="clear" w:color="auto" w:fill="FFFFFF"/>
                      <w:lang w:val="ro-MD" w:eastAsia="ro-RO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  <w:lang w:val="ro-MD" w:eastAsia="ro-RO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  <w:lang w:val="ro-MD" w:eastAsia="ro-RO"/>
                    </w:rPr>
                    <m:t>4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ro-MD" w:eastAsia="ro-RO"/>
              </w:rPr>
              <w:t xml:space="preserve">  din întregul traseu, a doua zi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shd w:val="clear" w:color="auto" w:fill="FFFFFF"/>
                      <w:lang w:val="ro-MD" w:eastAsia="ro-RO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FFFFF"/>
                      <w:lang w:val="ro-MD" w:eastAsia="ro-RO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FFFFF"/>
                      <w:lang w:val="ro-MD" w:eastAsia="ro-RO"/>
                    </w:rPr>
                    <m:t>8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ro-MD" w:eastAsia="ro-RO"/>
              </w:rPr>
              <w:t xml:space="preserve"> din întregul traseu, iar a treia zi restul de 54 </w:t>
            </w:r>
            <w:r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shd w:val="clear" w:color="auto" w:fill="FFFFFF"/>
                <w:lang w:val="ro-MD" w:eastAsia="ro-RO"/>
              </w:rPr>
              <w:t>km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ro-MD" w:eastAsia="ro-RO"/>
              </w:rPr>
              <w:t>. Care este lungimea întregului traseu?</w:t>
            </w:r>
            <w:bookmarkEnd w:id="1"/>
          </w:p>
        </w:tc>
        <w:tc>
          <w:tcPr>
            <w:tcW w:w="993" w:type="dxa"/>
          </w:tcPr>
          <w:p w14:paraId="296A28DF" w14:textId="26867878" w:rsidR="00FF07FB" w:rsidRPr="00A26C40" w:rsidRDefault="008A5F7E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13</w:t>
            </w:r>
          </w:p>
          <w:p w14:paraId="222A0246" w14:textId="1A9E065C" w:rsidR="00FF07FB" w:rsidRPr="00A26C40" w:rsidRDefault="00FF07FB" w:rsidP="00E527B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</w:tc>
        <w:tc>
          <w:tcPr>
            <w:tcW w:w="1275" w:type="dxa"/>
          </w:tcPr>
          <w:p w14:paraId="65F27B5E" w14:textId="6DD33FE4" w:rsidR="00033191" w:rsidRPr="00A26C40" w:rsidRDefault="0002515A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t>Problematizarea</w:t>
            </w:r>
            <w:r w:rsidR="00033191" w:rsidRPr="00A26C40"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t>/ algoritmizarea</w:t>
            </w:r>
            <w:r w:rsidR="008A5F7E"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t>/ joc didactic în grup</w:t>
            </w:r>
          </w:p>
          <w:p w14:paraId="1E4EEBAF" w14:textId="2273AEE0" w:rsidR="0092110F" w:rsidRPr="00A26C40" w:rsidRDefault="0092110F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</w:tc>
      </w:tr>
      <w:tr w:rsidR="00060FD1" w:rsidRPr="00A26C40" w14:paraId="6478E06D" w14:textId="77777777" w:rsidTr="005B3B90">
        <w:tc>
          <w:tcPr>
            <w:tcW w:w="1418" w:type="dxa"/>
            <w:vAlign w:val="center"/>
          </w:tcPr>
          <w:p w14:paraId="1AB1C1E4" w14:textId="48E53ACC" w:rsidR="00060FD1" w:rsidRPr="00A26C40" w:rsidRDefault="002B30E2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Extindere/ extensie</w:t>
            </w:r>
          </w:p>
        </w:tc>
        <w:tc>
          <w:tcPr>
            <w:tcW w:w="1418" w:type="dxa"/>
          </w:tcPr>
          <w:p w14:paraId="2FA96834" w14:textId="77777777" w:rsidR="002879BA" w:rsidRPr="00A26C40" w:rsidRDefault="002879BA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O.1.</w:t>
            </w:r>
          </w:p>
          <w:p w14:paraId="110F526F" w14:textId="77777777" w:rsidR="002879BA" w:rsidRPr="00A26C40" w:rsidRDefault="002879BA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O.2.</w:t>
            </w:r>
          </w:p>
          <w:p w14:paraId="5CAEBEC6" w14:textId="54A86128" w:rsidR="004C053E" w:rsidRPr="00A26C40" w:rsidRDefault="004C053E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O.3.</w:t>
            </w:r>
          </w:p>
          <w:p w14:paraId="13DA2100" w14:textId="290405DA" w:rsidR="002879BA" w:rsidRPr="00A26C40" w:rsidRDefault="002879BA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O.4.</w:t>
            </w:r>
          </w:p>
          <w:p w14:paraId="1E60204C" w14:textId="6D377D04" w:rsidR="002879BA" w:rsidRPr="00A26C40" w:rsidRDefault="002879BA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O.5.</w:t>
            </w:r>
          </w:p>
          <w:p w14:paraId="03F1F135" w14:textId="57081D52" w:rsidR="003A76B3" w:rsidRPr="00A26C40" w:rsidRDefault="003A76B3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O.6.</w:t>
            </w:r>
          </w:p>
          <w:p w14:paraId="30680CC3" w14:textId="77777777" w:rsidR="00060FD1" w:rsidRPr="00A26C40" w:rsidRDefault="00060FD1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9242" w:type="dxa"/>
          </w:tcPr>
          <w:p w14:paraId="1C854D0E" w14:textId="6F2083D5" w:rsidR="0032598A" w:rsidRPr="00A26C40" w:rsidRDefault="002B30E2" w:rsidP="00E527BC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- </w:t>
            </w:r>
            <w:r w:rsidR="00BA4EA3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Pentru grupul/grupurile care a/au finalizat primul/primele se propune următoarea problemă. După ce o rezolvă, se propune elevilor să determine din ce domeniu este și să compună o problemă similară: </w:t>
            </w:r>
            <w:bookmarkStart w:id="2" w:name="_Hlk173573575"/>
          </w:p>
          <w:p w14:paraId="26FE56A4" w14:textId="056B9D00" w:rsidR="00BD3EAC" w:rsidRPr="00A26C40" w:rsidRDefault="00BD3EAC" w:rsidP="00E527BC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ro-MD" w:eastAsia="ro-RO"/>
              </w:rPr>
              <w:t>Problema 1:</w:t>
            </w:r>
            <w:r w:rsidR="007A7B98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ro-MD" w:eastAsia="ro-RO"/>
              </w:rPr>
              <w:t xml:space="preserve"> </w:t>
            </w:r>
            <w:r w:rsidR="007A7B98" w:rsidRPr="007A7B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o-MD" w:eastAsia="ro-RO"/>
              </w:rPr>
              <w:t>O</w:t>
            </w:r>
            <w:r w:rsidR="007A7B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o-MD" w:eastAsia="ro-RO"/>
              </w:rPr>
              <w:t xml:space="preserve"> secție a unei uzine a realizat într-o lună un număr de piese astfel: în prima săptămână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ro-MD" w:eastAsia="ro-RO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ro-MD" w:eastAsia="ro-RO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ro-MD" w:eastAsia="ro-RO"/>
                    </w:rPr>
                    <m:t>18</m:t>
                  </m:r>
                </m:den>
              </m:f>
            </m:oMath>
            <w:r w:rsidR="007A7B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o-MD" w:eastAsia="ro-RO"/>
              </w:rPr>
              <w:t xml:space="preserve"> din numărul total de piese, în a doua săptămână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ro-MD" w:eastAsia="ro-RO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ro-MD" w:eastAsia="ro-RO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ro-MD" w:eastAsia="ro-RO"/>
                    </w:rPr>
                    <m:t>10</m:t>
                  </m:r>
                </m:den>
              </m:f>
            </m:oMath>
            <w:r w:rsidR="007A7B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o-MD" w:eastAsia="ro-RO"/>
              </w:rPr>
              <w:t xml:space="preserve"> din rest, în a treia săptămână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ro-MD" w:eastAsia="ro-RO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ro-MD" w:eastAsia="ro-RO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ro-MD" w:eastAsia="ro-RO"/>
                    </w:rPr>
                    <m:t>28</m:t>
                  </m:r>
                </m:den>
              </m:f>
            </m:oMath>
            <w:r w:rsidR="00017B19">
              <w:rPr>
                <w:rFonts w:ascii="Times New Roman" w:hAnsi="Times New Roman"/>
                <w:sz w:val="24"/>
                <w:szCs w:val="24"/>
                <w:shd w:val="clear" w:color="auto" w:fill="FFFFFF"/>
                <w:lang w:val="ro-MD" w:eastAsia="ro-RO"/>
              </w:rPr>
              <w:t xml:space="preserve"> din noul rest și a patra săptămână - restul</w:t>
            </w:r>
            <w:r w:rsidRPr="00A26C40">
              <w:rPr>
                <w:rFonts w:ascii="Times New Roman" w:hAnsi="Times New Roman"/>
                <w:sz w:val="24"/>
                <w:szCs w:val="24"/>
                <w:shd w:val="clear" w:color="auto" w:fill="FFFFFF"/>
                <w:lang w:val="ro-MD" w:eastAsia="ro-RO"/>
              </w:rPr>
              <w:t>.</w:t>
            </w:r>
            <w:r w:rsidR="00017B19">
              <w:rPr>
                <w:rFonts w:ascii="Times New Roman" w:hAnsi="Times New Roman"/>
                <w:sz w:val="24"/>
                <w:szCs w:val="24"/>
                <w:shd w:val="clear" w:color="auto" w:fill="FFFFFF"/>
                <w:lang w:val="ro-MD" w:eastAsia="ro-RO"/>
              </w:rPr>
              <w:t xml:space="preserve"> </w:t>
            </w:r>
            <w:r w:rsidR="009C613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o-MD" w:eastAsia="ro-RO"/>
              </w:rPr>
              <w:t>Aflați numărul total de piese realizate în acea lună, știind că în a patra săptămână s-a realizat cu 78 piese mai mult decât în a doua săptămână.</w:t>
            </w:r>
          </w:p>
          <w:bookmarkEnd w:id="2"/>
          <w:p w14:paraId="69C6C480" w14:textId="798A1DFF" w:rsidR="002B30E2" w:rsidRPr="00A26C40" w:rsidRDefault="0016200A" w:rsidP="00E527BC">
            <w:pPr>
              <w:pStyle w:val="NoSpacing1"/>
              <w:spacing w:line="276" w:lineRule="auto"/>
              <w:rPr>
                <w:rFonts w:ascii="Times New Roman" w:hAnsi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eastAsiaTheme="minorEastAsia" w:hAnsi="Times New Roman"/>
                <w:sz w:val="24"/>
                <w:szCs w:val="24"/>
                <w:lang w:val="ro-MD"/>
              </w:rPr>
              <w:t xml:space="preserve">   </w:t>
            </w:r>
            <w:r w:rsidR="00F05CDC" w:rsidRPr="00A26C40">
              <w:rPr>
                <w:rFonts w:ascii="Times New Roman" w:eastAsiaTheme="minorEastAsia" w:hAnsi="Times New Roman"/>
                <w:sz w:val="24"/>
                <w:szCs w:val="24"/>
                <w:lang w:val="ro-MD"/>
              </w:rPr>
              <w:t xml:space="preserve"> </w:t>
            </w:r>
            <w:r w:rsidR="008A4A1A" w:rsidRPr="00A26C40">
              <w:rPr>
                <w:rFonts w:ascii="Times New Roman" w:hAnsi="Times New Roman"/>
                <w:sz w:val="24"/>
                <w:szCs w:val="24"/>
                <w:lang w:val="ro-MD"/>
              </w:rPr>
              <w:br/>
            </w:r>
            <w:r w:rsidR="002B30E2" w:rsidRPr="00A26C40">
              <w:rPr>
                <w:rFonts w:ascii="Times New Roman" w:hAnsi="Times New Roman"/>
                <w:sz w:val="24"/>
                <w:szCs w:val="24"/>
                <w:lang w:val="ro-MD"/>
              </w:rPr>
              <w:t>Bilanțul cantitativ:</w:t>
            </w:r>
          </w:p>
          <w:p w14:paraId="096D5F69" w14:textId="77777777" w:rsidR="002B30E2" w:rsidRPr="00A26C40" w:rsidRDefault="002B30E2" w:rsidP="00E527BC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- Ce am învățat astăzi?</w:t>
            </w:r>
          </w:p>
          <w:p w14:paraId="498AB91F" w14:textId="6F8D2448" w:rsidR="00030CA8" w:rsidRDefault="002B30E2" w:rsidP="00E527BC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- Se propun</w:t>
            </w:r>
            <w:r w:rsidR="00030CA8"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e </w:t>
            </w:r>
            <w:r w:rsidR="003245B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elevilor întrebările:</w:t>
            </w:r>
          </w:p>
          <w:p w14:paraId="1D6000EE" w14:textId="52FC22B3" w:rsidR="003245B6" w:rsidRDefault="008B645F" w:rsidP="00E527BC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1) Cum se află o fracție dintr-un număr?</w:t>
            </w:r>
          </w:p>
          <w:p w14:paraId="77B64B96" w14:textId="77777777" w:rsidR="008B645F" w:rsidRDefault="008B645F" w:rsidP="00E527BC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2) Cum se află numărul după fracția dată?</w:t>
            </w:r>
          </w:p>
          <w:p w14:paraId="083E782B" w14:textId="6AC3FCDA" w:rsidR="008B645F" w:rsidRPr="00A26C40" w:rsidRDefault="008B645F" w:rsidP="00E527BC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3) În care caz se utilizează operația de înmulțire și în care caz operația de împărțire? </w:t>
            </w:r>
          </w:p>
          <w:p w14:paraId="28AD198F" w14:textId="376BA7AF" w:rsidR="002B30E2" w:rsidRPr="00A26C40" w:rsidRDefault="002B30E2" w:rsidP="00E527BC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13BA3887" w14:textId="77777777" w:rsidR="002B30E2" w:rsidRPr="00A26C40" w:rsidRDefault="002B30E2" w:rsidP="00E527BC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 xml:space="preserve">Bilanțul calitativ: </w:t>
            </w:r>
          </w:p>
          <w:p w14:paraId="6A1741A5" w14:textId="77777777" w:rsidR="002B30E2" w:rsidRPr="00A26C40" w:rsidRDefault="002B30E2" w:rsidP="00E527BC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- Se determină care obiective au fost realizate la lecție.</w:t>
            </w:r>
          </w:p>
          <w:p w14:paraId="0F9FDFA1" w14:textId="77777777" w:rsidR="00060FD1" w:rsidRDefault="002B30E2" w:rsidP="00E527BC">
            <w:pPr>
              <w:tabs>
                <w:tab w:val="left" w:pos="12780"/>
                <w:tab w:val="left" w:pos="144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- Se formulează concluzii privind activitatea clasei de elevi în ansamblu și a unor elevi în particular.</w:t>
            </w:r>
          </w:p>
          <w:p w14:paraId="0352EB0D" w14:textId="77777777" w:rsidR="00E527BC" w:rsidRPr="00A26C40" w:rsidRDefault="00E527BC" w:rsidP="00E527B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Temă pentru acasă</w:t>
            </w: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:</w:t>
            </w:r>
          </w:p>
          <w:p w14:paraId="1F0FF0BF" w14:textId="77777777" w:rsidR="00E527BC" w:rsidRPr="00A26C40" w:rsidRDefault="00E527BC" w:rsidP="00E527BC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De învățat: tema 1.12 (</w:t>
            </w:r>
            <w:r w:rsidRPr="00A26C4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Aflarea numărului fiind dată fracția</w:t>
            </w: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), pag. 100-101 (manual);</w:t>
            </w:r>
          </w:p>
          <w:p w14:paraId="41938A82" w14:textId="1442F4EA" w:rsidR="00E527BC" w:rsidRPr="00A26C40" w:rsidRDefault="00E527BC" w:rsidP="00E527BC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De repetat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:</w:t>
            </w: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Aflarea unei fracții dintr-un număr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  <w:p w14:paraId="22BE72E1" w14:textId="762D245F" w:rsidR="00E527BC" w:rsidRPr="00A26C40" w:rsidRDefault="00E527BC" w:rsidP="00E527BC">
            <w:pPr>
              <w:tabs>
                <w:tab w:val="left" w:pos="12780"/>
                <w:tab w:val="left" w:pos="144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De rezolvat: ex. 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7</w:t>
            </w: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7, pag. 1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12; 91, pag. 114</w:t>
            </w:r>
            <w:r w:rsidRPr="00A26C4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din manual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</w:tc>
        <w:tc>
          <w:tcPr>
            <w:tcW w:w="993" w:type="dxa"/>
          </w:tcPr>
          <w:p w14:paraId="39128270" w14:textId="1E3B985B" w:rsidR="00060FD1" w:rsidRPr="00A26C40" w:rsidRDefault="008A5F7E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lastRenderedPageBreak/>
              <w:t>8</w:t>
            </w:r>
          </w:p>
          <w:p w14:paraId="4EFDA08C" w14:textId="77777777" w:rsidR="00CF12CF" w:rsidRPr="00A26C40" w:rsidRDefault="00CF12CF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3EB2A8E9" w14:textId="77777777" w:rsidR="00563515" w:rsidRPr="00A26C40" w:rsidRDefault="00563515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4928BEDC" w14:textId="77777777" w:rsidR="00435BE8" w:rsidRPr="00A26C40" w:rsidRDefault="00435BE8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0DB9754B" w14:textId="77777777" w:rsidR="00435BE8" w:rsidRDefault="00435BE8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02A9763A" w14:textId="77777777" w:rsidR="008A5F7E" w:rsidRPr="00A26C40" w:rsidRDefault="008A5F7E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63462BDC" w14:textId="77777777" w:rsidR="00CF12CF" w:rsidRDefault="00CF12CF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5</w:t>
            </w:r>
          </w:p>
          <w:p w14:paraId="1CDF7830" w14:textId="77777777" w:rsidR="00E527BC" w:rsidRDefault="00E527BC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149F6B10" w14:textId="77777777" w:rsidR="00E527BC" w:rsidRDefault="00E527BC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655741D9" w14:textId="77777777" w:rsidR="00E527BC" w:rsidRDefault="00E527BC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3270C305" w14:textId="77777777" w:rsidR="00E527BC" w:rsidRDefault="00E527BC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48B78C73" w14:textId="77777777" w:rsidR="00E527BC" w:rsidRDefault="00E527BC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78E8A03E" w14:textId="77777777" w:rsidR="00E527BC" w:rsidRDefault="00E527BC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7F49D3A3" w14:textId="0F5860FD" w:rsidR="00E527BC" w:rsidRPr="00A26C40" w:rsidRDefault="00E527BC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MD"/>
              </w:rPr>
              <w:t>2</w:t>
            </w:r>
          </w:p>
        </w:tc>
        <w:tc>
          <w:tcPr>
            <w:tcW w:w="1275" w:type="dxa"/>
          </w:tcPr>
          <w:p w14:paraId="0E3584B8" w14:textId="271D2DB8" w:rsidR="00060FD1" w:rsidRPr="00A26C40" w:rsidRDefault="00CF12CF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  <w:r w:rsidRPr="00A26C40"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lastRenderedPageBreak/>
              <w:t>Problematizarea</w:t>
            </w:r>
            <w:r w:rsidR="00033191" w:rsidRPr="00A26C40"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t>/ algoritmizarea/</w:t>
            </w:r>
            <w:r w:rsidR="008A5F7E"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t xml:space="preserve"> în grup</w:t>
            </w:r>
          </w:p>
          <w:p w14:paraId="614694CC" w14:textId="77777777" w:rsidR="0002515A" w:rsidRPr="00A26C40" w:rsidRDefault="0002515A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564D4F01" w14:textId="77777777" w:rsidR="0002515A" w:rsidRPr="00A26C40" w:rsidRDefault="0002515A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53B2BA2F" w14:textId="74291523" w:rsidR="00033191" w:rsidRPr="00A26C40" w:rsidRDefault="008A5F7E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t>frontal</w:t>
            </w:r>
          </w:p>
          <w:p w14:paraId="4E49135E" w14:textId="38E92B09" w:rsidR="00033191" w:rsidRPr="00A26C40" w:rsidRDefault="00033191" w:rsidP="00E527B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</w:tc>
      </w:tr>
    </w:tbl>
    <w:p w14:paraId="48798252" w14:textId="77777777" w:rsidR="00755B85" w:rsidRPr="00A26C40" w:rsidRDefault="00755B85" w:rsidP="0039020D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A2CEBE6" w14:textId="77777777" w:rsidR="00755B85" w:rsidRPr="00A26C40" w:rsidRDefault="00755B85" w:rsidP="0039020D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EE1CFAC" w14:textId="77777777" w:rsidR="00755B85" w:rsidRPr="00A26C40" w:rsidRDefault="00755B85" w:rsidP="0039020D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8DAB604" w14:textId="77777777" w:rsidR="00755B85" w:rsidRPr="00A26C40" w:rsidRDefault="00755B85" w:rsidP="0039020D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3D33F8A" w14:textId="77777777" w:rsidR="00755B85" w:rsidRPr="00A26C40" w:rsidRDefault="00755B85" w:rsidP="0039020D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7C3E463" w14:textId="77777777" w:rsidR="00755B85" w:rsidRPr="00A26C40" w:rsidRDefault="00755B85" w:rsidP="0039020D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5813A10" w14:textId="77777777" w:rsidR="00755B85" w:rsidRPr="00A26C40" w:rsidRDefault="00755B85" w:rsidP="0039020D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C8A1374" w14:textId="77777777" w:rsidR="00755B85" w:rsidRPr="00A26C40" w:rsidRDefault="00755B85" w:rsidP="0039020D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6A21165" w14:textId="77777777" w:rsidR="00755B85" w:rsidRPr="00A26C40" w:rsidRDefault="00755B85" w:rsidP="0039020D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133551F" w14:textId="77777777" w:rsidR="00755B85" w:rsidRPr="00A26C40" w:rsidRDefault="00755B85" w:rsidP="0039020D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98E6B8C" w14:textId="77777777" w:rsidR="00755B85" w:rsidRPr="00A26C40" w:rsidRDefault="00755B85" w:rsidP="0039020D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C40EC25" w14:textId="77777777" w:rsidR="00755B85" w:rsidRPr="00A26C40" w:rsidRDefault="00755B85" w:rsidP="0039020D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ECE23E6" w14:textId="77777777" w:rsidR="00755B85" w:rsidRPr="00A26C40" w:rsidRDefault="00755B85" w:rsidP="0039020D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D1A06D8" w14:textId="77777777" w:rsidR="00755B85" w:rsidRPr="00A26C40" w:rsidRDefault="00755B85" w:rsidP="0039020D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329ED27" w14:textId="77777777" w:rsidR="00755B85" w:rsidRPr="00A26C40" w:rsidRDefault="00755B85" w:rsidP="0039020D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4CCBB17" w14:textId="77777777" w:rsidR="00755B85" w:rsidRPr="00A26C40" w:rsidRDefault="00755B85" w:rsidP="0039020D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0FAA00F" w14:textId="77777777" w:rsidR="00172207" w:rsidRDefault="00172207" w:rsidP="0039020D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A448223" w14:textId="49057231" w:rsidR="0039020D" w:rsidRPr="00A26C40" w:rsidRDefault="00AC2406" w:rsidP="0039020D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A26C4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Anexa 1</w:t>
      </w:r>
    </w:p>
    <w:p w14:paraId="61DDB37B" w14:textId="3BB50AE1" w:rsidR="00755B85" w:rsidRDefault="00755B85" w:rsidP="00755B85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A26C40">
        <w:rPr>
          <w:rFonts w:ascii="Times New Roman" w:hAnsi="Times New Roman" w:cs="Times New Roman"/>
          <w:noProof/>
          <w:sz w:val="24"/>
          <w:szCs w:val="24"/>
          <w:lang w:val="ro-MD"/>
        </w:rPr>
        <w:drawing>
          <wp:inline distT="0" distB="0" distL="0" distR="0" wp14:anchorId="00540147" wp14:editId="58E959CE">
            <wp:extent cx="4046220" cy="5723249"/>
            <wp:effectExtent l="0" t="0" r="0" b="0"/>
            <wp:docPr id="1850082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082338" name="Picture 18500823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387" cy="573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E2A">
        <w:rPr>
          <w:rFonts w:ascii="Times New Roman" w:hAnsi="Times New Roman" w:cs="Times New Roman"/>
          <w:noProof/>
          <w:sz w:val="24"/>
          <w:szCs w:val="24"/>
          <w:lang w:val="ro-MD"/>
        </w:rPr>
        <w:drawing>
          <wp:inline distT="0" distB="0" distL="0" distR="0" wp14:anchorId="2B6F22CC" wp14:editId="4CAC8D21">
            <wp:extent cx="4053840" cy="5734027"/>
            <wp:effectExtent l="0" t="0" r="3810" b="635"/>
            <wp:docPr id="1907714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1483" name="Picture 1907714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209" cy="575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73C43" w14:textId="77777777" w:rsidR="00172207" w:rsidRDefault="00172207" w:rsidP="00755B85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</w:p>
    <w:p w14:paraId="435E9BBE" w14:textId="46DD03CC" w:rsidR="00172207" w:rsidRPr="00A26C40" w:rsidRDefault="00172207" w:rsidP="00172207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A26C4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 xml:space="preserve">Anexa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2</w:t>
      </w:r>
    </w:p>
    <w:p w14:paraId="4D646840" w14:textId="7A5699AF" w:rsidR="00172207" w:rsidRPr="00A26C40" w:rsidRDefault="00172207" w:rsidP="00755B85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noProof/>
          <w:sz w:val="24"/>
          <w:szCs w:val="24"/>
          <w:lang w:val="ro-MD"/>
        </w:rPr>
        <w:drawing>
          <wp:inline distT="0" distB="0" distL="0" distR="0" wp14:anchorId="5BBC3669" wp14:editId="77E7F253">
            <wp:extent cx="3856887" cy="5455443"/>
            <wp:effectExtent l="0" t="0" r="0" b="0"/>
            <wp:docPr id="12789915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91580" name="Picture 12789915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12" cy="54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o-MD"/>
        </w:rPr>
        <w:drawing>
          <wp:inline distT="0" distB="0" distL="0" distR="0" wp14:anchorId="6752DA8A" wp14:editId="38F638AF">
            <wp:extent cx="3848100" cy="5443015"/>
            <wp:effectExtent l="0" t="0" r="0" b="5715"/>
            <wp:docPr id="1931702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70285" name="Picture 1931702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782" cy="545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207" w:rsidRPr="00A26C40" w:rsidSect="00D11A5B">
      <w:pgSz w:w="15840" w:h="12240" w:orient="landscape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0" type="#_x0000_t75" style="width:11.4pt;height:11.4pt" o:bullet="t">
        <v:imagedata r:id="rId1" o:title="BD14578_"/>
      </v:shape>
    </w:pict>
  </w:numPicBullet>
  <w:abstractNum w:abstractNumId="0" w15:restartNumberingAfterBreak="0">
    <w:nsid w:val="037D08AB"/>
    <w:multiLevelType w:val="hybridMultilevel"/>
    <w:tmpl w:val="EFCC18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C5F3A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C142D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97A31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9A1588"/>
    <w:multiLevelType w:val="hybridMultilevel"/>
    <w:tmpl w:val="3992E904"/>
    <w:lvl w:ilvl="0" w:tplc="79B45A30">
      <w:start w:val="1"/>
      <w:numFmt w:val="decimal"/>
      <w:lvlText w:val="%1)"/>
      <w:lvlJc w:val="left"/>
      <w:pPr>
        <w:ind w:left="720" w:hanging="360"/>
      </w:pPr>
      <w:rPr>
        <w:rFonts w:ascii="Cambria Math" w:eastAsiaTheme="minorHAnsi" w:hAnsi="Cambria Math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C5A41"/>
    <w:multiLevelType w:val="multilevel"/>
    <w:tmpl w:val="86085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2E1197"/>
    <w:multiLevelType w:val="hybridMultilevel"/>
    <w:tmpl w:val="E80A81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04D64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1F4919"/>
    <w:multiLevelType w:val="hybridMultilevel"/>
    <w:tmpl w:val="C8AADCE8"/>
    <w:lvl w:ilvl="0" w:tplc="01600122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767D67"/>
    <w:multiLevelType w:val="hybridMultilevel"/>
    <w:tmpl w:val="65D0428A"/>
    <w:lvl w:ilvl="0" w:tplc="8DAECB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9578C2"/>
    <w:multiLevelType w:val="hybridMultilevel"/>
    <w:tmpl w:val="1A92D0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E00821"/>
    <w:multiLevelType w:val="hybridMultilevel"/>
    <w:tmpl w:val="F998CC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7B51E2"/>
    <w:multiLevelType w:val="hybridMultilevel"/>
    <w:tmpl w:val="9BB4F1DA"/>
    <w:lvl w:ilvl="0" w:tplc="2306F8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86288D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0B6A56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CC0796"/>
    <w:multiLevelType w:val="hybridMultilevel"/>
    <w:tmpl w:val="40D223FA"/>
    <w:lvl w:ilvl="0" w:tplc="B5287404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DE2AF7"/>
    <w:multiLevelType w:val="hybridMultilevel"/>
    <w:tmpl w:val="363889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FD4C42"/>
    <w:multiLevelType w:val="hybridMultilevel"/>
    <w:tmpl w:val="9926D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B20BE9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261784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7D21E8"/>
    <w:multiLevelType w:val="hybridMultilevel"/>
    <w:tmpl w:val="C382F8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9A08A7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00114A"/>
    <w:multiLevelType w:val="hybridMultilevel"/>
    <w:tmpl w:val="D6B8C82C"/>
    <w:lvl w:ilvl="0" w:tplc="572817BC">
      <w:start w:val="3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455C61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800691"/>
    <w:multiLevelType w:val="hybridMultilevel"/>
    <w:tmpl w:val="BEC06516"/>
    <w:lvl w:ilvl="0" w:tplc="35708020">
      <w:start w:val="1"/>
      <w:numFmt w:val="decimal"/>
      <w:lvlText w:val="%1)"/>
      <w:lvlJc w:val="left"/>
      <w:pPr>
        <w:ind w:left="744" w:hanging="384"/>
      </w:pPr>
      <w:rPr>
        <w:rFonts w:ascii="Cambria Math" w:hAnsi="Cambria Math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DE64CB"/>
    <w:multiLevelType w:val="hybridMultilevel"/>
    <w:tmpl w:val="80608B06"/>
    <w:lvl w:ilvl="0" w:tplc="8DAECB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464038"/>
    <w:multiLevelType w:val="multilevel"/>
    <w:tmpl w:val="C4EE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AB48E3"/>
    <w:multiLevelType w:val="hybridMultilevel"/>
    <w:tmpl w:val="67721F18"/>
    <w:lvl w:ilvl="0" w:tplc="40A69A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5C58D6">
      <w:start w:val="1"/>
      <w:numFmt w:val="lowerLetter"/>
      <w:lvlText w:val="%2)"/>
      <w:lvlJc w:val="left"/>
      <w:pPr>
        <w:ind w:left="1050" w:hanging="360"/>
      </w:pPr>
      <w:rPr>
        <w:rFonts w:eastAsia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 w15:restartNumberingAfterBreak="0">
    <w:nsid w:val="774D2539"/>
    <w:multiLevelType w:val="hybridMultilevel"/>
    <w:tmpl w:val="4D4CD712"/>
    <w:lvl w:ilvl="0" w:tplc="8DAECB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6660C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6085463">
    <w:abstractNumId w:val="13"/>
  </w:num>
  <w:num w:numId="2" w16cid:durableId="1416051681">
    <w:abstractNumId w:val="4"/>
  </w:num>
  <w:num w:numId="3" w16cid:durableId="501241776">
    <w:abstractNumId w:val="10"/>
  </w:num>
  <w:num w:numId="4" w16cid:durableId="1773277637">
    <w:abstractNumId w:val="15"/>
  </w:num>
  <w:num w:numId="5" w16cid:durableId="683898619">
    <w:abstractNumId w:val="11"/>
  </w:num>
  <w:num w:numId="6" w16cid:durableId="679086899">
    <w:abstractNumId w:val="28"/>
  </w:num>
  <w:num w:numId="7" w16cid:durableId="761344031">
    <w:abstractNumId w:val="5"/>
  </w:num>
  <w:num w:numId="8" w16cid:durableId="372924032">
    <w:abstractNumId w:val="27"/>
  </w:num>
  <w:num w:numId="9" w16cid:durableId="421414969">
    <w:abstractNumId w:val="31"/>
  </w:num>
  <w:num w:numId="10" w16cid:durableId="63111461">
    <w:abstractNumId w:val="12"/>
  </w:num>
  <w:num w:numId="11" w16cid:durableId="2135250308">
    <w:abstractNumId w:val="14"/>
  </w:num>
  <w:num w:numId="12" w16cid:durableId="396828806">
    <w:abstractNumId w:val="0"/>
  </w:num>
  <w:num w:numId="13" w16cid:durableId="859971734">
    <w:abstractNumId w:val="23"/>
  </w:num>
  <w:num w:numId="14" w16cid:durableId="351884129">
    <w:abstractNumId w:val="9"/>
  </w:num>
  <w:num w:numId="15" w16cid:durableId="1628386621">
    <w:abstractNumId w:val="16"/>
  </w:num>
  <w:num w:numId="16" w16cid:durableId="594244714">
    <w:abstractNumId w:val="24"/>
  </w:num>
  <w:num w:numId="17" w16cid:durableId="68115840">
    <w:abstractNumId w:val="3"/>
  </w:num>
  <w:num w:numId="18" w16cid:durableId="498231363">
    <w:abstractNumId w:val="21"/>
  </w:num>
  <w:num w:numId="19" w16cid:durableId="1015964035">
    <w:abstractNumId w:val="8"/>
  </w:num>
  <w:num w:numId="20" w16cid:durableId="1270238962">
    <w:abstractNumId w:val="26"/>
  </w:num>
  <w:num w:numId="21" w16cid:durableId="1341198218">
    <w:abstractNumId w:val="22"/>
  </w:num>
  <w:num w:numId="22" w16cid:durableId="438722560">
    <w:abstractNumId w:val="32"/>
  </w:num>
  <w:num w:numId="23" w16cid:durableId="190266883">
    <w:abstractNumId w:val="1"/>
  </w:num>
  <w:num w:numId="24" w16cid:durableId="848570057">
    <w:abstractNumId w:val="2"/>
  </w:num>
  <w:num w:numId="25" w16cid:durableId="1095713159">
    <w:abstractNumId w:val="17"/>
  </w:num>
  <w:num w:numId="26" w16cid:durableId="2136369961">
    <w:abstractNumId w:val="29"/>
  </w:num>
  <w:num w:numId="27" w16cid:durableId="1706246253">
    <w:abstractNumId w:val="7"/>
  </w:num>
  <w:num w:numId="28" w16cid:durableId="1943342003">
    <w:abstractNumId w:val="30"/>
  </w:num>
  <w:num w:numId="29" w16cid:durableId="1518345106">
    <w:abstractNumId w:val="18"/>
  </w:num>
  <w:num w:numId="30" w16cid:durableId="264071467">
    <w:abstractNumId w:val="25"/>
  </w:num>
  <w:num w:numId="31" w16cid:durableId="1574005415">
    <w:abstractNumId w:val="20"/>
  </w:num>
  <w:num w:numId="32" w16cid:durableId="1343556693">
    <w:abstractNumId w:val="6"/>
  </w:num>
  <w:num w:numId="33" w16cid:durableId="92610985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357"/>
    <w:rsid w:val="00017B19"/>
    <w:rsid w:val="00022AB6"/>
    <w:rsid w:val="0002515A"/>
    <w:rsid w:val="00030CA8"/>
    <w:rsid w:val="00033191"/>
    <w:rsid w:val="0006085F"/>
    <w:rsid w:val="00060FD1"/>
    <w:rsid w:val="00067111"/>
    <w:rsid w:val="000726D0"/>
    <w:rsid w:val="000766E8"/>
    <w:rsid w:val="00083604"/>
    <w:rsid w:val="00085E2A"/>
    <w:rsid w:val="00094C30"/>
    <w:rsid w:val="000B2C5A"/>
    <w:rsid w:val="000C515F"/>
    <w:rsid w:val="000D256C"/>
    <w:rsid w:val="000E3CA8"/>
    <w:rsid w:val="000E4F12"/>
    <w:rsid w:val="000F51E4"/>
    <w:rsid w:val="00110120"/>
    <w:rsid w:val="00117A0D"/>
    <w:rsid w:val="0016200A"/>
    <w:rsid w:val="00172207"/>
    <w:rsid w:val="001805FC"/>
    <w:rsid w:val="00191D7E"/>
    <w:rsid w:val="00197A90"/>
    <w:rsid w:val="001C698F"/>
    <w:rsid w:val="001F1665"/>
    <w:rsid w:val="00211E16"/>
    <w:rsid w:val="00213723"/>
    <w:rsid w:val="0022202A"/>
    <w:rsid w:val="00222F37"/>
    <w:rsid w:val="00224823"/>
    <w:rsid w:val="00226101"/>
    <w:rsid w:val="00232CAA"/>
    <w:rsid w:val="00233E66"/>
    <w:rsid w:val="00260357"/>
    <w:rsid w:val="00275478"/>
    <w:rsid w:val="002879BA"/>
    <w:rsid w:val="002B30E2"/>
    <w:rsid w:val="002E55C2"/>
    <w:rsid w:val="002F128D"/>
    <w:rsid w:val="003072B4"/>
    <w:rsid w:val="00314C31"/>
    <w:rsid w:val="003245B6"/>
    <w:rsid w:val="0032598A"/>
    <w:rsid w:val="003438CB"/>
    <w:rsid w:val="003608C2"/>
    <w:rsid w:val="00361299"/>
    <w:rsid w:val="00363759"/>
    <w:rsid w:val="003742F6"/>
    <w:rsid w:val="0039020D"/>
    <w:rsid w:val="00392BB3"/>
    <w:rsid w:val="003A495D"/>
    <w:rsid w:val="003A76B3"/>
    <w:rsid w:val="003C380D"/>
    <w:rsid w:val="003F1F43"/>
    <w:rsid w:val="003F3F6E"/>
    <w:rsid w:val="004232C2"/>
    <w:rsid w:val="004323B7"/>
    <w:rsid w:val="00435BE8"/>
    <w:rsid w:val="004379F9"/>
    <w:rsid w:val="0048083F"/>
    <w:rsid w:val="0048358D"/>
    <w:rsid w:val="00490807"/>
    <w:rsid w:val="004C053E"/>
    <w:rsid w:val="004E2BBC"/>
    <w:rsid w:val="004F03E7"/>
    <w:rsid w:val="005069F8"/>
    <w:rsid w:val="00510687"/>
    <w:rsid w:val="00513568"/>
    <w:rsid w:val="00530B8C"/>
    <w:rsid w:val="00544DD0"/>
    <w:rsid w:val="0054601E"/>
    <w:rsid w:val="005462A0"/>
    <w:rsid w:val="00563515"/>
    <w:rsid w:val="00584F2D"/>
    <w:rsid w:val="005B35B0"/>
    <w:rsid w:val="005B3B90"/>
    <w:rsid w:val="005C0E35"/>
    <w:rsid w:val="005C3E4D"/>
    <w:rsid w:val="005F36E3"/>
    <w:rsid w:val="00603994"/>
    <w:rsid w:val="0060482B"/>
    <w:rsid w:val="00605D66"/>
    <w:rsid w:val="00610C0D"/>
    <w:rsid w:val="006133F1"/>
    <w:rsid w:val="00640D54"/>
    <w:rsid w:val="00646EA3"/>
    <w:rsid w:val="00647DF9"/>
    <w:rsid w:val="00674C03"/>
    <w:rsid w:val="00675601"/>
    <w:rsid w:val="00680F08"/>
    <w:rsid w:val="006B2986"/>
    <w:rsid w:val="006C68FF"/>
    <w:rsid w:val="006F04D6"/>
    <w:rsid w:val="00716FF1"/>
    <w:rsid w:val="00742291"/>
    <w:rsid w:val="0074378F"/>
    <w:rsid w:val="00744FEA"/>
    <w:rsid w:val="00753855"/>
    <w:rsid w:val="00755B85"/>
    <w:rsid w:val="0076611B"/>
    <w:rsid w:val="007A30E3"/>
    <w:rsid w:val="007A53F3"/>
    <w:rsid w:val="007A7B98"/>
    <w:rsid w:val="007B0FA5"/>
    <w:rsid w:val="007B4CA9"/>
    <w:rsid w:val="007C62C8"/>
    <w:rsid w:val="007C7055"/>
    <w:rsid w:val="007D2624"/>
    <w:rsid w:val="0086725A"/>
    <w:rsid w:val="0088078E"/>
    <w:rsid w:val="008824C5"/>
    <w:rsid w:val="008A4A1A"/>
    <w:rsid w:val="008A5F7E"/>
    <w:rsid w:val="008A7CDD"/>
    <w:rsid w:val="008B468D"/>
    <w:rsid w:val="008B645F"/>
    <w:rsid w:val="008B71B2"/>
    <w:rsid w:val="008C5C7C"/>
    <w:rsid w:val="008F2C06"/>
    <w:rsid w:val="00917CA6"/>
    <w:rsid w:val="00920D28"/>
    <w:rsid w:val="0092110F"/>
    <w:rsid w:val="00927D02"/>
    <w:rsid w:val="009324E0"/>
    <w:rsid w:val="00957531"/>
    <w:rsid w:val="00995042"/>
    <w:rsid w:val="009A68C8"/>
    <w:rsid w:val="009C6131"/>
    <w:rsid w:val="009D1B20"/>
    <w:rsid w:val="009D77D7"/>
    <w:rsid w:val="009E2D9C"/>
    <w:rsid w:val="009F7A30"/>
    <w:rsid w:val="00A00822"/>
    <w:rsid w:val="00A017CF"/>
    <w:rsid w:val="00A04855"/>
    <w:rsid w:val="00A1500A"/>
    <w:rsid w:val="00A26C40"/>
    <w:rsid w:val="00A766E3"/>
    <w:rsid w:val="00A92FD6"/>
    <w:rsid w:val="00AC2406"/>
    <w:rsid w:val="00AC6283"/>
    <w:rsid w:val="00AD236F"/>
    <w:rsid w:val="00B16151"/>
    <w:rsid w:val="00B35C8B"/>
    <w:rsid w:val="00B534F7"/>
    <w:rsid w:val="00B60323"/>
    <w:rsid w:val="00B657B4"/>
    <w:rsid w:val="00BA4EA3"/>
    <w:rsid w:val="00BB7EC3"/>
    <w:rsid w:val="00BD3EAC"/>
    <w:rsid w:val="00BD53FA"/>
    <w:rsid w:val="00BE2619"/>
    <w:rsid w:val="00BE2DB4"/>
    <w:rsid w:val="00C04140"/>
    <w:rsid w:val="00C44219"/>
    <w:rsid w:val="00C716C5"/>
    <w:rsid w:val="00C7683A"/>
    <w:rsid w:val="00C81739"/>
    <w:rsid w:val="00C913F8"/>
    <w:rsid w:val="00C92BD3"/>
    <w:rsid w:val="00C9504C"/>
    <w:rsid w:val="00CA5AC5"/>
    <w:rsid w:val="00CC01A4"/>
    <w:rsid w:val="00CF12CF"/>
    <w:rsid w:val="00D11A5B"/>
    <w:rsid w:val="00D35CA4"/>
    <w:rsid w:val="00D37EA0"/>
    <w:rsid w:val="00D467B6"/>
    <w:rsid w:val="00D53BD6"/>
    <w:rsid w:val="00D8133C"/>
    <w:rsid w:val="00D965EF"/>
    <w:rsid w:val="00DC227C"/>
    <w:rsid w:val="00DD101A"/>
    <w:rsid w:val="00DD54E3"/>
    <w:rsid w:val="00E00D87"/>
    <w:rsid w:val="00E25148"/>
    <w:rsid w:val="00E45AC0"/>
    <w:rsid w:val="00E527BC"/>
    <w:rsid w:val="00E77415"/>
    <w:rsid w:val="00E82DE8"/>
    <w:rsid w:val="00E91495"/>
    <w:rsid w:val="00EA6852"/>
    <w:rsid w:val="00EF0AC2"/>
    <w:rsid w:val="00F05CDC"/>
    <w:rsid w:val="00F242F2"/>
    <w:rsid w:val="00F6097C"/>
    <w:rsid w:val="00FA2693"/>
    <w:rsid w:val="00FA5F34"/>
    <w:rsid w:val="00FB0659"/>
    <w:rsid w:val="00FB0B00"/>
    <w:rsid w:val="00FC4667"/>
    <w:rsid w:val="00FE0BDC"/>
    <w:rsid w:val="00FF07FB"/>
    <w:rsid w:val="00FF1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F16C7"/>
  <w15:docId w15:val="{A9E822EB-C4F8-42B2-8D5B-C5F8D5E0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357"/>
    <w:rPr>
      <w:kern w:val="0"/>
    </w:rPr>
  </w:style>
  <w:style w:type="paragraph" w:styleId="Titlu3">
    <w:name w:val="heading 3"/>
    <w:basedOn w:val="Normal"/>
    <w:link w:val="Titlu3Caracter"/>
    <w:uiPriority w:val="9"/>
    <w:qFormat/>
    <w:rsid w:val="000E3C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2B30E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260357"/>
    <w:pPr>
      <w:spacing w:after="0" w:line="240" w:lineRule="auto"/>
    </w:pPr>
    <w:rPr>
      <w:kern w:val="0"/>
    </w:rPr>
  </w:style>
  <w:style w:type="table" w:styleId="Tabelgril">
    <w:name w:val="Table Grid"/>
    <w:basedOn w:val="TabelNormal"/>
    <w:uiPriority w:val="39"/>
    <w:rsid w:val="00260357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semiHidden/>
    <w:rsid w:val="00FF07FB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FF07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8B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B468D"/>
    <w:rPr>
      <w:rFonts w:ascii="Tahoma" w:hAnsi="Tahoma" w:cs="Tahoma"/>
      <w:kern w:val="0"/>
      <w:sz w:val="16"/>
      <w:szCs w:val="16"/>
    </w:rPr>
  </w:style>
  <w:style w:type="character" w:styleId="HyperlinkParcurs">
    <w:name w:val="FollowedHyperlink"/>
    <w:basedOn w:val="Fontdeparagrafimplicit"/>
    <w:uiPriority w:val="99"/>
    <w:semiHidden/>
    <w:unhideWhenUsed/>
    <w:rsid w:val="0054601E"/>
    <w:rPr>
      <w:color w:val="954F72" w:themeColor="followed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22202A"/>
    <w:rPr>
      <w:color w:val="605E5C"/>
      <w:shd w:val="clear" w:color="auto" w:fill="E1DFDD"/>
    </w:rPr>
  </w:style>
  <w:style w:type="paragraph" w:customStyle="1" w:styleId="NoSpacing1">
    <w:name w:val="No Spacing1"/>
    <w:qFormat/>
    <w:rsid w:val="00BD53FA"/>
    <w:pPr>
      <w:spacing w:after="0" w:line="240" w:lineRule="auto"/>
    </w:pPr>
    <w:rPr>
      <w:rFonts w:ascii="Calibri" w:eastAsia="Calibri" w:hAnsi="Calibri" w:cs="Times New Roman"/>
      <w:kern w:val="0"/>
    </w:rPr>
  </w:style>
  <w:style w:type="character" w:styleId="Textsubstituent">
    <w:name w:val="Placeholder Text"/>
    <w:basedOn w:val="Fontdeparagrafimplicit"/>
    <w:uiPriority w:val="99"/>
    <w:semiHidden/>
    <w:rsid w:val="00917CA6"/>
    <w:rPr>
      <w:color w:val="666666"/>
    </w:rPr>
  </w:style>
  <w:style w:type="character" w:customStyle="1" w:styleId="Titlu3Caracter">
    <w:name w:val="Titlu 3 Caracter"/>
    <w:basedOn w:val="Fontdeparagrafimplicit"/>
    <w:link w:val="Titlu3"/>
    <w:uiPriority w:val="9"/>
    <w:rsid w:val="000E3CA8"/>
    <w:rPr>
      <w:rFonts w:ascii="Times New Roman" w:eastAsia="Times New Roman" w:hAnsi="Times New Roman" w:cs="Times New Roman"/>
      <w:b/>
      <w:bCs/>
      <w:kern w:val="0"/>
      <w:sz w:val="27"/>
      <w:szCs w:val="27"/>
    </w:rPr>
  </w:style>
  <w:style w:type="paragraph" w:styleId="Corptext">
    <w:name w:val="Body Text"/>
    <w:basedOn w:val="Normal"/>
    <w:link w:val="CorptextCaracter"/>
    <w:semiHidden/>
    <w:rsid w:val="00FC46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textCaracter">
    <w:name w:val="Corp text Caracter"/>
    <w:basedOn w:val="Fontdeparagrafimplicit"/>
    <w:link w:val="Corptext"/>
    <w:semiHidden/>
    <w:rsid w:val="00FC4667"/>
    <w:rPr>
      <w:rFonts w:ascii="Times New Roman" w:eastAsia="Times New Roman" w:hAnsi="Times New Roman" w:cs="Times New Roman"/>
      <w:kern w:val="0"/>
      <w:sz w:val="24"/>
      <w:szCs w:val="20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2B30E2"/>
    <w:rPr>
      <w:rFonts w:asciiTheme="majorHAnsi" w:eastAsiaTheme="majorEastAsia" w:hAnsiTheme="majorHAnsi" w:cstheme="majorBidi"/>
      <w:i/>
      <w:iCs/>
      <w:color w:val="2F5496" w:themeColor="accent1" w:themeShade="BF"/>
      <w:kern w:val="0"/>
    </w:rPr>
  </w:style>
  <w:style w:type="paragraph" w:styleId="NormalWeb">
    <w:name w:val="Normal (Web)"/>
    <w:basedOn w:val="Normal"/>
    <w:uiPriority w:val="99"/>
    <w:semiHidden/>
    <w:unhideWhenUsed/>
    <w:rsid w:val="002B3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atex-mathml">
    <w:name w:val="katex-mathml"/>
    <w:basedOn w:val="Fontdeparagrafimplicit"/>
    <w:rsid w:val="002B30E2"/>
  </w:style>
  <w:style w:type="character" w:customStyle="1" w:styleId="mord">
    <w:name w:val="mord"/>
    <w:basedOn w:val="Fontdeparagrafimplicit"/>
    <w:rsid w:val="002B30E2"/>
  </w:style>
  <w:style w:type="character" w:customStyle="1" w:styleId="vlist-s">
    <w:name w:val="vlist-s"/>
    <w:basedOn w:val="Fontdeparagrafimplicit"/>
    <w:rsid w:val="002B3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5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ducatieinteractiva.md/millionar/13097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educatieinteractiva.md/millionar/13097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6282</TotalTime>
  <Pages>7</Pages>
  <Words>1017</Words>
  <Characters>5799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UNICEF</cp:lastModifiedBy>
  <cp:revision>103</cp:revision>
  <dcterms:created xsi:type="dcterms:W3CDTF">2024-05-22T05:56:00Z</dcterms:created>
  <dcterms:modified xsi:type="dcterms:W3CDTF">2024-09-27T08:29:00Z</dcterms:modified>
</cp:coreProperties>
</file>