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BE351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7AA5374C" w:rsidR="008D677A" w:rsidRPr="002E3B90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742F6" w:rsidRPr="00F742F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1D2C718F" w:rsidR="008D677A" w:rsidRPr="00767ECB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8420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7C4AB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44E157E0" w:rsidR="000F0CB0" w:rsidRPr="000F0CB0" w:rsidRDefault="000F0CB0" w:rsidP="00BE351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7C4ABB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558FD94E" w:rsidR="008D677A" w:rsidRPr="00771C67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Oră de sinteză</w:t>
      </w:r>
      <w:r w:rsidR="00771C67" w:rsidRP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37B297DA" w14:textId="77777777" w:rsidR="005A7250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</w:t>
      </w:r>
    </w:p>
    <w:p w14:paraId="5F89AD8D" w14:textId="77777777" w:rsidR="005A7250" w:rsidRDefault="005A7250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3.1.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 xml:space="preserve">Identificarea și utilizarea terminologiei, notațiilor specifice funcțiilor, ecuațiilor, inecuațiilor, sistemelor studiate în contexte diverse.                                                                                         </w:t>
      </w:r>
    </w:p>
    <w:p w14:paraId="1A192881" w14:textId="77777777" w:rsidR="005A7250" w:rsidRDefault="005A7250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3.2.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Recunoașterea unor dependențe funcționale în situații reale și/sau modelate.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</w:t>
      </w:r>
    </w:p>
    <w:p w14:paraId="33EE9BD7" w14:textId="77777777" w:rsidR="005A7250" w:rsidRDefault="005A7250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3.3.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Reprezentarea în diverse moduri (analitic, grafic, tabelar, prin diagrame) a unor dependențe funcționale, inclusiv cotidiene.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</w:t>
      </w:r>
    </w:p>
    <w:p w14:paraId="10643091" w14:textId="77777777" w:rsidR="005A7250" w:rsidRDefault="005A7250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3.4.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Deducerea unor proprietăți ale funcțiilor numerice studiate prin lectură grafică și/sau analitică.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3.5.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Aplicarea funcțiilor studiate în rezolvări de probleme, situații-problemă, în studiul și explicarea unor procese fizice, chimice, biologice, sociale, economice modelate prin funcții.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</w:t>
      </w:r>
    </w:p>
    <w:p w14:paraId="426FC5C5" w14:textId="401568D9" w:rsidR="00771C67" w:rsidRDefault="005A7250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3.6.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 xml:space="preserve">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 </w:t>
      </w:r>
      <w:r w:rsidR="00771C67" w:rsidRPr="005A7250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="00771C67"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</w:t>
      </w:r>
    </w:p>
    <w:p w14:paraId="0C700D50" w14:textId="59CAED46" w:rsidR="008D677A" w:rsidRDefault="00771C67" w:rsidP="00BE3514">
      <w:pPr>
        <w:pStyle w:val="Frspaiere"/>
        <w:spacing w:line="360" w:lineRule="auto"/>
        <w:jc w:val="both"/>
        <w:rPr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 xml:space="preserve"> Clasificarea funcțiilor studiate după diverse criterii.</w:t>
      </w:r>
    </w:p>
    <w:p w14:paraId="501A9CB2" w14:textId="0E72711D" w:rsidR="007220D8" w:rsidRPr="007220D8" w:rsidRDefault="007220D8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3.10.</w:t>
      </w:r>
      <w:r w:rsidR="00771C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>Modelarea unor situații cotidiene simple prin intermediul funcțiilor, ecuațiilor, inecuațiilor, sistemelor studiate și rezolvarea ecuațiilor, inecuațiilor, sistemelor obținute.</w:t>
      </w:r>
    </w:p>
    <w:p w14:paraId="47C4890F" w14:textId="77777777" w:rsidR="00771C67" w:rsidRDefault="007220D8" w:rsidP="00BE3514">
      <w:pPr>
        <w:pStyle w:val="Frspaie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3.11.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Justificarea unui demers sau rezultat obținut sau indicat cu funcții, ecuații, inecuații, sisteme, recurgând la argumentări.</w:t>
      </w:r>
      <w:r w:rsidR="00771C67" w:rsidRPr="00771C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71C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                       </w:t>
      </w:r>
    </w:p>
    <w:p w14:paraId="3F74E0E2" w14:textId="77E5D90C" w:rsidR="007220D8" w:rsidRPr="007220D8" w:rsidRDefault="00771C67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3.12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>. Investigarea valorii de adevăr a unei afirmații, propoziții referitoare la funcții, ecuații, inecuații, sisteme.</w:t>
      </w:r>
    </w:p>
    <w:p w14:paraId="5CD81C32" w14:textId="57E86742" w:rsidR="008D677A" w:rsidRPr="00B141CD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6056150E" w:rsidR="008D677A" w:rsidRPr="002E3B90" w:rsidRDefault="004510BD" w:rsidP="00BE351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D677A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770FD6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identifice și</w:t>
      </w:r>
      <w:r w:rsidR="00F34C2F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utilizeze terminologia, notațiile specifice funcției putere </w:t>
      </w:r>
      <w:r w:rsidR="00770FD6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 și/sau modelate.</w:t>
      </w:r>
      <w:r w:rsidR="003842E0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7F881421" w14:textId="6FC2BA48" w:rsidR="00760933" w:rsidRPr="002E3B90" w:rsidRDefault="004510BD" w:rsidP="00BE351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CB32ED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F34C2F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recunoască și să reprezinte</w:t>
      </w:r>
      <w:r w:rsidR="001F1C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funcția</w:t>
      </w:r>
      <w:r w:rsidR="00F34C2F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F1C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34C2F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prin modul grafic</w:t>
      </w:r>
      <w:r w:rsidR="00BE35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F34C2F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DAE552B" w14:textId="7B1AE0B2" w:rsidR="008D677A" w:rsidRPr="002E3B90" w:rsidRDefault="004510BD" w:rsidP="00BE351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CB32ED" w:rsidRPr="002E3B9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 </w:t>
      </w:r>
      <w:r w:rsidR="008D677A" w:rsidRPr="002E3B9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 </w:t>
      </w:r>
      <w:r w:rsidR="008D677A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760933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determine</w:t>
      </w:r>
      <w:r w:rsidR="004F6101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să aplice</w:t>
      </w:r>
      <w:r w:rsidR="00760933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66F41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proprietățile</w:t>
      </w:r>
      <w:r w:rsidR="00760933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funcți</w:t>
      </w:r>
      <w:r w:rsidR="004F6101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ei</w:t>
      </w:r>
      <w:r w:rsidR="00C66F41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putere, radical, proporționalitate inversă,</w:t>
      </w:r>
      <w:r w:rsidR="004F6101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66F41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rezolvări de exerciții</w:t>
      </w:r>
      <w:r w:rsidR="00BE35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57817A5D" w14:textId="069BC634" w:rsidR="008D677A" w:rsidRPr="002E3B90" w:rsidRDefault="004510BD" w:rsidP="00BE351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F6101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justifice rezultatul obținut în rezolvări de exerciții recurgând la argumentări.</w:t>
      </w:r>
    </w:p>
    <w:p w14:paraId="41FF3643" w14:textId="2E9F58CB" w:rsidR="008D677A" w:rsidRPr="002E3B90" w:rsidRDefault="004510BD" w:rsidP="00BE351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F3349E" w:rsidRP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6E8D4559" w14:textId="7DB11929" w:rsidR="008D677A" w:rsidRPr="00CB32ED" w:rsidRDefault="008D677A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D0BB8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cunoștințelor,</w:t>
      </w:r>
    </w:p>
    <w:p w14:paraId="38EFFA60" w14:textId="77719DC5" w:rsidR="00B141CD" w:rsidRDefault="00B141CD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951D6B9" w:rsidR="00B141CD" w:rsidRPr="002E3B90" w:rsidRDefault="00B141CD" w:rsidP="00BE351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E3B90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2E3B9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E3B90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2E3B9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E3B9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4B2B3EA4" w:rsidR="00B141CD" w:rsidRPr="002E3B90" w:rsidRDefault="00B141CD" w:rsidP="00BE351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E3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E3B90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2E3B9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E3B90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2E3B9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E3B90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2E3B9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E3B90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BE351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BE351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BE351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BE351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B20EA9D" w14:textId="77777777" w:rsidR="007F0B93" w:rsidRPr="0063489D" w:rsidRDefault="007F0B93" w:rsidP="007F0B9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Fișa cu probleme. (Anexa nr.1)</w:t>
      </w:r>
    </w:p>
    <w:p w14:paraId="576CA71B" w14:textId="77777777" w:rsidR="007F0B93" w:rsidRPr="007F0B93" w:rsidRDefault="007F0B93" w:rsidP="007F0B9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5" w:history="1">
        <w:r w:rsidRPr="007F0B93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https://educatieinteractiva.md/potriveste-perechi/21032</w:t>
        </w:r>
      </w:hyperlink>
      <w:r>
        <w:t xml:space="preserve">    </w:t>
      </w:r>
    </w:p>
    <w:p w14:paraId="4244BA83" w14:textId="77777777" w:rsidR="001F1C2F" w:rsidRPr="001F1C2F" w:rsidRDefault="007F0B93" w:rsidP="007F0B93">
      <w:pPr>
        <w:pStyle w:val="Listparagraf"/>
        <w:numPr>
          <w:ilvl w:val="0"/>
          <w:numId w:val="2"/>
        </w:numPr>
        <w:spacing w:line="276" w:lineRule="auto"/>
        <w:rPr>
          <w:rStyle w:val="Hyperlink"/>
          <w:color w:val="auto"/>
          <w:u w:val="none"/>
          <w:lang w:val="it-IT"/>
        </w:rPr>
      </w:pPr>
      <w:r>
        <w:t>Link nr.2</w:t>
      </w:r>
      <w:r>
        <w:t xml:space="preserve"> </w:t>
      </w:r>
      <w:hyperlink r:id="rId6" w:history="1">
        <w:r w:rsidRPr="007F0B93">
          <w:rPr>
            <w:rStyle w:val="Hyperlink"/>
            <w:lang w:val="it-IT"/>
          </w:rPr>
          <w:t>https://bit.ly/4dmKbfK</w:t>
        </w:r>
      </w:hyperlink>
    </w:p>
    <w:p w14:paraId="66542850" w14:textId="5CA19073" w:rsidR="007F0B93" w:rsidRPr="007F0B93" w:rsidRDefault="001F1C2F" w:rsidP="007F0B93">
      <w:pPr>
        <w:pStyle w:val="Listparagraf"/>
        <w:numPr>
          <w:ilvl w:val="0"/>
          <w:numId w:val="2"/>
        </w:numPr>
        <w:spacing w:line="276" w:lineRule="auto"/>
        <w:rPr>
          <w:lang w:val="it-IT"/>
        </w:rPr>
      </w:pPr>
      <w:r>
        <w:t xml:space="preserve">Link nr.3 </w:t>
      </w:r>
      <w:hyperlink r:id="rId7" w:history="1">
        <w:r w:rsidRPr="00A14115">
          <w:rPr>
            <w:rStyle w:val="Hyperlink"/>
            <w:iCs/>
          </w:rPr>
          <w:t>https://quizizz.com/embed/quiz/66af8e449a211e1d8d437f26</w:t>
        </w:r>
      </w:hyperlink>
      <w:r>
        <w:rPr>
          <w:iCs/>
        </w:rPr>
        <w:t xml:space="preserve">          </w:t>
      </w:r>
      <w:r w:rsidR="007F0B93" w:rsidRPr="007F0B93">
        <w:rPr>
          <w:lang w:val="it-IT"/>
        </w:rPr>
        <w:t xml:space="preserve"> </w:t>
      </w:r>
    </w:p>
    <w:p w14:paraId="235ABD67" w14:textId="7E538CF9" w:rsidR="007F0B93" w:rsidRDefault="007F0B93" w:rsidP="007F0B9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F1C2F">
        <w:rPr>
          <w:lang w:val="it-IT"/>
        </w:rPr>
        <w:t xml:space="preserve">                      </w:t>
      </w:r>
    </w:p>
    <w:p w14:paraId="6E535014" w14:textId="3747BCD7" w:rsidR="005D77D9" w:rsidRDefault="005D77D9" w:rsidP="00BE351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BE351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50"/>
        <w:gridCol w:w="1127"/>
        <w:gridCol w:w="2412"/>
      </w:tblGrid>
      <w:tr w:rsidR="002E29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Default="002E294A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Default="002E294A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Default="002E294A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BE3514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033A19">
        <w:tc>
          <w:tcPr>
            <w:tcW w:w="1797" w:type="dxa"/>
          </w:tcPr>
          <w:p w14:paraId="011D467C" w14:textId="10B78391" w:rsidR="002E294A" w:rsidRDefault="00FA6FF5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4510BD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25CBDEF4" w:rsidR="00B177E6" w:rsidRPr="007523AF" w:rsidRDefault="00725C18" w:rsidP="007F0B93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7523AF">
              <w:t xml:space="preserve">                                                          </w:t>
            </w:r>
            <w:r w:rsidR="007F0B93">
              <w:t xml:space="preserve">   </w:t>
            </w:r>
            <w:r w:rsidR="007523AF">
              <w:t xml:space="preserve"> </w:t>
            </w:r>
            <w:r w:rsidR="00B44F56">
              <w:t>Verificarea temei pentru acasă.</w:t>
            </w:r>
            <w:r w:rsidR="007523AF">
              <w:t xml:space="preserve">  </w:t>
            </w:r>
            <w:r w:rsidR="00836AA6">
              <w:t xml:space="preserve">                                                               Ce proprietăți ale radicalilor</w:t>
            </w:r>
            <w:r w:rsidR="00836AA6">
              <w:t xml:space="preserve"> ai utilizat la rezolvarea ex.1? </w:t>
            </w:r>
            <w:r w:rsidR="00836AA6">
              <w:t xml:space="preserve">                      </w:t>
            </w:r>
            <w:r w:rsidR="00836AA6">
              <w:t xml:space="preserve">Ce trebuie să cunoști când rezolvi o </w:t>
            </w:r>
            <w:r w:rsidR="00836AA6">
              <w:t>in</w:t>
            </w:r>
            <w:r w:rsidR="00836AA6">
              <w:t xml:space="preserve">ecuație?                                                                               </w:t>
            </w:r>
            <w:r w:rsidR="007523AF">
              <w:t xml:space="preserve">                                                     </w:t>
            </w:r>
            <w:r>
              <w:t>Captarea inițială a atenției elevilor</w:t>
            </w:r>
            <w:r w:rsidR="00B44F56">
              <w:t>:</w:t>
            </w:r>
            <w:r w:rsidR="007F0B93">
              <w:t xml:space="preserve"> </w:t>
            </w:r>
            <w:r w:rsidR="007F0B93" w:rsidRPr="007F0B93">
              <w:rPr>
                <w:color w:val="0070C0"/>
              </w:rPr>
              <w:t xml:space="preserve">Link nr.1 </w:t>
            </w:r>
            <w:r w:rsidR="00A8116D" w:rsidRPr="007F0B93">
              <w:rPr>
                <w:color w:val="0070C0"/>
              </w:rPr>
              <w:t xml:space="preserve"> </w:t>
            </w:r>
            <w:r w:rsidR="007F0B93">
              <w:t xml:space="preserve">                                                     </w:t>
            </w:r>
            <w:r w:rsidR="00033A19">
              <w:rPr>
                <w:i/>
              </w:rPr>
              <w:t xml:space="preserve">Ce </w:t>
            </w:r>
            <w:r w:rsidR="00B44F56">
              <w:rPr>
                <w:i/>
              </w:rPr>
              <w:t>legătu</w:t>
            </w:r>
            <w:r w:rsidR="007F0B93">
              <w:rPr>
                <w:i/>
              </w:rPr>
              <w:t>ră are</w:t>
            </w:r>
            <w:r w:rsidR="00B44F56">
              <w:rPr>
                <w:i/>
              </w:rPr>
              <w:t xml:space="preserve"> ace</w:t>
            </w:r>
            <w:r w:rsidR="007F0B93">
              <w:rPr>
                <w:i/>
              </w:rPr>
              <w:t>a</w:t>
            </w:r>
            <w:r w:rsidR="00B44F56">
              <w:rPr>
                <w:i/>
              </w:rPr>
              <w:t>st</w:t>
            </w:r>
            <w:r w:rsidR="007F0B93">
              <w:rPr>
                <w:i/>
              </w:rPr>
              <w:t>ă</w:t>
            </w:r>
            <w:r w:rsidR="00B44F56">
              <w:rPr>
                <w:i/>
              </w:rPr>
              <w:t xml:space="preserve"> </w:t>
            </w:r>
            <w:r w:rsidR="00242CDD">
              <w:rPr>
                <w:i/>
              </w:rPr>
              <w:t>activitate</w:t>
            </w:r>
            <w:r w:rsidR="00B44F56">
              <w:rPr>
                <w:i/>
              </w:rPr>
              <w:t xml:space="preserve"> cu subiectul lecției</w:t>
            </w:r>
            <w:r w:rsidR="00033A19">
              <w:rPr>
                <w:i/>
              </w:rPr>
              <w:t xml:space="preserve"> ?</w:t>
            </w:r>
            <w:r w:rsidR="007523AF">
              <w:rPr>
                <w:i/>
              </w:rPr>
              <w:t xml:space="preserve">                        </w:t>
            </w:r>
            <w:r w:rsidR="00242CDD">
              <w:rPr>
                <w:i/>
              </w:rPr>
              <w:t xml:space="preserve">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76E8B2B1" w14:textId="3ED33379" w:rsidR="002E294A" w:rsidRPr="00B87DF2" w:rsidRDefault="00BB0620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Default="009E752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77777777" w:rsidR="009E7527" w:rsidRPr="00B141CD" w:rsidRDefault="009E752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D1ECC4" w14:textId="77777777" w:rsidR="006B31D1" w:rsidRDefault="009E752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BE3514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033A19">
        <w:tc>
          <w:tcPr>
            <w:tcW w:w="1797" w:type="dxa"/>
          </w:tcPr>
          <w:p w14:paraId="73230978" w14:textId="1801356D" w:rsidR="002E294A" w:rsidRDefault="00FA6FF5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BE351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4510BD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AA95FB2" w14:textId="77777777" w:rsidR="004F6101" w:rsidRPr="006B31D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5EE92794" w:rsidR="006B31D1" w:rsidRDefault="004510BD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6BF59CA1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05B871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C0460F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D3656A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4E0B14" w14:textId="77777777" w:rsidR="006B31D1" w:rsidRPr="004F6101" w:rsidRDefault="004510BD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  <w:p w14:paraId="2D23EFDD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6AEA2C4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5BDA1A9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E38916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09B704F" w14:textId="77777777" w:rsidR="004F6101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531DC6F" w14:textId="3DF66D04" w:rsidR="004F6101" w:rsidRPr="00F3349E" w:rsidRDefault="004F610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C166CB0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5E451394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C104C1F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2F8EEE6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B6DB98F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0C70D54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D89DD5A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F16C0DE" w14:textId="77777777" w:rsidR="00F3349E" w:rsidRPr="00F3349E" w:rsidRDefault="004510BD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2CA87CD7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393B19" w14:textId="77777777" w:rsidR="00F3349E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3928" w14:textId="31C0FAAF" w:rsidR="00F3349E" w:rsidRPr="00B87DF2" w:rsidRDefault="00F3349E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530" w:type="dxa"/>
          </w:tcPr>
          <w:p w14:paraId="50BC1CB3" w14:textId="38B1CD63" w:rsidR="00B44F56" w:rsidRDefault="00B44F56" w:rsidP="00BE3514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lastRenderedPageBreak/>
              <w:t>Exercițiul 1</w:t>
            </w:r>
          </w:p>
          <w:p w14:paraId="1750AF99" w14:textId="2D40C747" w:rsidR="00344BCA" w:rsidRPr="00344BCA" w:rsidRDefault="007F0B93" w:rsidP="00BE3514">
            <w:pPr>
              <w:spacing w:line="276" w:lineRule="auto"/>
              <w:rPr>
                <w:lang w:val="it-IT"/>
              </w:rPr>
            </w:pPr>
            <w:r>
              <w:rPr>
                <w:lang w:val="ro-RO"/>
              </w:rPr>
              <w:t xml:space="preserve">Stabiliți care este </w:t>
            </w:r>
            <w:r w:rsidR="00344BCA" w:rsidRPr="00344BCA">
              <w:rPr>
                <w:lang w:val="ro-RO"/>
              </w:rPr>
              <w:t xml:space="preserve"> graficul </w:t>
            </w:r>
            <w:proofErr w:type="spellStart"/>
            <w:r w:rsidR="00344BCA" w:rsidRPr="007F0B93">
              <w:t>funcţiei</w:t>
            </w:r>
            <w:proofErr w:type="spellEnd"/>
            <w:r>
              <w:rPr>
                <w:lang w:val="ro-RO"/>
              </w:rPr>
              <w:t xml:space="preserve">  date</w:t>
            </w:r>
            <w:r w:rsidR="001F1C2F">
              <w:rPr>
                <w:lang w:val="it-IT"/>
              </w:rPr>
              <w:t xml:space="preserve"> din </w:t>
            </w:r>
            <w:r w:rsidR="001F1C2F">
              <w:rPr>
                <w:color w:val="0070C0"/>
              </w:rPr>
              <w:t>Link nr.2</w:t>
            </w:r>
            <w:r w:rsidR="001F1C2F" w:rsidRPr="007F0B93">
              <w:rPr>
                <w:color w:val="0070C0"/>
              </w:rPr>
              <w:t xml:space="preserve">  </w:t>
            </w:r>
            <w:r w:rsidR="001F1C2F">
              <w:t xml:space="preserve">                                                     </w:t>
            </w:r>
          </w:p>
          <w:p w14:paraId="33A47D3E" w14:textId="4A691024" w:rsidR="00B44F56" w:rsidRPr="003F3F0A" w:rsidRDefault="00B44F56" w:rsidP="00BE3514">
            <w:pPr>
              <w:spacing w:line="276" w:lineRule="auto"/>
              <w:rPr>
                <w:b/>
                <w:bCs/>
                <w:i/>
                <w:iCs/>
              </w:rPr>
            </w:pPr>
            <w:r w:rsidRPr="003F3F0A">
              <w:rPr>
                <w:b/>
                <w:bCs/>
                <w:i/>
                <w:iCs/>
              </w:rPr>
              <w:t>Exercițiul 2</w:t>
            </w:r>
            <w:r w:rsidR="002F3E1A" w:rsidRPr="003F3F0A">
              <w:rPr>
                <w:b/>
                <w:bCs/>
                <w:i/>
                <w:iCs/>
              </w:rPr>
              <w:t xml:space="preserve"> </w:t>
            </w:r>
            <w:r w:rsidR="001F1C2F"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  <w:r w:rsidR="001F1C2F" w:rsidRPr="001F1C2F">
              <w:rPr>
                <w:bCs/>
                <w:iCs/>
              </w:rPr>
              <w:t>Fișa cu probleme. (Anexa nr.1)</w:t>
            </w:r>
          </w:p>
          <w:p w14:paraId="2416E38B" w14:textId="0331B565" w:rsidR="00B44F56" w:rsidRPr="003F3F0A" w:rsidRDefault="003F3F0A" w:rsidP="00BE3514">
            <w:pPr>
              <w:spacing w:line="276" w:lineRule="auto"/>
            </w:pPr>
            <w:r w:rsidRPr="003F3F0A">
              <w:t xml:space="preserve">Fie funcția 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-7</m:t>
              </m:r>
            </m:oMath>
            <w:r w:rsidRPr="003F3F0A">
              <w:t>. Determinați mulțimea E(f) a valorilor funcției f.</w:t>
            </w:r>
            <w:r>
              <w:t xml:space="preserve"> </w:t>
            </w:r>
          </w:p>
          <w:p w14:paraId="36736359" w14:textId="246694A9" w:rsidR="009368DF" w:rsidRDefault="009368DF" w:rsidP="00BE3514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>3</w:t>
            </w:r>
          </w:p>
          <w:p w14:paraId="6E5139D0" w14:textId="3B17F539" w:rsidR="005E4B8E" w:rsidRDefault="00785F32" w:rsidP="00BE3514">
            <w:pPr>
              <w:spacing w:line="276" w:lineRule="auto"/>
              <w:rPr>
                <w:b/>
                <w:bCs/>
                <w:i/>
                <w:iCs/>
              </w:rPr>
            </w:pPr>
            <w:r w:rsidRPr="003F3F0A">
              <w:t xml:space="preserve">Fie funcția 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=1+3x, g:R*→R, 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3F3F0A">
              <w:t>. Determinați  valoril</w:t>
            </w:r>
            <w:r>
              <w:t xml:space="preserve">e întregi negative ale lui x, pentru care </w:t>
            </w:r>
            <w:r w:rsidRPr="003F3F0A">
              <w:t xml:space="preserve"> </w:t>
            </w:r>
            <m:oMath>
              <m:r>
                <w:rPr>
                  <w:rFonts w:ascii="Cambria Math" w:hAnsi="Cambria Math"/>
                </w:rPr>
                <m:t>f(x)&gt;g(x)</m:t>
              </m:r>
            </m:oMath>
            <w:r>
              <w:t xml:space="preserve">         (Răspuns   x = -1)</w:t>
            </w:r>
            <w:r w:rsidR="005E4B8E" w:rsidRPr="00B44F56">
              <w:rPr>
                <w:b/>
                <w:bCs/>
                <w:i/>
                <w:iCs/>
              </w:rPr>
              <w:t xml:space="preserve"> </w:t>
            </w:r>
            <w:r w:rsidR="005E4B8E">
              <w:rPr>
                <w:b/>
                <w:bCs/>
                <w:i/>
                <w:iCs/>
              </w:rPr>
              <w:t xml:space="preserve">                                                                                        </w:t>
            </w:r>
            <w:r w:rsidR="005E4B8E" w:rsidRPr="00B44F56">
              <w:rPr>
                <w:b/>
                <w:bCs/>
                <w:i/>
                <w:iCs/>
              </w:rPr>
              <w:t xml:space="preserve">Exercițiul </w:t>
            </w:r>
            <w:r w:rsidR="005E4B8E">
              <w:rPr>
                <w:b/>
                <w:bCs/>
                <w:i/>
                <w:iCs/>
              </w:rPr>
              <w:t xml:space="preserve">4                                                                                               </w:t>
            </w:r>
            <w:r w:rsidR="005E4B8E" w:rsidRPr="005E4B8E">
              <w:t>Se consideră funcțiile</w:t>
            </w:r>
            <w:r w:rsidR="005E4B8E">
              <w:rPr>
                <w:b/>
                <w:bCs/>
                <w:i/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=3x+1,  g:R*→R, 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="005E4B8E" w:rsidRPr="003F3F0A">
              <w:t>.</w:t>
            </w:r>
          </w:p>
          <w:p w14:paraId="6F13C3CF" w14:textId="56B6C643" w:rsidR="00390615" w:rsidRDefault="005E4B8E" w:rsidP="00BE3514">
            <w:pPr>
              <w:spacing w:line="276" w:lineRule="auto"/>
              <w:jc w:val="both"/>
            </w:pPr>
            <w:r>
              <w:t>Determinați coordonatele punctelor de intersecție a graficelor funcțiilor  f și g. (</w:t>
            </w:r>
            <w:r w:rsidR="00BE3514">
              <w:t xml:space="preserve">Vezi </w:t>
            </w:r>
            <w:r>
              <w:t xml:space="preserve">Anexa </w:t>
            </w:r>
            <w:r w:rsidR="00BE3514">
              <w:t xml:space="preserve">nr. </w:t>
            </w:r>
            <w:r>
              <w:t>2)</w:t>
            </w:r>
            <w:r w:rsidR="001A04BB">
              <w:t xml:space="preserve">                                                                                  </w:t>
            </w:r>
            <w:r w:rsidR="00390615">
              <w:t xml:space="preserve">   </w:t>
            </w:r>
          </w:p>
          <w:p w14:paraId="6E467D80" w14:textId="77777777" w:rsidR="00390615" w:rsidRDefault="001A04BB" w:rsidP="00BE3514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 xml:space="preserve">  </w:t>
            </w:r>
            <w:r w:rsidRPr="00B44F56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 xml:space="preserve">5 </w:t>
            </w:r>
            <w:r w:rsidR="00B06CF8">
              <w:rPr>
                <w:b/>
                <w:bCs/>
                <w:i/>
                <w:iCs/>
              </w:rPr>
              <w:t xml:space="preserve">                                                                                              </w:t>
            </w:r>
            <w:r w:rsidR="00390615">
              <w:rPr>
                <w:b/>
                <w:bCs/>
                <w:i/>
                <w:iCs/>
              </w:rPr>
              <w:t xml:space="preserve">    </w:t>
            </w:r>
          </w:p>
          <w:p w14:paraId="1EE06B0E" w14:textId="2F0183AF" w:rsidR="00390615" w:rsidRDefault="001A04BB" w:rsidP="00BE3514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B06CF8" w:rsidRPr="00B06CF8">
              <w:t xml:space="preserve">Fie funcția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-1;+∞)→R, f(x)=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x+1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x+4</m:t>
                          </m:r>
                        </m:e>
                      </m:rad>
                    </m:den>
                  </m:f>
                </m:e>
              </m:d>
            </m:oMath>
            <w:r w:rsidR="00B06CF8" w:rsidRPr="00B06CF8">
              <w:t>.</w:t>
            </w:r>
            <w:r w:rsidR="00B06CF8">
              <w:t xml:space="preserve"> </w:t>
            </w:r>
            <w:r w:rsidR="00B06CF8" w:rsidRPr="00B06CF8">
              <w:t xml:space="preserve">Aflați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-16.</m:t>
              </m:r>
            </m:oMath>
            <w:r>
              <w:rPr>
                <w:b/>
                <w:bCs/>
                <w:i/>
                <w:iCs/>
              </w:rPr>
              <w:t xml:space="preserve">      </w:t>
            </w:r>
          </w:p>
          <w:p w14:paraId="4F8B403F" w14:textId="77777777" w:rsidR="00390615" w:rsidRDefault="00BF7608" w:rsidP="00BE3514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 xml:space="preserve">6                                                                                 </w:t>
            </w:r>
          </w:p>
          <w:p w14:paraId="1AE72BFD" w14:textId="3E1FFA7C" w:rsidR="00390615" w:rsidRPr="00390615" w:rsidRDefault="00BF7608" w:rsidP="00BE3514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Pr="00BF7608">
              <w:t>Deter</w:t>
            </w:r>
            <w:r w:rsidR="007F0B93">
              <w:t>min</w:t>
            </w:r>
            <w:r w:rsidRPr="00BF7608">
              <w:t xml:space="preserve">ați domeniul  maxim de definiție D(f) pentru funcțiile:  </w:t>
            </w:r>
          </w:p>
          <w:p w14:paraId="62DAE7CB" w14:textId="77777777" w:rsidR="00390615" w:rsidRDefault="00BF7608" w:rsidP="00BE3514">
            <w:pPr>
              <w:spacing w:line="276" w:lineRule="auto"/>
              <w:jc w:val="both"/>
            </w:pPr>
            <w:r>
              <w:t>a)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rad>
            </m:oMath>
            <w:r w:rsidRPr="00BF7608">
              <w:t xml:space="preserve">  </w:t>
            </w:r>
            <w:r w:rsidR="005E58C5">
              <w:t xml:space="preserve">   b)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</w:rPr>
                    <m:t>7-4x</m:t>
                  </m:r>
                </m:e>
              </m:rad>
            </m:oMath>
            <w:r w:rsidRPr="00BF7608">
              <w:t xml:space="preserve">      </w:t>
            </w:r>
            <w:r w:rsidR="005E58C5">
              <w:t xml:space="preserve">                                                </w:t>
            </w:r>
          </w:p>
          <w:p w14:paraId="7CCDF645" w14:textId="77777777" w:rsidR="00390615" w:rsidRDefault="005E58C5" w:rsidP="00BE3514">
            <w:pPr>
              <w:spacing w:line="276" w:lineRule="auto"/>
              <w:jc w:val="both"/>
            </w:pPr>
            <w:r>
              <w:lastRenderedPageBreak/>
              <w:t xml:space="preserve"> c)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2-3x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2x-6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; </m:t>
              </m:r>
            </m:oMath>
            <w:r w:rsidR="00BF7608" w:rsidRPr="00BF7608">
              <w:t xml:space="preserve">     </w:t>
            </w:r>
            <w:r>
              <w:t>d)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2019</m:t>
                  </m:r>
                </m:num>
                <m:den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</m:oMath>
            <w:r w:rsidR="00BF7608" w:rsidRPr="00BF7608">
              <w:t xml:space="preserve">   </w:t>
            </w:r>
            <w:r>
              <w:t xml:space="preserve">                                           </w:t>
            </w:r>
          </w:p>
          <w:p w14:paraId="5779FD9C" w14:textId="77777777" w:rsidR="00390615" w:rsidRDefault="00BF7608" w:rsidP="00BE3514">
            <w:pPr>
              <w:spacing w:line="276" w:lineRule="auto"/>
              <w:jc w:val="both"/>
            </w:pPr>
            <w:r w:rsidRPr="00BF7608">
              <w:t xml:space="preserve"> </w:t>
            </w:r>
            <w:r w:rsidR="005E58C5">
              <w:t>Răspuns: a)D(f)=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5;+∞)</m:t>
                  </m:r>
                </m:e>
              </m:d>
              <m:r>
                <w:rPr>
                  <w:rFonts w:ascii="Cambria Math" w:hAnsi="Cambria Math"/>
                </w:rPr>
                <m:t xml:space="preserve">; </m:t>
              </m:r>
            </m:oMath>
          </w:p>
          <w:p w14:paraId="59C3C6C5" w14:textId="5F4B2280" w:rsidR="00390615" w:rsidRDefault="00390615" w:rsidP="00BE3514">
            <w:pPr>
              <w:spacing w:line="276" w:lineRule="auto"/>
              <w:jc w:val="both"/>
            </w:pPr>
            <w:r>
              <w:t xml:space="preserve"> </w:t>
            </w:r>
            <w:r w:rsidR="005E58C5">
              <w:t>b)D(f)=</w:t>
            </w:r>
            <m:oMath>
              <m:r>
                <w:rPr>
                  <w:rFonts w:ascii="Cambria Math" w:hAnsi="Cambria Math"/>
                </w:rPr>
                <m:t>(-∞;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; </m:t>
              </m:r>
            </m:oMath>
            <w:r>
              <w:t xml:space="preserve">                            </w:t>
            </w:r>
          </w:p>
          <w:p w14:paraId="38FE2AEB" w14:textId="607767F6" w:rsidR="00390615" w:rsidRDefault="00390615" w:rsidP="00BE3514">
            <w:pPr>
              <w:spacing w:line="276" w:lineRule="auto"/>
              <w:jc w:val="both"/>
            </w:pPr>
            <w:r>
              <w:t xml:space="preserve"> c)D(f)=(3;+</w:t>
            </w:r>
            <m:oMath>
              <m:r>
                <w:rPr>
                  <w:rFonts w:ascii="Cambria Math" w:hAnsi="Cambria Math"/>
                </w:rPr>
                <m:t>∞)</m:t>
              </m:r>
            </m:oMath>
            <w:r w:rsidR="005E58C5" w:rsidRPr="00BF7608">
              <w:t xml:space="preserve">  </w:t>
            </w:r>
            <w:r>
              <w:t xml:space="preserve">                                                                                             </w:t>
            </w:r>
          </w:p>
          <w:p w14:paraId="06E976B7" w14:textId="0C8081BF" w:rsidR="00785F32" w:rsidRPr="003F3F0A" w:rsidRDefault="00390615" w:rsidP="00BE3514">
            <w:pPr>
              <w:spacing w:line="276" w:lineRule="auto"/>
              <w:jc w:val="both"/>
            </w:pPr>
            <w:r>
              <w:t xml:space="preserve"> d) D(f)=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0;81) ∪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81;+∞</m:t>
                      </m:r>
                    </m:e>
                  </m:d>
                </m:e>
              </m:d>
            </m:oMath>
            <w:r w:rsidR="005E58C5" w:rsidRPr="00BF7608">
              <w:t xml:space="preserve">                                                                                                                                       </w:t>
            </w:r>
            <w:r w:rsidR="00BF7608" w:rsidRPr="00BF7608">
              <w:t xml:space="preserve">                                                       </w:t>
            </w:r>
            <w:r w:rsidR="001A04BB" w:rsidRPr="00BF7608">
              <w:t xml:space="preserve">                                                                                     </w:t>
            </w:r>
          </w:p>
          <w:p w14:paraId="3C792A67" w14:textId="51014836" w:rsidR="007523AF" w:rsidRDefault="007523AF" w:rsidP="00BE3514">
            <w:pPr>
              <w:spacing w:line="276" w:lineRule="auto"/>
              <w:rPr>
                <w:iCs/>
              </w:rPr>
            </w:pPr>
            <w:r w:rsidRPr="007523AF">
              <w:rPr>
                <w:iCs/>
              </w:rPr>
              <w:t>Evaluarea atingerii obiectivelor preconizate;</w:t>
            </w:r>
          </w:p>
          <w:p w14:paraId="5D27C264" w14:textId="37639AAD" w:rsidR="00A970B8" w:rsidRPr="001F1C2F" w:rsidRDefault="00A970B8" w:rsidP="001F1C2F">
            <w:pPr>
              <w:spacing w:line="276" w:lineRule="auto"/>
              <w:rPr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Quizizz</w:t>
            </w:r>
            <w:proofErr w:type="spellEnd"/>
            <w:r w:rsidR="001F1C2F"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</w:t>
            </w:r>
            <w:r w:rsidR="001F1C2F" w:rsidRPr="007523AF">
              <w:rPr>
                <w:iCs/>
              </w:rPr>
              <w:t>Evaluarea atingerii obiectivelor preconizate;</w:t>
            </w:r>
          </w:p>
          <w:p w14:paraId="08B0710D" w14:textId="537B6902" w:rsidR="007523AF" w:rsidRPr="00D1193C" w:rsidRDefault="001F1C2F" w:rsidP="00BE3514">
            <w:pPr>
              <w:spacing w:line="276" w:lineRule="auto"/>
              <w:rPr>
                <w:iCs/>
              </w:rPr>
            </w:pPr>
            <w:r>
              <w:rPr>
                <w:color w:val="0070C0"/>
              </w:rPr>
              <w:t>Link nr.3</w:t>
            </w:r>
            <w:r w:rsidRPr="007F0B93">
              <w:rPr>
                <w:color w:val="0070C0"/>
              </w:rPr>
              <w:t xml:space="preserve">  </w:t>
            </w:r>
            <w:r>
              <w:t xml:space="preserve">                                                     </w:t>
            </w:r>
            <w:r>
              <w:t xml:space="preserve">                                                       </w:t>
            </w:r>
            <w:r w:rsidR="007523AF" w:rsidRPr="007523AF">
              <w:rPr>
                <w:iCs/>
              </w:rPr>
              <w:t>Bilanțul lecției.</w:t>
            </w:r>
          </w:p>
        </w:tc>
        <w:tc>
          <w:tcPr>
            <w:tcW w:w="1134" w:type="dxa"/>
          </w:tcPr>
          <w:p w14:paraId="127ABAA8" w14:textId="77777777" w:rsidR="00033A19" w:rsidRDefault="00033A19" w:rsidP="00BE3514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58CD2473" w:rsidR="002E294A" w:rsidRPr="006B31D1" w:rsidRDefault="00BB0620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1D4E1F7A" w:rsidR="006B31D1" w:rsidRDefault="008012B0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5A9B64" w14:textId="77777777" w:rsidR="00B06CF8" w:rsidRDefault="00B06CF8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41E8AFC" w14:textId="77777777" w:rsidR="00B06CF8" w:rsidRDefault="00B06CF8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7B43B7" w14:textId="77777777" w:rsidR="00B06CF8" w:rsidRDefault="00B06CF8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2118E980" w:rsidR="006B31D1" w:rsidRPr="006B31D1" w:rsidRDefault="00B06CF8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206B0E" w14:textId="77777777" w:rsidR="006B31D1" w:rsidRPr="006B31D1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97DB28F" w14:textId="77777777" w:rsidR="006B31D1" w:rsidRPr="006B31D1" w:rsidRDefault="006B31D1" w:rsidP="00BE351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77777777" w:rsidR="006B31D1" w:rsidRDefault="00D1193C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409B868D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8DFDA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77777777" w:rsidR="007523AF" w:rsidRDefault="007523AF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DC7A30" w14:textId="7E9F9EEF" w:rsidR="00D1193C" w:rsidRDefault="00B06CF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370AB6F2" w14:textId="77777777" w:rsidR="007523AF" w:rsidRDefault="007523AF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47619C" w14:textId="77777777" w:rsidR="007523AF" w:rsidRDefault="007523AF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4DE3A4" w14:textId="77777777" w:rsidR="00A65DA8" w:rsidRDefault="00B06CF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4BE6D41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7B6BB7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209D34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BA0882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C38E17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AE2994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9D56FB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AD1A4D" w14:textId="77777777" w:rsidR="00A970B8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74D6FDE5" w:rsidR="00A970B8" w:rsidRPr="00B87DF2" w:rsidRDefault="00A970B8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438" w:type="dxa"/>
          </w:tcPr>
          <w:p w14:paraId="3B643FDB" w14:textId="77777777" w:rsidR="009E7527" w:rsidRDefault="009E752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092F0DE8" w14:textId="77777777" w:rsidR="000623F3" w:rsidRPr="009E7527" w:rsidRDefault="000623F3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4BB32995" w:rsidR="000623F3" w:rsidRDefault="009C0505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3419D8D4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2A244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474441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7E74BC0A" w14:textId="77777777" w:rsidR="0090610D" w:rsidRPr="009E7527" w:rsidRDefault="0090610D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Default="000623F3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149F530A" w14:textId="77777777" w:rsidR="002E294A" w:rsidRDefault="009368DF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62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grup</w:t>
            </w:r>
          </w:p>
          <w:p w14:paraId="6901DA7F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3C506" w14:textId="77777777" w:rsidR="007523AF" w:rsidRPr="007523AF" w:rsidRDefault="007523AF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38166C01" w14:textId="04A390EB" w:rsidR="007523AF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7523AF"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ormativă</w:t>
            </w:r>
          </w:p>
          <w:p w14:paraId="6B33495A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325669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76D38E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60CEC3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2B15F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2CD33A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8FBD43" w14:textId="77777777" w:rsidR="00F3349E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6BC39E" w14:textId="77777777" w:rsidR="00F3349E" w:rsidRPr="009E7527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01BB54CC" w14:textId="2F18F409" w:rsidR="00F3349E" w:rsidRPr="000623F3" w:rsidRDefault="00F3349E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14:paraId="2AF325CC" w14:textId="77777777" w:rsidTr="00033A19">
        <w:tc>
          <w:tcPr>
            <w:tcW w:w="1797" w:type="dxa"/>
          </w:tcPr>
          <w:p w14:paraId="3B3DD0A6" w14:textId="60E6E125" w:rsidR="002E294A" w:rsidRDefault="007523AF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</w:t>
            </w:r>
            <w:r w:rsidR="00BB0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36" w:type="dxa"/>
          </w:tcPr>
          <w:p w14:paraId="4D7A5034" w14:textId="05BEBC78" w:rsidR="006B31D1" w:rsidRPr="00B87DF2" w:rsidRDefault="006B31D1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530" w:type="dxa"/>
          </w:tcPr>
          <w:p w14:paraId="51605DE7" w14:textId="3D2F732E" w:rsidR="00E940A4" w:rsidRPr="006A31AC" w:rsidRDefault="007523AF" w:rsidP="001F1C2F">
            <w:pPr>
              <w:spacing w:line="276" w:lineRule="auto"/>
            </w:pPr>
            <w:r>
              <w:t>Realizați o prezentare apl</w:t>
            </w:r>
            <w:r w:rsidR="00F3349E">
              <w:t>i</w:t>
            </w:r>
            <w:r>
              <w:t>cații ale funcți</w:t>
            </w:r>
            <w:r w:rsidR="00A970B8">
              <w:t>ei putere, radical, proporționali</w:t>
            </w:r>
            <w:r w:rsidR="001F1C2F">
              <w:t>t</w:t>
            </w:r>
            <w:r w:rsidR="00A970B8">
              <w:t>ate inversă</w:t>
            </w:r>
            <w:r>
              <w:t xml:space="preserve"> în cotidian, medicină, geografie, fizică, chimie, economie.</w:t>
            </w:r>
          </w:p>
          <w:p w14:paraId="694A456C" w14:textId="05D12FA9" w:rsidR="00CB32ED" w:rsidRPr="00C549CA" w:rsidRDefault="00CB32ED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54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Temă pentru acasă: </w:t>
            </w:r>
          </w:p>
          <w:p w14:paraId="3C880D3E" w14:textId="0713E790" w:rsidR="00C549CA" w:rsidRPr="00026541" w:rsidRDefault="00C549CA" w:rsidP="00BE3514">
            <w:pPr>
              <w:spacing w:line="276" w:lineRule="auto"/>
              <w:rPr>
                <w:iCs/>
              </w:rPr>
            </w:pPr>
            <w:r w:rsidRPr="00026541">
              <w:rPr>
                <w:iCs/>
              </w:rPr>
              <w:t xml:space="preserve">De repetat: </w:t>
            </w:r>
            <w:r>
              <w:rPr>
                <w:iCs/>
              </w:rPr>
              <w:t>Funcția p</w:t>
            </w:r>
            <w:r w:rsidR="007F0B93">
              <w:rPr>
                <w:iCs/>
              </w:rPr>
              <w:t>utere, radical și proporționalita</w:t>
            </w:r>
            <w:r>
              <w:rPr>
                <w:iCs/>
              </w:rPr>
              <w:t xml:space="preserve">tea inversă </w:t>
            </w:r>
          </w:p>
          <w:p w14:paraId="5136C09C" w14:textId="49CD102A" w:rsidR="00C549CA" w:rsidRDefault="00C549CA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C549CA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De rezolvat: Ex.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1, 2</w:t>
            </w:r>
            <w:r w:rsidRPr="00C549CA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</w:p>
          <w:p w14:paraId="1D0749CC" w14:textId="77777777" w:rsidR="00BE3514" w:rsidRPr="00C549CA" w:rsidRDefault="00BE3514" w:rsidP="00BE3514">
            <w:pPr>
              <w:spacing w:line="276" w:lineRule="auto"/>
              <w:rPr>
                <w:rFonts w:eastAsiaTheme="minorEastAsia"/>
                <w:b/>
                <w:i/>
                <w:iCs/>
              </w:rPr>
            </w:pPr>
            <w:r>
              <w:rPr>
                <w:rFonts w:eastAsiaTheme="minorEastAsia"/>
                <w:b/>
                <w:i/>
                <w:iCs/>
              </w:rPr>
              <w:t>Exercițiul 1</w:t>
            </w:r>
          </w:p>
          <w:p w14:paraId="3BA6EBDB" w14:textId="77777777" w:rsidR="00BE3514" w:rsidRDefault="00BE3514" w:rsidP="00BE3514">
            <w:pPr>
              <w:spacing w:line="276" w:lineRule="auto"/>
            </w:pPr>
            <w:r w:rsidRPr="00C549CA">
              <w:rPr>
                <w:rFonts w:eastAsiaTheme="minorEastAsia"/>
                <w:b/>
              </w:rPr>
              <w:t xml:space="preserve"> </w:t>
            </w:r>
            <w:r w:rsidRPr="00C549CA">
              <w:t>Se consideră funcțiile</w:t>
            </w:r>
            <w:r w:rsidRPr="00C549CA">
              <w:rPr>
                <w:b/>
                <w:bCs/>
                <w:i/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=3x+2,  g:R*→R, 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C549CA">
              <w:t>.</w:t>
            </w:r>
            <w:r>
              <w:t xml:space="preserve"> </w:t>
            </w:r>
            <w:r w:rsidRPr="00C549CA">
              <w:t xml:space="preserve">Determinați coordonatele </w:t>
            </w:r>
            <w:bookmarkStart w:id="0" w:name="_GoBack"/>
            <w:r w:rsidRPr="00C549CA">
              <w:t xml:space="preserve">punctelor de intersecție a graficelor funcțiilor  </w:t>
            </w:r>
            <w:bookmarkEnd w:id="0"/>
            <w:r w:rsidRPr="00C549CA">
              <w:t>f și g.</w:t>
            </w:r>
          </w:p>
          <w:p w14:paraId="0DB2F4BF" w14:textId="77777777" w:rsidR="00BE3514" w:rsidRPr="00C549CA" w:rsidRDefault="00BE3514" w:rsidP="00BE3514">
            <w:pPr>
              <w:spacing w:line="276" w:lineRule="auto"/>
              <w:rPr>
                <w:rFonts w:eastAsiaTheme="minorEastAsia"/>
                <w:b/>
                <w:i/>
                <w:iCs/>
              </w:rPr>
            </w:pPr>
            <w:r>
              <w:rPr>
                <w:rFonts w:eastAsiaTheme="minorEastAsia"/>
                <w:b/>
                <w:i/>
                <w:iCs/>
              </w:rPr>
              <w:t>Exercițiul 2</w:t>
            </w:r>
          </w:p>
          <w:p w14:paraId="2564021B" w14:textId="77777777" w:rsidR="00BE3514" w:rsidRDefault="00BE3514" w:rsidP="00BE3514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B06CF8">
              <w:t xml:space="preserve">Fie funcția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-1;+∞)→R, f(x)=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x+1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x+4</m:t>
                          </m:r>
                        </m:e>
                      </m:rad>
                    </m:den>
                  </m:f>
                </m:e>
              </m:d>
            </m:oMath>
            <w:r w:rsidRPr="00B06CF8">
              <w:t>.</w:t>
            </w:r>
            <w:r>
              <w:t xml:space="preserve"> </w:t>
            </w:r>
            <w:r w:rsidRPr="00B06CF8">
              <w:t xml:space="preserve">Aflați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-9.</m:t>
              </m:r>
            </m:oMath>
            <w:r>
              <w:rPr>
                <w:b/>
                <w:bCs/>
                <w:i/>
                <w:iCs/>
              </w:rPr>
              <w:t xml:space="preserve">      </w:t>
            </w:r>
          </w:p>
          <w:p w14:paraId="08B17A90" w14:textId="77777777" w:rsidR="00BE3514" w:rsidRPr="00C549CA" w:rsidRDefault="00BE3514" w:rsidP="00BE3514">
            <w:pPr>
              <w:spacing w:line="276" w:lineRule="auto"/>
              <w:rPr>
                <w:b/>
                <w:bCs/>
                <w:i/>
                <w:iCs/>
              </w:rPr>
            </w:pPr>
          </w:p>
          <w:p w14:paraId="0E603CC0" w14:textId="77777777" w:rsidR="00BE3514" w:rsidRPr="00C549CA" w:rsidRDefault="00BE3514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  <w:p w14:paraId="6863B8A0" w14:textId="01A91EB1" w:rsidR="00CB32ED" w:rsidRPr="00B87DF2" w:rsidRDefault="00CB32ED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35028BFD" w14:textId="77777777" w:rsidR="00BE3514" w:rsidRDefault="00BE3514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6AC57ABD" w:rsidR="002E294A" w:rsidRPr="00B87DF2" w:rsidRDefault="007523AF" w:rsidP="00BE35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2438" w:type="dxa"/>
          </w:tcPr>
          <w:p w14:paraId="3733B391" w14:textId="77777777" w:rsidR="00BE3514" w:rsidRDefault="00BE3514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4A6D3D2" w14:textId="77777777" w:rsidR="00BE3514" w:rsidRDefault="00BE3514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0BF96B0" w14:textId="557C827D" w:rsidR="00807317" w:rsidRDefault="0080731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</w:p>
          <w:p w14:paraId="4D5E0503" w14:textId="4104A8A4" w:rsidR="002E294A" w:rsidRPr="00B87DF2" w:rsidRDefault="00807317" w:rsidP="00BE35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7DAE8387" w14:textId="77777777" w:rsidR="00807317" w:rsidRDefault="00807317" w:rsidP="0045074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1DD27B3" w14:textId="77777777" w:rsidR="00C549CA" w:rsidRDefault="00C549CA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BE351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979816C" w14:textId="77777777" w:rsidR="00BE3514" w:rsidRDefault="00BE3514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A2B95E" w14:textId="77777777" w:rsidR="00CC2B10" w:rsidRDefault="00CC2B10" w:rsidP="00CC2B10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14:paraId="3A01E4D2" w14:textId="1C3005C4" w:rsidR="008012B0" w:rsidRDefault="008012B0" w:rsidP="008012B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7959E7DF" wp14:editId="5D478DF1">
            <wp:extent cx="7696200" cy="3631347"/>
            <wp:effectExtent l="0" t="0" r="0" b="7620"/>
            <wp:docPr id="738037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37432" name="Picture 7380374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705" cy="363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508C" w14:textId="77777777" w:rsidR="00C549CA" w:rsidRPr="008012B0" w:rsidRDefault="00C549CA" w:rsidP="008012B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387163BF" w14:textId="1D1D3D6E" w:rsidR="00F852F1" w:rsidRDefault="008012B0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8012B0">
        <w:rPr>
          <w:rFonts w:ascii="Times New Roman" w:eastAsiaTheme="minorEastAsia" w:hAnsi="Times New Roman" w:cs="Times New Roman"/>
          <w:sz w:val="24"/>
          <w:szCs w:val="24"/>
          <w:lang w:val="it-IT"/>
        </w:rPr>
        <w:t>E(f)=(-7;+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∞)</m:t>
        </m:r>
      </m:oMath>
    </w:p>
    <w:p w14:paraId="61CF03C4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20726FEE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74536B34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48A2C804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592B18F2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0463E1B1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585DADFE" w14:textId="77777777" w:rsidR="00C549CA" w:rsidRPr="005E4B8E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60AAD2D9" w14:textId="07595F66" w:rsidR="00F852F1" w:rsidRPr="00693A2F" w:rsidRDefault="009B18B3" w:rsidP="00693A2F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 w:rsidR="00693A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</w:p>
    <w:p w14:paraId="2EFBB6C4" w14:textId="77777777" w:rsidR="009368DF" w:rsidRDefault="009368DF" w:rsidP="009368DF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E9D4A25" w14:textId="48334892" w:rsidR="009368DF" w:rsidRPr="00693A2F" w:rsidRDefault="005E4B8E" w:rsidP="009368DF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 wp14:anchorId="7273F203" wp14:editId="50C30013">
            <wp:extent cx="8229600" cy="3916045"/>
            <wp:effectExtent l="0" t="0" r="0" b="8255"/>
            <wp:docPr id="2135800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00925" name="Picture 21358009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4D80" w14:textId="77777777" w:rsidR="009368DF" w:rsidRPr="00BB0620" w:rsidRDefault="009368DF" w:rsidP="009368DF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t-IT"/>
        </w:rPr>
      </w:pPr>
    </w:p>
    <w:p w14:paraId="5088E3FB" w14:textId="427BD5B8" w:rsidR="009B18B3" w:rsidRDefault="005E4B8E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>Punctele de intersecție a graficelor funcțiilor f și g sunt (-1;-2) și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;3)</m:t>
        </m:r>
      </m:oMath>
    </w:p>
    <w:p w14:paraId="25710793" w14:textId="77777777" w:rsidR="009B18B3" w:rsidRDefault="009B18B3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B973F90" w14:textId="77777777" w:rsidR="007F7E0F" w:rsidRDefault="007F7E0F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306B4DBD" w14:textId="77777777" w:rsidR="009B18B3" w:rsidRDefault="009B18B3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4030C50" w14:textId="77777777" w:rsidR="00C549CA" w:rsidRPr="00C549CA" w:rsidRDefault="00C549CA" w:rsidP="00C549CA">
      <w:pPr>
        <w:spacing w:line="276" w:lineRule="auto"/>
        <w:rPr>
          <w:b/>
          <w:bCs/>
          <w:i/>
          <w:iCs/>
        </w:rPr>
      </w:pPr>
    </w:p>
    <w:sectPr w:rsidR="00C549CA" w:rsidRPr="00C549C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5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5B5C"/>
    <w:rsid w:val="0001788D"/>
    <w:rsid w:val="00033A19"/>
    <w:rsid w:val="000401D8"/>
    <w:rsid w:val="00043617"/>
    <w:rsid w:val="000623F3"/>
    <w:rsid w:val="000A0BDD"/>
    <w:rsid w:val="000B49B2"/>
    <w:rsid w:val="000D2D71"/>
    <w:rsid w:val="000F0CB0"/>
    <w:rsid w:val="000F4BA8"/>
    <w:rsid w:val="00131910"/>
    <w:rsid w:val="00173653"/>
    <w:rsid w:val="001A04BB"/>
    <w:rsid w:val="001A3BA8"/>
    <w:rsid w:val="001C1B62"/>
    <w:rsid w:val="001D1046"/>
    <w:rsid w:val="001E2E25"/>
    <w:rsid w:val="001F1C2F"/>
    <w:rsid w:val="002013F9"/>
    <w:rsid w:val="00242CDD"/>
    <w:rsid w:val="002908C0"/>
    <w:rsid w:val="002D658C"/>
    <w:rsid w:val="002E294A"/>
    <w:rsid w:val="002E3B90"/>
    <w:rsid w:val="002F3E1A"/>
    <w:rsid w:val="00306BF8"/>
    <w:rsid w:val="00312EC5"/>
    <w:rsid w:val="003354D2"/>
    <w:rsid w:val="00344BCA"/>
    <w:rsid w:val="003842E0"/>
    <w:rsid w:val="00387C6F"/>
    <w:rsid w:val="00390615"/>
    <w:rsid w:val="003E211D"/>
    <w:rsid w:val="003F3F0A"/>
    <w:rsid w:val="004269B5"/>
    <w:rsid w:val="00426CD1"/>
    <w:rsid w:val="00450746"/>
    <w:rsid w:val="004510BD"/>
    <w:rsid w:val="004C5211"/>
    <w:rsid w:val="004F1227"/>
    <w:rsid w:val="004F6101"/>
    <w:rsid w:val="00591E7F"/>
    <w:rsid w:val="00592252"/>
    <w:rsid w:val="005A7250"/>
    <w:rsid w:val="005B4B30"/>
    <w:rsid w:val="005D77D9"/>
    <w:rsid w:val="005E4B8E"/>
    <w:rsid w:val="005E58C5"/>
    <w:rsid w:val="005F2201"/>
    <w:rsid w:val="006062E0"/>
    <w:rsid w:val="0063285F"/>
    <w:rsid w:val="00632DD7"/>
    <w:rsid w:val="00635536"/>
    <w:rsid w:val="00635A1E"/>
    <w:rsid w:val="00637BEA"/>
    <w:rsid w:val="00674707"/>
    <w:rsid w:val="00684207"/>
    <w:rsid w:val="00693A2F"/>
    <w:rsid w:val="00696EF3"/>
    <w:rsid w:val="006A31AC"/>
    <w:rsid w:val="006A472C"/>
    <w:rsid w:val="006B31D1"/>
    <w:rsid w:val="006D40C3"/>
    <w:rsid w:val="006E77B6"/>
    <w:rsid w:val="007034CB"/>
    <w:rsid w:val="0070580C"/>
    <w:rsid w:val="007220D8"/>
    <w:rsid w:val="00725C18"/>
    <w:rsid w:val="007502B4"/>
    <w:rsid w:val="007523AF"/>
    <w:rsid w:val="00760933"/>
    <w:rsid w:val="00767ECB"/>
    <w:rsid w:val="00770743"/>
    <w:rsid w:val="00770FD6"/>
    <w:rsid w:val="0077152F"/>
    <w:rsid w:val="00771C67"/>
    <w:rsid w:val="00785F32"/>
    <w:rsid w:val="0079755D"/>
    <w:rsid w:val="007C4ABB"/>
    <w:rsid w:val="007D0BB8"/>
    <w:rsid w:val="007F0B93"/>
    <w:rsid w:val="007F18B7"/>
    <w:rsid w:val="007F7E0F"/>
    <w:rsid w:val="008012B0"/>
    <w:rsid w:val="00807317"/>
    <w:rsid w:val="008240EE"/>
    <w:rsid w:val="00836AA6"/>
    <w:rsid w:val="00850340"/>
    <w:rsid w:val="008B2252"/>
    <w:rsid w:val="008D3CFB"/>
    <w:rsid w:val="008D677A"/>
    <w:rsid w:val="008E216F"/>
    <w:rsid w:val="0090610D"/>
    <w:rsid w:val="00922DC2"/>
    <w:rsid w:val="009368DF"/>
    <w:rsid w:val="009601F0"/>
    <w:rsid w:val="00964703"/>
    <w:rsid w:val="009733BB"/>
    <w:rsid w:val="00974803"/>
    <w:rsid w:val="00984E2F"/>
    <w:rsid w:val="009A0EAE"/>
    <w:rsid w:val="009B18B3"/>
    <w:rsid w:val="009C0505"/>
    <w:rsid w:val="009E7527"/>
    <w:rsid w:val="00A01F32"/>
    <w:rsid w:val="00A209A8"/>
    <w:rsid w:val="00A52CD7"/>
    <w:rsid w:val="00A56444"/>
    <w:rsid w:val="00A64458"/>
    <w:rsid w:val="00A65DA8"/>
    <w:rsid w:val="00A8116D"/>
    <w:rsid w:val="00A82E9A"/>
    <w:rsid w:val="00A85C0D"/>
    <w:rsid w:val="00A970B8"/>
    <w:rsid w:val="00AA09F4"/>
    <w:rsid w:val="00AA752C"/>
    <w:rsid w:val="00AC689D"/>
    <w:rsid w:val="00AC7514"/>
    <w:rsid w:val="00AD354A"/>
    <w:rsid w:val="00AF3DCA"/>
    <w:rsid w:val="00B06CF8"/>
    <w:rsid w:val="00B141CD"/>
    <w:rsid w:val="00B177E6"/>
    <w:rsid w:val="00B242AA"/>
    <w:rsid w:val="00B44F56"/>
    <w:rsid w:val="00B472D6"/>
    <w:rsid w:val="00B87DF2"/>
    <w:rsid w:val="00BB0620"/>
    <w:rsid w:val="00BE3514"/>
    <w:rsid w:val="00BF7608"/>
    <w:rsid w:val="00C01008"/>
    <w:rsid w:val="00C03F8B"/>
    <w:rsid w:val="00C10820"/>
    <w:rsid w:val="00C14B29"/>
    <w:rsid w:val="00C173B2"/>
    <w:rsid w:val="00C549CA"/>
    <w:rsid w:val="00C54A3B"/>
    <w:rsid w:val="00C66F41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12E69"/>
    <w:rsid w:val="00D5147F"/>
    <w:rsid w:val="00D54FC8"/>
    <w:rsid w:val="00D55189"/>
    <w:rsid w:val="00D72BB5"/>
    <w:rsid w:val="00DE23DC"/>
    <w:rsid w:val="00DE3084"/>
    <w:rsid w:val="00E11C18"/>
    <w:rsid w:val="00E20F5B"/>
    <w:rsid w:val="00E64355"/>
    <w:rsid w:val="00E940A4"/>
    <w:rsid w:val="00EA0CEA"/>
    <w:rsid w:val="00EF0F7B"/>
    <w:rsid w:val="00F052BE"/>
    <w:rsid w:val="00F07F48"/>
    <w:rsid w:val="00F15A8F"/>
    <w:rsid w:val="00F3109D"/>
    <w:rsid w:val="00F3349E"/>
    <w:rsid w:val="00F34C2F"/>
    <w:rsid w:val="00F41557"/>
    <w:rsid w:val="00F742F6"/>
    <w:rsid w:val="00F74E15"/>
    <w:rsid w:val="00F852F1"/>
    <w:rsid w:val="00F9065E"/>
    <w:rsid w:val="00F95ED2"/>
    <w:rsid w:val="00FA6FF5"/>
    <w:rsid w:val="00FB5C53"/>
    <w:rsid w:val="00FC0834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4F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quizizz.com/embed/quiz/66af8e449a211e1d8d437f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4dmKbf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potriveste-perechi/210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7</Pages>
  <Words>1206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53</cp:revision>
  <cp:lastPrinted>2024-04-30T09:35:00Z</cp:lastPrinted>
  <dcterms:created xsi:type="dcterms:W3CDTF">2024-05-17T14:15:00Z</dcterms:created>
  <dcterms:modified xsi:type="dcterms:W3CDTF">2024-10-31T11:34:00Z</dcterms:modified>
</cp:coreProperties>
</file>