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A8" w:rsidRPr="00E11FB2" w:rsidRDefault="009E17A8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E11FB2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12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/40</w:t>
      </w:r>
    </w:p>
    <w:p w:rsidR="009E17A8" w:rsidRPr="00E11FB2" w:rsidRDefault="009E17A8" w:rsidP="009E17A8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11FB2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11FB2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11FB2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Interpretarea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derivatei</w:t>
      </w:r>
      <w:proofErr w:type="spellEnd"/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9E17A8" w:rsidRPr="00FC2FB3" w:rsidRDefault="009E17A8" w:rsidP="009E17A8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9E17A8" w:rsidRDefault="009E17A8" w:rsidP="009E17A8">
      <w:pPr>
        <w:pStyle w:val="NoSpacing1"/>
        <w:numPr>
          <w:ilvl w:val="0"/>
          <w:numId w:val="3"/>
        </w:numPr>
        <w:spacing w:line="360" w:lineRule="auto"/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9E17A8" w:rsidRPr="009E17A8" w:rsidRDefault="009E17A8" w:rsidP="009E17A8">
      <w:pPr>
        <w:pStyle w:val="NoSpacing1"/>
        <w:spacing w:line="360" w:lineRule="auto"/>
        <w:ind w:left="563" w:hanging="4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3.5.     </w:t>
      </w:r>
      <w:r w:rsidRPr="009E17A8">
        <w:rPr>
          <w:rFonts w:ascii="Times New Roman" w:hAnsi="Times New Roman"/>
          <w:b/>
          <w:sz w:val="24"/>
          <w:szCs w:val="24"/>
          <w:lang w:val="ro-RO"/>
        </w:rPr>
        <w:t>Utilizare</w:t>
      </w:r>
      <w:r w:rsidRPr="009E17A8">
        <w:rPr>
          <w:rFonts w:ascii="Times New Roman" w:hAnsi="Times New Roman"/>
          <w:sz w:val="24"/>
          <w:szCs w:val="24"/>
          <w:lang w:val="ro-RO"/>
        </w:rPr>
        <w:t>a metodelor referitoare la aplicațiile derivatei ca metode calitativ noi de studiere a funcției, de rezolvare a problemelor teoretice și/sau practice.</w:t>
      </w:r>
    </w:p>
    <w:p w:rsidR="009E17A8" w:rsidRPr="00FC2FB3" w:rsidRDefault="009E17A8" w:rsidP="009E17A8">
      <w:pPr>
        <w:pStyle w:val="NoSpacing1"/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9E17A8">
        <w:rPr>
          <w:rFonts w:ascii="Times New Roman" w:hAnsi="Times New Roman"/>
          <w:sz w:val="24"/>
          <w:szCs w:val="24"/>
          <w:lang w:val="ro-RO"/>
        </w:rPr>
        <w:t>3.6.</w:t>
      </w:r>
      <w:r w:rsidRPr="009E17A8">
        <w:rPr>
          <w:rFonts w:ascii="Times New Roman" w:hAnsi="Times New Roman"/>
          <w:sz w:val="24"/>
          <w:szCs w:val="24"/>
          <w:lang w:val="ro-RO"/>
        </w:rPr>
        <w:tab/>
      </w:r>
      <w:r w:rsidRPr="009E17A8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9E17A8">
        <w:rPr>
          <w:rFonts w:ascii="Times New Roman" w:hAnsi="Times New Roman"/>
          <w:sz w:val="24"/>
          <w:szCs w:val="24"/>
          <w:lang w:val="ro-RO"/>
        </w:rPr>
        <w:t xml:space="preserve"> sensului geometric și mecanic al derivatei în rezolvarea problemelor din diverse domenii.</w:t>
      </w:r>
    </w:p>
    <w:p w:rsidR="009E17A8" w:rsidRPr="009D621D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  <w:r w:rsidRPr="009D621D">
        <w:rPr>
          <w:lang w:val="en-US"/>
        </w:rPr>
        <w:t xml:space="preserve"> </w:t>
      </w:r>
    </w:p>
    <w:p w:rsidR="009E17A8" w:rsidRPr="00DF7AE3" w:rsidRDefault="009E17A8" w:rsidP="00DF7AE3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DF7AE3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O.1.-</w:t>
      </w:r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Să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</w:rPr>
        <w:t>i</w:t>
      </w:r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dentifice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funcții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derivabile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să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recunoască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situațiile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în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care o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funcție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nu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este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derivabilă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într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-un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punct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specific</w:t>
      </w:r>
      <w:r w:rsidRPr="00DF7AE3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9E17A8" w:rsidRPr="00DF7AE3" w:rsidRDefault="009E17A8" w:rsidP="00DF7AE3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val="ro-MD"/>
        </w:rPr>
      </w:pPr>
      <w:r w:rsidRPr="00DF7AE3">
        <w:rPr>
          <w:rFonts w:ascii="Times New Roman" w:hAnsi="Times New Roman"/>
          <w:b/>
          <w:i/>
          <w:color w:val="000000"/>
          <w:sz w:val="24"/>
          <w:szCs w:val="24"/>
        </w:rPr>
        <w:t>O.2.-</w:t>
      </w:r>
      <w:r w:rsidRPr="00DF7AE3">
        <w:rPr>
          <w:rFonts w:ascii="Times New Roman" w:hAnsi="Times New Roman"/>
          <w:b/>
          <w:i/>
          <w:sz w:val="24"/>
          <w:szCs w:val="24"/>
          <w:lang w:val="ro-MD"/>
        </w:rPr>
        <w:t xml:space="preserve"> Să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a</w:t>
      </w:r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plice</w:t>
      </w:r>
      <w:proofErr w:type="spellEnd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algoritmii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de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calcul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diferențial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pentru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a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rezolva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probleme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legate de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procese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reale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sau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modelate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matematic</w:t>
      </w:r>
      <w:proofErr w:type="spellEnd"/>
      <w:r w:rsidRPr="00DF7AE3">
        <w:rPr>
          <w:rFonts w:ascii="Times New Roman" w:hAnsi="Times New Roman"/>
          <w:b/>
          <w:i/>
          <w:color w:val="000000"/>
          <w:sz w:val="24"/>
          <w:szCs w:val="24"/>
        </w:rPr>
        <w:t>;</w:t>
      </w:r>
    </w:p>
    <w:p w:rsidR="009E17A8" w:rsidRPr="00DF7AE3" w:rsidRDefault="009E17A8" w:rsidP="00DF7AE3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val="ro-MD"/>
        </w:rPr>
      </w:pPr>
      <w:r w:rsidRPr="00DF7AE3">
        <w:rPr>
          <w:rFonts w:ascii="Times New Roman" w:hAnsi="Times New Roman"/>
          <w:b/>
          <w:i/>
          <w:color w:val="000000"/>
          <w:sz w:val="24"/>
          <w:szCs w:val="24"/>
          <w:lang w:val="ro-RO" w:eastAsia="ru-RU"/>
        </w:rPr>
        <w:t>O.3.-</w:t>
      </w:r>
      <w:r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 </w:t>
      </w:r>
      <w:r w:rsidRPr="00DF7AE3">
        <w:rPr>
          <w:rFonts w:ascii="Times New Roman" w:hAnsi="Times New Roman"/>
          <w:b/>
          <w:i/>
          <w:sz w:val="24"/>
          <w:szCs w:val="24"/>
          <w:lang w:val="ro-MD"/>
        </w:rPr>
        <w:t xml:space="preserve">Să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i</w:t>
      </w:r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nterpreteze</w:t>
      </w:r>
      <w:proofErr w:type="spellEnd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fizic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geometric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semnificația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derivatei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conectând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aceste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concepte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cu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probleme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practice din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fizică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inginerie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alte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domenii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  <w:lang w:val="ro-MD"/>
        </w:rPr>
        <w:t>;</w:t>
      </w:r>
    </w:p>
    <w:p w:rsidR="009E17A8" w:rsidRPr="00DF7AE3" w:rsidRDefault="009E17A8" w:rsidP="00DF7AE3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DF7AE3">
        <w:rPr>
          <w:rFonts w:ascii="Times New Roman" w:hAnsi="Times New Roman"/>
          <w:b/>
          <w:i/>
          <w:sz w:val="24"/>
          <w:szCs w:val="24"/>
        </w:rPr>
        <w:t>.O.</w:t>
      </w:r>
      <w:proofErr w:type="gramEnd"/>
      <w:r w:rsidRPr="00DF7AE3">
        <w:rPr>
          <w:rFonts w:ascii="Times New Roman" w:hAnsi="Times New Roman"/>
          <w:b/>
          <w:i/>
          <w:sz w:val="24"/>
          <w:szCs w:val="24"/>
        </w:rPr>
        <w:t xml:space="preserve">4.-Să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e</w:t>
      </w:r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xplice</w:t>
      </w:r>
      <w:proofErr w:type="spellEnd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bCs/>
          <w:i/>
          <w:sz w:val="24"/>
          <w:szCs w:val="24"/>
          <w:lang w:eastAsia="ru-RU"/>
        </w:rPr>
        <w:t>sensul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derivatei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într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-un context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mecanic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(ex.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viteza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și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accelerația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),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utilizând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cunoștințele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despre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derivată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pentru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a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studia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comportamentul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unei</w:t>
      </w:r>
      <w:proofErr w:type="spellEnd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>funcții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>.</w:t>
      </w:r>
    </w:p>
    <w:p w:rsidR="00DF7AE3" w:rsidRPr="00DF7AE3" w:rsidRDefault="009E17A8" w:rsidP="00DF7AE3">
      <w:pPr>
        <w:pStyle w:val="NoSpacing1"/>
        <w:spacing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F7AE3">
        <w:rPr>
          <w:rFonts w:ascii="Times New Roman" w:hAnsi="Times New Roman"/>
          <w:b/>
          <w:i/>
          <w:sz w:val="24"/>
          <w:szCs w:val="24"/>
        </w:rPr>
        <w:t>O.5.- s</w:t>
      </w:r>
      <w:r w:rsidRPr="00DF7AE3">
        <w:rPr>
          <w:rFonts w:ascii="Times New Roman" w:hAnsi="Times New Roman"/>
          <w:b/>
          <w:i/>
          <w:sz w:val="24"/>
          <w:szCs w:val="24"/>
          <w:lang w:val="ro-RO"/>
        </w:rPr>
        <w:t>ă</w:t>
      </w:r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dezvolte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motivației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studierea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Matematicii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ca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domeniu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relevant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viața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socială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și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F7AE3"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 w:rsidRPr="00DF7AE3">
        <w:rPr>
          <w:rFonts w:ascii="Times New Roman" w:hAnsi="Times New Roman"/>
          <w:b/>
          <w:i/>
          <w:sz w:val="24"/>
          <w:szCs w:val="24"/>
        </w:rPr>
        <w:t>;</w:t>
      </w:r>
      <w:r w:rsidR="00DF7AE3" w:rsidRPr="00DF7AE3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9E17A8" w:rsidRPr="00E11FB2" w:rsidRDefault="009E17A8" w:rsidP="009E17A8">
      <w:pPr>
        <w:pStyle w:val="a4"/>
        <w:rPr>
          <w:rFonts w:eastAsia="Calibri"/>
          <w:b/>
          <w:bCs/>
          <w:i/>
          <w:iCs/>
          <w:lang w:val="ro-MD"/>
        </w:rPr>
      </w:pPr>
      <w:r w:rsidRPr="00E11FB2">
        <w:rPr>
          <w:rFonts w:eastAsia="Calibri"/>
          <w:b/>
          <w:bCs/>
          <w:i/>
          <w:iCs/>
          <w:lang w:val="ro-MD"/>
        </w:rPr>
        <w:t>Tipul lecției:</w:t>
      </w:r>
      <w:r w:rsidRPr="00E11FB2">
        <w:rPr>
          <w:rFonts w:eastAsia="Calibri"/>
          <w:lang w:val="ro-MD"/>
        </w:rPr>
        <w:t xml:space="preserve"> lecție de </w:t>
      </w:r>
      <w:r w:rsidRPr="00E11FB2">
        <w:rPr>
          <w:rFonts w:eastAsia="Calibri"/>
          <w:szCs w:val="28"/>
          <w:lang w:val="ro-MD"/>
        </w:rPr>
        <w:t>formare</w:t>
      </w:r>
      <w:r w:rsidRPr="00E11FB2">
        <w:rPr>
          <w:rFonts w:eastAsia="Calibri"/>
          <w:lang w:val="ro-MD"/>
        </w:rPr>
        <w:t xml:space="preserve"> a capacităților de </w:t>
      </w:r>
      <w:r>
        <w:rPr>
          <w:rFonts w:eastAsia="Calibri"/>
          <w:lang w:val="ro-MD"/>
        </w:rPr>
        <w:t>dobândire</w:t>
      </w:r>
      <w:r w:rsidRPr="00E11FB2">
        <w:rPr>
          <w:rFonts w:eastAsia="Calibri"/>
          <w:lang w:val="ro-MD"/>
        </w:rPr>
        <w:t xml:space="preserve"> a cunoștințelor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9E17A8" w:rsidRPr="00E11FB2" w:rsidRDefault="009E17A8" w:rsidP="009E17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frontală;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în </w:t>
      </w:r>
      <w:r>
        <w:rPr>
          <w:rFonts w:ascii="Times New Roman" w:eastAsia="Calibri" w:hAnsi="Times New Roman" w:cs="Times New Roman"/>
          <w:sz w:val="24"/>
          <w:szCs w:val="24"/>
          <w:lang w:val="ro-MD"/>
        </w:rPr>
        <w:t>grup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9E17A8" w:rsidRPr="00E11FB2" w:rsidRDefault="009E17A8" w:rsidP="009E17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9E17A8" w:rsidRPr="00EE600C" w:rsidRDefault="009E17A8" w:rsidP="009E17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domino matematic,</w:t>
      </w:r>
    </w:p>
    <w:p w:rsidR="009E17A8" w:rsidRPr="00EE600C" w:rsidRDefault="009E17A8" w:rsidP="009E17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-loto matematic</w:t>
      </w:r>
    </w:p>
    <w:p w:rsidR="009E17A8" w:rsidRPr="00EE600C" w:rsidRDefault="009E17A8" w:rsidP="009E17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-metoda exerciţiului,</w:t>
      </w:r>
    </w:p>
    <w:p w:rsidR="009E17A8" w:rsidRPr="00EE600C" w:rsidRDefault="009E17A8" w:rsidP="009E17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-brainstorming oral</w:t>
      </w:r>
    </w:p>
    <w:p w:rsidR="009E17A8" w:rsidRPr="00EE600C" w:rsidRDefault="009E17A8" w:rsidP="009E17A8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E600C">
        <w:rPr>
          <w:rFonts w:ascii="Times New Roman" w:eastAsia="Calibri" w:hAnsi="Times New Roman" w:cs="Times New Roman"/>
          <w:sz w:val="24"/>
          <w:szCs w:val="24"/>
          <w:lang w:val="ro-MD"/>
        </w:rPr>
        <w:t>-lucrul cu manualul</w:t>
      </w:r>
    </w:p>
    <w:p w:rsidR="009E17A8" w:rsidRPr="00E11FB2" w:rsidRDefault="009E17A8" w:rsidP="009E17A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9E17A8" w:rsidRPr="00E11FB2" w:rsidRDefault="009E17A8" w:rsidP="009E17A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11FB2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Pr="00E11FB2" w:rsidRDefault="009E17A8" w:rsidP="009E17A8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9E17A8" w:rsidRPr="00E11FB2" w:rsidSect="001D042A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9E17A8" w:rsidRPr="00E11FB2" w:rsidRDefault="009E17A8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11F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5282" w:type="dxa"/>
        <w:tblInd w:w="-545" w:type="dxa"/>
        <w:tblLook w:val="04A0" w:firstRow="1" w:lastRow="0" w:firstColumn="1" w:lastColumn="0" w:noHBand="0" w:noVBand="1"/>
      </w:tblPr>
      <w:tblGrid>
        <w:gridCol w:w="2036"/>
        <w:gridCol w:w="21"/>
        <w:gridCol w:w="1152"/>
        <w:gridCol w:w="21"/>
        <w:gridCol w:w="7685"/>
        <w:gridCol w:w="1004"/>
        <w:gridCol w:w="3363"/>
      </w:tblGrid>
      <w:tr w:rsidR="004338AA" w:rsidRPr="009D621D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9E17A8" w:rsidRPr="00E11FB2" w:rsidRDefault="009E17A8" w:rsidP="007A3116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4338AA" w:rsidRPr="0082287F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9E17A8" w:rsidRPr="00E11FB2" w:rsidRDefault="009E17A8" w:rsidP="007A311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Pr="009D621D" w:rsidRDefault="009E17A8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62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 elevii. Verific prezenţa. Tema pentru acasă se verifică prin contrapunerea rezultatelor obţinute. Se explică neclarităţile</w:t>
            </w:r>
          </w:p>
          <w:p w:rsidR="00DF7AE3" w:rsidRDefault="009E17A8" w:rsidP="007A3116">
            <w:pPr>
              <w:spacing w:line="360" w:lineRule="auto"/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</w:pPr>
            <w:r w:rsidRPr="009D62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Reactualizarea cunoşninţelor :</w:t>
            </w:r>
            <w:r w:rsidR="00DF7A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au fost</w:t>
            </w:r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Probleme</w:t>
            </w:r>
            <w:r w:rsid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le</w:t>
            </w:r>
            <w:proofErr w:type="spellEnd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 xml:space="preserve"> care au </w:t>
            </w:r>
            <w:proofErr w:type="spellStart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condus</w:t>
            </w:r>
            <w:proofErr w:type="spellEnd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 xml:space="preserve"> la </w:t>
            </w:r>
            <w:proofErr w:type="spellStart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noţiunea</w:t>
            </w:r>
            <w:proofErr w:type="spellEnd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 xml:space="preserve"> de </w:t>
            </w:r>
            <w:proofErr w:type="spellStart"/>
            <w:r w:rsidRP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derivată</w:t>
            </w:r>
            <w:proofErr w:type="spellEnd"/>
            <w:r w:rsidR="00DF7AE3">
              <w:rPr>
                <w:rFonts w:ascii="TimesNewRoman,Bold" w:hAnsi="TimesNewRoman,Bold" w:cs="TimesNewRoman,Bold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:rsidR="009E17A8" w:rsidRPr="001D042A" w:rsidRDefault="009E17A8" w:rsidP="00A57A6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anunţă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subiectul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obiectivele</w:t>
            </w:r>
            <w:proofErr w:type="spellEnd"/>
            <w:r w:rsidRPr="009D621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9E17A8" w:rsidRPr="00E11FB2" w:rsidRDefault="009E17A8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  <w:p w:rsidR="009E17A8" w:rsidRPr="00E11FB2" w:rsidRDefault="009E17A8" w:rsidP="00A57A6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/frontal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/proiector</w:t>
            </w:r>
          </w:p>
        </w:tc>
      </w:tr>
      <w:tr w:rsidR="004338AA" w:rsidRPr="00E55434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E4" w:rsidRPr="00940FE4" w:rsidRDefault="009E17A8" w:rsidP="00940F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Derivata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un concept fundamental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reprezentând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rata de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schimbare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mărimi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mărime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noţiune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stă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multor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teorii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aplicaţii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fizicii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permițând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înţelegerea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modelarea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fenomenelor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dinamice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lumea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="00940FE4" w:rsidRPr="00940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0FE4" w:rsidRPr="00940FE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12107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Anexa 1</w:t>
            </w:r>
          </w:p>
          <w:p w:rsidR="009E17A8" w:rsidRDefault="00940FE4" w:rsidP="00940FE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17A8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33043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împreună cu</w:t>
            </w:r>
            <w:r w:rsidR="009E17A8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elevi</w:t>
            </w:r>
            <w:r w:rsidR="0033043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9E17A8" w:rsidRPr="0021079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3043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rezolvă problema:</w:t>
            </w:r>
          </w:p>
          <w:p w:rsidR="00330432" w:rsidRPr="00A57A6F" w:rsidRDefault="00330432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mişcare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cu masa de 5 kg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) = 5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− 2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+1 (masa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exprimată</w:t>
            </w:r>
            <w:proofErr w:type="spellEnd"/>
          </w:p>
          <w:p w:rsidR="00330432" w:rsidRPr="00A57A6F" w:rsidRDefault="00330432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kilograme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distanţa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metri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secunde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30432" w:rsidRPr="00A57A6F" w:rsidRDefault="00330432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mobilului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= 3 s.</w:t>
            </w:r>
          </w:p>
          <w:p w:rsidR="00330432" w:rsidRPr="00A57A6F" w:rsidRDefault="00330432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acceleraţia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= 5 s.</w:t>
            </w:r>
          </w:p>
          <w:p w:rsidR="00330432" w:rsidRPr="00A57A6F" w:rsidRDefault="00330432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cinetică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mobilului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A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A57A6F">
              <w:rPr>
                <w:rFonts w:ascii="Times New Roman" w:hAnsi="Times New Roman" w:cs="Times New Roman"/>
                <w:sz w:val="24"/>
                <w:szCs w:val="24"/>
              </w:rPr>
              <w:t>=10 s.</w:t>
            </w:r>
          </w:p>
          <w:p w:rsidR="00330432" w:rsidRDefault="00330432" w:rsidP="00330432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Soluţii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a) S</w:t>
            </w:r>
            <w:r w:rsidRPr="0033043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(t)=v(t)=10t-2, v(3)=28(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</m:t>
                  </m:r>
                </m:den>
              </m:f>
            </m:oMath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6E720C" w:rsidRDefault="00330432" w:rsidP="006E720C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b) v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(t)=</w:t>
            </w:r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>a(t)=10(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  </w:t>
            </w:r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>a(</w:t>
            </w:r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>)=10(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="006E720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6E720C" w:rsidRPr="006E720C" w:rsidRDefault="006E720C" w:rsidP="006E720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c)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8(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</m:t>
                  </m:r>
                </m:den>
              </m:f>
            </m:oMath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5kg*98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=245J</w:t>
            </w:r>
          </w:p>
          <w:p w:rsidR="009E17A8" w:rsidRPr="00F1118C" w:rsidRDefault="006E720C" w:rsidP="0012107A">
            <w:pPr>
              <w:spacing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 perechi se rezolvă ex. 5 pag. 115. Soluţiile se verifică frontal.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12107A" w:rsidP="001210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euristică/frontal/tabla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Discuție interactivă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  <w:r w:rsidRPr="00B65DD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Flipchart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Exerciţiul/frontal, individual/tabla </w:t>
            </w: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1210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Lucrul cu manualul/în </w:t>
            </w:r>
            <w:r w:rsidR="0012107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perechi/manual</w:t>
            </w:r>
          </w:p>
        </w:tc>
      </w:tr>
      <w:tr w:rsidR="004338AA" w:rsidRPr="009E17A8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E11FB2">
              <w:rPr>
                <w:rFonts w:ascii="Calibri" w:hAnsi="Calibri" w:cs="Times New Roman"/>
              </w:rPr>
              <w:br w:type="page"/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12107A" w:rsidRPr="00E11FB2" w:rsidRDefault="0012107A" w:rsidP="001210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12107A" w:rsidRDefault="0012107A" w:rsidP="0012107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  <w:bookmarkStart w:id="0" w:name="_GoBack"/>
            <w:bookmarkEnd w:id="0"/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  <w:r w:rsidRPr="00E11FB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..</w:t>
            </w:r>
          </w:p>
        </w:tc>
        <w:tc>
          <w:tcPr>
            <w:tcW w:w="7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F" w:rsidRPr="00A57A6F" w:rsidRDefault="009E17A8" w:rsidP="00A57A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2387">
              <w:rPr>
                <w:lang w:eastAsia="ru-RU"/>
              </w:rPr>
              <w:t xml:space="preserve"> </w:t>
            </w:r>
            <w:proofErr w:type="spellStart"/>
            <w:r w:rsidR="00A57A6F"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Evaluare</w:t>
            </w:r>
            <w:proofErr w:type="spellEnd"/>
            <w:r w:rsidR="00A57A6F"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formative: </w:t>
            </w:r>
            <w:proofErr w:type="spellStart"/>
            <w:r w:rsidR="00A57A6F" w:rsidRPr="00A57A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Anexa</w:t>
            </w:r>
            <w:proofErr w:type="spellEnd"/>
            <w:r w:rsidR="00A57A6F" w:rsidRPr="00A57A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4.</w:t>
            </w:r>
          </w:p>
          <w:p w:rsidR="0012107A" w:rsidRPr="0012107A" w:rsidRDefault="0012107A" w:rsidP="001210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2107A" w:rsidRPr="0012107A" w:rsidRDefault="0012107A" w:rsidP="001210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Cum ne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ajută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aflăm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viteza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obiect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mișcare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2107A" w:rsidRPr="0012107A" w:rsidRDefault="0012107A" w:rsidP="001210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Găsiți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exemplu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viața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reală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unde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viteza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instantanee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importantă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(ex.: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viteza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unui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vehicul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trafic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2107A" w:rsidRPr="0012107A" w:rsidRDefault="0012107A" w:rsidP="001210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putea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fi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folosită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fenomene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fizice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precum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accelerația</w:t>
            </w:r>
            <w:proofErr w:type="spellEnd"/>
            <w:r w:rsidRPr="001210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57A6F" w:rsidRPr="00A57A6F" w:rsidRDefault="00A57A6F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ajunge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la:</w:t>
            </w:r>
          </w:p>
          <w:p w:rsidR="00940FE4" w:rsidRPr="00A57A6F" w:rsidRDefault="00A57A6F" w:rsidP="00A57A6F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A57A6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Concluzia</w:t>
            </w:r>
            <w:proofErr w:type="spellEnd"/>
          </w:p>
          <w:p w:rsidR="00A57A6F" w:rsidRPr="00A57A6F" w:rsidRDefault="00940FE4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un concept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esențial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permițând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modelarea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fenomenelor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dinamice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furnizează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informații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rata de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schimbare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diverselor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mărimi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fiind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aplicată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mecanică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electricitate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termodinamică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multe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domenii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Cu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toate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acestea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derivata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are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anumite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limite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care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trebuie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luate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considerare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analiza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fizică</w:t>
            </w:r>
            <w:proofErr w:type="spellEnd"/>
            <w:r w:rsidRPr="00A57A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17A8" w:rsidRPr="00A57A6F" w:rsidRDefault="009E17A8" w:rsidP="00A57A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17A8" w:rsidRPr="0054714B" w:rsidRDefault="009E17A8" w:rsidP="00A57A6F">
            <w:pPr>
              <w:spacing w:line="360" w:lineRule="auto"/>
              <w:rPr>
                <w:rFonts w:eastAsia="Calibri" w:cs="Times New Roman"/>
              </w:rPr>
            </w:pPr>
            <w:r w:rsidRPr="00A57A6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 xml:space="preserve">1.2.2. </w:t>
            </w:r>
            <w:proofErr w:type="spellStart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>Viteza</w:t>
            </w:r>
            <w:proofErr w:type="spellEnd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>instantanee</w:t>
            </w:r>
            <w:proofErr w:type="spellEnd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 xml:space="preserve"> a </w:t>
            </w:r>
            <w:proofErr w:type="spellStart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>unui</w:t>
            </w:r>
            <w:proofErr w:type="spellEnd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="00940FE4" w:rsidRPr="00A57A6F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4"/>
                <w:szCs w:val="24"/>
              </w:rPr>
              <w:t>mobil</w:t>
            </w:r>
            <w:proofErr w:type="spellEnd"/>
            <w:r w:rsidRPr="00A57A6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), pag. 111, ex</w:t>
            </w:r>
            <w:r w:rsidR="00A57A6F" w:rsidRPr="00A57A6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 4, 16</w:t>
            </w:r>
            <w:r w:rsidRPr="00A57A6F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57A6F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 xml:space="preserve">pag. </w:t>
            </w:r>
            <w:r w:rsidR="00A57A6F" w:rsidRPr="00A57A6F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115-</w:t>
            </w:r>
            <w:r w:rsidRPr="00A57A6F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116</w:t>
            </w:r>
            <w:r>
              <w:rPr>
                <w:rFonts w:eastAsia="Calibri" w:cs="Times New Roman"/>
                <w:i/>
                <w:lang w:val="ro-RO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  <w:p w:rsidR="009E17A8" w:rsidRPr="00E11FB2" w:rsidRDefault="009E17A8" w:rsidP="007A311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autoevaluare</w:t>
            </w: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/individual/</w:t>
            </w:r>
            <w:r w:rsidR="00A57A6F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fişă de lucru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E11FB2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  <w:p w:rsidR="009E17A8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12107A" w:rsidRDefault="0012107A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9E17A8" w:rsidRPr="00E11FB2" w:rsidRDefault="009E17A8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Frontal/manual</w:t>
            </w:r>
          </w:p>
        </w:tc>
      </w:tr>
    </w:tbl>
    <w:p w:rsidR="0012107A" w:rsidRDefault="0012107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2107A" w:rsidRDefault="0012107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12107A" w:rsidRDefault="0012107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Default="0012107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:rsid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Importanța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Derivatei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Fizică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joacă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esențial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fizică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deoarece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permite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cuantificarea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schimbare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diverselor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mărimi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cum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poziţia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acceleraţia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temperatura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presiunea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câmpurile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fizice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Aceasta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fundamentală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înţelege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modela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prezice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comportamentul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dinamic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sistemelor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fizice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de la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particulele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subatomice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până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galaxii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Analiza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Mișcării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poziției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accelerația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permițând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analiză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detaliată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mișcării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corpurilor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Fenomene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Electrodinamice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câmpurilor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electromagnetice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descriu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fenomene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precum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inducția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electromagnetică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propagarea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undelor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Procesele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Termice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temperaturii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presiunii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esențiale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înțelegerea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transferului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căldură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transformărilor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termodinamice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Aplicații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ale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Derivatei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Mecanică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mecanică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joacă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crucial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mișcării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interacțiunilor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Principalele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aplicații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includ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calculul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accelerației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forțelor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puterii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altor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mărimi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dinamice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Poziție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poziției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Viteză:</w:t>
      </w:r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proofErr w:type="gram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vitezei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accelerația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Accelerație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accelerației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forța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obține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derivând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reprezintă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schimbarea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accelerației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numită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jerk</w:t>
      </w:r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fizică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Aplicații</w:t>
      </w:r>
      <w:proofErr w:type="spellEnd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științe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2107A" w:rsidRPr="0012107A" w:rsidRDefault="0012107A" w:rsidP="001210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fizică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(jerk-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folosită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descrie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schimbările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bruște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mișcare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inginerie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jerk-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esențial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proiectarea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mașinilor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preveni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schimbări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bruște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putea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deteriora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componentele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medicină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modelele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creștere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celulară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răspândire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bolilor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folosesc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ordinul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trei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prezice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schimbările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rapide</w:t>
      </w:r>
      <w:proofErr w:type="spellEnd"/>
      <w:r w:rsidRPr="001210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Forță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forței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puterea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Aplicații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ale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Derivatei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Electricitate</w:t>
      </w:r>
      <w:proofErr w:type="spellEnd"/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domeniul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electromagnetismului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circuitelor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joacă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crucial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modelarea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analiza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fenomenelor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dinamice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cum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ar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inducția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electromagnetică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polarizarea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dielectrică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propagarea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undelor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Câmp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Electric: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potențialului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electric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câmpul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electric.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Flux Magnetic: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câmpului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magnetic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forța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electromotoare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indusă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Curent</w:t>
      </w:r>
      <w:proofErr w:type="spellEnd"/>
      <w:r w:rsidRPr="0012107A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Electric: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încărcării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electrice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curentul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electric.</w:t>
      </w:r>
    </w:p>
    <w:p w:rsid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Aplicații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ale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Derivatei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Termodinamică</w:t>
      </w:r>
      <w:proofErr w:type="spellEnd"/>
      <w:r w:rsidRPr="0012107A"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: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termodinamică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joacă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fundamental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înțelegerea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modelarea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proceselor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transfer de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căldură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transformări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fază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schimbări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stare ale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sistemelor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termice</w:t>
      </w:r>
      <w:proofErr w:type="spellEnd"/>
      <w:r w:rsidRPr="0012107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:rsid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2107A" w:rsidRPr="0012107A" w:rsidRDefault="0012107A" w:rsidP="0012107A">
      <w:pPr>
        <w:spacing w:line="36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907"/>
        <w:gridCol w:w="2348"/>
      </w:tblGrid>
      <w:tr w:rsidR="0012107A" w:rsidRPr="00330432" w:rsidTr="00121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Mărime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Derivată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Semnificație</w:t>
            </w:r>
            <w:proofErr w:type="spellEnd"/>
          </w:p>
        </w:tc>
      </w:tr>
      <w:tr w:rsidR="0012107A" w:rsidRPr="00330432" w:rsidTr="00121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Temperatură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dT</w:t>
            </w:r>
            <w:proofErr w:type="spellEnd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Capacitatea</w:t>
            </w:r>
            <w:proofErr w:type="spellEnd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calorică</w:t>
            </w:r>
            <w:proofErr w:type="spellEnd"/>
          </w:p>
        </w:tc>
      </w:tr>
      <w:tr w:rsidR="0012107A" w:rsidRPr="00330432" w:rsidTr="00121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Volum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dV</w:t>
            </w:r>
            <w:proofErr w:type="spellEnd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Compresibilitatea</w:t>
            </w:r>
            <w:proofErr w:type="spellEnd"/>
          </w:p>
        </w:tc>
      </w:tr>
      <w:tr w:rsidR="0012107A" w:rsidRPr="00330432" w:rsidTr="00121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Presiune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dP</w:t>
            </w:r>
            <w:proofErr w:type="spellEnd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107A" w:rsidRPr="00330432" w:rsidRDefault="0012107A" w:rsidP="007A31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Coeficientul</w:t>
            </w:r>
            <w:proofErr w:type="spellEnd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33043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dilatare</w:t>
            </w:r>
            <w:proofErr w:type="spellEnd"/>
          </w:p>
        </w:tc>
      </w:tr>
    </w:tbl>
    <w:p w:rsidR="009E17A8" w:rsidRDefault="009E17A8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Default="004338A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4338AA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8503A0C" wp14:editId="58CF9C06">
            <wp:extent cx="9048749" cy="508992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8317" cy="512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7A8" w:rsidRDefault="009E17A8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9E17A8" w:rsidRDefault="004338AA" w:rsidP="009E17A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4338AA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drawing>
          <wp:inline distT="0" distB="0" distL="0" distR="0" wp14:anchorId="20115F67" wp14:editId="5585AC56">
            <wp:extent cx="8836236" cy="4970383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1706" cy="5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A6F" w:rsidRDefault="004338AA" w:rsidP="00A5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4338AA">
        <w:rPr>
          <w:lang w:val="ro-MD"/>
        </w:rPr>
        <w:lastRenderedPageBreak/>
        <w:drawing>
          <wp:inline distT="0" distB="0" distL="0" distR="0" wp14:anchorId="3549C7A8" wp14:editId="646D0D2C">
            <wp:extent cx="9152609" cy="51483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71762" cy="515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A6F" w:rsidRPr="00A57A6F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 xml:space="preserve"> </w:t>
      </w:r>
    </w:p>
    <w:p w:rsidR="00A57A6F" w:rsidRDefault="00A57A6F" w:rsidP="00A5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57A6F" w:rsidRDefault="00A57A6F" w:rsidP="00A5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57A6F" w:rsidRDefault="00A57A6F" w:rsidP="00A5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57A6F" w:rsidRPr="002C1DBB" w:rsidRDefault="00A57A6F" w:rsidP="00A57A6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lastRenderedPageBreak/>
        <w:t>ANEXA 4</w:t>
      </w:r>
    </w:p>
    <w:p w:rsidR="00A57A6F" w:rsidRPr="009613F0" w:rsidRDefault="00A57A6F" w:rsidP="00A5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Determinarea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vitezei</w:t>
      </w:r>
      <w:proofErr w:type="spellEnd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instantanee</w:t>
      </w:r>
      <w:proofErr w:type="spellEnd"/>
    </w:p>
    <w:p w:rsidR="00A57A6F" w:rsidRPr="009613F0" w:rsidRDefault="00A57A6F" w:rsidP="00A5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deplasează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linie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dreaptă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un moment t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descrisă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poziție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A57A6F" w:rsidRPr="009613F0" w:rsidRDefault="00A57A6F" w:rsidP="00A57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s(t)=3t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−2t+1</w:t>
      </w:r>
    </w:p>
    <w:p w:rsidR="00A57A6F" w:rsidRPr="009613F0" w:rsidRDefault="00A57A6F" w:rsidP="00A57A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s(t)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măsurată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metri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iar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secunde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57A6F" w:rsidRPr="009613F0" w:rsidRDefault="00A57A6F" w:rsidP="00A57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viteză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v(t) a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obiectului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folosind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funcției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s(t).</w:t>
      </w:r>
    </w:p>
    <w:p w:rsidR="00A57A6F" w:rsidRPr="009613F0" w:rsidRDefault="00A57A6F" w:rsidP="00A57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viteza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obiectului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momentul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t=2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secunde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57A6F" w:rsidRPr="009613F0" w:rsidRDefault="00A57A6F" w:rsidP="00A57A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Interpretați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rezultatul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obținut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Ce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înseamnă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fizic</w:t>
      </w:r>
      <w:proofErr w:type="spellEnd"/>
      <w:r w:rsidRPr="009613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A57A6F" w:rsidRPr="001E63FD" w:rsidRDefault="00A57A6F" w:rsidP="00A57A6F">
      <w:pPr>
        <w:rPr>
          <w:lang w:val="en-US"/>
        </w:rPr>
      </w:pPr>
    </w:p>
    <w:p w:rsidR="00FF0E97" w:rsidRPr="00A57A6F" w:rsidRDefault="00FF0E97">
      <w:pPr>
        <w:rPr>
          <w:lang w:val="en-US"/>
        </w:rPr>
      </w:pPr>
    </w:p>
    <w:sectPr w:rsidR="00FF0E97" w:rsidRPr="00A57A6F" w:rsidSect="009E1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D4EE7"/>
    <w:multiLevelType w:val="multilevel"/>
    <w:tmpl w:val="4E00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32CD"/>
    <w:multiLevelType w:val="multilevel"/>
    <w:tmpl w:val="223A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A8"/>
    <w:rsid w:val="0012107A"/>
    <w:rsid w:val="00330432"/>
    <w:rsid w:val="004338AA"/>
    <w:rsid w:val="006E720C"/>
    <w:rsid w:val="00940FE4"/>
    <w:rsid w:val="009E17A8"/>
    <w:rsid w:val="00A57A6F"/>
    <w:rsid w:val="00C15967"/>
    <w:rsid w:val="00DF7AE3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234B"/>
  <w15:chartTrackingRefBased/>
  <w15:docId w15:val="{D4E9283C-DBC8-4656-85CE-A7BB6E01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A8"/>
  </w:style>
  <w:style w:type="paragraph" w:styleId="1">
    <w:name w:val="heading 1"/>
    <w:basedOn w:val="a"/>
    <w:next w:val="a"/>
    <w:link w:val="10"/>
    <w:uiPriority w:val="9"/>
    <w:qFormat/>
    <w:rsid w:val="00940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F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7A8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9E17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nhideWhenUsed/>
    <w:rsid w:val="009E17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17A8"/>
    <w:pPr>
      <w:ind w:left="720"/>
      <w:contextualSpacing/>
    </w:pPr>
  </w:style>
  <w:style w:type="paragraph" w:customStyle="1" w:styleId="paragraph">
    <w:name w:val="paragraph"/>
    <w:basedOn w:val="a"/>
    <w:rsid w:val="0094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0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40F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Placeholder Text"/>
    <w:basedOn w:val="a0"/>
    <w:uiPriority w:val="99"/>
    <w:semiHidden/>
    <w:rsid w:val="00330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2024-10-24T14:23:00Z</dcterms:created>
  <dcterms:modified xsi:type="dcterms:W3CDTF">2024-10-24T16:22:00Z</dcterms:modified>
</cp:coreProperties>
</file>