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C6" w:rsidRPr="006B4C5A" w:rsidRDefault="002A67C6" w:rsidP="002A67C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2A67C6" w:rsidRPr="003E7B0E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3E7B0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E7B0E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capitol (conform proiectării didactice de lungă durată): </w:t>
      </w:r>
      <w:r w:rsid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2/33</w:t>
      </w:r>
    </w:p>
    <w:p w:rsidR="002A67C6" w:rsidRPr="006B4C5A" w:rsidRDefault="002A67C6" w:rsidP="006B4C5A">
      <w:pPr>
        <w:pStyle w:val="NoSpacing"/>
        <w:spacing w:line="360" w:lineRule="auto"/>
        <w:ind w:left="1843" w:hanging="1843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6B4C5A" w:rsidRPr="005A0F54">
        <w:rPr>
          <w:rFonts w:ascii="Times New Roman" w:hAnsi="Times New Roman"/>
          <w:sz w:val="24"/>
          <w:szCs w:val="24"/>
          <w:lang w:val="ro-RO"/>
        </w:rPr>
        <w:t>Unghiuri congruente. Construirea cu ajutorul riglei și a compasului a unui unghi congruent cu cel dat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6B4C5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7452B1" w:rsidRPr="005A0F54" w:rsidRDefault="007452B1" w:rsidP="00EF5538">
      <w:pPr>
        <w:pStyle w:val="NoSpacing1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7452B1" w:rsidRPr="005A0F54" w:rsidRDefault="007452B1" w:rsidP="00EF553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7452B1" w:rsidRPr="005A0F54" w:rsidRDefault="007452B1" w:rsidP="00EF553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EF5538" w:rsidRPr="005A0F54" w:rsidRDefault="00EF5538" w:rsidP="00EF553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6B4C5A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2A67C6" w:rsidRPr="00775BB5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775BB5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identifice cu ajutorul raportorului unghiurile congruente în diverse exerciții;</w:t>
      </w:r>
    </w:p>
    <w:p w:rsidR="002A67C6" w:rsidRPr="00775BB5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775BB5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de unghiuri congruente în diverse contexte , inclusiv de comunicare;</w:t>
      </w:r>
    </w:p>
    <w:p w:rsidR="002A67C6" w:rsidRPr="00775BB5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775BB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caracterizeze unghiurile congruent</w:t>
      </w:r>
      <w:r w:rsidR="00781B96">
        <w:rPr>
          <w:rFonts w:ascii="Times New Roman" w:hAnsi="Times New Roman" w:cs="Times New Roman"/>
          <w:bCs/>
          <w:iCs/>
          <w:sz w:val="24"/>
          <w:szCs w:val="24"/>
          <w:lang w:val="ro-RO"/>
        </w:rPr>
        <w:t>e utilizând notațiile specifice;</w:t>
      </w:r>
    </w:p>
    <w:p w:rsidR="002A67C6" w:rsidRPr="00775BB5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775BB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reprezinte în plan unghiurile congruente utilizând instrumentele de desen;</w:t>
      </w:r>
    </w:p>
    <w:p w:rsidR="002A67C6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BA374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rezultat simplu</w:t>
      </w:r>
      <w:r w:rsidR="00775BB5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susținând propriile idei recurgând la argumentări;</w:t>
      </w:r>
    </w:p>
    <w:p w:rsidR="00512DED" w:rsidRPr="00512DED" w:rsidRDefault="00512DED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16003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manifeste capacitate de conce</w:t>
      </w:r>
      <w:r w:rsidR="003E628A">
        <w:rPr>
          <w:rFonts w:ascii="Times New Roman" w:hAnsi="Times New Roman" w:cs="Times New Roman"/>
          <w:bCs/>
          <w:iCs/>
          <w:sz w:val="24"/>
          <w:szCs w:val="24"/>
          <w:lang w:val="ro-RO"/>
        </w:rPr>
        <w:t>ntrare în rezolvarea exercițiilor de construcție.</w:t>
      </w:r>
    </w:p>
    <w:p w:rsidR="002A67C6" w:rsidRPr="00B514EE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514E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mixtă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2A67C6" w:rsidRPr="006B4C5A" w:rsidRDefault="002A67C6" w:rsidP="002A67C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6B4C5A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B4C5A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2A67C6" w:rsidRPr="006B4C5A" w:rsidRDefault="002A67C6" w:rsidP="002A67C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6B4C5A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234B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explicația; </w:t>
      </w:r>
      <w:r w:rsidRPr="006B4C5A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2A67C6" w:rsidRPr="006B4C5A" w:rsidRDefault="002A67C6" w:rsidP="002A67C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2A67C6" w:rsidRPr="006B4C5A" w:rsidRDefault="002A67C6" w:rsidP="002A67C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2A67C6" w:rsidRDefault="00796347" w:rsidP="002A67C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Fișa cu probleme;</w:t>
      </w:r>
    </w:p>
    <w:p w:rsidR="00AD56EF" w:rsidRPr="006B4C5A" w:rsidRDefault="00AD56EF" w:rsidP="002A67C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desen.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Evaluarea: </w:t>
      </w:r>
      <w:r w:rsidRPr="006B4C5A">
        <w:rPr>
          <w:rFonts w:ascii="Times New Roman" w:hAnsi="Times New Roman" w:cs="Times New Roman"/>
          <w:sz w:val="24"/>
          <w:szCs w:val="24"/>
          <w:lang w:val="ro-RO"/>
        </w:rPr>
        <w:t>formativă, evalu</w:t>
      </w:r>
      <w:r w:rsidR="00796347">
        <w:rPr>
          <w:rFonts w:ascii="Times New Roman" w:hAnsi="Times New Roman" w:cs="Times New Roman"/>
          <w:sz w:val="24"/>
          <w:szCs w:val="24"/>
          <w:lang w:val="ro-RO"/>
        </w:rPr>
        <w:t>are orală și în scris</w:t>
      </w:r>
      <w:r w:rsidRPr="006B4C5A">
        <w:rPr>
          <w:rFonts w:ascii="Times New Roman" w:hAnsi="Times New Roman" w:cs="Times New Roman"/>
          <w:sz w:val="24"/>
          <w:szCs w:val="24"/>
          <w:lang w:val="ro-RO"/>
        </w:rPr>
        <w:t>;  produse: problemă rezolvată, răspuns oral, exercițiu rezolvat; lucrare independentă cu apreciere cu note.</w:t>
      </w: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2A67C6" w:rsidRPr="006B4C5A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2A67C6" w:rsidRPr="006B4C5A" w:rsidRDefault="002A67C6" w:rsidP="002A67C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4C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2A67C6" w:rsidRPr="006B4C5A" w:rsidTr="000964E7">
        <w:tc>
          <w:tcPr>
            <w:tcW w:w="1560" w:type="dxa"/>
            <w:vAlign w:val="center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A67C6" w:rsidRPr="006B4C5A" w:rsidRDefault="002A67C6" w:rsidP="000964E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B4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2A67C6" w:rsidRPr="006B4C5A" w:rsidRDefault="002A67C6" w:rsidP="000964E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2A67C6" w:rsidRPr="006B4C5A" w:rsidTr="000964E7">
        <w:tc>
          <w:tcPr>
            <w:tcW w:w="1560" w:type="dxa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6B4C5A" w:rsidRPr="00D7359C" w:rsidRDefault="006B4C5A" w:rsidP="006B4C5A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6B4C5A" w:rsidRDefault="006B4C5A" w:rsidP="006B4C5A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 w:rsidR="00AD56EF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</w:t>
            </w:r>
            <w:r w:rsidR="00AD43CE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câteva întrebări teoretice refe</w:t>
            </w:r>
            <w:r w:rsidR="00AD56EF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ritoare la tema studiată anterior.</w:t>
            </w:r>
          </w:p>
          <w:p w:rsidR="006B4C5A" w:rsidRPr="004346A6" w:rsidRDefault="006B4C5A" w:rsidP="006B4C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 7, 12(c) pag. 214; 19 (b,c,d)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15; 20 (b), 26 (a)pag.216.</w:t>
            </w:r>
          </w:p>
          <w:p w:rsidR="00B33076" w:rsidRDefault="006B4C5A" w:rsidP="006B4C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analizează re</w:t>
            </w:r>
            <w:r w:rsidR="00B330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zultatele și se răspunde la întrebări dacă e cazul.</w:t>
            </w:r>
          </w:p>
          <w:p w:rsidR="00B33076" w:rsidRDefault="00B33076" w:rsidP="006B4C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verifică cunoștințele acumulate efectuând o lucrare independentă (</w:t>
            </w:r>
            <w:r w:rsidRPr="00B330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Anexa nr.1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:rsidR="00AD56EF" w:rsidRPr="006B4C5A" w:rsidRDefault="00AD56EF" w:rsidP="006B4C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04B1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304B1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065" w:type="dxa"/>
          </w:tcPr>
          <w:p w:rsidR="0017151F" w:rsidRDefault="0017151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A67C6" w:rsidRPr="006B4C5A" w:rsidRDefault="00B3307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="00AD5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70" w:type="dxa"/>
          </w:tcPr>
          <w:p w:rsidR="002A67C6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56EF" w:rsidRDefault="00AD56E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56EF" w:rsidRDefault="00AD56E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AD56EF" w:rsidRDefault="00AD56E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56EF" w:rsidRDefault="00AD56E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56EF" w:rsidRDefault="00AD56E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56EF" w:rsidRPr="00AD56EF" w:rsidRDefault="00AD56E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independentă</w:t>
            </w:r>
          </w:p>
        </w:tc>
      </w:tr>
      <w:tr w:rsidR="002A67C6" w:rsidRPr="006B4C5A" w:rsidTr="000964E7">
        <w:tc>
          <w:tcPr>
            <w:tcW w:w="1560" w:type="dxa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76" w:type="dxa"/>
          </w:tcPr>
          <w:p w:rsidR="002A67C6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Pr="006B4C5A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</w:tc>
        <w:tc>
          <w:tcPr>
            <w:tcW w:w="8221" w:type="dxa"/>
          </w:tcPr>
          <w:p w:rsidR="002A67C6" w:rsidRDefault="00EF5538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explică noțiunea de unghiuri congruente.</w:t>
            </w:r>
          </w:p>
          <w:p w:rsidR="00EF5538" w:rsidRDefault="00EF5538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638550" cy="3769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953" cy="37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538" w:rsidRDefault="00EF5538" w:rsidP="00EF5538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F5538">
              <w:rPr>
                <w:rFonts w:ascii="TimesNewRoman,BoldItalic" w:hAnsi="TimesNewRoman,BoldItalic" w:cs="TimesNewRoman,BoldItalic"/>
                <w:b/>
                <w:bCs/>
                <w:i/>
                <w:iCs/>
                <w:color w:val="231F20"/>
                <w:sz w:val="24"/>
                <w:szCs w:val="24"/>
                <w:lang w:val="ro-RO"/>
              </w:rPr>
              <w:t>Observaţie</w:t>
            </w:r>
            <w:r w:rsidRPr="00EF5538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. </w:t>
            </w:r>
            <w:r w:rsidRPr="00EF553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Unghiurile congruente prin suprapuner</w:t>
            </w:r>
            <w:r w:rsidR="00B261D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e </w:t>
            </w:r>
            <w:r w:rsidRPr="00EF553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coincide.</w:t>
            </w:r>
          </w:p>
          <w:p w:rsidR="00EF5538" w:rsidRDefault="00EF5538" w:rsidP="00EF5538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- </w:t>
            </w:r>
            <w:r w:rsidRPr="00EF553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Cum construim un unghi congruent cu cel dat?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    </w:t>
            </w:r>
          </w:p>
          <w:p w:rsidR="00B261D3" w:rsidRDefault="00B261D3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3729990</wp:posOffset>
                  </wp:positionH>
                  <wp:positionV relativeFrom="paragraph">
                    <wp:posOffset>-239395</wp:posOffset>
                  </wp:positionV>
                  <wp:extent cx="998855" cy="568960"/>
                  <wp:effectExtent l="1905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61D3" w:rsidRDefault="00B261D3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898007" cy="1521675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933" cy="1521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1D3" w:rsidRDefault="00B261D3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261D3" w:rsidRDefault="00B261D3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261D3" w:rsidRDefault="00B261D3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261D3" w:rsidRPr="00EF5538" w:rsidRDefault="00B261D3" w:rsidP="00EF553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849636" cy="1992702"/>
                  <wp:effectExtent l="19050" t="0" r="8114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0303" cy="1992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17151F" w:rsidRDefault="0017151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A67C6" w:rsidRPr="006B4C5A" w:rsidRDefault="0017151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1770" w:type="dxa"/>
          </w:tcPr>
          <w:p w:rsidR="002A67C6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Pr="003234B8" w:rsidRDefault="003234B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234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Eplicația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3234B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747" w:rsidRPr="006B4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etoda lucrului cu manualul</w:t>
            </w:r>
          </w:p>
          <w:p w:rsidR="00BA3747" w:rsidRPr="006B4C5A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A67C6" w:rsidRPr="006B4C5A" w:rsidTr="000964E7">
        <w:tc>
          <w:tcPr>
            <w:tcW w:w="1560" w:type="dxa"/>
          </w:tcPr>
          <w:p w:rsidR="002A67C6" w:rsidRPr="006B4C5A" w:rsidRDefault="002A67C6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B4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2A67C6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BA3747" w:rsidRDefault="00BA3747" w:rsidP="00BA374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BA374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A3747" w:rsidRDefault="00BA3747" w:rsidP="00BA37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BA3747" w:rsidRDefault="00BA3747" w:rsidP="00BA37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BA3747" w:rsidRPr="006B4C5A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2A67C6" w:rsidRPr="00F262AE" w:rsidRDefault="00F262AE" w:rsidP="00B514EE">
            <w:pPr>
              <w:pStyle w:val="NoSpacing"/>
              <w:spacing w:line="276" w:lineRule="auto"/>
              <w:jc w:val="both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ro-RO"/>
              </w:rPr>
            </w:pPr>
            <w:r w:rsidRPr="00F262A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 w:rsidR="00B514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În baza cunoștințelor dobândite anterior ajotați-o pe </w:t>
            </w:r>
            <w:r w:rsidR="00B514EE" w:rsidRPr="00B514EE">
              <w:rPr>
                <w:rFonts w:ascii="TimesNewRoman" w:hAnsi="TimesNewRoman" w:cs="TimesNewRoman"/>
                <w:sz w:val="24"/>
                <w:szCs w:val="24"/>
                <w:lang w:val="ro-RO"/>
              </w:rPr>
              <w:t xml:space="preserve">Mihaela să compare măsurile unghiurilor </w:t>
            </w:r>
            <w:r w:rsidR="00B514EE" w:rsidRPr="00B514EE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ro-RO"/>
              </w:rPr>
              <w:t xml:space="preserve">ABC </w:t>
            </w:r>
            <w:r w:rsidR="00B514EE" w:rsidRPr="00B514EE">
              <w:rPr>
                <w:rFonts w:ascii="TimesNewRoman" w:hAnsi="TimesNewRoman" w:cs="TimesNewRoman"/>
                <w:sz w:val="24"/>
                <w:szCs w:val="24"/>
                <w:lang w:val="ro-RO"/>
              </w:rPr>
              <w:t xml:space="preserve">şi </w:t>
            </w:r>
            <w:r w:rsidR="00B514EE" w:rsidRPr="00B514EE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ro-RO"/>
              </w:rPr>
              <w:t>DEF</w:t>
            </w:r>
            <w:r w:rsidR="00B514EE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ro-RO"/>
              </w:rPr>
              <w:t>.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ro-RO"/>
              </w:rPr>
              <w:t>(Ex.3 pag.210)</w:t>
            </w:r>
          </w:p>
          <w:p w:rsidR="00B514EE" w:rsidRDefault="00F262AE" w:rsidP="00B514E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475313" cy="1185102"/>
                  <wp:effectExtent l="19050" t="0" r="143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794" cy="118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2AE" w:rsidRDefault="00F262AE" w:rsidP="00B514E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 ați observat?</w:t>
            </w:r>
          </w:p>
          <w:p w:rsidR="00F262AE" w:rsidRDefault="00F262AE" w:rsidP="00B514E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262A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Ex. 15 pag.215</w:t>
            </w:r>
          </w:p>
          <w:p w:rsidR="00F262AE" w:rsidRDefault="00F262AE" w:rsidP="00B514E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847255" cy="1053409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7624" cy="105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2AE" w:rsidRDefault="00F262AE" w:rsidP="00F2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</w:pPr>
          </w:p>
          <w:p w:rsidR="00F262AE" w:rsidRDefault="00F262AE" w:rsidP="00F2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262AE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3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. </w:t>
            </w:r>
            <w:r w:rsidRPr="00F262A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Desenaţi doar cu rigla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şi creionul un unghi cu măsura</w:t>
            </w:r>
            <w:r w:rsidRPr="00F262A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mai mare de 90°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 Apoi cu ajutorul riglei și a compasului costruiți un unghi congruent cu cel dat.</w:t>
            </w:r>
          </w:p>
          <w:p w:rsidR="00F21A25" w:rsidRDefault="00F21A25" w:rsidP="00F2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</w:p>
          <w:p w:rsidR="00621656" w:rsidRDefault="00F21A25" w:rsidP="00F2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21A25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4.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Două unghiuri opuse la vârf au suma măsurilor egală cu 206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°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. Aflați măsurile celor două unghiuri.</w:t>
            </w:r>
          </w:p>
          <w:p w:rsidR="00F21A25" w:rsidRPr="00AD43CE" w:rsidRDefault="00F21A25" w:rsidP="00F21A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lastRenderedPageBreak/>
              <w:t>Bilanțul cantitativ:</w:t>
            </w:r>
          </w:p>
          <w:p w:rsidR="00F21A25" w:rsidRPr="00AD43CE" w:rsidRDefault="00F21A25" w:rsidP="00F21A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astăzi?</w:t>
            </w:r>
          </w:p>
          <w:p w:rsidR="0017151F" w:rsidRPr="00AD43CE" w:rsidRDefault="0017151F" w:rsidP="00F21A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înseamnă unghiuri congruente?</w:t>
            </w:r>
          </w:p>
          <w:p w:rsidR="00F21A25" w:rsidRPr="00AD43CE" w:rsidRDefault="00F21A25" w:rsidP="00F21A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</w:t>
            </w:r>
            <w:r w:rsidR="0017151F"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construim unghiurile congruente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 Ce ați observat?</w:t>
            </w:r>
          </w:p>
          <w:p w:rsidR="00F21A25" w:rsidRPr="00AD43CE" w:rsidRDefault="00F21A25" w:rsidP="00F21A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F21A25" w:rsidRDefault="00F21A25" w:rsidP="00F21A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F21A25" w:rsidRPr="007E7E68" w:rsidRDefault="00F21A25" w:rsidP="00F21A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</w:t>
            </w:r>
          </w:p>
          <w:p w:rsidR="00F21A25" w:rsidRPr="007E7E68" w:rsidRDefault="0017151F" w:rsidP="00F21A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 : Tema 2.2</w:t>
            </w:r>
            <w:r w:rsidR="00F21A25"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Măsura în grade a unghiurilor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), pag. 209 – 210</w:t>
            </w:r>
            <w:r w:rsidR="00F21A25"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</w:p>
          <w:p w:rsidR="00F21A25" w:rsidRPr="007E7E68" w:rsidRDefault="00F21A25" w:rsidP="00F21A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1715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tipurile de perechi de unghiuri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F21A25" w:rsidRPr="00AD43CE" w:rsidRDefault="00F21A25" w:rsidP="00F21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De rezolvat </w:t>
            </w:r>
            <w:r w:rsidR="0017151F"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</w:t>
            </w:r>
            <w:r w:rsidR="00EF2DFA"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1. </w:t>
            </w:r>
            <w:r w:rsidR="00EF2DFA" w:rsidRPr="00AD43CE">
              <w:rPr>
                <w:rFonts w:ascii="TimesNewRoman" w:hAnsi="TimesNewRoman" w:cs="TimesNewRoman"/>
                <w:sz w:val="24"/>
                <w:szCs w:val="24"/>
                <w:lang w:val="ro-RO"/>
              </w:rPr>
              <w:t>Desenaţi doar cu rigla şi creionul un unghi cu măsura mai mic de 90°. Apoi cu ajutorul riglei și a compasului costruiți un unghi congruent cu cel dat.</w:t>
            </w:r>
          </w:p>
          <w:p w:rsidR="00EF2DFA" w:rsidRPr="00AD43CE" w:rsidRDefault="00EF2DFA" w:rsidP="00EF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val="ro-RO"/>
              </w:rPr>
            </w:pPr>
            <w:r w:rsidRPr="00AD43CE">
              <w:rPr>
                <w:rFonts w:ascii="TimesNewRoman" w:hAnsi="TimesNewRoman" w:cs="TimesNewRoman"/>
                <w:b/>
                <w:i/>
                <w:sz w:val="24"/>
                <w:szCs w:val="24"/>
                <w:lang w:val="ro-RO"/>
              </w:rPr>
              <w:t>2.</w:t>
            </w:r>
            <w:r w:rsidRPr="00AD43CE">
              <w:rPr>
                <w:rFonts w:ascii="TimesNewRoman" w:hAnsi="TimesNewRoman" w:cs="TimesNewRoman"/>
                <w:sz w:val="24"/>
                <w:szCs w:val="24"/>
                <w:lang w:val="ro-RO"/>
              </w:rPr>
              <w:t xml:space="preserve"> Două unghiuri opuse la vârf au suma măsurilor egală cu 96</w:t>
            </w:r>
            <w:r w:rsidRPr="00AD4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°</w:t>
            </w:r>
            <w:r w:rsidRPr="00AD43CE">
              <w:rPr>
                <w:rFonts w:ascii="TimesNewRoman" w:hAnsi="TimesNewRoman" w:cs="TimesNewRoman"/>
                <w:sz w:val="24"/>
                <w:szCs w:val="24"/>
                <w:lang w:val="ro-RO"/>
              </w:rPr>
              <w:t xml:space="preserve"> . Aflați măsurile celor două unghiuri.</w:t>
            </w:r>
          </w:p>
          <w:p w:rsidR="00F262AE" w:rsidRPr="00F262AE" w:rsidRDefault="00F262AE" w:rsidP="00F262A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2A67C6" w:rsidRPr="006B4C5A" w:rsidRDefault="0017151F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16</w:t>
            </w:r>
          </w:p>
        </w:tc>
        <w:tc>
          <w:tcPr>
            <w:tcW w:w="1770" w:type="dxa"/>
          </w:tcPr>
          <w:p w:rsidR="002A67C6" w:rsidRDefault="003234B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747" w:rsidRPr="006B4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etoda exercițiului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747" w:rsidRDefault="003234B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6B4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etoda lucrului cu manualul</w:t>
            </w: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747" w:rsidRDefault="00BA3747" w:rsidP="0079634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747" w:rsidRDefault="00BA3747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747" w:rsidRDefault="003234B8" w:rsidP="000964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747" w:rsidRPr="006B4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etoda exercițiului</w:t>
            </w:r>
          </w:p>
          <w:p w:rsidR="00796347" w:rsidRDefault="00796347" w:rsidP="0079634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96347" w:rsidRDefault="00796347" w:rsidP="007963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96347" w:rsidRDefault="00796347" w:rsidP="007963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independentă</w:t>
            </w:r>
          </w:p>
          <w:p w:rsidR="00796347" w:rsidRDefault="00796347" w:rsidP="007963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Problemă rezolvată</w:t>
            </w:r>
          </w:p>
          <w:p w:rsidR="00796347" w:rsidRDefault="00796347" w:rsidP="007963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:rsidR="00796347" w:rsidRDefault="00796347" w:rsidP="007963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6347" w:rsidRPr="00796347" w:rsidRDefault="00796347" w:rsidP="007963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3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ăspuns oral</w:t>
            </w:r>
          </w:p>
        </w:tc>
      </w:tr>
    </w:tbl>
    <w:p w:rsidR="002A67C6" w:rsidRPr="006B4C5A" w:rsidRDefault="002A67C6" w:rsidP="002A67C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A67C6" w:rsidRPr="006B4C5A" w:rsidRDefault="002A67C6" w:rsidP="002A67C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41E7" w:rsidRDefault="00781B96">
      <w:pPr>
        <w:rPr>
          <w:lang w:val="ro-RO"/>
        </w:rPr>
      </w:pPr>
    </w:p>
    <w:p w:rsidR="00B33076" w:rsidRDefault="00B33076">
      <w:pPr>
        <w:rPr>
          <w:lang w:val="ro-RO"/>
        </w:rPr>
      </w:pPr>
    </w:p>
    <w:p w:rsidR="00B33076" w:rsidRDefault="00B33076">
      <w:pPr>
        <w:rPr>
          <w:lang w:val="ro-RO"/>
        </w:rPr>
      </w:pPr>
    </w:p>
    <w:p w:rsidR="00B33076" w:rsidRDefault="00B33076">
      <w:pPr>
        <w:rPr>
          <w:lang w:val="ro-RO"/>
        </w:rPr>
      </w:pPr>
    </w:p>
    <w:p w:rsidR="00B33076" w:rsidRDefault="00B33076">
      <w:pPr>
        <w:rPr>
          <w:lang w:val="ro-RO"/>
        </w:rPr>
      </w:pPr>
    </w:p>
    <w:p w:rsidR="00B33076" w:rsidRDefault="00B33076">
      <w:pPr>
        <w:rPr>
          <w:lang w:val="ro-RO"/>
        </w:rPr>
      </w:pPr>
    </w:p>
    <w:p w:rsidR="00EF2DFA" w:rsidRDefault="00EF2DFA">
      <w:pPr>
        <w:rPr>
          <w:lang w:val="ro-RO"/>
        </w:rPr>
      </w:pPr>
    </w:p>
    <w:p w:rsidR="00EF2DFA" w:rsidRDefault="00EF2DFA">
      <w:pPr>
        <w:rPr>
          <w:lang w:val="ro-RO"/>
        </w:rPr>
      </w:pPr>
    </w:p>
    <w:p w:rsidR="00B33076" w:rsidRDefault="00B33076">
      <w:pPr>
        <w:rPr>
          <w:lang w:val="ro-RO"/>
        </w:rPr>
      </w:pPr>
    </w:p>
    <w:p w:rsidR="00B33076" w:rsidRDefault="00B33076">
      <w:pPr>
        <w:rPr>
          <w:lang w:val="ro-RO"/>
        </w:rPr>
      </w:pPr>
    </w:p>
    <w:p w:rsidR="00B33076" w:rsidRDefault="00B33076" w:rsidP="00B33076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33076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Anexa nr.1</w:t>
      </w:r>
    </w:p>
    <w:p w:rsidR="00B33076" w:rsidRDefault="00B33076" w:rsidP="00B3307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Lucrare independentă . (Unghiuri)       Numele/ Prenumele__________________________________</w:t>
      </w:r>
    </w:p>
    <w:p w:rsidR="00D270F6" w:rsidRDefault="00D270F6" w:rsidP="00B3307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346F2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Calculați, apoi scrieți tipul unghiului obținut în dreptul fiecărui rezultat.</w:t>
      </w:r>
    </w:p>
    <w:p w:rsidR="004346F2" w:rsidRDefault="00B946FB" w:rsidP="00B33076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108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o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+7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o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</m:oMath>
      <w:r w:rsidR="004346F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______________________________________________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154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o</m:t>
            </m:r>
          </m:sup>
        </m:sSup>
      </m:oMath>
      <w:r w:rsidR="004346F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o</m:t>
            </m:r>
          </m:sup>
        </m:sSup>
      </m:oMath>
      <w:r w:rsidR="004346F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24ʹ =__________________________________    </w:t>
      </w:r>
    </w:p>
    <w:p w:rsidR="00D270F6" w:rsidRPr="00D270F6" w:rsidRDefault="004346F2" w:rsidP="00B33076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D270F6" w:rsidRPr="00D270F6" w:rsidRDefault="00B946FB" w:rsidP="00D270F6">
      <w:pPr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RO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44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o</m:t>
            </m:r>
          </m:sup>
        </m:sSup>
      </m:oMath>
      <w:r w:rsidR="00D270F6">
        <w:rPr>
          <w:rFonts w:ascii="Times New Roman" w:eastAsiaTheme="minorEastAsia" w:hAnsi="Times New Roman" w:cs="Times New Roman"/>
          <w:sz w:val="24"/>
          <w:szCs w:val="24"/>
          <w:lang w:val="ro-RO"/>
        </w:rPr>
        <w:t>30</w:t>
      </w:r>
      <w:r w:rsidR="00D270F6" w:rsidRPr="00E5591D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ʹ</w:t>
      </w:r>
      <w:r w:rsidR="00D270F6">
        <w:rPr>
          <w:rFonts w:ascii="Times New Roman" w:eastAsiaTheme="minorEastAsia" w:hAnsi="Times New Roman" w:cs="Times New Roman"/>
          <w:bCs/>
          <w:iCs/>
          <w:sz w:val="24"/>
          <w:szCs w:val="24"/>
          <w:lang w:val="ro-RO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16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o</m:t>
            </m:r>
          </m:sup>
        </m:sSup>
      </m:oMath>
      <w:r w:rsidR="00D270F6">
        <w:rPr>
          <w:rFonts w:ascii="Times New Roman" w:eastAsiaTheme="minorEastAsia" w:hAnsi="Times New Roman" w:cs="Times New Roman"/>
          <w:sz w:val="24"/>
          <w:szCs w:val="24"/>
          <w:lang w:val="ro-RO"/>
        </w:rPr>
        <w:t>45ʹ</w:t>
      </w:r>
      <w:r w:rsidR="004346F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=____________________________________________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o</m:t>
            </m:r>
          </m:sup>
        </m:sSup>
      </m:oMath>
      <w:r w:rsidR="004346F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34ʹ 22ʺ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∙3=</m:t>
        </m:r>
      </m:oMath>
      <w:r w:rsidR="004346F2">
        <w:rPr>
          <w:rFonts w:ascii="Times New Roman" w:eastAsiaTheme="minorEastAsia" w:hAnsi="Times New Roman" w:cs="Times New Roman"/>
          <w:sz w:val="24"/>
          <w:szCs w:val="24"/>
          <w:lang w:val="ro-RO"/>
        </w:rPr>
        <w:t>_________________________________</w:t>
      </w:r>
    </w:p>
    <w:p w:rsidR="00D270F6" w:rsidRDefault="004346F2" w:rsidP="00B33076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4346F2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Aflați măsura complementului și suplementului unui unghi 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o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20ʹ .</w:t>
      </w:r>
    </w:p>
    <w:p w:rsidR="004346F2" w:rsidRDefault="004346F2" w:rsidP="00B33076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4346F2" w:rsidRDefault="004346F2" w:rsidP="00B33076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4346F2" w:rsidRDefault="007B6772" w:rsidP="00B33076">
      <w:pPr>
        <w:rPr>
          <w:rFonts w:ascii="TimesNewRoman" w:hAnsi="TimesNewRoman" w:cs="TimesNewRoman"/>
          <w:color w:val="231F20"/>
          <w:sz w:val="24"/>
          <w:szCs w:val="24"/>
          <w:lang w:val="ro-RO"/>
        </w:rPr>
      </w:pPr>
      <w:r w:rsidRPr="00AD56EF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3.</w:t>
      </w:r>
      <w:r w:rsidRPr="007B6772">
        <w:rPr>
          <w:rFonts w:ascii="TimesNewRoman" w:hAnsi="TimesNewRoman" w:cs="TimesNewRoman"/>
          <w:color w:val="231F20"/>
          <w:sz w:val="24"/>
          <w:szCs w:val="24"/>
        </w:rPr>
        <w:t xml:space="preserve"> </w:t>
      </w:r>
      <w:r w:rsidRPr="007B6772">
        <w:rPr>
          <w:rFonts w:ascii="TimesNewRoman" w:hAnsi="TimesNewRoman" w:cs="TimesNewRoman"/>
          <w:color w:val="231F20"/>
          <w:sz w:val="24"/>
          <w:szCs w:val="24"/>
          <w:lang w:val="ro-RO"/>
        </w:rPr>
        <w:t xml:space="preserve">Examinaţi desenul şi aflaţi valoarea lui </w:t>
      </w:r>
      <w:r w:rsidRPr="007B6772">
        <w:rPr>
          <w:rFonts w:ascii="TimesNewRoman,Italic" w:hAnsi="TimesNewRoman,Italic" w:cs="TimesNewRoman,Italic"/>
          <w:i/>
          <w:iCs/>
          <w:color w:val="231F20"/>
          <w:sz w:val="24"/>
          <w:szCs w:val="24"/>
          <w:lang w:val="ro-RO"/>
        </w:rPr>
        <w:t>x</w:t>
      </w:r>
      <w:r w:rsidRPr="007B6772">
        <w:rPr>
          <w:rFonts w:ascii="TimesNewRoman" w:hAnsi="TimesNewRoman" w:cs="TimesNewRoman"/>
          <w:color w:val="231F20"/>
          <w:sz w:val="24"/>
          <w:szCs w:val="24"/>
          <w:lang w:val="ro-RO"/>
        </w:rPr>
        <w:t>:</w:t>
      </w:r>
    </w:p>
    <w:p w:rsidR="007B6772" w:rsidRDefault="007B6772" w:rsidP="00B33076">
      <w:p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1801124" cy="1234273"/>
            <wp:effectExtent l="19050" t="0" r="862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16" cy="123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1766618" cy="1035110"/>
            <wp:effectExtent l="19050" t="0" r="503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21" cy="103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EF" w:rsidRDefault="00AD56EF" w:rsidP="00B33076">
      <w:pPr>
        <w:rPr>
          <w:rFonts w:ascii="TimesNewRoman" w:hAnsi="TimesNewRoman" w:cs="TimesNewRoman"/>
          <w:color w:val="231F20"/>
          <w:sz w:val="24"/>
          <w:szCs w:val="24"/>
          <w:lang w:val="ro-RO"/>
        </w:rPr>
      </w:pPr>
      <w:r w:rsidRPr="00AD56EF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4. </w:t>
      </w:r>
      <w:r w:rsidRPr="00AD56EF">
        <w:rPr>
          <w:rFonts w:ascii="TimesNewRoman" w:hAnsi="TimesNewRoman" w:cs="TimesNewRoman"/>
          <w:color w:val="231F20"/>
          <w:sz w:val="24"/>
          <w:szCs w:val="24"/>
          <w:lang w:val="ro-RO"/>
        </w:rPr>
        <w:t>Examinaţi desenul şi aflaţi măsurile necunoscute ale unghiurilor.</w:t>
      </w:r>
    </w:p>
    <w:p w:rsidR="00AD56EF" w:rsidRPr="00AD56EF" w:rsidRDefault="00AD56EF" w:rsidP="00AD56E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82278" cy="936414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484" cy="93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6EF" w:rsidRPr="00AD56E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67C6"/>
    <w:rsid w:val="0017151F"/>
    <w:rsid w:val="002A67C6"/>
    <w:rsid w:val="003234B8"/>
    <w:rsid w:val="003E628A"/>
    <w:rsid w:val="003E7B0E"/>
    <w:rsid w:val="00417044"/>
    <w:rsid w:val="004346F2"/>
    <w:rsid w:val="00512DED"/>
    <w:rsid w:val="00621656"/>
    <w:rsid w:val="0063447B"/>
    <w:rsid w:val="006627F9"/>
    <w:rsid w:val="006B4C5A"/>
    <w:rsid w:val="00703A29"/>
    <w:rsid w:val="007452B1"/>
    <w:rsid w:val="00775BB5"/>
    <w:rsid w:val="00781B96"/>
    <w:rsid w:val="00796347"/>
    <w:rsid w:val="007B6772"/>
    <w:rsid w:val="00815BFB"/>
    <w:rsid w:val="009C7184"/>
    <w:rsid w:val="00AD43CE"/>
    <w:rsid w:val="00AD56EF"/>
    <w:rsid w:val="00B261D3"/>
    <w:rsid w:val="00B33076"/>
    <w:rsid w:val="00B514EE"/>
    <w:rsid w:val="00B946FB"/>
    <w:rsid w:val="00BA3747"/>
    <w:rsid w:val="00D05D0D"/>
    <w:rsid w:val="00D270F6"/>
    <w:rsid w:val="00EF2DFA"/>
    <w:rsid w:val="00EF5538"/>
    <w:rsid w:val="00F21A25"/>
    <w:rsid w:val="00F2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C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7C6"/>
    <w:pPr>
      <w:spacing w:after="0" w:line="240" w:lineRule="auto"/>
    </w:pPr>
  </w:style>
  <w:style w:type="table" w:styleId="TableGrid">
    <w:name w:val="Table Grid"/>
    <w:basedOn w:val="TableNormal"/>
    <w:uiPriority w:val="39"/>
    <w:rsid w:val="002A6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70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F6"/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7452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47A23-3F21-40A0-8DCE-AC7CFB31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2024-06-29T16:34:00Z</dcterms:created>
  <dcterms:modified xsi:type="dcterms:W3CDTF">2024-07-11T14:57:00Z</dcterms:modified>
</cp:coreProperties>
</file>