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bookmarkStart w:id="0" w:name="_GoBack"/>
      <w:r>
        <w:rPr>
          <w:b/>
          <w:i/>
          <w:color w:val="000000"/>
        </w:rPr>
        <w:t>Disciplina: Matematică</w:t>
      </w:r>
    </w:p>
    <w:p w:rsidR="002A185A" w:rsidRPr="00973A9C" w:rsidRDefault="00697BE2" w:rsidP="006C4748">
      <w:pPr>
        <w:pStyle w:val="a4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>Clasa: a X-a</w:t>
      </w:r>
      <w:r w:rsidR="00973A9C">
        <w:rPr>
          <w:b/>
          <w:bCs/>
          <w:i/>
          <w:iCs/>
        </w:rPr>
        <w:t>, profil umanist.</w:t>
      </w: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Unitatea de conținut: Funcții numerice. Ecuații. Inecuații. Sisteme</w:t>
      </w: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EE694C">
        <w:rPr>
          <w:b/>
          <w:i/>
          <w:color w:val="000000"/>
        </w:rPr>
        <w:t>5/</w:t>
      </w:r>
      <w:r w:rsidR="00BD5D8F" w:rsidRPr="005875D8">
        <w:rPr>
          <w:b/>
          <w:i/>
          <w:color w:val="000000" w:themeColor="text1"/>
        </w:rPr>
        <w:t>52</w:t>
      </w:r>
    </w:p>
    <w:p w:rsidR="002A185A" w:rsidRPr="0020627F" w:rsidRDefault="00697BE2" w:rsidP="006C4748">
      <w:pPr>
        <w:widowControl w:val="0"/>
        <w:spacing w:before="31" w:line="360" w:lineRule="auto"/>
        <w:rPr>
          <w:color w:val="000000" w:themeColor="text1"/>
        </w:rPr>
      </w:pPr>
      <w:r w:rsidRPr="0020627F">
        <w:rPr>
          <w:b/>
          <w:i/>
          <w:color w:val="000000" w:themeColor="text1"/>
        </w:rPr>
        <w:t xml:space="preserve">Durata lecției: </w:t>
      </w:r>
      <w:r w:rsidR="006B0A3D" w:rsidRPr="0020627F">
        <w:rPr>
          <w:b/>
          <w:i/>
          <w:color w:val="000000" w:themeColor="text1"/>
        </w:rPr>
        <w:t>45</w:t>
      </w:r>
      <w:r w:rsidR="002E028D" w:rsidRPr="0020627F">
        <w:rPr>
          <w:b/>
          <w:i/>
          <w:color w:val="000000" w:themeColor="text1"/>
        </w:rPr>
        <w:t xml:space="preserve"> </w:t>
      </w:r>
      <w:r w:rsidR="0020627F" w:rsidRPr="0020627F">
        <w:rPr>
          <w:b/>
          <w:i/>
          <w:color w:val="000000" w:themeColor="text1"/>
        </w:rPr>
        <w:t xml:space="preserve">de </w:t>
      </w:r>
      <w:r w:rsidRPr="0020627F">
        <w:rPr>
          <w:b/>
          <w:i/>
          <w:color w:val="000000" w:themeColor="text1"/>
        </w:rPr>
        <w:t>min</w:t>
      </w:r>
      <w:r w:rsidR="0020627F" w:rsidRPr="0020627F">
        <w:rPr>
          <w:b/>
          <w:i/>
          <w:color w:val="000000" w:themeColor="text1"/>
        </w:rPr>
        <w:t>ute</w:t>
      </w:r>
      <w:r w:rsidRPr="0020627F">
        <w:rPr>
          <w:b/>
          <w:i/>
          <w:color w:val="000000" w:themeColor="text1"/>
        </w:rPr>
        <w:t>.</w:t>
      </w:r>
    </w:p>
    <w:p w:rsidR="00BD5D8F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 w:rsidR="00BD5D8F" w:rsidRPr="00BD5D8F">
        <w:rPr>
          <w:b/>
          <w:color w:val="000000"/>
        </w:rPr>
        <w:t>Inecuații de gradul II cu o necunoscută</w:t>
      </w: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:rsidR="005C6512" w:rsidRPr="00C51091" w:rsidRDefault="005C6512" w:rsidP="006C4748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3.6. </w:t>
      </w:r>
      <w:r w:rsidRPr="00C51091">
        <w:rPr>
          <w:bCs/>
          <w:sz w:val="23"/>
          <w:szCs w:val="23"/>
        </w:rPr>
        <w:t xml:space="preserve">Transpunerea </w:t>
      </w:r>
      <w:r w:rsidRPr="00C51091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problemei obținute. </w:t>
      </w:r>
    </w:p>
    <w:p w:rsidR="005C6512" w:rsidRPr="00C51091" w:rsidRDefault="005C6512" w:rsidP="006C4748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3.8.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tipurilor studiate de ecuații, inecuații, sisteme. </w:t>
      </w:r>
    </w:p>
    <w:p w:rsidR="005C6512" w:rsidRPr="00C51091" w:rsidRDefault="005C6512" w:rsidP="006C4748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3.9. </w:t>
      </w:r>
      <w:r w:rsidRPr="00C51091">
        <w:rPr>
          <w:bCs/>
          <w:sz w:val="23"/>
          <w:szCs w:val="23"/>
        </w:rPr>
        <w:t xml:space="preserve">Aplicarea </w:t>
      </w:r>
      <w:r w:rsidRPr="00C51091">
        <w:rPr>
          <w:sz w:val="23"/>
          <w:szCs w:val="23"/>
        </w:rPr>
        <w:t xml:space="preserve">funcțiilor, ecuațiilor, inecuațiilor sistemelor pentru a studia și explica procese fizice, chimice, biologice, sociale, economice etc.; </w:t>
      </w:r>
    </w:p>
    <w:p w:rsidR="005C6512" w:rsidRPr="00C51091" w:rsidRDefault="005C6512" w:rsidP="006C4748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>3.11</w:t>
      </w:r>
      <w:r w:rsidRPr="00C51091">
        <w:rPr>
          <w:bCs/>
          <w:sz w:val="23"/>
          <w:szCs w:val="23"/>
        </w:rPr>
        <w:t xml:space="preserve">. Justificarea </w:t>
      </w:r>
      <w:r w:rsidRPr="00C51091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:rsidR="002A185A" w:rsidRDefault="005C651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C51091">
        <w:rPr>
          <w:sz w:val="23"/>
          <w:szCs w:val="23"/>
        </w:rPr>
        <w:t xml:space="preserve">3.12. </w:t>
      </w:r>
      <w:r w:rsidRPr="00C51091">
        <w:rPr>
          <w:bCs/>
          <w:sz w:val="23"/>
          <w:szCs w:val="23"/>
        </w:rPr>
        <w:t xml:space="preserve">Investigarea </w:t>
      </w:r>
      <w:r w:rsidRPr="00C51091">
        <w:rPr>
          <w:sz w:val="23"/>
          <w:szCs w:val="23"/>
        </w:rPr>
        <w:t xml:space="preserve">valorii de adevăr a unei afirmații, propoziții referitoare la funcții, ecuații, inecuații, sisteme. </w:t>
      </w:r>
      <w:r w:rsidR="00697BE2">
        <w:rPr>
          <w:b/>
          <w:i/>
          <w:color w:val="000000"/>
        </w:rPr>
        <w:t xml:space="preserve">Obiectivele lecției: </w:t>
      </w:r>
      <w:r w:rsidR="00697BE2">
        <w:rPr>
          <w:color w:val="000000"/>
        </w:rPr>
        <w:t>La finele lecției, elevii vor fi capabili:</w:t>
      </w:r>
    </w:p>
    <w:p w:rsidR="002A185A" w:rsidRPr="007E16D0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7E16D0">
        <w:rPr>
          <w:i/>
          <w:color w:val="000000"/>
        </w:rPr>
        <w:t>O.1 –</w:t>
      </w:r>
      <w:r w:rsidR="007E16D0" w:rsidRPr="007E16D0">
        <w:rPr>
          <w:i/>
          <w:color w:val="000000"/>
        </w:rPr>
        <w:t>S</w:t>
      </w:r>
      <w:r w:rsidR="00D56494" w:rsidRPr="007E16D0">
        <w:rPr>
          <w:i/>
          <w:color w:val="000000"/>
        </w:rPr>
        <w:t xml:space="preserve">ă recunoască </w:t>
      </w:r>
      <w:r w:rsidR="007E16D0" w:rsidRPr="007E16D0">
        <w:rPr>
          <w:i/>
          <w:color w:val="000000"/>
        </w:rPr>
        <w:t>inecuații</w:t>
      </w:r>
      <w:r w:rsidR="00D56494" w:rsidRPr="007E16D0">
        <w:rPr>
          <w:i/>
          <w:color w:val="000000"/>
        </w:rPr>
        <w:t xml:space="preserve"> de gradul II în </w:t>
      </w:r>
      <w:r w:rsidR="007E16D0" w:rsidRPr="007E16D0">
        <w:rPr>
          <w:i/>
          <w:color w:val="000000"/>
        </w:rPr>
        <w:t>diverse contexte</w:t>
      </w:r>
      <w:r w:rsidR="00D56494" w:rsidRPr="007E16D0">
        <w:rPr>
          <w:i/>
          <w:color w:val="000000"/>
        </w:rPr>
        <w:t>.</w:t>
      </w:r>
    </w:p>
    <w:p w:rsidR="002A185A" w:rsidRPr="007E16D0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7E16D0">
        <w:rPr>
          <w:i/>
          <w:color w:val="000000"/>
        </w:rPr>
        <w:t xml:space="preserve">O.2 – </w:t>
      </w:r>
      <w:r w:rsidR="007E16D0" w:rsidRPr="007E16D0">
        <w:rPr>
          <w:i/>
          <w:color w:val="000000"/>
        </w:rPr>
        <w:t>Să aplice proprietățile funcției de gradul II la rezolvarea inecuațiilor</w:t>
      </w:r>
      <w:r w:rsidR="00D56494" w:rsidRPr="007E16D0">
        <w:rPr>
          <w:i/>
          <w:color w:val="000000"/>
        </w:rPr>
        <w:t>.</w:t>
      </w:r>
    </w:p>
    <w:p w:rsidR="002A185A" w:rsidRPr="007E16D0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7E16D0">
        <w:rPr>
          <w:i/>
          <w:color w:val="000000"/>
        </w:rPr>
        <w:t>O.3 –</w:t>
      </w:r>
      <w:r w:rsidR="007E16D0" w:rsidRPr="007E16D0">
        <w:rPr>
          <w:i/>
          <w:color w:val="000000"/>
        </w:rPr>
        <w:t xml:space="preserve">Să rezolve inecuațiile de gradul II </w:t>
      </w:r>
      <w:r w:rsidR="006B0A3D">
        <w:rPr>
          <w:i/>
          <w:color w:val="000000"/>
        </w:rPr>
        <w:t>utilizând metoda studiului funcției de gradul II</w:t>
      </w:r>
      <w:r w:rsidR="00D56494" w:rsidRPr="007E16D0">
        <w:rPr>
          <w:i/>
          <w:color w:val="000000"/>
        </w:rPr>
        <w:t>.</w:t>
      </w:r>
    </w:p>
    <w:p w:rsidR="007E16D0" w:rsidRPr="007E16D0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7E16D0">
        <w:rPr>
          <w:i/>
          <w:color w:val="000000"/>
        </w:rPr>
        <w:t>O.4 –</w:t>
      </w:r>
      <w:r w:rsidR="00D56494" w:rsidRPr="007E16D0">
        <w:rPr>
          <w:i/>
        </w:rPr>
        <w:t xml:space="preserve"> </w:t>
      </w:r>
      <w:r w:rsidR="007E16D0" w:rsidRPr="007E16D0">
        <w:rPr>
          <w:i/>
          <w:iCs/>
          <w:color w:val="000000"/>
        </w:rPr>
        <w:t>Să</w:t>
      </w:r>
      <w:r w:rsidR="007E16D0" w:rsidRPr="007E16D0">
        <w:rPr>
          <w:rFonts w:eastAsia="Calibri"/>
          <w:i/>
        </w:rPr>
        <w:t xml:space="preserve"> </w:t>
      </w:r>
      <w:r w:rsidR="007E16D0" w:rsidRPr="007E16D0">
        <w:rPr>
          <w:bCs/>
          <w:i/>
          <w:vertAlign w:val="subscript"/>
        </w:rPr>
        <w:t xml:space="preserve"> </w:t>
      </w:r>
      <w:r w:rsidR="007E16D0" w:rsidRPr="007E16D0">
        <w:rPr>
          <w:bCs/>
          <w:i/>
        </w:rPr>
        <w:t>manifeste independență, gândire și acțiune în procesul rezolvării</w:t>
      </w:r>
      <w:r w:rsidR="007E16D0" w:rsidRPr="007E16D0">
        <w:rPr>
          <w:i/>
          <w:color w:val="000000"/>
        </w:rPr>
        <w:t xml:space="preserve"> </w:t>
      </w:r>
      <w:r w:rsidR="00707972">
        <w:rPr>
          <w:i/>
          <w:color w:val="000000"/>
        </w:rPr>
        <w:t>exercițiilor.</w:t>
      </w:r>
    </w:p>
    <w:p w:rsidR="007E16D0" w:rsidRDefault="007E16D0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>
        <w:t>lecție de formare a capacităților de înțelegere a cunoștințelor.</w:t>
      </w: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:rsidR="002A185A" w:rsidRPr="00C2174E" w:rsidRDefault="00697BE2" w:rsidP="006C4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:rsidR="002A185A" w:rsidRPr="00C2174E" w:rsidRDefault="00697BE2" w:rsidP="006C4748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:rsidR="002A185A" w:rsidRDefault="00697BE2" w:rsidP="006C4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:rsidR="002A185A" w:rsidRPr="000119A8" w:rsidRDefault="00697BE2" w:rsidP="006C4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:rsidR="0020627F" w:rsidRDefault="0020627F" w:rsidP="006C4748">
      <w:pPr>
        <w:pStyle w:val="a4"/>
        <w:numPr>
          <w:ilvl w:val="0"/>
          <w:numId w:val="8"/>
        </w:numPr>
        <w:tabs>
          <w:tab w:val="left" w:pos="420"/>
        </w:tabs>
        <w:spacing w:line="360" w:lineRule="auto"/>
        <w:ind w:right="-2"/>
        <w:jc w:val="both"/>
        <w:rPr>
          <w:lang w:val="en-US"/>
        </w:rPr>
      </w:pPr>
      <w:r>
        <w:rPr>
          <w:color w:val="000000"/>
        </w:rPr>
        <w:t xml:space="preserve">Linkul nr.1: </w:t>
      </w:r>
      <w:hyperlink r:id="rId7" w:history="1">
        <w:r w:rsidRPr="00871096">
          <w:rPr>
            <w:rStyle w:val="a8"/>
            <w:lang w:val="en-US"/>
          </w:rPr>
          <w:t>https://bit.ly/46BJpJC</w:t>
        </w:r>
      </w:hyperlink>
    </w:p>
    <w:p w:rsidR="0020627F" w:rsidRDefault="0020627F" w:rsidP="006C4748">
      <w:pPr>
        <w:pStyle w:val="aa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color w:val="000000"/>
        </w:rPr>
        <w:lastRenderedPageBreak/>
        <w:t xml:space="preserve">Linkul nr.2: </w:t>
      </w:r>
      <w:hyperlink r:id="rId8" w:history="1">
        <w:r w:rsidRPr="0020627F">
          <w:rPr>
            <w:rStyle w:val="a8"/>
          </w:rPr>
          <w:t>https://educatieinteractiva.md/potriveste-perechi/8426</w:t>
        </w:r>
      </w:hyperlink>
    </w:p>
    <w:p w:rsidR="002A185A" w:rsidRPr="0020627F" w:rsidRDefault="0020627F" w:rsidP="006C4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Linkul nr.3: </w:t>
      </w:r>
      <w:hyperlink r:id="rId9" w:history="1">
        <w:r w:rsidRPr="0020627F">
          <w:rPr>
            <w:rStyle w:val="a8"/>
          </w:rPr>
          <w:t>https://educatieinteractiva.md/cursa-cai/7795</w:t>
        </w:r>
      </w:hyperlink>
    </w:p>
    <w:p w:rsidR="002A185A" w:rsidRDefault="00697BE2" w:rsidP="006C4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>formativă, evaluare orală și în scris, reciprocă</w:t>
      </w:r>
      <w:r w:rsidR="00CD5D24">
        <w:rPr>
          <w:color w:val="000000"/>
        </w:rPr>
        <w:t>;</w:t>
      </w:r>
      <w:r>
        <w:rPr>
          <w:color w:val="000000"/>
        </w:rPr>
        <w:t xml:space="preserve"> răspuns oral, exer</w:t>
      </w:r>
      <w:r w:rsidR="00443B02">
        <w:rPr>
          <w:color w:val="000000"/>
        </w:rPr>
        <w:t>cițiu rezolvat.</w:t>
      </w:r>
    </w:p>
    <w:bookmarkEnd w:id="0"/>
    <w:p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>
        <w:tc>
          <w:tcPr>
            <w:tcW w:w="2056" w:type="dxa"/>
            <w:vAlign w:val="center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>
        <w:tc>
          <w:tcPr>
            <w:tcW w:w="2056" w:type="dxa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20627F">
              <w:rPr>
                <w:color w:val="000000" w:themeColor="text1"/>
              </w:rPr>
              <w:t>O.1</w:t>
            </w:r>
          </w:p>
        </w:tc>
        <w:tc>
          <w:tcPr>
            <w:tcW w:w="7892" w:type="dxa"/>
          </w:tcPr>
          <w:p w:rsidR="00EC2275" w:rsidRDefault="00697BE2" w:rsidP="0020627F">
            <w:pPr>
              <w:pStyle w:val="aa"/>
              <w:numPr>
                <w:ilvl w:val="0"/>
                <w:numId w:val="4"/>
              </w:numPr>
              <w:spacing w:line="276" w:lineRule="auto"/>
              <w:ind w:left="453" w:hanging="284"/>
              <w:jc w:val="both"/>
            </w:pPr>
            <w:r>
              <w:t xml:space="preserve">Momentul organizatoric. </w:t>
            </w:r>
          </w:p>
          <w:p w:rsidR="00DC08A7" w:rsidRDefault="00DC08A7" w:rsidP="0020627F">
            <w:pPr>
              <w:pStyle w:val="a4"/>
              <w:numPr>
                <w:ilvl w:val="0"/>
                <w:numId w:val="4"/>
              </w:numPr>
              <w:spacing w:line="276" w:lineRule="auto"/>
              <w:ind w:left="453" w:hanging="284"/>
              <w:jc w:val="both"/>
            </w:pPr>
            <w:r>
              <w:t>Verificarea temei pentru acasă;</w:t>
            </w:r>
          </w:p>
          <w:p w:rsidR="007E16D0" w:rsidRPr="007E16D0" w:rsidRDefault="007E16D0" w:rsidP="0020627F">
            <w:pPr>
              <w:ind w:left="453" w:hanging="284"/>
              <w:rPr>
                <w:i/>
                <w:szCs w:val="32"/>
              </w:rPr>
            </w:pPr>
            <w:r w:rsidRPr="007E16D0">
              <w:rPr>
                <w:i/>
                <w:szCs w:val="32"/>
              </w:rPr>
              <w:t>Ce ați avut de pregătit pentru astăzi?</w:t>
            </w:r>
          </w:p>
          <w:p w:rsidR="007E16D0" w:rsidRPr="007E16D0" w:rsidRDefault="007E16D0" w:rsidP="0020627F">
            <w:pPr>
              <w:ind w:left="453" w:hanging="284"/>
              <w:rPr>
                <w:i/>
                <w:szCs w:val="32"/>
              </w:rPr>
            </w:pPr>
            <w:r w:rsidRPr="007E16D0">
              <w:rPr>
                <w:i/>
                <w:szCs w:val="32"/>
              </w:rPr>
              <w:t>Sunt întrebări la tema pentru acasă?</w:t>
            </w:r>
          </w:p>
          <w:p w:rsidR="007E16D0" w:rsidRDefault="007E16D0" w:rsidP="0020627F">
            <w:pPr>
              <w:ind w:left="453" w:hanging="284"/>
              <w:rPr>
                <w:i/>
                <w:szCs w:val="32"/>
              </w:rPr>
            </w:pPr>
            <w:r w:rsidRPr="007E16D0">
              <w:rPr>
                <w:i/>
                <w:szCs w:val="32"/>
              </w:rPr>
              <w:t>Câte tipuri de ecuații de gradul II cunoașteți?</w:t>
            </w:r>
          </w:p>
          <w:p w:rsidR="007E16D0" w:rsidRPr="007E16D0" w:rsidRDefault="00CD5D24" w:rsidP="0020627F">
            <w:pPr>
              <w:ind w:left="453" w:hanging="284"/>
              <w:rPr>
                <w:lang w:val="fr-FR"/>
              </w:rPr>
            </w:pPr>
            <w:r>
              <w:rPr>
                <w:i/>
                <w:szCs w:val="32"/>
              </w:rPr>
              <w:t>Ce este o inecuație?</w:t>
            </w:r>
          </w:p>
          <w:p w:rsidR="002A185A" w:rsidRDefault="00F0365D" w:rsidP="0020627F">
            <w:pPr>
              <w:pStyle w:val="aa"/>
              <w:numPr>
                <w:ilvl w:val="0"/>
                <w:numId w:val="4"/>
              </w:numPr>
              <w:spacing w:line="276" w:lineRule="auto"/>
              <w:ind w:left="453" w:hanging="284"/>
              <w:jc w:val="both"/>
            </w:pPr>
            <w:r>
              <w:t>Formularea obiectivelor</w:t>
            </w:r>
            <w:r w:rsidR="00AC6029">
              <w:t>.</w:t>
            </w:r>
          </w:p>
          <w:p w:rsidR="002A185A" w:rsidRPr="00A02A6A" w:rsidRDefault="002A185A" w:rsidP="0020627F">
            <w:pPr>
              <w:spacing w:line="276" w:lineRule="auto"/>
              <w:ind w:left="453" w:hanging="284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Activitate frontală;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>
        <w:tc>
          <w:tcPr>
            <w:tcW w:w="2056" w:type="dxa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</w:tc>
        <w:tc>
          <w:tcPr>
            <w:tcW w:w="7892" w:type="dxa"/>
          </w:tcPr>
          <w:p w:rsidR="00CD5D24" w:rsidRDefault="00CD5D24" w:rsidP="0020627F">
            <w:pPr>
              <w:pStyle w:val="aa"/>
              <w:numPr>
                <w:ilvl w:val="0"/>
                <w:numId w:val="10"/>
              </w:numPr>
              <w:tabs>
                <w:tab w:val="left" w:pos="420"/>
              </w:tabs>
              <w:spacing w:line="276" w:lineRule="auto"/>
              <w:ind w:left="453" w:right="-2" w:hanging="284"/>
              <w:jc w:val="both"/>
            </w:pPr>
            <w:r>
              <w:lastRenderedPageBreak/>
              <w:t>Captarea inițială a atenției elevilor:</w:t>
            </w:r>
          </w:p>
          <w:p w:rsidR="00CD5D24" w:rsidRDefault="00CD5D24" w:rsidP="0020627F">
            <w:pPr>
              <w:tabs>
                <w:tab w:val="left" w:pos="420"/>
              </w:tabs>
              <w:ind w:left="453" w:right="-2" w:hanging="284"/>
              <w:rPr>
                <w:i/>
                <w:szCs w:val="32"/>
              </w:rPr>
            </w:pPr>
            <w:r w:rsidRPr="00CD5D24">
              <w:rPr>
                <w:i/>
                <w:szCs w:val="32"/>
              </w:rPr>
              <w:t xml:space="preserve">Lectură grafică în baza imaginei </w:t>
            </w:r>
            <w:r w:rsidR="006A7FE9">
              <w:rPr>
                <w:i/>
                <w:szCs w:val="32"/>
              </w:rPr>
              <w:t>:</w:t>
            </w:r>
          </w:p>
          <w:p w:rsidR="0020627F" w:rsidRPr="0020627F" w:rsidRDefault="006C4748" w:rsidP="0020627F">
            <w:pPr>
              <w:tabs>
                <w:tab w:val="left" w:pos="420"/>
              </w:tabs>
              <w:ind w:left="453" w:right="-2" w:hanging="284"/>
              <w:rPr>
                <w:szCs w:val="32"/>
              </w:rPr>
            </w:pPr>
            <w:hyperlink r:id="rId10" w:history="1">
              <w:r w:rsidR="0020627F" w:rsidRPr="0020627F">
                <w:rPr>
                  <w:rStyle w:val="a8"/>
                  <w:szCs w:val="32"/>
                </w:rPr>
                <w:t>Linkul nr.1</w:t>
              </w:r>
            </w:hyperlink>
          </w:p>
          <w:p w:rsidR="00DC08A7" w:rsidRDefault="00DC08A7" w:rsidP="0020627F">
            <w:pPr>
              <w:pStyle w:val="a4"/>
              <w:numPr>
                <w:ilvl w:val="0"/>
                <w:numId w:val="10"/>
              </w:numPr>
              <w:tabs>
                <w:tab w:val="left" w:pos="420"/>
              </w:tabs>
              <w:spacing w:line="276" w:lineRule="auto"/>
              <w:ind w:left="453" w:right="-2" w:hanging="284"/>
              <w:jc w:val="both"/>
            </w:pPr>
            <w:r>
              <w:t>Predarea-învățarea materiei noi.</w:t>
            </w:r>
          </w:p>
          <w:p w:rsidR="002A185A" w:rsidRPr="00E60960" w:rsidRDefault="00CD1BB6" w:rsidP="0020627F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w:r w:rsidRPr="00E60960">
              <w:rPr>
                <w:i/>
              </w:rPr>
              <w:t xml:space="preserve">Tema </w:t>
            </w:r>
            <w:r w:rsidR="00CD5D24" w:rsidRPr="00E60960">
              <w:rPr>
                <w:i/>
              </w:rPr>
              <w:t xml:space="preserve">din manual  </w:t>
            </w:r>
            <w:r w:rsidRPr="00E60960">
              <w:rPr>
                <w:i/>
              </w:rPr>
              <w:t>pag</w:t>
            </w:r>
            <w:r w:rsidR="00CD5D24" w:rsidRPr="00E60960">
              <w:rPr>
                <w:i/>
              </w:rPr>
              <w:t>.</w:t>
            </w:r>
            <w:r w:rsidRPr="00E60960">
              <w:rPr>
                <w:i/>
              </w:rPr>
              <w:t xml:space="preserve"> 116</w:t>
            </w:r>
            <w:r w:rsidR="00CD5D24" w:rsidRPr="00E60960">
              <w:rPr>
                <w:i/>
              </w:rPr>
              <w:t>.</w:t>
            </w:r>
          </w:p>
          <w:p w:rsidR="00CD1BB6" w:rsidRDefault="00CD1BB6" w:rsidP="0020627F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  <w:rPr>
                <w:b/>
                <w:szCs w:val="22"/>
                <w:lang w:val="ro-RO"/>
              </w:rPr>
            </w:pPr>
            <w:r w:rsidRPr="00092A16">
              <w:rPr>
                <w:b/>
                <w:szCs w:val="22"/>
                <w:lang w:val="ro-RO"/>
              </w:rPr>
              <w:t>Aplicarea studiului func</w:t>
            </w:r>
            <w:r w:rsidR="006A7FE9">
              <w:rPr>
                <w:b/>
                <w:szCs w:val="22"/>
                <w:lang w:val="ro-RO"/>
              </w:rPr>
              <w:t>ț</w:t>
            </w:r>
            <w:r w:rsidRPr="00092A16">
              <w:rPr>
                <w:b/>
                <w:szCs w:val="22"/>
                <w:lang w:val="ro-RO"/>
              </w:rPr>
              <w:t>iei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>Strâns legată de semnul func</w:t>
            </w:r>
            <w:r w:rsidR="006A7FE9">
              <w:t>ț</w:t>
            </w:r>
            <w:r w:rsidRPr="00F24C71">
              <w:t>iei de gradul al doilea este rezolvarea inecua</w:t>
            </w:r>
            <w:r w:rsidR="006A7FE9">
              <w:t>ț</w:t>
            </w:r>
            <w:r w:rsidRPr="00F24C71">
              <w:t>iilor de gradul doi.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>Inecua</w:t>
            </w:r>
            <w:r w:rsidR="006A7FE9">
              <w:t>ț</w:t>
            </w:r>
            <w:r w:rsidRPr="00F24C71">
              <w:t xml:space="preserve">iile de forma </w:t>
            </w:r>
            <w:r w:rsidRPr="00F24C71">
              <w:rPr>
                <w:i/>
              </w:rPr>
              <w:t>ax</w:t>
            </w:r>
            <w:r w:rsidRPr="00F24C71">
              <w:rPr>
                <w:i/>
                <w:vertAlign w:val="superscript"/>
              </w:rPr>
              <w:t>2</w:t>
            </w:r>
            <w:r w:rsidRPr="00F24C71">
              <w:rPr>
                <w:i/>
              </w:rPr>
              <w:t xml:space="preserve"> + bx + c &gt; 0, ax</w:t>
            </w:r>
            <w:r w:rsidRPr="00F24C71">
              <w:rPr>
                <w:i/>
                <w:vertAlign w:val="superscript"/>
              </w:rPr>
              <w:t>2</w:t>
            </w:r>
            <w:r w:rsidRPr="00F24C71">
              <w:rPr>
                <w:i/>
              </w:rPr>
              <w:t xml:space="preserve"> + bx + c &lt; 0, ax</w:t>
            </w:r>
            <w:r w:rsidRPr="00F24C71">
              <w:rPr>
                <w:i/>
                <w:vertAlign w:val="superscript"/>
              </w:rPr>
              <w:t>2</w:t>
            </w:r>
            <w:r w:rsidRPr="00F24C71">
              <w:rPr>
                <w:i/>
              </w:rPr>
              <w:t xml:space="preserve"> + bx + c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Pr="00F24C71">
              <w:rPr>
                <w:i/>
              </w:rPr>
              <w:t xml:space="preserve">  0, ax</w:t>
            </w:r>
            <w:r w:rsidRPr="00F24C71">
              <w:rPr>
                <w:i/>
                <w:vertAlign w:val="superscript"/>
              </w:rPr>
              <w:t>2</w:t>
            </w:r>
            <w:r w:rsidRPr="00F24C71">
              <w:rPr>
                <w:i/>
              </w:rPr>
              <w:t xml:space="preserve"> + bx + c </w:t>
            </w:r>
            <m:oMath>
              <m:r>
                <w:rPr>
                  <w:rFonts w:ascii="Cambria Math" w:hAnsi="Cambria Math"/>
                </w:rPr>
                <m:t>≤</m:t>
              </m:r>
            </m:oMath>
            <w:r w:rsidRPr="00F24C71">
              <w:rPr>
                <w:i/>
              </w:rPr>
              <w:t xml:space="preserve"> 0</w:t>
            </w:r>
            <w:r w:rsidRPr="00F24C71">
              <w:t xml:space="preserve">, unde  a, b, c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oMath>
            <w:r w:rsidRPr="00F24C71">
              <w:t xml:space="preserve"> , a 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Pr="00F24C71">
              <w:t xml:space="preserve"> 0  se numesc </w:t>
            </w:r>
            <w:r w:rsidRPr="00F24C71">
              <w:rPr>
                <w:b/>
                <w:color w:val="0070C0"/>
              </w:rPr>
              <w:t>inecua</w:t>
            </w:r>
            <w:r>
              <w:rPr>
                <w:b/>
                <w:color w:val="0070C0"/>
              </w:rPr>
              <w:t>ț</w:t>
            </w:r>
            <w:r w:rsidRPr="00F24C71">
              <w:rPr>
                <w:b/>
                <w:color w:val="0070C0"/>
              </w:rPr>
              <w:t>ii de gradul al doilea  cu  necunoscuta  x</w:t>
            </w:r>
            <w:r w:rsidRPr="00F24C71">
              <w:t xml:space="preserve">.       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>În practică, vom considera orice inecua</w:t>
            </w:r>
            <w:r w:rsidR="006A7FE9">
              <w:t>ț</w:t>
            </w:r>
            <w:r w:rsidRPr="00F24C71">
              <w:t>ie care se reduce folosind proprietă</w:t>
            </w:r>
            <w:r>
              <w:t>ț</w:t>
            </w:r>
            <w:r w:rsidRPr="00F24C71">
              <w:t>ile inegalită</w:t>
            </w:r>
            <w:r w:rsidR="006A7FE9">
              <w:t>ț</w:t>
            </w:r>
            <w:r w:rsidRPr="00F24C71">
              <w:t>ilor, la o inecua</w:t>
            </w:r>
            <w:r>
              <w:t>ț</w:t>
            </w:r>
            <w:r w:rsidRPr="00F24C71">
              <w:t>ie de forma celor de mai sus.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i/>
              </w:rPr>
            </w:pPr>
            <w:r w:rsidRPr="00F24C71">
              <w:rPr>
                <w:i/>
              </w:rPr>
              <w:t>Etapele rezolvării unei inecua</w:t>
            </w:r>
            <w:r>
              <w:rPr>
                <w:i/>
              </w:rPr>
              <w:t>ț</w:t>
            </w:r>
            <w:r w:rsidRPr="00F24C71">
              <w:rPr>
                <w:i/>
              </w:rPr>
              <w:t>ii de gradul al do</w:t>
            </w:r>
            <w:r>
              <w:rPr>
                <w:i/>
              </w:rPr>
              <w:t>i</w:t>
            </w:r>
            <w:r w:rsidRPr="00F24C71">
              <w:rPr>
                <w:i/>
              </w:rPr>
              <w:t>lea:</w:t>
            </w:r>
          </w:p>
          <w:p w:rsidR="00F24C71" w:rsidRPr="00F24C71" w:rsidRDefault="00F24C71" w:rsidP="0020627F">
            <w:pPr>
              <w:pStyle w:val="aa"/>
              <w:numPr>
                <w:ilvl w:val="0"/>
                <w:numId w:val="11"/>
              </w:numPr>
              <w:tabs>
                <w:tab w:val="left" w:pos="420"/>
              </w:tabs>
              <w:spacing w:after="200" w:line="276" w:lineRule="auto"/>
              <w:ind w:left="453" w:right="-2" w:hanging="284"/>
            </w:pPr>
            <w:r w:rsidRPr="00F24C71">
              <w:t>se aduce inecua</w:t>
            </w:r>
            <w:r w:rsidR="006A7FE9">
              <w:t>ț</w:t>
            </w:r>
            <w:r w:rsidRPr="00F24C71">
              <w:t>ia data la una din formele prezentate mai sus (daca este cazul)</w:t>
            </w:r>
          </w:p>
          <w:p w:rsidR="00F24C71" w:rsidRPr="00F24C71" w:rsidRDefault="00F24C71" w:rsidP="0020627F">
            <w:pPr>
              <w:pStyle w:val="aa"/>
              <w:numPr>
                <w:ilvl w:val="0"/>
                <w:numId w:val="11"/>
              </w:numPr>
              <w:tabs>
                <w:tab w:val="left" w:pos="420"/>
              </w:tabs>
              <w:spacing w:after="200" w:line="276" w:lineRule="auto"/>
              <w:ind w:left="453" w:right="-2" w:hanging="284"/>
            </w:pPr>
            <w:r w:rsidRPr="00F24C71">
              <w:t>se ata</w:t>
            </w:r>
            <w:r>
              <w:t>ș</w:t>
            </w:r>
            <w:r w:rsidRPr="00F24C71">
              <w:t>eaz</w:t>
            </w:r>
            <w:r>
              <w:t>ă</w:t>
            </w:r>
            <w:r w:rsidRPr="00F24C71">
              <w:t xml:space="preserve"> func</w:t>
            </w:r>
            <w:r>
              <w:t>ț</w:t>
            </w:r>
            <w:r w:rsidRPr="00F24C71">
              <w:t>ia corespunz</w:t>
            </w:r>
            <w:r>
              <w:t>ă</w:t>
            </w:r>
            <w:r w:rsidRPr="00F24C71">
              <w:t>toare</w:t>
            </w:r>
          </w:p>
          <w:p w:rsidR="00F24C71" w:rsidRPr="00F24C71" w:rsidRDefault="00F24C71" w:rsidP="0020627F">
            <w:pPr>
              <w:pStyle w:val="aa"/>
              <w:numPr>
                <w:ilvl w:val="0"/>
                <w:numId w:val="11"/>
              </w:numPr>
              <w:tabs>
                <w:tab w:val="left" w:pos="420"/>
              </w:tabs>
              <w:spacing w:after="200" w:line="276" w:lineRule="auto"/>
              <w:ind w:left="453" w:right="-2" w:hanging="284"/>
            </w:pPr>
            <w:r w:rsidRPr="00F24C71">
              <w:t>se determin</w:t>
            </w:r>
            <w:r w:rsidR="00CE2259">
              <w:t>ă</w:t>
            </w:r>
            <w:r w:rsidRPr="00F24C71">
              <w:t xml:space="preserve"> semnul func</w:t>
            </w:r>
            <w:r>
              <w:t>ț</w:t>
            </w:r>
            <w:r w:rsidRPr="00F24C71">
              <w:t>iei</w:t>
            </w:r>
          </w:p>
          <w:p w:rsidR="00F24C71" w:rsidRPr="00F24C71" w:rsidRDefault="00F24C71" w:rsidP="0020627F">
            <w:pPr>
              <w:pStyle w:val="aa"/>
              <w:numPr>
                <w:ilvl w:val="0"/>
                <w:numId w:val="11"/>
              </w:numPr>
              <w:tabs>
                <w:tab w:val="left" w:pos="420"/>
              </w:tabs>
              <w:spacing w:after="200" w:line="276" w:lineRule="auto"/>
              <w:ind w:left="453" w:right="-2" w:hanging="284"/>
            </w:pPr>
            <w:r w:rsidRPr="00F24C71">
              <w:t>se interpreteaz</w:t>
            </w:r>
            <w:r>
              <w:t>ă</w:t>
            </w:r>
            <w:r w:rsidRPr="00F24C71">
              <w:t xml:space="preserve"> rezulta</w:t>
            </w:r>
            <w:r>
              <w:t>t</w:t>
            </w:r>
            <w:r w:rsidRPr="00F24C71">
              <w:t>ul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i/>
              </w:rPr>
            </w:pPr>
            <w:r w:rsidRPr="00F24C71">
              <w:rPr>
                <w:b/>
                <w:i/>
                <w:u w:val="single"/>
              </w:rPr>
              <w:lastRenderedPageBreak/>
              <w:t>Exemplu:</w:t>
            </w:r>
            <w:r w:rsidRPr="00F24C71">
              <w:rPr>
                <w:i/>
              </w:rPr>
              <w:t xml:space="preserve">  Să se rezolve inecua</w:t>
            </w:r>
            <w:r>
              <w:rPr>
                <w:i/>
              </w:rPr>
              <w:t>ț</w:t>
            </w:r>
            <w:r w:rsidRPr="00F24C71">
              <w:rPr>
                <w:i/>
              </w:rPr>
              <w:t>ia x</w:t>
            </w:r>
            <w:r w:rsidRPr="00F24C71">
              <w:rPr>
                <w:i/>
                <w:vertAlign w:val="superscript"/>
              </w:rPr>
              <w:t>2</w:t>
            </w:r>
            <w:r w:rsidRPr="00F24C71">
              <w:rPr>
                <w:i/>
              </w:rPr>
              <w:t xml:space="preserve"> – x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Pr="00F24C71">
              <w:rPr>
                <w:i/>
              </w:rPr>
              <w:t xml:space="preserve">  0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>Fie func</w:t>
            </w:r>
            <w:r>
              <w:t>ț</w:t>
            </w:r>
            <w:r w:rsidRPr="00F24C71">
              <w:t xml:space="preserve">ia 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: R → R</m:t>
              </m:r>
            </m:oMath>
            <w:r w:rsidRPr="00F24C71">
              <w:t xml:space="preserve">  , f(x)  = x</w:t>
            </w:r>
            <w:r w:rsidRPr="00F24C71">
              <w:rPr>
                <w:vertAlign w:val="superscript"/>
              </w:rPr>
              <w:t>2</w:t>
            </w:r>
            <w:r w:rsidRPr="00F24C71">
              <w:t xml:space="preserve"> – x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>x</w:t>
            </w:r>
            <w:r w:rsidRPr="00F24C71">
              <w:rPr>
                <w:vertAlign w:val="superscript"/>
              </w:rPr>
              <w:t>2</w:t>
            </w:r>
            <w:r w:rsidRPr="00F24C71">
              <w:t xml:space="preserve"> – x = 0     -  reprezintă  forma incompletă a ecua</w:t>
            </w:r>
            <w:r>
              <w:t>ț</w:t>
            </w:r>
            <w:r w:rsidRPr="00F24C71">
              <w:t>iei de gradul al doilea, deoarece lipse</w:t>
            </w:r>
            <w:r>
              <w:t>ș</w:t>
            </w:r>
            <w:r w:rsidRPr="00F24C71">
              <w:t xml:space="preserve">te termenul liber, c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i/>
              </w:rPr>
            </w:pPr>
            <w:r w:rsidRPr="00F24C71">
              <w:t xml:space="preserve">- </w:t>
            </w:r>
            <w:r w:rsidRPr="00F24C71">
              <w:rPr>
                <w:i/>
              </w:rPr>
              <w:t>se rezolvă prin scoaterea în factor a lui x, avem: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 xml:space="preserve">x(x – 1) = 0 </w:t>
            </w:r>
            <m:oMath>
              <m:r>
                <w:rPr>
                  <w:rFonts w:ascii="Cambria Math" w:hAnsi="Cambria Math"/>
                </w:rPr>
                <m:t>⇒</m:t>
              </m:r>
            </m:oMath>
            <w:r w:rsidRPr="00F24C71">
              <w:t xml:space="preserve"> x = 0 sau x – 1 = 0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rFonts w:ascii="Cambria Math" w:hAnsi="Cambria Math"/>
              </w:rPr>
            </w:pPr>
            <w:r w:rsidRPr="00F24C71">
              <w:rPr>
                <w:rFonts w:ascii="Cambria Math" w:hAnsi="Cambria Math"/>
              </w:rPr>
              <w:tab/>
            </w:r>
            <w:r w:rsidRPr="00F24C71">
              <w:rPr>
                <w:rFonts w:ascii="Cambria Math" w:hAnsi="Cambria Math"/>
              </w:rPr>
              <w:tab/>
            </w:r>
            <w:r w:rsidRPr="00F24C71">
              <w:rPr>
                <w:rFonts w:ascii="Cambria Math" w:hAnsi="Cambria Math"/>
              </w:rPr>
              <w:tab/>
              <w:t xml:space="preserve"> x = 1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t xml:space="preserve">a = 1 &gt; 0      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5875D8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9DC305D" wp14:editId="1F38440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17780</wp:posOffset>
                      </wp:positionV>
                      <wp:extent cx="0" cy="523875"/>
                      <wp:effectExtent l="0" t="0" r="19050" b="9525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2CD409" id="Straight Connector 40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.4pt" to="31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ktQEAALgDAAAOAAAAZHJzL2Uyb0RvYy54bWysU02P0zAQva/Ef7B8p0kL+6Go6R66gguC&#10;ahd+gNexGwvbY41Nk/57xk6aRYAQQlwcjz3vzbznyfZ+dJadFEYDvuXrVc2Z8hI6448t//L53es7&#10;zmISvhMWvGr5WUV+v3t1tR1CozbQg+0UMiLxsRlCy/uUQlNVUfbKibiCoDxdakAnEoV4rDoUA7E7&#10;W23q+qYaALuAIFWMdPowXfJd4ddayfRJ66gSsy2n3lJZsazPea12W9EcUYTeyLkN8Q9dOGE8FV2o&#10;HkQS7BuaX6ickQgRdFpJcBVobaQqGkjNuv5JzVMvgipayJwYFpvi/6OVH08HZKZr+VuyxwtHb/SU&#10;UJhjn9gevCcHARldklNDiA0B9v6AcxTDAbPsUaPLXxLExuLueXFXjYnJ6VDS6fXmzd3tdaarXnAB&#10;Y3qvwLG8abk1PusWjTh9iGlKvaQQLvcxVS67dLYqJ1v/qDRpoVrrgi5TpPYW2UnQ+3df13PZkpkh&#10;2li7gOo/g+bcDFNlsv4WuGSXiuDTAnTGA/6uahovreop/6J60pplP0N3Lu9Q7KDxKIbOo5zn78e4&#10;wF9+uN13AAAA//8DAFBLAwQUAAYACAAAACEAUuV98toAAAAGAQAADwAAAGRycy9kb3ducmV2Lnht&#10;bEyPwU7DMBBE70j8g7VI3KjTVERViFNVlRDigmgKdzfeOqH2OrKdNPw9hgs9jmY086bazNawCX3o&#10;HQlYLjJgSK1TPWkBH4fnhzWwECUpaRyhgG8MsKlvbypZKnehPU5N1CyVUCilgC7GoeQ8tB1aGRZu&#10;QEreyXkrY5Jec+XlJZVbw/MsK7iVPaWFTg6467A9N6MVYF799Kl3ehvGl33RfL2f8rfDJMT93bx9&#10;AhZxjv9h+MVP6FAnpqMbSQVmBBSrdCUKyNOBZP/Jo4D14wp4XfFr/PoHAAD//wMAUEsBAi0AFAAG&#10;AAgAAAAhALaDOJL+AAAA4QEAABMAAAAAAAAAAAAAAAAAAAAAAFtDb250ZW50X1R5cGVzXS54bWxQ&#10;SwECLQAUAAYACAAAACEAOP0h/9YAAACUAQAACwAAAAAAAAAAAAAAAAAvAQAAX3JlbHMvLnJlbHNQ&#10;SwECLQAUAAYACAAAACEA25i0JLUBAAC4AwAADgAAAAAAAAAAAAAAAAAuAgAAZHJzL2Uyb0RvYy54&#10;bWxQSwECLQAUAAYACAAAACEAUuV98t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875D8">
              <w:rPr>
                <w:i/>
              </w:rPr>
              <w:t xml:space="preserve"> x</w:t>
            </w:r>
            <w:r w:rsidRPr="00F24C71">
              <w:t xml:space="preserve">    </w:t>
            </w:r>
            <m:oMath>
              <m:r>
                <w:rPr>
                  <w:rFonts w:ascii="Cambria Math" w:hAnsi="Cambria Math"/>
                </w:rPr>
                <m:t xml:space="preserve">     -∞                    0                                  1                   +∞</m:t>
              </m:r>
            </m:oMath>
            <w:r w:rsidRPr="00F24C71">
              <w:t xml:space="preserve">                              </w:t>
            </w:r>
          </w:p>
          <w:p w:rsidR="00F24C71" w:rsidRDefault="006A7FE9" w:rsidP="0020627F">
            <w:pPr>
              <w:tabs>
                <w:tab w:val="left" w:pos="420"/>
              </w:tabs>
              <w:ind w:left="453" w:right="-2" w:hanging="284"/>
            </w:pPr>
            <w:r w:rsidRPr="005875D8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A59F7DF" wp14:editId="5886E3C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19685</wp:posOffset>
                      </wp:positionV>
                      <wp:extent cx="3771900" cy="0"/>
                      <wp:effectExtent l="0" t="0" r="0" b="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08DA3F" id="Straight Connector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1.55pt" to="307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NWuAEAALkDAAAOAAAAZHJzL2Uyb0RvYy54bWysU01vFDEMvSPxH6Lc2ZlpJUpHO9vDVnBB&#10;sKLwA9KMsxM1iSMn7Me/x8nuThEghFAvnjj2e/ZzPMu7g3diB5QshkF2i1YKCBpHG7aD/Pb1/Zt3&#10;UqSswqgcBhjkEZK8W71+tdzHHq5wQjcCCSYJqd/HQU45x75pkp7Aq7TACIGDBsmrzC5tm5HUntm9&#10;a67a9m2zRxojoYaU+Pb+FJSrym8M6PzZmARZuEFyb7laqvax2Ga1VP2WVJysPreh/qMLr2zgojPV&#10;vcpKfCf7G5W3mjChyQuNvkFjrIaqgdV07S9qHiYVoWrh4aQ4jym9HK3+tNuQsOMgr2+lCMrzGz1k&#10;UnY7ZbHGEHiCSIKDPKl9TD0D1mFDZy/FDRXZB0O+fFmQONTpHufpwiELzZfXNzfdbcuPoC+x5hkY&#10;KeUPgF6UwyCdDUW46tXuY8pcjFMvKeyURk6l6ykfHZRkF76AYTFcrKvoukawdiR2ihdgfOqKDOaq&#10;mQVirHMzqP076JxbYFBX61+Bc3atiCHPQG8D0p+q5sOlVXPKv6g+aS2yH3E81oeo4+D9qMrOu1wW&#10;8Ge/wp//uNUPAAAA//8DAFBLAwQUAAYACAAAACEAk/SAD9kAAAAGAQAADwAAAGRycy9kb3ducmV2&#10;LnhtbEyOUUvDMBSF3wX/Q7iCby5tHUVq0zEGIr6I6/Q9a+7SanJTkrSr/97oi3v8OIdzvnqzWMNm&#10;9GFwJCBfZcCQOqcG0gLeD093D8BClKSkcYQCvjHAprm+qmWl3Jn2OLdRszRCoZIC+hjHivPQ9Whl&#10;WLkRKWUn562MCb3mystzGreGF1lWcisHSg+9HHHXY/fVTlaAefHzh97pbZie92X7+XYqXg+zELc3&#10;y/YRWMQl/pfhVz+pQ5Ocjm4iFZgRUGTr1BRwnwNLcZmvEx//mDc1v9RvfgAAAP//AwBQSwECLQAU&#10;AAYACAAAACEAtoM4kv4AAADhAQAAEwAAAAAAAAAAAAAAAAAAAAAAW0NvbnRlbnRfVHlwZXNdLnht&#10;bFBLAQItABQABgAIAAAAIQA4/SH/1gAAAJQBAAALAAAAAAAAAAAAAAAAAC8BAABfcmVscy8ucmVs&#10;c1BLAQItABQABgAIAAAAIQAMxzNWuAEAALkDAAAOAAAAAAAAAAAAAAAAAC4CAABkcnMvZTJvRG9j&#10;LnhtbFBLAQItABQABgAIAAAAIQCT9IAP2QAAAAYBAAAPAAAAAAAAAAAAAAAAABI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24C71" w:rsidRPr="005875D8">
              <w:rPr>
                <w:i/>
              </w:rPr>
              <w:t>f(x)</w:t>
            </w:r>
            <w:r w:rsidR="00F24C71" w:rsidRPr="00F24C71">
              <w:t xml:space="preserve">   ++++++++++</w:t>
            </w:r>
            <w:r w:rsidR="00F24C71" w:rsidRPr="00F24C71">
              <w:rPr>
                <w:color w:val="0070C0"/>
              </w:rPr>
              <w:t xml:space="preserve">  </w:t>
            </w:r>
            <w:r w:rsidR="00F24C71">
              <w:rPr>
                <w:color w:val="0070C0"/>
              </w:rPr>
              <w:t xml:space="preserve"> </w:t>
            </w:r>
            <w:r w:rsidR="00F24C71" w:rsidRPr="00F24C71">
              <w:rPr>
                <w:color w:val="0070C0"/>
              </w:rPr>
              <w:t xml:space="preserve"> </w:t>
            </w:r>
            <w:r w:rsidR="00F24C71" w:rsidRPr="00F24C71">
              <w:t xml:space="preserve">0   - - - - - - - - - -     0  +++++++++++   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</w:pPr>
            <w:r w:rsidRPr="00F24C71">
              <w:rPr>
                <w:color w:val="0070C0"/>
              </w:rPr>
              <w:t xml:space="preserve">              </w:t>
            </w:r>
          </w:p>
          <w:p w:rsidR="00F24C71" w:rsidRPr="00F24C71" w:rsidRDefault="0020627F" w:rsidP="0020627F">
            <w:pPr>
              <w:tabs>
                <w:tab w:val="left" w:pos="420"/>
              </w:tabs>
              <w:ind w:left="453" w:right="-2" w:hanging="284"/>
            </w:pPr>
            <m:oMath>
              <m:r>
                <w:rPr>
                  <w:rFonts w:ascii="Cambria Math" w:hAnsi="Cambria Math"/>
                </w:rPr>
                <m:t>f(x)</m:t>
              </m:r>
            </m:oMath>
            <w:r w:rsidR="00F24C71" w:rsidRPr="00F24C71">
              <w:t xml:space="preserve">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="00F24C71" w:rsidRPr="00F24C71">
              <w:t xml:space="preserve"> 0 dacă x 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 w:rsidR="00F24C71" w:rsidRPr="00F24C71">
              <w:t xml:space="preserve"> (</w:t>
            </w:r>
            <m:oMath>
              <m:r>
                <w:rPr>
                  <w:rFonts w:ascii="Cambria Math" w:hAnsi="Cambria Math"/>
                </w:rPr>
                <m:t>-∞</m:t>
              </m:r>
              <m:r>
                <w:rPr>
                  <w:rFonts w:ascii="Cambria Math"/>
                </w:rPr>
                <m:t>, 0]</m:t>
              </m:r>
              <m:r>
                <w:rPr>
                  <w:rFonts w:ascii="Cambria Math" w:hAnsi="Cambria Math"/>
                </w:rPr>
                <m:t>∪</m:t>
              </m:r>
            </m:oMath>
            <w:r w:rsidR="00F24C71" w:rsidRPr="00F24C71">
              <w:t xml:space="preserve"> [1,</w:t>
            </w:r>
            <m:oMath>
              <m:r>
                <w:rPr>
                  <w:rFonts w:ascii="Cambria Math" w:hAnsi="Cambria Math"/>
                </w:rPr>
                <m:t xml:space="preserve"> +∞</m:t>
              </m:r>
            </m:oMath>
            <w:r w:rsidR="00F24C71" w:rsidRPr="00F24C71">
              <w:t>), prin urmare mulţimea soluţiilor inecuaţiei date este S = (</w:t>
            </w:r>
            <m:oMath>
              <m:r>
                <w:rPr>
                  <w:rFonts w:ascii="Cambria Math" w:hAnsi="Cambria Math"/>
                </w:rPr>
                <m:t>-∞, 0]∪</m:t>
              </m:r>
            </m:oMath>
            <w:r w:rsidR="00F24C71" w:rsidRPr="00F24C71">
              <w:t xml:space="preserve"> [1,</w:t>
            </w:r>
            <m:oMath>
              <m:r>
                <w:rPr>
                  <w:rFonts w:ascii="Cambria Math" w:hAnsi="Cambria Math"/>
                </w:rPr>
                <m:t xml:space="preserve"> +∞</m:t>
              </m:r>
            </m:oMath>
            <w:r w:rsidR="00F24C71" w:rsidRPr="00F24C71">
              <w:t>).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rStyle w:val="ac"/>
                <w:i w:val="0"/>
                <w:color w:val="auto"/>
              </w:rPr>
            </w:pP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rStyle w:val="ac"/>
                <w:i w:val="0"/>
                <w:color w:val="auto"/>
              </w:rPr>
            </w:pPr>
            <w:r w:rsidRPr="00F24C71">
              <w:rPr>
                <w:rStyle w:val="ac"/>
                <w:color w:val="auto"/>
              </w:rPr>
              <w:t>La rezolvarea inecua</w:t>
            </w:r>
            <w:r>
              <w:rPr>
                <w:rStyle w:val="ac"/>
                <w:color w:val="auto"/>
              </w:rPr>
              <w:t>ț</w:t>
            </w:r>
            <w:r w:rsidRPr="00F24C71">
              <w:rPr>
                <w:rStyle w:val="ac"/>
                <w:color w:val="auto"/>
              </w:rPr>
              <w:t>iilor de gradul al doilea se întâlnesc următoarele cazuri:</w:t>
            </w:r>
          </w:p>
          <w:p w:rsidR="00F24C71" w:rsidRPr="00F24C71" w:rsidRDefault="00F24C71" w:rsidP="0020627F">
            <w:pPr>
              <w:numPr>
                <w:ilvl w:val="0"/>
                <w:numId w:val="12"/>
              </w:numPr>
              <w:tabs>
                <w:tab w:val="num" w:pos="-567"/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Dacă  </w:t>
            </w:r>
            <w:r w:rsidRPr="00F24C71">
              <w:rPr>
                <w:position w:val="-6"/>
                <w:szCs w:val="20"/>
                <w:lang w:eastAsia="ro-RO"/>
              </w:rPr>
              <w:object w:dxaOrig="6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35pt;height:14.75pt" o:ole="">
                  <v:imagedata r:id="rId11" o:title=""/>
                </v:shape>
                <o:OLEObject Type="Embed" ProgID="Equation.3" ShapeID="_x0000_i1025" DrawAspect="Content" ObjectID="_1791613938" r:id="rId12"/>
              </w:object>
            </w:r>
            <w:r w:rsidRPr="00F24C71">
              <w:rPr>
                <w:szCs w:val="20"/>
                <w:lang w:eastAsia="ro-RO"/>
              </w:rPr>
              <w:t xml:space="preserve">      1)</w:t>
            </w:r>
            <w:r w:rsidRPr="00F24C71">
              <w:rPr>
                <w:i/>
                <w:szCs w:val="20"/>
                <w:lang w:eastAsia="ro-RO"/>
              </w:rPr>
              <w:t xml:space="preserve"> </w:t>
            </w:r>
            <w:r w:rsidRPr="00F24C71">
              <w:rPr>
                <w:b/>
                <w:color w:val="0070C0"/>
                <w:szCs w:val="20"/>
                <w:lang w:eastAsia="ro-RO"/>
              </w:rPr>
              <w:t xml:space="preserve">a </w:t>
            </w:r>
            <w:r w:rsidRPr="00F24C71">
              <w:rPr>
                <w:b/>
                <w:color w:val="0070C0"/>
                <w:szCs w:val="20"/>
                <w:lang w:eastAsia="ro-RO"/>
              </w:rPr>
              <w:sym w:font="Symbol" w:char="F03C"/>
            </w:r>
            <w:r w:rsidRPr="00F24C71">
              <w:rPr>
                <w:b/>
                <w:color w:val="0070C0"/>
                <w:szCs w:val="20"/>
                <w:lang w:eastAsia="ro-RO"/>
              </w:rPr>
              <w:t xml:space="preserve"> 0</w:t>
            </w:r>
            <w:r w:rsidRPr="00F24C71">
              <w:rPr>
                <w:color w:val="0070C0"/>
                <w:szCs w:val="20"/>
                <w:lang w:eastAsia="ro-RO"/>
              </w:rPr>
              <w:t xml:space="preserve"> </w:t>
            </w:r>
            <w:r w:rsidRPr="00F24C71">
              <w:rPr>
                <w:szCs w:val="20"/>
                <w:lang w:eastAsia="ro-RO"/>
              </w:rPr>
              <w:t xml:space="preserve">atunci a)  </w:t>
            </w:r>
            <w:r w:rsidRPr="00F24C71">
              <w:rPr>
                <w:position w:val="-6"/>
                <w:szCs w:val="20"/>
                <w:lang w:eastAsia="ro-RO"/>
              </w:rPr>
              <w:object w:dxaOrig="1579" w:dyaOrig="320">
                <v:shape id="_x0000_i1026" type="#_x0000_t75" style="width:78.95pt;height:15.6pt" o:ole="">
                  <v:imagedata r:id="rId13" o:title=""/>
                </v:shape>
                <o:OLEObject Type="Embed" ProgID="Equation.3" ShapeID="_x0000_i1026" DrawAspect="Content" ObjectID="_1791613939" r:id="rId14"/>
              </w:object>
            </w:r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position w:val="-4"/>
                <w:szCs w:val="20"/>
                <w:lang w:eastAsia="ro-RO"/>
              </w:rPr>
              <w:object w:dxaOrig="200" w:dyaOrig="200">
                <v:shape id="_x0000_i1027" type="#_x0000_t75" style="width:9.55pt;height:9.55pt" o:ole="">
                  <v:imagedata r:id="rId15" o:title=""/>
                </v:shape>
                <o:OLEObject Type="Embed" ProgID="Equation.3" ShapeID="_x0000_i1027" DrawAspect="Content" ObjectID="_1791613940" r:id="rId16"/>
              </w:object>
            </w:r>
            <w:r w:rsidRPr="00F24C71">
              <w:rPr>
                <w:i/>
                <w:szCs w:val="20"/>
                <w:lang w:eastAsia="ro-RO"/>
              </w:rPr>
              <w:t xml:space="preserve">R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                         </w:t>
            </w:r>
            <w:r>
              <w:rPr>
                <w:szCs w:val="20"/>
                <w:lang w:eastAsia="ro-RO"/>
              </w:rPr>
              <w:t xml:space="preserve"> b</w:t>
            </w:r>
            <w:r w:rsidRPr="00F24C71">
              <w:rPr>
                <w:szCs w:val="20"/>
                <w:lang w:eastAsia="ro-RO"/>
              </w:rPr>
              <w:t xml:space="preserve">)  </w:t>
            </w:r>
            <w:r w:rsidRPr="00F24C71">
              <w:rPr>
                <w:position w:val="-6"/>
                <w:szCs w:val="20"/>
                <w:lang w:eastAsia="ro-RO"/>
              </w:rPr>
              <w:object w:dxaOrig="1579" w:dyaOrig="320">
                <v:shape id="_x0000_i1028" type="#_x0000_t75" style="width:78.95pt;height:15.6pt" o:ole="">
                  <v:imagedata r:id="rId17" o:title=""/>
                </v:shape>
                <o:OLEObject Type="Embed" ProgID="Equation.3" ShapeID="_x0000_i1028" DrawAspect="Content" ObjectID="_1791613941" r:id="rId18"/>
              </w:object>
            </w:r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position w:val="-4"/>
                <w:szCs w:val="20"/>
                <w:lang w:eastAsia="ro-RO"/>
              </w:rPr>
              <w:object w:dxaOrig="200" w:dyaOrig="200">
                <v:shape id="_x0000_i1029" type="#_x0000_t75" style="width:9.55pt;height:9.55pt" o:ole="">
                  <v:imagedata r:id="rId19" o:title=""/>
                </v:shape>
                <o:OLEObject Type="Embed" ProgID="Equation.3" ShapeID="_x0000_i1029" DrawAspect="Content" ObjectID="_1791613942" r:id="rId20"/>
              </w:object>
            </w:r>
            <w:r w:rsidRPr="00F24C71">
              <w:rPr>
                <w:szCs w:val="20"/>
                <w:lang w:eastAsia="ro-RO"/>
              </w:rPr>
              <w:t>Ø.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  2) </w:t>
            </w:r>
            <w:r w:rsidRPr="00F24C71">
              <w:rPr>
                <w:b/>
                <w:color w:val="0070C0"/>
                <w:szCs w:val="20"/>
                <w:lang w:eastAsia="ro-RO"/>
              </w:rPr>
              <w:t>a &gt; 0</w:t>
            </w:r>
            <w:r w:rsidRPr="00F24C71">
              <w:rPr>
                <w:color w:val="0070C0"/>
                <w:szCs w:val="20"/>
                <w:lang w:eastAsia="ro-RO"/>
              </w:rPr>
              <w:t xml:space="preserve">  </w:t>
            </w:r>
            <w:r w:rsidRPr="00F24C71">
              <w:rPr>
                <w:szCs w:val="20"/>
                <w:lang w:eastAsia="ro-RO"/>
              </w:rPr>
              <w:t xml:space="preserve">atunci: a)  </w:t>
            </w:r>
            <w:r w:rsidRPr="00F24C71">
              <w:rPr>
                <w:position w:val="-6"/>
                <w:lang w:eastAsia="ro-RO"/>
              </w:rPr>
              <w:object w:dxaOrig="1600" w:dyaOrig="320">
                <v:shape id="_x0000_i1030" type="#_x0000_t75" style="width:80.65pt;height:15.6pt" o:ole="">
                  <v:imagedata r:id="rId21" o:title=""/>
                </v:shape>
                <o:OLEObject Type="Embed" ProgID="Equation.3" ShapeID="_x0000_i1030" DrawAspect="Content" ObjectID="_1791613943" r:id="rId22"/>
              </w:object>
            </w:r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position w:val="-4"/>
                <w:lang w:eastAsia="ro-RO"/>
              </w:rPr>
              <w:object w:dxaOrig="200" w:dyaOrig="200">
                <v:shape id="_x0000_i1031" type="#_x0000_t75" style="width:9.55pt;height:9.55pt" o:ole="">
                  <v:imagedata r:id="rId23" o:title=""/>
                </v:shape>
                <o:OLEObject Type="Embed" ProgID="Equation.3" ShapeID="_x0000_i1031" DrawAspect="Content" ObjectID="_1791613944" r:id="rId24"/>
              </w:object>
            </w:r>
            <w:r w:rsidRPr="00F24C71">
              <w:rPr>
                <w:i/>
                <w:szCs w:val="20"/>
                <w:lang w:eastAsia="ro-RO"/>
              </w:rPr>
              <w:t>R</w:t>
            </w:r>
            <w:r w:rsidRPr="00F24C71">
              <w:rPr>
                <w:szCs w:val="20"/>
                <w:lang w:eastAsia="ro-RO"/>
              </w:rPr>
              <w:t xml:space="preserve">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                            b)  </w:t>
            </w:r>
            <w:r w:rsidRPr="00F24C71">
              <w:rPr>
                <w:position w:val="-6"/>
                <w:szCs w:val="20"/>
                <w:lang w:eastAsia="ro-RO"/>
              </w:rPr>
              <w:object w:dxaOrig="1579" w:dyaOrig="320">
                <v:shape id="_x0000_i1032" type="#_x0000_t75" style="width:78.95pt;height:15.6pt" o:ole="">
                  <v:imagedata r:id="rId25" o:title=""/>
                </v:shape>
                <o:OLEObject Type="Embed" ProgID="Equation.3" ShapeID="_x0000_i1032" DrawAspect="Content" ObjectID="_1791613945" r:id="rId26"/>
              </w:object>
            </w:r>
            <w:r w:rsidRPr="00F24C71">
              <w:rPr>
                <w:szCs w:val="20"/>
                <w:lang w:eastAsia="ro-RO"/>
              </w:rPr>
              <w:t xml:space="preserve"> 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position w:val="-4"/>
                <w:szCs w:val="20"/>
                <w:lang w:eastAsia="ro-RO"/>
              </w:rPr>
              <w:object w:dxaOrig="200" w:dyaOrig="200">
                <v:shape id="_x0000_i1033" type="#_x0000_t75" style="width:9.55pt;height:9.55pt" o:ole="">
                  <v:imagedata r:id="rId19" o:title=""/>
                </v:shape>
                <o:OLEObject Type="Embed" ProgID="Equation.3" ShapeID="_x0000_i1033" DrawAspect="Content" ObjectID="_1791613946" r:id="rId27"/>
              </w:object>
            </w:r>
            <w:r w:rsidRPr="00F24C71">
              <w:rPr>
                <w:szCs w:val="20"/>
                <w:lang w:eastAsia="ro-RO"/>
              </w:rPr>
              <w:t>Ø.</w:t>
            </w:r>
          </w:p>
          <w:p w:rsidR="00F24C71" w:rsidRPr="00F24C71" w:rsidRDefault="00F24C71" w:rsidP="0020627F">
            <w:pPr>
              <w:numPr>
                <w:ilvl w:val="0"/>
                <w:numId w:val="12"/>
              </w:numPr>
              <w:tabs>
                <w:tab w:val="num" w:pos="-567"/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Dacă  </w:t>
            </w:r>
            <w:r w:rsidRPr="00F24C71">
              <w:rPr>
                <w:position w:val="-6"/>
                <w:szCs w:val="20"/>
                <w:lang w:eastAsia="ro-RO"/>
              </w:rPr>
              <w:object w:dxaOrig="600" w:dyaOrig="279">
                <v:shape id="_x0000_i1034" type="#_x0000_t75" style="width:30.35pt;height:14.75pt" o:ole="">
                  <v:imagedata r:id="rId28" o:title=""/>
                </v:shape>
                <o:OLEObject Type="Embed" ProgID="Equation.3" ShapeID="_x0000_i1034" DrawAspect="Content" ObjectID="_1791613947" r:id="rId29"/>
              </w:object>
            </w:r>
            <w:r w:rsidRPr="00F24C71">
              <w:rPr>
                <w:szCs w:val="20"/>
                <w:lang w:eastAsia="ro-RO"/>
              </w:rPr>
              <w:t xml:space="preserve">      1)</w:t>
            </w:r>
            <w:r w:rsidRPr="00F24C71">
              <w:rPr>
                <w:i/>
                <w:szCs w:val="20"/>
                <w:lang w:eastAsia="ro-RO"/>
              </w:rPr>
              <w:t xml:space="preserve"> </w:t>
            </w:r>
            <w:r w:rsidRPr="00F24C71">
              <w:rPr>
                <w:b/>
                <w:color w:val="0070C0"/>
                <w:szCs w:val="20"/>
                <w:lang w:eastAsia="ro-RO"/>
              </w:rPr>
              <w:t xml:space="preserve">a </w:t>
            </w:r>
            <w:r w:rsidRPr="00F24C71">
              <w:rPr>
                <w:b/>
                <w:color w:val="0070C0"/>
                <w:szCs w:val="20"/>
                <w:lang w:eastAsia="ro-RO"/>
              </w:rPr>
              <w:sym w:font="Symbol" w:char="F03C"/>
            </w:r>
            <w:r w:rsidRPr="00F24C71">
              <w:rPr>
                <w:b/>
                <w:color w:val="0070C0"/>
                <w:szCs w:val="20"/>
                <w:lang w:eastAsia="ro-RO"/>
              </w:rPr>
              <w:t xml:space="preserve"> 0</w:t>
            </w:r>
            <w:r w:rsidRPr="00F24C71">
              <w:rPr>
                <w:color w:val="0070C0"/>
                <w:szCs w:val="20"/>
                <w:lang w:eastAsia="ro-RO"/>
              </w:rPr>
              <w:t xml:space="preserve"> </w:t>
            </w:r>
            <w:r w:rsidRPr="00F24C71">
              <w:rPr>
                <w:szCs w:val="20"/>
                <w:lang w:eastAsia="ro-RO"/>
              </w:rPr>
              <w:t xml:space="preserve">atunci a)  </w:t>
            </w:r>
            <w:r w:rsidRPr="00F24C71">
              <w:rPr>
                <w:position w:val="-6"/>
                <w:szCs w:val="20"/>
                <w:lang w:eastAsia="ro-RO"/>
              </w:rPr>
              <w:object w:dxaOrig="1579" w:dyaOrig="320">
                <v:shape id="_x0000_i1035" type="#_x0000_t75" style="width:78.95pt;height:15.6pt" o:ole="">
                  <v:imagedata r:id="rId30" o:title=""/>
                </v:shape>
                <o:OLEObject Type="Embed" ProgID="Equation.3" ShapeID="_x0000_i1035" DrawAspect="Content" ObjectID="_1791613948" r:id="rId31"/>
              </w:object>
            </w:r>
            <w:r w:rsidRPr="00F24C71">
              <w:rPr>
                <w:szCs w:val="20"/>
                <w:lang w:eastAsia="ro-RO"/>
              </w:rPr>
              <w:t xml:space="preserve">pentru </w:t>
            </w:r>
            <w:r w:rsidRPr="00F24C71">
              <w:rPr>
                <w:position w:val="-6"/>
                <w:szCs w:val="20"/>
                <w:lang w:eastAsia="ro-RO"/>
              </w:rPr>
              <w:object w:dxaOrig="760" w:dyaOrig="279">
                <v:shape id="_x0000_i1036" type="#_x0000_t75" style="width:38.15pt;height:14.75pt" o:ole="">
                  <v:imagedata r:id="rId32" o:title=""/>
                </v:shape>
                <o:OLEObject Type="Embed" ProgID="Equation.3" ShapeID="_x0000_i1036" DrawAspect="Content" ObjectID="_1791613949" r:id="rId33"/>
              </w:object>
            </w:r>
            <w:r w:rsidRPr="00F24C71">
              <w:rPr>
                <w:szCs w:val="20"/>
                <w:lang w:eastAsia="ro-RO"/>
              </w:rPr>
              <w:t xml:space="preserve">\{– </w:t>
            </w:r>
            <w:r w:rsidRPr="00F24C71">
              <w:rPr>
                <w:position w:val="-24"/>
                <w:szCs w:val="20"/>
                <w:lang w:eastAsia="ro-RO"/>
              </w:rPr>
              <w:object w:dxaOrig="360" w:dyaOrig="620">
                <v:shape id="_x0000_i1037" type="#_x0000_t75" style="width:18.2pt;height:30.35pt" o:ole="">
                  <v:imagedata r:id="rId34" o:title=""/>
                </v:shape>
                <o:OLEObject Type="Embed" ProgID="Equation.3" ShapeID="_x0000_i1037" DrawAspect="Content" ObjectID="_1791613950" r:id="rId35"/>
              </w:object>
            </w:r>
            <w:r w:rsidRPr="00F24C71">
              <w:rPr>
                <w:szCs w:val="20"/>
                <w:lang w:eastAsia="ro-RO"/>
              </w:rPr>
              <w:t>};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                          b)  </w:t>
            </w:r>
            <w:r w:rsidRPr="00F24C71">
              <w:rPr>
                <w:position w:val="-6"/>
                <w:szCs w:val="20"/>
                <w:lang w:eastAsia="ro-RO"/>
              </w:rPr>
              <w:object w:dxaOrig="1600" w:dyaOrig="320">
                <v:shape id="_x0000_i1038" type="#_x0000_t75" style="width:79.8pt;height:15.6pt" o:ole="">
                  <v:imagedata r:id="rId36" o:title=""/>
                </v:shape>
                <o:OLEObject Type="Embed" ProgID="Equation.3" ShapeID="_x0000_i1038" DrawAspect="Content" ObjectID="_1791613951" r:id="rId37"/>
              </w:object>
            </w:r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 xml:space="preserve">x = – </w:t>
            </w:r>
            <w:r w:rsidRPr="00F24C71">
              <w:rPr>
                <w:i/>
                <w:position w:val="-24"/>
                <w:szCs w:val="20"/>
                <w:lang w:eastAsia="ro-RO"/>
              </w:rPr>
              <w:object w:dxaOrig="360" w:dyaOrig="620">
                <v:shape id="_x0000_i1039" type="#_x0000_t75" style="width:18.2pt;height:30.35pt" o:ole="">
                  <v:imagedata r:id="rId38" o:title=""/>
                </v:shape>
                <o:OLEObject Type="Embed" ProgID="Equation.3" ShapeID="_x0000_i1039" DrawAspect="Content" ObjectID="_1791613952" r:id="rId39"/>
              </w:object>
            </w:r>
            <w:r w:rsidRPr="00F24C71">
              <w:rPr>
                <w:i/>
                <w:szCs w:val="20"/>
                <w:lang w:eastAsia="ro-RO"/>
              </w:rPr>
              <w:t>.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  2) </w:t>
            </w:r>
            <w:r w:rsidRPr="00F24C71">
              <w:rPr>
                <w:b/>
                <w:color w:val="0070C0"/>
                <w:szCs w:val="20"/>
                <w:lang w:eastAsia="ro-RO"/>
              </w:rPr>
              <w:t>a &gt; 0</w:t>
            </w:r>
            <w:r w:rsidRPr="00F24C71">
              <w:rPr>
                <w:color w:val="0070C0"/>
                <w:szCs w:val="20"/>
                <w:lang w:eastAsia="ro-RO"/>
              </w:rPr>
              <w:t xml:space="preserve">  </w:t>
            </w:r>
            <w:r w:rsidRPr="00F24C71">
              <w:rPr>
                <w:szCs w:val="20"/>
                <w:lang w:eastAsia="ro-RO"/>
              </w:rPr>
              <w:t xml:space="preserve">atunci: a)  </w:t>
            </w:r>
            <w:r w:rsidRPr="00F24C71">
              <w:rPr>
                <w:position w:val="-6"/>
                <w:szCs w:val="20"/>
                <w:lang w:eastAsia="ro-RO"/>
              </w:rPr>
              <w:object w:dxaOrig="1600" w:dyaOrig="320">
                <v:shape id="_x0000_i1040" type="#_x0000_t75" style="width:80.65pt;height:15.6pt" o:ole="">
                  <v:imagedata r:id="rId40" o:title=""/>
                </v:shape>
                <o:OLEObject Type="Embed" ProgID="Equation.3" ShapeID="_x0000_i1040" DrawAspect="Content" ObjectID="_1791613953" r:id="rId41"/>
              </w:object>
            </w:r>
            <w:r w:rsidRPr="00F24C71">
              <w:rPr>
                <w:szCs w:val="20"/>
                <w:lang w:eastAsia="ro-RO"/>
              </w:rPr>
              <w:t xml:space="preserve"> </w:t>
            </w:r>
            <w:r w:rsidRPr="00F24C71">
              <w:rPr>
                <w:position w:val="-6"/>
                <w:szCs w:val="20"/>
                <w:lang w:eastAsia="ro-RO"/>
              </w:rPr>
              <w:object w:dxaOrig="760" w:dyaOrig="279">
                <v:shape id="_x0000_i1041" type="#_x0000_t75" style="width:38.15pt;height:14.75pt" o:ole="">
                  <v:imagedata r:id="rId42" o:title=""/>
                </v:shape>
                <o:OLEObject Type="Embed" ProgID="Equation.3" ShapeID="_x0000_i1041" DrawAspect="Content" ObjectID="_1791613954" r:id="rId43"/>
              </w:object>
            </w:r>
            <w:r w:rsidRPr="00F24C71">
              <w:rPr>
                <w:szCs w:val="20"/>
                <w:lang w:eastAsia="ro-RO"/>
              </w:rPr>
              <w:t xml:space="preserve">\{– </w:t>
            </w:r>
            <w:r w:rsidRPr="00F24C71">
              <w:rPr>
                <w:position w:val="-24"/>
                <w:szCs w:val="20"/>
                <w:lang w:eastAsia="ro-RO"/>
              </w:rPr>
              <w:object w:dxaOrig="360" w:dyaOrig="620">
                <v:shape id="_x0000_i1042" type="#_x0000_t75" style="width:18.2pt;height:30.35pt" o:ole="">
                  <v:imagedata r:id="rId44" o:title=""/>
                </v:shape>
                <o:OLEObject Type="Embed" ProgID="Equation.3" ShapeID="_x0000_i1042" DrawAspect="Content" ObjectID="_1791613955" r:id="rId45"/>
              </w:object>
            </w:r>
            <w:r w:rsidRPr="00F24C71">
              <w:rPr>
                <w:szCs w:val="20"/>
                <w:lang w:eastAsia="ro-RO"/>
              </w:rPr>
              <w:t>};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i/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                           b)  </w:t>
            </w:r>
            <w:r w:rsidRPr="00F24C71">
              <w:rPr>
                <w:position w:val="-6"/>
                <w:szCs w:val="20"/>
                <w:lang w:eastAsia="ro-RO"/>
              </w:rPr>
              <w:object w:dxaOrig="1600" w:dyaOrig="320">
                <v:shape id="_x0000_i1043" type="#_x0000_t75" style="width:79.8pt;height:15.6pt" o:ole="">
                  <v:imagedata r:id="rId46" o:title=""/>
                </v:shape>
                <o:OLEObject Type="Embed" ProgID="Equation.3" ShapeID="_x0000_i1043" DrawAspect="Content" ObjectID="_1791613956" r:id="rId47"/>
              </w:object>
            </w:r>
            <w:r w:rsidRPr="00F24C71">
              <w:rPr>
                <w:szCs w:val="20"/>
                <w:lang w:eastAsia="ro-RO"/>
              </w:rPr>
              <w:t xml:space="preserve">  pentru </w:t>
            </w:r>
            <w:r w:rsidRPr="00F24C71">
              <w:rPr>
                <w:i/>
                <w:szCs w:val="20"/>
                <w:lang w:eastAsia="ro-RO"/>
              </w:rPr>
              <w:t xml:space="preserve">x = – </w:t>
            </w:r>
            <w:r w:rsidRPr="00F24C71">
              <w:rPr>
                <w:i/>
                <w:position w:val="-24"/>
                <w:szCs w:val="20"/>
                <w:lang w:eastAsia="ro-RO"/>
              </w:rPr>
              <w:object w:dxaOrig="360" w:dyaOrig="620">
                <v:shape id="_x0000_i1044" type="#_x0000_t75" style="width:18.2pt;height:30.35pt" o:ole="">
                  <v:imagedata r:id="rId48" o:title=""/>
                </v:shape>
                <o:OLEObject Type="Embed" ProgID="Equation.3" ShapeID="_x0000_i1044" DrawAspect="Content" ObjectID="_1791613957" r:id="rId49"/>
              </w:object>
            </w:r>
            <w:r w:rsidRPr="00F24C71">
              <w:rPr>
                <w:i/>
                <w:szCs w:val="20"/>
                <w:lang w:eastAsia="ro-RO"/>
              </w:rPr>
              <w:t>.</w:t>
            </w:r>
          </w:p>
          <w:p w:rsidR="00F24C71" w:rsidRDefault="00F24C71" w:rsidP="0020627F">
            <w:pPr>
              <w:numPr>
                <w:ilvl w:val="0"/>
                <w:numId w:val="12"/>
              </w:numPr>
              <w:tabs>
                <w:tab w:val="num" w:pos="-567"/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Dacă  </w:t>
            </w:r>
            <w:r w:rsidRPr="00F24C71">
              <w:rPr>
                <w:position w:val="-6"/>
                <w:szCs w:val="20"/>
                <w:lang w:eastAsia="ro-RO"/>
              </w:rPr>
              <w:object w:dxaOrig="600" w:dyaOrig="279">
                <v:shape id="_x0000_i1045" type="#_x0000_t75" style="width:30.35pt;height:14.75pt" o:ole="">
                  <v:imagedata r:id="rId50" o:title=""/>
                </v:shape>
                <o:OLEObject Type="Embed" ProgID="Equation.3" ShapeID="_x0000_i1045" DrawAspect="Content" ObjectID="_1791613958" r:id="rId51"/>
              </w:objec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>
              <w:rPr>
                <w:szCs w:val="20"/>
                <w:lang w:eastAsia="ro-RO"/>
              </w:rPr>
              <w:t>1</w:t>
            </w:r>
            <w:r w:rsidRPr="00F24C71">
              <w:rPr>
                <w:szCs w:val="20"/>
                <w:lang w:eastAsia="ro-RO"/>
              </w:rPr>
              <w:t>)</w:t>
            </w:r>
            <w:r w:rsidRPr="00F24C71">
              <w:rPr>
                <w:i/>
                <w:szCs w:val="20"/>
                <w:lang w:eastAsia="ro-RO"/>
              </w:rPr>
              <w:t xml:space="preserve"> </w:t>
            </w:r>
            <w:r w:rsidRPr="00F24C71">
              <w:rPr>
                <w:b/>
                <w:color w:val="0070C0"/>
                <w:szCs w:val="20"/>
                <w:lang w:eastAsia="ro-RO"/>
              </w:rPr>
              <w:t xml:space="preserve">a </w:t>
            </w:r>
            <w:r w:rsidRPr="00F24C71">
              <w:rPr>
                <w:b/>
                <w:color w:val="0070C0"/>
                <w:szCs w:val="20"/>
                <w:lang w:eastAsia="ro-RO"/>
              </w:rPr>
              <w:sym w:font="Symbol" w:char="F03C"/>
            </w:r>
            <w:r w:rsidRPr="00F24C71">
              <w:rPr>
                <w:b/>
                <w:color w:val="0070C0"/>
                <w:szCs w:val="20"/>
                <w:lang w:eastAsia="ro-RO"/>
              </w:rPr>
              <w:t xml:space="preserve"> 0</w:t>
            </w:r>
            <w:r w:rsidRPr="00F24C71">
              <w:rPr>
                <w:color w:val="0070C0"/>
                <w:szCs w:val="20"/>
                <w:lang w:eastAsia="ro-RO"/>
              </w:rPr>
              <w:t xml:space="preserve"> </w:t>
            </w:r>
            <w:r w:rsidRPr="00F24C71">
              <w:rPr>
                <w:szCs w:val="20"/>
                <w:lang w:eastAsia="ro-RO"/>
              </w:rPr>
              <w:t xml:space="preserve">atunci a)  </w:t>
            </w:r>
            <w:r w:rsidRPr="00F24C71">
              <w:rPr>
                <w:position w:val="-6"/>
                <w:szCs w:val="20"/>
                <w:lang w:eastAsia="ro-RO"/>
              </w:rPr>
              <w:object w:dxaOrig="1579" w:dyaOrig="320">
                <v:shape id="_x0000_i1046" type="#_x0000_t75" style="width:78.95pt;height:15.6pt" o:ole="">
                  <v:imagedata r:id="rId52" o:title=""/>
                </v:shape>
                <o:OLEObject Type="Embed" ProgID="Equation.3" ShapeID="_x0000_i1046" DrawAspect="Content" ObjectID="_1791613959" r:id="rId53"/>
              </w:object>
            </w:r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i/>
                <w:position w:val="-4"/>
                <w:szCs w:val="20"/>
                <w:lang w:eastAsia="ro-RO"/>
              </w:rPr>
              <w:object w:dxaOrig="200" w:dyaOrig="200">
                <v:shape id="_x0000_i1047" type="#_x0000_t75" style="width:9.55pt;height:9.55pt" o:ole="">
                  <v:imagedata r:id="rId54" o:title=""/>
                </v:shape>
                <o:OLEObject Type="Embed" ProgID="Equation.3" ShapeID="_x0000_i1047" DrawAspect="Content" ObjectID="_1791613960" r:id="rId55"/>
              </w:object>
            </w:r>
            <w:r w:rsidRPr="00F24C71">
              <w:rPr>
                <w:i/>
                <w:szCs w:val="20"/>
                <w:lang w:eastAsia="ro-RO"/>
              </w:rPr>
              <w:t>(– ∞; 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1</w:t>
            </w:r>
            <w:r w:rsidRPr="00F24C71">
              <w:rPr>
                <w:i/>
                <w:szCs w:val="20"/>
                <w:lang w:eastAsia="ro-RO"/>
              </w:rPr>
              <w:t xml:space="preserve">) </w:t>
            </w:r>
            <w:r w:rsidRPr="00F24C71">
              <w:rPr>
                <w:i/>
                <w:position w:val="-4"/>
                <w:szCs w:val="20"/>
                <w:lang w:eastAsia="ro-RO"/>
              </w:rPr>
              <w:object w:dxaOrig="260" w:dyaOrig="200">
                <v:shape id="_x0000_i1048" type="#_x0000_t75" style="width:13pt;height:9.55pt" o:ole="">
                  <v:imagedata r:id="rId56" o:title=""/>
                </v:shape>
                <o:OLEObject Type="Embed" ProgID="Equation.3" ShapeID="_x0000_i1048" DrawAspect="Content" ObjectID="_1791613961" r:id="rId57"/>
              </w:object>
            </w:r>
            <w:r w:rsidRPr="00F24C71">
              <w:rPr>
                <w:i/>
                <w:szCs w:val="20"/>
                <w:lang w:eastAsia="ro-RO"/>
              </w:rPr>
              <w:t>(x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2</w:t>
            </w:r>
            <w:r w:rsidRPr="00F24C71">
              <w:rPr>
                <w:i/>
                <w:szCs w:val="20"/>
                <w:lang w:eastAsia="ro-RO"/>
              </w:rPr>
              <w:t>; + ∞);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   </w:t>
            </w:r>
            <w:r>
              <w:rPr>
                <w:szCs w:val="20"/>
                <w:lang w:eastAsia="ro-RO"/>
              </w:rPr>
              <w:t>b</w:t>
            </w:r>
            <w:r w:rsidRPr="00F24C71">
              <w:rPr>
                <w:szCs w:val="20"/>
                <w:lang w:eastAsia="ro-RO"/>
              </w:rPr>
              <w:t xml:space="preserve">)  </w:t>
            </w:r>
            <w:r w:rsidRPr="00F24C71">
              <w:rPr>
                <w:position w:val="-6"/>
                <w:szCs w:val="20"/>
                <w:lang w:eastAsia="ro-RO"/>
              </w:rPr>
              <w:object w:dxaOrig="1579" w:dyaOrig="320">
                <v:shape id="_x0000_i1049" type="#_x0000_t75" style="width:78.95pt;height:15.6pt" o:ole="">
                  <v:imagedata r:id="rId58" o:title=""/>
                </v:shape>
                <o:OLEObject Type="Embed" ProgID="Equation.3" ShapeID="_x0000_i1049" DrawAspect="Content" ObjectID="_1791613962" r:id="rId59"/>
              </w:object>
            </w:r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i/>
                <w:position w:val="-4"/>
                <w:szCs w:val="20"/>
                <w:lang w:eastAsia="ro-RO"/>
              </w:rPr>
              <w:object w:dxaOrig="200" w:dyaOrig="200">
                <v:shape id="_x0000_i1050" type="#_x0000_t75" style="width:9.55pt;height:9.55pt" o:ole="">
                  <v:imagedata r:id="rId60" o:title=""/>
                </v:shape>
                <o:OLEObject Type="Embed" ProgID="Equation.3" ShapeID="_x0000_i1050" DrawAspect="Content" ObjectID="_1791613963" r:id="rId61"/>
              </w:object>
            </w:r>
            <w:r w:rsidRPr="00F24C71">
              <w:rPr>
                <w:i/>
                <w:szCs w:val="20"/>
                <w:lang w:eastAsia="ro-RO"/>
              </w:rPr>
              <w:t>(x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1</w:t>
            </w:r>
            <w:r w:rsidRPr="00F24C71">
              <w:rPr>
                <w:i/>
                <w:szCs w:val="20"/>
                <w:lang w:eastAsia="ro-RO"/>
              </w:rPr>
              <w:t>; 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2</w:t>
            </w:r>
            <w:r w:rsidRPr="00F24C71">
              <w:rPr>
                <w:i/>
                <w:szCs w:val="20"/>
                <w:lang w:eastAsia="ro-RO"/>
              </w:rPr>
              <w:t>).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2) </w:t>
            </w:r>
            <w:r w:rsidRPr="00F24C71">
              <w:rPr>
                <w:b/>
                <w:color w:val="0070C0"/>
                <w:szCs w:val="20"/>
                <w:lang w:eastAsia="ro-RO"/>
              </w:rPr>
              <w:t>a &gt; 0</w:t>
            </w:r>
            <w:r w:rsidRPr="00F24C71">
              <w:rPr>
                <w:color w:val="0070C0"/>
                <w:szCs w:val="20"/>
                <w:lang w:eastAsia="ro-RO"/>
              </w:rPr>
              <w:t xml:space="preserve">  </w:t>
            </w:r>
            <w:r w:rsidRPr="00F24C71">
              <w:rPr>
                <w:szCs w:val="20"/>
                <w:lang w:eastAsia="ro-RO"/>
              </w:rPr>
              <w:t xml:space="preserve">atunci: a)  </w:t>
            </w:r>
            <m:oMath>
              <m:r>
                <w:rPr>
                  <w:rFonts w:ascii="Cambria Math"/>
                  <w:szCs w:val="20"/>
                  <w:lang w:eastAsia="ro-RO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  <w:lang w:eastAsia="ro-RO"/>
                    </w:rPr>
                  </m:ctrlPr>
                </m:sSupPr>
                <m:e>
                  <m:r>
                    <w:rPr>
                      <w:rFonts w:ascii="Cambria Math"/>
                      <w:szCs w:val="20"/>
                      <w:lang w:eastAsia="ro-RO"/>
                    </w:rPr>
                    <m:t>x</m:t>
                  </m:r>
                </m:e>
                <m:sup>
                  <m:r>
                    <w:rPr>
                      <w:rFonts w:ascii="Cambria Math"/>
                      <w:szCs w:val="20"/>
                      <w:lang w:eastAsia="ro-RO"/>
                    </w:rPr>
                    <m:t>2</m:t>
                  </m:r>
                </m:sup>
              </m:sSup>
              <m:r>
                <w:rPr>
                  <w:rFonts w:ascii="Cambria Math"/>
                  <w:szCs w:val="20"/>
                  <w:lang w:eastAsia="ro-RO"/>
                </w:rPr>
                <m:t>+bx+c&gt;0</m:t>
              </m:r>
            </m:oMath>
            <w:r w:rsidRPr="00F24C71">
              <w:rPr>
                <w:szCs w:val="20"/>
                <w:lang w:eastAsia="ro-RO"/>
              </w:rPr>
              <w:t xml:space="preserve">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i/>
                <w:position w:val="-4"/>
                <w:szCs w:val="20"/>
                <w:lang w:eastAsia="ro-RO"/>
              </w:rPr>
              <w:object w:dxaOrig="200" w:dyaOrig="200">
                <v:shape id="_x0000_i1051" type="#_x0000_t75" style="width:9.55pt;height:9.55pt" o:ole="">
                  <v:imagedata r:id="rId62" o:title=""/>
                </v:shape>
                <o:OLEObject Type="Embed" ProgID="Equation.3" ShapeID="_x0000_i1051" DrawAspect="Content" ObjectID="_1791613964" r:id="rId63"/>
              </w:object>
            </w:r>
            <w:r w:rsidRPr="00F24C71">
              <w:rPr>
                <w:i/>
                <w:szCs w:val="20"/>
                <w:lang w:eastAsia="ro-RO"/>
              </w:rPr>
              <w:t>(– ∞; 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1</w:t>
            </w:r>
            <w:r w:rsidRPr="00F24C71">
              <w:rPr>
                <w:i/>
                <w:szCs w:val="20"/>
                <w:lang w:eastAsia="ro-RO"/>
              </w:rPr>
              <w:t xml:space="preserve">) </w:t>
            </w:r>
            <w:r w:rsidRPr="00F24C71">
              <w:rPr>
                <w:i/>
                <w:position w:val="-4"/>
                <w:szCs w:val="20"/>
                <w:lang w:eastAsia="ro-RO"/>
              </w:rPr>
              <w:object w:dxaOrig="260" w:dyaOrig="200">
                <v:shape id="_x0000_i1052" type="#_x0000_t75" style="width:13pt;height:9.55pt" o:ole="">
                  <v:imagedata r:id="rId64" o:title=""/>
                </v:shape>
                <o:OLEObject Type="Embed" ProgID="Equation.3" ShapeID="_x0000_i1052" DrawAspect="Content" ObjectID="_1791613965" r:id="rId65"/>
              </w:object>
            </w:r>
            <w:r w:rsidRPr="00F24C71">
              <w:rPr>
                <w:i/>
                <w:szCs w:val="20"/>
                <w:lang w:eastAsia="ro-RO"/>
              </w:rPr>
              <w:t>(x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2</w:t>
            </w:r>
            <w:r w:rsidRPr="00F24C71">
              <w:rPr>
                <w:i/>
                <w:szCs w:val="20"/>
                <w:lang w:eastAsia="ro-RO"/>
              </w:rPr>
              <w:t>; + ∞);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 xml:space="preserve">                          </w:t>
            </w:r>
            <w:r w:rsidR="0020627F">
              <w:rPr>
                <w:szCs w:val="20"/>
                <w:lang w:eastAsia="ro-RO"/>
              </w:rPr>
              <w:t xml:space="preserve"> </w:t>
            </w:r>
            <w:r w:rsidRPr="00F24C71">
              <w:rPr>
                <w:szCs w:val="20"/>
                <w:lang w:eastAsia="ro-RO"/>
              </w:rPr>
              <w:t xml:space="preserve">b)  </w:t>
            </w:r>
            <m:oMath>
              <m:r>
                <w:rPr>
                  <w:rFonts w:ascii="Cambria Math"/>
                  <w:szCs w:val="20"/>
                  <w:lang w:eastAsia="ro-RO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  <w:lang w:eastAsia="ro-RO"/>
                    </w:rPr>
                  </m:ctrlPr>
                </m:sSupPr>
                <m:e>
                  <m:r>
                    <w:rPr>
                      <w:rFonts w:ascii="Cambria Math"/>
                      <w:szCs w:val="20"/>
                      <w:lang w:eastAsia="ro-RO"/>
                    </w:rPr>
                    <m:t>x</m:t>
                  </m:r>
                </m:e>
                <m:sup>
                  <m:r>
                    <w:rPr>
                      <w:rFonts w:ascii="Cambria Math"/>
                      <w:szCs w:val="20"/>
                      <w:lang w:eastAsia="ro-RO"/>
                    </w:rPr>
                    <m:t>2</m:t>
                  </m:r>
                </m:sup>
              </m:sSup>
              <m:r>
                <w:rPr>
                  <w:rFonts w:ascii="Cambria Math"/>
                  <w:szCs w:val="20"/>
                  <w:lang w:eastAsia="ro-RO"/>
                </w:rPr>
                <m:t>+bx+c&lt;0</m:t>
              </m:r>
            </m:oMath>
            <w:r w:rsidRPr="00F24C71">
              <w:rPr>
                <w:szCs w:val="20"/>
                <w:lang w:eastAsia="ro-RO"/>
              </w:rPr>
              <w:t xml:space="preserve">  pentru </w:t>
            </w:r>
            <w:r w:rsidRPr="00F24C71">
              <w:rPr>
                <w:i/>
                <w:szCs w:val="20"/>
                <w:lang w:eastAsia="ro-RO"/>
              </w:rPr>
              <w:t>x</w:t>
            </w:r>
            <w:r w:rsidRPr="00F24C71">
              <w:rPr>
                <w:i/>
                <w:position w:val="-4"/>
                <w:szCs w:val="20"/>
                <w:lang w:eastAsia="ro-RO"/>
              </w:rPr>
              <w:object w:dxaOrig="200" w:dyaOrig="200">
                <v:shape id="_x0000_i1053" type="#_x0000_t75" style="width:9.55pt;height:9.55pt" o:ole="">
                  <v:imagedata r:id="rId66" o:title=""/>
                </v:shape>
                <o:OLEObject Type="Embed" ProgID="Equation.3" ShapeID="_x0000_i1053" DrawAspect="Content" ObjectID="_1791613966" r:id="rId67"/>
              </w:object>
            </w:r>
            <w:r w:rsidRPr="00F24C71">
              <w:rPr>
                <w:i/>
                <w:szCs w:val="20"/>
                <w:lang w:eastAsia="ro-RO"/>
              </w:rPr>
              <w:t>(x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1</w:t>
            </w:r>
            <w:r w:rsidRPr="00F24C71">
              <w:rPr>
                <w:i/>
                <w:szCs w:val="20"/>
                <w:lang w:eastAsia="ro-RO"/>
              </w:rPr>
              <w:t>; x</w:t>
            </w:r>
            <w:r w:rsidRPr="00F24C71">
              <w:rPr>
                <w:i/>
                <w:szCs w:val="20"/>
                <w:vertAlign w:val="subscript"/>
                <w:lang w:eastAsia="ro-RO"/>
              </w:rPr>
              <w:t>2</w:t>
            </w:r>
            <w:r w:rsidRPr="00F24C71">
              <w:rPr>
                <w:i/>
                <w:szCs w:val="20"/>
                <w:lang w:eastAsia="ro-RO"/>
              </w:rPr>
              <w:t>).</w:t>
            </w:r>
          </w:p>
          <w:p w:rsidR="0020627F" w:rsidRDefault="0020627F" w:rsidP="0020627F">
            <w:pPr>
              <w:tabs>
                <w:tab w:val="left" w:pos="420"/>
              </w:tabs>
              <w:ind w:left="453" w:right="-2" w:hanging="284"/>
              <w:rPr>
                <w:b/>
                <w:i/>
                <w:szCs w:val="20"/>
                <w:lang w:eastAsia="ro-RO"/>
              </w:rPr>
            </w:pP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b/>
                <w:i/>
                <w:szCs w:val="20"/>
                <w:lang w:eastAsia="ro-RO"/>
              </w:rPr>
              <w:lastRenderedPageBreak/>
              <w:t>Observa</w:t>
            </w:r>
            <w:r>
              <w:rPr>
                <w:b/>
                <w:i/>
                <w:szCs w:val="20"/>
                <w:lang w:eastAsia="ro-RO"/>
              </w:rPr>
              <w:t>ț</w:t>
            </w:r>
            <w:r w:rsidRPr="00F24C71">
              <w:rPr>
                <w:b/>
                <w:i/>
                <w:szCs w:val="20"/>
                <w:lang w:eastAsia="ro-RO"/>
              </w:rPr>
              <w:t>ie</w:t>
            </w:r>
            <w:r w:rsidRPr="00F24C71">
              <w:rPr>
                <w:szCs w:val="20"/>
                <w:lang w:eastAsia="ro-RO"/>
              </w:rPr>
              <w:t xml:space="preserve">. </w:t>
            </w:r>
          </w:p>
          <w:p w:rsidR="00F24C71" w:rsidRPr="00F24C71" w:rsidRDefault="00F24C71" w:rsidP="0020627F">
            <w:pPr>
              <w:tabs>
                <w:tab w:val="left" w:pos="420"/>
              </w:tabs>
              <w:ind w:left="453" w:right="-2" w:hanging="284"/>
              <w:rPr>
                <w:szCs w:val="20"/>
                <w:lang w:eastAsia="ro-RO"/>
              </w:rPr>
            </w:pPr>
            <w:r w:rsidRPr="00F24C71">
              <w:rPr>
                <w:szCs w:val="20"/>
                <w:lang w:eastAsia="ro-RO"/>
              </w:rPr>
              <w:t>Rezolvarea inecua</w:t>
            </w:r>
            <w:r w:rsidR="00751EA5">
              <w:rPr>
                <w:szCs w:val="20"/>
                <w:lang w:eastAsia="ro-RO"/>
              </w:rPr>
              <w:t>ț</w:t>
            </w:r>
            <w:r w:rsidRPr="00F24C71">
              <w:rPr>
                <w:szCs w:val="20"/>
                <w:lang w:eastAsia="ro-RO"/>
              </w:rPr>
              <w:t>iei de gradul al doilea cu coeficien</w:t>
            </w:r>
            <w:r w:rsidR="00751EA5">
              <w:rPr>
                <w:szCs w:val="20"/>
                <w:lang w:eastAsia="ro-RO"/>
              </w:rPr>
              <w:t>ț</w:t>
            </w:r>
            <w:r w:rsidRPr="00F24C71">
              <w:rPr>
                <w:szCs w:val="20"/>
                <w:lang w:eastAsia="ro-RO"/>
              </w:rPr>
              <w:t>i numere reale, se bazează pe coeficientul lui x</w:t>
            </w:r>
            <w:r w:rsidRPr="00F24C71">
              <w:rPr>
                <w:szCs w:val="20"/>
                <w:vertAlign w:val="superscript"/>
                <w:lang w:eastAsia="ro-RO"/>
              </w:rPr>
              <w:t>2</w:t>
            </w:r>
            <w:r w:rsidRPr="00F24C71">
              <w:rPr>
                <w:szCs w:val="20"/>
                <w:lang w:eastAsia="ro-RO"/>
              </w:rPr>
              <w:t xml:space="preserve"> </w:t>
            </w:r>
            <w:r w:rsidR="00751EA5">
              <w:rPr>
                <w:szCs w:val="20"/>
                <w:lang w:eastAsia="ro-RO"/>
              </w:rPr>
              <w:t>ș</w:t>
            </w:r>
            <w:r w:rsidRPr="00F24C71">
              <w:rPr>
                <w:szCs w:val="20"/>
                <w:lang w:eastAsia="ro-RO"/>
              </w:rPr>
              <w:t>i pe valoarea discriminantului.</w:t>
            </w:r>
          </w:p>
          <w:p w:rsidR="006A7FE9" w:rsidRDefault="006A7FE9" w:rsidP="0020627F">
            <w:pPr>
              <w:ind w:left="453" w:hanging="284"/>
              <w:rPr>
                <w:i/>
                <w:szCs w:val="32"/>
              </w:rPr>
            </w:pPr>
          </w:p>
          <w:p w:rsidR="00751EA5" w:rsidRPr="00751EA5" w:rsidRDefault="00751EA5" w:rsidP="0020627F">
            <w:pPr>
              <w:ind w:left="453" w:hanging="284"/>
              <w:rPr>
                <w:i/>
                <w:szCs w:val="32"/>
              </w:rPr>
            </w:pPr>
            <w:r w:rsidRPr="00751EA5">
              <w:rPr>
                <w:i/>
                <w:szCs w:val="32"/>
              </w:rPr>
              <w:t>Frontal la tablă:</w:t>
            </w:r>
          </w:p>
          <w:p w:rsidR="00751EA5" w:rsidRPr="0020627F" w:rsidRDefault="00751EA5" w:rsidP="0020627F">
            <w:pPr>
              <w:ind w:left="453" w:hanging="284"/>
              <w:rPr>
                <w:rFonts w:eastAsiaTheme="minorEastAsia"/>
                <w:i/>
                <w:szCs w:val="32"/>
              </w:rPr>
            </w:pPr>
            <w:r w:rsidRPr="0020627F">
              <w:rPr>
                <w:i/>
                <w:szCs w:val="32"/>
              </w:rPr>
              <w:t>x</w:t>
            </w:r>
            <w:r w:rsidRPr="0020627F">
              <w:rPr>
                <w:i/>
                <w:szCs w:val="32"/>
                <w:vertAlign w:val="superscript"/>
              </w:rPr>
              <w:t>2</w:t>
            </w:r>
            <w:r w:rsidRPr="0020627F">
              <w:rPr>
                <w:i/>
                <w:szCs w:val="32"/>
              </w:rPr>
              <w:t>-7x+12</w:t>
            </w:r>
            <m:oMath>
              <m:r>
                <w:rPr>
                  <w:rFonts w:ascii="Cambria Math" w:hAnsi="Cambria Math"/>
                  <w:szCs w:val="32"/>
                </w:rPr>
                <m:t>≤</m:t>
              </m:r>
            </m:oMath>
            <w:r w:rsidRPr="0020627F">
              <w:rPr>
                <w:rFonts w:eastAsiaTheme="minorEastAsia"/>
                <w:i/>
                <w:szCs w:val="32"/>
              </w:rPr>
              <w:t>0</w:t>
            </w:r>
          </w:p>
          <w:p w:rsidR="00751EA5" w:rsidRPr="00751EA5" w:rsidRDefault="00751EA5" w:rsidP="0020627F">
            <w:pPr>
              <w:ind w:left="453" w:hanging="284"/>
              <w:rPr>
                <w:rFonts w:eastAsiaTheme="minorEastAsia"/>
                <w:szCs w:val="32"/>
              </w:rPr>
            </w:pPr>
            <w:r w:rsidRPr="00751EA5">
              <w:rPr>
                <w:rFonts w:eastAsiaTheme="minorEastAsia"/>
                <w:szCs w:val="32"/>
              </w:rPr>
              <w:t>Aplicarea studiului funcției:</w:t>
            </w:r>
          </w:p>
          <w:p w:rsidR="00751EA5" w:rsidRPr="0020627F" w:rsidRDefault="00751EA5" w:rsidP="0020627F">
            <w:pPr>
              <w:ind w:left="453" w:hanging="284"/>
              <w:rPr>
                <w:i/>
                <w:szCs w:val="32"/>
              </w:rPr>
            </w:pPr>
            <w:r w:rsidRPr="0020627F">
              <w:rPr>
                <w:rFonts w:eastAsiaTheme="minorEastAsia"/>
                <w:i/>
                <w:szCs w:val="32"/>
              </w:rPr>
              <w:t>f:R</w:t>
            </w:r>
            <m:oMath>
              <m:r>
                <w:rPr>
                  <w:rFonts w:ascii="Cambria Math" w:eastAsiaTheme="minorEastAsia" w:hAnsi="Cambria Math"/>
                  <w:szCs w:val="32"/>
                </w:rPr>
                <m:t>→R</m:t>
              </m:r>
            </m:oMath>
            <w:r w:rsidRPr="0020627F">
              <w:rPr>
                <w:rFonts w:eastAsiaTheme="minorEastAsia"/>
                <w:i/>
                <w:szCs w:val="32"/>
              </w:rPr>
              <w:t>, f(x)=</w:t>
            </w:r>
            <w:r w:rsidRPr="0020627F">
              <w:rPr>
                <w:i/>
                <w:szCs w:val="32"/>
              </w:rPr>
              <w:t xml:space="preserve"> x</w:t>
            </w:r>
            <w:r w:rsidRPr="0020627F">
              <w:rPr>
                <w:i/>
                <w:szCs w:val="32"/>
                <w:vertAlign w:val="superscript"/>
              </w:rPr>
              <w:t>2</w:t>
            </w:r>
            <w:r w:rsidRPr="0020627F">
              <w:rPr>
                <w:i/>
                <w:szCs w:val="32"/>
              </w:rPr>
              <w:t>-7x+12</w:t>
            </w:r>
          </w:p>
          <w:p w:rsidR="00751EA5" w:rsidRPr="0020627F" w:rsidRDefault="00751EA5" w:rsidP="0020627F">
            <w:pPr>
              <w:ind w:left="453" w:hanging="284"/>
              <w:rPr>
                <w:i/>
                <w:szCs w:val="32"/>
              </w:rPr>
            </w:pPr>
            <w:r w:rsidRPr="0020627F">
              <w:rPr>
                <w:i/>
                <w:szCs w:val="32"/>
              </w:rPr>
              <w:t>x</w:t>
            </w:r>
            <w:r w:rsidRPr="0020627F">
              <w:rPr>
                <w:i/>
                <w:szCs w:val="32"/>
                <w:vertAlign w:val="superscript"/>
              </w:rPr>
              <w:t>2</w:t>
            </w:r>
            <w:r w:rsidRPr="0020627F">
              <w:rPr>
                <w:i/>
                <w:szCs w:val="32"/>
              </w:rPr>
              <w:t>-7x+12=0</w:t>
            </w:r>
          </w:p>
          <w:p w:rsidR="00751EA5" w:rsidRPr="0020627F" w:rsidRDefault="00751EA5" w:rsidP="0020627F">
            <w:pPr>
              <w:ind w:left="453" w:hanging="284"/>
              <w:rPr>
                <w:i/>
                <w:szCs w:val="32"/>
              </w:rPr>
            </w:pPr>
            <w:r w:rsidRPr="0020627F">
              <w:rPr>
                <w:i/>
                <w:szCs w:val="32"/>
              </w:rPr>
              <w:t>x</w:t>
            </w:r>
            <w:r w:rsidRPr="0020627F">
              <w:rPr>
                <w:i/>
                <w:szCs w:val="32"/>
                <w:vertAlign w:val="subscript"/>
              </w:rPr>
              <w:t>1</w:t>
            </w:r>
            <w:r w:rsidRPr="0020627F">
              <w:rPr>
                <w:i/>
                <w:szCs w:val="32"/>
              </w:rPr>
              <w:t>=3 și x</w:t>
            </w:r>
            <w:r w:rsidRPr="0020627F">
              <w:rPr>
                <w:i/>
                <w:szCs w:val="32"/>
                <w:vertAlign w:val="subscript"/>
              </w:rPr>
              <w:t>2</w:t>
            </w:r>
            <w:r w:rsidRPr="0020627F">
              <w:rPr>
                <w:i/>
                <w:szCs w:val="32"/>
              </w:rPr>
              <w:t>=4</w:t>
            </w:r>
          </w:p>
          <w:p w:rsidR="00751EA5" w:rsidRPr="00751EA5" w:rsidRDefault="00751EA5" w:rsidP="0020627F">
            <w:pPr>
              <w:ind w:left="453" w:hanging="284"/>
              <w:rPr>
                <w:szCs w:val="32"/>
              </w:rPr>
            </w:pPr>
            <w:r w:rsidRPr="00751EA5">
              <w:rPr>
                <w:szCs w:val="32"/>
              </w:rPr>
              <w:t>Rs: S=[3,4]</w:t>
            </w:r>
          </w:p>
          <w:p w:rsidR="009B4506" w:rsidRDefault="009B4506" w:rsidP="0020627F">
            <w:pPr>
              <w:ind w:left="453" w:hanging="284"/>
            </w:pPr>
          </w:p>
        </w:tc>
        <w:tc>
          <w:tcPr>
            <w:tcW w:w="990" w:type="dxa"/>
          </w:tcPr>
          <w:p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6029">
              <w:rPr>
                <w:color w:val="000000"/>
              </w:rPr>
              <w:t xml:space="preserve"> min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AC6029">
              <w:rPr>
                <w:color w:val="000000"/>
              </w:rPr>
              <w:t>min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 frontală;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Problematizarea.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Metode: </w:t>
            </w:r>
          </w:p>
          <w:p w:rsidR="001F23D0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Prelegerea;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Resurse:</w:t>
            </w: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Calculatorul, proiectorul.</w:t>
            </w: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frontală.</w:t>
            </w: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>
        <w:tc>
          <w:tcPr>
            <w:tcW w:w="2056" w:type="dxa"/>
          </w:tcPr>
          <w:p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:rsidR="009B4506" w:rsidRPr="00751EA5" w:rsidRDefault="009B4506" w:rsidP="0020627F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jc w:val="both"/>
              <w:rPr>
                <w:b/>
                <w:bCs/>
              </w:rPr>
            </w:pPr>
            <w:r>
              <w:t>Consolidarea materiei și formarea capacităților;</w:t>
            </w:r>
          </w:p>
          <w:p w:rsidR="00751EA5" w:rsidRPr="00574529" w:rsidRDefault="00751EA5" w:rsidP="0020627F">
            <w:pPr>
              <w:pStyle w:val="a4"/>
              <w:spacing w:line="276" w:lineRule="auto"/>
              <w:ind w:left="453" w:hanging="284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Rezolvarea exercițiilor frontal la tablă:</w:t>
            </w:r>
          </w:p>
          <w:p w:rsidR="00751EA5" w:rsidRPr="001D1046" w:rsidRDefault="00751EA5" w:rsidP="0020627F">
            <w:pPr>
              <w:pStyle w:val="a4"/>
              <w:spacing w:line="276" w:lineRule="auto"/>
              <w:ind w:left="453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 1, 2 a, c,</w:t>
            </w:r>
            <w:r w:rsidR="00A37A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 </w:t>
            </w:r>
            <w:r w:rsidR="00A37A85">
              <w:rPr>
                <w:b/>
                <w:bCs/>
              </w:rPr>
              <w:t xml:space="preserve">, Ex 3 </w:t>
            </w:r>
            <w:r w:rsidR="00A77A23">
              <w:rPr>
                <w:b/>
                <w:bCs/>
              </w:rPr>
              <w:t>a,</w:t>
            </w:r>
            <w:r w:rsidR="00183170">
              <w:rPr>
                <w:b/>
                <w:bCs/>
              </w:rPr>
              <w:t xml:space="preserve"> </w:t>
            </w:r>
            <w:r w:rsidR="00A77A23">
              <w:rPr>
                <w:b/>
                <w:bCs/>
              </w:rPr>
              <w:t xml:space="preserve">d </w:t>
            </w:r>
            <w:r w:rsidR="00A37A85">
              <w:rPr>
                <w:b/>
                <w:bCs/>
              </w:rPr>
              <w:t>(Anexa nr.1)</w:t>
            </w:r>
          </w:p>
          <w:p w:rsidR="009B4506" w:rsidRPr="006A7FE9" w:rsidRDefault="009B4506" w:rsidP="0020627F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jc w:val="both"/>
              <w:rPr>
                <w:b/>
                <w:bCs/>
              </w:rPr>
            </w:pPr>
            <w:r>
              <w:t>Aplicații</w:t>
            </w:r>
          </w:p>
          <w:p w:rsidR="006A7FE9" w:rsidRDefault="006A7FE9" w:rsidP="0020627F">
            <w:pPr>
              <w:spacing w:line="276" w:lineRule="auto"/>
              <w:ind w:left="453" w:hanging="284"/>
              <w:jc w:val="both"/>
            </w:pPr>
            <w:r>
              <w:t>Jocuri didactice:</w:t>
            </w:r>
          </w:p>
          <w:p w:rsidR="006A7FE9" w:rsidRPr="00DC08A7" w:rsidRDefault="006C4748" w:rsidP="0020627F">
            <w:pPr>
              <w:pStyle w:val="aa"/>
              <w:spacing w:line="276" w:lineRule="auto"/>
              <w:ind w:left="453" w:hanging="284"/>
              <w:jc w:val="both"/>
              <w:rPr>
                <w:b/>
              </w:rPr>
            </w:pPr>
            <w:hyperlink r:id="rId68" w:history="1">
              <w:r w:rsidR="0020627F" w:rsidRPr="0020627F">
                <w:rPr>
                  <w:rStyle w:val="a8"/>
                  <w:b/>
                </w:rPr>
                <w:t>Linkul nr.2</w:t>
              </w:r>
            </w:hyperlink>
          </w:p>
          <w:p w:rsidR="006A7FE9" w:rsidRDefault="006C4748" w:rsidP="0020627F">
            <w:pPr>
              <w:pStyle w:val="aa"/>
              <w:spacing w:line="276" w:lineRule="auto"/>
              <w:ind w:left="453" w:hanging="284"/>
              <w:jc w:val="both"/>
              <w:rPr>
                <w:b/>
              </w:rPr>
            </w:pPr>
            <w:hyperlink r:id="rId69" w:history="1">
              <w:r w:rsidR="0020627F" w:rsidRPr="0020627F">
                <w:rPr>
                  <w:rStyle w:val="a8"/>
                  <w:b/>
                </w:rPr>
                <w:t>Linkul nr.3</w:t>
              </w:r>
            </w:hyperlink>
          </w:p>
          <w:p w:rsidR="006A7FE9" w:rsidRDefault="006A7FE9" w:rsidP="0020627F">
            <w:pPr>
              <w:pStyle w:val="aa"/>
              <w:spacing w:line="276" w:lineRule="auto"/>
              <w:ind w:left="453" w:hanging="284"/>
              <w:jc w:val="both"/>
              <w:rPr>
                <w:b/>
              </w:rPr>
            </w:pPr>
          </w:p>
          <w:p w:rsidR="009B4506" w:rsidRPr="006A7FE9" w:rsidRDefault="009B4506" w:rsidP="0020627F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jc w:val="both"/>
              <w:rPr>
                <w:b/>
                <w:bCs/>
              </w:rPr>
            </w:pPr>
            <w:r>
              <w:t>Evaluarea atingerii obiectivelor preconizate</w:t>
            </w:r>
            <w:r w:rsidR="006A7FE9">
              <w:t>:</w:t>
            </w:r>
          </w:p>
          <w:p w:rsidR="006A7FE9" w:rsidRDefault="006A7FE9" w:rsidP="0020627F">
            <w:pPr>
              <w:pStyle w:val="a4"/>
              <w:spacing w:line="276" w:lineRule="auto"/>
              <w:ind w:left="453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 2 b, d, e, g, h, i (Anexa nr.1) </w:t>
            </w:r>
          </w:p>
          <w:p w:rsidR="003E20BB" w:rsidRPr="001D1046" w:rsidRDefault="003E20BB" w:rsidP="0020627F">
            <w:pPr>
              <w:pStyle w:val="a4"/>
              <w:spacing w:line="276" w:lineRule="auto"/>
              <w:ind w:left="453" w:hanging="284"/>
              <w:jc w:val="both"/>
              <w:rPr>
                <w:b/>
                <w:bCs/>
              </w:rPr>
            </w:pPr>
          </w:p>
          <w:p w:rsidR="009B4506" w:rsidRDefault="009B4506" w:rsidP="0020627F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jc w:val="both"/>
            </w:pPr>
            <w:r w:rsidRPr="001D1046">
              <w:t>Bilanțul lecției. Concluzii;</w:t>
            </w:r>
          </w:p>
          <w:p w:rsidR="00CD1BB6" w:rsidRPr="00CD1BB6" w:rsidRDefault="00CD1BB6" w:rsidP="0020627F">
            <w:pPr>
              <w:ind w:left="453" w:hanging="284"/>
              <w:rPr>
                <w:i/>
                <w:szCs w:val="32"/>
              </w:rPr>
            </w:pPr>
            <w:r w:rsidRPr="00CD1BB6">
              <w:rPr>
                <w:i/>
                <w:szCs w:val="32"/>
              </w:rPr>
              <w:t>Ce numim inecuație de gradul</w:t>
            </w:r>
            <w:r>
              <w:rPr>
                <w:i/>
                <w:szCs w:val="32"/>
              </w:rPr>
              <w:t xml:space="preserve"> </w:t>
            </w:r>
            <w:r w:rsidRPr="00CD1BB6">
              <w:rPr>
                <w:i/>
                <w:szCs w:val="32"/>
              </w:rPr>
              <w:t>II?</w:t>
            </w:r>
          </w:p>
          <w:p w:rsidR="00CD1BB6" w:rsidRPr="00CD1BB6" w:rsidRDefault="00CD1BB6" w:rsidP="0020627F">
            <w:pPr>
              <w:ind w:left="453" w:hanging="284"/>
              <w:rPr>
                <w:i/>
                <w:szCs w:val="32"/>
              </w:rPr>
            </w:pPr>
            <w:r w:rsidRPr="00CD1BB6">
              <w:rPr>
                <w:i/>
                <w:szCs w:val="32"/>
              </w:rPr>
              <w:t>Ce metod</w:t>
            </w:r>
            <w:r w:rsidR="00A83972">
              <w:rPr>
                <w:i/>
                <w:szCs w:val="32"/>
              </w:rPr>
              <w:t>ă</w:t>
            </w:r>
            <w:r w:rsidRPr="00CD1BB6">
              <w:rPr>
                <w:i/>
                <w:szCs w:val="32"/>
              </w:rPr>
              <w:t xml:space="preserve"> de rezolvare a inecuațiilor de gr</w:t>
            </w:r>
            <w:r>
              <w:rPr>
                <w:i/>
                <w:szCs w:val="32"/>
              </w:rPr>
              <w:t xml:space="preserve">adul </w:t>
            </w:r>
            <w:r w:rsidRPr="00CD1BB6">
              <w:rPr>
                <w:i/>
                <w:szCs w:val="32"/>
              </w:rPr>
              <w:t>II am studiat?</w:t>
            </w:r>
          </w:p>
          <w:p w:rsidR="00CD1BB6" w:rsidRDefault="00CD1BB6" w:rsidP="0020627F">
            <w:pPr>
              <w:ind w:left="453" w:hanging="284"/>
              <w:rPr>
                <w:i/>
                <w:szCs w:val="32"/>
              </w:rPr>
            </w:pPr>
            <w:r w:rsidRPr="00CD1BB6">
              <w:rPr>
                <w:i/>
                <w:szCs w:val="32"/>
              </w:rPr>
              <w:t>Ce proprietăți posedă funcția de gradul II?</w:t>
            </w:r>
          </w:p>
          <w:p w:rsidR="0020627F" w:rsidRPr="00CD1BB6" w:rsidRDefault="0020627F" w:rsidP="0020627F">
            <w:pPr>
              <w:ind w:left="453" w:hanging="284"/>
              <w:rPr>
                <w:i/>
                <w:szCs w:val="32"/>
              </w:rPr>
            </w:pPr>
          </w:p>
          <w:p w:rsidR="00CD1BB6" w:rsidRPr="00A83972" w:rsidRDefault="00CD1BB6" w:rsidP="0020627F">
            <w:pPr>
              <w:pStyle w:val="a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/>
                <w:color w:val="000000"/>
              </w:rPr>
            </w:pPr>
            <w:r w:rsidRPr="00A83972">
              <w:rPr>
                <w:b/>
                <w:color w:val="000000"/>
              </w:rPr>
              <w:t xml:space="preserve">Temă pentru acasă: </w:t>
            </w:r>
          </w:p>
          <w:p w:rsidR="00A77A23" w:rsidRDefault="00CD1BB6" w:rsidP="0020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Tema 2.6 </w:t>
            </w:r>
            <w:r w:rsidR="00A37A85">
              <w:rPr>
                <w:b/>
                <w:i/>
                <w:color w:val="000000"/>
              </w:rPr>
              <w:t>(Inecuații</w:t>
            </w:r>
            <w:r>
              <w:rPr>
                <w:b/>
                <w:i/>
                <w:color w:val="000000"/>
              </w:rPr>
              <w:t xml:space="preserve"> de gradul  2</w:t>
            </w:r>
            <w:r w:rsidR="00A37A85">
              <w:rPr>
                <w:b/>
                <w:i/>
                <w:color w:val="000000"/>
              </w:rPr>
              <w:t xml:space="preserve"> cu o necunoscută</w:t>
            </w:r>
            <w:r>
              <w:rPr>
                <w:b/>
                <w:i/>
                <w:color w:val="000000"/>
              </w:rPr>
              <w:t>), pag. 11</w:t>
            </w:r>
            <w:r w:rsidR="00A37A85">
              <w:rPr>
                <w:b/>
                <w:i/>
                <w:color w:val="000000"/>
              </w:rPr>
              <w:t>6</w:t>
            </w:r>
            <w:r>
              <w:rPr>
                <w:b/>
                <w:i/>
                <w:color w:val="000000"/>
              </w:rPr>
              <w:t xml:space="preserve">, </w:t>
            </w:r>
          </w:p>
          <w:p w:rsidR="00CD1BB6" w:rsidRDefault="00A77A23" w:rsidP="0020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</w:t>
            </w:r>
            <w:r w:rsidR="00CD1BB6">
              <w:rPr>
                <w:b/>
                <w:i/>
                <w:color w:val="000000"/>
              </w:rPr>
              <w:t>x.1, 2,</w:t>
            </w:r>
            <w:r>
              <w:rPr>
                <w:b/>
                <w:i/>
                <w:color w:val="000000"/>
              </w:rPr>
              <w:t xml:space="preserve"> </w:t>
            </w:r>
            <w:r w:rsidR="00CD1BB6">
              <w:rPr>
                <w:b/>
                <w:i/>
                <w:color w:val="000000"/>
              </w:rPr>
              <w:t xml:space="preserve"> pag. 116.</w:t>
            </w:r>
          </w:p>
          <w:p w:rsidR="002A185A" w:rsidRDefault="002A185A" w:rsidP="0020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</w:pPr>
          </w:p>
        </w:tc>
        <w:tc>
          <w:tcPr>
            <w:tcW w:w="990" w:type="dxa"/>
          </w:tcPr>
          <w:p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60960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min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6029">
              <w:rPr>
                <w:color w:val="000000"/>
              </w:rPr>
              <w:t xml:space="preserve"> min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E60960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6029">
              <w:rPr>
                <w:color w:val="000000"/>
              </w:rPr>
              <w:t xml:space="preserve"> min</w:t>
            </w: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AC6029" w:rsidRDefault="00E60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C6029">
              <w:rPr>
                <w:color w:val="000000"/>
              </w:rPr>
              <w:t xml:space="preserve"> min</w:t>
            </w:r>
          </w:p>
        </w:tc>
        <w:tc>
          <w:tcPr>
            <w:tcW w:w="1913" w:type="dxa"/>
          </w:tcPr>
          <w:p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</w:t>
            </w: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 la tablă;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707972" w:rsidRP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Metode: Jocul didactic;</w:t>
            </w: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grup;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perechi.</w:t>
            </w:r>
          </w:p>
          <w:p w:rsidR="0020627F" w:rsidRDefault="0020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Evaluare formativă</w:t>
            </w:r>
            <w:r w:rsidR="0020627F">
              <w:rPr>
                <w:color w:val="000000"/>
              </w:rPr>
              <w:t>.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:rsidR="00707972" w:rsidRDefault="00707972" w:rsidP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</w:t>
            </w:r>
          </w:p>
          <w:p w:rsidR="00707972" w:rsidRDefault="0070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:rsidR="002A185A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Anexa nr. </w:t>
      </w:r>
      <w:r w:rsidR="00E6646A">
        <w:rPr>
          <w:b/>
          <w:i/>
          <w:color w:val="FF0000"/>
        </w:rPr>
        <w:t>1</w:t>
      </w:r>
    </w:p>
    <w:p w:rsidR="00716550" w:rsidRP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716550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:rsidR="00B87ED5" w:rsidRDefault="00B87ED5" w:rsidP="00C60312">
      <w:pPr>
        <w:rPr>
          <w:b/>
          <w:i/>
        </w:rPr>
        <w:sectPr w:rsidR="00B87ED5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:rsidR="00C60312" w:rsidRDefault="00C60312" w:rsidP="00C60312">
      <w:pPr>
        <w:rPr>
          <w:b/>
          <w:i/>
        </w:rPr>
      </w:pPr>
      <w:r w:rsidRPr="00C60312">
        <w:rPr>
          <w:b/>
          <w:i/>
        </w:rPr>
        <w:lastRenderedPageBreak/>
        <w:t>Ex 1, pag 4</w:t>
      </w:r>
      <w:r w:rsidR="00493F6F">
        <w:rPr>
          <w:b/>
          <w:i/>
        </w:rPr>
        <w:t>6</w:t>
      </w:r>
    </w:p>
    <w:p w:rsidR="00493F6F" w:rsidRDefault="00493F6F" w:rsidP="00C60312">
      <w:r>
        <w:t xml:space="preserve">Să se rezolve în mulțimea </w:t>
      </w:r>
      <m:oMath>
        <m:r>
          <w:rPr>
            <w:rFonts w:ascii="Cambria Math" w:hAnsi="Cambria Math"/>
          </w:rPr>
          <m:t>R</m:t>
        </m:r>
      </m:oMath>
      <w:r>
        <w:t xml:space="preserve"> inecuația:</w:t>
      </w:r>
    </w:p>
    <w:p w:rsidR="00493F6F" w:rsidRDefault="00493F6F" w:rsidP="00C60312">
      <m:oMath>
        <m:r>
          <w:rPr>
            <w:rFonts w:ascii="Cambria Math" w:hAnsi="Cambria Math"/>
          </w:rPr>
          <m:t>a)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&lt;4</m:t>
        </m:r>
      </m:oMath>
      <w:r>
        <w:t xml:space="preserve">; </w:t>
      </w:r>
    </w:p>
    <w:p w:rsidR="00493F6F" w:rsidRDefault="00493F6F" w:rsidP="00493F6F">
      <m:oMath>
        <m:r>
          <w:rPr>
            <w:rFonts w:ascii="Cambria Math" w:hAnsi="Cambria Math"/>
          </w:rPr>
          <m:t>b)4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≤9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c)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(2x-5)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&lt;1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d)16-(2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≥0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e)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&gt;1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f)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≥16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g)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(3-5x)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&gt;49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h)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81-(2x-3)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i)(3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j)(1-2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&lt;0</m:t>
        </m:r>
      </m:oMath>
      <w:r>
        <w:t>;</w:t>
      </w:r>
    </w:p>
    <w:p w:rsidR="00493F6F" w:rsidRDefault="00493F6F" w:rsidP="00493F6F">
      <m:oMath>
        <m:r>
          <w:rPr>
            <w:rFonts w:ascii="Cambria Math" w:hAnsi="Cambria Math"/>
          </w:rPr>
          <m:t>k)(5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>
        <w:t xml:space="preserve">; </w:t>
      </w:r>
    </w:p>
    <w:p w:rsidR="00493F6F" w:rsidRDefault="00493F6F" w:rsidP="00493F6F">
      <m:oMath>
        <m:r>
          <w:rPr>
            <w:rFonts w:ascii="Cambria Math" w:hAnsi="Cambria Math"/>
          </w:rPr>
          <m:t>l)(4x-3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≥0</m:t>
        </m:r>
      </m:oMath>
      <w:r>
        <w:t>;</w:t>
      </w:r>
    </w:p>
    <w:p w:rsidR="00493F6F" w:rsidRDefault="00493F6F" w:rsidP="00493F6F">
      <w:r>
        <w:lastRenderedPageBreak/>
        <w:t xml:space="preserve"> </w:t>
      </w:r>
    </w:p>
    <w:p w:rsidR="00493F6F" w:rsidRDefault="00493F6F" w:rsidP="00493F6F">
      <w:pPr>
        <w:rPr>
          <w:b/>
          <w:i/>
        </w:rPr>
      </w:pPr>
      <w:r w:rsidRPr="00C60312">
        <w:rPr>
          <w:b/>
          <w:i/>
        </w:rPr>
        <w:t xml:space="preserve">Ex </w:t>
      </w:r>
      <w:r>
        <w:rPr>
          <w:b/>
          <w:i/>
        </w:rPr>
        <w:t>2</w:t>
      </w:r>
      <w:r w:rsidRPr="00C60312">
        <w:rPr>
          <w:b/>
          <w:i/>
        </w:rPr>
        <w:t>, pag 4</w:t>
      </w:r>
      <w:r>
        <w:rPr>
          <w:b/>
          <w:i/>
        </w:rPr>
        <w:t>6</w:t>
      </w:r>
    </w:p>
    <w:p w:rsidR="00493F6F" w:rsidRDefault="00493F6F" w:rsidP="00493F6F">
      <w:r>
        <w:t xml:space="preserve">Să se rezolve în mulțimea </w:t>
      </w:r>
      <m:oMath>
        <m:r>
          <w:rPr>
            <w:rFonts w:ascii="Cambria Math" w:hAnsi="Cambria Math"/>
          </w:rPr>
          <m:t>R</m:t>
        </m:r>
      </m:oMath>
      <w:r>
        <w:t xml:space="preserve"> inecuația:</w:t>
      </w:r>
    </w:p>
    <w:p w:rsidR="00493F6F" w:rsidRDefault="00493F6F" w:rsidP="00493F6F">
      <m:oMath>
        <m:r>
          <w:rPr>
            <w:rFonts w:ascii="Cambria Math" w:hAnsi="Cambria Math"/>
          </w:rPr>
          <m:t>a)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-2x+3&gt;0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-4x+3&gt;0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c)2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-5x+2&lt;0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d)2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+5x-3≥0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e)4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-12x+9&gt;0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f)-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+6x-8≥0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g)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-2x+5&lt;0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h)-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+4x-1&gt;0</m:t>
        </m:r>
      </m:oMath>
      <w:r>
        <w:t>;</w:t>
      </w:r>
    </w:p>
    <w:p w:rsidR="00B87ED5" w:rsidRDefault="00B87ED5" w:rsidP="00B87ED5">
      <m:oMath>
        <m:r>
          <w:rPr>
            <w:rFonts w:ascii="Cambria Math" w:hAnsi="Cambria Math"/>
          </w:rPr>
          <m:t>i)-2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+5x≥0</m:t>
        </m:r>
      </m:oMath>
      <w:r>
        <w:t>;</w:t>
      </w:r>
    </w:p>
    <w:p w:rsidR="00B87ED5" w:rsidRDefault="00B87ED5" w:rsidP="00B87ED5"/>
    <w:p w:rsidR="00B87ED5" w:rsidRDefault="00B87ED5" w:rsidP="00B87ED5"/>
    <w:p w:rsidR="00B87ED5" w:rsidRDefault="00B87ED5" w:rsidP="00B87ED5">
      <w:pPr>
        <w:sectPr w:rsidR="00B87ED5" w:rsidSect="00B87E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B87ED5" w:rsidRDefault="00B87ED5" w:rsidP="00B87ED5"/>
    <w:p w:rsidR="00B87ED5" w:rsidRDefault="00B87ED5" w:rsidP="00B87ED5"/>
    <w:p w:rsidR="00B87ED5" w:rsidRDefault="00B87ED5" w:rsidP="00B87ED5">
      <w:pPr>
        <w:rPr>
          <w:b/>
          <w:i/>
        </w:rPr>
      </w:pPr>
      <w:r w:rsidRPr="00C60312">
        <w:rPr>
          <w:b/>
          <w:i/>
        </w:rPr>
        <w:t xml:space="preserve">Ex </w:t>
      </w:r>
      <w:r>
        <w:rPr>
          <w:b/>
          <w:i/>
        </w:rPr>
        <w:t>3</w:t>
      </w:r>
      <w:r w:rsidRPr="00C60312">
        <w:rPr>
          <w:b/>
          <w:i/>
        </w:rPr>
        <w:t>, pag 4</w:t>
      </w:r>
      <w:r>
        <w:rPr>
          <w:b/>
          <w:i/>
        </w:rPr>
        <w:t>6</w:t>
      </w:r>
    </w:p>
    <w:p w:rsidR="00B87ED5" w:rsidRDefault="00B87ED5" w:rsidP="00B87ED5">
      <w:r>
        <w:t>Aflați domeniul de definiție al funcției:</w:t>
      </w:r>
    </w:p>
    <w:p w:rsidR="00A83972" w:rsidRDefault="00A83972" w:rsidP="00DA18B9">
      <w:pPr>
        <w:spacing w:line="360" w:lineRule="auto"/>
        <w:rPr>
          <w:rFonts w:ascii="Cambria Math" w:hAnsi="Cambria Math"/>
          <w:oMath/>
        </w:rPr>
        <w:sectPr w:rsidR="00A83972" w:rsidSect="00B87ED5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:rsidR="00B87ED5" w:rsidRDefault="00B87ED5" w:rsidP="00DA18B9">
      <w:pPr>
        <w:spacing w:line="360" w:lineRule="auto"/>
      </w:pPr>
      <m:oMath>
        <m:r>
          <w:rPr>
            <w:rFonts w:ascii="Cambria Math" w:hAnsi="Cambria Math"/>
          </w:rPr>
          <w:lastRenderedPageBreak/>
          <m:t>a)f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-5x+4</m:t>
            </m:r>
          </m:e>
        </m:rad>
      </m:oMath>
      <w:r>
        <w:t>;</w:t>
      </w:r>
    </w:p>
    <w:p w:rsidR="00B87ED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b)f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e>
        </m:rad>
      </m:oMath>
      <w:r>
        <w:t>;</w:t>
      </w:r>
    </w:p>
    <w:p w:rsidR="00B87ED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c)f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+2x+4</m:t>
            </m:r>
          </m:e>
        </m:rad>
      </m:oMath>
      <w:r>
        <w:t>;</w:t>
      </w:r>
    </w:p>
    <w:p w:rsidR="00B87ED5" w:rsidRPr="00B87ED5" w:rsidRDefault="00B87ED5" w:rsidP="00DA18B9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d)f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-5x+6</m:t>
                  </m:r>
                </m:e>
              </m:rad>
            </m:den>
          </m:f>
        </m:oMath>
      </m:oMathPara>
    </w:p>
    <w:p w:rsidR="00B87ED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e)f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e>
        </m:rad>
      </m:oMath>
      <w:r>
        <w:t>;</w:t>
      </w:r>
    </w:p>
    <w:p w:rsidR="00B87ED5" w:rsidRPr="00DA18B9" w:rsidRDefault="00B87ED5" w:rsidP="00DA18B9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f)f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+9x-14</m:t>
                  </m:r>
                </m:e>
              </m:rad>
            </m:den>
          </m:f>
        </m:oMath>
      </m:oMathPara>
    </w:p>
    <w:p w:rsidR="00A83972" w:rsidRDefault="00A83972" w:rsidP="00DA18B9">
      <w:pPr>
        <w:spacing w:line="360" w:lineRule="auto"/>
        <w:sectPr w:rsidR="00A83972" w:rsidSect="00A83972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E6646A" w:rsidRDefault="00E6646A" w:rsidP="00E6646A">
      <w:pPr>
        <w:jc w:val="center"/>
        <w:rPr>
          <w:b/>
          <w:sz w:val="32"/>
          <w:szCs w:val="32"/>
        </w:rPr>
      </w:pPr>
    </w:p>
    <w:p w:rsidR="00E6646A" w:rsidRDefault="00E6646A" w:rsidP="00E6646A">
      <w:pPr>
        <w:jc w:val="center"/>
        <w:rPr>
          <w:b/>
          <w:sz w:val="32"/>
          <w:szCs w:val="32"/>
        </w:rPr>
      </w:pPr>
    </w:p>
    <w:p w:rsidR="00E6646A" w:rsidRDefault="00E6646A" w:rsidP="00E6646A">
      <w:pPr>
        <w:jc w:val="center"/>
        <w:rPr>
          <w:b/>
          <w:sz w:val="32"/>
          <w:szCs w:val="32"/>
        </w:rPr>
      </w:pPr>
    </w:p>
    <w:p w:rsidR="00E6646A" w:rsidRDefault="00E6646A" w:rsidP="00E6646A">
      <w:pPr>
        <w:jc w:val="center"/>
        <w:rPr>
          <w:b/>
          <w:sz w:val="32"/>
          <w:szCs w:val="32"/>
        </w:rPr>
      </w:pPr>
    </w:p>
    <w:p w:rsidR="00E6646A" w:rsidRDefault="00E6646A" w:rsidP="00E6646A">
      <w:pPr>
        <w:jc w:val="center"/>
        <w:rPr>
          <w:b/>
          <w:sz w:val="32"/>
          <w:szCs w:val="32"/>
        </w:rPr>
      </w:pPr>
    </w:p>
    <w:p w:rsidR="00E6646A" w:rsidRDefault="00E6646A" w:rsidP="00E6646A">
      <w:pPr>
        <w:jc w:val="center"/>
        <w:rPr>
          <w:b/>
          <w:sz w:val="32"/>
          <w:szCs w:val="32"/>
        </w:rPr>
      </w:pPr>
    </w:p>
    <w:p w:rsidR="00274090" w:rsidRDefault="00274090" w:rsidP="00E6646A">
      <w:pPr>
        <w:jc w:val="center"/>
        <w:rPr>
          <w:b/>
          <w:sz w:val="32"/>
          <w:szCs w:val="32"/>
        </w:rPr>
      </w:pPr>
    </w:p>
    <w:p w:rsidR="00A77A23" w:rsidRDefault="00A77A23" w:rsidP="00A77A23">
      <w:pPr>
        <w:pStyle w:val="a4"/>
        <w:spacing w:line="276" w:lineRule="auto"/>
        <w:ind w:left="720"/>
        <w:jc w:val="both"/>
        <w:rPr>
          <w:b/>
          <w:bCs/>
        </w:rPr>
      </w:pPr>
    </w:p>
    <w:p w:rsidR="00A77A23" w:rsidRDefault="00A77A23" w:rsidP="00A77A23">
      <w:pPr>
        <w:pStyle w:val="a4"/>
        <w:spacing w:line="276" w:lineRule="auto"/>
        <w:ind w:left="720"/>
        <w:jc w:val="both"/>
        <w:rPr>
          <w:b/>
          <w:bCs/>
        </w:rPr>
      </w:pPr>
    </w:p>
    <w:p w:rsidR="00A77A23" w:rsidRDefault="00A77A23" w:rsidP="00A77A23">
      <w:pPr>
        <w:pStyle w:val="a4"/>
        <w:spacing w:line="276" w:lineRule="auto"/>
        <w:ind w:left="720"/>
        <w:jc w:val="both"/>
        <w:rPr>
          <w:b/>
          <w:bCs/>
        </w:rPr>
      </w:pPr>
    </w:p>
    <w:p w:rsidR="00A77A23" w:rsidRDefault="00A77A23" w:rsidP="00A77A23">
      <w:pPr>
        <w:pStyle w:val="a4"/>
        <w:spacing w:line="276" w:lineRule="auto"/>
        <w:ind w:left="720"/>
        <w:jc w:val="both"/>
        <w:rPr>
          <w:b/>
          <w:bCs/>
        </w:rPr>
      </w:pPr>
    </w:p>
    <w:p w:rsidR="00A77A23" w:rsidRDefault="00A77A23" w:rsidP="00A77A23">
      <w:pPr>
        <w:pStyle w:val="a4"/>
        <w:spacing w:line="276" w:lineRule="auto"/>
        <w:ind w:left="720"/>
        <w:jc w:val="both"/>
        <w:rPr>
          <w:b/>
          <w:bCs/>
        </w:rPr>
      </w:pPr>
    </w:p>
    <w:p w:rsidR="00A77A23" w:rsidRDefault="00A77A23" w:rsidP="00A77A23">
      <w:pPr>
        <w:pStyle w:val="a4"/>
        <w:spacing w:line="276" w:lineRule="auto"/>
        <w:ind w:left="720"/>
        <w:jc w:val="both"/>
        <w:rPr>
          <w:b/>
          <w:bCs/>
        </w:rPr>
      </w:pPr>
    </w:p>
    <w:p w:rsidR="001C30D5" w:rsidRPr="003E20BB" w:rsidRDefault="001C30D5" w:rsidP="00A77A23">
      <w:pPr>
        <w:pStyle w:val="a4"/>
        <w:spacing w:line="276" w:lineRule="auto"/>
        <w:ind w:left="720"/>
        <w:jc w:val="both"/>
        <w:rPr>
          <w:b/>
          <w:bCs/>
          <w:lang w:val="en-US"/>
        </w:rPr>
        <w:sectPr w:rsidR="001C30D5" w:rsidRPr="003E20BB" w:rsidSect="00B87E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A77A23" w:rsidRPr="001D1046" w:rsidRDefault="00274090" w:rsidP="00A77A23">
      <w:pPr>
        <w:pStyle w:val="a4"/>
        <w:spacing w:line="276" w:lineRule="auto"/>
        <w:ind w:left="720"/>
        <w:jc w:val="both"/>
        <w:rPr>
          <w:b/>
          <w:bCs/>
        </w:rPr>
      </w:pPr>
      <w:r>
        <w:rPr>
          <w:b/>
          <w:bCs/>
        </w:rPr>
        <w:lastRenderedPageBreak/>
        <w:t xml:space="preserve">Soluții: </w:t>
      </w:r>
      <w:r w:rsidR="00A77A23">
        <w:rPr>
          <w:b/>
          <w:bCs/>
        </w:rPr>
        <w:t>Ex 1, 2 a, c, f , Ex 3 a,d (Anexa nr.1)</w:t>
      </w:r>
    </w:p>
    <w:p w:rsidR="00A77A23" w:rsidRDefault="00A77A23" w:rsidP="00A77A23">
      <w:pPr>
        <w:rPr>
          <w:b/>
          <w:i/>
        </w:rPr>
      </w:pPr>
      <w:r w:rsidRPr="00C60312">
        <w:rPr>
          <w:b/>
          <w:i/>
        </w:rPr>
        <w:t>Ex 1, pag 4</w:t>
      </w:r>
      <w:r>
        <w:rPr>
          <w:b/>
          <w:i/>
        </w:rPr>
        <w:t>6</w:t>
      </w:r>
    </w:p>
    <w:p w:rsidR="00A77A23" w:rsidRPr="00AD21DB" w:rsidRDefault="00A77A23" w:rsidP="00A77A23">
      <w:pPr>
        <w:rPr>
          <w:b/>
          <w:color w:val="4472C4" w:themeColor="accent1"/>
        </w:rPr>
      </w:pPr>
      <w:r w:rsidRPr="00AD21DB">
        <w:rPr>
          <w:b/>
          <w:color w:val="4472C4" w:themeColor="accent1"/>
        </w:rPr>
        <w:t xml:space="preserve">Să se rezolve în mulțimea </w:t>
      </w:r>
      <m:oMath>
        <m:r>
          <m:rPr>
            <m:sty m:val="bi"/>
          </m:rPr>
          <w:rPr>
            <w:rFonts w:ascii="Cambria Math" w:hAnsi="Cambria Math"/>
            <w:color w:val="4472C4" w:themeColor="accent1"/>
          </w:rPr>
          <m:t>R</m:t>
        </m:r>
      </m:oMath>
      <w:r w:rsidRPr="00AD21DB">
        <w:rPr>
          <w:b/>
          <w:color w:val="4472C4" w:themeColor="accent1"/>
        </w:rPr>
        <w:t xml:space="preserve"> inecuația:</w:t>
      </w:r>
    </w:p>
    <w:p w:rsidR="00A77A23" w:rsidRPr="00AD21DB" w:rsidRDefault="00AD21DB" w:rsidP="00A77A23">
      <w:pPr>
        <w:rPr>
          <w:b/>
          <w:color w:val="4472C4" w:themeColor="accent1"/>
        </w:rPr>
      </w:pPr>
      <m:oMath>
        <m:r>
          <m:rPr>
            <m:sty m:val="bi"/>
          </m:rPr>
          <w:rPr>
            <w:rFonts w:ascii="Cambria Math" w:hAnsi="Cambria Math"/>
            <w:color w:val="4472C4" w:themeColor="accent1"/>
          </w:rPr>
          <m:t>a)</m:t>
        </m:r>
        <m:sSup>
          <m:sSupPr>
            <m:ctrlPr>
              <w:rPr>
                <w:rFonts w:ascii="Cambria Math" w:hAnsi="Cambria Math"/>
                <w:b/>
                <w:i/>
                <w:color w:val="4472C4" w:themeColor="accent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72C4" w:themeColor="accent1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72C4" w:themeColor="accent1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72C4" w:themeColor="accent1"/>
          </w:rPr>
          <m:t>&lt;4</m:t>
        </m:r>
      </m:oMath>
      <w:r w:rsidR="00A77A23" w:rsidRPr="00AD21DB">
        <w:rPr>
          <w:b/>
          <w:color w:val="4472C4" w:themeColor="accent1"/>
        </w:rPr>
        <w:t xml:space="preserve">; </w:t>
      </w:r>
    </w:p>
    <w:p w:rsidR="00A77A23" w:rsidRDefault="006C4748" w:rsidP="00A77A23">
      <w:pPr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-4&lt;0</m:t>
        </m:r>
      </m:oMath>
      <w:r w:rsidR="00A77A23" w:rsidRPr="00AD21DB">
        <w:rPr>
          <w:sz w:val="20"/>
        </w:rPr>
        <w:t>;</w:t>
      </w:r>
    </w:p>
    <w:p w:rsidR="00AD21DB" w:rsidRPr="00AD21DB" w:rsidRDefault="00AD21DB" w:rsidP="00A77A23">
      <w:pPr>
        <w:rPr>
          <w:sz w:val="20"/>
        </w:rPr>
      </w:pPr>
      <w:r>
        <w:rPr>
          <w:sz w:val="20"/>
        </w:rPr>
        <w:t xml:space="preserve">Studiem semnul funcției </w:t>
      </w: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</m:t>
        </m:r>
      </m:oMath>
    </w:p>
    <w:p w:rsidR="00A77A23" w:rsidRPr="00AD21DB" w:rsidRDefault="006C4748" w:rsidP="00A77A23">
      <w:pPr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-4=0</m:t>
        </m:r>
      </m:oMath>
      <w:r w:rsidR="00A77A23" w:rsidRPr="00AD21DB">
        <w:rPr>
          <w:sz w:val="20"/>
        </w:rPr>
        <w:t>;</w:t>
      </w:r>
    </w:p>
    <w:p w:rsidR="00A77A23" w:rsidRPr="00AD21DB" w:rsidRDefault="006C4748" w:rsidP="00A77A23">
      <w:pPr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=4</m:t>
        </m:r>
      </m:oMath>
      <w:r w:rsidR="00A77A23" w:rsidRPr="00AD21DB">
        <w:rPr>
          <w:sz w:val="20"/>
        </w:rPr>
        <w:t>;</w:t>
      </w:r>
    </w:p>
    <w:p w:rsidR="00A77A23" w:rsidRPr="00AD21DB" w:rsidRDefault="00A77A23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x=±2</m:t>
        </m:r>
      </m:oMath>
      <w:r w:rsidRPr="00AD21DB">
        <w:rPr>
          <w:sz w:val="20"/>
        </w:rPr>
        <w:t>;</w:t>
      </w:r>
    </w:p>
    <w:p w:rsidR="00A77A23" w:rsidRPr="00AD21DB" w:rsidRDefault="003F16EA" w:rsidP="00A77A23">
      <w:pPr>
        <w:rPr>
          <w:sz w:val="20"/>
        </w:rPr>
      </w:pPr>
      <w:r>
        <w:rPr>
          <w:noProof/>
          <w:sz w:val="20"/>
          <w:lang w:val="ru-RU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67310</wp:posOffset>
                </wp:positionV>
                <wp:extent cx="1260000" cy="358140"/>
                <wp:effectExtent l="0" t="38100" r="35560" b="41910"/>
                <wp:wrapNone/>
                <wp:docPr id="85" name="Grupare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358140"/>
                          <a:chOff x="0" y="0"/>
                          <a:chExt cx="1260000" cy="358140"/>
                        </a:xfrm>
                      </wpg:grpSpPr>
                      <wps:wsp>
                        <wps:cNvPr id="14" name="Conector drept 14"/>
                        <wps:cNvCnPr/>
                        <wps:spPr>
                          <a:xfrm>
                            <a:off x="0" y="167640"/>
                            <a:ext cx="1260000" cy="0"/>
                          </a:xfrm>
                          <a:prstGeom prst="line">
                            <a:avLst/>
                          </a:prstGeom>
                          <a:solidFill>
                            <a:srgbClr val="000000">
                              <a:alpha val="75000"/>
                            </a:srgbClr>
                          </a:solidFill>
                          <a:ln w="18000"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70">
                        <w14:nvContentPartPr>
                          <w14:cNvPr id="84" name="Cerneală 84"/>
                          <w14:cNvContentPartPr/>
                        </w14:nvContentPartPr>
                        <w14:xfrm>
                          <a:off x="373380" y="0"/>
                          <a:ext cx="575945" cy="358140"/>
                        </w14:xfrm>
                      </w14:contentPart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273CEE" id="Grupare 85" o:spid="_x0000_s1026" style="position:absolute;margin-left:7.2pt;margin-top:5.3pt;width:99.2pt;height:28.2pt;z-index:251720704" coordsize="12600,358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gwSncAgAAUAcAAA4AAABkcnMvZTJvRG9jLnhtbKRVyW7bMBC9F+g/&#10;ELw3suK1QuwcshgFugRN+wE0RUkEKJIY0pZ97q/1wzqklsROmrapD7JIzryZeTN8urjc14rsBDhp&#10;9JKmZyNKhOYml7pc0u/fbt8tKHGe6Zwpo8WSHoSjl6u3by4am4lzUxmVCyAIol3W2CWtvLdZkjhe&#10;iZq5M2OFxsPCQM08LqFMcmANotcqOR+NZkljILdguHAOd6/bQ7qK+EUhuP9SFE54opYUc/PxCfG5&#10;Cc9kdcGyEpitJO/SYK/IomZSY9AB6pp5RrYgn0DVkoNxpvBn3NSJKQrJRawBq0lHJ9WswWxtrKXM&#10;mtIONCG1Jzy9GpZ/3t0BkfmSLqaUaFZjj9awtQwEwR2kp7FlhlZrsPf2DrqNsl2FivcF1OEfayH7&#10;SOxhIFbsPeG4mZ7PRvijhOPZeLpIJx3zvML2PHHj1c3LjkkfNgnZDck0FofIPfDk/o+n+4pZEel3&#10;gYGOp3TS83SFE829AZKDsJ7gQWQnGl/pjiuXOaTtt0Sls/msJ+NZtiJRQ70ss+D8WpiahJclVVKH&#10;FFnGdh+dx/ho2puEbWeUzG+lUnEB5eZKAdmxcBvir/VVtmLt7nwa+tTiuNY8Yh7hKE0abOoimP5V&#10;kA7vcS6eSXWjc+IPFkeOAZimC6s0RgytbImLb/6gRIik9FdR4LiGmWpDB6EQQ1GMc6F9OiChdXAr&#10;kIDBscv5JcfOPriKKCL/4jx4xMhG+8G5ltrAc2n7fZ9y0dr3DLR1Bwo2Jj/EkYrU4JTjzUwnfAsZ&#10;Rxcs+o6B7xUiHrxm+GtFyab5ZPLQk603tENExTxRnGeUuVWza8O3NebTyjMIxTx+G1wlraMEsiA1&#10;8CEP3evy1zu8SH0F4ar0dQ1XbvFw5QRowdTPHwT3wm3rKPh8jBHm7Q/oJ7I1no/HCxSop9o1nU/f&#10;T1Abj6Wrh29h+tWjVsQORtnGt6PvwuN1tHr4EK5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cUymuN4AAAAIAQAADwAAAGRycy9kb3ducmV2LnhtbEyPQUvDQBCF74L/YRnB&#10;m91NrFFiNqUU9VQEW0G8bbPTJDQ7G7LbJP33jic9DY/3ePO9YjW7Tow4hNaThmShQCBV3rZUa/jc&#10;v949gQjRkDWdJ9RwwQCr8vqqMLn1E33guIu14BIKudHQxNjnUoaqQWfCwvdI7B394ExkOdTSDmbi&#10;ctfJVKlMOtMSf2hMj5sGq9Pu7DS8TWZa3ycv4/Z03Fy+9w/vX9sEtb69mdfPICLO8S8Mv/iMDiUz&#10;HfyZbBAd6+WSk3xVBoL9NEl5ykFD9qhAloX8P6D8AQAA//8DAFBLAwQUAAYACAAAACEAdnvoKXII&#10;AAC/FQAAEAAAAGRycy9pbmsvaW5rMS54bWy0mFtv5LYZhu8L9D8QysXeiGPxTBmxc5UFCrRo0aRA&#10;c+nYs+tB7JnFzHi9++/7fCSlkQ8bBKgDAxqJ/M4nvvT3P3y5v1Of1/vDZre96Mxq6NR6e7272Ww/&#10;XnT/+fm9zp06HK+2N1d3u+36ovu6PnQ/XP71L99vtr/d353zVEjYHuTt/u6iuz0eP52fnT0+Pq4e&#10;3Wq3/3hmh8Gd/W372z/+3l02rpv1h812c0TlYVq63m2P6y9HEXa+ubnoro9fhpke2T/tHvbX63lb&#10;VvbXJ4rj/up6/X63v786zhJvr7bb9Z3aXt1j9387dfz6iZcNej6u95263+Cwtivjk88/jixcfbno&#10;Ft8PmHjAkvvu7HWZv/wJMt+/lClmOZti6lQz6Wb9WWw6KzE//7bv/9rvPq33x836FOYalLbxVV3X&#10;7xKfGqj9+rC7e5DcdOrz1d0DITPDQFk03ebslYC8lEds3lQecfmmvKVxT0PT3FvGoQVtLqkptcfN&#10;/ZpCv/8019jxgGBZ/um4L+1gB+v1kPUQfjbp3NlzH1cmh0UqWhVPMn/dPxxuZ3m/7k/1WnbmqFXP&#10;Hjc3x9s56MNqCHPQlyF/jfV2vfl4e/w93uZ2Yf6WeWZuuNd0/Knm1Up+Te317m5Ht7ZS/O7HZKz1&#10;i5A3j5p/r0yW0h6qZebf6w8X3XdluKjCWRdKapwblVXOx9y/M+6dNu9s9EPfad/5zvkcej0qE3QI&#10;ZuwH5YxRLsTYW6tt8NpFN/TGK/lMuYfQZT3G3nllhC+aXttRm6hNGsdee21lJ/TGaKOMy7Z32mnj&#10;LYRx0M4iqteyOaCOv356l5W2wZKGHgHKtP3yIcS2kLHzlF8EylITLNuYrM2Qe8+OHcY+Re0H5THI&#10;OGUDnkesyTo4LErKaDe63mNjUN5l1GdlnTIWQuORa10iWJgWPUvI9irm3CMDVo8M3hDPBmbjS1YE&#10;wQ8Oo3Dbe8ITlcOI5HoJmFUxIZHgah8sZpKnCJHJsucTIrzyow684ZsOufwYK4katC3PVH7QVDZF&#10;L3vK+rIZCqWKZS1gCGw4Kz/kUAjNUH71WPlyXR0rjaliVKz6jTGFp62OVaNNRV4zKlTFjSOXPZQU&#10;1VRh4U/1x9SfSqoIgBTiqMmUxCDppGM0qWcpqRCG8ORkmLr9j/ZBGXn//PDhsD4y+q0fzCr67tI4&#10;55QPUZlEU7wb+CNM3cBfDZfCShIZVSTAUoMBS4mZJDeSkUR9JrqEOiI41IYNEiTHdhownmbBF3gp&#10;FqmgKMVPhST89Ii28DhtW9xtC3TNSeqls+Az6KMBo1ejtJFUlY4lSoNKlvqt4kk7qZEGoOyJoeMl&#10;ul5+PMZb6n5UiTbnFb8wovdR0fokRJgCxUj30vTiINaOKqAFC9yIIBpHUqKCTISRZGoZHmxJSVM/&#10;GU4TZXTIFHBUqw60BEv+DVMXvHUrG1J3ie/0r/e0YEmcGULNXK5V3xIYpxqsXWNqvZKe2k00nLSD&#10;pf5KP7jKbEiUfDM9mAyB9BISj4NOZ3wNDBASYxEm44/kuEQ/yBz0CuT1hg6PJsWV+Gs8Yys55nOK&#10;vrps6UhK1XSol7IzKhsGAgXmnI7JRga2YppEyRRJt1KCFAv1DgmzGQbcyMjTDLEcqC3CyTjTmVI8&#10;TeE6HWqFLwfzNKXb5KYZGKNCIK1SAlvNKsJYqcUp1VY+lgooFafJgiOCHFZVeUnJcy7S9eRUmMyq&#10;xDzZnhiLBmwRayZtorueMBIxTA+wUCYEilEl0z5r/qjyrOjTNihnb4R9qeTZez2XxMLm5MKeqlXU&#10;iAl1o0RKHjPL5LoQNeGFCMWzZ9AURScu8a5sn2QLzeyriDhpLRtV+ES1sHOpVY4lykyEV9d4IghV&#10;J0aW5GP2gI9GvFxCasmLPKupLZR1vRh/WhEZr3BXKgZc7wStcGI6hhAVKy1Yy+ykZamxvIuVol2e&#10;L94nr0TzbOhJRA2AbJ78eCED8tPu7763fIm4SVuLMfKRMSkqKmQp9YmBGshFKnNGoE2BGsCUkV5m&#10;6gJNxvR2s8eaYOIq2rG7tGNUKTMKbYh19jiOt3JQaqBP4jwEwwBiyAxdzKnp5DjPMm04C1l1kicQ&#10;UuS8AB6KewsfS1pl6RRlWSpUEqI6YE5ULUQSManGKkvCxgJLJXi1BWfOE1nhkUqT2L7Ow3IVI2Rz&#10;Qp5UeOFsTVMNEHGtrYvkF5yvkcna7HRVsCCrdrBQrC2+SfkuWMTdb8ZJNkrBC5HYCvIMDDmBf4JD&#10;SBFYtjaECC/2y/PZB2FqAuaYlcg94UTBc/4ShjIvihmy3yRXztk+2S7qebQoLj0GUsi5XIA1sIWh&#10;LFAxj6kHR1Nz4GiONs43tpRXmdosN5YCW6jNoFMG24MknQMaeUEmyVGG8HIBYE+Alg3AKddzSrIO&#10;nuNs9DQXwsBeYHTAE/JBbwLewWqaX5k80nyYBiaKyOQAI875/8Grpl7RJ7xq0+hGLuW5uxTIEyWF&#10;Gf0F9jD0ShuOFU435N6QvwHTSd4n0CO5JoxDodW0d/1ugLyidEEQwlNhOnEpNCAIYa1aAKyVcQL/&#10;Df3XYmIu1+uEAMQiqd0xqlaZIMUKZDFQJJMDxz5m6SR3LYAI8Nh4LmMscokDPzPcIpkN+Q2RFUAy&#10;u5U3/IMgcN9yYFqbc0NWAJEOG7rcsUZ1CHIC2VFwQCvqkMPGxz4GuVHKVRLgD3ZuEBP3SttJLct0&#10;KpOkVLdslN6tw+VU6RKmlowSsvourQvLkxUEnDoDAaWlClXVNLXUkk84ZJ0Dg5sKsF5s53auMwks&#10;jYJLCbSIiyB6GpZbBZXvjSB8OMHHREYmBiCJ/FHgUu7ljcjQHlyDDZdrSaBnhfJh4HuZL7RLqxo3&#10;cEJEuTrl6J4dU6f/YF3+DwAA//8DAFBLAQItABQABgAIAAAAIQCbMyc3DAEAAC0CAAATAAAAAAAA&#10;AAAAAAAAAAAAAABbQ29udGVudF9UeXBlc10ueG1sUEsBAi0AFAAGAAgAAAAhADj9If/WAAAAlAEA&#10;AAsAAAAAAAAAAAAAAAAAPQEAAF9yZWxzLy5yZWxzUEsBAi0AFAAGAAgAAAAhAPDgwSncAgAAUAcA&#10;AA4AAAAAAAAAAAAAAAAAPAIAAGRycy9lMm9Eb2MueG1sUEsBAi0AFAAGAAgAAAAhAHkYvJ2/AAAA&#10;IQEAABkAAAAAAAAAAAAAAAAARAUAAGRycy9fcmVscy9lMm9Eb2MueG1sLnJlbHNQSwECLQAUAAYA&#10;CAAAACEAcUymuN4AAAAIAQAADwAAAAAAAAAAAAAAAAA6BgAAZHJzL2Rvd25yZXYueG1sUEsBAi0A&#10;FAAGAAgAAAAhAHZ76ClyCAAAvxUAABAAAAAAAAAAAAAAAAAARQcAAGRycy9pbmsvaW5rMS54bWxQ&#10;SwUGAAAAAAYABgB4AQAA5Q8AAAAA&#10;">
                <v:line id="Conector drept 14" o:spid="_x0000_s1027" style="position:absolute;visibility:visible;mso-wrap-style:square" from="0,1676" to="12600,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j6wAAAANsAAAAPAAAAZHJzL2Rvd25yZXYueG1sRE/NasJA&#10;EL4XfIdlhN6aTYpUSbMGEYrt0dgHGLKTbDQ7G7OrSd++Wyh4m4/vd4pytr240+g7xwqyJAVBXDvd&#10;cavg+/TxsgHhA7LG3jEp+CEP5XbxVGCu3cRHulehFTGEfY4KTAhDLqWvDVn0iRuII9e40WKIcGyl&#10;HnGK4baXr2n6Ji12HBsMDrQ3VF+qm1Xwtbab2UxdOGbnqu6v5+ZwWjVKPS/n3TuIQHN4iP/dnzrO&#10;X8HfL/EAuf0FAAD//wMAUEsBAi0AFAAGAAgAAAAhANvh9svuAAAAhQEAABMAAAAAAAAAAAAAAAAA&#10;AAAAAFtDb250ZW50X1R5cGVzXS54bWxQSwECLQAUAAYACAAAACEAWvQsW78AAAAVAQAACwAAAAAA&#10;AAAAAAAAAAAfAQAAX3JlbHMvLnJlbHNQSwECLQAUAAYACAAAACEAxG3I+sAAAADbAAAADwAAAAAA&#10;AAAAAAAAAAAHAgAAZHJzL2Rvd25yZXYueG1sUEsFBgAAAAADAAMAtwAAAPQCAAAAAA==&#10;" filled="t" fillcolor="black" strokeweight=".5mm">
                  <v:fill opacity="49087f"/>
                  <v:stroke endarrow="open" joinstyle="miter"/>
                </v:line>
                <v:shape id="Cerneală 84" o:spid="_x0000_s1028" type="#_x0000_t75" style="position:absolute;left:3643;top:-89;width:5936;height:3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QcwgAAANsAAAAPAAAAZHJzL2Rvd25yZXYueG1sRI9Bi8Iw&#10;FITvwv6H8Ba8aboiUqpRZGFFRAXdxfOjebbF5iXbRK3+eiMIHoeZ+YaZzFpTiws1vrKs4KufgCDO&#10;ra64UPD3+9NLQfiArLG2TApu5GE2/ehMMNP2yju67EMhIoR9hgrKEFwmpc9LMuj71hFH72gbgyHK&#10;ppC6wWuEm1oOkmQkDVYcF0p09F1SftqfjYJwd3q53dwXB4O3jVvV6el/sVaq+9nOxyACteEdfrWX&#10;WkE6hOeX+APk9AEAAP//AwBQSwECLQAUAAYACAAAACEA2+H2y+4AAACFAQAAEwAAAAAAAAAAAAAA&#10;AAAAAAAAW0NvbnRlbnRfVHlwZXNdLnhtbFBLAQItABQABgAIAAAAIQBa9CxbvwAAABUBAAALAAAA&#10;AAAAAAAAAAAAAB8BAABfcmVscy8ucmVsc1BLAQItABQABgAIAAAAIQDAHYQcwgAAANsAAAAPAAAA&#10;AAAAAAAAAAAAAAcCAABkcnMvZG93bnJldi54bWxQSwUGAAAAAAMAAwC3AAAA9gIAAAAA&#10;">
                  <v:imagedata r:id="rId71" o:title=""/>
                </v:shape>
              </v:group>
            </w:pict>
          </mc:Fallback>
        </mc:AlternateContent>
      </w:r>
    </w:p>
    <w:p w:rsidR="00AD21DB" w:rsidRPr="00AD21DB" w:rsidRDefault="00AD21DB" w:rsidP="00A77A23">
      <w:pPr>
        <w:rPr>
          <w:sz w:val="20"/>
        </w:rPr>
      </w:pPr>
    </w:p>
    <w:p w:rsidR="00A77A23" w:rsidRPr="00AD21DB" w:rsidRDefault="003F16EA" w:rsidP="00A77A23">
      <w:pPr>
        <w:rPr>
          <w:sz w:val="20"/>
        </w:rPr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653040</wp:posOffset>
                </wp:positionH>
                <wp:positionV relativeFrom="paragraph">
                  <wp:posOffset>41250</wp:posOffset>
                </wp:positionV>
                <wp:extent cx="0" cy="0"/>
                <wp:effectExtent l="0" t="0" r="0" b="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88F4BD7" id="Oval 82" o:spid="_x0000_s1026" style="position:absolute;margin-left:51.4pt;margin-top:3.25pt;width:0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L3mAIAAM4FAAAOAAAAZHJzL2Uyb0RvYy54bWysVE1rGzEQvRf6H4TuzdomaVKTdTAJKYWQ&#10;hCQlZ1kreQWSRpVkr91f35G0uzZNKKXUB1nz9WbmrWYur3ZGk63wQYGt6fRkQomwHBpl1zX9/nL7&#10;6YKSEJltmAYraroXgV4tPn647NxczKAF3QhPEMSGeedq2sbo5lUVeCsMCyfghEWjBG9YRNGvq8az&#10;DtGNrmaTyeeqA984D1yEgNqbYqSLjC+l4PFByiAi0TXF2mI+fT5X6awWl2y+9sy1ivdlsH+owjBl&#10;MekIdcMiIxuv3kAZxT0EkPGEg6lASsVF7gG7mU5+6+a5ZU7kXpCc4Eaawv+D5ffbR09UU9OLGSWW&#10;GfxGD1umCYrITefCHF2e3aPvpYDX1OhOepP+sQWyy3zuRz7FLhJelHzQVocQ50P8KsCQdKmp0Fq5&#10;kPpkc7a9CxEzoffgldQBtGpuldZZ8OvVtfYEq8SM+VditWtZ0Z6foTrVjzihuJf7MY62pMMne5Fc&#10;/ypJj3fAQHRtETixVHjJt7jXIgFq+yQkcotMzEqG9KrFWDvjXNg4LaaWNaIUn2ofix8icvkZMCFL&#10;pGLE7gEGzwIyYJeae/8UKvJQjMF9638KHiNyZrBxDDbKgn+vM41d9ZmL/0BSoSaxtIJmjy/PQxnJ&#10;4Pitwudwx0J8ZB5nEKcV90p8wENqwC8F/Y2SFvzP9/TJH0cDrZR0ONM1DT82zAtK9DeLQ/Nlenqa&#10;lkAWTs/OZyj4Y8vq2GI35hrwiU1xgzmer8k/6uEqPZhXXD/LlBVNzHLMXVMe/SBcx7JrcIFxsVxm&#10;Nxx8x+KdfXY8gSdW01t/2b0y7/qZiDhC9zDM/5u5KL4p0sJyE0GqPDQHXnu+cWnkh9MvuLSVjuXs&#10;dVjDi18AAAD//wMAUEsDBBQABgAIAAAAIQACdwTc2gAAAAcBAAAPAAAAZHJzL2Rvd25yZXYueG1s&#10;TI7BSsNAFEX3hf7D8AR37cRgQomZFFtxYUGwrQvdTTLPJJh5EzIvbfx7p93o8nAv9558PdlOnHDw&#10;rSMFd8sIBFLlTEu1gvfj82IFwrMmoztHqOAHPayL+SzXmXFn2uPpwLUII+QzraBh7jMpfdWg1X7p&#10;eqSQfbnBag441NIM+hzGbSfjKEql1S2Fh0b3uG2w+j6MVsHTuIuPvPlcJa/3b5t09/FSxi5R6vZm&#10;enwAwTjxXxku+kEdiuBUupGMF13gKA7qrCBNQFzyK5dXlkUu//sXvwAAAP//AwBQSwECLQAUAAYA&#10;CAAAACEAtoM4kv4AAADhAQAAEwAAAAAAAAAAAAAAAAAAAAAAW0NvbnRlbnRfVHlwZXNdLnhtbFBL&#10;AQItABQABgAIAAAAIQA4/SH/1gAAAJQBAAALAAAAAAAAAAAAAAAAAC8BAABfcmVscy8ucmVsc1BL&#10;AQItABQABgAIAAAAIQCWK9L3mAIAAM4FAAAOAAAAAAAAAAAAAAAAAC4CAABkcnMvZTJvRG9jLnht&#10;bFBLAQItABQABgAIAAAAIQACdwTc2gAAAAcBAAAPAAAAAAAAAAAAAAAAAPIEAABkcnMvZG93bnJl&#10;di54bWxQSwUGAAAAAAQABADzAAAA+QUAAAAA&#10;" fillcolor="black" strokeweight=".5mm">
                <v:fill opacity="49087f"/>
                <v:stroke joinstyle="miter"/>
              </v:oval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669240</wp:posOffset>
                </wp:positionH>
                <wp:positionV relativeFrom="paragraph">
                  <wp:posOffset>42330</wp:posOffset>
                </wp:positionV>
                <wp:extent cx="0" cy="0"/>
                <wp:effectExtent l="0" t="0" r="0" b="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FB2FCD3" id="Oval 77" o:spid="_x0000_s1026" style="position:absolute;margin-left:52.7pt;margin-top:3.35pt;width:0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CXmAIAAM4FAAAOAAAAZHJzL2Uyb0RvYy54bWysVE1rGzEQvRf6H4TuzdomqVuTdTAJKYWQ&#10;hCYlZ1kreQWSRpVkr91f35G0uzZNKKXUB1nz9WbmrWYur/ZGk53wQYGt6fRsQomwHBplNzX9/nz7&#10;4RMlITLbMA1W1PQgAr1avn932bmFmEELuhGeIIgNi87VtI3RLaoq8FYYFs7ACYtGCd6wiKLfVI1n&#10;HaIbXc0mk49VB75xHrgIAbU3xUiXGV9KweODlEFEomuKtcV8+nyu01ktL9li45lrFe/LYP9QhWHK&#10;YtIR6oZFRrZevYIyinsIIOMZB1OBlIqL3AN2M5381s1Ty5zIvSA5wY00hf8Hy+93j56opqbzOSWW&#10;GfxGDzumCYrITefCAl2e3KPvpYDX1OheepP+sQWyz3weRj7FPhJelHzQVscQ50P8IsCQdKmp0Fq5&#10;kPpkC7a7CxEzoffgldQBtGpuldZZ8Jv1tfYEq8SM+VditWtZ0c4vUJ3qR5xQ3Mv9FEdb0uGT/ZRc&#10;/ypJj3fEQHRtETixVHjJt3jQIgFq+01I5BaZmJUM6VWLsXbGubBxWkwta0QpPtU+Fj9E5PIzYEKW&#10;SMWI3QMMngVkwC419/4pVOShGIP71v8UPEbkzGDjGGyUBf9WZxq76jMX/4GkQk1iaQ3NAV+ehzKS&#10;wfFbhc/hjoX4yDzOIE4r7pX4gIfUgF8K+hslLfifb+mTP44GWinpcKZrGn5smReU6K8Wh+bz9Pw8&#10;LYEsnF/MZyj4U8v61GK35hrwiU1xgzmer8k/6uEqPZgXXD+rlBVNzHLMXVMe/SBcx7JrcIFxsVpl&#10;Nxx8x+KdfXI8gSdW01t/3r8w7/qZiDhC9zDM/6u5KL4p0sJqG0GqPDRHXnu+cWnkh9MvuLSVTuXs&#10;dVzDy18AAAD//wMAUEsDBBQABgAIAAAAIQCqTnGv2gAAAAcBAAAPAAAAZHJzL2Rvd25yZXYueG1s&#10;TI7BTsMwEETvSPyDtUjcqEPUhCrEqSiIA5WQSsuhvTnxkkTE6yh22vD3bHuB49OMZl6+nGwnjjj4&#10;1pGC+1kEAqlypqVawefu9W4BwgdNRneOUMEPelgW11e5zow70Qcet6EWPEI+0wqaEPpMSl81aLWf&#10;uR6Jsy83WB0Yh1qaQZ943HYyjqJUWt0SPzS6x+cGq+/taBW8jOt4F1aHRfI+36zS9f6tjF2i1O3N&#10;9PQIIuAU/spw1md1KNipdCMZLzrmKJlzVUH6AOKcX7i8sCxy+d+/+AUAAP//AwBQSwECLQAUAAYA&#10;CAAAACEAtoM4kv4AAADhAQAAEwAAAAAAAAAAAAAAAAAAAAAAW0NvbnRlbnRfVHlwZXNdLnhtbFBL&#10;AQItABQABgAIAAAAIQA4/SH/1gAAAJQBAAALAAAAAAAAAAAAAAAAAC8BAABfcmVscy8ucmVsc1BL&#10;AQItABQABgAIAAAAIQB6zyCXmAIAAM4FAAAOAAAAAAAAAAAAAAAAAC4CAABkcnMvZTJvRG9jLnht&#10;bFBLAQItABQABgAIAAAAIQCqTnGv2gAAAAcBAAAPAAAAAAAAAAAAAAAAAPIEAABkcnMvZG93bnJl&#10;di54bWxQSwUGAAAAAAQABADzAAAA+QUAAAAA&#10;" fillcolor="black" strokeweight=".5mm">
                <v:fill opacity="49087f"/>
                <v:stroke joinstyle="miter"/>
              </v:oval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649440</wp:posOffset>
                </wp:positionH>
                <wp:positionV relativeFrom="paragraph">
                  <wp:posOffset>57810</wp:posOffset>
                </wp:positionV>
                <wp:extent cx="0" cy="0"/>
                <wp:effectExtent l="0" t="0" r="0" b="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7437F32" id="Oval 66" o:spid="_x0000_s1026" style="position:absolute;margin-left:51.15pt;margin-top:4.55pt;width:0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AClwIAAM4FAAAOAAAAZHJzL2Uyb0RvYy54bWysVNtqGzEQfS/0H4Tem7VNbjVZB5OQUghJ&#10;aFLyLGslr0DSqJLstfv1HUm7a9OEUkr9IGtuZ2bOaubqemc02QofFNiaTk8mlAjLoVF2XdPvL3ef&#10;LikJkdmGabCipnsR6PXi44erzs3FDFrQjfAEQWyYd66mbYxuXlWBt8KwcAJOWDRK8IZFFP26ajzr&#10;EN3oajaZnFcd+MZ54CIE1N4WI11kfCkFj49SBhGJrinWFvPp87lKZ7W4YvO1Z65VvC+D/UMVhimL&#10;SUeoWxYZ2Xj1Bsoo7iGAjCccTAVSKi5yD9jNdPJbN88tcyL3guQEN9IU/h8sf9g+eaKamp6fU2KZ&#10;wW/0uGWaoIjcdC7M0eXZPfleCnhNje6kN+kfWyC7zOd+5FPsIuFFyQdtdQhxPsQvAgxJl5oKrZUL&#10;qU82Z9v7EDETeg9eSR1Aq+ZOaZ0Fv17daE+wSsyYfyVWu5YV7cUZqlP9iBOKe7kf42hLOnyyl8n1&#10;r5L0eAcMRNcWgRNLhZd8i3stEqC234REbpGJWcmQXrUYa2ecCxunxdSyRpTiU+1j8UNELj8DJmSJ&#10;VIzYPcDgWUAG7FJz759CRR6KMbhv/U/BY0TODDaOwUZZ8O91prGrPnPxH0gq1CSWVtDs8eV5KCMZ&#10;HL9T+BzuWYhPzOMM4rTiXomPeEgN+KWgv1HSgv/5nj7542iglZIOZ7qm4ceGeUGJ/mpxaD5PT0/T&#10;EsjC6dnFDAV/bFkdW+zG3AA+sSluMMfzNflHPVylB/OK62eZsqKJWY65a8qjH4SbWHYNLjAulsvs&#10;hoPvWLy3z44n8MRqeusvu1fmXT8TEUfoAYb5fzMXxTdFWlhuIkiVh+bAa883Lo38cPoFl7bSsZy9&#10;Dmt48QsAAP//AwBQSwMEFAAGAAgAAAAhAKS0p3vaAAAABwEAAA8AAABkcnMvZG93bnJldi54bWxM&#10;jsFOwkAURfcm/sPkkbiTKVUIlE6JaFxIYqLgAnavnUfb2HnTdKZQ/96BjS5P7s29J10NphEn6lxt&#10;WcFkHIEgLqyuuVTwtXu9n4NwHlljY5kU/JCDVXZ7k2Ki7Zk/6bT1pQgj7BJUUHnfJlK6oiKDbmxb&#10;4pAdbWfQB+xKqTs8h3HTyDiKZtJgzeGhwpaeKyq+t71R8NJv4p1fH+bT98eP9Wyzf8tjO1XqbjQ8&#10;LUF4GvxfGS76QR2y4JTbnrUTTeAofghVBYsJiEt+5fzKMkvlf//sFwAA//8DAFBLAQItABQABgAI&#10;AAAAIQC2gziS/gAAAOEBAAATAAAAAAAAAAAAAAAAAAAAAABbQ29udGVudF9UeXBlc10ueG1sUEsB&#10;Ai0AFAAGAAgAAAAhADj9If/WAAAAlAEAAAsAAAAAAAAAAAAAAAAALwEAAF9yZWxzLy5yZWxzUEsB&#10;Ai0AFAAGAAgAAAAhADip8AKXAgAAzgUAAA4AAAAAAAAAAAAAAAAALgIAAGRycy9lMm9Eb2MueG1s&#10;UEsBAi0AFAAGAAgAAAAhAKS0p3vaAAAABwEAAA8AAAAAAAAAAAAAAAAA8QQAAGRycy9kb3ducmV2&#10;LnhtbFBLBQYAAAAABAAEAPMAAAD4BQAAAAA=&#10;" fillcolor="black" strokeweight=".5mm">
                <v:fill opacity="49087f"/>
                <v:stroke joinstyle="miter"/>
              </v:oval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669582</wp:posOffset>
                </wp:positionH>
                <wp:positionV relativeFrom="paragraph">
                  <wp:posOffset>54475</wp:posOffset>
                </wp:positionV>
                <wp:extent cx="0" cy="0"/>
                <wp:effectExtent l="0" t="0" r="0" b="0"/>
                <wp:wrapNone/>
                <wp:docPr id="61" name="Hexago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0200">
                          <a:off x="0" y="0"/>
                          <a:ext cx="0" cy="0"/>
                        </a:xfrm>
                        <a:prstGeom prst="hexagon">
                          <a:avLst>
                            <a:gd name="adj" fmla="val 29034"/>
                            <a:gd name="vf" fmla="val 115470"/>
                          </a:avLst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9BDAB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1" o:spid="_x0000_s1026" type="#_x0000_t9" style="position:absolute;margin-left:52.7pt;margin-top:4.3pt;width:0;height:0;rotation:1321861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pBxwIAAC4GAAAOAAAAZHJzL2Uyb0RvYy54bWysVNtu2zAMfR+wfxD0vjrO0ltQpwhadBtQ&#10;rMXaoc+KLMUeZFGTlDjZ14+62Am2YhiG+cEQLzokD0VeXe86RbbCuhZ0RcuTCSVCc6hbva7o1+e7&#10;dxeUOM90zRRoUdG9cPR68fbNVW/mYgoNqFpYgiDazXtT0cZ7My8KxxvRMXcCRmg0SrAd8yjadVFb&#10;1iN6p4rpZHJW9GBrY4EL51B7m4x0EfGlFNw/SOmEJ6qimJuPfxv/q/AvFldsvrbMNC3PabB/yKJj&#10;rcagI9Qt84xsbPsbVNdyCw6kP+HQFSBly0WsAaspJ79U89QwI2ItSI4zI03u/8Hyz9tHS9q6omcl&#10;JZp12KOPYsfWoAlqkJ7euDl6PZlHmyWHx1DrTtqOWEBOy2k5wW5EBrAmsosE70eCxc4TnpR80BYJ&#10;IAAZ6/wHAR0JB6wtxY9obHvvfCS2ztmx+hslslPYpi1TZHo5eT/LbRxctvLYoyxPZ+ex0xgy4+Fp&#10;CBrAHai2vmuVioJdr26UJYiOBcQvpaJMw5L2/BTVISjiuOSezsc4SpMeqbkIrn8VJOMdMBBdaQQO&#10;LUikx5PfKxEAlf4iJPYOiZ2mCGFqxJg741xoXyZTw2qRkg+5j8kPN2L6ETAgS6RixM4Ag2cCGbBT&#10;ztk/XBVx6MbLufQ/XR5vxMig/Xi5azXY1ypTWFWOnPwHkhI1gaUV1Ht82fF54uA7w+9afF33zPlH&#10;ZvHxoBL3ln/An1SAnYJ8oqQB++M1ffDH54lWSnrcGRV13zfMCkrUJ41DeVnOZmHJRGF2ej5FwR5b&#10;VscWveluAJ8Yzh1mF4/B36vhKC10L7jeliEqmpjmGLui3NtBuPFpl+GC5GK5jG64WAzz9/rJ8AAe&#10;WA1v/Xn3wqzJI+ZxIj/DsF/yWCRGD77hpoblxoNsfTAeeM0CLqX4cPICDVvvWI5ehzW/+AkAAP//&#10;AwBQSwMEFAAGAAgAAAAhAGWjhjTXAAAABwEAAA8AAABkcnMvZG93bnJldi54bWxMjsFOwzAQRO9I&#10;/IO1SNyo3QJRE+JUFSpnRAoHbk68JFHjdRS7Tfr3bHuB49OMZl6+mV0vTjiGzpOG5UKBQKq97ajR&#10;8Ll/e1iDCNGQNb0n1HDGAJvi9iY3mfUTfeCpjI3gEQqZ0dDGOGRShrpFZ8LCD0ic/fjRmcg4NtKO&#10;ZuJx18uVUol0piN+aM2Ary3Wh/LoNHwfdnvVpFO5/Fq9V4/bXZqcu1Tr+7t5+wIi4hz/ynDRZ3Uo&#10;2KnyR7JB9Mzq+YmrGtYJiEt+5erKssjlf//iFwAA//8DAFBLAQItABQABgAIAAAAIQC2gziS/gAA&#10;AOEBAAATAAAAAAAAAAAAAAAAAAAAAABbQ29udGVudF9UeXBlc10ueG1sUEsBAi0AFAAGAAgAAAAh&#10;ADj9If/WAAAAlAEAAAsAAAAAAAAAAAAAAAAALwEAAF9yZWxzLy5yZWxzUEsBAi0AFAAGAAgAAAAh&#10;AEfzOkHHAgAALgYAAA4AAAAAAAAAAAAAAAAALgIAAGRycy9lMm9Eb2MueG1sUEsBAi0AFAAGAAgA&#10;AAAhAGWjhjTXAAAABwEAAA8AAAAAAAAAAAAAAAAAIQUAAGRycy9kb3ducmV2LnhtbFBLBQYAAAAA&#10;BAAEAPMAAAAlBgAAAAA=&#10;" adj="-2147483648" fillcolor="black" strokeweight=".5mm">
                <v:fill opacity="49087f"/>
              </v:shape>
            </w:pict>
          </mc:Fallback>
        </mc:AlternateContent>
      </w:r>
    </w:p>
    <w:p w:rsidR="00AD21DB" w:rsidRPr="00AD21DB" w:rsidRDefault="003F16EA" w:rsidP="00A77A23">
      <w:pPr>
        <w:rPr>
          <w:sz w:val="20"/>
        </w:rPr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618445</wp:posOffset>
                </wp:positionH>
                <wp:positionV relativeFrom="paragraph">
                  <wp:posOffset>23719</wp:posOffset>
                </wp:positionV>
                <wp:extent cx="0" cy="0"/>
                <wp:effectExtent l="0" t="0" r="0" b="0"/>
                <wp:wrapNone/>
                <wp:docPr id="70" name="Săgeată: jo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downArrow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F86A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ăgeată: jos 70" o:spid="_x0000_s1026" type="#_x0000_t67" style="position:absolute;margin-left:48.7pt;margin-top:1.85pt;width:0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WFqAIAANoFAAAOAAAAZHJzL2Uyb0RvYy54bWysVMFu2zAMvQ/YPwi6r06Cdu2COEXQosOA&#10;oi2WDj0rshx7kEWNUuJk1/5aP2yUZDtBVwzDsBwUSiQfyWeSs8tdo9lWoavB5Hx8MuJMGQlFbdY5&#10;//Z48+GCM+eFKYQGo3K+V45fzt+/m7V2qiZQgS4UMgIxbtranFfe22mWOVmpRrgTsMqQsgRshKcr&#10;rrMCRUvojc4mo9HHrAUsLIJUztHrdVLyecQvSyX9fVk65ZnOOeXm44nxXIUzm8/EdI3CVrXs0hD/&#10;kEUjakNBB6hr4QXbYP0bVFNLBAelP5HQZFCWtVSxBqpmPHpVzbISVsVaiBxnB5rc/4OVd9sHZHWR&#10;83Oix4iGvtHy5XmthH95nrLv4BgpiKXWuikZL+0DdjdHYih5V2IT/qkYtovM7gdm1c4zmR5l/5od&#10;XCw6/1lBw4KQ8wJas0CENlIptrfOUyyy7+1CGAe6Lm5qreMF16srjWwrwveNv+SrbSXS6/kZPYcK&#10;CMcl8yQf42jDWmrfi2D6V0E6vAMGoWtDwIGnxEyU/F6rAKjNV1USz8TFJEUIHa6G3IWUyvhxUlWi&#10;UCn5kPuQfO8R04+AAbkkKgbsDqC3TCA9dsq5sw+uKg7I4NyV/ifnwSNGBuMH56Y2gG9VpqmqLnKy&#10;70lK1ASWVlDsqQsR0ng6K29qaohb4fyDQJpHak3aMf6ejlIDfSnoJM4qwJ9vvQd7GhPSctbSfOfc&#10;/dgIVJzpL4YG6NP49DQshHg5PTuf0AWPNatjjdk0V0AtNqZtZmUUg73XvVgiNE+0ihYhKqmEkRQ7&#10;59Jjf7nyae/QMpNqsYhmtASs8LdmaWUAD6yGXn/cPQm03VR4GqI76HeBmL6ai2QbPA0sNh7KOg7N&#10;gdeOb1ogsXG6ZRc21PE9Wh1W8vwXAAAA//8DAFBLAwQUAAYACAAAACEALrjc69cAAAAFAQAADwAA&#10;AGRycy9kb3ducmV2LnhtbEyOwU7CQBRF9yb8w+SRuJOpQERqXwmQuHAjWP2AofNsGztvms5Q6t/7&#10;ZKPLk3tz78k2o2vVQH1oPCPczxJQxKW3DVcIH+/Pd4+gQjRsTeuZEL4pwCaf3GQmtf7CbzQUsVIy&#10;wiE1CHWMXap1KGtyJsx8RyzZp++diYJ9pW1vLjLuWj1PkgftTMPyUJuO9jWVX8XZIRzidl687nkZ&#10;hrUtji/lwe66AfF2Om6fQEUa418ZfvVFHXJxOvkz26BahPVqKU2ExQqUxFc8XVHnmf5vn/8AAAD/&#10;/wMAUEsBAi0AFAAGAAgAAAAhALaDOJL+AAAA4QEAABMAAAAAAAAAAAAAAAAAAAAAAFtDb250ZW50&#10;X1R5cGVzXS54bWxQSwECLQAUAAYACAAAACEAOP0h/9YAAACUAQAACwAAAAAAAAAAAAAAAAAvAQAA&#10;X3JlbHMvLnJlbHNQSwECLQAUAAYACAAAACEA/bslhagCAADaBQAADgAAAAAAAAAAAAAAAAAuAgAA&#10;ZHJzL2Uyb0RvYy54bWxQSwECLQAUAAYACAAAACEALrjc69cAAAAFAQAADwAAAAAAAAAAAAAAAAAC&#10;BQAAZHJzL2Rvd25yZXYueG1sUEsFBgAAAAAEAAQA8wAAAAYGAAAAAA==&#10;" adj="-2147483648" fillcolor="black" strokeweight=".5mm">
                <v:fill opacity="49087f"/>
              </v:shape>
            </w:pict>
          </mc:Fallback>
        </mc:AlternateContent>
      </w:r>
    </w:p>
    <w:p w:rsidR="00AD21DB" w:rsidRPr="00AD21DB" w:rsidRDefault="00AD21DB" w:rsidP="00AD21DB">
      <w:pPr>
        <w:rPr>
          <w:sz w:val="20"/>
        </w:rPr>
      </w:pPr>
      <m:oMath>
        <m:r>
          <w:rPr>
            <w:rFonts w:ascii="Cambria Math" w:hAnsi="Cambria Math"/>
            <w:sz w:val="20"/>
          </w:rPr>
          <m:t>S=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-2;2</m:t>
            </m:r>
          </m:e>
        </m:d>
      </m:oMath>
      <w:r w:rsidRPr="00AD21DB">
        <w:rPr>
          <w:sz w:val="20"/>
        </w:rPr>
        <w:t>.</w:t>
      </w:r>
    </w:p>
    <w:p w:rsidR="00AD21DB" w:rsidRDefault="00AD21DB" w:rsidP="00A77A23"/>
    <w:p w:rsidR="00A77A23" w:rsidRPr="00AD21DB" w:rsidRDefault="00AD21DB" w:rsidP="00A77A23">
      <w:pPr>
        <w:rPr>
          <w:b/>
          <w:color w:val="4472C4" w:themeColor="accent1"/>
        </w:rPr>
      </w:pPr>
      <m:oMath>
        <m:r>
          <m:rPr>
            <m:sty m:val="bi"/>
          </m:rPr>
          <w:rPr>
            <w:rFonts w:ascii="Cambria Math" w:hAnsi="Cambria Math"/>
            <w:color w:val="4472C4" w:themeColor="accent1"/>
          </w:rPr>
          <m:t>b)4</m:t>
        </m:r>
        <m:sSup>
          <m:sSupPr>
            <m:ctrlPr>
              <w:rPr>
                <w:rFonts w:ascii="Cambria Math" w:hAnsi="Cambria Math"/>
                <w:b/>
                <w:i/>
                <w:color w:val="4472C4" w:themeColor="accent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72C4" w:themeColor="accent1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72C4" w:themeColor="accent1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72C4" w:themeColor="accent1"/>
          </w:rPr>
          <m:t>≤9</m:t>
        </m:r>
      </m:oMath>
      <w:r w:rsidR="00A77A23" w:rsidRPr="00AD21DB">
        <w:rPr>
          <w:b/>
          <w:color w:val="4472C4" w:themeColor="accent1"/>
        </w:rPr>
        <w:t>;</w:t>
      </w:r>
    </w:p>
    <w:p w:rsidR="00AD21DB" w:rsidRPr="00AD21DB" w:rsidRDefault="00AD21DB" w:rsidP="00A77A23">
      <w:pPr>
        <w:rPr>
          <w:color w:val="000000" w:themeColor="text1"/>
          <w:sz w:val="20"/>
          <w:szCs w:val="20"/>
        </w:rPr>
      </w:pPr>
      <m:oMath>
        <m:r>
          <w:rPr>
            <w:rFonts w:ascii="Cambria Math" w:hAnsi="Cambria Math"/>
            <w:color w:val="000000" w:themeColor="text1"/>
            <w:sz w:val="20"/>
            <w:szCs w:val="20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0"/>
            <w:szCs w:val="20"/>
          </w:rPr>
          <m:t>-9≤0</m:t>
        </m:r>
      </m:oMath>
      <w:r w:rsidRPr="00AD21DB">
        <w:rPr>
          <w:color w:val="000000" w:themeColor="text1"/>
          <w:sz w:val="20"/>
          <w:szCs w:val="20"/>
        </w:rPr>
        <w:t>;</w:t>
      </w:r>
    </w:p>
    <w:p w:rsidR="00AD21DB" w:rsidRPr="00AD21DB" w:rsidRDefault="003F16EA" w:rsidP="00AD21DB">
      <w:pPr>
        <w:rPr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866775</wp:posOffset>
                </wp:positionV>
                <wp:extent cx="1219200" cy="320040"/>
                <wp:effectExtent l="0" t="38100" r="38100" b="41910"/>
                <wp:wrapNone/>
                <wp:docPr id="86" name="Grupare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320040"/>
                          <a:chOff x="0" y="0"/>
                          <a:chExt cx="1440000" cy="411480"/>
                        </a:xfrm>
                      </wpg:grpSpPr>
                      <wps:wsp>
                        <wps:cNvPr id="31" name="Conector drept 31"/>
                        <wps:cNvCnPr/>
                        <wps:spPr>
                          <a:xfrm>
                            <a:off x="0" y="129540"/>
                            <a:ext cx="1440000" cy="0"/>
                          </a:xfrm>
                          <a:prstGeom prst="line">
                            <a:avLst/>
                          </a:prstGeom>
                          <a:solidFill>
                            <a:srgbClr val="000000">
                              <a:alpha val="75000"/>
                            </a:srgbClr>
                          </a:solidFill>
                          <a:ln w="18000"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72">
                        <w14:nvContentPartPr>
                          <w14:cNvPr id="57" name="Cerneală 57"/>
                          <w14:cNvContentPartPr/>
                        </w14:nvContentPartPr>
                        <w14:xfrm>
                          <a:off x="289560" y="0"/>
                          <a:ext cx="788040" cy="411480"/>
                        </w14:xfrm>
                      </w14:contentPart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C4B127" id="Grupare 86" o:spid="_x0000_s1026" style="position:absolute;margin-left:3pt;margin-top:68.25pt;width:96pt;height:25.2pt;z-index:251692032;mso-width-relative:margin;mso-height-relative:margin" coordsize="14400,4114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X577qAgAAUAcAAA4AAABkcnMvZTJvRG9jLnhtbKRVyW7bMBC9F+g/&#10;ELw3shw7UYTIOWQxCrRJ0LQfQFPUAlAkMaQt+9xf64d1SC2xnXRLfZApcubNzJvh0+XVtpFkI8DW&#10;WmU0PplQIhTXea3KjH77evchocQ6pnImtRIZ3QlLrxbv3122JhVTXWmZCyAIomzamoxWzpk0iiyv&#10;RMPsiTZC4WGhoWEOX6GMcmAtojcymk4mZ1GrITegubAWd2+6Q7oI+EUhuHsoCisckRnF3Fx4Qniu&#10;/DNaXLK0BGaqmvdpsDdk0bBaYdAR6oY5RtZQv4Bqag7a6sKdcN1EuihqLkINWE08OapmCXptQi1l&#10;2pZmpAmpPeLpzbD8fvMIpM4zmpxRoliDPVrC2jAQBHeQntaUKVotwTyZR+g3yu7NV7wtoPH/WAvZ&#10;BmJ3I7Fi6wjHzXgaX2C3KOF4doqrWc88r7A9L9x4dTs4zmYT/HWOszieJcExGsJGPrsxmdbgENln&#10;nuz/8fRUMSMC/dYz0PN0Gg88XeNEc6eB5CCMI3gQ2AnG16rnyqYWafslUfH0Yj6QMbK1X/RhvSw1&#10;YN1S6Ib4RUZlrXyKLGWbT9ZhfKRmMPHbVss6v6ulDC9Qrq4lkA3ztyH8Ol9pKtbtns893R2O7cwD&#10;5gGOVKTFpibe9K+C9Hj7uThWy1uVE7czOHIMQLd9WKkwom9lR1xYuZ0UPpJUX0SB4+pnqgvthUKM&#10;RTHOhXKhEUhEsPZuBRIwOvY5/86xt/euIojIvziPHiGyVm50bmql4bW03XZIuejsBwa6uj0FK53v&#10;wkgFanDK8WbGM76GlKMLFv3IwA0KEQ7eMvyNpGTVfta578naadojomIeKc4rytyp2Y3m6wbz6eQZ&#10;hGQOvw22qo2lBFIvNfAx993r81cbvEhDBf6qDHWNV25+Pl45AUow+eM7wT1/23oK7g8x/Lz9Af1I&#10;tqbJxfwMdealdp0niZerIF17CtTDdzBDsL1WhA4G2cbVwXdh/z1YPX8IFz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++ga93wAAAAkBAAAPAAAAZHJzL2Rvd25yZXYueG1s&#10;TI9Ba8JAEIXvhf6HZYTe6iYVQ4zZiEjbkxSqhdLbmB2TYHY3ZNck/vuOp/Y2897w5nv5ZjKtGKj3&#10;jbMK4nkEgmzpdGMrBV/Ht+cUhA9oNbbOkoIbedgUjw85ZtqN9pOGQ6gEh1ifoYI6hC6T0pc1GfRz&#10;15Fl7+x6g4HXvpK6x5HDTStfoiiRBhvLH2rsaFdTeTlcjYL3EcftIn4d9pfz7vZzXH5872NS6mk2&#10;bdcgAk3h7xju+IwOBTOd3NVqL1oFCTcJLC+SJYi7v0pZOfGQJiuQRS7/Nyh+AQAA//8DAFBLAwQU&#10;AAYACAAAACEAoYrvmRgNAABMIwAAEAAAAGRycy9pbmsvaW5rMS54bWy0mltv3MYVx98L9DsMmId9&#10;IdecCzmkESlPCVCgRYsmBdpHRV7bQnQxpHXsfPv+/meG3F1JbgpYgRwu53LulzlzmG+/+3xz7X7d&#10;3T9c3d2eNX7bN253e3n35ur23Vnzr59+6KbGPewvbt9cXN/d7s6a33YPzXfnf/7Tt1e3v9xcv+bp&#10;wHD7oLeb67Pm/X7/4fWrV58+fdp+itu7+3evQt/HV3+5/eVvf23OK9Sb3dur26s9JB+Wqcu72/3u&#10;817IXl+9OWsu95/7dT+4f7z7eH+5W5c1c3952LG/v7jc/XB3f3OxXzG+v7i93V2724sb+P534/a/&#10;feDlCjrvdveNu7lC4C5sfcpp+n5m4uLzWXM0/giLD3By07x6Hud//gCcPzzFKbZiyGNuXGXpze5X&#10;8fTKdP76y7L/4/7uw+5+f7U7qLkopS785i7L2PRTFHW/e7i7/ijbNO7Xi+uPqMz3PW5RaftXzyjk&#10;KT5086L40MsX8R0zd6qaKt6xHqrSVpdaTLu/utnh6DcfVh/bP4BY0z/u7y0cQh9S109dP/zk8+sY&#10;XvfDNsb+yBTVixecP99/fHi/4vv5/uCvtrJqrUj26erN/v2q9H7bD6vSj1X+HOj73dW79/v/BVvF&#10;NuAvsefXgHuOxh/KXvHk58he3l3fEa3VFb/5PvsQ0pHKq0RVvmcyi4WHq5b55+7tWfONJRdnkGXC&#10;TBOzS3Ny0cex3YS44S/NuW2ib7rIv74N0fX8zrHtpuhSN41z6zvfxeBzO3TR+XkaTsJyUfX/y4T5&#10;29/fvn3Y7UlOefLzduxzcz5A2rswTn276fnrvG+bnr+5b5MLyaXe922X3JQ78d/50A2wllJqu+B8&#10;6kjDvvVz58cutGFyfmRWOyfY76aQW+9d8m7IM9CpiyDyU2ojIMg1gGbuQu5inNgZ3BC6ODHr49CN&#10;sxMdj3Z8G7TfiNoA4jZwfdt3rLXBlSnU1bfIxBQq1BzwTAmcOTYLsgxyN3RhaDMbQmxT7MRV8u0E&#10;j4gu2tH+JZibugE+pIPBwagfphZW3cA86uuYhGoP7uxmF4YRE4InYsro0LJHftQDdAAFyp1dHI3H&#10;hFbH3HZoLiLzFGAyuhwARRY3Zgixhj7n6QW9IKVp3vYhNucpT/iABMi4aJc2Q97kjEGagI+mjMek&#10;DIMe2/UuopeAqhxWlD+gjoDbIGzoXRrlxC4ml5EDlrFd8GgFcf3kRjNnQI8T+s5dCE6+hwZQfI+c&#10;LOFIGX3OeF2AB5EIocsCDZAiQAZ4ifIe1JsVPdJlbAN2BHZs8SYMmjG2eY4cSD5hDtSbF9gUnoGH&#10;aBcboGOegRsVz5G3FXie63tBBf/MaD97EVGDgkvrGtgKU8XxTuGPNmsdZJ1cCS78kAgCNBBzIPCz&#10;w+SQkbtY8I1SRmIKvWKC1APtMEkIU4tCkHuoPIOroNbz6B2O4Jdg0tMGFhKIURYkhoGYxo4ApYSC&#10;SgCSu8wUQgJieQEWiopJ69rLs5/5zV0KWLxHuOBjeEF/JtTiNpLEz33scZQBpx5mHFqJLaaS1zyu&#10;JcbRq358H8svDmzTQxmjY4akpmy/PiT7Bbtts1mCve4ylKTusqdg8tlMgd3KKunPCNShJ8WLwlgs&#10;5uI02jhMU/kt+9wYDR2c1PXZ1rF+QRsrvJIG8gy4idCSYm1MRFd0RQCynLaRdrUrknU0jH0hkkx6&#10;gswr9xB/hJHPvAY8Ei/syZWEIq9zkPuTBAhMOCYtEo3EoKW2TqcCeXLEpUj87Ujcy2sVNeJaT/mL&#10;UIjX6jarJ9kuc1D55Bot4lSAZdmeBQlTK5KCfaEkJy8Jn3m5rHGwerqWKz7DJJ2IXCUkck8gpKmD&#10;9x/IeWXtwlRlUPSK89d5w1ektxke2lqCZhkYC4VnpoxD2wwwe5ddNlX4rFMCKevQRWtVb4/xFzQL&#10;ZMVcuTgwXGhhccBBy7MIusZ0marPRWfLSVtorJmkYj9BQh5rB9LVRDLHZzhDPRmBCEKKRNorbgtI&#10;la7oiLC1KTadmqEo8oQ77WFzkWHBUuWyH8lVjG1yH4QETFRsnTOHM6/TeaQjHzZ6KhIOdE7jCSbF&#10;N1Gi2kZnex79yyU0Ts1p209Tc85pQIJQyifWNl3c+M3Imd02fuZ4bqgZCEzFYKR8Mos9NolJoxXp&#10;5FRPzBwMf+wQVQ02VTZJzWt8FCsvtrbNCyop9jgYFvUbKj1ggv8gq/cVY1mom4s/Y3Ht0pxcoQIa&#10;OCNJIo8ocQI+E+QII69dxqlUgnNcckqq0uRcSLlNg8rRoIJO1YqLM4al4KXwKkWHzL44fpFGbIiE&#10;sQNukRZXYq3+GIc2J9ryUrGjp4m8PqsNCpK6XPk/klV4VaAaxZGCk+TLiSJvU8BwZYFV1VDdxFlE&#10;PuZcTyThwXFrmKdSP1K6vWDZGEIMW04tvLLH3XIm8ff19sBb28AYN/uGykx1nc5hTpWBQjvOmAI1&#10;saEcUuUs9chgWpKcrA59OcrSWE7CxBVC6/Ws0t3ChuWHo75NFqqKgTgiePBELdcMGVyBm4hMK7VF&#10;O/VUVpxmLoUhv1ysclcYtqMPaCWNbpw59hK3GO5640Z1bUOg+qGZYrkpcIBGKhJ8kuJ50HWHpJdm&#10;NyeSoZW7YyhaOPIavEmOZe4kb1sjhHcFgnmbMmMJioNP1s2sy03BIn2Z63YDrjTi9ExjhtGjMs5s&#10;uFBpTVFOivN2R6LiTpSn2E5HvHCbsQ6ufTQjLo8i2/gyHgrzq5sfRY+kAoOJWMGFUK/Gtvi1INCU&#10;xdXJLkPJgnZVDQlOe1ZWeDtMlV0gYuoQg4tMK1zhoWIXKlsRq8IlJAtBLTBVCAqjqB+h572Aa2VZ&#10;OMEoVgz9KDdWLOvGSIFFDRU4LvFZrlfSmVJeYXpN68YO0Is0oswuJrTX3hduy8wBR9lTAZatYkYo&#10;VnzFZfCxIoU45/ULg0KqsCAIU4yQyUmBGZjivkYGppqc0iTnwnFnytcUXy4oBxqMtGG54OLRVBoc&#10;2ymS79XnyJtxSAMnaDNyfg6lzSAW4Rp2JcGR/xymkGWxk6wtacpUgVh96WhTRWjKNPHZtJIoquKp&#10;GVZN4UerTwnYTmOvEvs9jgqAUIu6DHfMkc2wxWgumxgwUSDwNww2cbfgTsG1mwStmw/FBCkd7xw5&#10;edgqRSy4eBe0SNmUsNvgGP/jlcVPF0gDWUV8jFK6EkV7fun9iJ/TndLC6UzBVrVzIHZMpghR2Suy&#10;AmV7jYEi8SNZTbHLyhN+FnhbeGZQqAg7ZE7WK30jzEPhXCyWaJ8gGhfXLqmBQllo9UP1qUVuY1Me&#10;LO8AAS9PCSzRQJop63pWSBioLlMoV5ML2ZHMRX+G3/x7BTEsIsnfAlItouSgMKBh1FOnqV7zbvZt&#10;pOahUdRb22k9BJYorAhXq1Z5heip8lYO15hYDK294Fihi9ELDim7CiDNSOdPNMc6uyyMCyp7CtL2&#10;skwK7KiI1EzjRKV/NaiYo43a6oZBirKuAujpOQLMIcydnTN4HKxA0v0ovmDlQtES6JpQufiIw4wJ&#10;Dia1AdU1US+0CTP94JCxSdBRRA1AzMP/SDHKgCa11RD0R0MIqqZVevmRLuHMmRX64QVTevZ93s5x&#10;hNuBdis9SjfBzCZsvN/MPdx2oeHbYp7pQ9JLpNzPmTyPFi0WPMdOiZPiKKsbHgxbbL0+ZXBZWV5x&#10;8A2bkaFRRD0azWlk6NX4xXe0dfWKullHuacqRjtquuq+4Uir9OV5oymEWqcksxtJ81ahAXOlWX7M&#10;PYDQWl0BH8SYUiFY7stMaEpH7+muRa4jKcQfzaNRR7SVhFiyM64MuhBkxZCzs7LImBnR0VRVgb0D&#10;VlKObWVVnGtribETrOJjATbcFdHy/uxqJfk7HD1eriIY8BFHhFwixcjLpTG6hLQm1HdONOCt7cxn&#10;DnUBKM2qCUzAKo48wWQzSWxF8qxp4qR8EgtIdLSr7AW7IGrKtQHclynhOkGiZVOqCfgE10pdgCDu&#10;hlY9fLwjc6tSx4CvNDMHBIE6UByNX/OVyZevmstXJjx46rdz5qZIiPIhh7Zi5vpTEgtfPuw7E5dV&#10;MWldT6pemqYwqa4nlzksQdtQ7cWoipH+bpDWu5GCZObGTsJiSV8ici+1z50dGSiPxNqFieRljZoZ&#10;ZLSbdRrawUILffyaG/EjQclwY9r6aSYpZXqdEV3qMkqXJoRNygQ6og7UmYk0T67k08YonVM80XbQ&#10;dV1flsaeHi5XefJ7ekEzcIuY/HboaSPR+8bp1KeduJJuPH2kYUNvidZ46BsSD8lT/WTcKHaZD1jq&#10;lJAArOFATiL1j7pb6zKfvyapP1YgLIbKIh8PqdRH5fTyPZITpfGp4WptH85GvAMrktyxu/rzges/&#10;DCf6APp4xJnU696Eg5DxdbzSxiF+cXc5Co3t8SsuGM8wHgvjU3b6dNsXxrklbwZdo+0Dmucr7xA5&#10;eQg4u+jI9Mozdt0XW9E/7hse/neC8/8CAAD//wMAUEsBAi0AFAAGAAgAAAAhAJszJzcMAQAALQIA&#10;ABMAAAAAAAAAAAAAAAAAAAAAAFtDb250ZW50X1R5cGVzXS54bWxQSwECLQAUAAYACAAAACEAOP0h&#10;/9YAAACUAQAACwAAAAAAAAAAAAAAAAA9AQAAX3JlbHMvLnJlbHNQSwECLQAUAAYACAAAACEA4Bfn&#10;vuoCAABQBwAADgAAAAAAAAAAAAAAAAA8AgAAZHJzL2Uyb0RvYy54bWxQSwECLQAUAAYACAAAACEA&#10;eRi8nb8AAAAhAQAAGQAAAAAAAAAAAAAAAABSBQAAZHJzL19yZWxzL2Uyb0RvYy54bWwucmVsc1BL&#10;AQItABQABgAIAAAAIQD++ga93wAAAAkBAAAPAAAAAAAAAAAAAAAAAEgGAABkcnMvZG93bnJldi54&#10;bWxQSwECLQAUAAYACAAAACEAoYrvmRgNAABMIwAAEAAAAAAAAAAAAAAAAABUBwAAZHJzL2luay9p&#10;bmsxLnhtbFBLBQYAAAAABgAGAHgBAACaFAAAAAA=&#10;">
                <v:line id="Conector drept 31" o:spid="_x0000_s1027" style="position:absolute;visibility:visible;mso-wrap-style:square" from="0,1295" to="14400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zcCwwAAANsAAAAPAAAAZHJzL2Rvd25yZXYueG1sRI/RasJA&#10;FETfC/7DcoW+1U1aUYlZpRRK66PRD7hkb7KJ2btpdmvSv+8Kgo/DzJxh8v1kO3GlwTeOFaSLBARx&#10;6XTDtYLz6fNlA8IHZI2dY1LwRx72u9lTjpl2Ix/pWoRaRAj7DBWYEPpMSl8asugXrieOXuUGiyHK&#10;oZZ6wDHCbSdfk2QlLTYcFwz29GGovBS/VsFhbTeTGZtwTNui7H7a6uu0rJR6nk/vWxCBpvAI39vf&#10;WsFbCrcv8QfI3T8AAAD//wMAUEsBAi0AFAAGAAgAAAAhANvh9svuAAAAhQEAABMAAAAAAAAAAAAA&#10;AAAAAAAAAFtDb250ZW50X1R5cGVzXS54bWxQSwECLQAUAAYACAAAACEAWvQsW78AAAAVAQAACwAA&#10;AAAAAAAAAAAAAAAfAQAAX3JlbHMvLnJlbHNQSwECLQAUAAYACAAAACEAn683AsMAAADbAAAADwAA&#10;AAAAAAAAAAAAAAAHAgAAZHJzL2Rvd25yZXYueG1sUEsFBgAAAAADAAMAtwAAAPcCAAAAAA==&#10;" filled="t" fillcolor="black" strokeweight=".5mm">
                  <v:fill opacity="49087f"/>
                  <v:stroke endarrow="open" joinstyle="miter"/>
                </v:line>
                <v:shape id="Cerneală 57" o:spid="_x0000_s1028" type="#_x0000_t75" style="position:absolute;left:2789;top:-115;width:8089;height: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rExQAAANsAAAAPAAAAZHJzL2Rvd25yZXYueG1sRI9Pa8JA&#10;FMTvQr/D8grezKZiraRZpbQIpQdB2wq5vWafSTD7NmQ3f/z2XUHwOMzMb5h0M5pa9NS6yrKCpygG&#10;QZxbXXGh4Od7O1uBcB5ZY22ZFFzIwWb9MEkx0XbgPfUHX4gAYZeggtL7JpHS5SUZdJFtiIN3sq1B&#10;H2RbSN3iEOCmlvM4XkqDFYeFEht6Lyk/Hzqj4OsiP34Xi+Uus9lfN48HckdNSk0fx7dXEJ5Gfw/f&#10;2p9awfMLXL+EHyDX/wAAAP//AwBQSwECLQAUAAYACAAAACEA2+H2y+4AAACFAQAAEwAAAAAAAAAA&#10;AAAAAAAAAAAAW0NvbnRlbnRfVHlwZXNdLnhtbFBLAQItABQABgAIAAAAIQBa9CxbvwAAABUBAAAL&#10;AAAAAAAAAAAAAAAAAB8BAABfcmVscy8ucmVsc1BLAQItABQABgAIAAAAIQClpPrExQAAANsAAAAP&#10;AAAAAAAAAAAAAAAAAAcCAABkcnMvZG93bnJldi54bWxQSwUGAAAAAAMAAwC3AAAA+QIAAAAA&#10;">
                  <v:imagedata r:id="rId73" o:title=""/>
                </v:shape>
              </v:group>
            </w:pict>
          </mc:Fallback>
        </mc:AlternateContent>
      </w:r>
      <w:r w:rsidR="00AD21DB" w:rsidRPr="00AD21DB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-9</m:t>
        </m:r>
      </m:oMath>
    </w:p>
    <w:p w:rsidR="00AD21DB" w:rsidRPr="00AD21DB" w:rsidRDefault="00AD21DB" w:rsidP="00A77A23">
      <w:pPr>
        <w:rPr>
          <w:color w:val="000000" w:themeColor="text1"/>
          <w:sz w:val="20"/>
          <w:szCs w:val="20"/>
        </w:rPr>
      </w:pPr>
      <m:oMath>
        <m:r>
          <w:rPr>
            <w:rFonts w:ascii="Cambria Math" w:hAnsi="Cambria Math"/>
            <w:color w:val="000000" w:themeColor="text1"/>
            <w:sz w:val="20"/>
            <w:szCs w:val="20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0"/>
            <w:szCs w:val="20"/>
          </w:rPr>
          <m:t>-9=0</m:t>
        </m:r>
      </m:oMath>
      <w:r w:rsidRPr="00AD21DB">
        <w:rPr>
          <w:color w:val="000000" w:themeColor="text1"/>
          <w:sz w:val="20"/>
          <w:szCs w:val="20"/>
        </w:rPr>
        <w:t>;</w:t>
      </w:r>
    </w:p>
    <w:p w:rsidR="00AD21DB" w:rsidRDefault="00AD21DB" w:rsidP="00AD21DB">
      <w:pPr>
        <w:rPr>
          <w:color w:val="000000" w:themeColor="text1"/>
          <w:sz w:val="20"/>
          <w:szCs w:val="20"/>
        </w:rPr>
      </w:pPr>
      <m:oMath>
        <m:r>
          <w:rPr>
            <w:rFonts w:ascii="Cambria Math" w:hAnsi="Cambria Math"/>
            <w:color w:val="000000" w:themeColor="text1"/>
            <w:sz w:val="20"/>
            <w:szCs w:val="20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0"/>
            <w:szCs w:val="20"/>
          </w:rPr>
          <m:t>=9</m:t>
        </m:r>
      </m:oMath>
      <w:r w:rsidRPr="00AD21DB">
        <w:rPr>
          <w:color w:val="000000" w:themeColor="text1"/>
          <w:sz w:val="20"/>
          <w:szCs w:val="20"/>
        </w:rPr>
        <w:t>;</w:t>
      </w:r>
    </w:p>
    <w:p w:rsidR="00AD21DB" w:rsidRDefault="006C4748" w:rsidP="00AD21DB">
      <w:pPr>
        <w:rPr>
          <w:color w:val="000000" w:themeColor="text1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4</m:t>
            </m:r>
          </m:den>
        </m:f>
      </m:oMath>
      <w:r w:rsidR="00AD21DB" w:rsidRPr="00AD21DB">
        <w:rPr>
          <w:color w:val="000000" w:themeColor="text1"/>
          <w:sz w:val="20"/>
          <w:szCs w:val="20"/>
        </w:rPr>
        <w:t>;</w:t>
      </w:r>
    </w:p>
    <w:p w:rsidR="00AD21DB" w:rsidRPr="00AD21DB" w:rsidRDefault="00AD21DB" w:rsidP="00AD21DB">
      <w:pPr>
        <w:rPr>
          <w:color w:val="000000" w:themeColor="text1"/>
          <w:sz w:val="20"/>
          <w:szCs w:val="20"/>
        </w:rPr>
      </w:pPr>
      <m:oMath>
        <m:r>
          <w:rPr>
            <w:rFonts w:ascii="Cambria Math" w:hAnsi="Cambria Math"/>
            <w:color w:val="000000" w:themeColor="text1"/>
            <w:sz w:val="20"/>
            <w:szCs w:val="20"/>
          </w:rPr>
          <m:t>x=±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AD21DB">
        <w:rPr>
          <w:color w:val="000000" w:themeColor="text1"/>
          <w:sz w:val="20"/>
          <w:szCs w:val="20"/>
        </w:rPr>
        <w:t>;</w:t>
      </w:r>
    </w:p>
    <w:p w:rsidR="00AD21DB" w:rsidRPr="00AD21DB" w:rsidRDefault="00AD21DB" w:rsidP="00A77A23">
      <w:pPr>
        <w:rPr>
          <w:color w:val="000000" w:themeColor="text1"/>
          <w:sz w:val="20"/>
          <w:szCs w:val="20"/>
        </w:rPr>
      </w:pPr>
    </w:p>
    <w:p w:rsidR="003F16EA" w:rsidRDefault="003F16EA" w:rsidP="00A77A23"/>
    <w:p w:rsidR="003F16EA" w:rsidRPr="003F16EA" w:rsidRDefault="003F16EA" w:rsidP="00A77A23"/>
    <w:p w:rsidR="00602F70" w:rsidRPr="00AD21DB" w:rsidRDefault="00602F70" w:rsidP="00602F70">
      <w:pPr>
        <w:rPr>
          <w:sz w:val="20"/>
        </w:rPr>
      </w:pPr>
      <w:bookmarkStart w:id="1" w:name="_Hlk173866370"/>
      <m:oMath>
        <m:r>
          <w:rPr>
            <w:rFonts w:ascii="Cambria Math" w:hAnsi="Cambria Math"/>
            <w:sz w:val="20"/>
          </w:rPr>
          <m:t>S=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2</m:t>
                </m:r>
              </m:den>
            </m:f>
            <m:r>
              <w:rPr>
                <w:rFonts w:ascii="Cambria Math" w:hAnsi="Cambria Math"/>
                <w:sz w:val="20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2</m:t>
                </m:r>
              </m:den>
            </m:f>
          </m:e>
        </m:d>
      </m:oMath>
      <w:r w:rsidRPr="00AD21DB">
        <w:rPr>
          <w:sz w:val="20"/>
        </w:rPr>
        <w:t>.</w:t>
      </w:r>
    </w:p>
    <w:p w:rsidR="003F16EA" w:rsidRPr="003F16EA" w:rsidRDefault="003F16EA" w:rsidP="00A77A23"/>
    <w:bookmarkEnd w:id="1"/>
    <w:p w:rsidR="00A77A23" w:rsidRDefault="00A77A23" w:rsidP="00A77A23">
      <m:oMath>
        <m:r>
          <w:rPr>
            <w:rFonts w:ascii="Cambria Math" w:hAnsi="Cambria Math"/>
          </w:rPr>
          <m:t>c)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(2x-5)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&lt;1</m:t>
        </m:r>
      </m:oMath>
      <w:r>
        <w:t>;</w:t>
      </w:r>
    </w:p>
    <w:p w:rsidR="003F16EA" w:rsidRPr="00602F70" w:rsidRDefault="006C4748" w:rsidP="00A77A23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-20x+25-1&lt;0</m:t>
        </m:r>
      </m:oMath>
      <w:r w:rsidR="003F16EA" w:rsidRPr="00602F70">
        <w:rPr>
          <w:sz w:val="20"/>
          <w:szCs w:val="20"/>
        </w:rPr>
        <w:t>;</w:t>
      </w:r>
    </w:p>
    <w:p w:rsidR="003F16EA" w:rsidRPr="00602F70" w:rsidRDefault="006C4748" w:rsidP="00A77A23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-20x+24&lt;0</m:t>
        </m:r>
      </m:oMath>
      <w:r w:rsidR="003F16EA" w:rsidRPr="00602F70">
        <w:rPr>
          <w:sz w:val="20"/>
          <w:szCs w:val="20"/>
        </w:rPr>
        <w:t>;</w:t>
      </w:r>
    </w:p>
    <w:p w:rsidR="003F16EA" w:rsidRPr="00602F70" w:rsidRDefault="003F16EA" w:rsidP="00A77A23">
      <w:pPr>
        <w:rPr>
          <w:sz w:val="20"/>
          <w:szCs w:val="20"/>
        </w:rPr>
      </w:pPr>
      <w:r w:rsidRPr="00602F70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-20x+24</m:t>
        </m:r>
      </m:oMath>
    </w:p>
    <w:p w:rsidR="003F16EA" w:rsidRPr="00602F70" w:rsidRDefault="006C4748" w:rsidP="00A77A23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-20x+24=0</m:t>
        </m:r>
      </m:oMath>
      <w:r w:rsidR="003F16EA" w:rsidRPr="00602F70">
        <w:rPr>
          <w:sz w:val="20"/>
          <w:szCs w:val="20"/>
        </w:rPr>
        <w:t>/</w:t>
      </w:r>
      <m:oMath>
        <m:r>
          <w:rPr>
            <w:rFonts w:ascii="Cambria Math" w:hAnsi="Cambria Math"/>
            <w:sz w:val="20"/>
            <w:szCs w:val="20"/>
          </w:rPr>
          <m:t>÷4</m:t>
        </m:r>
      </m:oMath>
    </w:p>
    <w:p w:rsidR="003F16EA" w:rsidRPr="00602F70" w:rsidRDefault="006C4748" w:rsidP="00A77A23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-5x+6=0</m:t>
        </m:r>
      </m:oMath>
      <w:r w:rsidR="003F16EA" w:rsidRPr="00602F70">
        <w:rPr>
          <w:sz w:val="20"/>
          <w:szCs w:val="20"/>
        </w:rPr>
        <w:t>;</w:t>
      </w:r>
    </w:p>
    <w:p w:rsidR="003F16EA" w:rsidRPr="00602F70" w:rsidRDefault="003F16EA" w:rsidP="00A77A23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∆=25-24=1</m:t>
        </m:r>
      </m:oMath>
      <w:r w:rsidRPr="00602F70">
        <w:rPr>
          <w:sz w:val="20"/>
          <w:szCs w:val="20"/>
        </w:rPr>
        <w:t>;</w:t>
      </w:r>
    </w:p>
    <w:p w:rsidR="003F16EA" w:rsidRPr="00602F70" w:rsidRDefault="006C4748" w:rsidP="00A77A23">
      <w:pPr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5-1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=2; 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5+1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=3</m:t>
        </m:r>
      </m:oMath>
      <w:r w:rsidR="003F16EA" w:rsidRPr="00602F70">
        <w:rPr>
          <w:sz w:val="20"/>
          <w:szCs w:val="20"/>
        </w:rPr>
        <w:t>,</w:t>
      </w:r>
    </w:p>
    <w:p w:rsidR="003F16EA" w:rsidRPr="00602F70" w:rsidRDefault="00FD7862" w:rsidP="00A77A23">
      <w:pPr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71755</wp:posOffset>
                </wp:positionV>
                <wp:extent cx="952500" cy="281940"/>
                <wp:effectExtent l="0" t="57150" r="38100" b="41910"/>
                <wp:wrapNone/>
                <wp:docPr id="35" name="Grupar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281940"/>
                          <a:chOff x="0" y="0"/>
                          <a:chExt cx="1260000" cy="409320"/>
                        </a:xfrm>
                      </wpg:grpSpPr>
                      <wpg:grpSp>
                        <wpg:cNvPr id="119" name="Grupare 119"/>
                        <wpg:cNvGrpSpPr/>
                        <wpg:grpSpPr>
                          <a:xfrm>
                            <a:off x="0" y="0"/>
                            <a:ext cx="1260000" cy="409320"/>
                            <a:chOff x="0" y="0"/>
                            <a:chExt cx="1260000" cy="409320"/>
                          </a:xfrm>
                        </wpg:grpSpPr>
                        <wps:wsp>
                          <wps:cNvPr id="90" name="Conector drept 90"/>
                          <wps:cNvCnPr/>
                          <wps:spPr>
                            <a:xfrm>
                              <a:off x="0" y="182880"/>
                              <a:ext cx="1260000" cy="0"/>
                            </a:xfrm>
                            <a:prstGeom prst="line">
                              <a:avLst/>
                            </a:prstGeom>
                            <a:solidFill>
                              <a:srgbClr val="000000">
                                <a:alpha val="75000"/>
                              </a:srgbClr>
                            </a:solidFill>
                            <a:ln w="18000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14:contentPart bwMode="auto" r:id="rId74">
                          <w14:nvContentPartPr>
                            <w14:cNvPr id="108" name="Cerneală 108"/>
                            <w14:cNvContentPartPr/>
                          </w14:nvContentPartPr>
                          <w14:xfrm>
                            <a:off x="388620" y="0"/>
                            <a:ext cx="473400" cy="409320"/>
                          </w14:xfrm>
                        </w14:contentPart>
                      </wpg:grpSp>
                      <w14:contentPart bwMode="auto" r:id="rId75">
                        <w14:nvContentPartPr>
                          <w14:cNvPr id="116" name="Cerneală 116"/>
                          <w14:cNvContentPartPr/>
                        </w14:nvContentPartPr>
                        <w14:xfrm>
                          <a:off x="434340" y="137160"/>
                          <a:ext cx="65160" cy="66600"/>
                        </w14:xfrm>
                      </w14:contentPart>
                      <w14:contentPart bwMode="auto" r:id="rId76">
                        <w14:nvContentPartPr>
                          <w14:cNvPr id="117" name="Cerneală 117"/>
                          <w14:cNvContentPartPr/>
                        </w14:nvContentPartPr>
                        <w14:xfrm>
                          <a:off x="777240" y="144780"/>
                          <a:ext cx="52920" cy="69120"/>
                        </w14:xfrm>
                      </w14:contentPart>
                      <w14:contentPart bwMode="auto" r:id="rId77">
                        <w14:nvContentPartPr>
                          <w14:cNvPr id="118" name="Cerneală 118"/>
                          <w14:cNvContentPartPr/>
                        </w14:nvContentPartPr>
                        <w14:xfrm>
                          <a:off x="601980" y="220980"/>
                          <a:ext cx="94680" cy="9360"/>
                        </w14:xfrm>
                      </w14:contentPart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0B3174" id="Grupare 35" o:spid="_x0000_s1026" style="position:absolute;margin-left:-6pt;margin-top:5.65pt;width:75pt;height:22.2pt;z-index:251745280;mso-width-relative:margin;mso-height-relative:margin" coordsize="12600,4093" o:gfxdata="UEsDBBQABgAIAAAAIQCvgZlbGgEAABEDAAATAAAAW0NvbnRlbnRfVHlwZXNdLnhtbKySTU7DMBCF&#10;90jcwfIWJU4DQggl6YKUJSBUDmA5k8Sq/+Qxob09TtpugLYssvDCnnnfe5pxsdxqRQbwKK0p6SLN&#10;KAEjbCNNV9KP9XPyQAkGbhqurIGS7gDpsrq+KtY7B0ii2mBJ+xDcI2MoetAcU+vAxEprveYhXn3H&#10;HBcb3gHLs+yeCWsCmJCEkUGrooaWf6pAVtv4vE/iQSElT/vG0auk3DklBQ8xKRtM88MlOTikUTn1&#10;YC8d3sQYlP3pMFZOGxx0r3E0XjZA3rgPL1zHGKzxyCC3tRXpecYYUmNi21YKSGuPq0l1zHSKLc2G&#10;xbO4QI8tWv2Tlc/Iup2RdTcHq7FfxsNwAfVrGXWUvcNwnCCbPnT1D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1RFpyJEDAAAmDQAADgAAAGRycy9lMm9Eb2Mu&#10;eG1s3FfBbuM2EL0X6D8QujcSZVmyhDh7SHaDAu1u0O1+AENRlgCKJEjass/9tX5YhxSlrB3vpkl9&#10;2dqALA45w5l5M4/09bt9z9GOadNJsY7wVRIhJqisO7FZR1/+/PDLKkLGElETLgVbRwdmonc3P/90&#10;PaiKpbKVvGYagRFhqkGto9ZaVcWxoS3ribmSigmYbKTuiYWh3sS1JgNY73mcJkkeD1LXSkvKjAHp&#10;3TgZ3Xj7TcOo/dQ0hlnE1xH4Zv1T++eje8Y316TaaKLajgY3yBu86EknYNPZ1B2xBG1198xU31Et&#10;jWzsFZV9LJumo8zHANHg5CSaey23yseyqYaNmtMEqT3J05vN0o+7B426eh0tlhESpAeM7vVWEc0Q&#10;SCA9g9pUsOpeq8/qQQfBZhy5iPeN7t0vxIL2PrGHObFsbxEFYblMlwmkn8JUusJlFhJPW0DnmRZt&#10;3wc9nOYJfEbFLCkXqVeMp11j59zsyzyYnQ6hYVyexuZEFwruG06S6tLRQYeYpyIw/60IPrdEMV9b&#10;xsEbMlVCrsciuIV2pVZqVGumLIIJny6/+FaEQjCVgZr4ZhXgVbpaBainUjjK1jGapFLa2Hsme+Re&#10;1hHvhHORVGT3m7GwPwA/LXFiI3lXf+g49wO9ebzlGu2Ia3X/GXW5askoLaAIpy3NuNzbPLLDBRqA&#10;yVZu6b/aZPTryIYlHX8vamQPCvqJaC0Hlz5wnwv4GdSUOP9mD5y5nbj4gzXQi9AweNzasSCbgyKU&#10;MmHxbAlWO7UGEjArBp+/pxjWO1XmGfI1yrOG31kKOyv3nZD6nNt2P7ncjOunDIxxuxQ8yvrgS8qn&#10;BqocOhhndKsrCioQ9APRdqI/P/GW4u95hB6H32XtMNlaGQWLcByc0OmZY2ek6jtJtz34M549mnFi&#10;4eAzbadMhHTleFT/Wjv0gv9iB400ReBaZYprbjmcwBEZeo5pwQj/+y/khK7fQhI+HltxpfSC/RNW&#10;XqxWOXAnek7NWbHIzjBsMD+amTb7CgyPYeDeJz+fQv1xwEpfBRbOz4AFwkuClS3gO4KFFwXOTxg0&#10;XzqRP0vzHM5Hzwcv4zXV0o+I0eJ1GBXnMCouilFRFOmEUZYVp6fcMi1du7n7Tl7icGv5f2OUvQ6j&#10;c6SHL0t6eYJLAMaRXpom7hW6FA696VKa5W7WYVQuxiabiO4l2oPLOBDg0W3/67Enx6e/Nzf/AAAA&#10;//8DAFBLAwQUAAYACAAAACEAsnpwRNYAAACtAgAAGQAAAGRycy9fcmVscy9lMm9Eb2MueG1sLnJl&#10;bHO80rFqwzAQgOG90HcQt9dnOyGEEjlLKGQtKXQV8tkWsU5Cp5Tm7aul0EBINw8ahLj/vkG7/bef&#10;1RclcYE1NFUNitiG3vGo4eP09rIFJdlwb+bApOFKAvvu+Wn3TrPJZUgmF0WVCouGKef4iih2Im+k&#10;CpG4vAwheZPLNY0YjT2bkbCt6w2mvw3obprq2GtIx34F6nSNZfP/7TAMztIh2IsnzndWoL1IDv7T&#10;zyVq0khZg+MzlrOqChTwvqFdxtA+MjTLGJpHhvUyhvWvAW8+WfcDAAD//wMAUEsDBBQABgAIAAAA&#10;IQAworR+3wAAAAkBAAAPAAAAZHJzL2Rvd25yZXYueG1sTI9Ba8JAEIXvhf6HZQq96SaGtBKzEZG2&#10;JylUC8XbmB2TYHY3ZNck/vuOp/Y47z3efC9fT6YVA/W+cVZBPI9AkC2dbmyl4PvwPluC8AGtxtZZ&#10;UnAjD+vi8SHHTLvRftGwD5XgEuszVFCH0GVS+rImg37uOrLsnV1vMPDZV1L3OHK5aeUiil6kwcby&#10;hxo72tZUXvZXo+BjxHGTxG/D7nLe3o6H9PNnF5NSz0/TZgUi0BT+wnDHZ3QomOnkrlZ70SqYxQve&#10;EtiIExD3QLJk4aQgTV9BFrn8v6D4BQAA//8DAFBLAwQUAAYACAAAACEAQ58OI0wCAABiBQAAEAAA&#10;AGRycy9pbmsvaW5rNC54bWy0U11r2zAUfR/sPwj1YS9SrKuP2Al1+tTAYIPRdrA9uo6amNpykJUm&#10;/fe7Vlw3penL2BDY0pXuueceHV1eHZqaPFnfVa3LKUwEJdaV7apy65z+vFvyjJIuFG5V1K2zOX22&#10;Hb1afP50WbnHpp7jlyCC6/pZU+d0E8J2niT7/X6yV5PWrxMphEq+usfv3+hiyFrZh8pVAUt2L6Gy&#10;dcEeQg82r1Y5LcNBjOcR+7bd+dKO233El68ngi9Ku2x9U4QRcVM4Z2viigZ5/6IkPG9xUmGdtfWU&#10;NBU2zOUEdKqz6xkGikNOT9Y7pNghk4Ym5zF//wfM5XvMnpaS6TSlZKC0sk89pyRqPv+49x++3Vof&#10;Kvsq81GUYeOZlMd11OcolLddW+/6u6Hkqah3KBkIgbYYakNyRpD3eKjNP8VDXT7EOyX3VpqhvVMd&#10;BtFGS71cbagai0ZvtqPHQofAffg2+PgcpJCai4wLcwfpXKs5KHSPPrmKwcUvmPd+121GvHv/6te4&#10;M6p27GxfrcJmFF1MhBlFP5X8XOrGVutN+Lvcsq1bfA7DXV9cpyDlaU+x3mi2M083+o8Mrd/Yh5xe&#10;xNdLYuYxEHsHAobITGj2ReAACYwKHFxpJoggGpjpfzIzDKZEcSlngmnNM5ylivGpJggAGeNABFdp&#10;zFJS9H8OCuJagorrVDIV4yZNmZ5ykMTobMZ4hjwyrAnAuFEcMdWUKUM0nxnBDAfcx2OgiORmBkwa&#10;opAUnp4Rw/UU8UFiGmjDJDIBqfWbtziKhSZb/AEAAP//AwBQSwMEFAAGAAgAAAAhANon2/BgAgAA&#10;bAUAABAAAABkcnMvaW5rL2luazIueG1stFPLbtswELwX6D8Q7KEX0uJSlCgZkXOqgQItUCQp0B4V&#10;mbGFSJRB0Y/8fVcPyw7i9NRCgkQud4azw+XN7bGuyN64tmxsRmEmKDG2aFalXWf058OSJ5S0Prer&#10;vGqsyeiLaent4uOHm9I+19UcvwQZbNuN6iqjG++38yA4HA6zQzhr3DqQQoTBV/v8/RtdjKiVeSpt&#10;6XHL9hQqGuvN0Xdk83KV0cIfxZSP3PfNzhVmWu4irjhneJcXZtm4OvcT4ya31lTE5jXq/kWJf9ni&#10;oMR91sZRUpdYMJczUFolX1IM5MeMXsx3KLFFJTUNrnP+/g+cy7ecnaxQ6lhTMkpamX2nKeg9n79f&#10;+w/XbI3zpTnbPJgyLryQYpj3/gxGOdM21a47G0r2ebVDy0AIbItxbwiuGPKWD735p3zoy7t8l+Je&#10;WzOWd+nDaNrUUqej9WVtsNHr7dRjvkXiLnzvXX8dpJCKi4SL6AH0XIVzoWZhLC+OYuziE+ej27Wb&#10;ie/Rnfu1X5lcGyo7lCu/mUwXMxFNpl9afg26MeV64/+GHcvuwVPnXLmHfTORsY4785TRT/1VJD1y&#10;CPSFgFBE4huBZJ8FPnHMKAdNQ6pT0AxiHnKtQTCOaYLoGEcQEhD4yrRbB54qyaTkKceQZgLTZNz9&#10;eDzMYIjhFzQHleAgjAnIWDEMKOBKMxlxkDxWKcMAQhWmQYKcGAHgmC4ANYSIJ7FkmoDikKCYhKCa&#10;RCrGUUrCZdTtGQrM60QDByAQJQiNSISsuBMSIBoBkKIIriKRsJRHXEvJIt6xJdGrWzk5je22+AMA&#10;AP//AwBQSwMEFAAGAAgAAAAhAFIFryvsBAAA3woAABAAAABkcnMvaW5rL2luazEueG1stJVNb9tG&#10;EIbvBfofFuxBF660n9ylETmnGijQokWTAu1RkWlbiD4Mio6df99nlrRsN07RQwoJ4nJ39p2Zd94Z&#10;vXn7sNuqT11/3Bz2y8rOTaW6/fpwudlfL6s/3l/oXKnjsNpfrraHfbesPnfH6u3599+92ew/7rZn&#10;/CoQ9kdZ7bbL6mYYbs8Wi/v7+/m9nx/664Uzxi9+2n/85efqfLp12V1t9psBl8fHrfVhP3QPg4Cd&#10;bS6X1Xp4MCd7sN8d7vp1dzqWnX79ZDH0q3V3ceh3q+GEeLPa77ut2q92xP1npYbPtyw2+Lnu+krt&#10;NiSs3dyGFPKPLRurh2X17P2OEI9EsqsWr2P+9T9gXnyJKWF5l5pUqSmky+6TxLQonJ99Pfff+sNt&#10;1w+b7onmkZTp4LNaj++Fn5GovjsetndSm0p9Wm3voMwagywm33bxCiFf4sHNN8WDl6/iPQ/uJTVT&#10;es95mEg7SeqxtMNm1yH03e1JY8MRYNl+N/SlHZxxQZusTXxv01mwZ8bObcrPSjGp+BHzQ393vDnh&#10;feif9FpOTqyNmd1vLoebE+lmbuKJ9OeUv3b1pttc3wz/dndKu1w+KeeVPixiUlMev3dXy+qH0oqq&#10;3Bw3SiJJxdgq70OoZ2bmZ9qZpq4MHVVl72NtrbZGp9bkOiuvbGJPB22dtrH1tbPKcSXV2rXKcg6O&#10;k4VzodYAO9V4WxsduGCaUBsla8yLNRsCpm3ja90oa1XwhkOddHSxdtqDgHVSWUXDiVVex2zrFmuf&#10;cx2JRDnvZAEwC8vt6MoJe7YGgiBtbOQy3iUCfse1bGlbXrAc955OihmvnMgHMz7l5cUJL4aTE3Kx&#10;BUyMR2cvXLpn/rkFLmQAMIU0QcmeRCQPfI8vY6wF93Gr+C0vOAHLGcU3QBC8RKEOcrUjfXlAaBYi&#10;WmJsCtU2w43yqbEv5tCj9P+rjkqD/Xp1dewGplwb5inY6jwno2LrlG+yqWc6zuLMtqauLALzLYUN&#10;OmrvbDPKIpaHFFxyESGWnLgrBNqUpv3yEFVhRYryaKBPixhD29YuKfTpQmpFVHwimuXQ66YdZaDt&#10;iIU+HKJFiwYTuHAZzSQx8qpVyaBPj3KpgEVTDt6yaoKpHdpiRX8E1ejIQjsUyY1STR1SDa1EQWC0&#10;AdIeFR4CLYKNDzpwnlsCwCVoiVik9kVguJxeCgP0D/2CQGSf0okoCiUl91FlRT9FTBj4VjoykDTY&#10;tvbcdLqFKs5CsDRboC+isXVQWMWxHyypfzsVtDYG/oZ9qs6tgQKSy43IwM60nwVPXJX2lefHWCpF&#10;Y8N6cjUjiZYmQ40wLS1N1ASZ0DAYrW4pIhWhr6Ok2VA0JfVjekiBDHIiPbLPVoYWA6JtqaNgWJ0E&#10;GMEk48H1qrGmRiFUD/UxOnxBpJAiLCJKATvFbIlSWmZVLLTZ0mZeBFY8BerSKKrrHHlRd5/pNvwj&#10;RUzFkNCoLjNLphx+a2YjIVGDyLwDVcJ2GoHIOG0otUcVqDkjflhIGqEYrNAOqmOa0t0oh+RFr600&#10;g4Qh6he6AgoEQHnZxCfiJicu6iQC8MSnskwIGZC6ITAHAaiizQQiqmZUQDNBh8wFOSIi+laGLd0E&#10;IZbpwpcOFU+2UUk6AR9kRKMHpO+c5E5jYpGkyeQwpJiFbia+5T+BzZz8P6T39A9//jcAAAD//wMA&#10;UEsDBBQABgAIAAAAIQBKfm2nnAIAAA4GAAAQAAAAZHJzL2luay9pbmszLnhtbLRUwW7bMAy9D9g/&#10;ENqhFyuRZFm2g6Y9rcCADRjWDtiObqImRmM7sJUm/fs9yY6boulOGxzY0iP5SD5Rubw+VBt6sm1X&#10;NvWcyYlgZOtFsyzr1Zz9vLvhGaPOFfWy2DS1nbNn27Hrq48fLsv6sdrM8CYw1J1fVZs5Wzu3nU2n&#10;+/1+so8nTbuaKiHi6Zf68dtXdjVELe1DWZcOKbsjtGhqZw/Ok83K5Zwt3EGM/uC+bXbtwo5mj7SL&#10;Fw/XFgt707RV4UbGdVHXdkN1UaHuX4zc8xaLEnlWtmVUlWiYq4nUqc4+5wCKw5yd7HcosUMlFZue&#10;5/z9Hzhv3nL6smKVmpTRUNLSPvmapkHz2fu9f2+brW1daV9k7kUZDM+06PdBn16o1nbNZufPhtFT&#10;sdlBMikExmLILadnBHnLB23+KR90eZfvtLjX0gztneowiDaO1PFoXVlZDHq1HWfMdSD28K1rw3VQ&#10;QmkuMi6SO5nOdDwTZmKMPDmKYYqPnPftrluPfPfty7wGy6ha39m+XLr1KLqYiGQU/VTyc6FrW67W&#10;7m+xQ9sheJycM/cwDBMNffywD3P2KVxFCpE9EBqJJRmSuRbRBZf6wlwoZfIIs8J4zFQs04inJCWP&#10;RZZGUmBJJjeRJCUpjQElXBn8Eh3lHEadqYhLbigxWCjFY9Bm0vsllKUqAhXXuXcylMJmIpCSAK7w&#10;5iAOn7BTwQJM9Cb/6TfCg0Mk0uGBAQ+g3jfYPeQ5T5x7+zHc+/bpX+PHsEAreKrhpSjOI8GVJqli&#10;kKI4QVpHaBUb6OQ7U0kaJZSQNgByrgkSRpAFCiYS4YTMKhQJnMscQuVZJDMyPIWYMOMkBi/u5dbQ&#10;UKEH5emlSSKpcCBKK/Hqf2OcBVyIqz8AAAD//wMAUEsBAi0AFAAGAAgAAAAhAK+BmVsaAQAAEQMA&#10;ABMAAAAAAAAAAAAAAAAAAAAAAFtDb250ZW50X1R5cGVzXS54bWxQSwECLQAUAAYACAAAACEAOP0h&#10;/9YAAACUAQAACwAAAAAAAAAAAAAAAABLAQAAX3JlbHMvLnJlbHNQSwECLQAUAAYACAAAACEA1RFp&#10;yJEDAAAmDQAADgAAAAAAAAAAAAAAAABKAgAAZHJzL2Uyb0RvYy54bWxQSwECLQAUAAYACAAAACEA&#10;snpwRNYAAACtAgAAGQAAAAAAAAAAAAAAAAAHBgAAZHJzL19yZWxzL2Uyb0RvYy54bWwucmVsc1BL&#10;AQItABQABgAIAAAAIQAworR+3wAAAAkBAAAPAAAAAAAAAAAAAAAAABQHAABkcnMvZG93bnJldi54&#10;bWxQSwECLQAUAAYACAAAACEAQ58OI0wCAABiBQAAEAAAAAAAAAAAAAAAAAAgCAAAZHJzL2luay9p&#10;bms0LnhtbFBLAQItABQABgAIAAAAIQDaJ9vwYAIAAGwFAAAQAAAAAAAAAAAAAAAAAJoKAABkcnMv&#10;aW5rL2luazIueG1sUEsBAi0AFAAGAAgAAAAhAFIFryvsBAAA3woAABAAAAAAAAAAAAAAAAAAKA0A&#10;AGRycy9pbmsvaW5rMS54bWxQSwECLQAUAAYACAAAACEASn5tp5wCAAAOBgAAEAAAAAAAAAAAAAAA&#10;AABCEgAAZHJzL2luay9pbmszLnhtbFBLBQYAAAAACQAJADICAAAMFQAAAAA=&#10;">
                <v:group id="Grupare 119" o:spid="_x0000_s1027" style="position:absolute;width:12600;height:4093" coordsize="12600,4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line id="Conector drept 90" o:spid="_x0000_s1028" style="position:absolute;visibility:visible;mso-wrap-style:square" from="0,1828" to="12600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2jwAAAANsAAAAPAAAAZHJzL2Rvd25yZXYueG1sRE/dasIw&#10;FL4f+A7hCLubaWVsWk3LGIjbpdUHODSnTbU5qU1su7dfLga7/Pj+98VsOzHS4FvHCtJVAoK4crrl&#10;RsHlfHjZgPABWWPnmBT8kIciXzztMdNu4hONZWhEDGGfoQITQp9J6StDFv3K9cSRq91gMUQ4NFIP&#10;OMVw28l1krxJiy3HBoM9fRqqbuXDKvh+t5vZTG04pdey6u7X+nh+rZV6Xs4fOxCB5vAv/nN/aQXb&#10;uD5+iT9A5r8AAAD//wMAUEsBAi0AFAAGAAgAAAAhANvh9svuAAAAhQEAABMAAAAAAAAAAAAAAAAA&#10;AAAAAFtDb250ZW50X1R5cGVzXS54bWxQSwECLQAUAAYACAAAACEAWvQsW78AAAAVAQAACwAAAAAA&#10;AAAAAAAAAAAfAQAAX3JlbHMvLnJlbHNQSwECLQAUAAYACAAAACEA1oXNo8AAAADbAAAADwAAAAAA&#10;AAAAAAAAAAAHAgAAZHJzL2Rvd25yZXYueG1sUEsFBgAAAAADAAMAtwAAAPQCAAAAAA==&#10;" filled="t" fillcolor="black" strokeweight=".5mm">
                    <v:fill opacity="49087f"/>
                    <v:stroke endarrow="open" joinstyle="miter"/>
                  </v:line>
                  <v:shape id="Cerneală 108" o:spid="_x0000_s1029" type="#_x0000_t75" style="position:absolute;left:3767;top:-130;width:4967;height:4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3sxAAAANwAAAAPAAAAZHJzL2Rvd25yZXYueG1sRI9Ba8Mw&#10;DIXvhf0Ho8Furd0dRsnqljEI9NKONh27ilhNwmLZxG6T/vvqMNhN4j2992m9nXyvbjSkLrCF5cKA&#10;Iq6D67ixcK7K+QpUysgO+8Bk4U4Jtpun2RoLF0Y+0u2UGyUhnAq00OYcC61T3ZLHtAiRWLRLGDxm&#10;WYdGuwFHCfe9fjXmTXvsWBpajPTZUv17unoLh/HrcKfxO5Z1NLt9f1lW1U9p7cvz9PEOKtOU/81/&#10;1zsn+EZo5RmZQG8eAAAA//8DAFBLAQItABQABgAIAAAAIQDb4fbL7gAAAIUBAAATAAAAAAAAAAAA&#10;AAAAAAAAAABbQ29udGVudF9UeXBlc10ueG1sUEsBAi0AFAAGAAgAAAAhAFr0LFu/AAAAFQEAAAsA&#10;AAAAAAAAAAAAAAAAHwEAAF9yZWxzLy5yZWxzUEsBAi0AFAAGAAgAAAAhAPIaPezEAAAA3AAAAA8A&#10;AAAAAAAAAAAAAAAABwIAAGRycy9kb3ducmV2LnhtbFBLBQYAAAAAAwADALcAAAD4AgAAAAA=&#10;">
                    <v:imagedata r:id="rId78" o:title=""/>
                  </v:shape>
                </v:group>
                <v:shape id="Cerneală 116" o:spid="_x0000_s1030" type="#_x0000_t75" style="position:absolute;left:4224;top:1241;width:885;height: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lywQAAANwAAAAPAAAAZHJzL2Rvd25yZXYueG1sRE9Na8JA&#10;EL0L/odlhN50kxxCSV1FI4ptTyaFXofsmIRmZ0N21eTfdwsFb/N4n7PejqYTdxpca1lBvIpAEFdW&#10;t1wr+CqPy1cQziNr7CyTgokcbDfz2RozbR98oXvhaxFC2GWooPG+z6R0VUMG3cr2xIG72sGgD3Co&#10;pR7wEcJNJ5MoSqXBlkNDgz3lDVU/xc0o+Pierp9V7i3uk/fdIa8LLE+tUi+LcfcGwtPon+J/91mH&#10;+XEKf8+EC+TmFwAA//8DAFBLAQItABQABgAIAAAAIQDb4fbL7gAAAIUBAAATAAAAAAAAAAAAAAAA&#10;AAAAAABbQ29udGVudF9UeXBlc10ueG1sUEsBAi0AFAAGAAgAAAAhAFr0LFu/AAAAFQEAAAsAAAAA&#10;AAAAAAAAAAAAHwEAAF9yZWxzLy5yZWxzUEsBAi0AFAAGAAgAAAAhAPt0eXLBAAAA3AAAAA8AAAAA&#10;AAAAAAAAAAAABwIAAGRycy9kb3ducmV2LnhtbFBLBQYAAAAAAwADALcAAAD1AgAAAAA=&#10;">
                  <v:imagedata r:id="rId79" o:title=""/>
                </v:shape>
                <v:shape id="Cerneală 117" o:spid="_x0000_s1031" type="#_x0000_t75" style="position:absolute;left:7653;top:1317;width:763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VXxQAAANwAAAAPAAAAZHJzL2Rvd25yZXYueG1sRI9Ba8JA&#10;EIXvQv/DMgVvzSYeahtdQ6mUKkjBVDwP2TEJzc6mu1sT/70rFLzN8N775s2yGE0nzuR8a1lBlqQg&#10;iCurW64VHL4/nl5A+ICssbNMCi7koVg9TJaYazvwns5lqEWEsM9RQRNCn0vpq4YM+sT2xFE7WWcw&#10;xNXVUjscItx0cpamz9Jgy/FCgz29N1T9lH8mUtbHtd252ZeU/fZ3vh3K193nRanp4/i2ABFoDHfz&#10;f3qjY/1sDrdn4gRydQUAAP//AwBQSwECLQAUAAYACAAAACEA2+H2y+4AAACFAQAAEwAAAAAAAAAA&#10;AAAAAAAAAAAAW0NvbnRlbnRfVHlwZXNdLnhtbFBLAQItABQABgAIAAAAIQBa9CxbvwAAABUBAAAL&#10;AAAAAAAAAAAAAAAAAB8BAABfcmVscy8ucmVsc1BLAQItABQABgAIAAAAIQCFEoVXxQAAANwAAAAP&#10;AAAAAAAAAAAAAAAAAAcCAABkcnMvZG93bnJldi54bWxQSwUGAAAAAAMAAwC3AAAA+QIAAAAA&#10;">
                  <v:imagedata r:id="rId80" o:title=""/>
                </v:shape>
                <v:shape id="Cerneală 118" o:spid="_x0000_s1032" type="#_x0000_t75" style="position:absolute;left:5900;top:2079;width:1180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nrxAAAANwAAAAPAAAAZHJzL2Rvd25yZXYueG1sRI9Ba8JA&#10;EIXvhf6HZQre6sZCq0RXKYGCVChU7X2aHbPB7GyaXZP4751DwdsM781736w2o29UT12sAxuYTTNQ&#10;xGWwNVcGjoeP5wWomJAtNoHJwJUibNaPDyvMbRj4m/p9qpSEcMzRgEupzbWOpSOPcRpaYtFOofOY&#10;ZO0qbTscJNw3+iXL3rTHmqXBYUuFo/K8v3gDu7ZYHIfi9a/Xv/PTMH65n8/SGTN5Gt+XoBKN6W7+&#10;v95awZ8JrTwjE+j1DQAA//8DAFBLAQItABQABgAIAAAAIQDb4fbL7gAAAIUBAAATAAAAAAAAAAAA&#10;AAAAAAAAAABbQ29udGVudF9UeXBlc10ueG1sUEsBAi0AFAAGAAgAAAAhAFr0LFu/AAAAFQEAAAsA&#10;AAAAAAAAAAAAAAAAHwEAAF9yZWxzLy5yZWxzUEsBAi0AFAAGAAgAAAAhAM4nCevEAAAA3AAAAA8A&#10;AAAAAAAAAAAAAAAABwIAAGRycy9kb3ducmV2LnhtbFBLBQYAAAAAAwADALcAAAD4AgAAAAA=&#10;">
                  <v:imagedata r:id="rId81" o:title=""/>
                </v:shape>
              </v:group>
            </w:pict>
          </mc:Fallback>
        </mc:AlternateContent>
      </w:r>
    </w:p>
    <w:p w:rsidR="003F16EA" w:rsidRPr="00602F70" w:rsidRDefault="003F16EA" w:rsidP="00A77A23">
      <w:pPr>
        <w:rPr>
          <w:sz w:val="20"/>
          <w:szCs w:val="20"/>
        </w:rPr>
      </w:pPr>
      <w:r w:rsidRPr="00602F70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629640</wp:posOffset>
                </wp:positionH>
                <wp:positionV relativeFrom="paragraph">
                  <wp:posOffset>78025</wp:posOffset>
                </wp:positionV>
                <wp:extent cx="0" cy="0"/>
                <wp:effectExtent l="0" t="0" r="0" b="0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7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F0C8141" id="Oval 109" o:spid="_x0000_s1026" style="position:absolute;margin-left:49.6pt;margin-top:6.15pt;width:0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gSngIAANAFAAAOAAAAZHJzL2Uyb0RvYy54bWysVN9v2yAQfp+0/wHxvtqJ0rWN6lRRu06T&#10;qjZaO/WZYIiRMMeAxMn++h1gu9laTdO0F8z9+u7uM3eXV/tWk51wXoGp6OSkpEQYDrUym4p+e7r9&#10;cE6JD8zUTIMRFT0IT68W799ddnYuptCAroUjCGL8vLMVbUKw86LwvBEt8ydghUGjBNeygKLbFLVj&#10;HaK3upiW5ceiA1dbB1x4j9qbbKSLhC+l4OFBSi8C0RXF2kI6XTrX8SwWl2y+ccw2ivdlsH+oomXK&#10;YNIR6oYFRrZOvYJqFXfgQYYTDm0BUiouUg/YzaT8rZvHhlmRekFyvB1p8v8Plt/vVo6oGv9deUGJ&#10;YS3+pIcd0yTKyE5n/RydHu3K9ZLHa2x1L10bv9gE2SdGDyOjYh8Iz0o+aIuXEOt8+CygJfFSUaG1&#10;sj52yuZsd+cDZkLvwSuqPWhV3yqtk+A262vtCJZZ0U9nk+l0lmO1bVjWnp2WZfq7iOOze8L8BUcb&#10;0mHj59H1r5Lkuo4wEF0bBI4sZV7SLRy0iIDafBUS2UUmpjlDfNdirJ1xLkyYZFPDapGLj7WPxQ8R&#10;qfwEGJElUjFi9wCDZwYZsHPNvX8MFWksxuC+9T8FjxEpM5gwBrfKgHurM41d9Zmz/0BSpiaytIb6&#10;gG/PQR5Kb/mtwudwx3xYMYdTiPOKmyU84CE14J+C/kZJA+7HW/roj8OBVko6nOqK+u9b5gQl+ovB&#10;sbmYzGZxDSRhdno2RcEdW9bHFrNtrwGf2AR3mOXpGv2DHq7SQfuMC2gZs6KJGY65K8qDG4TrkLcN&#10;rjAulsvkhqNvWbgzj5ZH8MhqfOtP+2fmbD8TAUfoHoYN8Gousm+MNLDcBpAqDc0Lrz3fuDbSw+lX&#10;XNxLx3LyelnEi58AAAD//wMAUEsDBBQABgAIAAAAIQA1LBMD2gAAAAcBAAAPAAAAZHJzL2Rvd25y&#10;ZXYueG1sTI7BTsMwEETvSPyDtUjcqE0QqA1xqgooEpV6aFrB1Y2XJGq8jmKnTf+eBQ5wfDuj2ZfN&#10;R9eKI/ah8aThdqJAIJXeNlRp2G2XN1MQIRqypvWEGs4YYJ5fXmQmtf5EGzwWsRI8QiE1GuoYu1TK&#10;UNboTJj4DomzT987Exn7StrenHjctTJR6kE60xB/qE2HTzWWh2JwGl7K87ravn0M783rarl6vleq&#10;wJ3W11fj4hFExDH+leFbn9UhZ6e9H8gG0WqYzRJu8j25A8H5D+9/WeaZ/O+ffwEAAP//AwBQSwEC&#10;LQAUAAYACAAAACEAtoM4kv4AAADhAQAAEwAAAAAAAAAAAAAAAAAAAAAAW0NvbnRlbnRfVHlwZXNd&#10;LnhtbFBLAQItABQABgAIAAAAIQA4/SH/1gAAAJQBAAALAAAAAAAAAAAAAAAAAC8BAABfcmVscy8u&#10;cmVsc1BLAQItABQABgAIAAAAIQBohOgSngIAANAFAAAOAAAAAAAAAAAAAAAAAC4CAABkcnMvZTJv&#10;RG9jLnhtbFBLAQItABQABgAIAAAAIQA1LBMD2gAAAAcBAAAPAAAAAAAAAAAAAAAAAPgEAABkcnMv&#10;ZG93bnJldi54bWxQSwUGAAAAAAQABADzAAAA/wUAAAAA&#10;" fillcolor="#e71224" strokecolor="#e71224" strokeweight=".5mm">
                <v:fill opacity="49087f"/>
                <v:stroke joinstyle="miter"/>
              </v:oval>
            </w:pict>
          </mc:Fallback>
        </mc:AlternateContent>
      </w:r>
      <w:r w:rsidRPr="00602F70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906840</wp:posOffset>
                </wp:positionH>
                <wp:positionV relativeFrom="paragraph">
                  <wp:posOffset>100345</wp:posOffset>
                </wp:positionV>
                <wp:extent cx="0" cy="0"/>
                <wp:effectExtent l="0" t="0" r="0" b="0"/>
                <wp:wrapNone/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4AE5D4D" id="Oval 100" o:spid="_x0000_s1026" style="position:absolute;margin-left:71.4pt;margin-top:7.9pt;width:0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LemAIAANAFAAAOAAAAZHJzL2Uyb0RvYy54bWysVE1rGzEQvRf6H4TuzdomaVKTdTAJKYWQ&#10;hCQlZ1kreQWSRpVkr91f35G0uzZNKKXUB1nz9WbmrWYur3ZGk63wQYGt6fRkQomwHBpl1zX9/nL7&#10;6YKSEJltmAYraroXgV4tPn647NxczKAF3QhPEMSGeedq2sbo5lUVeCsMCyfghEWjBG9YRNGvq8az&#10;DtGNrmaTyeeqA984D1yEgNqbYqSLjC+l4PFByiAi0TXF2mI+fT5X6awWl2y+9sy1ivdlsH+owjBl&#10;MekIdcMiIxuv3kAZxT0EkPGEg6lASsVF7gG7mU5+6+a5ZU7kXpCc4Eaawv+D5ffbR09Ug99ugvxY&#10;ZvAjPWyZJklGdjoX5uj07B59LwW8plZ30pv0j02QXWZ0PzIqdpHwouSDtjqEOB/iVwGGpEtNhdbK&#10;hdQpm7PtXYiYCb0Hr6QOoFVzq7TOgl+vrrUnWCZmzL8Sq13Livb8DNWpfsQJxb3cj3G0JR02fpFc&#10;/ypJj3fAQHRtETixVHjJt7jXIgFq+yQksotMzEqG9K7FWDvjXNg4LaaWNaIUn2ofix8icvkZMCFL&#10;pGLE7gEGzwIyYJeae/8UKvJYjMF9638KHiNyZrBxDDbKgn+vM41d9ZmL/0BSoSaxtIJmj2/PQxnK&#10;4Pitwudwx0J8ZB6nEN8jbpb4gIfUgF8K+hslLfif7+mTPw4HWinpcKprGn5smBeU6G8Wx+bL9PQ0&#10;rYEsnJ6dz1Dwx5bVscVuzDXgE5viDnM8X5N/1MNVejCvuICWKSuamOWYu6Y8+kG4jmXb4ArjYrnM&#10;bjj6jsU7++x4Ak+sprf+sntl3vUzEXGE7mHYAG/movimSAvLTQSp8tAceO35xrWRH06/4tJeOpaz&#10;12ERL34BAAD//wMAUEsDBBQABgAIAAAAIQD+2vlZ3QAAAAkBAAAPAAAAZHJzL2Rvd25yZXYueG1s&#10;TI9BT8MwDIXvk/gPkSdx29JV6zR1TScG4sAkJNg4wC1tvLaicaom3cq/x4MDnGw/Pz1/zrajbcUZ&#10;e984UrCYRyCQSmcaqhS8HR9naxA+aDK6dYQKvtDDNr+ZZDo17kKveD6ESnAI+VQrqEPoUil9WaPV&#10;fu46JN6dXG914LGvpOn1hcNtK+MoWkmrG+ILte7wvsby8zBYBQ/DPj6G3cc6eV6+7Fb796cidolS&#10;t9PxbgMi4Bj+zHDFZ3TImalwAxkvWp6XMaMHbhKuV8OPUPwKMs/k/w/ybwAAAP//AwBQSwECLQAU&#10;AAYACAAAACEAtoM4kv4AAADhAQAAEwAAAAAAAAAAAAAAAAAAAAAAW0NvbnRlbnRfVHlwZXNdLnht&#10;bFBLAQItABQABgAIAAAAIQA4/SH/1gAAAJQBAAALAAAAAAAAAAAAAAAAAC8BAABfcmVscy8ucmVs&#10;c1BLAQItABQABgAIAAAAIQDqxgLemAIAANAFAAAOAAAAAAAAAAAAAAAAAC4CAABkcnMvZTJvRG9j&#10;LnhtbFBLAQItABQABgAIAAAAIQD+2vlZ3QAAAAkBAAAPAAAAAAAAAAAAAAAAAPIEAABkcnMvZG93&#10;bnJldi54bWxQSwUGAAAAAAQABADzAAAA/AUAAAAA&#10;" fillcolor="black" strokeweight=".5mm">
                <v:fill opacity="49087f"/>
                <v:stroke joinstyle="miter"/>
              </v:oval>
            </w:pict>
          </mc:Fallback>
        </mc:AlternateContent>
      </w:r>
    </w:p>
    <w:p w:rsidR="003F16EA" w:rsidRPr="00602F70" w:rsidRDefault="003F16EA" w:rsidP="00A77A23">
      <w:pPr>
        <w:rPr>
          <w:sz w:val="20"/>
          <w:szCs w:val="20"/>
        </w:rPr>
      </w:pPr>
    </w:p>
    <w:p w:rsidR="003F16EA" w:rsidRPr="003F16EA" w:rsidRDefault="003F16EA" w:rsidP="00A77A23"/>
    <w:p w:rsidR="00A77A23" w:rsidRPr="00FD7862" w:rsidRDefault="00FD7862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d)16-(2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x-3)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≥0</m:t>
        </m:r>
      </m:oMath>
      <w:r w:rsidR="00A77A23" w:rsidRPr="00FD7862">
        <w:rPr>
          <w:b/>
          <w:color w:val="44546A" w:themeColor="text2"/>
        </w:rPr>
        <w:t>;</w:t>
      </w:r>
    </w:p>
    <w:p w:rsidR="00BC75AC" w:rsidRPr="00FD7862" w:rsidRDefault="00BC75AC" w:rsidP="00BC75AC">
      <w:pPr>
        <w:rPr>
          <w:sz w:val="20"/>
        </w:rPr>
      </w:pPr>
      <m:oMath>
        <m:r>
          <w:rPr>
            <w:rFonts w:ascii="Cambria Math" w:hAnsi="Cambria Math"/>
            <w:sz w:val="20"/>
          </w:rPr>
          <m:t>16-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-12x+9</m:t>
            </m:r>
          </m:e>
        </m:d>
        <m:r>
          <w:rPr>
            <w:rFonts w:ascii="Cambria Math" w:hAnsi="Cambria Math"/>
            <w:sz w:val="20"/>
          </w:rPr>
          <m:t>≥0</m:t>
        </m:r>
      </m:oMath>
      <w:r w:rsidRPr="00FD7862">
        <w:rPr>
          <w:sz w:val="20"/>
        </w:rPr>
        <w:t>;</w:t>
      </w:r>
    </w:p>
    <w:p w:rsidR="00BC75AC" w:rsidRPr="00FD7862" w:rsidRDefault="00BC75AC" w:rsidP="00BC75AC">
      <w:pPr>
        <w:rPr>
          <w:sz w:val="20"/>
        </w:rPr>
      </w:pPr>
      <m:oMath>
        <m:r>
          <w:rPr>
            <w:rFonts w:ascii="Cambria Math" w:hAnsi="Cambria Math"/>
            <w:sz w:val="20"/>
          </w:rPr>
          <m:t>16-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+12x-9≥0</m:t>
        </m:r>
      </m:oMath>
      <w:r w:rsidRPr="00FD7862">
        <w:rPr>
          <w:sz w:val="20"/>
        </w:rPr>
        <w:t>;</w:t>
      </w:r>
    </w:p>
    <w:p w:rsidR="00602F70" w:rsidRPr="00FD7862" w:rsidRDefault="00BC75AC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+12x+7≥0</m:t>
        </m:r>
      </m:oMath>
      <w:r w:rsidRPr="00FD7862">
        <w:rPr>
          <w:sz w:val="20"/>
        </w:rPr>
        <w:t>;</w:t>
      </w:r>
    </w:p>
    <w:p w:rsidR="00602F70" w:rsidRPr="00FD7862" w:rsidRDefault="00BC75AC" w:rsidP="00A77A23">
      <w:pPr>
        <w:rPr>
          <w:sz w:val="20"/>
        </w:rPr>
      </w:pPr>
      <w:r w:rsidRPr="00FD7862">
        <w:rPr>
          <w:sz w:val="20"/>
        </w:rPr>
        <w:t xml:space="preserve">Studiem semnul funcției </w:t>
      </w: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=-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+12x+7</m:t>
        </m:r>
      </m:oMath>
    </w:p>
    <w:p w:rsidR="00BC75AC" w:rsidRPr="00FD7862" w:rsidRDefault="00BC75AC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4x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+12x+7=0</m:t>
        </m:r>
      </m:oMath>
      <w:r w:rsidRPr="00FD7862">
        <w:rPr>
          <w:sz w:val="20"/>
        </w:rPr>
        <w:t>;</w:t>
      </w:r>
    </w:p>
    <w:p w:rsidR="00BC75AC" w:rsidRPr="00FD7862" w:rsidRDefault="00BC75AC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∆=144-4∙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-4</m:t>
            </m:r>
          </m:e>
        </m:d>
        <m:r>
          <w:rPr>
            <w:rFonts w:ascii="Cambria Math" w:hAnsi="Cambria Math"/>
            <w:sz w:val="20"/>
          </w:rPr>
          <m:t>∙7=144+112=256</m:t>
        </m:r>
      </m:oMath>
      <w:r w:rsidRPr="00FD7862">
        <w:rPr>
          <w:sz w:val="20"/>
        </w:rPr>
        <w:t>;</w:t>
      </w:r>
    </w:p>
    <w:p w:rsidR="00BC75AC" w:rsidRPr="00FD7862" w:rsidRDefault="006C4748" w:rsidP="00A77A23">
      <w:pPr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-12-16</m:t>
            </m:r>
          </m:num>
          <m:den>
            <m:r>
              <w:rPr>
                <w:rFonts w:ascii="Cambria Math" w:hAnsi="Cambria Math"/>
                <w:sz w:val="20"/>
              </w:rPr>
              <m:t>-8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-28</m:t>
            </m:r>
          </m:num>
          <m:den>
            <m:r>
              <w:rPr>
                <w:rFonts w:ascii="Cambria Math" w:hAnsi="Cambria Math"/>
                <w:sz w:val="20"/>
              </w:rPr>
              <m:t>-8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  <m:r>
          <w:rPr>
            <w:rFonts w:ascii="Cambria Math" w:hAnsi="Cambria Math"/>
            <w:sz w:val="20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-12+16</m:t>
            </m:r>
          </m:num>
          <m:den>
            <m:r>
              <w:rPr>
                <w:rFonts w:ascii="Cambria Math" w:hAnsi="Cambria Math"/>
                <w:sz w:val="20"/>
              </w:rPr>
              <m:t>-8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-8</m:t>
            </m:r>
          </m:den>
        </m:f>
        <m:r>
          <w:rPr>
            <w:rFonts w:ascii="Cambria Math" w:hAnsi="Cambria Math"/>
            <w:sz w:val="20"/>
          </w:rPr>
          <m:t>=-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</m:oMath>
      <w:r w:rsidR="00BC75AC" w:rsidRPr="00FD7862">
        <w:rPr>
          <w:sz w:val="20"/>
        </w:rPr>
        <w:t>;</w:t>
      </w:r>
    </w:p>
    <w:p w:rsidR="00BC75AC" w:rsidRPr="00FD7862" w:rsidRDefault="00BC75AC" w:rsidP="00A77A23">
      <w:pPr>
        <w:rPr>
          <w:sz w:val="20"/>
        </w:rPr>
      </w:pPr>
    </w:p>
    <w:p w:rsidR="00FD7862" w:rsidRPr="00FD7862" w:rsidRDefault="00633678" w:rsidP="00A77A23">
      <w:pPr>
        <w:rPr>
          <w:sz w:val="20"/>
        </w:rPr>
      </w:pPr>
      <w:r w:rsidRPr="00FD7862">
        <w:rPr>
          <w:noProof/>
          <w:sz w:val="20"/>
          <w:lang w:val="ru-R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-62230</wp:posOffset>
                </wp:positionV>
                <wp:extent cx="1036320" cy="320040"/>
                <wp:effectExtent l="38100" t="38100" r="0" b="41910"/>
                <wp:wrapNone/>
                <wp:docPr id="34" name="Cerneală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036320" cy="320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C5447A" id="Cerneală 34" o:spid="_x0000_s1026" type="#_x0000_t75" style="position:absolute;margin-left:54.5pt;margin-top:-5.6pt;width:83pt;height:26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8GG6QAQAANQMAAA4AAABkcnMvZTJvRG9jLnhtbJxSQU7DMBC8I/EH&#10;y3eapK0qGjXlQIXEAegBHmCcdWMRe6O125QzX+NhbNKWFhBC4mLt7ljjmR3PrrauFhugYNEXMhuk&#10;UoDXWFq/KuTT483FpRQhKl+qGj0U8hWCvJqfn83aJochVliXQIJJfMjbppBVjE2eJEFX4FQYYAOe&#10;QYPkVOSWVklJqmV2VyfDNJ0kLVLZEGoIgaeLHSjnPb8xoOODMQGiqAt5OZ1OpYh9wTqJi8mIJ899&#10;kcpkPlP5ilRTWb2XpP6hyCnrWcAn1UJFJdZkf1A5qwkDmjjQ6BI0xmro/bCzLP3m7Na/dK6ysV5T&#10;rtFH8HGpKB521wP/ecLVvIH2DktOR60jyj0jr+fvMHaiF6jXjvXsEiGoVeTvECrbBF5zbstC0m2Z&#10;HfX7zfXRwZKOvu43SxLd/dFYCq8ca7oG8qDq9zfBM47osIL7rxyMJHvoN/atIdflwqLFtpD8BV67&#10;s48dtlFoHmbpaDIaMqQZ4yId9xcO1DuKQ3cSA7/+JfDTvlN28tvn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I+a2PgAAAACgEAAA8AAABkcnMvZG93bnJldi54bWxMj81O&#10;wzAQhO9IvIO1SNxaOxE/JY1TIQQSB1CVUImrG2+TqPE6it0mvD3LiR5ndjT7Tb6ZXS/OOIbOk4Zk&#10;qUAg1d521GjYfb0tViBCNGRN7wk1/GCATXF9lZvM+olKPFexEVxCITMa2hiHTMpQt+hMWPoBiW8H&#10;PzoTWY6NtKOZuNz1MlXqQTrTEX9ozYAvLdbH6uQ0lNuxwo/KfR8+V7v3eijL7fQ6a317Mz+vQUSc&#10;438Y/vAZHQpm2vsT2SB61uqJt0QNiyRJQXAifbxnZ6/hLlUgi1xeTih+AQAA//8DAFBLAwQUAAYA&#10;CAAAACEAMlzmsSEOAABnJAAAEAAAAGRycy9pbmsvaW5rMS54bWy0mtmO3MYVhu8D5B0K9EXfkC3W&#10;xmIJ1vgiiIAACRLEDpBcjqWWNPAswkzLst8+33+quqe1GQbUBqxhk8U6dZb/rPS33/1yc+1+3t0/&#10;XN3dPhv8dh7c7vbF3cur29fPhv/88HxaB/ewv7x9eXl9d7t7Nvy6exi+u/jzn769uv3p5vopfx0U&#10;bh/06+b62fBmv3/79MmT9+/fb9/H7d396ydhnuOTv93+9I+/Dxd918vdq6vbqz1HPhwevbi73e9+&#10;2YvY06uXz4YX+1/m4/vQ/v7u3f2L3XFZT+5fPL6xv798sXt+d39zuT9SfHN5e7u7dreXN/D938Ht&#10;f33LjyvOeb27H9zNFQJPYetTSetfKw8uf3k2nNy/g8UHOLkZnnye5v/+AJrPP6UptmIoSxlcZ+nl&#10;7mfx9MR0/vTLsv/r/u7t7n5/tXtUc1NKX/jVvWj3pp+mqPvdw931O9lmcD9fXr9DZX6egUU/2z/5&#10;jEI+pYduzkoPvXyR3ilzH6qmi3eqh660I6QOpt1f3ewA+s3bI8b2DxDW4+/39+YOYQ5pmtdpzj/4&#10;+jSHpzFta15OTNFRfKD54/27hzdHej/eP+LVVo5aa5K9v3q5f3NU+ryd81Hppyr/3NY3u6vXb/a/&#10;tbeLbZu/xJ4/OtznzvhD2WtI/tyxL+6u7/DWDsVvnj//i/fpROVdoi7fZyKLuYfrlvn37tWz4RsL&#10;Ls52tgdmGu/SsrhYlvSBZx209XvpGGT++erVw25POMlL2YY1Dxd+dSllyJcwbuZN2oSU4zjMQxr8&#10;kspYnZ9imuPo0+y883Ndxqkuk/eTX+c6LsFFl1YepuR85nkYy+RhOKVxKvycFp/GkNk6EdPGtE5+&#10;duvKYnSzqyMcRFbmsSbu07KOpU7R5cgrfg4uT7XOY+QhB6QYOSksE4TDar8dzIR1DLPjgHX0C9TC&#10;FCvHe19dWFwqfvSeHckFX3ksHtLEG2FOU5ySnq1wuDpfxsJfP5V59LMoT8FzDFQlPVtSnYrzEYF9&#10;CJwNv5Pn6AVJdI3zOK1ccxZZiRh9ymc0XV3qtuCEF2HJCFRXl0NIMt68CfCF7eYhzHlEIQ5Dtyty&#10;230NdvX6iwTJriG3+xJtdcrtpVzs3Tiv7YqkKAlF5CWOaYH4lJPEj1OAWMGGubrsXSgofw0T4CBI&#10;jxE0oJgwTqFMICFVNJNXV4CGR0eLQ4gQ6ypwJIilnEdiWl4wCXCYQpjKOocRC7g8p3I+bcJeqtu1&#10;1uFiqdEV/oVlnZs2PWoxbWJp01NqyvS5KTN1bZl2AppoEDStTU3Rkzc7cGk69ODX7LA0zXvcTruW&#10;dvEAWLchmkFc7FS61UJstEMwRlDpbNQ8vmbbSmPMx4NdbXltT+Pcd6NonBFDhBzziM9WjAduUTMe&#10;HME7v5J3VciPyS34eobRKYF0vGId45SnFa8MeCoPAcoUFUTwEPymYtnAVrwQF/Qj3gaFMGa96nLl&#10;bXw/QyRITE7lL5RlX/sNbEwe/QVu+u2ga2/i0fI1IS4gwBi8K9Dih/wW6JUxQ41nuIBQBjIjtsH5&#10;I7QWQsWUirFd5jQCZ2EvjsTBwH/sAaTZT5kIkFx2K5YinAWe4BZoTWjMKY8SyZVYRyIgBiwyNBsq&#10;7BL0pIiJ6IBmdSDxhRiCtaYK53gHZLxb5Z0WgNCOdqWV8Cpp8+zrGVGeSozb6stwsRLG04qCFMIs&#10;ZiBnA3mPGA2J3eXbM14VU503vzQciWdhtWExdERLOj0mOGtPA2gggejOlKTDm1ekZuYDeoGKdoJE&#10;vSvF6dpiEpHAUDx1hzlAvu/NfY8uESAI64BucUsgh6HrqSgcK0zJblmhH5sQPnFiHkwLt1EYJzkV&#10;XCJDQGg3VLKmG7ixEIRlIWK45CrDmZjtL4zzUt9hj06WjchhXcI1tjvz8G70+kFa7RuAOvgj8aIG&#10;S02EKS/NKD85wJ8EJ+XeCHhdQc9kNSW5deEnbBhXYsdYtwNhvYnBujHa+NHbpxI8CtjZPSijbRep&#10;A11RNJUdDzG6RpHN0pVxor8nkp8QtAXj98DiZ3e03b+9j/BjyR414NiKUJjb4911zIsUWhaTH4Bw&#10;xoFWs7DJ/OGjxu9hocl85I1XGwqaJk0AE5YFVGBqN8m50buPj0zVn0BJ5mpMiaBKCq6qNbwCBkE0&#10;UYedMT6Uea5bSibqwUoUT5XcsJDOLUB4Dm1FBR5EziZcskRgw83kNMtYpNhCyAeE5G1Wlb1RsVdh&#10;SAHJz1mVGxWTEDu3IElFR0aVx1FWEAop8Ni3qnKLWb7LboKyxFU0lVvjvkRcRX5UNBPrKRHII9SK&#10;/MA7IkyQzhIFImWsSk5CveJtIP5OQdUmhOUeyhAggxgj3eqvGcYAa+ZpRmqrekWmlGHZauv628LC&#10;0aJ9y3H7wYgnOx63i6ZotXPZ2iGkR9w08mKLKoSgFSI5S5UoKhaeFQ1JK2iVN+HAztCBRs+INwSJ&#10;qd/z/AjwDlGx17TSSbdzIPbpwuOZeleaOoaBfiO5jSlWjNsv3xi/vNSEstMaTduiP0ZTGuOmCdfO&#10;1G89Yl2yE82pXgiN80JFo4iZ1ZRQk4OvguIgpOhwRkeqciTK6uEiC6EVSNaDH9GnNz9aLXE6HEe2&#10;aTU4gLY73y69bG+JV8WUWbFlwF6W+/6qp5yTtJSQOA9FTqaWUWarlNNEOfCPxySioZBjyFdZwvCk&#10;qY80i8u6rCKOGonEvfILd0Jb9Zyldq0ptyKkUKstwDdSEbW+BRe1EENtaZISuTGOeie0RDUWFTVU&#10;0KVKulPUUd9BP0gJaDKh7BUn5209ZiNewy8EJdZgcmp7ejsqgUI5S/1KaqTQpyxEc0mJE0y4REg5&#10;HxjowWrcUj+23sIXuJqp5FtQbfLSmZq8rYhCnnavlEQIlo3EFw2efDESYymeEZXSpUFc7ZUItLYC&#10;vbSCTZUmT6mTdem9Ry/Uep9CXcCaYrVeoWHThdBrDxuiUKzuGr4YE7S79obaduBGoGcb3TGWoXxV&#10;7cYCrGpiYM2vgm80n0Tvck5qW5FA1lY4UoBBg9TQPHOh02vv0bavZ7QGFXndQn24KIAA2Giu0vG3&#10;dvi14pI00mHYXVRNjFju1rGuhSBzEKS1y1NvzmKrfDVekPZAme0l94iEEpRJP3eSLRb0/u/Q2Pn2&#10;1pEG9bKn+FukVdBPb63qlNhh8QXNLWjVMdBBhyQ6+nJqQ3VIFLZYeBEfKnTV4BGRmMKoN19JImpt&#10;1JYRIyiTGKwAUAJFZCrCWeYUsoe6FtClxl0BhQ4KlpRDC5j28YxmSnUhSqTAfGOmDJG/91ZlCptc&#10;CIyMpqY6ICK4Zt5Al0k5T3cGL6uEJOhNq+Y3lkcNctyc5hOhUCDTml5rmQZIKhz0FcsxrDUs6rW2&#10;girba81+Hau2/ikZ4+B49OkBRu1wNHw8Hv3hHlsxPvWS2D0VBF6aBI9Mc4iIHbfAlOFNuZy3tPzI&#10;rGj2R3rJHJM+Ve8SKbuf4hxa5EJrYeMAAQmAoGs135r7gAhXqcyIt8TWApwZ4yxTVgSj1QVjIJp3&#10;GOHN5YydbciME7bRL8CFeSUdNT5BUddiLHm/z2/kg7SDFj0r00diDyChKcSzKSlxHfaZT5FFmG2o&#10;tCRLMq2Y4znZXXKg0FYQCkwhKUkobyua3Ux+E/mzGMdpqIV6gDnDtNLKot3AEDSPETtMkdlQISoT&#10;SuCxQoC8Lse0KJqQWQiZkiYRNrFJ/py9Al986rrF5UzjRI+CyosCKSLMGzoJRPDDFAZCEXlBg1YK&#10;mFl6JmMUVfconDFEwH/VjhNOmu4B2cENGkxNkPbo6IcHnBqY9YKB88QZDd+2IMAbvjuyH4EfPjjq&#10;cfl4oPxCN+YS+itPIeLiAkiBG5CuaLVVlmAXzZbphkiwVFKoY1VnrnmT8qD2atEpJCkSK7gzldbw&#10;ljmn8iajMAZwEuQojkxoMn/qzWLlc+Go82uMNubNtyEjQU4VeHrKUTYLEIcdChZ9H55CgkBQjfsN&#10;ZNEm7xjR7JjOWD+HOue4jUsUuJhSASy0Kf9gtr2ZFkqIYVqGOuSVmE8mBOcLYykZus8+GfOYHpsD&#10;00Qa4DAGIco+E5AJMSStJa9xQEvLENZtz+SH9Ov7FD33eRWZ0Da1M1yrkpY2bNVoUSqEo2QDMjlo&#10;/Jpy0rfPfIdvNkSONW3LSqjzs3piSq/V/C74TZo3fBvB8TKeNw+wQdbvOdv0QWkg1nmHC0XxV2Ts&#10;j/liWhC3fiGm8QmMUFo1DqDsazGYLGExuDc9fZrXS8tjvdvU73lZXPLdxq40IsZtY5r0okWjwLQZ&#10;0xFK+LoDNLPVllQ+6iuYyM4MmDFyoLxWxnFrsNk3E9f5jIJnsLdluiDBZ8y9EIgVt03wBJYQfBkW&#10;fT9R0QaKyJgMRnB25vx4mAzR7KI+Xt0aRYy+qETyKC9mspMQBd31q74hfWwyMOuZ9/DVg4kJJRQx&#10;PM6wuckbXzaUxdTDUxkCcTyufO0ggDtG/QulAd+8SDkziYrisuJKTHYUbZhPMLQurJPl0+LPqGdc&#10;uG7JiHDLVIoSBBzPQr73Gx83TJwr7FISevjli1GvsBt2TM/HgGlwMhi16HYI7Mfgh0ksmnwULhVg&#10;9EhGY73F5hYjLWjr+fEQ3RzJUHKT1qm4MTsJ3TpUDbWQgYnZGbVEGYZNEzN+vk8psh1KobIJdQNA&#10;qXlk1B4fiplN/QN9gCo8RniMGwiY9J02PE8IoZAp4zI1C5icLtrxJUjeSj5bv+az5seQLHWl7o+K&#10;IszeyZ0VGNGg80nar5uF36Phka/sODdhW5Umzs3vkW+Gmjrq0zSjRjSuWb86GxVXH4e6x//T4uL/&#10;AAAA//8DAFBLAQItABQABgAIAAAAIQCbMyc3DAEAAC0CAAATAAAAAAAAAAAAAAAAAAAAAABbQ29u&#10;dGVudF9UeXBlc10ueG1sUEsBAi0AFAAGAAgAAAAhADj9If/WAAAAlAEAAAsAAAAAAAAAAAAAAAAA&#10;PQEAAF9yZWxzLy5yZWxzUEsBAi0AFAAGAAgAAAAhAOF8GG6QAQAANQMAAA4AAAAAAAAAAAAAAAAA&#10;PAIAAGRycy9lMm9Eb2MueG1sUEsBAi0AFAAGAAgAAAAhAHkYvJ2/AAAAIQEAABkAAAAAAAAAAAAA&#10;AAAA+AMAAGRycy9fcmVscy9lMm9Eb2MueG1sLnJlbHNQSwECLQAUAAYACAAAACEAYj5rY+AAAAAK&#10;AQAADwAAAAAAAAAAAAAAAADuBAAAZHJzL2Rvd25yZXYueG1sUEsBAi0AFAAGAAgAAAAhADJc5rEh&#10;DgAAZyQAABAAAAAAAAAAAAAAAAAA+wUAAGRycy9pbmsvaW5rMS54bWxQSwUGAAAAAAYABgB4AQAA&#10;ShQAAAAA&#10;">
                <v:imagedata r:id="rId83" o:title=""/>
              </v:shape>
            </w:pict>
          </mc:Fallback>
        </mc:AlternateContent>
      </w:r>
    </w:p>
    <w:p w:rsidR="00BC75AC" w:rsidRPr="00FD7862" w:rsidRDefault="00BC75AC" w:rsidP="00A77A23">
      <w:pPr>
        <w:rPr>
          <w:sz w:val="20"/>
        </w:rPr>
      </w:pPr>
    </w:p>
    <w:p w:rsidR="00FD7862" w:rsidRDefault="00FD7862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S=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2</m:t>
                </m:r>
              </m:den>
            </m:f>
            <m:r>
              <w:rPr>
                <w:rFonts w:ascii="Cambria Math" w:hAnsi="Cambria Math"/>
                <w:sz w:val="20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2</m:t>
                </m:r>
              </m:den>
            </m:f>
          </m:e>
        </m:d>
      </m:oMath>
      <w:r w:rsidR="00633678">
        <w:rPr>
          <w:sz w:val="20"/>
        </w:rPr>
        <w:t>.</w:t>
      </w:r>
    </w:p>
    <w:p w:rsidR="00183170" w:rsidRPr="00FD7862" w:rsidRDefault="00183170" w:rsidP="00A77A23">
      <w:pPr>
        <w:rPr>
          <w:sz w:val="20"/>
        </w:rPr>
      </w:pPr>
    </w:p>
    <w:p w:rsidR="00A77A23" w:rsidRPr="00183170" w:rsidRDefault="00183170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e)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&gt;1</m:t>
        </m:r>
      </m:oMath>
      <w:r w:rsidR="00A77A23" w:rsidRPr="00183170">
        <w:rPr>
          <w:b/>
          <w:color w:val="44546A" w:themeColor="text2"/>
        </w:rPr>
        <w:t>;</w:t>
      </w:r>
    </w:p>
    <w:p w:rsidR="00FD7862" w:rsidRPr="00FD7862" w:rsidRDefault="006C4748" w:rsidP="00FD7862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-1&gt;0</m:t>
        </m:r>
      </m:oMath>
      <w:r w:rsidR="00FD7862" w:rsidRPr="00FD7862">
        <w:rPr>
          <w:sz w:val="20"/>
          <w:szCs w:val="20"/>
        </w:rPr>
        <w:t>;</w:t>
      </w:r>
    </w:p>
    <w:p w:rsidR="00FD7862" w:rsidRPr="00FD7862" w:rsidRDefault="00FD7862" w:rsidP="00A77A23">
      <w:pPr>
        <w:rPr>
          <w:sz w:val="20"/>
          <w:szCs w:val="20"/>
        </w:rPr>
      </w:pPr>
      <w:r w:rsidRPr="00FD7862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</m:t>
        </m:r>
      </m:oMath>
    </w:p>
    <w:p w:rsidR="00FD7862" w:rsidRPr="00FD7862" w:rsidRDefault="006C4748" w:rsidP="00A77A23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-1=0</m:t>
        </m:r>
      </m:oMath>
      <w:r w:rsidR="00FD7862" w:rsidRPr="00FD7862">
        <w:rPr>
          <w:sz w:val="20"/>
          <w:szCs w:val="20"/>
        </w:rPr>
        <w:t>;</w:t>
      </w:r>
    </w:p>
    <w:p w:rsidR="00FD7862" w:rsidRPr="00FD7862" w:rsidRDefault="006C4748" w:rsidP="00A77A23">
      <w:pPr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=1</m:t>
        </m:r>
      </m:oMath>
      <w:r w:rsidR="00FD7862" w:rsidRPr="00FD7862">
        <w:rPr>
          <w:sz w:val="20"/>
          <w:szCs w:val="20"/>
        </w:rPr>
        <w:t>;</w:t>
      </w:r>
    </w:p>
    <w:p w:rsidR="00FD7862" w:rsidRPr="00FD7862" w:rsidRDefault="00FD7862" w:rsidP="00A77A23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x=±1</m:t>
        </m:r>
      </m:oMath>
      <w:r w:rsidRPr="00FD7862">
        <w:rPr>
          <w:sz w:val="20"/>
          <w:szCs w:val="20"/>
        </w:rPr>
        <w:t>;</w:t>
      </w:r>
    </w:p>
    <w:p w:rsidR="00FD7862" w:rsidRPr="00FD7862" w:rsidRDefault="00633678" w:rsidP="00A77A23">
      <w:pPr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15241</wp:posOffset>
                </wp:positionH>
                <wp:positionV relativeFrom="paragraph">
                  <wp:posOffset>114301</wp:posOffset>
                </wp:positionV>
                <wp:extent cx="1127760" cy="381780"/>
                <wp:effectExtent l="0" t="38100" r="34290" b="56515"/>
                <wp:wrapNone/>
                <wp:docPr id="96" name="Grupare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0" cy="381780"/>
                          <a:chOff x="0" y="0"/>
                          <a:chExt cx="1440000" cy="404495"/>
                        </a:xfrm>
                      </wpg:grpSpPr>
                      <w14:contentPart bwMode="auto" r:id="rId84">
                        <w14:nvContentPartPr>
                          <w14:cNvPr id="73" name="Cerneală 73"/>
                          <w14:cNvContentPartPr/>
                        </w14:nvContentPartPr>
                        <w14:xfrm>
                          <a:off x="403860" y="266700"/>
                          <a:ext cx="38735" cy="137795"/>
                        </w14:xfrm>
                      </w14:contentPart>
                      <w14:contentPart bwMode="auto" r:id="rId85">
                        <w14:nvContentPartPr>
                          <w14:cNvPr id="74" name="Cerneală 74"/>
                          <w14:cNvContentPartPr/>
                        </w14:nvContentPartPr>
                        <w14:xfrm>
                          <a:off x="807720" y="251460"/>
                          <a:ext cx="54000" cy="130320"/>
                        </w14:xfrm>
                      </w14:contentPart>
                      <wpg:grpSp>
                        <wpg:cNvPr id="95" name="Grupare 95"/>
                        <wpg:cNvGrpSpPr/>
                        <wpg:grpSpPr>
                          <a:xfrm>
                            <a:off x="0" y="0"/>
                            <a:ext cx="1440000" cy="280670"/>
                            <a:chOff x="0" y="0"/>
                            <a:chExt cx="1440000" cy="280670"/>
                          </a:xfrm>
                        </wpg:grpSpPr>
                        <wps:wsp>
                          <wps:cNvPr id="41" name="Conector drept 41"/>
                          <wps:cNvCnPr/>
                          <wps:spPr>
                            <a:xfrm>
                              <a:off x="0" y="175260"/>
                              <a:ext cx="1440000" cy="0"/>
                            </a:xfrm>
                            <a:prstGeom prst="line">
                              <a:avLst/>
                            </a:prstGeom>
                            <a:solidFill>
                              <a:srgbClr val="000000">
                                <a:alpha val="75000"/>
                              </a:srgbClr>
                            </a:solidFill>
                            <a:ln w="18000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14:contentPart bwMode="auto" r:id="rId86">
                          <w14:nvContentPartPr>
                            <w14:cNvPr id="94" name="Cerneală 94"/>
                            <w14:cNvContentPartPr/>
                          </w14:nvContentPartPr>
                          <w14:xfrm>
                            <a:off x="60960" y="0"/>
                            <a:ext cx="1264560" cy="280670"/>
                          </w14:xfrm>
                        </w14:contentPart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021E8F" id="Grupare 96" o:spid="_x0000_s1026" style="position:absolute;margin-left:1.2pt;margin-top:9pt;width:88.8pt;height:30.05pt;z-index:251807744;mso-width-relative:margin;mso-height-relative:margin" coordsize="14400,4044" o:gfxdata="UEsDBBQABgAIAAAAIQDm5RddFwEAAMUCAAATAAAAW0NvbnRlbnRfVHlwZXNdLnhtbKySTU7DMBCF&#10;90jcwfIWJU6DhBBK0gUpS0CoHMCyJ4lV/8ljQnt7nLTdAKUsuvDCnnnfezNytdwaTUYIqJyt6SIv&#10;KAErnFS2r+n7+im7pwQjt5JrZ6GmO0C6bK6vqvXOA5KktljTIUb/wBiKAQzH3HmwqdK5YHhM19Az&#10;z8WG98DKorhjwtkINmZxYtCmaqHjHzqS1TY975ME0EjJ475x8qop914rwWNKykYrv7lkB4c8Kece&#10;HJTHmxSDsl8dpsppg4PuJa0mKAnklYf4zE2KwWRABqVrncj/ZkwhDWau65SAvA24mlXHTKfYym5Y&#10;Oosz9NRi9D9Z5QVZt5dgSfdpA4xnUD8W2CbZG4zHqdn8CZs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hksXIIDAAB+CwAADgAAAGRycy9lMm9Eb2MueG1s&#10;1FbJbtswEL0X6D8QujdaLFuOEKeHpA0KdAm6fABDUZYAiiRI2rLP/bV+WIeLJMdJkybIJT7IEjkz&#10;nHmP88iz97uOoS1VuhV8FaUnSYQoJ6Jq+XoV/fr58d0yQtpgXmEmOF1Fe6qj9+dv35z1sqSZaASr&#10;qEIQhOuyl6uoMUaWcaxJQzusT4SkHCZroTps4FOt40rhHqJ3LM6SZBH3QlVSCUK1htFLPxmdu/h1&#10;TYn5VteaGsRWEeRm3FO55419xudnuFwrLJuWhDTwM7LocMth0THUJTYYbVR7J1TXEiW0qM0JEV0s&#10;6rol1NUA1aTJUTVXSmykq2Vd9ms5wgTQHuH07LDk6/ZaobZaRaeLCHHcAUdXaiOxoghGAJ5erkuw&#10;ulLyh7xWYWDtv2zFu1p19h9qQTsH7H4Elu4MIjCYpllRLAB/AnOzZVosA/KkAXruuJHmw+CY5wn8&#10;vGOe5Pnp3OYUD8vGNrsxmT7NyUaVRHBDubnGygyQuYnnoNaxCN30X0QFuOCNEVGICFvoiIJ7tqqn&#10;91KQTQf5+P2qKMMGmkU3rdQRUqXFXn2qUsuzz59vL6YKrtU4PnFVzAauLqjiFLM/vxGMWXICBF9v&#10;x7CYPRL9iMc8mS0tY0BYtlgUwAHEwOXA6GxZzOaelnRWFIGWsIQPNSx4QMeU31Tg66EoexJF+T0U&#10;5S9K0TIpiixQNE9zYOsWRXPbOgNFyQwsD3bBQxQNLQVs+d4fFAIIP1II140vohCHjZ4tE9hxvpon&#10;KcTk+C+FkHDM6ElJ9Z02fpKS/miwpE6gtdXIgFOeDjhBH8MJJBSqFJUGwQRQ0EMOYHzBg5rqUoOw&#10;/lNK02KeHVObHqLleR0UEZdSaXNFRYfsyypiLbcp4hJvP2tjt8BkYoe1YG31sWXMfaj1zQVTaIvt&#10;eel+3pfJBvvRYm63lY+jvbmLeSsO46gH2V9a0/9aJMQ7zMXgln3gFTJ7acVXKdGHZRm3cgYweuDc&#10;m9kzaldi/Dut4UCzp45f2l4l6FgUJgS02BEBQDhr61YDAKNjyPkhx2BvXam7ZjzFefRwK4MUjs5d&#10;y4W6L22zG1Kuvf2AgK/bQnAjqr3bUg4a2OWvW21nAMMjR9bUcqf3qC2M2W57qQNxkZyG8zAo03AU&#10;ptkin9spe7k5UKDHD8Pp9uLYdJc810vhQmpvkYffzmq6Np//BQAA//8DAFBLAwQUAAYACAAAACEA&#10;7aG6yNAAAAApAgAAGQAAAGRycy9fcmVscy9lMm9Eb2MueG1sLnJlbHO8kcFqwzAMhu+FvoPRvVGS&#10;QhmlTi+l0OvoYFfjKIlpLBvLHevbz5fBCqW79aCDEP/3f6Dd/tvP6ouSuMAamqoGRWxD73jU8HE+&#10;rt5ASTbcmzkwabiRwL5bLnbvNJtcQjK5KKpQWDRMOcctotiJvJEqROJyGULyJpc1jRiNvZiRsK3r&#10;Daa/DOjumOrUa0infg3qfIul+X92GAZn6RDs1RPnBxVor5KD//RzgZo0Utbg+IJl1lURBXzs0L7G&#10;oX3m0LzGofl1wLsHdz8AAAD//wMAUEsDBBQABgAIAAAAIQDITZjm+AcAAIUUAAAQAAAAZHJzL2lu&#10;ay9pbmszLnhtbLSYT28byRHF7wHyHRqzB16mqa7+Oy2suKc1ECBBguwGyB61Em0RK5EGRVn2t8+v&#10;uke0ZMuLAMuFDM5MT3d11at6r2v8/Q8f727Nh/X+frPbXgyydINZb69215vtu4vhPz+/sdNg7g+X&#10;2+vL2912fTF8Wt8PP6z++pfvN9vf7m7P+TVY2N7r3d3txXBzOLw/Pzt7fHxcPoblbv/uzDsXzv62&#10;/e0ffx9W86rr9dvNdnNgy/unoavd9rD+eFBj55vri+Hq8NEd52P7p93D/mp9fK0j+6vPMw77y6v1&#10;m93+7vJwtHhzud2ub8328g6//zuYw6f33GzY5916P5i7DQFbv5RY4vRjZeDy48Xw7PkBF+/x5G44&#10;e93mL3+CzTdf21S3gi+5DGZ26Xr9QX06a5iffzv2f+1379f7w2b9GeYOyvzik7nqzw2fDtR+fb+7&#10;fdDcDObD5e0DkIlzlMW8t5y9AsjX9sDmpPbA5Zv2njv3Epo5vOc4zKAdS+optYfN3ZpCv3t/rLHD&#10;PYZ1+KfDvtHBOx+tm6xLP0s9T9O5lCXV/SwVcxU/2fx1/3B/c7T36/5zvbY3R9R6ZI+b68PNEXS3&#10;dOkI+nPIX1t6s968uzn83to57Lb4W+7JkXCv7fGnutcr+bVtr3a3O9g6l+J3PxbxPj6DfI5oju8V&#10;ZWn0MHNm/r1+ezF818TFtJV9oKWmxGxiMcElPy7Cwi9sLnEc/BCGmIofrehfTHUUb2Iy3hUZs6lW&#10;cppGm2213oc0SsKGEV/TaL2z2bMoOx2Wagszo/UmhDJ6Z0I0sKtg2+tcSUH3mazPJk+TbiTJhhJG&#10;z53+Y/NixHimBeyIzZMfUzFejMgkGC/6T3xgo4Ah45ngi94w5L0tNlfm4ayYKWd89MSQJY6SjfBU&#10;xugsEWR9mfDR2wm3Q7WhEjc7x8mEhJt19NmGZJJjM1YH63HaCtEHXgOOGDYlaiN5BLxqI8PO+mQm&#10;grI+mJTZgzvjjB95BHR2VQPJYV9tSh8BoegVUyCzIYAUFxOyjolxtupN4qaU8EIbn+r9/62ERvp/&#10;vn17vz5cDCU7twx5WNVMgJMDMzcuHH9+GgfHH5GPDven2C6hPdnaB1N/AjWm2OjalBcX/G6D0ldY&#10;rbTIXIlx5Gr6a+Dsa4P40wUnLkpa1hw1PJKaybqPPbwsaY5v9q9HIq5fI3nSqKGDXqSDYKfQHv38&#10;KD1uMqyTPEWmMGho/dpfB2mPU2qzJMyzQyXZyUQT1LqHCBRbZIPGw7a9jRDOCsWvRKOq4YuRIg5y&#10;sRYeOEb1fbLFUfYUD26AccSuwLexQibrC9whP7CEKuoB9bBje4QPjEKjkOs4wVPjeeFtNgW+CNBB&#10;X8qUGdWmrCQgziR4zT6kjtolq5KU6opA6mahWNustpBthRzgBNsaPDPiFFybNCP/9NjnKloCvSEc&#10;dK12shHYJpAoXtdr7EVz5Cvm51TiH9gQRIWEAJZMpkInHMvFERc+BEn5hIU2lVqXuU7DSjLyER1g&#10;FPfEJGqpUUkVpxh4VvBU/SMzmQzjLLRW0WvCQogzbqVDxHpEBww8NaPqTLK1LjyYe5nlDh1OTX1I&#10;gALDr+aCSxP2jvH8ggy1Sfq2T305wtNxfp/z1e9s4ZkdLdtmra/Fcpvz5ETz6OU2ukBXGRm7p+zy&#10;zO328OUQUOlhgxQbAUVKAtnmYCLTEk3CWqVSYQdY1hFl5iTgnOP80lKhqqlk1e2c4EgGdTdyoKHX&#10;WNUDoqBz6gzU0a1bkalT+tDr1vc3PTVzhmCkTuDE1Etfa2feo+8Msn1XlP7LtjrYTc3SOMuHKr/O&#10;ny/9odsnorZqXtzLvc83sXvXVbqTyGZFBU0gMMJSoNEYDHPxQMMYL+F7QB4oQU4yUZkpdjLJx/IH&#10;CCK9tzweM1OOYVlLHVacMeLERNS4K7HAgEYP6SFwIndYnrR4jtrThmj0qkQdhX6dOqJhHpaO0azQ&#10;rbFBCDjblDER2bAxcfTofUQ9J/TMJo4sRYaGZWbeDKCHlC0Z0jJru+05X2nOrK5pmk1aqLspnBK4&#10;SrhL5BtlgevglhW35BZxESJlN9AuWikDx0FFfZF4ZCEkp+2HngaSnJwuj5PzjjyKH1ahBvgEQyIY&#10;0y+EtIhOHeKbuvgBH0hMopniDnATBwfMBUzC6HnsvyhZy2bPGzlpj5RkB1UxBlQv7pRRFPoCzxfI&#10;Kig3KsKRaNgWOS2mhfeZvhi+0hmjuDQ8erqp5MTW8yLt8Cj8kSbsC3ZMtNq5+5Mq/tC6Bq9ptmmR&#10;ygLu4E8eNNHKEW1A0S6kB1VLHB6xKMLomg+nRAk/0jJ4cp2ghsd+1hpbBM/XA71FxiuqD5Qk97ZQ&#10;hbyJfuMMfHvSdj0Znu6bws+HBZG0F3PSVYQoWlV4A5F6Twg74wlzH0KVJYfmsPIpcX46R9ePhi4q&#10;NbwIIXJYwyca3yKab3G0RXzynDThAVovHSW28rQmXRATCW2ddyXd2nkLzSeghWAiHqonfFvxgYZC&#10;Q71gJ3ozAEym0JFlmiIhWQgaXzQIwAkho6z4rwBSvfJu4rTl66nLdwSwhehZOqA8cF4rVD/99ARV&#10;LdWeSz+5ilbClDnu+bICzxYP7Ti+cxzxji+hekpG+YJOZXRohd+0zWSZr5tpPnHU4f5to80kHRm9&#10;Ap+R+tkXaVLpxCdbUHkyA730C1MPZL4YVIk4UWnkaNf5NKZd1yYsyZe+f/5/mNX/AAAA//8DAFBL&#10;AwQUAAYACAAAACEAZIA30xMCAADeBAAAEAAAAGRycy9pbmsvaW5rMi54bWy0U0uPmzAQvlfqf7Dc&#10;Qy4Y/CIEtGRPjVSplaruVmqPLHiDtWAi47z+fQdCnKw221Mr8RjPeD7P93nm7v7QNminbK87k2MW&#10;UoyUKbtKm3WOfz6uyAKj3hWmKprOqBwfVY/vlx8/3Gnz0jYZfBEgmH6w2ibHtXObLIr2+324F2Fn&#10;1xGnVERfzMu3r3g5ZVXqWRvt4Mj+7Co749TBDWCZrnJcugP1+wH7odvaUvnw4LHlZYezRalWnW0L&#10;5xHrwhjVIFO0UPcvjNxxA4aGc9bKYtRqIEx4yGQiF59TcBSHHF+tt1BiD5W0OLqN+fs/YK7eYg5l&#10;CZ7ME4ymkiq1G2qKRs2z97l/t91GWafVReaTKFPgiMrTetTnJJRVfddsh7vBaFc0W5CMUQptMZ3N&#10;ohuCvMUDbf4pHujyLt51ca+lmehd6zCJ5lvqfLVOtwoavd34HnM9AA/uB2fHceCUS0IXhMaPLM3i&#10;NBMi5Km4uoqpi8+YT3bb1x7vyV76dYx41U7M9rpytRedhjT2ol9Lfiu1Vnpdu7/lTrTHZN85N+Zw&#10;bCY08fihnnP8aRxFNGaeHCMRhhhNkeQJD2Z8RmexTGiAE0wxEVzMAx4TMSdMUhEw+A9mkgREJEhS&#10;eMCMkURMpDIgDEyOOAOnTBGbUyIWPJCUMBbDO48DJoiMISjiQBAhkZCcBxTBjlS8mgPPDS54+QcA&#10;AP//AwBQSwMEFAAGAAgAAAAhACdqUW4iAgAA9AQAABAAAABkcnMvaW5rL2luazEueG1stFNNj5sw&#10;EL1X6n+w3EMuGGxjwKAle2qkSq1UdbdSe2TBG6wFExnn6993IIRktdme2guMZzzPM2/e3N0f2gbt&#10;lO11Z3LMfIqRMmVXabPO8c/HFZEY9a4wVdF0RuX4qHp8v/z44U6bl7bJ4IsAwfSD1TY5rp3bZEGw&#10;3+/9feh3dh1wSsPgi3n59hUvp6xKPWujHTzZn11lZ5w6uAEs01WOS3eg833Afui2tlRzePDY8nLD&#10;2aJUq862hZsR68IY1SBTtFD3L4zccQOGhnfWymLUamiYcJ+JRMjPKTiKQ46vzlsosYdKWhzcxvz9&#10;HzBXbzGHskKexAlGU0mV2g01BSPn2fu9f7fdRlmn1YXmEylT4IjK03nk50SUVX3XbIfZYLQrmi1Q&#10;xigFWUxvs+AGIW/xgJt/ige8vIt3Xdxraqb2rnmYSJsldR6t060CobebWWOuB+DB/eDsuA6cckGo&#10;JDR6ZGkWpRmXvoziq1FMKj5jPtltX894T/ai1zEys3bqbK8rV8+kU59GM+nXlN9KrZVe1+5vuVPb&#10;Y/KsnBt7OIoJTX38UM85/jSuIhozT46xESaRDFEoqfQW6SJahInwMEkwEVjEMvV4QkJOeEoTj8Cf&#10;Es54BKZEIkI8lNwjLEQCQgL8FIUJeGNwSpQIwrj0WERSCEdgMRITRhPuxURIFFHhUcLgfgqJlKQe&#10;o0QQwWLIl4giLjl9tR1zxzD25R8AAAD//wMAUEsDBBQABgAIAAAAIQCqp6hy3QAAAAcBAAAPAAAA&#10;ZHJzL2Rvd25yZXYueG1sTI/NasNADITvhb7DokJvzdrpn3G9DiG0PYVCk0LITbEV28SrNd6N7bx9&#10;lVN7kzTD6JtsMdlWDdT7xrGBeBaBIi5c2XBl4Gf78ZCA8gG5xNYxGbiQh0V+e5NhWrqRv2nYhEpJ&#10;CPsUDdQhdKnWvqjJop+5jli0o+stBln7Spc9jhJuWz2PohdtsWH5UGNHq5qK0+ZsDXyOOC4f4/dh&#10;fTquLvvt89duHZMx93fT8g1UoCn8meGKL+iQC9PBnbn0qjUwfxKjnBNpdJWTSIaDgdckBp1n+j9/&#10;/gsAAP//AwBQSwECLQAUAAYACAAAACEA5uUXXRcBAADFAgAAEwAAAAAAAAAAAAAAAAAAAAAAW0Nv&#10;bnRlbnRfVHlwZXNdLnhtbFBLAQItABQABgAIAAAAIQA4/SH/1gAAAJQBAAALAAAAAAAAAAAAAAAA&#10;AEgBAABfcmVscy8ucmVsc1BLAQItABQABgAIAAAAIQC6GSxcggMAAH4LAAAOAAAAAAAAAAAAAAAA&#10;AEcCAABkcnMvZTJvRG9jLnhtbFBLAQItABQABgAIAAAAIQDtobrI0AAAACkCAAAZAAAAAAAAAAAA&#10;AAAAAPUFAABkcnMvX3JlbHMvZTJvRG9jLnhtbC5yZWxzUEsBAi0AFAAGAAgAAAAhAMhNmOb4BwAA&#10;hRQAABAAAAAAAAAAAAAAAAAA/AYAAGRycy9pbmsvaW5rMy54bWxQSwECLQAUAAYACAAAACEAZIA3&#10;0xMCAADeBAAAEAAAAAAAAAAAAAAAAAAiDwAAZHJzL2luay9pbmsyLnhtbFBLAQItABQABgAIAAAA&#10;IQAnalFuIgIAAPQEAAAQAAAAAAAAAAAAAAAAAGMRAABkcnMvaW5rL2luazEueG1sUEsBAi0AFAAG&#10;AAgAAAAhAKqnqHLdAAAABwEAAA8AAAAAAAAAAAAAAAAAsxMAAGRycy9kb3ducmV2LnhtbFBLBQYA&#10;AAAACAAIAPQBAAC9FAAAAAA=&#10;">
                <v:shape id="Cerneală 73" o:spid="_x0000_s1027" type="#_x0000_t75" style="position:absolute;left:3924;top:2571;width:611;height: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IzxAAAANsAAAAPAAAAZHJzL2Rvd25yZXYueG1sRI9Ba8JA&#10;FITvhf6H5Qne6sYKKjGrlFJFL0Wjl9we2ddsMPs2ZNck/ffdQqHHYWa+YbLdaBvRU+drxwrmswQE&#10;cel0zZWC23X/sgbhA7LGxjEp+CYPu+3zU4apdgNfqM9DJSKEfYoKTAhtKqUvDVn0M9cSR+/LdRZD&#10;lF0ldYdDhNtGvibJUlqsOS4YbOndUHnPH1aBHRZFOJiiuX6cH5+ne6/XSa6Vmk7Gtw2IQGP4D/+1&#10;j1rBagG/X+IPkNsfAAAA//8DAFBLAQItABQABgAIAAAAIQDb4fbL7gAAAIUBAAATAAAAAAAAAAAA&#10;AAAAAAAAAABbQ29udGVudF9UeXBlc10ueG1sUEsBAi0AFAAGAAgAAAAhAFr0LFu/AAAAFQEAAAsA&#10;AAAAAAAAAAAAAAAAHwEAAF9yZWxzLy5yZWxzUEsBAi0AFAAGAAgAAAAhAHINUjPEAAAA2wAAAA8A&#10;AAAAAAAAAAAAAAAABwIAAGRycy9kb3ducmV2LnhtbFBLBQYAAAAAAwADALcAAAD4AgAAAAA=&#10;">
                  <v:imagedata r:id="rId87" o:title=""/>
                </v:shape>
                <v:shape id="Cerneală 74" o:spid="_x0000_s1028" type="#_x0000_t75" style="position:absolute;left:7961;top:2419;width:766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blwwAAANsAAAAPAAAAZHJzL2Rvd25yZXYueG1sRI9bawIx&#10;FITfhf6HcAq+adZub2yNUryAD4K4bd8Pm9Pd4OZkTaJu/70pCD4OM/MNM533thVn8sE4VjAZZyCI&#10;K6cN1wq+v9ajdxAhImtsHZOCPwownz0Mplhod+E9nctYiwThUKCCJsaukDJUDVkMY9cRJ+/XeYsx&#10;SV9L7fGS4LaVT1n2Ki0aTgsNdrRoqDqUJ6vg2K3yVbb1JeZodsv4szUveaXU8LH//AARqY/38K29&#10;0QrenuH/S/oBcnYFAAD//wMAUEsBAi0AFAAGAAgAAAAhANvh9svuAAAAhQEAABMAAAAAAAAAAAAA&#10;AAAAAAAAAFtDb250ZW50X1R5cGVzXS54bWxQSwECLQAUAAYACAAAACEAWvQsW78AAAAVAQAACwAA&#10;AAAAAAAAAAAAAAAfAQAAX3JlbHMvLnJlbHNQSwECLQAUAAYACAAAACEA7k4W5cMAAADbAAAADwAA&#10;AAAAAAAAAAAAAAAHAgAAZHJzL2Rvd25yZXYueG1sUEsFBgAAAAADAAMAtwAAAPcCAAAAAA==&#10;">
                  <v:imagedata r:id="rId88" o:title=""/>
                </v:shape>
                <v:group id="Grupare 95" o:spid="_x0000_s1029" style="position:absolute;width:14400;height:2806" coordsize="14400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line id="Conector drept 41" o:spid="_x0000_s1030" style="position:absolute;visibility:visible;mso-wrap-style:square" from="0,1752" to="1440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R/wQAAANsAAAAPAAAAZHJzL2Rvd25yZXYueG1sRI/RisIw&#10;FETfhf2HcBf2TdOKqFSjyILs+mj1Ay7NbVNtbrpN1ta/N4Lg4zAzZ5j1drCNuFHna8cK0kkCgrhw&#10;uuZKwfm0Hy9B+ICssXFMCu7kYbv5GK0x067nI93yUIkIYZ+hAhNCm0npC0MW/cS1xNErXWcxRNlV&#10;UnfYR7ht5DRJ5tJizXHBYEvfhopr/m8VHBZ2OZi+Dsf0khfN36X8Oc1Kpb4+h90KRKAhvMOv9q9W&#10;MEvh+SX+ALl5AAAA//8DAFBLAQItABQABgAIAAAAIQDb4fbL7gAAAIUBAAATAAAAAAAAAAAAAAAA&#10;AAAAAABbQ29udGVudF9UeXBlc10ueG1sUEsBAi0AFAAGAAgAAAAhAFr0LFu/AAAAFQEAAAsAAAAA&#10;AAAAAAAAAAAAHwEAAF9yZWxzLy5yZWxzUEsBAi0AFAAGAAgAAAAhAMepRH/BAAAA2wAAAA8AAAAA&#10;AAAAAAAAAAAABwIAAGRycy9kb3ducmV2LnhtbFBLBQYAAAAAAwADALcAAAD1AgAAAAA=&#10;" filled="t" fillcolor="black" strokeweight=".5mm">
                    <v:fill opacity="49087f"/>
                    <v:stroke endarrow="open" joinstyle="miter"/>
                  </v:line>
                  <v:shape id="Cerneală 94" o:spid="_x0000_s1031" type="#_x0000_t75" style="position:absolute;left:494;top:-95;width:12871;height: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dHxAAAANsAAAAPAAAAZHJzL2Rvd25yZXYueG1sRI/NbsIw&#10;EITvlXgHa5F6Kw4ItRAwCEWK2kM5lJ/7Ei9JIF6ntgnp29eVKnEczcw3muW6N43oyPnasoLxKAFB&#10;XFhdc6ngsM9fZiB8QNbYWCYFP+RhvRo8LTHV9s5f1O1CKSKEfYoKqhDaVEpfVGTQj2xLHL2zdQZD&#10;lK6U2uE9wk0jJ0nyKg3WHBcqbCmrqLjubkZBdmKXf2a39+/L9jzV+VYe30Kn1POw3yxABOrDI/zf&#10;/tAK5lP4+xJ/gFz9AgAA//8DAFBLAQItABQABgAIAAAAIQDb4fbL7gAAAIUBAAATAAAAAAAAAAAA&#10;AAAAAAAAAABbQ29udGVudF9UeXBlc10ueG1sUEsBAi0AFAAGAAgAAAAhAFr0LFu/AAAAFQEAAAsA&#10;AAAAAAAAAAAAAAAAHwEAAF9yZWxzLy5yZWxzUEsBAi0AFAAGAAgAAAAhAPho90fEAAAA2wAAAA8A&#10;AAAAAAAAAAAAAAAABwIAAGRycy9kb3ducmV2LnhtbFBLBQYAAAAAAwADALcAAAD4AgAAAAA=&#10;">
                    <v:imagedata r:id="rId89" o:title=""/>
                  </v:shape>
                </v:group>
              </v:group>
            </w:pict>
          </mc:Fallback>
        </mc:AlternateContent>
      </w:r>
    </w:p>
    <w:p w:rsidR="00FD7862" w:rsidRPr="00FD7862" w:rsidRDefault="00FD7862" w:rsidP="00A77A23">
      <w:pPr>
        <w:rPr>
          <w:sz w:val="20"/>
          <w:szCs w:val="20"/>
        </w:rPr>
      </w:pPr>
    </w:p>
    <w:p w:rsidR="00FD7862" w:rsidRPr="00FD7862" w:rsidRDefault="00FD7862" w:rsidP="00A77A23">
      <w:pPr>
        <w:rPr>
          <w:sz w:val="20"/>
          <w:szCs w:val="20"/>
        </w:rPr>
      </w:pPr>
      <w:r w:rsidRPr="00FD7862">
        <w:rPr>
          <w:noProof/>
          <w:sz w:val="20"/>
          <w:szCs w:val="20"/>
          <w:lang w:val="ru-R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329160</wp:posOffset>
                </wp:positionH>
                <wp:positionV relativeFrom="paragraph">
                  <wp:posOffset>115995</wp:posOffset>
                </wp:positionV>
                <wp:extent cx="43920" cy="3960"/>
                <wp:effectExtent l="38100" t="57150" r="51435" b="53340"/>
                <wp:wrapNone/>
                <wp:docPr id="65" name="Cerneală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43920" cy="39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39B768" id="Cerneală 65" o:spid="_x0000_s1026" type="#_x0000_t75" style="position:absolute;margin-left:25.2pt;margin-top:8.45pt;width:4.85pt;height:1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tlxCQAQAAMQMAAA4AAABkcnMvZTJvRG9jLnhtbJxSwU7rMBC8I/EP&#10;lu80aSmljZpyoELiAPTA+wDjrBuL2But3aac+bX3YW+TNq8FhJC4RN4dZzyzs/ObnavEFihY9Lkc&#10;DlIpwGssrF/n8s/z3cVUihCVL1SFHnL5BkHeLM7P5k2dwQhLrAogwSQ+ZE2dyzLGOkuSoEtwKgyw&#10;Bs+gQXIqcknrpCDVMLurklGaTpIGqagJNYTA3eUelIuO3xjQ8cmYAFFUuZylKcuL/YFyOb0eX0nx&#10;0h5mqUwWc5WtSdWl1QdJ6heKnLKeBfynWqqoxIbsFypnNWFAEwcaXYLGWA2dH3Y2TD85u/evravh&#10;WG8o0+gj+LhSFPvZdcBvnnAVT6B5wILTUZuI8sDI4/k5jL3oJeqNYz37RAgqFXkdQmnrIAVltsgl&#10;3RfDo36/vT06WNHR1+N2RaK9P+FcvHKs6RbIg6r+vgvucUT9CB4/cjCSHKDv2HeGXJsLixa7XPIu&#10;vLXfLnbYRaG5Ob6cjRjQjFzOJh3Y0+5/76uTCPjlD2Gf1q2qk01f/A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SPFuXbAAAABwEAAA8AAABkcnMvZG93bnJldi54bWxMjr1O&#10;wzAUhXck3sG6SGzUTkkDhDgVQspSZYDCwnYbX5KI+Dqy3Ta8PWaC8fzonK/aLnYSJ/JhdKwhWykQ&#10;xJ0zI/ca3t+am3sQISIbnByThm8KsK0vLyosjTvzK532sRdphEOJGoYY51LK0A1kMazcTJyyT+ct&#10;xiR9L43Hcxq3k1wrVUiLI6eHAWd6Hqj72h+thqbN5Ny2H82Op7DJ813v7/BF6+ur5ekRRKQl/pXh&#10;Fz+hQ52YDu7IJohJw0blqZn84gFEyguVgThoWKtbkHUl//PXPwAAAP//AwBQSwMEFAAGAAgAAAAh&#10;ANHZWDBCAgAAUAUAABAAAABkcnMvaW5rL2luazEueG1stFPLbpwwFN1X6j9Y7qIbPPgFGBQmq45U&#10;qZWqJJXaJWGcAQXMyHge+fteDMNMlElXrZCwfR/nnnt8fXN7bBu017avO5NjtqAYaVN269pscvzz&#10;YUUURr0rzLpoOqNz/KJ7fLv8+OGmNs9tk8EfAYLph13b5LhybpuF4eFwWBzEorObkFMqwq/m+fs3&#10;vJyy1vqpNrWDkv3JVHbG6aMbwLJ6nePSHekcD9j33c6WenYPFlueI5wtSr3qbFu4GbEqjNENMkUL&#10;vH9h5F62sKmhzkZbjNoaGiZ8wWQi1ZcUDMUxxxfnHVDsgUmLw+uYv/8D5uot5kBL8CROMJoorfV+&#10;4BR6zbP3e/9hu622rtZnmUdRJscLKsez12cUyuq+a3bD3WC0L5odSMYohbGYarPwiiBv8UCbf4oH&#10;uryLd0nutTRTe5c6TKLNI3W6Wle3Gga93c4z5noAHsz3zvrnwCmXhCpCoweWZlGaMbmIlLq4immK&#10;T5iPdtdXM96jPc+r98yqjZ0d6rWrZtHpgkaz6JeSX0utdL2p3N9yp7Z98jw5V96hHyY09XGnn3L8&#10;yT9F5DNHg2+EoRhxJWXwmcJHOA8whY9FNKCIIhYLv6p4OqphJYn0i+DeOsYQ6VOI9KFk8qnRyNMR&#10;Jx0zeCwDhRhiKokCLhEnPFJpIARhAiVJHJBYIkYJS2VAGBQUKmDDmkQKDAOzWLGADwxZwgMiwceE&#10;EAERFEVEAoSgJAIv8wBIRJ5xlELlIU1KEb96ebOaMFLLPwAAAP//AwBQSwECLQAUAAYACAAAACEA&#10;mzMnNwwBAAAtAgAAEwAAAAAAAAAAAAAAAAAAAAAAW0NvbnRlbnRfVHlwZXNdLnhtbFBLAQItABQA&#10;BgAIAAAAIQA4/SH/1gAAAJQBAAALAAAAAAAAAAAAAAAAAD0BAABfcmVscy8ucmVsc1BLAQItABQA&#10;BgAIAAAAIQDOLZcQkAEAADEDAAAOAAAAAAAAAAAAAAAAADwCAABkcnMvZTJvRG9jLnhtbFBLAQIt&#10;ABQABgAIAAAAIQB5GLydvwAAACEBAAAZAAAAAAAAAAAAAAAAAPgDAABkcnMvX3JlbHMvZTJvRG9j&#10;LnhtbC5yZWxzUEsBAi0AFAAGAAgAAAAhAASPFuXbAAAABwEAAA8AAAAAAAAAAAAAAAAA7gQAAGRy&#10;cy9kb3ducmV2LnhtbFBLAQItABQABgAIAAAAIQDR2VgwQgIAAFAFAAAQAAAAAAAAAAAAAAAAAPYF&#10;AABkcnMvaW5rL2luazEueG1sUEsFBgAAAAAGAAYAeAEAAGYIAAAAAA==&#10;">
                <v:imagedata r:id="rId91" o:title=""/>
              </v:shape>
            </w:pict>
          </mc:Fallback>
        </mc:AlternateContent>
      </w:r>
    </w:p>
    <w:p w:rsidR="00FD7862" w:rsidRPr="00FD7862" w:rsidRDefault="00FD7862" w:rsidP="00A77A23">
      <w:pPr>
        <w:rPr>
          <w:sz w:val="20"/>
          <w:szCs w:val="20"/>
        </w:rPr>
      </w:pPr>
    </w:p>
    <w:p w:rsidR="00FD7862" w:rsidRDefault="00FD7862" w:rsidP="00A77A23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S=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-∞;-1</m:t>
            </m:r>
          </m:e>
        </m:d>
        <m:r>
          <w:rPr>
            <w:rFonts w:ascii="Cambria Math" w:hAnsi="Cambria Math"/>
            <w:sz w:val="20"/>
            <w:szCs w:val="20"/>
          </w:rPr>
          <m:t>∪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1;+∞</m:t>
            </m:r>
          </m:e>
        </m:d>
      </m:oMath>
      <w:r w:rsidRPr="00FD7862">
        <w:rPr>
          <w:sz w:val="20"/>
          <w:szCs w:val="20"/>
        </w:rPr>
        <w:t>.</w:t>
      </w:r>
    </w:p>
    <w:p w:rsidR="00183170" w:rsidRPr="00FD7862" w:rsidRDefault="00183170" w:rsidP="00A77A23">
      <w:pPr>
        <w:rPr>
          <w:sz w:val="20"/>
          <w:szCs w:val="20"/>
        </w:rPr>
      </w:pPr>
    </w:p>
    <w:p w:rsidR="00A77A23" w:rsidRDefault="00183170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f)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9</m:t>
            </m:r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≥16</m:t>
        </m:r>
      </m:oMath>
      <w:r w:rsidR="00A77A23" w:rsidRPr="00183170">
        <w:rPr>
          <w:b/>
          <w:color w:val="44546A" w:themeColor="text2"/>
        </w:rPr>
        <w:t>;</w:t>
      </w:r>
    </w:p>
    <w:p w:rsidR="00183170" w:rsidRPr="008F2304" w:rsidRDefault="00183170" w:rsidP="00A77A23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9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-16≥0</m:t>
        </m:r>
      </m:oMath>
      <w:r w:rsidRPr="008F2304">
        <w:rPr>
          <w:sz w:val="20"/>
          <w:szCs w:val="20"/>
        </w:rPr>
        <w:t>;</w:t>
      </w:r>
    </w:p>
    <w:p w:rsidR="00183170" w:rsidRPr="008F2304" w:rsidRDefault="00183170" w:rsidP="00A77A23">
      <w:pPr>
        <w:rPr>
          <w:sz w:val="20"/>
          <w:szCs w:val="20"/>
        </w:rPr>
      </w:pPr>
      <w:r w:rsidRPr="008F2304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=9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-16</m:t>
        </m:r>
      </m:oMath>
    </w:p>
    <w:p w:rsidR="00183170" w:rsidRPr="008F2304" w:rsidRDefault="00183170" w:rsidP="00A77A23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9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-16=0</m:t>
        </m:r>
      </m:oMath>
      <w:r w:rsidRPr="008F2304">
        <w:rPr>
          <w:sz w:val="20"/>
          <w:szCs w:val="20"/>
        </w:rPr>
        <w:t>;</w:t>
      </w:r>
    </w:p>
    <w:p w:rsidR="00183170" w:rsidRPr="008F2304" w:rsidRDefault="006C4748" w:rsidP="00A77A23">
      <w:pPr>
        <w:rPr>
          <w:sz w:val="20"/>
          <w:szCs w:val="20"/>
        </w:rPr>
      </w:pP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3x-4</m:t>
            </m:r>
          </m:e>
        </m:d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3x+4</m:t>
            </m:r>
          </m:e>
        </m:d>
        <m:r>
          <w:rPr>
            <w:rFonts w:ascii="Cambria Math" w:hAnsi="Cambria Math"/>
            <w:sz w:val="20"/>
            <w:szCs w:val="20"/>
          </w:rPr>
          <m:t>=0</m:t>
        </m:r>
      </m:oMath>
      <w:r w:rsidR="00183170" w:rsidRPr="008F2304">
        <w:rPr>
          <w:sz w:val="20"/>
          <w:szCs w:val="20"/>
        </w:rPr>
        <w:t>;</w:t>
      </w:r>
    </w:p>
    <w:p w:rsidR="00183170" w:rsidRPr="008F2304" w:rsidRDefault="00183170" w:rsidP="00A77A23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x=±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Pr="008F2304">
        <w:rPr>
          <w:sz w:val="20"/>
          <w:szCs w:val="20"/>
        </w:rPr>
        <w:t>;</w:t>
      </w:r>
    </w:p>
    <w:p w:rsidR="00183170" w:rsidRPr="008F2304" w:rsidRDefault="00183170" w:rsidP="00A77A23">
      <w:pPr>
        <w:rPr>
          <w:sz w:val="20"/>
          <w:szCs w:val="20"/>
        </w:rPr>
      </w:pPr>
    </w:p>
    <w:p w:rsidR="00183170" w:rsidRPr="008F2304" w:rsidRDefault="00183170" w:rsidP="00A77A23">
      <w:pPr>
        <w:rPr>
          <w:sz w:val="20"/>
          <w:szCs w:val="20"/>
        </w:rPr>
      </w:pPr>
      <w:r w:rsidRPr="008F2304">
        <w:rPr>
          <w:noProof/>
          <w:sz w:val="20"/>
          <w:szCs w:val="20"/>
          <w:lang w:val="ru-R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-149225</wp:posOffset>
                </wp:positionV>
                <wp:extent cx="1216740" cy="411480"/>
                <wp:effectExtent l="38100" t="38100" r="2540" b="45720"/>
                <wp:wrapNone/>
                <wp:docPr id="43" name="Cerneală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216740" cy="41148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6B1B74" id="Cerneală 43" o:spid="_x0000_s1026" type="#_x0000_t75" style="position:absolute;margin-left:10.1pt;margin-top:-12.45pt;width:97.2pt;height:33.8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ZAHSVAQAANQMAAA4AAABkcnMvZTJvRG9jLnhtbJxSQW7bMBC8F+gf&#10;iL3XEl3BcQTLOcQokENTH9oHsNTSIiKSwpK2nHO/1od1JVux06IIkAvB3SGGMzu7uju6VhyQog2+&#10;AjnLQaDXobZ+V8GP718+LUHEpHyt2uCxgmeMcLf++GHVdyXOQxPaGkkwiY9l31XQpNSVWRZ1g07F&#10;WejQM2gCOZW4pF1Wk+qZ3bXZPM8XWR+o7ihojJG7mxMI65HfGNTpmzERk2gruM1zlpemC1WwvJG3&#10;IH7yZVHkkK1XqtyR6hqrz5LUOxQ5ZT0LeKHaqKTEnuw/VM5qCjGYNNPBZcEYq3H0w85k/pezB/80&#10;uJKF3lOpg0/o01ZRmmY3Au/5wrU8gf5rqDkdtU8Bzow8nrfDOIneBL13rOeUCGGrEq9DbGwXQVBp&#10;6wrooZYX/f5wf3GwpYuvx8OWxPC++AzCK8ea7pE8qvb3L8E9jmgaweNrDkayM/Q/9qMhN+TCosWx&#10;At6F5+EcY8djEpqbci4XN7wLQjNWSFksxwcT9Yliqq5i4N9fBX5dD8qutn39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EQYboeEAAAAJAQAADwAAAGRycy9kb3ducmV2Lnht&#10;bEyPy07DMBBF90j8gzVI7FqnJoQSMql4tiwqIQoIlm48JBHxOIrdNvw9ZgXL0T2690yxGG0n9jT4&#10;1jHCbJqAIK6cablGeH15mMxB+KDZ6M4xIXyTh0V5fFTo3LgDP9N+E2oRS9jnGqEJoc+l9FVDVvup&#10;64lj9ukGq0M8h1qaQR9iue2kSpJMWt1yXGh0T7cNVV+bnUV4zJLzdJXdrT9u3sz9fLlenb0/MeLp&#10;yXh9BSLQGP5g+NWP6lBGp63bsfGiQ1CJiiTCRKWXICKgZmkGYouQqguQZSH/f1D+AAAA//8DAFBL&#10;AwQUAAYACAAAACEA3radlLsOAACxJgAAEAAAAGRycy9pbmsvaW5rMS54bWy0mltv3MYVx98L9DsQ&#10;zMO+kOu5D2nEylMCFGjRokmB9tGx17YQSzKkdZx8+/7+Z0juypKLAlZge3c5lzPn8j+XOfS33/12&#10;9b779XB7d3lz/aL3e9d3h+tXN68vr9++6P/10w/j1Hd3x5fXr1++v7k+vOh/P9z13138+U/fXl7/&#10;cvX+OZ8dFK7v9Ovq/Yv+3fH44fmzZ58+fdp/ivub27fPgnPx2V+uf/nbX/uLZdfrw5vL68sjR96t&#10;Q69uro+H344i9vzy9Yv+1fE3t62H9o83H29fHbZpjdy+Oq043r58dfjh5vbq5XGj+O7l9fXhfXf9&#10;8gq+/913x98/8OOSc94ebvvu6hKBx7D3qabp+5mBl7+96M+eP8LiHZxc9c8ep/mfP4DmDw9piq0Y&#10;aql9t7D0+vCreHpmOn/+Zdn/cXvz4XB7vDyc1NyUskz83r1qz6afpqjbw93N+4+yTd/9+vL9R1Tm&#10;nQMWy9n+2SMKeUgP3TwpPfTyRXrnzN1XzSLeuR4WpW2QWk17vLw6APSrDxvGjncQ1vCPx1tzh+BC&#10;Gt00uvKTm5/78jykfZ7zmSkWFK80f779ePduo/fz7QmvNrNprUn26fL18d2mdLd3eVP6ucof2/ru&#10;cPn23fF/7V3Ets1fYs9vDvfYGX8oew3Jjx376ub9Dd66QPGb76sPIZ2pfJFoke+RyGLu0S2W+efh&#10;zYv+Gwsune1sA2Ya71PqpqnzOZZh53fTLjuXhz70rh9jTn6IXYhjnsMwlq7OXZrTACLSPMZ5cF2Y&#10;xuCLG8apm7rgsh/KmF2XfB2C67wfc4rD6MPopzHloXZ5LCENeYzdNA8p8hw4eUx+DJ13nOLjCNE8&#10;D2Me2V806xPr0xQ4kD+DG70+O77tN5/3x09r1pXn60df0uAdtGGr6vAA610OnpOYHCenM5EHAfKE&#10;bGJqspUdw8mxsIwzvE2D7zKb4TZ0sAj/eZy7OMVBso9RlELsYuhKrpwErbmaLn3sZp1YusjKEJGB&#10;w00USS+JmNYXeoODio1mfoQyBp3jfZfS6GefIdvFsVax5fldke9enFyx//+iwgLA39+8uTscX/Q5&#10;VbdPMfUXPkSET6ULCRF2jj8eDfSjz6ClVDjxEqImYMBgF9CrDwOmZzwYpyCtjKmWMkgg5oOrg0dR&#10;qE968TNrx8DPZl4M3YlYs+/6eWZ3Q8IDK9sGj3Ggsu7mgX2yMBShegLJOVl+f3YeG8bqwDXsziAH&#10;fAKMLMuiiwS38gkg0oESjByxQCf7I1EnSVIZS2U360EZAKtm1sYYLDWOxLLkgjE+V4ls5D5L2tG4&#10;DMa4+Fv3bUS0ZSEyRmwxjNjOjxGn5UfFjM2BqjgHw2NweDpfHih7kB9KxFtlzDQN+AlrqntCWNW5&#10;UHa4ub8IpFr4AcOKMg1WRBQg5fq5mKoWfxDaxgabbIzjO5ilODSCgpE3pjQkfGTGc2sc8JWMZzhU&#10;nQOeFmJFE0QjrBDRwJimrqC9Yq5PpCNIERrYrbA0YL/EnjKkMbMqbPGn6d0+pXGQxPSCGzOPwIVZ&#10;MBC20oP82Ib0oCEzz2JdTZyR3IxvS3kqQ51HYqWX+JVAm9lRFYDAVM6dnAa+s6zWKbaJnCFpPbgd&#10;/9inrTxff/7bmFp2nY03kcyT1gMa/6w50Tv/vUycGJP55EZ4jJsxH+GUsBLK08Wt4EqJe19I8D5k&#10;xWZsOYdp2I1ll3fErUDk6tGbXC4ykeSAijwjKnUT4xWHUSpw+FAJ0xMyl2KY9ykDf0+VS26DBceZ&#10;Ox923u9C9kmBVSySiMOExQULsSl71PaF04rZOEuKMYDqqoVoEgQXPBkBcGmFHkTqMgDCkfGPQC5t&#10;JhM10om+FPcIEpV8iHUgMQMmwgLej1/gmwykLgMwZegAvLFiqGMYZ2UozDnJrFF+RownrsuosxsC&#10;DhdGi+9ETGwhj8WRSZUwjrOSCuUDE2kMUuySL09K0kI0RAmu4B81DInTOJn6QlzBUBXbUXIiEz5O&#10;3rGogTJIQxsuLSAqw5oebYLfArW5SpvmVDTxuXM23fC5zQr6PDzcbDhnwqa1z1xbBNuQnaeN2r44&#10;kKgYJ0ZSFMSWHmTxNVosR55zx6JG35hfjtR2ho38Q9mMeiMu2meir+dJAdrdZm3ROrSdzRFapBpN&#10;sVKqVzLsCMcao3CaKJcUfTERWCN3BmxLpmebNhuv4mVjVqKaXhaJFul1kHHW9jUTrEtXGY1gU5QN&#10;2XzbJymaok0knbFpXXTt4Z49zrRnHC1qbWRM4exjZ5OEo5qytHYTS4s37T5cq+mmZG1va7dVUkQD&#10;DUNtej2Eb21sfLeNtngdsnnWsPFxuc5m2CONmSgislFmiN/6EEv4NpWao25txfGkLA17M9W7Fe46&#10;uyinEgaIQ/OAf6vcm+uQ6jiVbqZ8sNRMLUxwUIBhswVVcjTVYAUxeDe1EfcOXQIoV7yjAFDJpCtB&#10;DE8YdycaM/sYQn+Rs6cmB7LcX5aqg+tHn/u5L2J/UmDLDhwr4NSxFgmCpqhdZb1WmiBVK1VjzAxn&#10;ygm0RvhL1Fyor6PMeEr+5zhP+0DBfTEV6rVIgJwIlNzcctklanVljamPkaSRM5WLIio+iBUKlyh8&#10;FL7HiZBLRZFadXUG+YYDQXrx1OZxCz4ejBtWBAFDjDY3RPGrgUg7PkOUZhq6FpC2/cL9iu6Hvxc8&#10;NlKPHKj57fTlobnYSgu7IROpLJCXJBVWN4CR0bwcjpqd+pgiGLtH1b6kU9V+4FxlJkwT8eQ0phkU&#10;Lfq65+q5cFHWM9cZ+1au0zhpTcMRgjoSNChRc99zsIEc4CPW+enwrRqi7Oda+4sKPuqEZ2UurlZW&#10;hF3OHNuPMxihsuD6ig50ifDR+SETyknh4EOBO5DxUQtJHbX4gvysB+3c2KZBdcAUlKkVIOZJ+sOJ&#10;cylPiPXo5lL2eeLmSR+QJgWgNV/13DvDjmsp7hoysnhaFdznZU/4QRgFEoph2OUeZuAFE+jdbCL4&#10;6beGHkDutKihjGczudAlvArPBjUmGo0v4I5Z27LEUT0sFNuptp2RFuzFSKOuoe0otN0Jrro1M0i0&#10;ym7UPTsSYSh1AgGXMEs/pnA5IcwSRwO9B3RAKOJaY+hbxRYgGx4/HzEZF47Einhn6TlHmyKkxU02&#10;LWpUN3lstw5qu42UqbydzSdDUDjZ4jR0UlpbvK1qrLej7m0/l0kT0uMXxLRp43cxHF++A1T4Mr0p&#10;mjZgG3BzpUy4vqOwbMZYRNd+Y3r9lMgM8a8R1OHnaxsjy7HmKlnIzBgscJtuHkcVRYvJUzOHLhX6&#10;P6ieUjkrm0BwqvEJowMlWN37iexHK4f+EW6Va44t/ZFG7M7tI0yQebkANKeaiZDkQAzLdUJlNTJT&#10;jMNonQmYs12O51DofChAZA8AC0meB+oBtERUUslAH4yMo/JQPUX9IMgqivBcdf/Jijw0tRLAtWgr&#10;X1aQUY1B7U9LjciTnjRgxurynhCGSgLpcXLkg0zrYIc37cqOi8vAuwCCZe8tmGNzAIxRm6VWZ8BU&#10;TCzWNxhqiRBmS0/TBqqzpSLENo2cxRVGGdfwMgHmFkJ8L0vbrIbv0TDPs92Lm2l6W8sp2g4R/p2v&#10;Mpc9P1bwbc6sxevDurO5sRETR9v8ow/bYpaxmINF+v6DiWrCmEudjjY/OAlg0pzIrIpheKEMaCg+&#10;iYUcZU06N3OctegYWhKz51KpFUsbDPDqGHO6USWcGFzmrM/tQLSNcjXWviXPc6HW0tm+rHlAoUwF&#10;wc2eapFsRLWrtihXpK66p0z0xZW6pw8r3FYak4r9aaKBkNTdoL1XSPS5D0A3OWt1wTR91qX52DAk&#10;u8gYFnQYMkQgOSNmowYlxbtVuTKb7dDSFvyWxQKB7X8wwwKp7Bwkbej8k+nz46VV27Zt1kgzzDou&#10;PpjmU5tt+iQOE/fm7eEh8+xcZnS6KcJ22kMT+5ytRXbMqrUsIowaA9Y3rboB00xJJBV2OS68BEwG&#10;k8UxqZ9crqadwihlYeXyQwMZVcJG4a5MeKOYIiyrn0nsN8URohUPqQK4XtO/1b2EuKgurc/hayou&#10;3971ra1+gDK7/QymoK0UMHENs4asLn09r6D4k3ihQ7ee6B7AkvqvlFxVr4AKO4A5HWTe5gD5SX2n&#10;apcgZ9agIGsvcUR++ppm8gPG57nu4e/CT9Q9gVo+kclbL5kk1HrJzVd5myKsLLpFjzytzp2XoNBu&#10;eM3/u+bbi/uveRmLaF9oV6gRO7ZH+1rb1bTMHJwgbJQmYAyjYkEZkDSp9gkQ0z2X1KebMTWrelZS&#10;2nqDsCoEKuKX/EuBIh6B1Fe1Iz/Xn68175MjCyan5ExdkEi4psCgFBi5L6QeO3M7gEsim2TyehPY&#10;VWsA6PZEVcouvQCkAxT5TxAqGays+prG7ufMBsp6Xh0U7vBY2uNtvLPUHbjsIp1TvZGKuee1QO8n&#10;ImIi5tPSVFWTaUuh5ey+oqZ6wA2Vz94HVDfBTch0SCY1cvV6jKYB1QN6K32YKTPRmSIUVzJMr9+6&#10;YupCzgtO9chQpHoIAWs8IYdxjtPeJRrhM47r9c6jciGlwuFGuAsVk/Vw0NNVoFQDaIGQpHqsuYEf&#10;2nsmhaktaytoLSFIcXsJ7i0yKxjbyLKGt5QKhISMSosWDnh1QbdEXVwVeE8oKS8W532ZkBTQAkJ8&#10;L1d6OWaMSJBtBS61gLxVkVsXJY9Tg1eqy5TVF1cDO1OX064CyVx6ubSPdE9odUdv7ROzHJ0dVEPr&#10;mphdnzKY5YAUTmGYzM4tTwZzFCVNCpzKpFgSeYwmDH1yk4k3HE02Xt9ZRMIB9E185otqpFUxaYlf&#10;3lQBbguVPNNgMhEg9cYbFajnj6j6S+2LH6ECWgY06CjmMwEWywLgp8xAXIvSfqr0tyKv3gk0GMDe&#10;i4yRWnznZ4E19bGPuJxdU/Q2eRroNPLSo5I8VWup/yYXU3tP/Ql4Lmoy4qpPiDZaaXXv1IuLdIws&#10;7RRe68ixdmGmBsMmOBbvmBQ8aTrq5Qv/cUJJ3I8T1YCSvcoyMu0DPzj9n52L/wIAAP//AwBQSwEC&#10;LQAUAAYACAAAACEAmzMnNwwBAAAtAgAAEwAAAAAAAAAAAAAAAAAAAAAAW0NvbnRlbnRfVHlwZXNd&#10;LnhtbFBLAQItABQABgAIAAAAIQA4/SH/1gAAAJQBAAALAAAAAAAAAAAAAAAAAD0BAABfcmVscy8u&#10;cmVsc1BLAQItABQABgAIAAAAIQBbGQB0lQEAADUDAAAOAAAAAAAAAAAAAAAAADwCAABkcnMvZTJv&#10;RG9jLnhtbFBLAQItABQABgAIAAAAIQB5GLydvwAAACEBAAAZAAAAAAAAAAAAAAAAAP0DAABkcnMv&#10;X3JlbHMvZTJvRG9jLnhtbC5yZWxzUEsBAi0AFAAGAAgAAAAhABEGG6HhAAAACQEAAA8AAAAAAAAA&#10;AAAAAAAA8wQAAGRycy9kb3ducmV2LnhtbFBLAQItABQABgAIAAAAIQDetp2Uuw4AALEmAAAQAAAA&#10;AAAAAAAAAAAAAAEGAABkcnMvaW5rL2luazEueG1sUEsFBgAAAAAGAAYAeAEAAOoUAAAAAA==&#10;">
                <v:imagedata r:id="rId93" o:title=""/>
              </v:shape>
            </w:pict>
          </mc:Fallback>
        </mc:AlternateContent>
      </w:r>
      <w:r w:rsidRPr="008F2304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7920</wp:posOffset>
                </wp:positionH>
                <wp:positionV relativeFrom="paragraph">
                  <wp:posOffset>9475</wp:posOffset>
                </wp:positionV>
                <wp:extent cx="1440000" cy="0"/>
                <wp:effectExtent l="0" t="76200" r="27305" b="114300"/>
                <wp:wrapNone/>
                <wp:docPr id="4" name="Conector dre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74A2A4" id="Conector drept 4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75pt" to="11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e8wEAAHgEAAAOAAAAZHJzL2Uyb0RvYy54bWysVNuO0zAQfUfiHyy/07SrAquo6T50WV4Q&#10;VFw+wHXGjSXfNDZN8veMnTS7XIQA4QfHlzln5hzb2d0N1rALYNTeNXyzWnMGTvpWu3PDv3x+eHHL&#10;WUzCtcJ4Bw0fIfK7/fNnuz7UcOM7b1pARiQu1n1oeJdSqKsqyg6siCsfwNGm8mhFoimeqxZFT+zW&#10;VDfr9auq99gG9BJipNX7aZPvC79SINMHpSIkZhpOtaXSY+lPua/2O1GfUYROy7kM8Q9VWKEdJV2o&#10;7kUS7Cvqn6isluijV2klva28UlpC0UBqNusf1HzqRICihcyJYbEp/j9a+f5yRKbbhm85c8LSER3o&#10;oGTyyFqEkNg2e9SHWFPowR1xnsVwxCx4UGjzl6Swofg6Lr7CkJikxc12u6bGmbzuVY/AgDG9BW9Z&#10;HjTcaJcli1pc3sVEySj0GpKXoze6fdDGlAmeTweD7CLy8ZY2YU3oxLT6+mXOPPHEKbxwfsdjHOup&#10;zNsc+kdJZr6ntSShzRvXsjQGMlEg+n5OaxxlzA5OnpVRGg3kTMZ9BEX+Z5em1PnmwyJKSAkubRYm&#10;is4wRQYswLnm3wHn+AyF8ir+BrwgSmbv0gK22nn8VdlpuJaspvirA5PubMHJt2O5TcUaut7lWOan&#10;mN/P03mBP/4w9t8AAAD//wMAUEsDBBQABgAIAAAAIQD/plkL2gAAAAUBAAAPAAAAZHJzL2Rvd25y&#10;ZXYueG1sTI/BTsMwEETvSPyDtUjcqNNIoDTEqSiIQ1SpEikf4MbbJNRep7Hbhr9n4UJPq9GMZt8U&#10;y8lZccYx9J4UzGcJCKTGm55aBZ/b94cMRIiajLaeUME3BliWtzeFzo2/0Aee69gKLqGQawVdjEMu&#10;ZWg6dDrM/IDE3t6PTkeWYyvNqC9c7qxMk+RJOt0Tf+j0gK8dNof65BRgtamO6696U/nDYvW2jvMs&#10;2Vul7u+ml2cQEaf4H4ZffEaHkpl2/kQmCMs65SCfRxDspmnGy3Z/WpaFvKYvfwAAAP//AwBQSwEC&#10;LQAUAAYACAAAACEAtoM4kv4AAADhAQAAEwAAAAAAAAAAAAAAAAAAAAAAW0NvbnRlbnRfVHlwZXNd&#10;LnhtbFBLAQItABQABgAIAAAAIQA4/SH/1gAAAJQBAAALAAAAAAAAAAAAAAAAAC8BAABfcmVscy8u&#10;cmVsc1BLAQItABQABgAIAAAAIQCJcGqe8wEAAHgEAAAOAAAAAAAAAAAAAAAAAC4CAABkcnMvZTJv&#10;RG9jLnhtbFBLAQItABQABgAIAAAAIQD/plkL2gAAAAUBAAAPAAAAAAAAAAAAAAAAAE0EAABkcnMv&#10;ZG93bnJldi54bWxQSwUGAAAAAAQABADzAAAAVAUAAAAA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</w:p>
    <w:p w:rsidR="00183170" w:rsidRPr="008F2304" w:rsidRDefault="00183170" w:rsidP="00A77A23">
      <w:pPr>
        <w:rPr>
          <w:sz w:val="20"/>
          <w:szCs w:val="20"/>
        </w:rPr>
      </w:pPr>
    </w:p>
    <w:p w:rsidR="00183170" w:rsidRPr="008F2304" w:rsidRDefault="00183170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d>
                <m:dPr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∞;-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;+∞</m:t>
              </m:r>
            </m:e>
          </m:d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:rsidR="008F2304" w:rsidRDefault="008F2304" w:rsidP="00A77A23">
      <w:pPr>
        <w:rPr>
          <w:sz w:val="20"/>
          <w:szCs w:val="20"/>
        </w:rPr>
      </w:pPr>
    </w:p>
    <w:p w:rsidR="008F2304" w:rsidRDefault="008F2304" w:rsidP="00A77A23">
      <w:pPr>
        <w:rPr>
          <w:sz w:val="20"/>
          <w:szCs w:val="20"/>
        </w:rPr>
      </w:pPr>
    </w:p>
    <w:p w:rsidR="008F2304" w:rsidRPr="008F2304" w:rsidRDefault="008F2304" w:rsidP="00A77A23">
      <w:pPr>
        <w:rPr>
          <w:sz w:val="20"/>
          <w:szCs w:val="20"/>
        </w:rPr>
      </w:pPr>
    </w:p>
    <w:p w:rsidR="00A77A23" w:rsidRDefault="00183170" w:rsidP="00A77A23">
      <m:oMath>
        <m:r>
          <w:rPr>
            <w:rFonts w:ascii="Cambria Math" w:hAnsi="Cambria Math"/>
          </w:rPr>
          <w:lastRenderedPageBreak/>
          <m:t>g)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(3-5x)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&gt;49</m:t>
        </m:r>
      </m:oMath>
      <w:r w:rsidR="00A77A23">
        <w:t>;</w:t>
      </w:r>
    </w:p>
    <w:p w:rsidR="008F2304" w:rsidRPr="00785843" w:rsidRDefault="008F2304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9-30x+25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-49&gt;0</m:t>
        </m:r>
      </m:oMath>
      <w:r w:rsidRPr="00785843">
        <w:rPr>
          <w:sz w:val="20"/>
        </w:rPr>
        <w:t>;</w:t>
      </w:r>
    </w:p>
    <w:p w:rsidR="008F2304" w:rsidRPr="00785843" w:rsidRDefault="008F2304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25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-30x-40&gt;0</m:t>
        </m:r>
      </m:oMath>
      <w:r w:rsidRPr="00785843">
        <w:rPr>
          <w:sz w:val="20"/>
        </w:rPr>
        <w:t>;</w:t>
      </w:r>
    </w:p>
    <w:p w:rsidR="008F2304" w:rsidRPr="00785843" w:rsidRDefault="008F2304" w:rsidP="00A77A23">
      <w:pPr>
        <w:rPr>
          <w:sz w:val="20"/>
        </w:rPr>
      </w:pPr>
      <w:r w:rsidRPr="00785843">
        <w:rPr>
          <w:sz w:val="20"/>
        </w:rPr>
        <w:t xml:space="preserve">Studiem semnul funcției </w:t>
      </w: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=25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-30x-40</m:t>
        </m:r>
      </m:oMath>
      <w:r w:rsidRPr="00785843">
        <w:rPr>
          <w:sz w:val="20"/>
        </w:rPr>
        <w:t>;</w:t>
      </w:r>
    </w:p>
    <w:p w:rsidR="008F2304" w:rsidRPr="00785843" w:rsidRDefault="008F2304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25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-30x-40=0</m:t>
        </m:r>
      </m:oMath>
      <w:r w:rsidRPr="00785843">
        <w:rPr>
          <w:sz w:val="20"/>
        </w:rPr>
        <w:t>;</w:t>
      </w:r>
    </w:p>
    <w:p w:rsidR="008F2304" w:rsidRPr="00785843" w:rsidRDefault="008F2304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5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-6x-8=0</m:t>
        </m:r>
      </m:oMath>
      <w:r w:rsidRPr="00785843">
        <w:rPr>
          <w:sz w:val="20"/>
        </w:rPr>
        <w:t>;</w:t>
      </w:r>
    </w:p>
    <w:p w:rsidR="008F2304" w:rsidRPr="00785843" w:rsidRDefault="008F2304" w:rsidP="00A77A23">
      <w:pPr>
        <w:rPr>
          <w:sz w:val="20"/>
        </w:rPr>
      </w:pPr>
      <m:oMath>
        <m:r>
          <w:rPr>
            <w:rFonts w:ascii="Cambria Math" w:hAnsi="Cambria Math"/>
            <w:sz w:val="20"/>
          </w:rPr>
          <m:t>∆=36-4∙5∙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-8</m:t>
            </m:r>
          </m:e>
        </m:d>
        <m:r>
          <w:rPr>
            <w:rFonts w:ascii="Cambria Math" w:hAnsi="Cambria Math"/>
            <w:sz w:val="20"/>
          </w:rPr>
          <m:t>=36+160=196</m:t>
        </m:r>
      </m:oMath>
      <w:r w:rsidR="00785843" w:rsidRPr="00785843">
        <w:rPr>
          <w:sz w:val="20"/>
        </w:rPr>
        <w:t>;</w:t>
      </w:r>
    </w:p>
    <w:p w:rsidR="00785843" w:rsidRPr="00785843" w:rsidRDefault="006C4748" w:rsidP="00785843">
      <w:pPr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6-14</m:t>
            </m:r>
          </m:num>
          <m:den>
            <m:r>
              <w:rPr>
                <w:rFonts w:ascii="Cambria Math" w:hAnsi="Cambria Math"/>
                <w:sz w:val="20"/>
              </w:rPr>
              <m:t>10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-8</m:t>
            </m:r>
          </m:num>
          <m:den>
            <m:r>
              <w:rPr>
                <w:rFonts w:ascii="Cambria Math" w:hAnsi="Cambria Math"/>
                <w:sz w:val="20"/>
              </w:rPr>
              <m:t>10</m:t>
            </m:r>
          </m:den>
        </m:f>
        <m:r>
          <w:rPr>
            <w:rFonts w:ascii="Cambria Math" w:hAnsi="Cambria Math"/>
            <w:sz w:val="20"/>
          </w:rPr>
          <m:t>=-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5</m:t>
            </m:r>
          </m:den>
        </m:f>
        <m:r>
          <w:rPr>
            <w:rFonts w:ascii="Cambria Math" w:hAnsi="Cambria Math"/>
            <w:sz w:val="20"/>
          </w:rPr>
          <m:t xml:space="preserve">; 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6+14</m:t>
            </m:r>
          </m:num>
          <m:den>
            <m:r>
              <w:rPr>
                <w:rFonts w:ascii="Cambria Math" w:hAnsi="Cambria Math"/>
                <w:sz w:val="20"/>
              </w:rPr>
              <m:t>10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20</m:t>
            </m:r>
          </m:num>
          <m:den>
            <m:r>
              <w:rPr>
                <w:rFonts w:ascii="Cambria Math" w:hAnsi="Cambria Math"/>
                <w:sz w:val="20"/>
              </w:rPr>
              <m:t>10</m:t>
            </m:r>
          </m:den>
        </m:f>
        <m:r>
          <w:rPr>
            <w:rFonts w:ascii="Cambria Math" w:hAnsi="Cambria Math"/>
            <w:sz w:val="20"/>
          </w:rPr>
          <m:t>=2</m:t>
        </m:r>
      </m:oMath>
      <w:r w:rsidR="00785843" w:rsidRPr="00785843">
        <w:rPr>
          <w:sz w:val="20"/>
        </w:rPr>
        <w:t>.</w:t>
      </w:r>
    </w:p>
    <w:p w:rsidR="00785843" w:rsidRPr="00602F70" w:rsidRDefault="00785843" w:rsidP="00785843">
      <w:pPr>
        <w:rPr>
          <w:sz w:val="20"/>
          <w:szCs w:val="20"/>
        </w:rPr>
      </w:pPr>
    </w:p>
    <w:p w:rsidR="00785843" w:rsidRDefault="003C724C" w:rsidP="00A77A23">
      <w:r>
        <w:rPr>
          <w:noProof/>
          <w:lang w:val="ru-R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-68580</wp:posOffset>
                </wp:positionV>
                <wp:extent cx="1439640" cy="451680"/>
                <wp:effectExtent l="38100" t="38100" r="8255" b="43815"/>
                <wp:wrapNone/>
                <wp:docPr id="52" name="Cerneală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439640" cy="45168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4F89E7" id="Cerneală 52" o:spid="_x0000_s1026" type="#_x0000_t75" style="position:absolute;margin-left:26.05pt;margin-top:-5.75pt;width:114.05pt;height:36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EBTWTAQAANQMAAA4AAABkcnMvZTJvRG9jLnhtbJxSQU7DMBC8I/EH&#10;y3eapoSqRE05UCFxAHqABxhn3VjE3mjtNuXM13gYm7SlBYSQuFjrHWs8s7PTq42rxRooWPSFTAdD&#10;KcBrLK1fFvLp8eZsIkWIypeqRg+FfIUgr2anJ9O2yWGEFdYlkGASH/K2KWQVY5MnSdAVOBUG2IBn&#10;0CA5FflKy6Qk1TK7q5PRcDhOWqSyIdQQAnfnW1DOen5jQMcHYwJEURcyOx+lUsS+GElBXGTpWIpn&#10;Li7SiUxmU5UvSTWV1TtJ6h+KnLKeBXxSzVVUYkX2B5WzmjCgiQONLkFjrIbeDztLh9+c3fqXzlWa&#10;6RXlGn0EHxeK4n52PfCfL1zNE2jvsOR01Cqi3DHyeP4OYyt6jnrlWM82EYJaRV6HUNkm8JhzWxaS&#10;bsv0oN+vrw8OFnTwdb9ekOjeX3BAXjnWdA3kQdXvb4J7HNF+BPdfORhJdtBv7BtDrsuFRYtNIXlV&#10;X7uzjx02UWhuptn55ThjSDPGWzGe9A/21FuK/e0oBv79S+DH907Z0bbPP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DPQyp7dAAAACQEAAA8AAABkcnMvZG93bnJldi54bWxM&#10;j0FLxDAQhe+C/yGM4G03SWGXtXa6iCLVi2AtnrPN2BabSWmyu91/bzzpcXgf731T7Bc3ihPNYfCM&#10;oNcKBHHr7cAdQvPxvNqBCNGwNaNnQrhQgH15fVWY3Pozv9Opjp1IJRxyg9DHOOVShrYnZ8LaT8Qp&#10;+/KzMzGdcyftbM6p3I0yU2ornRk4LfRmosee2u/66BAWf1fJt6puLi/zk1PNK38yV4i3N8vDPYhI&#10;S/yD4Vc/qUOZnA7+yDaIEWGT6UQirLTegEhAtlMZiAPCViuQZSH/f1D+AAAA//8DAFBLAwQUAAYA&#10;CAAAACEAO7UcWoYLAAACHwAAEAAAAGRycy9pbmsvaW5rMS54bWy0mVtrHMkVx98D+Q5N78O8dEl1&#10;r2qz8kJIFgIJCdkNJI9aeWyL1cVI47X32+f3r+pujbUyhDBBoO6uy6lT5/zPdb797vPtzfDL/uHx&#10;+v7uYnRndhz2d1f3b67v3l2M//zxe1PH4fFweffm8ub+bn8x/rp/HL97/fvffXt99/PtzSv+D1C4&#10;e9Tb7c3F+P5w+PDq/PzTp09nn8LZ/cO7c29tOP/z3c9//cv4etn1Zv/2+u76wJGP69DV/d1h//kg&#10;Yq+u31yMV4fPdlsP7R/uPz5c7bdpjTxcPa04PFxe7b+/f7i9PGwU31/e3e1vhrvLW/j+1zgcfv3A&#10;yzXnvNs/jMPtNRc2/szFEuufZgYuP1+MR98fYfERTm7H85dp/vv/QPP739IUW8GXXMZhYenN/hfx&#10;dN5k/urrd//7w/2H/cPhev8k5i6UZeLX4ap/N/l0QT3sH+9vPko34/DL5c1HROasBRbL2e78BYH8&#10;lh6yOSk95PJVesfMfSma5XrHcliEtkFqVe3h+nYP0G8/bBg7PEJYwz8cHpo5eOujsdXY/KOdX4Xw&#10;KtizMPsjVSwoXmn+9PDx8f1G76eHJ7y2mU1q/Wafrt8c3m9Ct2fWp03qxzJ/ae/7/fW794f/cfPV&#10;/c09BrFo+5v0B//H2R7dqh24we0F420IHJbL/2P/9mL8ptnv0Hb2gXZ753Ic3JBTCtPO8udmP41p&#10;LGO0JU0uDt6aOKc6uTC4MpTkJpPNPPhi54lv42JIkx1cMK6UyTGSXdTGYIdo/WSCNaJRePXG+aHY&#10;NKUhJeODnZw1jmmdZIIzMU/ZuGpKsRPHQmqoEBvsYDnjy/9u0l7HLPN657/+DRric9nAkj6hh1at&#10;020tHLR5dhnnpuoGH4e5uinBK1fJFZoOnvjMM/s9+7edfj2yUeZIXYYFnVVxx4Kga0fuHE1E1jZL&#10;gMENwcMvwoEjBGYc4iomcHHOyjouILCKuBBjnQKDUMplMnVwycx2qgaZI2FOnIfoJF+kjmhjnSoS&#10;iBmxGtY6PzOXhzDzKrLobUgQFZ9Eg/6ERb6NC20cpZT+zZEa96Hfy7m2nivlZZwnV62OfVwmOI17&#10;E5JvBAcX5/qFZ1yN8b8FaTP5v719+7g/4HfzfGZzGl+7MFckEwafuPoOLe3yLkdfptESRUaT5hmF&#10;hDr4GXSCtYjAJFeBWbphSBebl3vk9gS2XS7YgWZDf6AhvrCT9vD9iUy6zPpWlLGKpm1idWjLmyox&#10;GWCU0Zs07VA2eIqotBg/RxQUEamJHp49XM5DKHlqW0yp6DazTEgBKgGNO5OawH0Z0CmDGb2j7LRw&#10;hJbZwYgQPMP6XIEOVloxKnjIIBFCgNFb0KCbmACPsykRUUVp3BbYwuyxw1TT5GE2Dtlmd0J1Ftyq&#10;1OnDLIAKwEnqTHHn6y5mGyackcmjiTZilugA1kOA8WACzCV5EQwK/xESFuWxwIgiJE04j1xRenSS&#10;FmLAnYQyYDiymzDMIoSh490S94bkEBAdLiiVIc+yfpbhq2QW2I1LQxWsMCq0OWspWkmgHfkhPjDA&#10;QrZkE52bJ7RbzQzEMF9Mw6dTio7kUKKbvR8qoEqOy+xM3LmA7BKG4PzoRoHOS0RAKhY3gS6Y82JY&#10;QMMBpGn2sJ7lkArSheeZ2YjU8BMBtycBdjAj5W4RAELD5GrtKb8i+Zb5lDf0q60TTHLFrYRaueK8&#10;i3aXZBaydG5pkod5RyAzIVuEnRSYuiNb3bGck96x/CUOtGtpBC+9zvJs92hr2nvf1cahIAtvI/Ig&#10;z96Z0d6FgiCIQNZwI+G0AKF9UIDSOt9IrR+NP40sxFKcPF+YvMXKvUj6LIfASCRAAHXGwF1z04wt&#10;/Mu0sXJ8vhdgAW6xRlYMEOqQYwHs+ALCPOIC/TPhvjGfaz6lCsOiQp/xQZGT8R891Wjuk1wW+w7R&#10;K2dQnMXdtHAI9EBXUugCkmhTo8DAmmTlJPHr2DkeipBL2DypT4or7LCGGWl5i4dt6ZFcDPGFCONw&#10;p3irPEQvz4rt4wVk8vjYLH4Vyb+u8waTpvO+7AkN64wQIhhsMx1aorkN8QGahJWvLe77Gxnt7IuF&#10;0K8NsWah1dZ2NGuo79A0+F0h+3yCRQ3+63gzke24TluEno/rTp20CLChX+m3S4/u2oDO0qMhEYFM&#10;GxKRdkn9QzUTfo101slnJyKAJ7Qw01dzUDuyCabT1Axc8CGaErkOOho6Or+vFZG+duPiBbqNyCam&#10;Tchi5dkhYrydKCo6fP3AiRO7nJLkvm09la+VT3Z+wc4yIbS1VeSuK7mVyjLzJLWmFLHVGcHlEDAI&#10;IQ6TbLGv8XzMQhPSdkaX2MKJWF0P70esXOuEp/cvxMqOtg8aWnT0vp2ka7B7u+wikoWrl3ZIjqzf&#10;djydfczHs3cI9XNm/BCJRRoiAUaJQCIDI+gTfUgbXCb/JSWIpOtkdXg0BeYldjIgTmMPlfPqsdvo&#10;4JdMJYJQrQrupMlCWn0asZ4ixJLnWDvtPCUfeVYi+yeWyq9VUi3PJchmyZpMId4bQq8uquJPfree&#10;NgXMnTUfSNZLIMWMOFcy+rwLjoKUTEUpIIxlHD9VIrWZJzJMpF6YdIsL5DZkMtSYXZdSFuoVdqS0&#10;hp0NIk2NoEnQ0KJmCBsGGiratoYQLYIGAx2kTDfkPR9arek53ba/4f7LnaSjfoBrki+YaLTF8XLc&#10;smu7DC8NE531xRlsFn3MO6F8JkySNCindX4pX1bCLNUF1xO5mW6joVUK2/s20bhjR+eO+S5WjWy0&#10;5FkJ3iyJ1KKV4mWeyIFRZqBPQJ5JCyBQMULLYDWUJhRuaFkFTuoYow5B/4Cs8ULaI17RaAgqjegt&#10;qO6RA8fUYHY1z0VUfUg8MSMGNa//TVvPHE/nvO1cwbDtf6IskWij/i+n9KEFUMshy7TO+uq5XeBs&#10;wG+TzqkUVGmBGMqgslmNhM76c3Y1088TI5u6Vq4WHnT4qlTxs/LZ3jc+NwX26RdobKc/bWQ3f00Z&#10;K3BEsDHcVwW9k4VRgXnyH+VwVNpl5pWAoUq3njQ7K4sno4Pih6R20i4kin/K7HkacyY7c7UQ3G3r&#10;Kc34MkTdalufQCMuA7cdasax8UYcpfOjFJgS46Quty5+jVSWXhe9M7HqqFx2Tvmu+LSUL6kqJUF9&#10;yncBvAwCAYYq2GFVeAl/2liwtFCSym1LF6WoqprrznlVVQgxJoIBgSCpcYUjIQOPpsjywCpMSXKE&#10;EZOC7BIR0tFwp6z86tIWKJZyR8U5Nc/SoISLMY7BjX7G32ATiZ6FV/tLBT/Lqz0pJ2uVXfE99Cgo&#10;nOlPONoTdsft8zQGhBVHU3FvFRYoPlUzI7VAVeAsTQSiJ7X3SblaK2NbCMjZ0xWhtttR+6v4T+qa&#10;uABb8JUi5b98TaL76PMpi7u6FHfUdlSauQ41oRLOhxHgLCaUUpTRl1bTIRBgBcDUy6IOtSC8wjuN&#10;CLhfiltP6MCxECFO2TasS03HzzYIrGDrZBlCFClGUktnNGHkFx2UV6Qw9aIDNSm9EJpGQrlyO4HN&#10;n7A6rktWRiMOAdJywj+BLjXig+xQlaZafsiD/LD79aVPi8iamNYQ3/sxGMvSrqHRqF1LE4Qb99U9&#10;BeWsNuus+kGqJbzcNa4A2Kqy7ZEMUyfCN3e/+v41xHXXr2mdss72GESqCBkabTySqepA0p4reIvW&#10;W6OLxkHupC6tLjlkoMeGB6gIkpvvDA7N72KkMYYkMYiACXMhpFloyyV66HQ88YFhoveah1rpFpKd&#10;hJPa6hKwQi5yIbRAfCC/bUoW8PhVyfuRdnagJUMg5ReVPEVVFTgTmsTzjNm40ro4/CZC7uAjBEip&#10;sJKgbj/BS03lEOIpsbmEr6Deosd5FCe2DYE27UqmBT7mMci8LYWoOIF5Ipl+4yim4PbwhDCeUbrs&#10;KSjO0aoh8aOd/IzRpx8BX/8HAAD//wMAUEsBAi0AFAAGAAgAAAAhAJszJzcMAQAALQIAABMAAAAA&#10;AAAAAAAAAAAAAAAAAFtDb250ZW50X1R5cGVzXS54bWxQSwECLQAUAAYACAAAACEAOP0h/9YAAACU&#10;AQAACwAAAAAAAAAAAAAAAAA9AQAAX3JlbHMvLnJlbHNQSwECLQAUAAYACAAAACEAZQQFNZMBAAA1&#10;AwAADgAAAAAAAAAAAAAAAAA8AgAAZHJzL2Uyb0RvYy54bWxQSwECLQAUAAYACAAAACEAeRi8nb8A&#10;AAAhAQAAGQAAAAAAAAAAAAAAAAD7AwAAZHJzL19yZWxzL2Uyb0RvYy54bWwucmVsc1BLAQItABQA&#10;BgAIAAAAIQAz0Mqe3QAAAAkBAAAPAAAAAAAAAAAAAAAAAPEEAABkcnMvZG93bnJldi54bWxQSwEC&#10;LQAUAAYACAAAACEAO7UcWoYLAAACHwAAEAAAAAAAAAAAAAAAAAD7BQAAZHJzL2luay9pbmsxLnht&#10;bFBLBQYAAAAABgAGAHgBAACvEQAAAAA=&#10;">
                <v:imagedata r:id="rId95" o:title=""/>
              </v:shape>
            </w:pict>
          </mc:Fallback>
        </mc:AlternateContent>
      </w:r>
      <w:r w:rsidR="00785843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61200</wp:posOffset>
                </wp:positionH>
                <wp:positionV relativeFrom="paragraph">
                  <wp:posOffset>113100</wp:posOffset>
                </wp:positionV>
                <wp:extent cx="1980000" cy="0"/>
                <wp:effectExtent l="0" t="76200" r="20320" b="114300"/>
                <wp:wrapNone/>
                <wp:docPr id="47" name="Conector drep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7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F3B02F" id="Conector drept 47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8.9pt" to="160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q8+gEAAHoEAAAOAAAAZHJzL2Uyb0RvYy54bWysVE2P0zAQvSPxHyzfadIVsEvUdA9dlguC&#10;ioUf4DrjxpK/NDZN++8ZO2l2C2ilReTgxPa8N/Pe2FndHq1hB8CovWv5clFzBk76Trt9y398v39z&#10;w1lMwnXCeActP0Hkt+vXr1ZDaODK9950gIxIXGyG0PI+pdBUVZQ9WBEXPoCjTeXRikRT3FcdioHY&#10;ramu6vp9NXjsAnoJMdLq3bjJ14VfKZDpq1IREjMtp9pSGbGMuzxW65Vo9ihCr+VUhviHKqzQjpLO&#10;VHciCfYT9R9UVkv00au0kN5WXiktoWggNcv6NzUPvQhQtJA5Mcw2xf9HK78ctsh01/K315w5YalH&#10;G+qUTB5ZhxASow1yaQixoeCN2+I0i2GLWfJRoc1vEsOOxdnT7CwcE5O0uPxwU9PDmTzvVY/AgDF9&#10;Am9Z/mi50S6LFo04fI6JklHoOSQvR290d6+NKRPc7zYG2UHkBpdnxJrQi3H1+l3OPPLEMbxwXvAY&#10;xwYqM1dZ8BebE+oiycT3tJYktPnoOpZOgVwUiH6Y0hpHGbODo2flK50MZAXGfQNFHcgujanz2YdZ&#10;lJASXFrOTBSdYYoMmIFTzc8Bp/gMhXIvXgKeESWzd2kGW+08/q3sdDyXrMb4swOj7mzBznencpqK&#10;NXTAS1umy5hv0NN5gT/+Mta/AAAA//8DAFBLAwQUAAYACAAAACEArPnYvN0AAAAHAQAADwAAAGRy&#10;cy9kb3ducmV2LnhtbEyPzU7DMBCE70i8g7VI3KiTgkqbxqn4EYeoUiUCD+DG2yStvQ6x24a3Z1EP&#10;cNyZ0ew3+Wp0VpxwCJ0nBekkAYFUe9NRo+Dz4+1uDiJETUZbT6jgGwOsiuurXGfGn+kdT1VsBJdQ&#10;yLSCNsY+kzLULTodJr5HYm/nB6cjn0MjzaDPXO6snCbJTDrdEX9odY8vLdaH6ugUYLkpv9b7alP6&#10;w+L5dR3TebKzSt3ejE9LEBHH+BeGX3xGh4KZtv5IJgirYDHjIMuPPIDt+2n6AGJ7EWSRy//8xQ8A&#10;AAD//wMAUEsBAi0AFAAGAAgAAAAhALaDOJL+AAAA4QEAABMAAAAAAAAAAAAAAAAAAAAAAFtDb250&#10;ZW50X1R5cGVzXS54bWxQSwECLQAUAAYACAAAACEAOP0h/9YAAACUAQAACwAAAAAAAAAAAAAAAAAv&#10;AQAAX3JlbHMvLnJlbHNQSwECLQAUAAYACAAAACEAz6U6vPoBAAB6BAAADgAAAAAAAAAAAAAAAAAu&#10;AgAAZHJzL2Uyb0RvYy54bWxQSwECLQAUAAYACAAAACEArPnYvN0AAAAHAQAADwAAAAAAAAAAAAAA&#10;AABUBAAAZHJzL2Rvd25yZXYueG1sUEsFBgAAAAAEAAQA8wAAAF4FAAAAAA==&#10;" filled="t" fillcolor="black" strokeweight=".5mm">
                <v:fill opacity="49087f"/>
                <v:stroke endarrow="open" joinstyle="miter"/>
              </v:line>
            </w:pict>
          </mc:Fallback>
        </mc:AlternateContent>
      </w:r>
    </w:p>
    <w:p w:rsidR="008F2304" w:rsidRDefault="008F2304" w:rsidP="00A77A23"/>
    <w:p w:rsidR="00785843" w:rsidRPr="008F2304" w:rsidRDefault="00785843" w:rsidP="00785843">
      <w:pPr>
        <w:rPr>
          <w:sz w:val="20"/>
          <w:szCs w:val="20"/>
        </w:rPr>
      </w:pPr>
      <w:bookmarkStart w:id="2" w:name="_Hlk173866214"/>
      <m:oMathPara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d>
                <m:dPr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∞;-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2;+∞</m:t>
              </m:r>
            </m:e>
          </m:d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bookmarkEnd w:id="2"/>
    <w:p w:rsidR="00785843" w:rsidRPr="00785843" w:rsidRDefault="00785843" w:rsidP="00A77A23"/>
    <w:p w:rsidR="00785843" w:rsidRPr="00785843" w:rsidRDefault="00785843" w:rsidP="00A77A23"/>
    <w:p w:rsidR="00785843" w:rsidRPr="008F2304" w:rsidRDefault="00A77A23" w:rsidP="00785843">
      <w:pPr>
        <w:rPr>
          <w:sz w:val="20"/>
          <w:szCs w:val="20"/>
        </w:rPr>
      </w:pPr>
      <m:oMath>
        <m:r>
          <w:rPr>
            <w:rFonts w:ascii="Cambria Math" w:hAnsi="Cambria Math"/>
          </w:rPr>
          <m:t>h)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81-(2x-3)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>
        <w:t>;</w:t>
      </w:r>
      <w:r w:rsidR="001C30D5">
        <w:t xml:space="preserve"> </w:t>
      </w:r>
      <m:oMath>
        <m:r>
          <w:rPr>
            <w:rFonts w:ascii="Cambria Math" w:hAnsi="Cambria Math"/>
            <w:sz w:val="20"/>
            <w:szCs w:val="20"/>
          </w:rPr>
          <m:t>S=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∞;-3</m:t>
            </m:r>
          </m:e>
        </m:d>
        <m:r>
          <w:rPr>
            <w:rFonts w:ascii="Cambria Math" w:hAnsi="Cambria Math"/>
            <w:sz w:val="20"/>
            <w:szCs w:val="20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6;+∞</m:t>
            </m:r>
          </m:e>
        </m:d>
        <m:r>
          <w:rPr>
            <w:rFonts w:ascii="Cambria Math" w:hAnsi="Cambria Math"/>
            <w:sz w:val="20"/>
            <w:szCs w:val="20"/>
          </w:rPr>
          <m:t>)</m:t>
        </m:r>
      </m:oMath>
    </w:p>
    <w:p w:rsidR="00A77A23" w:rsidRDefault="00A77A23" w:rsidP="00A77A23"/>
    <w:p w:rsidR="00785843" w:rsidRPr="008F2304" w:rsidRDefault="00A77A23" w:rsidP="00785843">
      <w:pPr>
        <w:rPr>
          <w:sz w:val="20"/>
          <w:szCs w:val="20"/>
        </w:rPr>
      </w:pPr>
      <m:oMath>
        <m:r>
          <w:rPr>
            <w:rFonts w:ascii="Cambria Math" w:hAnsi="Cambria Math"/>
          </w:rPr>
          <m:t>i)(3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  <w:r>
        <w:t>;</w:t>
      </w:r>
      <w:r w:rsidR="001C30D5">
        <w:t xml:space="preserve">  </w:t>
      </w:r>
      <w:bookmarkStart w:id="3" w:name="_Hlk173865308"/>
      <m:oMath>
        <m:r>
          <w:rPr>
            <w:rFonts w:ascii="Cambria Math" w:hAnsi="Cambria Math"/>
            <w:sz w:val="20"/>
            <w:szCs w:val="20"/>
          </w:rPr>
          <m:t>S=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-∞;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0"/>
            <w:szCs w:val="20"/>
          </w:rPr>
          <m:t>∪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;+∞</m:t>
            </m:r>
          </m:e>
        </m:d>
      </m:oMath>
      <w:bookmarkEnd w:id="3"/>
    </w:p>
    <w:p w:rsidR="00A77A23" w:rsidRDefault="00A77A23" w:rsidP="00A77A23"/>
    <w:p w:rsidR="00785843" w:rsidRPr="008F2304" w:rsidRDefault="00A77A23" w:rsidP="00785843">
      <w:pPr>
        <w:rPr>
          <w:sz w:val="20"/>
          <w:szCs w:val="20"/>
        </w:rPr>
      </w:pPr>
      <m:oMath>
        <m:r>
          <w:rPr>
            <w:rFonts w:ascii="Cambria Math" w:hAnsi="Cambria Math"/>
          </w:rPr>
          <m:t>j)(1-2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&lt;0</m:t>
        </m:r>
      </m:oMath>
      <w:r>
        <w:t>;</w:t>
      </w:r>
      <w:r w:rsidR="001C30D5">
        <w:t xml:space="preserve"> </w:t>
      </w:r>
      <m:oMath>
        <m:r>
          <w:rPr>
            <w:rFonts w:ascii="Cambria Math" w:hAnsi="Cambria Math"/>
            <w:sz w:val="20"/>
            <w:szCs w:val="20"/>
          </w:rPr>
          <m:t>S=∅</m:t>
        </m:r>
      </m:oMath>
    </w:p>
    <w:p w:rsidR="00A77A23" w:rsidRDefault="00A77A23" w:rsidP="00A77A23"/>
    <w:p w:rsidR="00785843" w:rsidRPr="008F2304" w:rsidRDefault="00A77A23" w:rsidP="00785843">
      <w:pPr>
        <w:rPr>
          <w:sz w:val="20"/>
          <w:szCs w:val="20"/>
        </w:rPr>
      </w:pPr>
      <m:oMath>
        <m:r>
          <w:rPr>
            <w:rFonts w:ascii="Cambria Math" w:hAnsi="Cambria Math"/>
          </w:rPr>
          <m:t>k)(5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>
        <w:t xml:space="preserve">; </w:t>
      </w:r>
      <w:r w:rsidR="001C30D5">
        <w:t xml:space="preserve"> </w:t>
      </w:r>
      <m:oMath>
        <m:r>
          <w:rPr>
            <w:rFonts w:ascii="Cambria Math" w:hAnsi="Cambria Math"/>
            <w:sz w:val="20"/>
            <w:szCs w:val="20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</m:e>
        </m:d>
      </m:oMath>
    </w:p>
    <w:p w:rsidR="00A77A23" w:rsidRDefault="00A77A23" w:rsidP="00A77A23"/>
    <w:p w:rsidR="00785843" w:rsidRPr="008F2304" w:rsidRDefault="00A77A23" w:rsidP="00785843">
      <w:pPr>
        <w:rPr>
          <w:sz w:val="20"/>
          <w:szCs w:val="20"/>
        </w:rPr>
      </w:pPr>
      <m:oMath>
        <m:r>
          <w:rPr>
            <w:rFonts w:ascii="Cambria Math" w:hAnsi="Cambria Math"/>
          </w:rPr>
          <m:t>l)(4x-3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≥0</m:t>
        </m:r>
      </m:oMath>
      <w:r>
        <w:t>;</w:t>
      </w:r>
      <w:r w:rsidR="001C30D5">
        <w:t xml:space="preserve"> </w:t>
      </w:r>
      <m:oMath>
        <m:r>
          <w:rPr>
            <w:rFonts w:ascii="Cambria Math" w:hAnsi="Cambria Math"/>
            <w:sz w:val="20"/>
            <w:szCs w:val="20"/>
          </w:rPr>
          <m:t>S=R</m:t>
        </m:r>
      </m:oMath>
    </w:p>
    <w:p w:rsidR="00183170" w:rsidRDefault="00183170" w:rsidP="00A77A23"/>
    <w:p w:rsidR="00A77A23" w:rsidRDefault="00A77A23" w:rsidP="00A77A23">
      <w:pPr>
        <w:rPr>
          <w:b/>
          <w:i/>
        </w:rPr>
      </w:pPr>
      <w:r w:rsidRPr="00C60312">
        <w:rPr>
          <w:b/>
          <w:i/>
        </w:rPr>
        <w:t xml:space="preserve">Ex </w:t>
      </w:r>
      <w:r>
        <w:rPr>
          <w:b/>
          <w:i/>
        </w:rPr>
        <w:t>2</w:t>
      </w:r>
      <w:r w:rsidRPr="00C60312">
        <w:rPr>
          <w:b/>
          <w:i/>
        </w:rPr>
        <w:t>, pag 4</w:t>
      </w:r>
      <w:r>
        <w:rPr>
          <w:b/>
          <w:i/>
        </w:rPr>
        <w:t>6</w:t>
      </w:r>
    </w:p>
    <w:p w:rsidR="00A77A23" w:rsidRDefault="00A77A23" w:rsidP="00A77A23">
      <w:r>
        <w:t xml:space="preserve">Să se rezolve în mulțimea </w:t>
      </w:r>
      <m:oMath>
        <m:r>
          <w:rPr>
            <w:rFonts w:ascii="Cambria Math" w:hAnsi="Cambria Math"/>
          </w:rPr>
          <m:t>R</m:t>
        </m:r>
      </m:oMath>
      <w:r>
        <w:t xml:space="preserve"> inecuația:</w:t>
      </w:r>
    </w:p>
    <w:p w:rsidR="00A77A23" w:rsidRPr="00984A39" w:rsidRDefault="00984A39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a)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-2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x+3&gt;0</m:t>
        </m:r>
      </m:oMath>
      <w:r w:rsidR="00A77A23" w:rsidRPr="00984A39">
        <w:rPr>
          <w:b/>
          <w:color w:val="44546A" w:themeColor="text2"/>
        </w:rPr>
        <w:t>;</w:t>
      </w:r>
    </w:p>
    <w:p w:rsidR="001C30D5" w:rsidRPr="003C724C" w:rsidRDefault="001C30D5" w:rsidP="00A77A23">
      <w:pPr>
        <w:rPr>
          <w:sz w:val="20"/>
          <w:szCs w:val="20"/>
        </w:rPr>
      </w:pPr>
      <w:r w:rsidRPr="003C724C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-2x+3</m:t>
        </m:r>
      </m:oMath>
    </w:p>
    <w:p w:rsidR="001C30D5" w:rsidRPr="003C724C" w:rsidRDefault="006C4748" w:rsidP="00A77A23">
      <w:pPr>
        <w:rPr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-2x+3=0</m:t>
          </m:r>
        </m:oMath>
      </m:oMathPara>
    </w:p>
    <w:p w:rsidR="003C724C" w:rsidRPr="003C724C" w:rsidRDefault="003C724C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∆=4-12=-8</m:t>
          </m:r>
        </m:oMath>
      </m:oMathPara>
    </w:p>
    <w:p w:rsidR="003C724C" w:rsidRPr="003C724C" w:rsidRDefault="003C724C" w:rsidP="00A77A23">
      <w:pPr>
        <w:rPr>
          <w:sz w:val="20"/>
          <w:szCs w:val="20"/>
        </w:rPr>
      </w:pPr>
      <w:bookmarkStart w:id="4" w:name="_Hlk173864734"/>
      <m:oMathPara>
        <m:oMath>
          <m:r>
            <w:rPr>
              <w:rFonts w:ascii="Cambria Math" w:hAnsi="Cambria Math"/>
              <w:sz w:val="20"/>
              <w:szCs w:val="20"/>
            </w:rPr>
            <m:t>S=R</m:t>
          </m:r>
        </m:oMath>
      </m:oMathPara>
    </w:p>
    <w:bookmarkEnd w:id="4"/>
    <w:p w:rsidR="00984A39" w:rsidRPr="00984A39" w:rsidRDefault="00984A39" w:rsidP="00A77A23">
      <w:pPr>
        <w:rPr>
          <w:b/>
          <w:color w:val="44546A" w:themeColor="text2"/>
        </w:rPr>
      </w:pPr>
      <w:r>
        <w:rPr>
          <w:noProof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2285EA90" wp14:editId="06845D80">
                <wp:simplePos x="0" y="0"/>
                <wp:positionH relativeFrom="column">
                  <wp:posOffset>137160</wp:posOffset>
                </wp:positionH>
                <wp:positionV relativeFrom="paragraph">
                  <wp:posOffset>-216535</wp:posOffset>
                </wp:positionV>
                <wp:extent cx="1440000" cy="274080"/>
                <wp:effectExtent l="0" t="57150" r="84455" b="107315"/>
                <wp:wrapNone/>
                <wp:docPr id="27" name="Grupar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274080"/>
                          <a:chOff x="0" y="0"/>
                          <a:chExt cx="1440000" cy="274080"/>
                        </a:xfrm>
                      </wpg:grpSpPr>
                      <wps:wsp>
                        <wps:cNvPr id="8" name="Conector drept 8"/>
                        <wps:cNvCnPr/>
                        <wps:spPr>
                          <a:xfrm>
                            <a:off x="0" y="259080"/>
                            <a:ext cx="1440000" cy="0"/>
                          </a:xfrm>
                          <a:prstGeom prst="line">
                            <a:avLst/>
                          </a:prstGeom>
                          <a:solidFill>
                            <a:srgbClr val="000000">
                              <a:alpha val="75000"/>
                            </a:srgbClr>
                          </a:solidFill>
                          <a:ln w="18000"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96">
                        <w14:nvContentPartPr>
                          <w14:cNvPr id="26" name="Cerneală 26"/>
                          <w14:cNvContentPartPr/>
                        </w14:nvContentPartPr>
                        <w14:xfrm>
                          <a:off x="236220" y="0"/>
                          <a:ext cx="658495" cy="274080"/>
                        </w14:xfrm>
                      </w14:contentPart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F2235B" id="Grupare 27" o:spid="_x0000_s1026" style="position:absolute;margin-left:10.8pt;margin-top:-17.05pt;width:113.4pt;height:21.6pt;z-index:251941888" coordsize="14400,2740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a1KnbAgAATgcAAA4AAABkcnMvZTJvRG9jLnhtbKRVS27bMBDdF+gd&#10;CO4b2artOELkLPIxCvQTNO0BaIr6ABRJDGnLXvdqPViHpKQkTpq2qReySM68mXkzfDq/2LeS7ATY&#10;RqucTk8mlAjFddGoKqffv928W1JiHVMFk1qJnB6EpRert2/OO5OJVNdaFgIIgiibdSantXMmSxLL&#10;a9Eye6KNUHhYamiZwyVUSQGsQ/RWJulkskg6DYUBzYW1uHsVD+kq4Jel4O5LWVrhiMwp5ubCE8Jz&#10;45/J6pxlFTBTN7xPg70ii5Y1CoOOUFfMMbKF5glU23DQVpfuhOs20WXZcBFqwGqmk6Nq1qC3JtRS&#10;ZV1lRpqQ2iOeXg3LP+9ugTRFTtNTShRrsUdr2BoGguAO0tOZKkOrNZg7cwv9RhVXvuJ9Ca3/x1rI&#10;PhB7GIkVe0c4bk5nswn+KOF4lp7OJsueeV5je5648fr6ZcdkCJv47MZkOoNDZO95sv/H013NjAj0&#10;W89AzxMOdKTpEgeaOw2kAGEcWUayguml6pmymUXSfktTOj8bqXiWq0DTWC3LDFi3Frol/iWnslE+&#10;QZax3UfrsDdoOpj4batlU9w0UoYFVJtLCWTH/F0Iv+grTc3i7uncdyni2GgeMB/hSEU6bOnSm/5V&#10;kB7vYS6ONfJaFcQdDA4cA9BdH1YqjOgbGYkLb+4ghY8k1VdR4rD6iYqhvUyIsSjGuVBuOiKhtXcr&#10;kYDRsc/5Jcfe3ruKICH/4jx6hMhaudG5bZSG59J2+yHlMtoPDMS6PQUbXRzCSAVqcMbxXk5nfAsZ&#10;Rxcs+paBG/QhHLxm9FtJyab7pAvfk63TtEdEvTzSm2d0OWrZlebbFvOJ4gxCModfBls3xlICmRca&#10;+FD47vX5qx3eo6ECf1WGusYLly7GGydACSZ//iC455Wop+DzYww/b39APxKt9P0iTVGenirXYr6c&#10;nc2PhWuAjzDD6kErQgeDaOPbo6/Cw3Wwuv8Mrn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9RzsT4AAAAAgBAAAPAAAAZHJzL2Rvd25yZXYueG1sTI9BS8NAEIXvgv9hGcFb&#10;u9k0lhozKaWopyLYCuJtm0yT0OxsyG6T9N+7nuxxeB/vfZOtJ9OKgXrXWEZQ8wgEcWHLhiuEr8Pb&#10;bAXCec2lbi0TwpUcrPP7u0ynpR35k4a9r0QoYZdqhNr7LpXSFTUZ7ea2Iw7ZyfZG+3D2lSx7PYZy&#10;08o4ipbS6IbDQq072tZUnPcXg/A+6nGzUK/D7nzaXn8OTx/fO0WIjw/T5gWEp8n/w/CnH9QhD05H&#10;e+HSiRYhVstAIswWiQIRgDhZJSCOCM8KZJ7J2wfyXwAAAP//AwBQSwMEFAAGAAgAAAAhAE7P1mQk&#10;BQAAsw0AABAAAABkcnMvaW5rL2luazEueG1szFbfaxtHEH4v9H9YLg9+2ZV2Zn+byIFCDIWWliaF&#10;9lGRz7aIdDLSOXb++36zdz4rjQOlqFAOdHszO7Mz33wzq9dvHrcb9andH9a7btHQzDaq7Va7q3V3&#10;s2h+f39pcqMO/bK7Wm52XbtoPreH5s3F99+9Xncft5tz/Cp46A6y2m4WzW3f353P5w8PD7MHN9vt&#10;b+ZsrZv/2H38+afmYrS6aq/X3brHkYcn0WrX9e1jL87O11eLZtU/2mk/fL/b3e9X7aQWyX71vKPf&#10;L1ft5W6/XfaTx9tl17Ub1S23iPuPRvWf77BY45ybdt+o7RoJG56RTz6/LRAsHxfN0fc9Qjwgkm0z&#10;f9nnn/+Bz8uvfUpYjlNMjRpDumo/SUzzivn5t3P/db+7a/f9un2GeQBlVHxWq+G74jMAtW8Pu829&#10;1KZRn5abe0BG1oIW49k0fwGQr/0Bm5P6Ay7f9Hcc3JfQjOkd4zCCNlHqqbT9etuC6Nu7iWP9AY5F&#10;/K7f13Zgy97YbGx8T+7c5fNQZpT4qBQji598ftjfH24nfx/2z3ytmgm1IbOH9VV/O4FuZzZMoB9D&#10;/pLpbbu+ue3/ne1qt9mhHcZav7LWX+YfjnKq530rI5p69KWw/h8ZvU3E7L/OaGTCC8OodpQai/lb&#10;e71oXtV5pGqSg6BW03mrXFQxWn1m8RAF3Vg8jkhbZRWNb6ut8Sq4ZDVbFYJhykF7RWxSLNok4z1k&#10;njQF5ZJhdtpQNp4MW6cdjiGVClchOeMc62jYkNNRJZNy1vIlruOwx6qsER1Z7BWlxV7lE2tswpoo&#10;65jxVhQ83HI0xRAnr41PCDwm+PGkAgKTU2ETinbOUFEUo0a4VEywAbskTRWz10yGIgwSDKzJJohj&#10;Vg5pWiSJAByCzMFppAYFhaxJZVUIx5I3yEtsEYjyyEg2mIxA4ExgcVb8itBFzQbpVECAYjAhFwAO&#10;TYqCPBlX4AEL5UOyX4zKJy7/syrTMAN+ub4+tP2i8TbxLJJrLoANZ0XFP9U+6oYdah/YIuQMxAAd&#10;0nZFlg6l9bIoKCergLg8CAA8Qo46S8BwVoGAWwcMoDfB1EwS6BMVO8qnyyS4IjPGNxdsvXIZdXLe&#10;Dzw2NNAY063SuGIKUsT6RQI1SuLd8B6EBI5DynWPKQgZNPJSAwhz/TRh7ApQSbTIVl6VsqwYXHTB&#10;amIl5AJTE+jLMBrYARIZJ80AtSMPfkahVIjldKAkFzHTUd1Q0K4cFBfOIyZh7G1wcIwesSJEABeZ&#10;QE0Cc11AySUp6Xi0A/iNB0ppIT38Cj1HkejHvWJRFbCDhfwK36tI7KoI/ZWER2SSB7UijCPaW5gF&#10;rMVpVA4dPE4KNA1xPCU8yVZ4EvrQx4R+ltHn8FBm3RgC/5GbADCkLilUHCCoOAhxKg6ya8ChbobJ&#10;ZCjmNfe6t6oFjWP9tB4VAqOkXy0HX/iQaVPj8CaAexCAMplB6tpu1tPpsCkR1EkxYjKQB3k8GD2R&#10;x+MeqBeDSUNjhOFFHGQaAEwvQ4MLprjPUMqEVhxMQb2N5zq/PWGNGQnKh1PGjZoOcXPJCASDJg0X&#10;mg9n3hLmGoZaaXCRoBMxuSOuqszSlBEDW4ELJ42GxmhiACxFBjguu7PEZzUa4EjgWMBf94zpZEKU&#10;8U9B4pHqBjPOrHEQUQyVjpyHaYVuEXpEO7zdMJi41F3I6IQTlqwLaeYSGJHQl54xuepfBeYzl85w&#10;OyAZ3IO4NpAObjBpcfZyC/q/Ifr8r/XiLwAAAP//AwBQSwECLQAUAAYACAAAACEAmzMnNwwBAAAt&#10;AgAAEwAAAAAAAAAAAAAAAAAAAAAAW0NvbnRlbnRfVHlwZXNdLnhtbFBLAQItABQABgAIAAAAIQA4&#10;/SH/1gAAAJQBAAALAAAAAAAAAAAAAAAAAD0BAABfcmVscy8ucmVsc1BLAQItABQABgAIAAAAIQCB&#10;2tSp2wIAAE4HAAAOAAAAAAAAAAAAAAAAADwCAABkcnMvZTJvRG9jLnhtbFBLAQItABQABgAIAAAA&#10;IQB5GLydvwAAACEBAAAZAAAAAAAAAAAAAAAAAEMFAABkcnMvX3JlbHMvZTJvRG9jLnhtbC5yZWxz&#10;UEsBAi0AFAAGAAgAAAAhAH1HOxPgAAAACAEAAA8AAAAAAAAAAAAAAAAAOQYAAGRycy9kb3ducmV2&#10;LnhtbFBLAQItABQABgAIAAAAIQBOz9ZkJAUAALMNAAAQAAAAAAAAAAAAAAAAAEYHAABkcnMvaW5r&#10;L2luazEueG1sUEsFBgAAAAAGAAYAeAEAAJgMAAAAAA==&#10;">
                <v:line id="Conector drept 8" o:spid="_x0000_s1027" style="position:absolute;visibility:visible;mso-wrap-style:square" from="0,2590" to="14400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zZvAAAANoAAAAPAAAAZHJzL2Rvd25yZXYueG1sRE/NisIw&#10;EL4LvkMYwZumirjSNYoIoh6t+wBDM22qzaQ20da3Nwdhjx/f/3rb21q8qPWVYwWzaQKCOHe64lLB&#10;3/UwWYHwAVlj7ZgUvMnDdjMcrDHVruMLvbJQihjCPkUFJoQmldLnhiz6qWuII1e41mKIsC2lbrGL&#10;4baW8yRZSosVxwaDDe0N5ffsaRWcf+yqN10VLrNbltePW3G8LgqlxqN+9wsiUB/+xV/3SSuIW+OV&#10;eAPk5gMAAP//AwBQSwECLQAUAAYACAAAACEA2+H2y+4AAACFAQAAEwAAAAAAAAAAAAAAAAAAAAAA&#10;W0NvbnRlbnRfVHlwZXNdLnhtbFBLAQItABQABgAIAAAAIQBa9CxbvwAAABUBAAALAAAAAAAAAAAA&#10;AAAAAB8BAABfcmVscy8ucmVsc1BLAQItABQABgAIAAAAIQBbnEzZvAAAANoAAAAPAAAAAAAAAAAA&#10;AAAAAAcCAABkcnMvZG93bnJldi54bWxQSwUGAAAAAAMAAwC3AAAA8AIAAAAA&#10;" filled="t" fillcolor="black" strokeweight=".5mm">
                  <v:fill opacity="49087f"/>
                  <v:stroke endarrow="open" joinstyle="miter"/>
                </v:line>
                <v:shape id="Cerneală 26" o:spid="_x0000_s1028" type="#_x0000_t75" style="position:absolute;left:2275;top:-86;width:6762;height:2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4dwwAAANsAAAAPAAAAZHJzL2Rvd25yZXYueG1sRI/NasMw&#10;EITvhb6D2EJvjRxDTHGihKTU0FMhP4ccN9bGMrFWxtom7ttXgUCPw8x8wyxWo+/UlYbYBjYwnWSg&#10;iOtgW24MHPbV2zuoKMgWu8Bk4JcirJbPTwssbbjxlq47aVSCcCzRgBPpS61j7chjnISeOHnnMHiU&#10;JIdG2wFvCe47nWdZoT22nBYc9vThqL7sfryBb9lcjoeZzPKTuFO93VefxVgZ8/oyrueghEb5Dz/a&#10;X9ZAXsD9S/oBevkHAAD//wMAUEsBAi0AFAAGAAgAAAAhANvh9svuAAAAhQEAABMAAAAAAAAAAAAA&#10;AAAAAAAAAFtDb250ZW50X1R5cGVzXS54bWxQSwECLQAUAAYACAAAACEAWvQsW78AAAAVAQAACwAA&#10;AAAAAAAAAAAAAAAfAQAAX3JlbHMvLnJlbHNQSwECLQAUAAYACAAAACEAX3D+HcMAAADbAAAADwAA&#10;AAAAAAAAAAAAAAAHAgAAZHJzL2Rvd25yZXYueG1sUEsFBgAAAAADAAMAtwAAAPcCAAAAAA==&#10;">
                  <v:imagedata r:id="rId97" o:title=""/>
                </v:shape>
              </v:group>
            </w:pict>
          </mc:Fallback>
        </mc:AlternateContent>
      </w:r>
    </w:p>
    <w:p w:rsidR="00A77A23" w:rsidRPr="00984A39" w:rsidRDefault="00984A39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c)2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-5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x+2&lt;0</m:t>
        </m:r>
      </m:oMath>
      <w:r w:rsidR="00A77A23" w:rsidRPr="00984A39">
        <w:rPr>
          <w:b/>
          <w:color w:val="44546A" w:themeColor="text2"/>
        </w:rPr>
        <w:t>;</w:t>
      </w:r>
    </w:p>
    <w:p w:rsidR="001C30D5" w:rsidRPr="00FB0C3C" w:rsidRDefault="001C30D5" w:rsidP="00A77A23">
      <w:pPr>
        <w:rPr>
          <w:sz w:val="20"/>
          <w:szCs w:val="20"/>
        </w:rPr>
      </w:pPr>
      <w:r w:rsidRPr="00FB0C3C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=2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-5x+2</m:t>
        </m:r>
      </m:oMath>
    </w:p>
    <w:p w:rsidR="003C724C" w:rsidRPr="00FB0C3C" w:rsidRDefault="003C724C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-5x+2=0</m:t>
          </m:r>
        </m:oMath>
      </m:oMathPara>
    </w:p>
    <w:p w:rsidR="003C724C" w:rsidRPr="00FB0C3C" w:rsidRDefault="003C724C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∆=25-16=9</m:t>
          </m:r>
        </m:oMath>
      </m:oMathPara>
    </w:p>
    <w:p w:rsidR="003C724C" w:rsidRPr="00FB0C3C" w:rsidRDefault="006C4748" w:rsidP="00A77A23">
      <w:pPr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5-3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; 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5+3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8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=2</m:t>
        </m:r>
      </m:oMath>
      <w:r w:rsidR="003C724C" w:rsidRPr="00FB0C3C">
        <w:rPr>
          <w:sz w:val="20"/>
          <w:szCs w:val="20"/>
        </w:rPr>
        <w:t>.</w:t>
      </w:r>
    </w:p>
    <w:p w:rsidR="003C724C" w:rsidRPr="00FB0C3C" w:rsidRDefault="00FB0C3C" w:rsidP="00A77A23">
      <w:pPr>
        <w:rPr>
          <w:sz w:val="20"/>
          <w:szCs w:val="20"/>
        </w:rPr>
      </w:pPr>
      <w:r w:rsidRPr="00FB0C3C">
        <w:rPr>
          <w:noProof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61569</wp:posOffset>
                </wp:positionV>
                <wp:extent cx="1619885" cy="408720"/>
                <wp:effectExtent l="0" t="38100" r="37465" b="48895"/>
                <wp:wrapNone/>
                <wp:docPr id="99" name="Grupare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408720"/>
                          <a:chOff x="0" y="0"/>
                          <a:chExt cx="1619885" cy="408720"/>
                        </a:xfrm>
                      </wpg:grpSpPr>
                      <w14:contentPart bwMode="auto" r:id="rId98">
                        <w14:nvContentPartPr>
                          <w14:cNvPr id="72" name="Cerneală 72"/>
                          <w14:cNvContentPartPr/>
                        </w14:nvContentPartPr>
                        <w14:xfrm>
                          <a:off x="556260" y="335280"/>
                          <a:ext cx="92520" cy="73440"/>
                        </w14:xfrm>
                      </w14:contentPart>
                      <wpg:grpSp>
                        <wpg:cNvPr id="98" name="Grupare 98"/>
                        <wpg:cNvGrpSpPr/>
                        <wpg:grpSpPr>
                          <a:xfrm>
                            <a:off x="0" y="0"/>
                            <a:ext cx="1619885" cy="379740"/>
                            <a:chOff x="0" y="0"/>
                            <a:chExt cx="1619885" cy="379740"/>
                          </a:xfrm>
                        </wpg:grpSpPr>
                        <w14:contentPart bwMode="auto" r:id="rId99">
                          <w14:nvContentPartPr>
                            <w14:cNvPr id="71" name="Cerneală 71"/>
                            <w14:cNvContentPartPr/>
                          </w14:nvContentPartPr>
                          <w14:xfrm>
                            <a:off x="533400" y="243840"/>
                            <a:ext cx="82440" cy="76500"/>
                          </w14:xfrm>
                        </w14:contentPart>
                        <w14:contentPart bwMode="auto" r:id="rId100">
                          <w14:nvContentPartPr>
                            <w14:cNvPr id="75" name="Cerneală 75"/>
                            <w14:cNvContentPartPr/>
                          </w14:nvContentPartPr>
                          <w14:xfrm>
                            <a:off x="1097280" y="266700"/>
                            <a:ext cx="130680" cy="113040"/>
                          </w14:xfrm>
                        </w14:contentPart>
                        <wpg:grpSp>
                          <wpg:cNvPr id="97" name="Grupare 97"/>
                          <wpg:cNvGrpSpPr/>
                          <wpg:grpSpPr>
                            <a:xfrm>
                              <a:off x="0" y="0"/>
                              <a:ext cx="1619885" cy="337185"/>
                              <a:chOff x="-113932" y="0"/>
                              <a:chExt cx="1620000" cy="337185"/>
                            </a:xfrm>
                          </wpg:grpSpPr>
                          <w14:contentPart bwMode="auto" r:id="rId101">
                            <w14:nvContentPartPr>
                              <w14:cNvPr id="93" name="Cerneală 93"/>
                              <w14:cNvContentPartPr/>
                            </w14:nvContentPartPr>
                            <w14:xfrm>
                              <a:off x="106680" y="0"/>
                              <a:ext cx="1399380" cy="337185"/>
                            </w14:xfrm>
                          </w14:contentPart>
                          <wps:wsp>
                            <wps:cNvPr id="32" name="Conector drept 32"/>
                            <wps:cNvCnPr/>
                            <wps:spPr>
                              <a:xfrm>
                                <a:off x="-113932" y="220980"/>
                                <a:ext cx="16200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7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14:contentPart bwMode="auto" r:id="rId102">
                          <w14:nvContentPartPr>
                            <w14:cNvPr id="76" name="Cerneală 76"/>
                            <w14:cNvContentPartPr/>
                          </w14:nvContentPartPr>
                          <w14:xfrm>
                            <a:off x="784860" y="266700"/>
                            <a:ext cx="52920" cy="7560"/>
                          </w14:xfrm>
                        </w14:contentPart>
                        <w14:contentPart bwMode="auto" r:id="rId103">
                          <w14:nvContentPartPr>
                            <w14:cNvPr id="78" name="Cerneală 78"/>
                            <w14:cNvContentPartPr/>
                          </w14:nvContentPartPr>
                          <w14:xfrm>
                            <a:off x="891540" y="259080"/>
                            <a:ext cx="70200" cy="20520"/>
                          </w14:xfrm>
                        </w14:contentPart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FDB389" id="Grupare 99" o:spid="_x0000_s1026" style="position:absolute;margin-left:10.8pt;margin-top:4.85pt;width:127.55pt;height:32.2pt;z-index:251886592" coordsize="16198,4087" o:gfxdata="UEsDBBQABgAIAAAAIQDyVPXNIgEAAKkDAAATAAAAW0NvbnRlbnRfVHlwZXNdLnhtbKyTy07DMBBF&#10;90j8g+UtSpwGqBBK0gUpS0CofIBlTxKr8UMeE9q/x+ljA7RlkYUX9sw992psF4uN7skAHpU1JZ2l&#10;GSVghJXKtCX9WD0nD5Rg4Eby3hoo6RaQLqrrq2K1dYAkqg2WtAvBPTKGogPNMbUOTKw01mse4ta3&#10;zHGx5i2wPMvmTFgTwIQkjAxaFTU0/LMPZLmJx/skHnqk5GnfOHqVlDvXK8FDTMoGI3+4JAeHNCp3&#10;PdgphzcxBmV/OoyV0wYH3WscjVcSyBv34YXrGINJjwxyW1uRnmeMITUmtmmUgLT2uNypjplOsZVZ&#10;s7hmF+ixRff/ZOUTsm4nZN1NyLqfkDWfgiXtl/EwXED9eiR1lL3DcLxZtvto1TcA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BI+f+IQQAAFkRAAAOAAAAZHJz&#10;L2Uyb0RvYy54bWzcWNtu2zgQfV+g/0DovdHNuiJOH5I2KLDbBr18AENRtgCJJEjasp/31/bDdkjq&#10;4jhBGgfuQ5oHRSKHw5k5hzNDX37YdS3aUqkazpZeeBF4iDLCq4atlt7PH5/e5x5SGrMKt5zRpben&#10;yvtw9e6vy16UNOJr3lZUIlDCVNmLpbfWWpS+r8iadlhdcEEZTNZcdljDp1z5lcQ9aO9aPwqC1O+5&#10;rITkhCoFozdu0ruy+uuaEv21rhXVqF16YJu2T2mf9+bpX13iciWxWDdkMAO/wooONww2nVTdYI3R&#10;RjaPVHUNkVzxWl8Q3vm8rhtCrQ/gTRgceXMr+UZYX1ZlvxJTmCC0R3F6tVryZXsnUVMtvaLwEMMd&#10;YHQrNwJLimAEwtOLVQlSt1J8F3dyGFi5L+Pxrpad+Q++oJ0N7H4KLN1pRGAwTMMizxMPEZhbBHkW&#10;DZEna4Dn0TKy/vj8Qn/c1jfWTcb04YJsZEk405TpOyz1GDI78Zqoda2H7vt/eAVxwRvNvUEjUOgI&#10;gieo6uC94WTTgT2Or5K2WMNhUetGKA/J0sRefq5Cg7Ozn22vZw/u5DQ+Y5VFI1bXVDKK2//+RTBm&#10;wBlC8OWhDpjxf6H9CMckSaMUTgwAFsdJlA+AjYgWUQIYWjyzeLGws+MOTtP4dYCGI5OFy73OHhWQ&#10;J47Yl/8W9sVZkTlzcXkS++aFfyD7opPYF45YHbAvPC/74ngROPZFizgfARvZl0eGco59aQKCB/x+&#10;jn1vOD/EJyEEqdadpgOEkrMiFAZFZrKCSRBRmmYOBFyOEIVxkJppk/FD+DhDishGp6YClf2eFBFn&#10;IRQr4NRBingPThQx5F3wZypec5mCXsTw1XgbT8v/wESxOIWGRTwiNtMQxs5ZpsIgtTSbUZkJWBTx&#10;yMADTIYy+FyaENCLqrndUo9q/Unt1vc1FtSEDdTOBc9QaTii0BgTzSWqJBUawYQJkBO+ZkPLpUoF&#10;3dcT/dYhL6MoKI4LdZgeUNMlyrF5wqWQSt9S3iHzsvTahhlDcYm3fyttcuosYoYVb5vqU9O29kOu&#10;7q9bibbYtNb2z61txRq70QxS87ilcuJW5wM9LUM9pIjciL5oE2fXAx0aN+1HViG9F6ZPk5L3Johg&#10;fstM5wPBdOGzb3rfUrNTy77RGnpf06C6rc2tg05OYUKgbbOFzWoCabOshgBMCwebn1s4yJul1N5I&#10;Tlk8rbA7Q1s4Le4axuVTZuvdaHLt5McIOL9NCO55tbfEsqEBrluRoZMG8r3hOplASH7R6c6HMEun&#10;Qzj30elZE1SWL/Khj36qTCZRMfXRCcgZ1r4gQ71hgNKTAJquBXMFydzF4FwXnbwIE9NMQgWJkiI4&#10;zp9ZAPnTFfYoMHeelyE0X0yHowX3d3h78APB4beVmn8RufofAAD//wMAUEsDBBQABgAIAAAAIQBg&#10;wUlo3gAAAAcBAAAPAAAAZHJzL2Rvd25yZXYueG1sTI5BS8NAFITvgv9heYI3u9moica8lFLUUynY&#10;CuJtm7wmodndkN0m6b/3edLbDDPMfPlyNp0YafCtswhqEYEgW7qqtTXC5/7t7gmED9pWunOWEC7k&#10;YVlcX+U6q9xkP2jchVrwiPWZRmhC6DMpfdmQ0X7herKcHd1gdGA71LIa9MTjppNxFCXS6NbyQ6N7&#10;WjdUnnZng/A+6Wl1r17Hzem4vnzvH7dfG0WItzfz6gVEoDn8leEXn9GhYKaDO9vKiw4hVgk3EZ5T&#10;EBzHacLigJA+KJBFLv/zFz8AAAD//wMAUEsDBBQABgAIAAAAIQACYm4X8wEAAMUEAAAQAAAAZHJz&#10;L2luay9pbms2LnhtbLRTTW+cMBC9V+p/sJzDXjDYxgsUhc0pK1VqpSpJpfZIwFmsgL0yZtn99zUf&#10;6yXK5lK1F2TGnjdv3ry5vTs2NThw3QolM0h8DAGXhSqF3GXw59MWJRC0JpdlXivJM3jiLbzbfP50&#10;K+RrU6f2CyyCbIdTU2ewMmafBkHf934f+krvAopxGHyVr9+/wc2cVfIXIYWxJdtzqFDS8KMZwFJR&#10;ZrAwR+zeW+xH1emCu+shoovLC6Pzgm+VbnLjEKtcSl4DmTeW9y8IzGlvD8LW2XENQSNsw4j6hMUs&#10;uf9iA/kxg4v/zlJsLZMGBtcxf/8HzO17zIFWSOMohmCmVPLDwCkYNU8/7v2HVnuujeAXmSdR5osT&#10;KKb/UZ9JKM1bVXfDbCA45HVnJSMYW1vMtUlwRZD3eFabf4pndfkQb0nurTRze0sdZtGcpc6jNaLh&#10;1ujN3nnMtBZ4CD8aPa4DxZQhnCAcPZEwZeuUYD8k0WIUs4vPmM+6ayuH96wvfh1vnGpTZ70oTeVE&#10;xz5eO9GXkl9LrbjYVebvcgtVK7sO86xv7mNCKVv0NNZzZruyuqP/wNz6A3/J4M24vWDMnAJj7wQQ&#10;wDCJvNV6RZIVY3HkwYTCNUQEhx5GhCIaU+ahOEQxsmsZe4iEiAGaJOEbuzs+do6bPwAAAP//AwBQ&#10;SwMEFAAGAAgAAAAhAMQqegbiAAAAtQMAABkAAABkcnMvX3JlbHMvZTJvRG9jLnhtbC5yZWxzvNM9&#10;a8MwEIDhvdD/IG6vz3YSU0rkLKWQtaTQVchnW8T6QKeU5t9XS6GB4G4aNAhx7z2L9odvu4gvimy8&#10;k9BUNQhy2g/GTRI+Tm9PzyA4KTeoxTuScCWGQ//4sH+nRaU8xLMJLHLFsYQ5pfCCyHomq7jygVx+&#10;GX20KuVrnDAofVYTYVvXHca/DehvmuI4SIjHYQPidA158/9tP45G06vXF0su3VmB+sLJ20+75KiK&#10;EyUJxp0xn02VoYD3DW0ZQ7tmaMoYmjVDV8bQrRl2ZQy7NcO2jGH7a8Cbz9b/AAAA//8DAFBLAwQU&#10;AAYACAAAACEAStsd3gcCAADqBAAAEAAAAGRycy9pbmsvaW5rNS54bWy0U01r3DAQvRf6H4Ry2Itl&#10;S/LnmnhzykKhhdKk0BwdW1mL2NIia7/+fWXZq3XI5lJSMEYaaZ7evHlze3fsWrBnqudSFJD4GAIm&#10;KllzsSng78c1yiDodSnqspWCFfDEeni3+vrllovXrs3NHxgE0Q+rri1go/U2D4LD4eAfQl+qTUAx&#10;DoNv4vXHd7iasmr2wgXX5sn+HKqk0OyoB7Cc1wWs9BG7+wb7Qe5UxdzxEFHV5YZWZcXWUnWldohN&#10;KQRrgSg7w/sPBPq0NQtu3tkwBUHHTcGI+iRKo+x+aQLlsYCz/c5Q7A2TDgbXMZ/+A+b6PeZAK6Rp&#10;kkIwUarZfuAUWM3zj2v/qeSWKc3ZReZRlOngBKpxb/UZhVKsl+1u6A0E+7LdGckIxsYW09skuCLI&#10;ezyjzafiGV0+xJuTeyvNVN5ch0k0Z6lzazXvmDF6t3Ue070BHsIPWtlxoJhGCGcIJ48kzKM4x0sf&#10;p/GsFZOLz5jPatc3Du9ZXfxqT5xqY2UHXuvGiY59HDvR55JfS20Y3zT633Ir2UozDlOvb+5TQmk0&#10;q8m+58x2ZXSt/8BU+i/2UsAbO73AZo4BWzsBBIR4Sb0FxQu6iJaUehAR+4Ukwh4iIAMkIV4SIoKS&#10;JPNQRlCGCImJFwMM4jj0UAgwoskyHa5jFEY4titgINI3M+FIm2av/gIAAP//AwBQSwMEFAAGAAgA&#10;AAAhANbRwKfTAgAApgYAABAAAABkcnMvaW5rL2luazMueG1stFTfa9swEH4f7H841Ie9SIl+WJYd&#10;mhYGCww2KGsH26PrqImpfwRbadL/fifZdR2avowNgyzf3ffd3aeTL6+PVQlPtu2Kpl4SMeMEbJ03&#10;66LeLMnPuxVLCHQuq9dZ2dR2SZ5tR66vPn64LOrHqlzgCshQd35XlUuydW63mM8Ph8PsoGZNu5lL&#10;ztX8a/34/Ru5GlBr+1DUhcOU3Yspb2pnj86TLYr1kuTuyMd45L5t9m1uR7e3tPlrhGuz3K6atsrc&#10;yLjN6tqWUGcV1v2LgHve4abAPBvbEqgKbJjJmYhMlHxJ0ZAdl2TyvccSO6ykIvPznL//A+fqLacv&#10;S0kTGwJDSWv75GuaB80X7/d+0zY727rCvsrcizI4niHvv4M+vVCt7Zpy78+GwFNW7lEywTmOxZBb&#10;zM8I8pYPtfmnfKjLu3zT4k6lGdqb6jCINo7Uy9G6orI46NVunDHXIbE337o2XAfJZcR4wnh8J9Qi&#10;0gsezYTkk6MYpviF877dd9uR7759ndfgGVXrOzsUa7cdReczrkfRp5Kfg25tsdm6v8PmTdngdRjO&#10;+oLzaJV8nvQU8o3DdubqhvmDofUf9mFJLsLthYDsDaH3RIGWIAWP6CeOj0liSjhhmmgtUioEk4Lp&#10;hAtqQLMkVlRKUALSKKVMGWaYjiUVIJigDBfglEO/4ptybxss6MRnNPEQGoKm6D7IE3lgIAxAjkl8&#10;8InHp/L0PhYdikmDbw2RBpEqrJVJzfBnklAmMTZiRnLcxh6mBaeKJUzIhOqYKc2MwoY9l9KUxegA&#10;o6iQTKUsSg0VEUiDONwZdDLBMZmKQWlAWUJdSoZeDTJr0CBVQlNQnMWcygTzg44wMk6Qj8XK+Mr7&#10;+lELT4CvEw29LQSFtW/SI/rQUZ2AC+iBxPOeAn0s4vA4tKZC4bkJISierURPKqMgkEH9jFcSBYpB&#10;SpGe/M/GgcOLevUHAAD//wMAUEsDBBQABgAIAAAAIQCIvSUa7wIAACkHAAAQAAAAZHJzL2luay9p&#10;bmsyLnhtbLRUUWvbMBB+H+w/HOpDXqxEJ8mWHJoMBisMNjbWDrbHNFES09guttK0/35nyXFT2sIY&#10;HQHbd7r77u67Tzn/cF/u4M41bVFXM4ZjwcBVy3pVVJsZ+3l1wS2D1i+q1WJXV27GHlzLPszfvzsv&#10;qptyN6UnEELVdl/lbsa23t9OJ5PD4TA+qHHdbCZSCDX5XN18/cLmfdbKrYuq8FSyPbqWdeXdve/A&#10;psVqxpb+XgzxhH1Z75ulG447T7N8jPDNYuku6qZc+AFxu6gqt4NqUVLfvxj4h1v6KKjOxjUMyoIG&#10;5nKM2mj7KSfH4n7GTuw9tdhSJyWbvIz5+z9gXjzH7NpS0mSGQd/Syt11PU0C59PXZ//e1Leu8YV7&#10;pDmS0h88wDLagZ9IVOPaerfvdsPgbrHbE2UoBMmir42TFwh5jkfcvCke8fIq3mlzT6npxzvloSdt&#10;kNRxtb4oHQm9vB005lsC7tyXvgnXQQqpubBcZFeoplpPUzs2JjtZRa/iI+Z1s2+3A95186jXcDKw&#10;Fic7FCu/HUgXY5EOpJ9S/lLq1hWbrf+33GW9q+k69Ls+E0Jf2I8nM4V6g9heuLpBf9CP/sOtZ+ws&#10;3F4ImdERZrcZ2BRQSpGMBP1M9kTCR9b+Fi/s5tt63TpPGkWVj22esTkKA1YDkmpjmTxLmKCfNHki&#10;QECedi8en4gYLJnq8EahQhCKYAOaaKuYG4M76A4C0whiQ0o0IAtnkMnoDBkE02ccYXVfVmYBScck&#10;iX1XecjmKEJZLnUMQxNLoYpdZba30/DmSqeJQi4VKOqba26pcppQoyC5ygV9SZA5NzQtRw1agVUy&#10;4SlYjoYiDWSAVlJ1jshTCku5SkGhThShcGllQgeKK2Mx4RIUSJHbN9xjLtRYpjntkZA1SGt1MspG&#10;dpQJqxJaIuM546kRWZIip26loVmsAsNREavS0GLy3CZKdsOSz9B8OcXROc2DnQRQd14DyHWmaX6q&#10;A1I/0+Pjf8X8DwAAAP//AwBQSwMEFAAGAAgAAAAhABD6xdMzAwAAMwgAABAAAABkcnMvaW5rL2lu&#10;azEueG1stFXbattAEH0v9B+WzUNftPberIuJEyjUUGihNCm0j4q8sUUsyUhy7Px9Z3ZXa6V2XkqL&#10;El3mcubMmZ3k+vZYbcmzabuyqRdUTDglpi6aVVmvF/TH/ZKllHR9Xq/ybVObBX0xHb29ef/uuqyf&#10;qu0c7gQQ6g7fqu2Cbvp+N59OD4fD5KAmTbueSs7V9HP99PULvfFZK/NY1mUPJbvBVDR1b449gs3L&#10;1YIW/ZGHeMC+a/ZtYYIbLW1xiujbvDDLpq3yPiBu8ro2W1LnFfD+SUn/soOXEuqsTUtJVULDTE6E&#10;TnT6KQNDflzQ0fceKHbApKLTy5i//gPm8hwTaSmZxAklntLKPCOnqdV8/nbv39pmZ9q+NCeZnSje&#10;8UIK9231cUK1pmu2e5wNJc/5dg+SCc7hWPjaYnpBkHM80Oaf4oEub+KNyb2Wxrc31sGLFo7UMNq+&#10;rAwc9GoXzljfATCa7/rWroPkUjOeMh7fCzXXszlXEx6r0Sj8KR4wH9p9twl4D+3pvFpPUM11dihX&#10;/SaIzid8FkQfS34pdWPK9ab/u9yi2TawDn7WV5zrZfpx1JOtFw7bhdW154/41r+bxwW9sttLbKYz&#10;2N4VJ1oRmWodfeBwMSHjiHK4RKYjTjgRSQJPkRAdc7AwoYiYKR5lTCoWS6UjmAD8CCEjpiTRkimB&#10;GYRH8At3hg8RCQYXfqAHkZ3fmgAWgtGBQed+zHSOIR+fWOXMYWsBODhORQIJ58ASvvxABWNths0b&#10;McHQyxyRMHpsX64WhCL5ETl8P9X40+u7xRoYFPAUSsdiQI8JjCgD/hKcTGVgSggMI0kjTVIiRSTR&#10;DMqn0QyDdKbAI2AKKgUmmugURYcBpVbCQTVHzCphtce+PW94WjIwIGvBW3AjMasH9vLK7z6gCx9r&#10;RceWXIor6JoMIPCJZUNBN4bgttnWbYm6ExP7wQYTMnEgyBQLosu3ECR2RWxBK3dId9pjV666BXG9&#10;WRDbLhr9EXWNDFGDHAgMVaGuB0YwS9g3JyI9I7AgMoFFEQmTMclmMhIpbk8C2zODxWEiEzpiOoad&#10;ZErj4BPYNyJ5nL765xK2H/5q3vwGAAD//wMAUEsDBBQABgAIAAAAIQCibHUtDwgAANEUAAAQAAAA&#10;ZHJzL2luay9pbms0LnhtbMyYW28bRxKF3wPkPzTGD3yZpvp+ESwGCBADATbIYp0Fdh8VaWwREUmD&#10;pCz73+9XPUOKtmUgiLlAQJmXnu6aqlOnTtX45Q8fVvfq/bDdLTfrq87OTaeG9c3mdrl+e9X9+7dX&#10;unRqt79e317fb9bDVfdx2HU/LL7/7uVy/cfq/pJ3hYX1Tr6t7q+6u/3+3eXFxePj4/zRzzfbtxfO&#10;GH/x8/qPX/7RLaZTt8Ob5Xq555a7w9LNZr0fPuzF2OXy9qq72X8wx/3Yfr152N4Mx8uysr152rHf&#10;Xt8Mrzbb1fX+aPHuer0e7tX6eoXf/+nU/uM7viy5z9th26nVkoC1m9uQQ/mpsnD94ao7+f2Aizs8&#10;WXUXz9v87//B5qsvbYpb3uWUOzW5dDu8F58uGuaXX4/9n9vNu2G7Xw5PMI+gTBc+qpvxd8NnBGo7&#10;7Db3D5KbTr2/vn8AMmsMtJjubS+eAeRLe2BzVnvg8lV7p859Cs0U3ikOE2hHSh1Su1+uBoi+enfk&#10;2H6HYVl+vd+2cnDGBW2KNuk36y9DuDRm7n05ScXE4oPN37cPu7ujvd+3T3xtV46ojZE9Lm/3d0fQ&#10;zdzEI+inkD939G5Yvr3b/7WzN5v7DeUw5fqFMeFV+fEkpna/r0VkjzX6nFt/j4h+yta58GVEExOe&#10;EaNWUWpK5r+GN1fdi6ZHqgU5LrRs1pqUD/yl0s/SLMy0LanvrOts7bJxqddB2aSTs7l32itbTO2d&#10;sk5b50uflAsqcEQX7awOJfdZ26Bjqr22RlnLhthbXbW3DgtFV+t7iyHsBuexlbV3tg86aZutnNJR&#10;VRN6x3HWrM9i3VblU2iXi84ZG0Yl7Efb4x4Omj4YhVGLM8lp53XwoTcKK9zfKsO7412+jj80F9rl&#10;pAxO5z6xj+0lcUcqhf3RcCxq51Q02HVe4YZ3fcRdCRdzyeGYSsX13nNANy9DUZa4KvcHtYQRzLGL&#10;gMWIGK8Sq7I6sktAVhUTROLZmHtOO8FYosErp0rkalWuqlzHb0YXG/qGu5dE8Y1rtY9EAMqFg1HS&#10;Y10IfdRRh1y4VVWg7x3mgEEHI/tU0SUmHCIslbLPn0jzoXb+LKua5vz65s1u2NOPnK9hXhH/BY5U&#10;FfDIpWD6meGFQ51OneuKgWANIp1jAiUSQbQ+GzgGKD6CCSlVhUTDP3ADyyi0qEUowEoRFCSjWIJg&#10;Y64jwIaeqx44gTrDkRyFSHCEcAGdhCSVsSvJij6KNUD0NoobWs5Beg0fKxQdcXPtQ7FFUISEjWiZ&#10;dGQATy3fRSVJmuQRgsIk+AnRGvLkFBrJoSAkEdb1RntuGxK/pb5wG4cIxOS2A1TavVo5FFUsYZO4&#10;TOlyU87E3ou9LLBQMLlAb8hLHGIAHoYsX6zypYTzZdhDTTN3tXYL571RUYo+w3kExbqZyxVF8V1w&#10;CIr4rhyBBkleICsRCnipT28iZQLtKYAKymQC1ZC6lpzq2FNbWRWSLRWUyLbEByLgNuVaPsTUscgJ&#10;liKX62OCJAVPJwSK40pbl1JrS59aEhvsHS19fqIdRCoQJUJyWY28YYUzQYpb8KhcJlAljIV8MM+x&#10;KvonOqiK1LRDz1DPtpH86ko0WB8JA6sn5pF3iQLN5IMbjuygVLBAfUWdqmloYTdCMgmqAG+w35Bz&#10;O04Sh6rOLlg39zl2i2iQxICkGKRk5tzMlpmP6FCncwfbGVFTQa7RUNyw0YhHUlaEWnEeJLQvoq4e&#10;HYIc9lvU5xk//ehnQvYcvS5an0bx0aXvDC+PBgiiUQoMLaefNR9VLjoaysjpEJAl01f0kj/qG//p&#10;fdmYM2IaEd55NKFb0GJoyh49N9WPznpwa95a+qiQAtqgSuQWHiU6HVUuNEMxIYI19CJ8lk4WYaWF&#10;FBCEcyIQ+ZxMwOsyeR1IsIvoq/Tspu8RZWxeC5lplEgiuop/NAEkvHoKQDQ20BCk9dLTRBbRB3yn&#10;IQFzVCkEd0aYPfHPIwPVotCmfRHpofzw186chbfCiVbyTSpafQs9WvlPUjBW5qQzX70wSpNMGSJD&#10;Ii2nAiWCwlK70mSHBRGfplbyxhX+HfWoidPhCO5Me49OjCdGMRR/Ty7ITcalp/fRIbnHMcJR2trW&#10;5tWJv3K/pwsHdyEWIkwGRbVMH2lWzG7ovegYDI1SSIXCJ+FMdOxLTCGQUmY3b/23dKHPKx1aVx45&#10;SreojEuuWuo5Uul2FuwMRspYywuqQUBLJ4FiaBZOockUEbp8TpYxbMkTEO64YhyNH38YnifloRc0&#10;mjlQkZQEJjn5RFbHT2ZrfgNb+6AAetFw5gKE1SbKHLfZK6OJzozbIv6B8c2VyNSCckg1JaRCBiF3&#10;TkUlMP6XpQVWqXUXI4oSkH4/C2bmS40SWuqY2azh9oHpjdGEyYqW6A0+F5lzqP0z1rRhpJvLiIl+&#10;W0WGSXxunagwV4o3NuCRTNaAeqyGifqNzq28DnU9VtFhiUlRJ+Y0OrpTolmCr64ZRmcaH/oB/J5X&#10;lfFQrKlUbTxjfFI+85IZsSxF5jL4HcnEw9tIJpmRG2mmCYFRSX5Kt8IjlE0+ZOZoq3Rcuh3rPMiN&#10;T3nUcaVTy/TIV+IlEEpDwkSrGS54upNvkvNzlgrPmXkuekzvijyayEMCXYDx0fFIGvC/q9MogWKD&#10;NF4ZXaswPVMI8M+XM4KNP2X0h6cSZgamzZLiWLkMna1wA9we4RQUmescqkf1qUw1WqqXqT9RkE4e&#10;HCAl32Ll6SAxAhlbP/P26f90Fv8DAAD//wMAUEsBAi0AFAAGAAgAAAAhAPJU9c0iAQAAqQMAABMA&#10;AAAAAAAAAAAAAAAAAAAAAFtDb250ZW50X1R5cGVzXS54bWxQSwECLQAUAAYACAAAACEAOP0h/9YA&#10;AACUAQAACwAAAAAAAAAAAAAAAABTAQAAX3JlbHMvLnJlbHNQSwECLQAUAAYACAAAACEAwSPn/iEE&#10;AABZEQAADgAAAAAAAAAAAAAAAABSAgAAZHJzL2Uyb0RvYy54bWxQSwECLQAUAAYACAAAACEAYMFJ&#10;aN4AAAAHAQAADwAAAAAAAAAAAAAAAACfBgAAZHJzL2Rvd25yZXYueG1sUEsBAi0AFAAGAAgAAAAh&#10;AAJibhfzAQAAxQQAABAAAAAAAAAAAAAAAAAAqgcAAGRycy9pbmsvaW5rNi54bWxQSwECLQAUAAYA&#10;CAAAACEAxCp6BuIAAAC1AwAAGQAAAAAAAAAAAAAAAADLCQAAZHJzL19yZWxzL2Uyb0RvYy54bWwu&#10;cmVsc1BLAQItABQABgAIAAAAIQBK2x3eBwIAAOoEAAAQAAAAAAAAAAAAAAAAAOQKAABkcnMvaW5r&#10;L2luazUueG1sUEsBAi0AFAAGAAgAAAAhANbRwKfTAgAApgYAABAAAAAAAAAAAAAAAAAAGQ0AAGRy&#10;cy9pbmsvaW5rMy54bWxQSwECLQAUAAYACAAAACEAiL0lGu8CAAApBwAAEAAAAAAAAAAAAAAAAAAa&#10;EAAAZHJzL2luay9pbmsyLnhtbFBLAQItABQABgAIAAAAIQAQ+sXTMwMAADMIAAAQAAAAAAAAAAAA&#10;AAAAADcTAABkcnMvaW5rL2luazEueG1sUEsBAi0AFAAGAAgAAAAhAKJsdS0PCAAA0RQAABAAAAAA&#10;AAAAAAAAAAAAmBYAAGRycy9pbmsvaW5rNC54bWxQSwUGAAAAAAsACwCuAgAA1R4AAAAA&#10;">
                <v:shape id="Cerneală 72" o:spid="_x0000_s1027" type="#_x0000_t75" style="position:absolute;left:5472;top:3262;width:1102;height: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zFwwAAANsAAAAPAAAAZHJzL2Rvd25yZXYueG1sRI/NisJA&#10;EITvgu8wtLAX0cnmoBIzEREEPbjrTx6gyXR+MNMTMrOafXtnYcFjUVVfUelmMK14UO8aywo+5xEI&#10;4sLqhisF+W0/W4FwHllja5kU/JKDTTYepZho++QLPa6+EgHCLkEFtfddIqUrajLo5rYjDl5pe4M+&#10;yL6SusdngJtWxlG0kAYbDgs1drSrqbhff4yCZu+/B+ym8WJKX2V+PJ+2Za6V+pgM2zUIT4N/h//b&#10;B61gGcPfl/ADZPYCAAD//wMAUEsBAi0AFAAGAAgAAAAhANvh9svuAAAAhQEAABMAAAAAAAAAAAAA&#10;AAAAAAAAAFtDb250ZW50X1R5cGVzXS54bWxQSwECLQAUAAYACAAAACEAWvQsW78AAAAVAQAACwAA&#10;AAAAAAAAAAAAAAAfAQAAX3JlbHMvLnJlbHNQSwECLQAUAAYACAAAACEASEhcxcMAAADbAAAADwAA&#10;AAAAAAAAAAAAAAAHAgAAZHJzL2Rvd25yZXYueG1sUEsFBgAAAAADAAMAtwAAAPcCAAAAAA==&#10;">
                  <v:imagedata r:id="rId104" o:title=""/>
                </v:shape>
                <v:group id="Grupare 98" o:spid="_x0000_s1028" style="position:absolute;width:16198;height:3797" coordsize="16198,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Cerneală 71" o:spid="_x0000_s1029" type="#_x0000_t75" style="position:absolute;left:5247;top:2352;width:1001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kqxAAAANsAAAAPAAAAZHJzL2Rvd25yZXYueG1sRI9Ba8JA&#10;FITvBf/D8oTe6saiVdJsRAoF46VV66G3R/Y1G8y+Ddltkv77riB4HGbmGybbjLYRPXW+dqxgPktA&#10;EJdO11wp+Dq9P61B+ICssXFMCv7IwyafPGSYajfwgfpjqESEsE9RgQmhTaX0pSGLfuZa4uj9uM5i&#10;iLKrpO5wiHDbyOckeZEWa44LBlt6M1Rejr9WgVucP4v6Y8X7s9P9UK6LZWG+lXqcjttXEIHGcA/f&#10;2jutYDWH65f4A2T+DwAA//8DAFBLAQItABQABgAIAAAAIQDb4fbL7gAAAIUBAAATAAAAAAAAAAAA&#10;AAAAAAAAAABbQ29udGVudF9UeXBlc10ueG1sUEsBAi0AFAAGAAgAAAAhAFr0LFu/AAAAFQEAAAsA&#10;AAAAAAAAAAAAAAAAHwEAAF9yZWxzLy5yZWxzUEsBAi0AFAAGAAgAAAAhAGIH+SrEAAAA2wAAAA8A&#10;AAAAAAAAAAAAAAAABwIAAGRycy9kb3ducmV2LnhtbFBLBQYAAAAAAwADALcAAAD4AgAAAAA=&#10;">
                    <v:imagedata r:id="rId105" o:title=""/>
                  </v:shape>
                  <v:shape id="Cerneală 75" o:spid="_x0000_s1030" type="#_x0000_t75" style="position:absolute;left:10886;top:2577;width:1483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DRxAAAANsAAAAPAAAAZHJzL2Rvd25yZXYueG1sRI9Ba8JA&#10;FITvgv9heYI33VjbVKKrWGnRepFae39kn9lg9m3MbmP8991CocdhZr5hFqvOVqKlxpeOFUzGCQji&#10;3OmSCwWnz7fRDIQPyBorx6TgTh5Wy35vgZl2N/6g9hgKESHsM1RgQqgzKX1uyKIfu5o4emfXWAxR&#10;NoXUDd4i3FbyIUlSabHkuGCwpo2h/HL8tgrezddVPu7T0+xwfnW7dpq+bAtUajjo1nMQgbrwH/5r&#10;77SC5yf4/RJ/gFz+AAAA//8DAFBLAQItABQABgAIAAAAIQDb4fbL7gAAAIUBAAATAAAAAAAAAAAA&#10;AAAAAAAAAABbQ29udGVudF9UeXBlc10ueG1sUEsBAi0AFAAGAAgAAAAhAFr0LFu/AAAAFQEAAAsA&#10;AAAAAAAAAAAAAAAAHwEAAF9yZWxzLy5yZWxzUEsBAi0AFAAGAAgAAAAhAC4J0NHEAAAA2wAAAA8A&#10;AAAAAAAAAAAAAAAABwIAAGRycy9kb3ducmV2LnhtbFBLBQYAAAAAAwADALcAAAD4AgAAAAA=&#10;">
                    <v:imagedata r:id="rId106" o:title=""/>
                  </v:shape>
                  <v:group id="Grupare 97" o:spid="_x0000_s1031" style="position:absolute;width:16198;height:3371" coordorigin="-1139" coordsize="16200,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 id="Cerneală 93" o:spid="_x0000_s1032" type="#_x0000_t75" style="position:absolute;left:980;top:-86;width:14170;height:3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fFxAAAANsAAAAPAAAAZHJzL2Rvd25yZXYueG1sRI9Ba8JA&#10;FITvgv9heYXemk2jiI1ZgxYKaS9iLHh9ZJ9JNPs2zW41/ffdQsHjMDPfMFk+mk5caXCtZQXPUQyC&#10;uLK65VrB5+HtaQnCeWSNnWVS8EMO8vV0kmGq7Y33dC19LQKEXYoKGu/7VEpXNWTQRbYnDt7JDgZ9&#10;kEMt9YC3ADedTOJ4IQ22HBYa7Om1oepSfhsF28v8zOW8380K57bvXx+6OCZaqceHcbMC4Wn09/B/&#10;u9AKXmbw9yX8ALn+BQAA//8DAFBLAQItABQABgAIAAAAIQDb4fbL7gAAAIUBAAATAAAAAAAAAAAA&#10;AAAAAAAAAABbQ29udGVudF9UeXBlc10ueG1sUEsBAi0AFAAGAAgAAAAhAFr0LFu/AAAAFQEAAAsA&#10;AAAAAAAAAAAAAAAAHwEAAF9yZWxzLy5yZWxzUEsBAi0AFAAGAAgAAAAhAORb98XEAAAA2wAAAA8A&#10;AAAAAAAAAAAAAAAABwIAAGRycy9kb3ducmV2LnhtbFBLBQYAAAAAAwADALcAAAD4AgAAAAA=&#10;">
                      <v:imagedata r:id="rId107" o:title=""/>
                    </v:shape>
                    <v:line id="Conector drept 32" o:spid="_x0000_s1033" style="position:absolute;visibility:visible;mso-wrap-style:square" from="-1139,2209" to="15060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l1wQAAANsAAAAPAAAAZHJzL2Rvd25yZXYueG1sRI/RisIw&#10;FETfF/yHcAXf1lRdVqlGWRZE99HqB1ya26ba3NQm2vr3RhD2cZiZM8xq09ta3Kn1lWMFk3ECgjh3&#10;uuJSwem4/VyA8AFZY+2YFDzIw2Y9+Fhhql3HB7pnoRQRwj5FBSaEJpXS54Ys+rFriKNXuNZiiLIt&#10;pW6xi3Bby2mSfEuLFccFgw39Gsov2c0q+JvbRW+6Khwm5yyvr+did/wqlBoN+58liEB9+A+/23ut&#10;YDaF15f4A+T6CQAA//8DAFBLAQItABQABgAIAAAAIQDb4fbL7gAAAIUBAAATAAAAAAAAAAAAAAAA&#10;AAAAAABbQ29udGVudF9UeXBlc10ueG1sUEsBAi0AFAAGAAgAAAAhAFr0LFu/AAAAFQEAAAsAAAAA&#10;AAAAAAAAAAAAHwEAAF9yZWxzLy5yZWxzUEsBAi0AFAAGAAgAAAAhAG99qXXBAAAA2wAAAA8AAAAA&#10;AAAAAAAAAAAABwIAAGRycy9kb3ducmV2LnhtbFBLBQYAAAAAAwADALcAAAD1AgAAAAA=&#10;" filled="t" fillcolor="black" strokeweight=".5mm">
                      <v:fill opacity="49087f"/>
                      <v:stroke endarrow="open" joinstyle="miter"/>
                    </v:line>
                  </v:group>
                  <v:shape id="Cerneală 76" o:spid="_x0000_s1034" type="#_x0000_t75" style="position:absolute;left:7762;top:2580;width:70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u/xgAAANsAAAAPAAAAZHJzL2Rvd25yZXYueG1sRI9PawIx&#10;FMTvQr9DeAUvokkt9c/WKK0i9CRURfD23Dx3Fzcv6ybq2k/fFAoeh5n5DTOZNbYUV6p94VjDS0+B&#10;IE6dKTjTsN0suyMQPiAbLB2Thjt5mE2fWhNMjLvxN13XIRMRwj5BDXkIVSKlT3Oy6HuuIo7e0dUW&#10;Q5R1Jk2Ntwi3pewrNZAWC44LOVY0zyk9rS9Ww1gdV4vxoX/uvB32u/Prj1LN50nr9nPz8Q4iUBMe&#10;4f/2l9EwHMDfl/gD5PQXAAD//wMAUEsBAi0AFAAGAAgAAAAhANvh9svuAAAAhQEAABMAAAAAAAAA&#10;AAAAAAAAAAAAAFtDb250ZW50X1R5cGVzXS54bWxQSwECLQAUAAYACAAAACEAWvQsW78AAAAVAQAA&#10;CwAAAAAAAAAAAAAAAAAfAQAAX3JlbHMvLnJlbHNQSwECLQAUAAYACAAAACEAmPVrv8YAAADbAAAA&#10;DwAAAAAAAAAAAAAAAAAHAgAAZHJzL2Rvd25yZXYueG1sUEsFBgAAAAADAAMAtwAAAPoCAAAAAA==&#10;">
                    <v:imagedata r:id="rId108" o:title=""/>
                  </v:shape>
                  <v:shape id="Cerneală 78" o:spid="_x0000_s1035" type="#_x0000_t75" style="position:absolute;left:8829;top:2504;width:878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B1vwAAANsAAAAPAAAAZHJzL2Rvd25yZXYueG1sRE9Ni8Iw&#10;EL0v+B/CCN7WVIVVq1FE1FX2tFXvQzO2pc2kNNHWf28OgsfH+16uO1OJBzWusKxgNIxAEKdWF5wp&#10;uJz33zMQziNrrCyTgic5WK96X0uMtW35nx6Jz0QIYRejgtz7OpbSpTkZdENbEwfuZhuDPsAmk7rB&#10;NoSbSo6j6EcaLDg05FjTNqe0TO5GgZ+37lD/XpPdbJKe+PQXXctpqdSg320WIDx1/iN+u49awTSM&#10;DV/CD5CrFwAAAP//AwBQSwECLQAUAAYACAAAACEA2+H2y+4AAACFAQAAEwAAAAAAAAAAAAAAAAAA&#10;AAAAW0NvbnRlbnRfVHlwZXNdLnhtbFBLAQItABQABgAIAAAAIQBa9CxbvwAAABUBAAALAAAAAAAA&#10;AAAAAAAAAB8BAABfcmVscy8ucmVsc1BLAQItABQABgAIAAAAIQBEEFB1vwAAANsAAAAPAAAAAAAA&#10;AAAAAAAAAAcCAABkcnMvZG93bnJldi54bWxQSwUGAAAAAAMAAwC3AAAA8wIAAAAA&#10;">
                    <v:imagedata r:id="rId109" o:title=""/>
                  </v:shape>
                </v:group>
              </v:group>
            </w:pict>
          </mc:Fallback>
        </mc:AlternateContent>
      </w:r>
    </w:p>
    <w:p w:rsidR="003C724C" w:rsidRPr="00FB0C3C" w:rsidRDefault="003C724C" w:rsidP="00A77A23">
      <w:pPr>
        <w:rPr>
          <w:sz w:val="20"/>
          <w:szCs w:val="20"/>
        </w:rPr>
      </w:pPr>
    </w:p>
    <w:p w:rsidR="00FB0C3C" w:rsidRPr="00FB0C3C" w:rsidRDefault="00FB0C3C" w:rsidP="00A77A23">
      <w:pPr>
        <w:rPr>
          <w:sz w:val="20"/>
          <w:szCs w:val="20"/>
        </w:rPr>
      </w:pPr>
    </w:p>
    <w:p w:rsidR="00FB0C3C" w:rsidRPr="00FB0C3C" w:rsidRDefault="00FB0C3C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;2</m:t>
              </m:r>
            </m:e>
          </m:d>
        </m:oMath>
      </m:oMathPara>
    </w:p>
    <w:p w:rsidR="003C724C" w:rsidRPr="003C724C" w:rsidRDefault="003C724C" w:rsidP="00A77A23"/>
    <w:p w:rsidR="00A77A23" w:rsidRPr="00984A39" w:rsidRDefault="00984A39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f)-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+6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x-8≥0</m:t>
        </m:r>
      </m:oMath>
      <w:r w:rsidR="00A77A23" w:rsidRPr="00984A39">
        <w:rPr>
          <w:b/>
          <w:color w:val="44546A" w:themeColor="text2"/>
        </w:rPr>
        <w:t>;</w:t>
      </w:r>
    </w:p>
    <w:p w:rsidR="001C30D5" w:rsidRPr="00984A39" w:rsidRDefault="001C30D5" w:rsidP="00A77A23">
      <w:pPr>
        <w:rPr>
          <w:sz w:val="20"/>
          <w:szCs w:val="20"/>
        </w:rPr>
      </w:pPr>
      <w:r w:rsidRPr="00984A39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+6x-8</m:t>
        </m:r>
      </m:oMath>
    </w:p>
    <w:p w:rsidR="001C30D5" w:rsidRPr="00984A39" w:rsidRDefault="00FB0C3C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+6x-8=0</m:t>
          </m:r>
        </m:oMath>
      </m:oMathPara>
    </w:p>
    <w:p w:rsidR="00FB0C3C" w:rsidRPr="00984A39" w:rsidRDefault="00FB0C3C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∆=36-4∙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e>
          </m:d>
          <m:r>
            <w:rPr>
              <w:rFonts w:ascii="Cambria Math" w:hAnsi="Cambria Math"/>
              <w:sz w:val="20"/>
              <w:szCs w:val="20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-8</m:t>
              </m:r>
            </m:e>
          </m:d>
          <m:r>
            <w:rPr>
              <w:rFonts w:ascii="Cambria Math" w:hAnsi="Cambria Math"/>
              <w:sz w:val="20"/>
              <w:szCs w:val="20"/>
            </w:rPr>
            <m:t>=36-32=4</m:t>
          </m:r>
        </m:oMath>
      </m:oMathPara>
    </w:p>
    <w:p w:rsidR="00FB0C3C" w:rsidRPr="00984A39" w:rsidRDefault="006C4748" w:rsidP="00FB0C3C">
      <w:pPr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-6-2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-2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-8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-2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=4; 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-6+2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-2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-2</m:t>
            </m:r>
          </m:den>
        </m:f>
        <m:r>
          <w:rPr>
            <w:rFonts w:ascii="Cambria Math" w:hAnsi="Cambria Math"/>
            <w:sz w:val="20"/>
            <w:szCs w:val="20"/>
          </w:rPr>
          <m:t>=2</m:t>
        </m:r>
      </m:oMath>
      <w:r w:rsidR="00FB0C3C" w:rsidRPr="00984A39">
        <w:rPr>
          <w:sz w:val="20"/>
          <w:szCs w:val="20"/>
        </w:rPr>
        <w:t>.</w:t>
      </w:r>
    </w:p>
    <w:p w:rsidR="00FB0C3C" w:rsidRPr="00984A39" w:rsidRDefault="00FB0C3C" w:rsidP="00FB0C3C">
      <w:pPr>
        <w:rPr>
          <w:sz w:val="20"/>
          <w:szCs w:val="20"/>
        </w:rPr>
      </w:pPr>
      <w:r w:rsidRPr="00984A39">
        <w:rPr>
          <w:noProof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142240</wp:posOffset>
                </wp:positionV>
                <wp:extent cx="2160000" cy="398145"/>
                <wp:effectExtent l="0" t="38100" r="50165" b="40005"/>
                <wp:wrapNone/>
                <wp:docPr id="146" name="Grupare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000" cy="398145"/>
                          <a:chOff x="0" y="0"/>
                          <a:chExt cx="2160000" cy="398145"/>
                        </a:xfrm>
                      </wpg:grpSpPr>
                      <wpg:grpSp>
                        <wpg:cNvPr id="145" name="Grupare 145"/>
                        <wpg:cNvGrpSpPr/>
                        <wpg:grpSpPr>
                          <a:xfrm>
                            <a:off x="0" y="0"/>
                            <a:ext cx="2160000" cy="398145"/>
                            <a:chOff x="0" y="0"/>
                            <a:chExt cx="2160000" cy="398145"/>
                          </a:xfrm>
                        </wpg:grpSpPr>
                        <wps:wsp>
                          <wps:cNvPr id="112" name="Conector drept 112"/>
                          <wps:cNvCnPr/>
                          <wps:spPr>
                            <a:xfrm>
                              <a:off x="0" y="220980"/>
                              <a:ext cx="2160000" cy="0"/>
                            </a:xfrm>
                            <a:prstGeom prst="line">
                              <a:avLst/>
                            </a:prstGeom>
                            <a:solidFill>
                              <a:srgbClr val="000000">
                                <a:alpha val="75000"/>
                              </a:srgbClr>
                            </a:solidFill>
                            <a:ln w="18000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14:contentPart bwMode="auto" r:id="rId110">
                          <w14:nvContentPartPr>
                            <w14:cNvPr id="143" name="Cerneală 143"/>
                            <w14:cNvContentPartPr/>
                          </w14:nvContentPartPr>
                          <w14:xfrm>
                            <a:off x="274320" y="0"/>
                            <a:ext cx="1276380" cy="398145"/>
                          </w14:xfrm>
                        </w14:contentPart>
                      </wpg:grpSp>
                      <w14:contentPart bwMode="auto" r:id="rId111">
                        <w14:nvContentPartPr>
                          <w14:cNvPr id="144" name="Cerneală 144"/>
                          <w14:cNvContentPartPr/>
                        </w14:nvContentPartPr>
                        <w14:xfrm>
                          <a:off x="1623060" y="312420"/>
                          <a:ext cx="335880" cy="27000"/>
                        </w14:xfrm>
                      </w14:contentPart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764B37" id="Grupare 146" o:spid="_x0000_s1026" style="position:absolute;margin-left:33pt;margin-top:11.2pt;width:170.1pt;height:31.35pt;z-index:251921408" coordsize="21600,3981" o:gfxdata="UEsDBBQABgAIAAAAIQD4lvMyEgEAAHkCAAATAAAAW0NvbnRlbnRfVHlwZXNdLnhtbKySvU7DMBSF&#10;dyTewfKKEqcZEEJNOpAyAkLlASznJrHqP/ma0L49N2m7AKUMDB7se853ji0vVztr2AgRtXcVX+QF&#10;Z+CUb7XrK/62eczuOMMkXSuNd1DxPSBf1ddXy80+ADJyO6z4kFK4FwLVAFZi7gM4mnQ+WploG3sR&#10;pNrKHkRZFLdCeZfApSxNDF4vG+jku0lsvaPjQ5MIBjl7OAinrIrLEIxWMlFTMbr2S0p2TMjJOWtw&#10;0AFvqAYXPyZMk/MBR98zPU3ULbAXGdOTtFRDtBEFlL7xKv+dMZW0mPmu0wryJuJ6dp06nWNrtxW0&#10;FhfoJLHmj6zyP1it/3ARxguob5duyPYK46mpmD9O/Qk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H8f/hkpAwAA5wkAAA4AAABkcnMvZTJvRG9jLnhtbNRWyW7b&#10;MBC9F+g/ELo3siRvEWLnkMUo0CVo2g+gKcoSQJHEkLbsc3+tH9YhtTix3aRJe4kPskjOvFnezFAX&#10;l9tKkA0HUyo5C6KzQUC4ZCor5WoW/Ph++2EaEGOpzKhQks+CHTfB5fz9u4tapzxWhRIZB4Ig0qS1&#10;ngWFtToNQ8MKXlFzpjSXeJgrqKjFJazCDGiN6JUI48FgHNYKMg2KcWNw97o5DOYeP885s1/z3HBL&#10;xCxA36x/gn8u3TOcX9B0BVQXJWvdoK/woqKlRKM91DW1lKyhPIKqSgbKqNyeMVWFKs9Lxn0MGE00&#10;OIhmAWqtfSyrtF7pPk2Y2oM8vRqWfdncASkz5G44DoikFZK0gLWmwInbwgTVepWi3AL0vb6DdmPV&#10;rFzM2xwq94/RkK1P7a5PLd9awnAzjsYD/AWE4VlyPo2Goyb3rECCjtRYcfO0YtiZDZ13vTP9ove6&#10;j250HJ134U1Fh01i9nVg/q0O7guquS8v4/jtMhXFXaausGWZVUAy4NqSCE88+178Sra1YFKDZfHH&#10;Qojjwfm0bbST1eDPej5pqsHYBVcVcS+zQJTSOUlTuvlkLNpH0U7EbRslyuy2FMIvYLW8EkA21PW7&#10;/zW6Qhe02Z2MXB02OKYR95iPcIQkNbbE1In+lZEW76EvlpbiRmbE7jT2FAVQdWtWSLRY6y5x/s3u&#10;BHeWhPzGc2xI7JmoMe1GIe+DooxxaaMeCaWdWo4J6BVbn59SbOWdKvdj8iXKvYa3rKTtlatSKjjl&#10;tt12LueNfJeBJm6XgqXKdr6kfGqwzrGHoyFbQ8pQBYO+o2C7GegPXlP+lQjIsv6sMsfJ2qqgRcQ7&#10;4WCmnrh7mnl9rdi6Qn+aCwi4oBZvP1OU2gQEUjdM4WPm2Gv9lxvspC4C1ypdXPumGyZ903GQnIpf&#10;P3H8Jr7f2iR8eYziKu4Z/IPBHE+GSYwj+Hg6R/FknGCTHkznDr/B6VYP2PAktuN3H9U+1rfDVvwy&#10;toan2Br+V7aicZwMxg1dSRQPkTmkHNu1vRiTZDTtKIsn3UxrK+I5xvBrArl79LnycO153X+fzX8D&#10;AAD//wMAUEsDBBQABgAIAAAAIQBPXTTgyAAAAKUBAAAZAAAAZHJzL19yZWxzL2Uyb0RvYy54bWwu&#10;cmVsc7yQsYoCMRCGe8F3CNO7s7uFiJi1OQ5sDwXbkJ3dDW4mIRMPfXvTHJwg2FlMMQz/93/Mbn/z&#10;s/qlJC6whqaqQRHb0DseNZyO36sNKMmGezMHJg13Eth3y8Xuh2aTS0gmF0UVCouGKee4RRQ7kTdS&#10;hUhcLkNI3uSyphGjsRczErZ1vcb0nwHdE1Mdeg3p0LegjvdYmt+zwzA4S1/BXj1xflGB9io5+LOf&#10;C9SkkbIGxxcs01ZFFPC1Q/MZh+bPAZ+e2z0AAAD//wMAUEsDBBQABgAIAAAAIQDnxVRz3wAAAAgB&#10;AAAPAAAAZHJzL2Rvd25yZXYueG1sTI9Ba8JAFITvhf6H5RV6q5ukGiRmIyJtT1KoFoq3Z/aZBLNv&#10;Q3ZN4r/v9lSPwwwz3+TrybRioN41lhXEswgEcWl1w5WC78P7yxKE88gaW8uk4EYO1sXjQ46ZtiN/&#10;0bD3lQgl7DJUUHvfZVK6siaDbmY74uCdbW/QB9lXUvc4hnLTyiSKUmmw4bBQY0fbmsrL/moUfIw4&#10;bl7jt2F3OW9vx8Pi82cXk1LPT9NmBcLT5P/D8Icf0KEITCd7Ze1EqyBNwxWvIEnmIII/j9IExEnB&#10;chGDLHJ5f6D4BQAA//8DAFBLAwQUAAYACAAAACEAV7lg5AMNAADBIAAAEAAAAGRycy9pbmsvaW5r&#10;MS54bWzMmVtvHMcRhd8D5D801g98mab6Pj2CJQMBLCBAggSxAySPNLWSCPMikCvL/vf5TvXscilR&#10;gBExQCB7Z6Yv1d1Vp05VNb/97terS/fL9vbu4ub6xSaeho3bXp/fvL64fvti888fX/m+cXe7s+vX&#10;Z5c319sXm9+2d5vvXv7xD99eXP98dfmcX4eE6zu9XV2+2Lzb7d4/f/bs48ePpx/z6c3t22cphPzs&#10;z9c///Uvm5frrNfbNxfXFzuWvNs3nd9c77a/7iTs+cXrF5vz3a/hMB7ZP9x8uD3fHrrVcnt+P2J3&#10;e3a+fXVze3W2O0h8d3Z9vb1012dX7PtfG7f77T0vF6zzdnu7cVcXHNin01jm0r9faDj79cXm6PsD&#10;W7xjJ1ebZ4/L/Pf/QOarz2VqWznNbd64dUuvt79oT89M58+/fPa/3968397uLrb3ah5KWTt+c+fj&#10;2/QzFHW7vbu5/CDbbNwvZ5cfUFkMAVisa8dnjyjkc3no5knloZcvyjve3EPVrMc71sOqtAOk9qbd&#10;XVxtAfrV+wPGdncIVvMPu1tzhxRS8aH70H6M+Xktz9N8WublyBQrivcyf7r9cPfuIO+n23u8Ws9B&#10;a+NkHy9e794dlB5OQz0o/Vjlj019t714+2733809v7m8wR1WW38TQnnV/3R0JlvvSyeKBx99bFv/&#10;Hyf6fo4plc9PtCLhETIyj3KrMf+xffNi843xkbNDjgaz5jIXt9To0pL6dBL450ueNoF/NAQXXIxl&#10;PHOwZ4pRT5+s2bfRW2ZrbHmMKcsUm68u13meUvQluMKQ2XefFgT6PLsc/KJx1Rr7lCMyWa5NMfvO&#10;+D4V132b0+Rjc8mhhGnxydU6T5HBi2+ZvpJd6b4wj9nBtT616vPi4qLO7nKmWftxDKxpiqX4VF2N&#10;SAnJ5dkvMU+sPTPF58hqCGJ/tU2tsxrNdfIzR44ct9E/+9jdvORp7q7RPi+Tb8nn5ntvEwumxTU2&#10;wjEQwIG0DP+Fydfqa/PLLDHNcyyUUXysjs2yge44R9BiMbNosT6kR2l8RtcM9TEFzoFpkptLjA9o&#10;dI/z34sA44e/vXlzt90RO5ZcTueYNy9jjtHVOboccxvAiHtgxNXmHFUAaQMXqFOw6AMPyUDiUrUh&#10;MqphacUQSraZOkTwJZkEn9bmtGJpzE114HB06uyyFXBIudapuYg155qlY/AWsb7HjNqGj6jYVOfC&#10;hAL5RY+8THTwiwL1u76r+0stY7wGHgY9aBpStR79+1HrenqM/ocrDVFHv8d7WheyudbOj212dKzr&#10;qOV+UT9HfMjNLoUMnnGnDlLxSHwuugXV+xgAH94AMkH7DJLqnKciz0gZd0B6EthwGtwLzxWQUxvO&#10;Ax5wCDqiK1mA9/BGy8jCGXPCAXjNDZedcVStBapLkbMvOCHbwxiZFWbXmdVwQUwvkCPFLXh79rU7&#10;8YvPGDV5NrAgh70hLyEPBcvVEI3XdaZG12lb9hY90hIIk2pW1UthMp0pbrWytYx2U6IwqRkM1NCj&#10;3/2goybJ2C8xhh4G8XJYSJIegON43mcdnxxjL1GnkhT2tp6DVwSr3eRLQ3zBmRD53KcIHfoW8S6f&#10;MWUbZ4qrXwET7fjgT1XugE2WKZnrxI5ojJzgoigdQ14QZoFeYam5ggodC7PBkxl2QHsFi8FuNAGK&#10;AseKwOdYno6aagz5tLayeZl6D1AT2Ox4ucWspUwb8vx5Q7ACb+AOZbQIrcOWyQM3AATGXaygGppg&#10;6wpMWejivMIwZ+8+qz/hMIAT2HMK3GWWRA/nBxmAOYQl8TeDiGGxiughStgbJSWCDHEJI+AURD0F&#10;oWGuYS2p3gxg1jQ7rh32LnwM+GiQTP4As+sY6V8jrfdRyGqZAeL9Yvcto32scpADDz++1pf2I/ls&#10;xxB42JYhVLvmf0IdAT8DkTBV2KIJSzisL82iH6crLZgTwyNlyU8HlrnFcNprBywLSKiW4GAmA0si&#10;sbAEJ4YRlUYmQzyXX3i4U481ZPk1xlmfaxaZXN6nRsDKxsKdXu5CdiLULI7sI8KkojFwVeAvaUra&#10;MVUNtekVJUpVMpL6+V7Ndswb0uceNta9t4lZb7XbnuoGXmSZYQak7pdb12ZTJbA39qicSmbUPnkn&#10;egJzODdmuVEByrEYz/JCKgaWSYdAeoEtqrqVJMkRmA1vZ9KdAkHgm8QWOQE6ka9NdSZ1IvIEcYu5&#10;2tw0M0vVcApeyspwEikRkQuFSRVI0EMOpljFSPkiGYPLhWPhxmh8kVrZc5EFE3osnoAg52PCAunh&#10;pCxdI5apjn1UIREnhczm9nSgI5kEdaEJdb2SABqHwkcjreZIhrocRoYU1/TJ0lRLlpuiITYhVHYL&#10;gjAWG+8Yi2Oh1Jmsj4MSJheSXeWjEBABHs2R8VaF7gzjeyptFAqDJwcXo2ClsAqhECAWkeIhfKXQ&#10;CCTrJOhCgRgq+4L5GB0I0fC8Vge6DQ/C/mkiVybVTsECM9KymJNsm7w3TpSWjcxATy0smwJBwZ99&#10;4R0Fqw2zRpIOHK2RuGEoy3obGbqnFqFCIPyYv8LA5CYukbIog8ZLshIBFECmx/mhlj6SFl/LE0aa&#10;WMIcTudiWTBuUTsJj1Y2O2Y8Y7DHmulGnEYgjSMBdsugkaTwSzM75YF1zOrUPYNQ9tEXaRqV4UE9&#10;E8jV8DSE87TmSHZEwkNJglsmnC0llgHVCfhjg8IUIEFgXmf4anJAzBBvv/is1pAMZXiYg82gWJIv&#10;IqX8H/AQMrELkVBhD2BRgeAuZcFMBqssL2SxYTickZcO4yVld0gVqBQPhQExBwmk0ERg5IVQDIMa&#10;DYnvmApCeAyC0ubUZI/RsR81muz3MMomrrKOJ5rgLy9ytDqzDuQ5VhrCf8/v2OW62TF5bHm//3Wz&#10;2uXhlBR2fDA6O8pE+CkBbbJgNwPkjBthVmVysF3JwZzEFRjlCUlqrrGdzkulxAtBtoHP88ijfDyB&#10;ghbBW8kUXIutce2EHy7kfiRXfaJ4lf3l0sCQAVamwsRwvqX9AAta5xDUvpwUliskYNCxqALl4F3M&#10;hZxIsVTIK9FXuAFyltbpHoAcK5KIoTutJDNJoKgEmYGh/IPjmEJmyv0AhKBS5T77QPlHwVRGthYJ&#10;HIPULbNoDd7Zlwx16FfbIx9DCp2MHdNt4n4sTbYsBzKUQwGqd1StsALEJRWKZxnAfYdxOvamyCk4&#10;ssqngsdRV82wDTSrIpf3J7T+QpZ+WnvbvMyEYtdhtwUyPmF3Jz2flIZ/clu6wem5WebKFpRqt5nI&#10;1BRayBEEYQMx5HKkI9OeHV86HprixPrg90HH4CYbdBj6QNJez/eTV0mfmJHPvXAzpjR8sJzGrnTC&#10;FqxfltsvqwYbKxSMsXv7jQPY0MM0M/hhssZrls01ObTcy7FenYjo3+FkPILcQ9EtVRVMqjuwufEj&#10;JE5lXXJ9OjOnULjHySQiGZeVlSnD1zxEZQ0OnufNYrdnCswwTyeAK56QR2BiMjjdUqm4I8jjd4pP&#10;JO4Eg8VCEfcMmZj4FVuO42b6cPOUWm+neeE6liRvYcNAU5WoBV1qLG06gkuxEgnL0u2OQ0QQlKJU&#10;slNFRbAJSeiuwOo3FB65TEPj5GP7WDwuo7hrkNnliXokOMs+g8VtxAygkGfSjONa7xqedQllgxFt&#10;kwm3IjfchooZxRHQy/yE2slL6aeksGhn4Y4kc5xSSCRHSsLmLCVZc4tEKqBdAS/bpHJAjjBSAqXE&#10;9hkJ62rmGg2lgU0KXeOpQKAHn0WJAB7P3wwUCEAG7GC0VpBPe+FGx24voalKFvSEx61LTqdcYJBJ&#10;c+FAyKConjv1m+8nMZ7kRpqygaEiiOC0lvlwEzSOS5WiY3OjbU9VKDpnhGnVvqZEpQ7DEtvUmpFu&#10;o8iE9B25RrHnWiOutSJxyFpxIo0GjHqsmsRL7BMU2iDKX4VICJStkEFbtOT2RSRK/bGwhIIfVwuV&#10;CwyVxro0/ppM9lOn6qFGeEAVCZesBpu6QOXSY84nhBxdnKBn4j3eDp8nR5jSxQkFmVCsOx1VFATt&#10;pty/ZpXJFptaX57Q5Gw1ja0SlmbdR5IwGLx1o2XwVhiVuiN38HoqYtr3wDu5zLCKCg7rh/PQfkOr&#10;RGL4LEEf4BpPJW3oXIsBaV2SVl0q0uRnFaDibW5D8WiKXhVOT2yRPI4JLsm7dc02sq9wUsPqx3F4&#10;LjRWib+6YSe1UY6f4XX78wK5EgdZgBdeqPKZ6oNNUyHhGaqVgb/dfXMqSrH+NcHlU1AtlBxwEeVR&#10;WxbXO1QkrQ6ixheVP1R+rAhnedLHOFEPq+yH5RUItdXaqRXROreKX3X188j24thepl4k+On+B5c8&#10;WU5mEE9WDZh83FBXY2yuA6jJBAoVT/oDC/pWmaVCWeU14YD8TJkm1lESx4EwizJ4CBbmIaN142qb&#10;tBhZUjsZE6ZQya2kr4T4qafc/w335X8AAAD//wMAUEsDBBQABgAIAAAAIQA3mtm9agIAAPcFAAAQ&#10;AAAAZHJzL2luay9pbmsyLnhtbLRUXW+bMBR9n7T/YLkPvGDwBwYTlfSpkSZt2rR20vZIiZOggomM&#10;8/XvdyGEpGsqTVMnIWRfc4/PPfdcbu/2dYW22rZlYzLMAoqRNkUzL80ywz8eZ0Rh1LrczPOqMTrD&#10;B93iu+nHD7elea6rCbwRIJi2W9VVhlfOrSdhuNvtgp0IGrsMOaUi/GSev3zG0yFrrhelKR1c2Z5C&#10;RWOc3rsObFLOM1y4PR2/B+yHZmMLPR53EVucv3A2L/SssXXuRsRVboyukMlr4P0TI3dYw6KEe5ba&#10;YlSXUDDhAYuSSN2nEMj3Gb7Yb4BiC0xqHF7H/PUfMGevMTtagidxgtFAaa63Haew13zydu3fbLPW&#10;1pX6LPNRlOHggIrjvtfnKJTVbVNtut5gtM2rDUjGKAVbDHez8Iogr/FAm3fFA13exLsk91KaobxL&#10;HQbRRkudWuvKWoPR6/XoMdcCcBd+cLYfB055RKgiNH5kYiKjiUwCJaKLVgwuPmE+2U27GvGe7Nmv&#10;/cmo2rGyXTl3q1F0GlA5in4p+bXUlS6XK/dvuUVTNTAOQ69v7hPG+WVN/X2j2a6Mbu8/NJT+XS8y&#10;fNNPL+ozj4G+doYEQzJS0veEpzxwtPRxhImAR8SJLxjhRDAhfRITRlQqIYQYJ5wnPhEpSQmPRewT&#10;BlEiuOqWgkgkZBK9mIZTA/6WWt/mr4tFqx3YHU8jKRATKFYxcKUeY16apD6cwO8wBhf4LOJIcCJB&#10;LJ8oIMMIoykXwJyTCCng9n6EOJ4qmSLQjsfK95j0WOKJFGjgFJMYgx6K+RFRRKZK+YQDn47CHwzO&#10;zp/+BgAA//8DAFBLAQItABQABgAIAAAAIQD4lvMyEgEAAHkCAAATAAAAAAAAAAAAAAAAAAAAAABb&#10;Q29udGVudF9UeXBlc10ueG1sUEsBAi0AFAAGAAgAAAAhADj9If/WAAAAlAEAAAsAAAAAAAAAAAAA&#10;AAAAQwEAAF9yZWxzLy5yZWxzUEsBAi0AFAAGAAgAAAAhAH8f/hkpAwAA5wkAAA4AAAAAAAAAAAAA&#10;AAAAQgIAAGRycy9lMm9Eb2MueG1sUEsBAi0AFAAGAAgAAAAhAE9dNODIAAAApQEAABkAAAAAAAAA&#10;AAAAAAAAlwUAAGRycy9fcmVscy9lMm9Eb2MueG1sLnJlbHNQSwECLQAUAAYACAAAACEA58VUc98A&#10;AAAIAQAADwAAAAAAAAAAAAAAAACWBgAAZHJzL2Rvd25yZXYueG1sUEsBAi0AFAAGAAgAAAAhAFe5&#10;YOQDDQAAwSAAABAAAAAAAAAAAAAAAAAAogcAAGRycy9pbmsvaW5rMS54bWxQSwECLQAUAAYACAAA&#10;ACEAN5rZvWoCAAD3BQAAEAAAAAAAAAAAAAAAAADTFAAAZHJzL2luay9pbmsyLnhtbFBLBQYAAAAA&#10;BwAHALYBAABrFwAAAAA=&#10;">
                <v:group id="Grupare 145" o:spid="_x0000_s1027" style="position:absolute;width:21600;height:3981" coordsize="21600,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line id="Conector drept 112" o:spid="_x0000_s1028" style="position:absolute;visibility:visible;mso-wrap-style:square" from="0,2209" to="21600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9zvwAAAANwAAAAPAAAAZHJzL2Rvd25yZXYueG1sRE/NisIw&#10;EL4L+w5hFvamaWVRqUaRBdn1aPUBhmbaVJtJt4m2vr0RBG/z8f3OajPYRtyo87VjBekkAUFcOF1z&#10;peB03I0XIHxA1tg4JgV38rBZf4xWmGnX84FueahEDGGfoQITQptJ6QtDFv3EtcSRK11nMUTYVVJ3&#10;2Mdw28hpksykxZpjg8GWfgwVl/xqFezndjGYvg6H9JwXzf+5/D1+l0p9fQ7bJYhAQ3iLX+4/Heen&#10;U3g+Ey+Q6wcAAAD//wMAUEsBAi0AFAAGAAgAAAAhANvh9svuAAAAhQEAABMAAAAAAAAAAAAAAAAA&#10;AAAAAFtDb250ZW50X1R5cGVzXS54bWxQSwECLQAUAAYACAAAACEAWvQsW78AAAAVAQAACwAAAAAA&#10;AAAAAAAAAAAfAQAAX3JlbHMvLnJlbHNQSwECLQAUAAYACAAAACEA+3vc78AAAADcAAAADwAAAAAA&#10;AAAAAAAAAAAHAgAAZHJzL2Rvd25yZXYueG1sUEsFBgAAAAADAAMAtwAAAPQCAAAAAA==&#10;" filled="t" fillcolor="black" strokeweight=".5mm">
                    <v:fill opacity="49087f"/>
                    <v:stroke endarrow="open" joinstyle="miter"/>
                  </v:line>
                  <v:shape id="Cerneală 143" o:spid="_x0000_s1029" type="#_x0000_t75" style="position:absolute;left:2653;top:-86;width:12940;height:4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8nwwAAANwAAAAPAAAAZHJzL2Rvd25yZXYueG1sRE9Na8JA&#10;EL0X/A/LCN7qxhpFUtfQFgIeCqVa6nXMTpNgdjbsrjH213cLgrd5vM9Z54NpRU/ON5YVzKYJCOLS&#10;6oYrBV/74nEFwgdkja1lUnAlD/lm9LDGTNsLf1K/C5WIIewzVFCH0GVS+rImg35qO+LI/VhnMETo&#10;KqkdXmK4aeVTkiylwYZjQ40dvdVUnnZno+Cj9NWK0tcDh19ZHN/dtv9epEpNxsPLM4hAQ7iLb+6t&#10;jvPTOfw/Ey+Qmz8AAAD//wMAUEsBAi0AFAAGAAgAAAAhANvh9svuAAAAhQEAABMAAAAAAAAAAAAA&#10;AAAAAAAAAFtDb250ZW50X1R5cGVzXS54bWxQSwECLQAUAAYACAAAACEAWvQsW78AAAAVAQAACwAA&#10;AAAAAAAAAAAAAAAfAQAAX3JlbHMvLnJlbHNQSwECLQAUAAYACAAAACEAcCSPJ8MAAADcAAAADwAA&#10;AAAAAAAAAAAAAAAHAgAAZHJzL2Rvd25yZXYueG1sUEsFBgAAAAADAAMAtwAAAPcCAAAAAA==&#10;">
                    <v:imagedata r:id="rId112" o:title=""/>
                  </v:shape>
                </v:group>
                <v:shape id="Cerneală 144" o:spid="_x0000_s1030" type="#_x0000_t75" style="position:absolute;left:16144;top:3037;width:3535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bG0wQAAANwAAAAPAAAAZHJzL2Rvd25yZXYueG1sRE9Ni8Iw&#10;EL0v+B/CCF4WTdcVkWoUuyiIt6168DY0Y1ttJqWJ2v77jbDgbR7vcxar1lTiQY0rLSv4GkUgiDOr&#10;S84VHA/b4QyE88gaK8ukoCMHq2XvY4Gxtk/+pUfqcxFC2MWooPC+jqV0WUEG3cjWxIG72MagD7DJ&#10;pW7wGcJNJcdRNJUGSw4NBdb0U1B2S+9GQULd/jo+pd/+87zpunuUcCkTpQb9dj0H4an1b/G/e6fD&#10;/MkEXs+EC+TyDwAA//8DAFBLAQItABQABgAIAAAAIQDb4fbL7gAAAIUBAAATAAAAAAAAAAAAAAAA&#10;AAAAAABbQ29udGVudF9UeXBlc10ueG1sUEsBAi0AFAAGAAgAAAAhAFr0LFu/AAAAFQEAAAsAAAAA&#10;AAAAAAAAAAAAHwEAAF9yZWxzLy5yZWxzUEsBAi0AFAAGAAgAAAAhAPnxsbTBAAAA3AAAAA8AAAAA&#10;AAAAAAAAAAAABwIAAGRycy9kb3ducmV2LnhtbFBLBQYAAAAAAwADALcAAAD1AgAAAAA=&#10;">
                  <v:imagedata r:id="rId113" o:title=""/>
                </v:shape>
              </v:group>
            </w:pict>
          </mc:Fallback>
        </mc:AlternateContent>
      </w:r>
    </w:p>
    <w:p w:rsidR="00FB0C3C" w:rsidRPr="00984A39" w:rsidRDefault="00FB0C3C" w:rsidP="00FB0C3C">
      <w:pPr>
        <w:rPr>
          <w:sz w:val="20"/>
          <w:szCs w:val="20"/>
        </w:rPr>
      </w:pPr>
    </w:p>
    <w:p w:rsidR="00FB0C3C" w:rsidRPr="00984A39" w:rsidRDefault="00FB0C3C" w:rsidP="00FB0C3C">
      <w:pPr>
        <w:rPr>
          <w:sz w:val="20"/>
          <w:szCs w:val="20"/>
        </w:rPr>
      </w:pPr>
    </w:p>
    <w:p w:rsidR="00FB0C3C" w:rsidRPr="00984A39" w:rsidRDefault="00FB0C3C" w:rsidP="00A77A23">
      <w:pPr>
        <w:rPr>
          <w:sz w:val="20"/>
          <w:szCs w:val="20"/>
        </w:rPr>
      </w:pPr>
    </w:p>
    <w:p w:rsidR="00984A39" w:rsidRPr="00984A39" w:rsidRDefault="00984A39" w:rsidP="00984A39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S=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2;4</m:t>
            </m:r>
          </m:e>
        </m:d>
      </m:oMath>
      <w:r w:rsidRPr="00984A39">
        <w:rPr>
          <w:sz w:val="20"/>
          <w:szCs w:val="20"/>
        </w:rPr>
        <w:t>.</w:t>
      </w:r>
    </w:p>
    <w:p w:rsidR="00FB0C3C" w:rsidRPr="00984A39" w:rsidRDefault="00FB0C3C" w:rsidP="00A77A23">
      <w:pPr>
        <w:rPr>
          <w:sz w:val="20"/>
          <w:szCs w:val="20"/>
        </w:rPr>
      </w:pPr>
    </w:p>
    <w:p w:rsidR="00A77A23" w:rsidRPr="00984A39" w:rsidRDefault="00984A39" w:rsidP="00A77A23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g)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-2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x+5&lt;0</m:t>
        </m:r>
      </m:oMath>
      <w:r w:rsidR="00A77A23" w:rsidRPr="00984A39">
        <w:rPr>
          <w:b/>
          <w:color w:val="44546A" w:themeColor="text2"/>
        </w:rPr>
        <w:t>;</w:t>
      </w:r>
    </w:p>
    <w:p w:rsidR="001C30D5" w:rsidRPr="00984A39" w:rsidRDefault="001C30D5" w:rsidP="00A77A23">
      <w:pPr>
        <w:rPr>
          <w:sz w:val="20"/>
          <w:szCs w:val="20"/>
        </w:rPr>
      </w:pPr>
      <w:r w:rsidRPr="00984A39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-2x+5</m:t>
        </m:r>
      </m:oMath>
    </w:p>
    <w:p w:rsidR="00984A39" w:rsidRPr="00984A39" w:rsidRDefault="006C4748" w:rsidP="00A77A23">
      <w:pPr>
        <w:rPr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-2x+5=0</m:t>
          </m:r>
        </m:oMath>
      </m:oMathPara>
    </w:p>
    <w:p w:rsidR="00984A39" w:rsidRDefault="00984A39" w:rsidP="00A77A23">
      <w:pPr>
        <w:rPr>
          <w:sz w:val="20"/>
          <w:szCs w:val="20"/>
        </w:rPr>
      </w:pPr>
    </w:p>
    <w:p w:rsidR="00984A39" w:rsidRPr="00984A39" w:rsidRDefault="00984A39" w:rsidP="00984A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∆=4-20=-16</m:t>
          </m:r>
        </m:oMath>
      </m:oMathPara>
    </w:p>
    <w:p w:rsidR="00984A39" w:rsidRDefault="006223BB" w:rsidP="00A77A23">
      <w:pPr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354965</wp:posOffset>
                </wp:positionV>
                <wp:extent cx="1980000" cy="312240"/>
                <wp:effectExtent l="0" t="57150" r="96520" b="88265"/>
                <wp:wrapNone/>
                <wp:docPr id="213" name="Grupare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000" cy="312240"/>
                          <a:chOff x="0" y="0"/>
                          <a:chExt cx="1980000" cy="312240"/>
                        </a:xfrm>
                      </wpg:grpSpPr>
                      <wps:wsp>
                        <wps:cNvPr id="160" name="Conector drept 160"/>
                        <wps:cNvCnPr/>
                        <wps:spPr>
                          <a:xfrm>
                            <a:off x="0" y="289560"/>
                            <a:ext cx="1980000" cy="0"/>
                          </a:xfrm>
                          <a:prstGeom prst="line">
                            <a:avLst/>
                          </a:prstGeom>
                          <a:solidFill>
                            <a:srgbClr val="000000">
                              <a:alpha val="75000"/>
                            </a:srgbClr>
                          </a:solidFill>
                          <a:ln w="18000"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114">
                        <w14:nvContentPartPr>
                          <w14:cNvPr id="186" name="Cerneală 186"/>
                          <w14:cNvContentPartPr/>
                        </w14:nvContentPartPr>
                        <w14:xfrm>
                          <a:off x="434340" y="0"/>
                          <a:ext cx="783590" cy="312240"/>
                        </w14:xfrm>
                      </w14:contentPart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1B1D71" id="Grupare 213" o:spid="_x0000_s1026" style="position:absolute;margin-left:42pt;margin-top:27.95pt;width:155.9pt;height:24.6pt;z-index:251939840" coordsize="19800,312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zThHkAgAAVgcAAA4AAABkcnMvZTJvRG9jLnhtbKRVS27bMBDdF+gd&#10;CO4bWXaSOkLkLPIxCrRp0LQHoCnqA1AkMaQte92r9WAdkpIS22mKpjIgi+TMm5k3H15ebVtJNgJs&#10;o1VO05MJJUJxXTSqyumP73cf5pRYx1TBpFYipzth6dXi/bvLzmRiqmstCwEEQZTNOpPT2jmTJYnl&#10;tWiZPdFGKDwsNbTM4RKqpADWIXork+lkcp50GgoDmgtrcfcmHtJFwC9Lwd3XsrTCEZlT9M2FN4T3&#10;yr+TxSXLKmCmbnjvBnuDFy1rFBodoW6YY2QNzRFU23DQVpfuhOs20WXZcBFiwGjSyUE0S9BrE2Kp&#10;sq4yI01I7QFPb4bl95sHIE2R02k6o0SxFpO0hLVhIIjfQoI6U2UotwTzaB6g36jiyse8LaH1/xgN&#10;2QZqdyO1YusIx830Yj7BhxKOZ7N0Oj3tuec1JuhIjde3rysmg9nEezc60xksI/vElP0/ph5rZkRI&#10;gPUM9Eyl5xhHZOoai5o7DaQAYRzxJ4GfIH6terZsZpG4P1I1nV+cRUWWvchXAB0jZpkB65ZCt8R/&#10;5FQ2yjvJMrb5bB3aR9FBxG9bLZvirpEyLKBaXUsgG+Y7IjxRV5qaxd2PZz5TEcdG8YC5hyMV6TCt&#10;PqtBf++w19oz0uM998WxRt6qgridwapjALrrzUqFFn0yI3Hhy+2k8BFI9U2UWLK+qqJpPyzEGBTj&#10;XCiXjkgo7dVKJGBU7H1+TbGX96oiDJJ/UR41gmWt3KjcNkrDS2677eByGeUHBmLcnoKVLnahpAI1&#10;WOfYm+kpX0PGUQWDfmDghikRDt5S/q2kZNV90YXPydpp2iPi1DyYOi9M5zjRbjRft+hPHNEgJHN4&#10;P9i6MZYSyPy4gU+Fz17vv9pgJw0R+FYZ4npquvn52HQClGDy10+S4qbvt56E+30UX3F/wT8YXacz&#10;/GFzH8+vj/PZ2cXR+BrgI8ywepaMkMMwvPFr73Z4vg5ST9fh4j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HGSWj3wAAAAkBAAAPAAAAZHJzL2Rvd25yZXYueG1sTI9BS8NA&#10;EIXvgv9hGcGb3cS60sZsSinqqQhtBfE2zU6T0OxuyG6T9N87nvQ4vMeb78tXk23FQH1ovNOQzhIQ&#10;5EpvGldp+Dy8PSxAhIjOYOsdabhSgFVxe5NjZvzodjTsYyV4xIUMNdQxdpmUoazJYpj5jhxnJ99b&#10;jHz2lTQ9jjxuW/mYJM/SYuP4Q40dbWoqz/uL1fA+4riep6/D9nzaXL8P6uNrm5LW93fT+gVEpCn+&#10;leEXn9GhYKajvzgTRKth8cQqUYNSSxCcz5eKVY5cTFQKssjlf4PiBwAA//8DAFBLAwQUAAYACAAA&#10;ACEAejkhLNkFAADUDgAAEAAAAGRycy9pbmsvaW5rMS54bWzMVtuKG0cQfQ/kH5r2g16mpa7q+2LJ&#10;EPBCICEhdiB5lLWzu8K6LKPZ29/nVM+sdh2vIQQFwhprpqeq+tSpU9X99t3DdqPu2u6w3u/mmqZW&#10;q3a32l+sd1dz/fvHc5O1OvTL3cVys9+1c/3YHvS7xfffvV3vPm83Z/hfIcLuIE/bzVxf9/3N2Wx2&#10;f38/vXfTfXc1Y2vd7Mfd559/0ovR66K9XO/WPbY8PC2t9ru+fegl2Nn6Yq5X/YM92iP2h/1tt2qP&#10;n2WlWz1b9N1y1Z7vu+2yP0a8Xu527Ubtllvg/kOr/vEGD2vsc9V2Wm3XSNjwlHzy+X3BwvJhrl+8&#10;3wLiAUi2evZ6zD//g5jnX8cUWI5TTFqNkC7aO8E0q5yffTv3X7v9Tdv16/aZ5oGU8cOjWg3vlZ+B&#10;qK497De3Uhut7pabW1BG1kIW4940e4WQr+OBm5PGAy/fjPcS3JfUjOm95GEk7Sipp9L2620LoW9v&#10;jhrrDwgsyx/6rrYDW/bGZmPjR/Jn1p7ZMuXCL0oxqvgp5qfu9nB9jPepe9Zr/XJkbcjsfn3RXx9J&#10;t1MbjqS/pPw11+t2fXXd/zvf1X6zRzuMtX5jrT/PP7zIqe73rYzo2KOvwfp/ZPQ+EbP/OqNRCa8M&#10;o9pRaizmb+3lXL+p80jVJIeFWs3oFbMi52Izsfgzzjba4s84aqyyxif5US7G+lq4/lAal6nUd/a5&#10;moVhub6YMLi4aqJ4+MRxjOB89Uj1VRFVYzXsqmiIZ8i6Mf4QK9YgpoTqO2BSfvg2QnEDEuLqieyq&#10;KSU7Bhp+qQxwhh9DQ2AQQQ0pVi4n3zgVTSDgNc5kRRbJGRIuuFIDrKGJipKK2IvwiQnAWLHh6END&#10;VmUTghcbBzMPm4RHUGcKdjRYCo1XxMpbhh8piqUxwVBWpdTQxjl8CErIMohmE5YtXEKTlTcEBAaB&#10;4MvwpALEDhXjCMAOxrKhCrkJKplQbOOcKqq4gAfgzQiDgsPPkMu5MXUrxoMDQo/MORunOGKlIIBh&#10;tg3kYrHkYQ0ysDTwTBZGsiBI2MPGJ4koS95x48UtWqD0oS7ZwRzWIjMk7qs3EqYgORHQh6AiaJbU&#10;4G2bFJBXgK4EsjcZcMRG8hdzMRoEqpCiyDYP0f1YdKQmm/lRgn6Ejj2rcbVSqbqKkQdJqKqALuJm&#10;CXsYqRjkAo7YFA/cKEShJqE+HlAZTqwyBIzegbOJwhVUAhEMOBSkIPsRmk7gMHquvg8NA6W5xmWI&#10;yCAZEyR8QXjyIkuEgp48pAA9segyCx0RlUeHRRgHUIFSgRZRs4kKMx/0wMqjmBn9gXdUE1hhoxyw&#10;i+IImQWov8opBCiDhXsVwQeYJUREA0hPFEvgHWhU4hK/OMSfpuw/mz80nE6/XF4e2l6uCCVOrYt6&#10;kVF3h90tCMBQcmGSGLXTlDVnbbKLAg/g2Xkh1wRnIqPYGBhSMueLPx2uaDNPU8l6QSidbAqtT2IF&#10;JuOSksxLIowFSlmEQhhJkKjoEf1xOiQuOIrTwkEvgi2gH11mMTnr6JZ+08Taa1+gLOkmn4MDEEbl&#10;febGSecFaIhCUZBtlh4sWEKUKg8yGFzwwKGgfCl8QuQJ978pJo9exAgRAQpnSHhi4oTjxGX0ovZB&#10;l4iTx4r6oPGC6RNqVYtBquRtOiEiqChNQwYijFOrkgWZBRNlEsKECJBEcTh2gQS37GxtE9CUmP6N&#10;yZj5GAeY9sZjdqLIwp8wLjKVXmboUnp7PIawfspGAfQ8QneFVayjARNnQnbi04SLJ0DXnAA8yZDH&#10;kYR2wUhjnA9IJg+yqG1vTylQICsjspww8BOOpIBDFu1CPGEu4DRIC2t8hiBx8KDeclJh2jCaSCaL&#10;UzJDwSBmEYaSzF9MA6g04ZwEpxh3+YRCKExhShE3QdyP5XyRNsesq11lXAaXciNCA9XKCgZUOIw3&#10;Cx8gCAz6gn9ZTkWFYwMHBLoM0xhjm3BGyEwwrsgNIpkIKWcqf8vg+Vq/+AsAAP//AwBQSwECLQAU&#10;AAYACAAAACEAmzMnNwwBAAAtAgAAEwAAAAAAAAAAAAAAAAAAAAAAW0NvbnRlbnRfVHlwZXNdLnht&#10;bFBLAQItABQABgAIAAAAIQA4/SH/1gAAAJQBAAALAAAAAAAAAAAAAAAAAD0BAABfcmVscy8ucmVs&#10;c1BLAQItABQABgAIAAAAIQCuM04R5AIAAFYHAAAOAAAAAAAAAAAAAAAAADwCAABkcnMvZTJvRG9j&#10;LnhtbFBLAQItABQABgAIAAAAIQB5GLydvwAAACEBAAAZAAAAAAAAAAAAAAAAAEwFAABkcnMvX3Jl&#10;bHMvZTJvRG9jLnhtbC5yZWxzUEsBAi0AFAAGAAgAAAAhAIcZJaPfAAAACQEAAA8AAAAAAAAAAAAA&#10;AAAAQgYAAGRycy9kb3ducmV2LnhtbFBLAQItABQABgAIAAAAIQB6OSEs2QUAANQOAAAQAAAAAAAA&#10;AAAAAAAAAE4HAABkcnMvaW5rL2luazEueG1sUEsFBgAAAAAGAAYAeAEAAFUNAAAAAA==&#10;">
                <v:line id="Conector drept 160" o:spid="_x0000_s1027" style="position:absolute;visibility:visible;mso-wrap-style:square" from="0,2895" to="19800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5R+xAAAANwAAAAPAAAAZHJzL2Rvd25yZXYueG1sRI9Ba8Mw&#10;DIXvg/0Ho0Jvq9NSupLVCWUwth2b9geIWInTxXIWu03276fDYDeJ9/Tep0M5+17daYxdYAPrVQaK&#10;uA6249bA5fz2tAcVE7LFPjAZ+KEIZfH4cMDcholPdK9SqySEY44GXEpDrnWsHXmMqzAQi9aE0WOS&#10;dWy1HXGScN/rTZbttMeOpcHhQK+O6q/q5g18Pvv97KYundbXqu6/r837edsYs1zMxxdQieb0b/67&#10;/rCCvxN8eUYm0MUvAAAA//8DAFBLAQItABQABgAIAAAAIQDb4fbL7gAAAIUBAAATAAAAAAAAAAAA&#10;AAAAAAAAAABbQ29udGVudF9UeXBlc10ueG1sUEsBAi0AFAAGAAgAAAAhAFr0LFu/AAAAFQEAAAsA&#10;AAAAAAAAAAAAAAAAHwEAAF9yZWxzLy5yZWxzUEsBAi0AFAAGAAgAAAAhADzjlH7EAAAA3AAAAA8A&#10;AAAAAAAAAAAAAAAABwIAAGRycy9kb3ducmV2LnhtbFBLBQYAAAAAAwADALcAAAD4AgAAAAA=&#10;" filled="t" fillcolor="black" strokeweight=".5mm">
                  <v:fill opacity="49087f"/>
                  <v:stroke endarrow="open" joinstyle="miter"/>
                </v:line>
                <v:shape id="Cerneală 186" o:spid="_x0000_s1028" type="#_x0000_t75" style="position:absolute;left:4257;top:-89;width:8012;height:3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2WwwAAANwAAAAPAAAAZHJzL2Rvd25yZXYueG1sRE/fa8Iw&#10;EH4f7H8IN9iLzNQhpVajjI2hDETWDX09mmtTbC6liVr/+0UQ9nYf389brAbbijP1vnGsYDJOQBCX&#10;TjdcK/j9+XzJQPiArLF1TAqu5GG1fHxYYK7dhb/pXIRaxBD2OSowIXS5lL40ZNGPXUccucr1FkOE&#10;fS11j5cYblv5miSptNhwbDDY0buh8licrIKdXu9Po/Qw/ZhgV3yZajtLq5lSz0/D2xxEoCH8i+/u&#10;jY7zsxRuz8QL5PIPAAD//wMAUEsBAi0AFAAGAAgAAAAhANvh9svuAAAAhQEAABMAAAAAAAAAAAAA&#10;AAAAAAAAAFtDb250ZW50X1R5cGVzXS54bWxQSwECLQAUAAYACAAAACEAWvQsW78AAAAVAQAACwAA&#10;AAAAAAAAAAAAAAAfAQAAX3JlbHMvLnJlbHNQSwECLQAUAAYACAAAACEA6mx9lsMAAADcAAAADwAA&#10;AAAAAAAAAAAAAAAHAgAAZHJzL2Rvd25yZXYueG1sUEsFBgAAAAADAAMAtwAAAPcCAAAAAA==&#10;">
                  <v:imagedata r:id="rId115" o:title=""/>
                </v:shape>
              </v:group>
            </w:pict>
          </mc:Fallback>
        </mc:AlternateContent>
      </w:r>
    </w:p>
    <w:p w:rsidR="00984A39" w:rsidRPr="006223BB" w:rsidRDefault="00984A39" w:rsidP="00A77A2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S=∅</m:t>
          </m:r>
        </m:oMath>
      </m:oMathPara>
    </w:p>
    <w:p w:rsidR="006223BB" w:rsidRDefault="006223BB" w:rsidP="00A77A23">
      <w:pPr>
        <w:rPr>
          <w:sz w:val="20"/>
          <w:szCs w:val="20"/>
        </w:rPr>
      </w:pPr>
    </w:p>
    <w:p w:rsidR="006223BB" w:rsidRDefault="006223BB" w:rsidP="00A77A23">
      <w:pPr>
        <w:rPr>
          <w:sz w:val="20"/>
          <w:szCs w:val="20"/>
        </w:rPr>
      </w:pPr>
    </w:p>
    <w:p w:rsidR="006223BB" w:rsidRDefault="006223BB" w:rsidP="00A77A23">
      <w:pPr>
        <w:rPr>
          <w:sz w:val="20"/>
          <w:szCs w:val="20"/>
        </w:rPr>
      </w:pPr>
    </w:p>
    <w:p w:rsidR="006223BB" w:rsidRDefault="006223BB" w:rsidP="00A77A23">
      <w:pPr>
        <w:rPr>
          <w:sz w:val="20"/>
          <w:szCs w:val="20"/>
        </w:rPr>
      </w:pPr>
    </w:p>
    <w:p w:rsidR="006223BB" w:rsidRDefault="006223BB" w:rsidP="00A77A23">
      <w:pPr>
        <w:rPr>
          <w:sz w:val="20"/>
          <w:szCs w:val="20"/>
        </w:rPr>
      </w:pPr>
    </w:p>
    <w:p w:rsidR="006223BB" w:rsidRDefault="006223BB" w:rsidP="00A77A23">
      <w:pPr>
        <w:rPr>
          <w:sz w:val="20"/>
          <w:szCs w:val="20"/>
        </w:rPr>
      </w:pPr>
    </w:p>
    <w:p w:rsidR="006223BB" w:rsidRPr="00984A39" w:rsidRDefault="006223BB" w:rsidP="00A77A23">
      <w:pPr>
        <w:rPr>
          <w:sz w:val="20"/>
          <w:szCs w:val="20"/>
        </w:rPr>
        <w:sectPr w:rsidR="006223BB" w:rsidRPr="00984A39" w:rsidSect="001C30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A77A23" w:rsidRPr="00984A39" w:rsidRDefault="00A77A23" w:rsidP="00A77A23">
      <w:pPr>
        <w:rPr>
          <w:sz w:val="20"/>
          <w:szCs w:val="20"/>
        </w:rPr>
      </w:pPr>
    </w:p>
    <w:p w:rsidR="00984A39" w:rsidRPr="00984A39" w:rsidRDefault="00984A39" w:rsidP="00984A39">
      <w:pPr>
        <w:rPr>
          <w:sz w:val="20"/>
          <w:szCs w:val="20"/>
        </w:rPr>
      </w:pPr>
    </w:p>
    <w:p w:rsidR="00984A39" w:rsidRDefault="00984A39" w:rsidP="00A77A23">
      <w:pPr>
        <w:rPr>
          <w:sz w:val="20"/>
          <w:szCs w:val="20"/>
        </w:rPr>
      </w:pPr>
    </w:p>
    <w:p w:rsidR="001C30D5" w:rsidRPr="00984A39" w:rsidRDefault="001C30D5" w:rsidP="00A77A23">
      <w:pPr>
        <w:rPr>
          <w:sz w:val="20"/>
          <w:szCs w:val="20"/>
        </w:rPr>
      </w:pPr>
    </w:p>
    <w:p w:rsidR="001C30D5" w:rsidRPr="00984A39" w:rsidRDefault="001C30D5" w:rsidP="00A77A23">
      <w:pPr>
        <w:rPr>
          <w:sz w:val="20"/>
          <w:szCs w:val="20"/>
        </w:rPr>
      </w:pPr>
    </w:p>
    <w:p w:rsidR="001C30D5" w:rsidRDefault="001C30D5" w:rsidP="00A77A23">
      <w:pPr>
        <w:rPr>
          <w:sz w:val="20"/>
          <w:szCs w:val="20"/>
        </w:rPr>
      </w:pPr>
    </w:p>
    <w:p w:rsidR="006223BB" w:rsidRPr="00984A39" w:rsidRDefault="006223BB" w:rsidP="00A77A23">
      <w:pPr>
        <w:rPr>
          <w:sz w:val="20"/>
          <w:szCs w:val="20"/>
        </w:rPr>
        <w:sectPr w:rsidR="006223BB" w:rsidRPr="00984A39" w:rsidSect="001C30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A77A23" w:rsidRPr="00984A39" w:rsidRDefault="00A77A23" w:rsidP="00A77A23">
      <w:pPr>
        <w:rPr>
          <w:sz w:val="20"/>
          <w:szCs w:val="20"/>
        </w:rPr>
      </w:pPr>
    </w:p>
    <w:p w:rsidR="001C30D5" w:rsidRDefault="001C30D5" w:rsidP="00A77A23">
      <w:pPr>
        <w:rPr>
          <w:b/>
          <w:i/>
        </w:rPr>
        <w:sectPr w:rsidR="001C30D5" w:rsidSect="001C30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6223BB" w:rsidRDefault="006223BB" w:rsidP="00A77A23">
      <w:pPr>
        <w:rPr>
          <w:b/>
          <w:i/>
        </w:rPr>
      </w:pPr>
    </w:p>
    <w:p w:rsidR="00A77A23" w:rsidRDefault="00A77A23" w:rsidP="00A77A23">
      <w:pPr>
        <w:rPr>
          <w:b/>
          <w:i/>
        </w:rPr>
      </w:pPr>
      <w:r w:rsidRPr="00C60312">
        <w:rPr>
          <w:b/>
          <w:i/>
        </w:rPr>
        <w:lastRenderedPageBreak/>
        <w:t xml:space="preserve">Ex </w:t>
      </w:r>
      <w:r>
        <w:rPr>
          <w:b/>
          <w:i/>
        </w:rPr>
        <w:t>3</w:t>
      </w:r>
      <w:r w:rsidRPr="00C60312">
        <w:rPr>
          <w:b/>
          <w:i/>
        </w:rPr>
        <w:t>, pag 4</w:t>
      </w:r>
      <w:r>
        <w:rPr>
          <w:b/>
          <w:i/>
        </w:rPr>
        <w:t>6</w:t>
      </w:r>
    </w:p>
    <w:p w:rsidR="00A77A23" w:rsidRDefault="00A77A23" w:rsidP="00A77A23">
      <w:r>
        <w:t>Aflați domeniul de definiție al funcției:</w:t>
      </w:r>
    </w:p>
    <w:p w:rsidR="00A77A23" w:rsidRDefault="00A77A23" w:rsidP="00A77A23">
      <w:pPr>
        <w:spacing w:line="360" w:lineRule="auto"/>
        <w:rPr>
          <w:rFonts w:ascii="Cambria Math" w:hAnsi="Cambria Math"/>
          <w:oMath/>
        </w:rPr>
        <w:sectPr w:rsidR="00A77A23" w:rsidSect="00984A39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:rsidR="001C30D5" w:rsidRDefault="006223BB" w:rsidP="001C30D5">
      <w:pPr>
        <w:spacing w:line="360" w:lineRule="auto"/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a)f</m:t>
        </m:r>
        <m:d>
          <m:d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44546A" w:themeColor="text2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color w:val="44546A" w:themeColor="text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546A" w:themeColor="text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546A" w:themeColor="text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-5</m:t>
            </m:r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x+4</m:t>
            </m:r>
          </m:e>
        </m:rad>
      </m:oMath>
      <w:r w:rsidR="001C30D5">
        <w:t>;</w:t>
      </w:r>
    </w:p>
    <w:p w:rsidR="00A77A23" w:rsidRPr="006223BB" w:rsidRDefault="006C4748" w:rsidP="00A77A23">
      <w:pPr>
        <w:spacing w:line="360" w:lineRule="auto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-5x+4≥0</m:t>
        </m:r>
      </m:oMath>
      <w:r w:rsidR="00984A39" w:rsidRPr="006223BB">
        <w:rPr>
          <w:sz w:val="20"/>
          <w:szCs w:val="20"/>
        </w:rPr>
        <w:t>;</w:t>
      </w:r>
    </w:p>
    <w:p w:rsidR="00984A39" w:rsidRPr="006223BB" w:rsidRDefault="00984A39" w:rsidP="00A77A23">
      <w:pPr>
        <w:spacing w:line="360" w:lineRule="auto"/>
        <w:rPr>
          <w:sz w:val="20"/>
          <w:szCs w:val="20"/>
        </w:rPr>
      </w:pPr>
      <w:r w:rsidRPr="006223BB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-5x+4</m:t>
        </m:r>
      </m:oMath>
    </w:p>
    <w:p w:rsidR="00984A39" w:rsidRPr="006223BB" w:rsidRDefault="006C4748" w:rsidP="00A77A23">
      <w:pPr>
        <w:spacing w:line="360" w:lineRule="auto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-5x+4=0</m:t>
        </m:r>
      </m:oMath>
      <w:r w:rsidR="00984A39" w:rsidRPr="006223BB">
        <w:rPr>
          <w:sz w:val="20"/>
          <w:szCs w:val="20"/>
        </w:rPr>
        <w:t>;</w:t>
      </w:r>
    </w:p>
    <w:p w:rsidR="00984A39" w:rsidRPr="006223BB" w:rsidRDefault="00984A39" w:rsidP="00A77A23">
      <w:pPr>
        <w:spacing w:line="360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∆=25-16=9</m:t>
        </m:r>
      </m:oMath>
      <w:r w:rsidRPr="006223BB">
        <w:rPr>
          <w:sz w:val="20"/>
          <w:szCs w:val="20"/>
        </w:rPr>
        <w:t>;</w:t>
      </w:r>
    </w:p>
    <w:p w:rsidR="00E60960" w:rsidRDefault="006C4748" w:rsidP="00A77A23">
      <w:pPr>
        <w:spacing w:line="360" w:lineRule="auto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5-3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=1;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5+3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=4</m:t>
        </m:r>
      </m:oMath>
      <w:r w:rsidR="006223BB" w:rsidRPr="006223BB">
        <w:rPr>
          <w:sz w:val="20"/>
          <w:szCs w:val="20"/>
        </w:rPr>
        <w:t>;</w:t>
      </w:r>
    </w:p>
    <w:p w:rsidR="00984A39" w:rsidRPr="006223BB" w:rsidRDefault="00E60960" w:rsidP="00A77A23">
      <w:pPr>
        <w:spacing w:line="360" w:lineRule="auto"/>
        <w:rPr>
          <w:sz w:val="20"/>
          <w:szCs w:val="20"/>
        </w:rPr>
        <w:sectPr w:rsidR="00984A39" w:rsidRPr="006223BB" w:rsidSect="00984A39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  <w:r w:rsidRPr="00E60960">
        <w:rPr>
          <w:noProof/>
          <w:sz w:val="20"/>
          <w:szCs w:val="20"/>
          <w:lang w:val="ru-RU"/>
        </w:rPr>
        <w:drawing>
          <wp:inline distT="0" distB="0" distL="0" distR="0" wp14:anchorId="5EE4E521" wp14:editId="27FD44B9">
            <wp:extent cx="1760220" cy="592593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6"/>
                    <a:srcRect l="62870" t="9480" b="69541"/>
                    <a:stretch/>
                  </pic:blipFill>
                  <pic:spPr bwMode="auto">
                    <a:xfrm>
                      <a:off x="0" y="0"/>
                      <a:ext cx="1768197" cy="595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A23" w:rsidRPr="00E60960" w:rsidRDefault="00E60960" w:rsidP="006223BB">
      <w:pPr>
        <w:rPr>
          <w:b/>
          <w:noProof/>
          <w:color w:val="C00000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color w:val="C00000"/>
            <w:sz w:val="20"/>
            <w:szCs w:val="20"/>
          </w:rPr>
          <w:lastRenderedPageBreak/>
          <m:t>D(f)=</m:t>
        </m:r>
        <m:d>
          <m:dPr>
            <m:begChr m:val=""/>
            <m:endChr m:val="]"/>
            <m:ctrlPr>
              <w:rPr>
                <w:rFonts w:ascii="Cambria Math" w:hAnsi="Cambria Math"/>
                <w:b/>
                <w:i/>
                <w:color w:val="C00000"/>
                <w:sz w:val="20"/>
                <w:szCs w:val="20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b/>
                    <w:i/>
                    <w:color w:val="C00000"/>
                    <w:sz w:val="20"/>
                    <w:szCs w:val="2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-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color w:val="C00000"/>
                <w:sz w:val="20"/>
                <w:szCs w:val="20"/>
              </w:rPr>
              <m:t>∞;1</m:t>
            </m:r>
          </m:e>
        </m:d>
        <m:r>
          <m:rPr>
            <m:sty m:val="bi"/>
          </m:rPr>
          <w:rPr>
            <w:rFonts w:ascii="Cambria Math" w:hAnsi="Cambria Math"/>
            <w:color w:val="C00000"/>
            <w:sz w:val="20"/>
            <w:szCs w:val="20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i/>
                <w:color w:val="C0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0"/>
                <w:szCs w:val="20"/>
              </w:rPr>
              <m:t>4;+∞</m:t>
            </m:r>
          </m:e>
        </m:d>
        <m:r>
          <m:rPr>
            <m:sty m:val="bi"/>
          </m:rPr>
          <w:rPr>
            <w:rFonts w:ascii="Cambria Math" w:hAnsi="Cambria Math"/>
            <w:color w:val="C00000"/>
            <w:sz w:val="20"/>
            <w:szCs w:val="20"/>
          </w:rPr>
          <m:t>)</m:t>
        </m:r>
      </m:oMath>
      <w:r w:rsidR="006223BB" w:rsidRPr="00E60960">
        <w:rPr>
          <w:b/>
          <w:noProof/>
          <w:color w:val="C00000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1384172</wp:posOffset>
                </wp:positionH>
                <wp:positionV relativeFrom="paragraph">
                  <wp:posOffset>49019</wp:posOffset>
                </wp:positionV>
                <wp:extent cx="0" cy="0"/>
                <wp:effectExtent l="0" t="0" r="0" b="0"/>
                <wp:wrapNone/>
                <wp:docPr id="197" name="Hexago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4200">
                          <a:off x="0" y="0"/>
                          <a:ext cx="0" cy="0"/>
                        </a:xfrm>
                        <a:prstGeom prst="hexagon">
                          <a:avLst>
                            <a:gd name="adj" fmla="val 28670"/>
                            <a:gd name="vf" fmla="val 115470"/>
                          </a:avLst>
                        </a:prstGeom>
                        <a:solidFill>
                          <a:srgbClr val="004F8B">
                            <a:alpha val="75000"/>
                          </a:srgbClr>
                        </a:solidFill>
                        <a:ln w="18000">
                          <a:solidFill>
                            <a:srgbClr val="004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111037" id="Hexagon 197" o:spid="_x0000_s1026" type="#_x0000_t9" style="position:absolute;margin-left:109pt;margin-top:3.85pt;width:0;height:0;rotation:1741292fd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J/yQIAADAGAAAOAAAAZHJzL2Uyb0RvYy54bWysVG1vEzEM/o7Ef4jynV2vateu2nUqmwpI&#10;E5vY0D6nuaR3KG8kaa/l1+O83LWCCSHEl8iOncf2Y8fXNwcp0J5Z12pV4fJihBFTVNet2lb46/P6&#10;3Rwj54mqidCKVfjIHL5Zvn1z3ZkFG+tGi5pZBCDKLTpT4cZ7sygKRxsmibvQhikwcm0l8aDabVFb&#10;0gG6FMV4NLosOm1rYzVlzsHtXTLiZcTnnFH/wLljHokKQ24+njaem3AWy2uy2FpimpbmNMg/ZCFJ&#10;qyDoAHVHPEE72/4GJVtqtdPcX1AtC815S1msAaopR79U89QQw2ItQI4zA03u/8HSz/tHi9oaenc1&#10;w0gRCU36yA5kqxUKV0BQZ9wC/J7Mo82aAzFUe+BWIquB1XJ6NYF+RA6gKnSIFB8HitnBI5ouaX9b&#10;JIAAZKzzH5iWKAhQXUogopH9vfOR2jqnR+pvGHEpoFF7ItB4fjnrG9m77Pm5R1lOJ8kFQmY8kPqg&#10;Adxp0dbrVoio2O3mVlgE6FDAaLKev0+pCNOQdDubjqBaoANwXHJP8jmOUKgDaubB9a+CZLwTBqAL&#10;BcChBYn0KPmjYAFQqC+MQ/eA2HGKEP4NG3InlDLly2RqSM1S8iH3Ifn+RUw/AgZkDlQM2Bmg90wg&#10;PXbKOfuHpyx+u+FxLv1Pj4cXMbJWfngsW6Xta5UJqCpHTv49SYmawNJG10eY7Tie8PWdoesWpuue&#10;OP9ILAwPXMLm8g9wcKGhUzpLGDXa/njtPvjDeIIVow62RoXd9x2xDCPxScG3vConk7BmojKZzsag&#10;2HPL5tyidvJWw4iVMbsoBn8vepFbLV9gwa1CVDARRSF2ham3vXLr0zaDFUnZahXdYLUY4u/Vk6EB&#10;PLAaZv358EKsyV/Mw4/8rPsNk79FYvTkG14qvdp5zVsfjCdeswJrKQ5OXqFh753r0eu06Jc/AQAA&#10;//8DAFBLAwQUAAYACAAAACEAHkZPGtsAAAAHAQAADwAAAGRycy9kb3ducmV2LnhtbEyPy07DMBBF&#10;90j8gzVI7KjT8EgU4lQIiU0XERQWLCfxkKSNx5HttunfY2BRlkd3dO+ZcjWbURzI+cGyguUiAUHc&#10;Wj1wp+Dj/eUmB+EDssbRMik4kYdVdXlRYqHtkd/osAmdiCXsC1TQhzAVUvq2J4N+YSfimH1ZZzBE&#10;dJ3UDo+x3IwyTZIHaXDguNDjRM89tbvN3ijQ2/t1va7r2wZdk+Xb3d0pff1U6vpqfnoEEWgO52P4&#10;0Y/qUEWnxu5ZezEqSJd5/CUoyDIQMf/j5pdlVcr//tU3AAAA//8DAFBLAQItABQABgAIAAAAIQC2&#10;gziS/gAAAOEBAAATAAAAAAAAAAAAAAAAAAAAAABbQ29udGVudF9UeXBlc10ueG1sUEsBAi0AFAAG&#10;AAgAAAAhADj9If/WAAAAlAEAAAsAAAAAAAAAAAAAAAAALwEAAF9yZWxzLy5yZWxzUEsBAi0AFAAG&#10;AAgAAAAhANZ5Mn/JAgAAMAYAAA4AAAAAAAAAAAAAAAAALgIAAGRycy9lMm9Eb2MueG1sUEsBAi0A&#10;FAAGAAgAAAAhAB5GTxrbAAAABwEAAA8AAAAAAAAAAAAAAAAAIwUAAGRycy9kb3ducmV2LnhtbFBL&#10;BQYAAAAABAAEAPMAAAArBgAAAAA=&#10;" adj="-2147483648" fillcolor="#004f8b" strokecolor="#004f8b" strokeweight=".5mm">
                <v:fill opacity="49087f"/>
              </v:shape>
            </w:pict>
          </mc:Fallback>
        </mc:AlternateContent>
      </w:r>
      <w:r w:rsidR="006223BB" w:rsidRPr="00E60960">
        <w:rPr>
          <w:b/>
          <w:noProof/>
          <w:color w:val="C00000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963634</wp:posOffset>
                </wp:positionH>
                <wp:positionV relativeFrom="paragraph">
                  <wp:posOffset>29585</wp:posOffset>
                </wp:positionV>
                <wp:extent cx="0" cy="0"/>
                <wp:effectExtent l="0" t="0" r="0" b="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3400"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solidFill>
                          <a:srgbClr val="004F8B">
                            <a:alpha val="75000"/>
                          </a:srgbClr>
                        </a:solidFill>
                        <a:ln w="18000">
                          <a:solidFill>
                            <a:srgbClr val="004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A8540FB" id="Oval 194" o:spid="_x0000_s1026" style="position:absolute;margin-left:75.9pt;margin-top:2.35pt;width:0;height:0;rotation:1303511fd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Z4pgIAAN4FAAAOAAAAZHJzL2Uyb0RvYy54bWysVN9P2zAQfp+0/8Hy+0jalQEVKepAnSYh&#10;QMDEs+vYjSXH59lu0+6v39lOAhtomqa9WL5f39199t35xb7VZCecV2AqOjkqKRGGQ63MpqLfHlcf&#10;TinxgZmaaTCiogfh6cXi/bvzzs7FFBrQtXAEQYyfd7aiTQh2XhSeN6Jl/gisMGiU4FoWUHSbonas&#10;Q/RWF9Oy/FR04GrrgAvvUXuVjXSR8KUUPNxK6UUguqJYW0inS+c6nsXinM03jtlG8b4M9g9VtEwZ&#10;TDpCXbHAyNapV1Ct4g48yHDEoS1ASsVF6gG7mZS/dfPQMCtSL0iOtyNN/v/B8pvdnSOqxrc7m1Fi&#10;WIuPdLtjmkQZ2emsn6PTg71zveTxGlvdS9cSB0jpZHL2cVaWiQBsiewTv4eRX7EPhGclH7RFBohA&#10;1vnwRUBL4qWiQmtlfeybzdnu2gfMi96DV1R70KpeKa2T4DbrS+0IFo0Zy9nq9HOO1bZhWXtyXGJ5&#10;Gcdn94T5C442pMNeTqPrXyXp8Z5rwSq1QeDIWWYp3cJBiwiozb2QyDUyMc0Z4i8XY+2Mc2HCJJsa&#10;VotcfKx9LH6ISOUnwIgskYoRuwcYPDPIgJ1r7v1jqEhDMgb3rf8peIxImcGEMbhVBtxbnWnsqs+c&#10;/QeSMjWRpTXUB/yJ6T/hoHrLVwq/wzXz4Y45nElU4p4Jt3hIDfhS0N8oacD9eEsf/XFU0EpJhzNe&#10;Uf99y5ygRH81OERnk9ksLoUkzI5Ppii4l5b1S4vZtpeAX2ySqkvX6B/0cJUO2idcR8uYFU3McMxd&#10;UR7cIFyGvHtwoXGxXCY3XASWhWvzYHkEj6zGv/64f2LO9jMRcIRuYNgHr+Yi+8ZIA8ttAKnS0Dzz&#10;2vONSyR9nH7hxS31Uk5ez2t58RMAAP//AwBQSwMEFAAGAAgAAAAhAEvyp7PYAAAABwEAAA8AAABk&#10;cnMvZG93bnJldi54bWxMjk1PwzAQRO9I/AdrkbhRp0A/lMapEBIVHBvg0NsmXhKLeG3FThv+PW4v&#10;cHya0cwrtpPtxZGGYBwrmM8yEMSN04ZbBR/vL3drECEia+wdk4IfCrAtr68KzLU78Z6OVWxFGuGQ&#10;o4IuRp9LGZqOLIaZ88Qp+3KDxZhwaKUe8JTGbS/vs2wpLRpODx16eu6o+a5Gq+Cwe1st/H6H4+tD&#10;ZepPb/R6WSl1ezM9bUBEmuJfGc76SR3K5FS7kXUQfeLFPKlHBY8rEOf8wvWFZVnI//7lLwAAAP//&#10;AwBQSwECLQAUAAYACAAAACEAtoM4kv4AAADhAQAAEwAAAAAAAAAAAAAAAAAAAAAAW0NvbnRlbnRf&#10;VHlwZXNdLnhtbFBLAQItABQABgAIAAAAIQA4/SH/1gAAAJQBAAALAAAAAAAAAAAAAAAAAC8BAABf&#10;cmVscy8ucmVsc1BLAQItABQABgAIAAAAIQDC/BZ4pgIAAN4FAAAOAAAAAAAAAAAAAAAAAC4CAABk&#10;cnMvZTJvRG9jLnhtbFBLAQItABQABgAIAAAAIQBL8qez2AAAAAcBAAAPAAAAAAAAAAAAAAAAAAAF&#10;AABkcnMvZG93bnJldi54bWxQSwUGAAAAAAQABADzAAAABQYAAAAA&#10;" fillcolor="#004f8b" strokecolor="#004f8b" strokeweight=".5mm">
                <v:fill opacity="49087f"/>
                <v:stroke joinstyle="miter"/>
              </v:oval>
            </w:pict>
          </mc:Fallback>
        </mc:AlternateContent>
      </w:r>
      <w:r w:rsidR="006223BB" w:rsidRPr="00E60960">
        <w:rPr>
          <w:b/>
          <w:noProof/>
          <w:color w:val="C00000"/>
          <w:sz w:val="20"/>
          <w:szCs w:val="20"/>
        </w:rPr>
        <w:t>.</w:t>
      </w:r>
    </w:p>
    <w:p w:rsidR="006223BB" w:rsidRDefault="006223BB" w:rsidP="00A77A23">
      <w:pPr>
        <w:jc w:val="center"/>
        <w:rPr>
          <w:b/>
          <w:sz w:val="32"/>
          <w:szCs w:val="32"/>
        </w:rPr>
      </w:pPr>
    </w:p>
    <w:p w:rsidR="00984A39" w:rsidRPr="00E60960" w:rsidRDefault="00E60960" w:rsidP="001C30D5">
      <w:pPr>
        <w:spacing w:line="360" w:lineRule="auto"/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d)f</m:t>
        </m:r>
        <m:d>
          <m:d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44546A" w:themeColor="text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4546A" w:themeColor="text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44546A" w:themeColor="text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546A" w:themeColor="text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546A" w:themeColor="text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44546A" w:themeColor="text2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44546A" w:themeColor="text2"/>
                  </w:rPr>
                  <m:t>x+6</m:t>
                </m:r>
              </m:e>
            </m:rad>
          </m:den>
        </m:f>
      </m:oMath>
      <w:r w:rsidR="006223BB" w:rsidRPr="00E60960">
        <w:rPr>
          <w:b/>
          <w:color w:val="44546A" w:themeColor="text2"/>
        </w:rPr>
        <w:t>;</w:t>
      </w:r>
    </w:p>
    <w:p w:rsidR="006223BB" w:rsidRPr="006223BB" w:rsidRDefault="006C4748" w:rsidP="006223BB">
      <w:pPr>
        <w:spacing w:line="360" w:lineRule="auto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-5x+6&gt;0</m:t>
        </m:r>
      </m:oMath>
      <w:r w:rsidR="006223BB" w:rsidRPr="006223BB">
        <w:rPr>
          <w:sz w:val="20"/>
          <w:szCs w:val="20"/>
        </w:rPr>
        <w:t>;</w:t>
      </w:r>
    </w:p>
    <w:p w:rsidR="006223BB" w:rsidRPr="006223BB" w:rsidRDefault="006223BB" w:rsidP="006223BB">
      <w:pPr>
        <w:spacing w:line="360" w:lineRule="auto"/>
        <w:rPr>
          <w:sz w:val="20"/>
          <w:szCs w:val="20"/>
        </w:rPr>
      </w:pPr>
      <w:r w:rsidRPr="006223BB">
        <w:rPr>
          <w:sz w:val="20"/>
          <w:szCs w:val="20"/>
        </w:rPr>
        <w:t xml:space="preserve">Studiem semnul funcției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-5x+6</m:t>
        </m:r>
      </m:oMath>
    </w:p>
    <w:p w:rsidR="006223BB" w:rsidRPr="006223BB" w:rsidRDefault="006C4748" w:rsidP="006223BB">
      <w:pPr>
        <w:spacing w:line="360" w:lineRule="auto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-5x+6=0</m:t>
        </m:r>
      </m:oMath>
      <w:r w:rsidR="006223BB" w:rsidRPr="006223BB">
        <w:rPr>
          <w:sz w:val="20"/>
          <w:szCs w:val="20"/>
        </w:rPr>
        <w:t>;</w:t>
      </w:r>
    </w:p>
    <w:p w:rsidR="006223BB" w:rsidRPr="006223BB" w:rsidRDefault="006223BB" w:rsidP="006223BB">
      <w:pPr>
        <w:spacing w:line="360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∆=25-24=1</m:t>
        </m:r>
      </m:oMath>
      <w:r w:rsidRPr="006223BB">
        <w:rPr>
          <w:sz w:val="20"/>
          <w:szCs w:val="20"/>
        </w:rPr>
        <w:t>;</w:t>
      </w:r>
    </w:p>
    <w:p w:rsidR="003D28C8" w:rsidRDefault="006C4748" w:rsidP="006223BB">
      <w:pPr>
        <w:spacing w:line="360" w:lineRule="auto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5-1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=2;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5+1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=3</m:t>
        </m:r>
      </m:oMath>
      <w:r w:rsidR="006223BB" w:rsidRPr="006223BB">
        <w:rPr>
          <w:sz w:val="20"/>
          <w:szCs w:val="20"/>
        </w:rPr>
        <w:t>;</w:t>
      </w:r>
      <w:r w:rsidR="003D28C8" w:rsidRPr="003D28C8">
        <w:rPr>
          <w:noProof/>
        </w:rPr>
        <w:t xml:space="preserve"> </w:t>
      </w:r>
    </w:p>
    <w:p w:rsidR="003D28C8" w:rsidRDefault="003D28C8" w:rsidP="006223BB">
      <w:pPr>
        <w:spacing w:line="360" w:lineRule="auto"/>
        <w:rPr>
          <w:sz w:val="20"/>
          <w:szCs w:val="20"/>
        </w:rPr>
      </w:pPr>
      <w:r w:rsidRPr="003D28C8">
        <w:rPr>
          <w:noProof/>
          <w:sz w:val="20"/>
          <w:szCs w:val="20"/>
          <w:lang w:val="ru-RU"/>
        </w:rPr>
        <w:drawing>
          <wp:inline distT="0" distB="0" distL="0" distR="0" wp14:anchorId="0491D532" wp14:editId="79F57DC5">
            <wp:extent cx="1814033" cy="563880"/>
            <wp:effectExtent l="0" t="0" r="0" b="7620"/>
            <wp:docPr id="217" name="I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7"/>
                    <a:srcRect l="61574" t="10878" b="69075"/>
                    <a:stretch/>
                  </pic:blipFill>
                  <pic:spPr bwMode="auto">
                    <a:xfrm>
                      <a:off x="0" y="0"/>
                      <a:ext cx="1823797" cy="56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8C8" w:rsidRPr="00E60960" w:rsidRDefault="00E60960" w:rsidP="006223BB">
      <w:pPr>
        <w:spacing w:line="360" w:lineRule="auto"/>
        <w:rPr>
          <w:b/>
          <w:color w:val="C00000"/>
          <w:sz w:val="20"/>
          <w:szCs w:val="20"/>
        </w:rPr>
        <w:sectPr w:rsidR="003D28C8" w:rsidRPr="00E60960" w:rsidSect="00984A39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  <m:oMath>
        <m:r>
          <m:rPr>
            <m:sty m:val="bi"/>
          </m:rPr>
          <w:rPr>
            <w:rFonts w:ascii="Cambria Math" w:hAnsi="Cambria Math"/>
            <w:color w:val="C00000"/>
            <w:sz w:val="20"/>
            <w:szCs w:val="20"/>
          </w:rPr>
          <m:t>D(f)=</m:t>
        </m:r>
        <m:d>
          <m:dPr>
            <m:ctrlPr>
              <w:rPr>
                <w:rFonts w:ascii="Cambria Math" w:hAnsi="Cambria Math"/>
                <w:b/>
                <w:i/>
                <w:color w:val="C0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0"/>
                <w:szCs w:val="20"/>
              </w:rPr>
              <m:t>-∞;2</m:t>
            </m:r>
          </m:e>
        </m:d>
        <m:r>
          <m:rPr>
            <m:sty m:val="bi"/>
          </m:rPr>
          <w:rPr>
            <w:rFonts w:ascii="Cambria Math" w:hAnsi="Cambria Math"/>
            <w:color w:val="C00000"/>
            <w:sz w:val="20"/>
            <w:szCs w:val="20"/>
          </w:rPr>
          <m:t>∪</m:t>
        </m:r>
        <m:d>
          <m:dPr>
            <m:ctrlPr>
              <w:rPr>
                <w:rFonts w:ascii="Cambria Math" w:hAnsi="Cambria Math"/>
                <w:b/>
                <w:i/>
                <w:color w:val="C0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0"/>
                <w:szCs w:val="20"/>
              </w:rPr>
              <m:t>3;+∞</m:t>
            </m:r>
          </m:e>
        </m:d>
      </m:oMath>
      <w:r w:rsidR="003D28C8" w:rsidRPr="00E60960">
        <w:rPr>
          <w:b/>
          <w:color w:val="C00000"/>
          <w:sz w:val="20"/>
          <w:szCs w:val="20"/>
        </w:rPr>
        <w:t>.</w:t>
      </w:r>
    </w:p>
    <w:p w:rsidR="006223BB" w:rsidRPr="006223BB" w:rsidRDefault="006223BB" w:rsidP="001C30D5">
      <w:pPr>
        <w:spacing w:line="360" w:lineRule="auto"/>
        <w:sectPr w:rsidR="006223BB" w:rsidRPr="006223BB" w:rsidSect="00984A39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:rsidR="001C30D5" w:rsidRPr="00B87ED5" w:rsidRDefault="001C30D5" w:rsidP="001C30D5">
      <w:pPr>
        <w:spacing w:line="360" w:lineRule="auto"/>
      </w:pPr>
    </w:p>
    <w:p w:rsidR="001C30D5" w:rsidRDefault="001C30D5" w:rsidP="00E6646A">
      <w:pPr>
        <w:jc w:val="center"/>
        <w:rPr>
          <w:b/>
          <w:sz w:val="32"/>
          <w:szCs w:val="32"/>
        </w:rPr>
        <w:sectPr w:rsidR="001C30D5" w:rsidSect="001C30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A77A23" w:rsidRDefault="00A77A23" w:rsidP="00E6646A">
      <w:pPr>
        <w:jc w:val="center"/>
        <w:rPr>
          <w:b/>
          <w:sz w:val="32"/>
          <w:szCs w:val="32"/>
        </w:rPr>
      </w:pPr>
    </w:p>
    <w:p w:rsidR="006223BB" w:rsidRDefault="006223BB" w:rsidP="00E6646A">
      <w:pPr>
        <w:jc w:val="center"/>
        <w:rPr>
          <w:b/>
          <w:sz w:val="32"/>
          <w:szCs w:val="32"/>
        </w:rPr>
      </w:pPr>
    </w:p>
    <w:p w:rsidR="00E6646A" w:rsidRPr="00F27A84" w:rsidRDefault="00E6646A" w:rsidP="00F27A84">
      <w:pPr>
        <w:pStyle w:val="aa"/>
        <w:spacing w:after="200" w:line="360" w:lineRule="auto"/>
        <w:ind w:left="1440"/>
        <w:jc w:val="center"/>
        <w:rPr>
          <w:rStyle w:val="ad"/>
          <w:b/>
          <w:sz w:val="36"/>
        </w:rPr>
      </w:pPr>
      <w:r w:rsidRPr="00F27A84">
        <w:rPr>
          <w:rStyle w:val="ad"/>
          <w:b/>
          <w:sz w:val="36"/>
        </w:rPr>
        <w:lastRenderedPageBreak/>
        <w:t>Fișă de lucru</w:t>
      </w:r>
    </w:p>
    <w:p w:rsidR="00A77A23" w:rsidRDefault="00A77A23" w:rsidP="00E6646A">
      <w:pPr>
        <w:pStyle w:val="aa"/>
        <w:numPr>
          <w:ilvl w:val="0"/>
          <w:numId w:val="19"/>
        </w:numPr>
        <w:spacing w:after="200" w:line="360" w:lineRule="auto"/>
        <w:jc w:val="both"/>
        <w:sectPr w:rsidR="00A77A23" w:rsidSect="00B87ED5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:rsidR="00E6646A" w:rsidRPr="00480BBB" w:rsidRDefault="00E6646A" w:rsidP="00E6646A">
      <w:pPr>
        <w:pStyle w:val="aa"/>
        <w:numPr>
          <w:ilvl w:val="0"/>
          <w:numId w:val="19"/>
        </w:numPr>
        <w:spacing w:after="200" w:line="360" w:lineRule="auto"/>
        <w:jc w:val="both"/>
      </w:pPr>
      <w:r w:rsidRPr="00480BBB">
        <w:lastRenderedPageBreak/>
        <w:t>S</w:t>
      </w:r>
      <w:r>
        <w:t>ă</w:t>
      </w:r>
      <w:r w:rsidRPr="00480BBB">
        <w:t xml:space="preserve"> se studieze semnul func</w:t>
      </w:r>
      <w:r>
        <w:t>ţ</w:t>
      </w:r>
      <w:r w:rsidRPr="00480BBB">
        <w:t xml:space="preserve">iei de gradul doi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Pr="00E6646A">
        <w:rPr>
          <w:rFonts w:eastAsiaTheme="minorEastAsia"/>
        </w:rPr>
        <w:t xml:space="preserve"> , în următoarele cazuri:</w:t>
      </w:r>
    </w:p>
    <w:p w:rsidR="00E6646A" w:rsidRPr="005875D8" w:rsidRDefault="00E6646A" w:rsidP="00E6646A">
      <w:pPr>
        <w:pStyle w:val="aa"/>
        <w:numPr>
          <w:ilvl w:val="0"/>
          <w:numId w:val="14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f(x) = x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- 2x + 3</w:t>
      </w:r>
    </w:p>
    <w:p w:rsidR="00E6646A" w:rsidRPr="005875D8" w:rsidRDefault="00E6646A" w:rsidP="00E6646A">
      <w:pPr>
        <w:pStyle w:val="aa"/>
        <w:numPr>
          <w:ilvl w:val="0"/>
          <w:numId w:val="14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f(x) = x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– 6x + 9</w:t>
      </w:r>
    </w:p>
    <w:p w:rsidR="00E6646A" w:rsidRPr="005875D8" w:rsidRDefault="00E6646A" w:rsidP="00E6646A">
      <w:pPr>
        <w:pStyle w:val="aa"/>
        <w:numPr>
          <w:ilvl w:val="0"/>
          <w:numId w:val="14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f(x) = x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- 3x</w:t>
      </w:r>
    </w:p>
    <w:p w:rsidR="00E6646A" w:rsidRPr="005875D8" w:rsidRDefault="00E6646A" w:rsidP="00E6646A">
      <w:pPr>
        <w:pStyle w:val="aa"/>
        <w:numPr>
          <w:ilvl w:val="0"/>
          <w:numId w:val="14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f(x) = - x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– x – 1</w:t>
      </w:r>
    </w:p>
    <w:p w:rsidR="00E6646A" w:rsidRPr="005875D8" w:rsidRDefault="00E6646A" w:rsidP="00E6646A">
      <w:pPr>
        <w:pStyle w:val="aa"/>
        <w:numPr>
          <w:ilvl w:val="0"/>
          <w:numId w:val="14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f(x) = - 2x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+ x + 1</w:t>
      </w:r>
    </w:p>
    <w:p w:rsidR="00E6646A" w:rsidRPr="005875D8" w:rsidRDefault="00E6646A" w:rsidP="00E6646A">
      <w:pPr>
        <w:pStyle w:val="aa"/>
        <w:numPr>
          <w:ilvl w:val="0"/>
          <w:numId w:val="14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f(x) = - 2x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+ 3x</w:t>
      </w:r>
    </w:p>
    <w:p w:rsidR="00E6646A" w:rsidRDefault="00A83972" w:rsidP="00E6646A">
      <w:pPr>
        <w:pStyle w:val="aa"/>
        <w:numPr>
          <w:ilvl w:val="0"/>
          <w:numId w:val="18"/>
        </w:numPr>
        <w:spacing w:after="200" w:line="360" w:lineRule="auto"/>
        <w:ind w:left="851"/>
        <w:jc w:val="both"/>
      </w:pPr>
      <w:r w:rsidRPr="00480BBB">
        <w:lastRenderedPageBreak/>
        <w:t>S</w:t>
      </w:r>
      <w:r>
        <w:t>ă</w:t>
      </w:r>
      <w:r w:rsidRPr="00480BBB">
        <w:t xml:space="preserve"> se re</w:t>
      </w:r>
      <w:r>
        <w:t>z</w:t>
      </w:r>
      <w:r w:rsidRPr="00480BBB">
        <w:t xml:space="preserve">olve </w:t>
      </w:r>
      <w:r>
        <w:t>î</w:t>
      </w:r>
      <w:r w:rsidRPr="00480BBB">
        <w:t>n mul</w:t>
      </w:r>
      <w:r>
        <w:t>ţ</w:t>
      </w:r>
      <w:r w:rsidRPr="00480BBB">
        <w:t>imea numerelor reale ,urm</w:t>
      </w:r>
      <w:r>
        <w:t>ă</w:t>
      </w:r>
      <w:r w:rsidRPr="00480BBB">
        <w:t>toarele inecua</w:t>
      </w:r>
      <w:r>
        <w:t>ţ</w:t>
      </w:r>
      <w:r w:rsidRPr="00480BBB">
        <w:t>ii:</w:t>
      </w:r>
      <w:r w:rsidR="00E6646A" w:rsidRPr="00E6646A">
        <w:t xml:space="preserve"> </w:t>
      </w:r>
    </w:p>
    <w:p w:rsidR="00E6646A" w:rsidRPr="005875D8" w:rsidRDefault="00E6646A" w:rsidP="00E6646A">
      <w:pPr>
        <w:pStyle w:val="aa"/>
        <w:numPr>
          <w:ilvl w:val="0"/>
          <w:numId w:val="15"/>
        </w:numPr>
        <w:spacing w:after="200" w:line="360" w:lineRule="auto"/>
        <w:jc w:val="both"/>
        <w:rPr>
          <w:i/>
        </w:rPr>
      </w:pPr>
      <w:r w:rsidRPr="005875D8">
        <w:rPr>
          <w:i/>
        </w:rPr>
        <w:t>2x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– 3x + 1 &gt; 0</w:t>
      </w:r>
    </w:p>
    <w:p w:rsidR="00E6646A" w:rsidRPr="005875D8" w:rsidRDefault="00E6646A" w:rsidP="00E6646A">
      <w:pPr>
        <w:pStyle w:val="aa"/>
        <w:numPr>
          <w:ilvl w:val="0"/>
          <w:numId w:val="15"/>
        </w:numPr>
        <w:spacing w:after="200" w:line="360" w:lineRule="auto"/>
        <w:jc w:val="both"/>
        <w:rPr>
          <w:i/>
        </w:rPr>
      </w:pPr>
      <w:r w:rsidRPr="005875D8">
        <w:rPr>
          <w:i/>
        </w:rPr>
        <w:t>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– 9 &lt; 0</w:t>
      </w:r>
    </w:p>
    <w:p w:rsidR="00E6646A" w:rsidRPr="005875D8" w:rsidRDefault="00E6646A" w:rsidP="00E6646A">
      <w:pPr>
        <w:pStyle w:val="aa"/>
        <w:numPr>
          <w:ilvl w:val="0"/>
          <w:numId w:val="15"/>
        </w:numPr>
        <w:spacing w:after="200" w:line="360" w:lineRule="auto"/>
        <w:jc w:val="both"/>
        <w:rPr>
          <w:i/>
        </w:rPr>
      </w:pPr>
      <w:r w:rsidRPr="005875D8">
        <w:rPr>
          <w:i/>
        </w:rPr>
        <w:t>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+ 4x + 9 </w:t>
      </w:r>
      <m:oMath>
        <m:r>
          <w:rPr>
            <w:rFonts w:ascii="Cambria Math" w:hAnsi="Cambria Math"/>
          </w:rPr>
          <m:t>≥</m:t>
        </m:r>
      </m:oMath>
      <w:r w:rsidRPr="005875D8">
        <w:rPr>
          <w:rFonts w:eastAsiaTheme="minorEastAsia"/>
          <w:i/>
        </w:rPr>
        <w:t xml:space="preserve"> 0</w:t>
      </w:r>
    </w:p>
    <w:p w:rsidR="00E6646A" w:rsidRPr="005875D8" w:rsidRDefault="00E6646A" w:rsidP="00E6646A">
      <w:pPr>
        <w:pStyle w:val="aa"/>
        <w:numPr>
          <w:ilvl w:val="0"/>
          <w:numId w:val="15"/>
        </w:numPr>
        <w:spacing w:after="200" w:line="360" w:lineRule="auto"/>
        <w:jc w:val="both"/>
        <w:rPr>
          <w:i/>
        </w:rPr>
      </w:pPr>
      <w:r w:rsidRPr="005875D8">
        <w:rPr>
          <w:i/>
        </w:rPr>
        <w:t>- 4x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+ x – 3 &lt; 0</w:t>
      </w:r>
    </w:p>
    <w:p w:rsidR="00E6646A" w:rsidRPr="005875D8" w:rsidRDefault="00E6646A" w:rsidP="00E6646A">
      <w:pPr>
        <w:pStyle w:val="aa"/>
        <w:numPr>
          <w:ilvl w:val="0"/>
          <w:numId w:val="15"/>
        </w:numPr>
        <w:spacing w:after="200" w:line="360" w:lineRule="auto"/>
        <w:jc w:val="both"/>
        <w:rPr>
          <w:i/>
        </w:rPr>
      </w:pPr>
      <w:r w:rsidRPr="005875D8">
        <w:rPr>
          <w:i/>
        </w:rPr>
        <w:t>3x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– 9 </w:t>
      </w:r>
      <m:oMath>
        <m:r>
          <w:rPr>
            <w:rFonts w:ascii="Cambria Math" w:hAnsi="Cambria Math"/>
          </w:rPr>
          <m:t>≤</m:t>
        </m:r>
      </m:oMath>
      <w:r w:rsidRPr="005875D8">
        <w:rPr>
          <w:rFonts w:eastAsiaTheme="minorEastAsia"/>
          <w:i/>
        </w:rPr>
        <w:t xml:space="preserve"> 0</w:t>
      </w:r>
    </w:p>
    <w:p w:rsidR="00E6646A" w:rsidRPr="005875D8" w:rsidRDefault="00E6646A" w:rsidP="00E6646A">
      <w:pPr>
        <w:pStyle w:val="aa"/>
        <w:numPr>
          <w:ilvl w:val="0"/>
          <w:numId w:val="15"/>
        </w:numPr>
        <w:spacing w:after="200" w:line="360" w:lineRule="auto"/>
        <w:jc w:val="both"/>
        <w:rPr>
          <w:i/>
        </w:rPr>
      </w:pPr>
      <w:r w:rsidRPr="005875D8">
        <w:rPr>
          <w:rFonts w:eastAsiaTheme="minorEastAsia"/>
          <w:i/>
        </w:rPr>
        <w:t>(x + 1)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&gt; 0</w:t>
      </w:r>
    </w:p>
    <w:p w:rsidR="00A77A23" w:rsidRDefault="00A77A23" w:rsidP="00E6646A">
      <w:pPr>
        <w:pStyle w:val="aa"/>
        <w:numPr>
          <w:ilvl w:val="0"/>
          <w:numId w:val="18"/>
        </w:numPr>
        <w:spacing w:after="200" w:line="480" w:lineRule="auto"/>
        <w:jc w:val="both"/>
        <w:rPr>
          <w:b/>
        </w:rPr>
        <w:sectPr w:rsidR="00A77A23" w:rsidSect="00A77A23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:rsidR="00E6646A" w:rsidRPr="005875D8" w:rsidRDefault="00E6646A" w:rsidP="00E6646A">
      <w:pPr>
        <w:pStyle w:val="aa"/>
        <w:numPr>
          <w:ilvl w:val="0"/>
          <w:numId w:val="18"/>
        </w:numPr>
        <w:spacing w:after="200" w:line="480" w:lineRule="auto"/>
        <w:jc w:val="both"/>
        <w:rPr>
          <w:i/>
        </w:rPr>
      </w:pPr>
      <w:r w:rsidRPr="00E6646A">
        <w:rPr>
          <w:b/>
        </w:rPr>
        <w:lastRenderedPageBreak/>
        <w:t>1)</w:t>
      </w:r>
      <w:r w:rsidRPr="00480BBB">
        <w:t xml:space="preserve"> S</w:t>
      </w:r>
      <w:r>
        <w:t>ă</w:t>
      </w:r>
      <w:r w:rsidRPr="00480BBB">
        <w:t xml:space="preserve"> se re</w:t>
      </w:r>
      <w:r>
        <w:t>z</w:t>
      </w:r>
      <w:r w:rsidRPr="00480BBB">
        <w:t xml:space="preserve">olve </w:t>
      </w:r>
      <w:r>
        <w:t>î</w:t>
      </w:r>
      <w:r w:rsidRPr="00480BBB">
        <w:t>n mul</w:t>
      </w:r>
      <w:r>
        <w:t>ţ</w:t>
      </w:r>
      <w:r w:rsidRPr="00480BBB">
        <w:t xml:space="preserve">imea numerelor </w:t>
      </w:r>
      <w:r>
        <w:t>î</w:t>
      </w:r>
      <w:r w:rsidRPr="00480BBB">
        <w:t>ntregi inecua</w:t>
      </w:r>
      <w:r>
        <w:t>ţ</w:t>
      </w:r>
      <w:r w:rsidRPr="00480BBB">
        <w:t xml:space="preserve">ia </w:t>
      </w:r>
      <w:r>
        <w:t xml:space="preserve">    </w:t>
      </w:r>
      <w:r w:rsidRPr="005875D8">
        <w:rPr>
          <w:i/>
        </w:rPr>
        <w:t>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-5x + 5 </w:t>
      </w:r>
      <m:oMath>
        <m:r>
          <w:rPr>
            <w:rFonts w:ascii="Cambria Math" w:hAnsi="Cambria Math"/>
          </w:rPr>
          <m:t>≤</m:t>
        </m:r>
      </m:oMath>
      <w:r w:rsidRPr="005875D8">
        <w:rPr>
          <w:rFonts w:eastAsiaTheme="minorEastAsia"/>
          <w:i/>
        </w:rPr>
        <w:t xml:space="preserve"> 1.</w:t>
      </w:r>
    </w:p>
    <w:p w:rsidR="00E6646A" w:rsidRPr="00480BBB" w:rsidRDefault="00E6646A" w:rsidP="00E6646A">
      <w:pPr>
        <w:pStyle w:val="aa"/>
        <w:spacing w:line="480" w:lineRule="auto"/>
        <w:ind w:left="1080"/>
        <w:jc w:val="both"/>
        <w:rPr>
          <w:rFonts w:eastAsiaTheme="minorEastAsia"/>
        </w:rPr>
      </w:pPr>
      <w:r w:rsidRPr="00480BBB">
        <w:rPr>
          <w:rFonts w:eastAsiaTheme="minorEastAsia"/>
          <w:b/>
        </w:rPr>
        <w:t>2)</w:t>
      </w:r>
      <w:r w:rsidRPr="00480BBB">
        <w:rPr>
          <w:rFonts w:eastAsiaTheme="minorEastAsia"/>
        </w:rPr>
        <w:t xml:space="preserve"> S</w:t>
      </w:r>
      <w:r>
        <w:rPr>
          <w:rFonts w:eastAsiaTheme="minorEastAsia"/>
        </w:rPr>
        <w:t>ă</w:t>
      </w:r>
      <w:r w:rsidRPr="00480BBB">
        <w:rPr>
          <w:rFonts w:eastAsiaTheme="minorEastAsia"/>
        </w:rPr>
        <w:t xml:space="preserve"> se determine solu</w:t>
      </w:r>
      <w:r>
        <w:rPr>
          <w:rFonts w:eastAsiaTheme="minorEastAsia"/>
        </w:rPr>
        <w:t>ţ</w:t>
      </w:r>
      <w:r w:rsidRPr="00480BBB">
        <w:rPr>
          <w:rFonts w:eastAsiaTheme="minorEastAsia"/>
        </w:rPr>
        <w:t xml:space="preserve">iile </w:t>
      </w:r>
      <w:r>
        <w:rPr>
          <w:rFonts w:eastAsiaTheme="minorEastAsia"/>
        </w:rPr>
        <w:t>î</w:t>
      </w:r>
      <w:r w:rsidRPr="00480BBB">
        <w:rPr>
          <w:rFonts w:eastAsiaTheme="minorEastAsia"/>
        </w:rPr>
        <w:t>ntregi ale inecua</w:t>
      </w:r>
      <w:r>
        <w:rPr>
          <w:rFonts w:eastAsiaTheme="minorEastAsia"/>
        </w:rPr>
        <w:t>ţ</w:t>
      </w:r>
      <w:r w:rsidRPr="00480BBB">
        <w:rPr>
          <w:rFonts w:eastAsiaTheme="minorEastAsia"/>
        </w:rPr>
        <w:t xml:space="preserve">iei </w:t>
      </w:r>
      <w:r>
        <w:rPr>
          <w:rFonts w:eastAsiaTheme="minorEastAsia"/>
        </w:rPr>
        <w:t xml:space="preserve">   </w:t>
      </w:r>
      <w:r w:rsidRPr="005875D8">
        <w:rPr>
          <w:rFonts w:eastAsiaTheme="minorEastAsia"/>
          <w:i/>
        </w:rPr>
        <w:t>(x – 1)</w:t>
      </w:r>
      <w:r w:rsidRPr="005875D8">
        <w:rPr>
          <w:rFonts w:eastAsiaTheme="minorEastAsia"/>
          <w:i/>
          <w:vertAlign w:val="superscript"/>
        </w:rPr>
        <w:t>2</w:t>
      </w:r>
      <w:r w:rsidRPr="005875D8">
        <w:rPr>
          <w:rFonts w:eastAsiaTheme="minorEastAsia"/>
          <w:i/>
        </w:rPr>
        <w:t xml:space="preserve"> +x -7 &lt; 0.</w:t>
      </w:r>
    </w:p>
    <w:p w:rsidR="00E6646A" w:rsidRPr="00797B94" w:rsidRDefault="00E6646A" w:rsidP="00E6646A">
      <w:pPr>
        <w:pStyle w:val="aa"/>
        <w:spacing w:line="480" w:lineRule="auto"/>
        <w:ind w:left="1080"/>
        <w:jc w:val="both"/>
        <w:rPr>
          <w:rFonts w:eastAsiaTheme="minorEastAsia"/>
          <w:lang w:val="fr-FR"/>
        </w:rPr>
      </w:pPr>
      <w:r w:rsidRPr="00797B94">
        <w:rPr>
          <w:rFonts w:eastAsiaTheme="minorEastAsia"/>
          <w:b/>
          <w:lang w:val="fr-FR"/>
        </w:rPr>
        <w:t>3)</w:t>
      </w:r>
      <w:r w:rsidRPr="00797B94">
        <w:rPr>
          <w:rFonts w:eastAsiaTheme="minorEastAsia"/>
          <w:lang w:val="fr-FR"/>
        </w:rPr>
        <w:t xml:space="preserve"> Să se arate că </w:t>
      </w:r>
      <w:r w:rsidRPr="005875D8">
        <w:rPr>
          <w:rFonts w:eastAsiaTheme="minorEastAsia"/>
          <w:i/>
          <w:lang w:val="fr-FR"/>
        </w:rPr>
        <w:t>(x – 1)(x – 2) &gt; x – 3</w:t>
      </w:r>
      <w:r w:rsidRPr="00797B94">
        <w:rPr>
          <w:rFonts w:eastAsiaTheme="minorEastAsia"/>
          <w:lang w:val="fr-FR"/>
        </w:rPr>
        <w:t xml:space="preserve">, oricare ar fi x </w:t>
      </w:r>
      <m:oMath>
        <m:r>
          <m:rPr>
            <m:scr m:val="double-struck"/>
          </m:rPr>
          <w:rPr>
            <w:rFonts w:ascii="Cambria Math" w:eastAsiaTheme="minorEastAsia" w:hAnsi="Cambria Math"/>
            <w:lang w:val="fr-FR"/>
          </w:rPr>
          <m:t>∈R</m:t>
        </m:r>
      </m:oMath>
      <w:r w:rsidRPr="00797B94">
        <w:rPr>
          <w:rFonts w:eastAsiaTheme="minorEastAsia"/>
          <w:lang w:val="fr-FR"/>
        </w:rPr>
        <w:t>.</w:t>
      </w:r>
    </w:p>
    <w:p w:rsidR="00E6646A" w:rsidRPr="00480BBB" w:rsidRDefault="00E6646A" w:rsidP="00E6646A">
      <w:pPr>
        <w:pStyle w:val="aa"/>
        <w:spacing w:line="480" w:lineRule="auto"/>
        <w:ind w:left="1080"/>
        <w:jc w:val="both"/>
        <w:rPr>
          <w:rFonts w:eastAsiaTheme="minorEastAsia"/>
        </w:rPr>
      </w:pPr>
      <w:r w:rsidRPr="00480BBB">
        <w:rPr>
          <w:rFonts w:eastAsiaTheme="minorEastAsia"/>
          <w:b/>
        </w:rPr>
        <w:t>4)</w:t>
      </w:r>
      <w:r w:rsidRPr="00480BBB">
        <w:rPr>
          <w:rFonts w:eastAsiaTheme="minorEastAsia"/>
        </w:rPr>
        <w:t xml:space="preserve"> S</w:t>
      </w:r>
      <w:r>
        <w:rPr>
          <w:rFonts w:eastAsiaTheme="minorEastAsia"/>
        </w:rPr>
        <w:t>ă</w:t>
      </w:r>
      <w:r w:rsidRPr="00480BBB">
        <w:rPr>
          <w:rFonts w:eastAsiaTheme="minorEastAsia"/>
        </w:rPr>
        <w:t xml:space="preserve"> se re</w:t>
      </w:r>
      <w:r>
        <w:rPr>
          <w:rFonts w:eastAsiaTheme="minorEastAsia"/>
        </w:rPr>
        <w:t>z</w:t>
      </w:r>
      <w:r w:rsidRPr="00480BBB">
        <w:rPr>
          <w:rFonts w:eastAsiaTheme="minorEastAsia"/>
        </w:rPr>
        <w:t xml:space="preserve">olve </w:t>
      </w:r>
      <w:r>
        <w:rPr>
          <w:rFonts w:eastAsiaTheme="minorEastAsia"/>
        </w:rPr>
        <w:t>î</w:t>
      </w:r>
      <w:r w:rsidRPr="00480BBB">
        <w:rPr>
          <w:rFonts w:eastAsiaTheme="minorEastAsia"/>
        </w:rPr>
        <w:t>n mul</w:t>
      </w:r>
      <w:r>
        <w:rPr>
          <w:rFonts w:eastAsiaTheme="minorEastAsia"/>
        </w:rPr>
        <w:t>ţ</w:t>
      </w:r>
      <w:r w:rsidRPr="00480BBB">
        <w:rPr>
          <w:rFonts w:eastAsiaTheme="minorEastAsia"/>
        </w:rPr>
        <w:t>imea numerelor reale inecua</w:t>
      </w:r>
      <w:r>
        <w:rPr>
          <w:rFonts w:eastAsiaTheme="minorEastAsia"/>
        </w:rPr>
        <w:t>ţ</w:t>
      </w:r>
      <w:r w:rsidRPr="00480BBB">
        <w:rPr>
          <w:rFonts w:eastAsiaTheme="minorEastAsia"/>
        </w:rPr>
        <w:t xml:space="preserve">ia </w:t>
      </w:r>
      <w:r>
        <w:rPr>
          <w:rFonts w:eastAsiaTheme="minorEastAsia"/>
        </w:rPr>
        <w:t xml:space="preserve">   </w:t>
      </w:r>
      <w:r w:rsidRPr="00480BBB">
        <w:rPr>
          <w:rFonts w:eastAsiaTheme="minorEastAsia"/>
        </w:rPr>
        <w:t>(2x – 1)</w:t>
      </w:r>
      <w:r w:rsidRPr="00480BBB">
        <w:rPr>
          <w:rFonts w:eastAsiaTheme="minorEastAsia"/>
          <w:vertAlign w:val="superscript"/>
        </w:rPr>
        <w:t>2</w:t>
      </w:r>
      <w:r w:rsidRPr="00480BB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≤</m:t>
        </m:r>
      </m:oMath>
      <w:r w:rsidRPr="00480BBB">
        <w:rPr>
          <w:rFonts w:eastAsiaTheme="minorEastAsia"/>
        </w:rPr>
        <w:t xml:space="preserve"> 9.</w:t>
      </w:r>
    </w:p>
    <w:p w:rsidR="00E6646A" w:rsidRPr="00480BBB" w:rsidRDefault="00E6646A" w:rsidP="00E6646A">
      <w:pPr>
        <w:pStyle w:val="aa"/>
        <w:spacing w:line="480" w:lineRule="auto"/>
        <w:ind w:left="1080"/>
        <w:jc w:val="both"/>
        <w:rPr>
          <w:rFonts w:eastAsiaTheme="minorEastAsia"/>
        </w:rPr>
      </w:pPr>
      <w:r w:rsidRPr="00797B94">
        <w:rPr>
          <w:rFonts w:eastAsiaTheme="minorEastAsia"/>
          <w:b/>
          <w:lang w:val="fr-FR"/>
        </w:rPr>
        <w:t>5)</w:t>
      </w:r>
      <w:r w:rsidRPr="00797B94">
        <w:rPr>
          <w:rFonts w:eastAsiaTheme="minorEastAsia"/>
          <w:lang w:val="fr-FR"/>
        </w:rPr>
        <w:t xml:space="preserve"> Se consideră funcţia </w:t>
      </w:r>
      <m:oMath>
        <m:r>
          <w:rPr>
            <w:rFonts w:ascii="Cambria Math" w:eastAsiaTheme="minorEastAsia" w:hAnsi="Cambria Math"/>
            <w:lang w:val="fr-FR"/>
          </w:rPr>
          <m:t>f</m:t>
        </m:r>
        <m:r>
          <m:rPr>
            <m:scr m:val="double-struck"/>
          </m:rPr>
          <w:rPr>
            <w:rFonts w:ascii="Cambria Math" w:eastAsiaTheme="minorEastAsia" w:hAnsi="Cambria Math"/>
            <w:lang w:val="fr-FR"/>
          </w:rPr>
          <m:t>:R→R</m:t>
        </m:r>
      </m:oMath>
      <w:r w:rsidRPr="00797B94">
        <w:rPr>
          <w:rFonts w:eastAsiaTheme="minorEastAsia"/>
          <w:lang w:val="fr-FR"/>
        </w:rPr>
        <w:t xml:space="preserve"> , </w:t>
      </w:r>
      <w:r w:rsidRPr="005875D8">
        <w:rPr>
          <w:rFonts w:eastAsiaTheme="minorEastAsia"/>
          <w:i/>
          <w:lang w:val="fr-FR"/>
        </w:rPr>
        <w:t>f(x) = x</w:t>
      </w:r>
      <w:r w:rsidRPr="005875D8">
        <w:rPr>
          <w:rFonts w:eastAsiaTheme="minorEastAsia"/>
          <w:i/>
          <w:vertAlign w:val="superscript"/>
          <w:lang w:val="fr-FR"/>
        </w:rPr>
        <w:t>2</w:t>
      </w:r>
      <w:r w:rsidRPr="005875D8">
        <w:rPr>
          <w:rFonts w:eastAsiaTheme="minorEastAsia"/>
          <w:i/>
          <w:lang w:val="fr-FR"/>
        </w:rPr>
        <w:t xml:space="preserve"> + 3.</w:t>
      </w:r>
      <w:r w:rsidRPr="00797B94">
        <w:rPr>
          <w:rFonts w:eastAsiaTheme="minorEastAsia"/>
          <w:lang w:val="fr-FR"/>
        </w:rPr>
        <w:t xml:space="preserve"> </w:t>
      </w:r>
      <w:r w:rsidRPr="00480BBB">
        <w:rPr>
          <w:rFonts w:eastAsiaTheme="minorEastAsia"/>
        </w:rPr>
        <w:t>S</w:t>
      </w:r>
      <w:r>
        <w:rPr>
          <w:rFonts w:eastAsiaTheme="minorEastAsia"/>
        </w:rPr>
        <w:t>ă</w:t>
      </w:r>
      <w:r w:rsidRPr="00480BBB">
        <w:rPr>
          <w:rFonts w:eastAsiaTheme="minorEastAsia"/>
        </w:rPr>
        <w:t xml:space="preserve"> se re</w:t>
      </w:r>
      <w:r>
        <w:rPr>
          <w:rFonts w:eastAsiaTheme="minorEastAsia"/>
        </w:rPr>
        <w:t>z</w:t>
      </w:r>
      <w:r w:rsidRPr="00480BBB">
        <w:rPr>
          <w:rFonts w:eastAsiaTheme="minorEastAsia"/>
        </w:rPr>
        <w:t>olve inecua</w:t>
      </w:r>
      <w:r>
        <w:rPr>
          <w:rFonts w:eastAsiaTheme="minorEastAsia"/>
        </w:rPr>
        <w:t>ţ</w:t>
      </w:r>
      <w:r w:rsidRPr="00480BBB">
        <w:rPr>
          <w:rFonts w:eastAsiaTheme="minorEastAsia"/>
        </w:rPr>
        <w:t xml:space="preserve">ia </w:t>
      </w:r>
      <w:r>
        <w:rPr>
          <w:rFonts w:eastAsiaTheme="minorEastAsia"/>
        </w:rPr>
        <w:t xml:space="preserve">  </w:t>
      </w:r>
      <w:r w:rsidRPr="005875D8">
        <w:rPr>
          <w:rFonts w:eastAsiaTheme="minorEastAsia"/>
          <w:i/>
        </w:rPr>
        <w:t xml:space="preserve">f(x) </w:t>
      </w:r>
      <m:oMath>
        <m:r>
          <w:rPr>
            <w:rFonts w:ascii="Cambria Math" w:eastAsiaTheme="minorEastAsia" w:hAnsi="Cambria Math"/>
          </w:rPr>
          <m:t>≤</m:t>
        </m:r>
      </m:oMath>
      <w:r w:rsidRPr="005875D8">
        <w:rPr>
          <w:rFonts w:eastAsiaTheme="minorEastAsia"/>
          <w:i/>
        </w:rPr>
        <w:t xml:space="preserve">  12.</w:t>
      </w:r>
    </w:p>
    <w:p w:rsidR="00E6646A" w:rsidRPr="005875D8" w:rsidRDefault="00E6646A" w:rsidP="00E6646A">
      <w:pPr>
        <w:pStyle w:val="aa"/>
        <w:spacing w:line="480" w:lineRule="auto"/>
        <w:ind w:left="1080"/>
        <w:jc w:val="both"/>
        <w:rPr>
          <w:rFonts w:eastAsiaTheme="minorEastAsia"/>
          <w:i/>
        </w:rPr>
      </w:pPr>
      <w:r w:rsidRPr="00480BBB">
        <w:rPr>
          <w:rFonts w:eastAsiaTheme="minorEastAsia"/>
          <w:b/>
        </w:rPr>
        <w:t>6)</w:t>
      </w:r>
      <w:r w:rsidRPr="00480BBB">
        <w:rPr>
          <w:rFonts w:eastAsiaTheme="minorEastAsia"/>
        </w:rPr>
        <w:t xml:space="preserve"> S</w:t>
      </w:r>
      <w:r>
        <w:rPr>
          <w:rFonts w:eastAsiaTheme="minorEastAsia"/>
        </w:rPr>
        <w:t>ă</w:t>
      </w:r>
      <w:r w:rsidRPr="00480BBB">
        <w:rPr>
          <w:rFonts w:eastAsiaTheme="minorEastAsia"/>
        </w:rPr>
        <w:t xml:space="preserve"> se determine valorile reale ale lui x pentru care </w:t>
      </w:r>
      <w:r>
        <w:rPr>
          <w:rFonts w:eastAsiaTheme="minorEastAsia"/>
        </w:rPr>
        <w:t xml:space="preserve">  </w:t>
      </w:r>
      <w:r w:rsidRPr="005875D8">
        <w:rPr>
          <w:rFonts w:eastAsiaTheme="minorEastAsia"/>
          <w:i/>
        </w:rPr>
        <w:t xml:space="preserve">x(x – 1) </w:t>
      </w:r>
      <m:oMath>
        <m:r>
          <w:rPr>
            <w:rFonts w:ascii="Cambria Math" w:eastAsiaTheme="minorEastAsia" w:hAnsi="Cambria Math"/>
          </w:rPr>
          <m:t>≤</m:t>
        </m:r>
      </m:oMath>
      <w:r w:rsidRPr="005875D8">
        <w:rPr>
          <w:rFonts w:eastAsiaTheme="minorEastAsia"/>
          <w:i/>
        </w:rPr>
        <w:t xml:space="preserve"> x + 15.</w:t>
      </w:r>
    </w:p>
    <w:p w:rsidR="00E6646A" w:rsidRDefault="00E6646A" w:rsidP="00E6646A">
      <w:pPr>
        <w:spacing w:line="360" w:lineRule="auto"/>
        <w:ind w:right="-421"/>
        <w:jc w:val="both"/>
      </w:pPr>
      <w:r w:rsidRPr="00480BBB">
        <w:t xml:space="preserve">       </w:t>
      </w:r>
      <w:r w:rsidRPr="00480BBB">
        <w:rPr>
          <w:b/>
        </w:rPr>
        <w:t>IV</w:t>
      </w:r>
      <w:r w:rsidRPr="00480BBB">
        <w:t xml:space="preserve">.    </w:t>
      </w:r>
      <w:r w:rsidRPr="00480BBB">
        <w:rPr>
          <w:b/>
        </w:rPr>
        <w:t>1)</w:t>
      </w:r>
      <w:r w:rsidRPr="00480BBB">
        <w:t xml:space="preserve"> S</w:t>
      </w:r>
      <w:r>
        <w:t>ă</w:t>
      </w:r>
      <w:r w:rsidRPr="00480BBB">
        <w:t xml:space="preserve"> se determine valorile reale ale parametrului m astfel </w:t>
      </w:r>
      <w:r>
        <w:t>î</w:t>
      </w:r>
      <w:r w:rsidRPr="00480BBB">
        <w:t>nc</w:t>
      </w:r>
      <w:r>
        <w:t>â</w:t>
      </w:r>
      <w:r w:rsidRPr="00480BBB">
        <w:t>t</w:t>
      </w:r>
      <w:r>
        <w:t xml:space="preserve"> </w:t>
      </w:r>
      <w:r w:rsidRPr="00480BBB">
        <w:t xml:space="preserve"> </w:t>
      </w:r>
      <w:r w:rsidRPr="005875D8">
        <w:rPr>
          <w:i/>
        </w:rPr>
        <w:t>x</w:t>
      </w:r>
      <w:r w:rsidRPr="005875D8">
        <w:rPr>
          <w:i/>
          <w:vertAlign w:val="superscript"/>
        </w:rPr>
        <w:t>2</w:t>
      </w:r>
      <w:r w:rsidRPr="005875D8">
        <w:rPr>
          <w:i/>
        </w:rPr>
        <w:t xml:space="preserve"> – (m – 3)x + m – 3 &gt; 0</w:t>
      </w:r>
      <w:r w:rsidRPr="00480BBB">
        <w:t xml:space="preserve">, </w:t>
      </w:r>
    </w:p>
    <w:p w:rsidR="00E6646A" w:rsidRPr="00480BBB" w:rsidRDefault="00E6646A" w:rsidP="00E6646A">
      <w:pPr>
        <w:spacing w:line="360" w:lineRule="auto"/>
        <w:ind w:right="-421"/>
        <w:jc w:val="both"/>
      </w:pPr>
      <w:r>
        <w:t xml:space="preserve">                    </w:t>
      </w:r>
      <w:r w:rsidRPr="00480BBB">
        <w:t>pentru orice x num</w:t>
      </w:r>
      <w:r>
        <w:t>ă</w:t>
      </w:r>
      <w:r w:rsidRPr="00480BBB">
        <w:t>r real.</w:t>
      </w:r>
    </w:p>
    <w:p w:rsidR="00E6646A" w:rsidRPr="00797B94" w:rsidRDefault="00E6646A" w:rsidP="00E6646A">
      <w:pPr>
        <w:spacing w:line="360" w:lineRule="auto"/>
        <w:ind w:right="-421"/>
        <w:jc w:val="both"/>
        <w:rPr>
          <w:rFonts w:eastAsiaTheme="minorEastAsia"/>
          <w:lang w:val="fr-FR"/>
        </w:rPr>
      </w:pPr>
      <w:r w:rsidRPr="00480BBB">
        <w:t xml:space="preserve">                </w:t>
      </w:r>
      <w:r w:rsidRPr="00797B94">
        <w:rPr>
          <w:b/>
          <w:lang w:val="fr-FR"/>
        </w:rPr>
        <w:t>2)</w:t>
      </w:r>
      <w:r w:rsidRPr="00797B94">
        <w:rPr>
          <w:lang w:val="fr-FR"/>
        </w:rPr>
        <w:t xml:space="preserve">  Pentru ce valori reale ale lui m următoarea inecuaţie este verificată pentru orice x </w:t>
      </w:r>
      <m:oMath>
        <m:r>
          <m:rPr>
            <m:scr m:val="double-struck"/>
          </m:rPr>
          <w:rPr>
            <w:rFonts w:ascii="Cambria Math" w:hAnsi="Cambria Math"/>
            <w:lang w:val="fr-FR"/>
          </w:rPr>
          <m:t>∈R</m:t>
        </m:r>
      </m:oMath>
      <w:r w:rsidRPr="00797B94">
        <w:rPr>
          <w:rFonts w:eastAsiaTheme="minorEastAsia"/>
          <w:lang w:val="fr-FR"/>
        </w:rPr>
        <w:t>?</w:t>
      </w:r>
    </w:p>
    <w:p w:rsidR="00E6646A" w:rsidRPr="005875D8" w:rsidRDefault="00E6646A" w:rsidP="00E6646A">
      <w:pPr>
        <w:spacing w:line="360" w:lineRule="auto"/>
        <w:jc w:val="both"/>
        <w:rPr>
          <w:rFonts w:eastAsiaTheme="minorEastAsia"/>
          <w:i/>
          <w:lang w:val="fr-FR"/>
        </w:rPr>
      </w:pPr>
      <w:r w:rsidRPr="005875D8">
        <w:rPr>
          <w:rFonts w:eastAsiaTheme="minorEastAsia"/>
          <w:i/>
          <w:lang w:val="fr-FR"/>
        </w:rPr>
        <w:t xml:space="preserve">                                                   (m – 1)x</w:t>
      </w:r>
      <w:r w:rsidRPr="005875D8">
        <w:rPr>
          <w:rFonts w:eastAsiaTheme="minorEastAsia"/>
          <w:i/>
          <w:vertAlign w:val="superscript"/>
          <w:lang w:val="fr-FR"/>
        </w:rPr>
        <w:t>2</w:t>
      </w:r>
      <w:r w:rsidRPr="005875D8">
        <w:rPr>
          <w:rFonts w:eastAsiaTheme="minorEastAsia"/>
          <w:i/>
          <w:lang w:val="fr-FR"/>
        </w:rPr>
        <w:t xml:space="preserve"> – (m + 1)x + (m + 1) &gt; 0</w:t>
      </w:r>
    </w:p>
    <w:p w:rsidR="00A83972" w:rsidRPr="00A77A23" w:rsidRDefault="00E6646A" w:rsidP="00A77A23">
      <w:pPr>
        <w:spacing w:line="360" w:lineRule="auto"/>
        <w:jc w:val="both"/>
        <w:rPr>
          <w:rFonts w:eastAsiaTheme="minorEastAsia"/>
        </w:rPr>
      </w:pPr>
      <w:r w:rsidRPr="00797B94">
        <w:rPr>
          <w:rFonts w:eastAsiaTheme="minorEastAsia"/>
          <w:lang w:val="fr-FR"/>
        </w:rPr>
        <w:t xml:space="preserve">                </w:t>
      </w:r>
      <w:r w:rsidRPr="00797B94">
        <w:rPr>
          <w:rFonts w:eastAsiaTheme="minorEastAsia"/>
          <w:b/>
          <w:lang w:val="fr-FR"/>
        </w:rPr>
        <w:t>3)</w:t>
      </w:r>
      <w:r w:rsidRPr="00797B94">
        <w:rPr>
          <w:rFonts w:eastAsiaTheme="minorEastAsia"/>
          <w:lang w:val="fr-FR"/>
        </w:rPr>
        <w:t xml:space="preserve"> Să se dermine valorile lui m astfel încât inecuaţia </w:t>
      </w:r>
      <w:r w:rsidRPr="005875D8">
        <w:rPr>
          <w:rFonts w:eastAsiaTheme="minorEastAsia"/>
          <w:i/>
          <w:lang w:val="fr-FR"/>
        </w:rPr>
        <w:t>mx</w:t>
      </w:r>
      <w:r w:rsidRPr="005875D8">
        <w:rPr>
          <w:rFonts w:eastAsiaTheme="minorEastAsia"/>
          <w:i/>
          <w:vertAlign w:val="superscript"/>
          <w:lang w:val="fr-FR"/>
        </w:rPr>
        <w:t>2</w:t>
      </w:r>
      <w:r w:rsidRPr="005875D8">
        <w:rPr>
          <w:rFonts w:eastAsiaTheme="minorEastAsia"/>
          <w:i/>
          <w:lang w:val="fr-FR"/>
        </w:rPr>
        <w:t xml:space="preserve"> +(m – 1)x – (m – 2) &gt; 0</w:t>
      </w:r>
      <w:r w:rsidRPr="00797B94">
        <w:rPr>
          <w:rFonts w:eastAsiaTheme="minorEastAsia"/>
          <w:lang w:val="fr-FR"/>
        </w:rPr>
        <w:t xml:space="preserve"> să nu </w:t>
      </w:r>
      <w:r w:rsidRPr="00480BBB">
        <w:rPr>
          <w:rFonts w:eastAsiaTheme="minorEastAsia"/>
        </w:rPr>
        <w:t>aib</w:t>
      </w:r>
      <w:r w:rsidR="005875D8">
        <w:rPr>
          <w:rFonts w:eastAsiaTheme="minorEastAsia"/>
        </w:rPr>
        <w:t>ă</w:t>
      </w:r>
      <w:r w:rsidRPr="00480BBB">
        <w:rPr>
          <w:rFonts w:eastAsiaTheme="minorEastAsia"/>
        </w:rPr>
        <w:t xml:space="preserve"> nici</w:t>
      </w:r>
      <w:r w:rsidR="005875D8">
        <w:rPr>
          <w:rFonts w:eastAsiaTheme="minorEastAsia"/>
        </w:rPr>
        <w:t xml:space="preserve"> </w:t>
      </w:r>
      <w:r w:rsidRPr="00480BBB">
        <w:rPr>
          <w:rFonts w:eastAsiaTheme="minorEastAsia"/>
        </w:rPr>
        <w:t>o solu</w:t>
      </w:r>
      <w:r>
        <w:rPr>
          <w:rFonts w:eastAsiaTheme="minorEastAsia"/>
        </w:rPr>
        <w:t>ţ</w:t>
      </w:r>
      <w:r w:rsidRPr="00480BBB">
        <w:rPr>
          <w:rFonts w:eastAsiaTheme="minorEastAsia"/>
        </w:rPr>
        <w:t>ie.</w:t>
      </w:r>
    </w:p>
    <w:sectPr w:rsidR="00A83972" w:rsidRPr="00A77A23" w:rsidSect="00B87ED5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0A3"/>
    <w:multiLevelType w:val="hybridMultilevel"/>
    <w:tmpl w:val="A7E2253C"/>
    <w:lvl w:ilvl="0" w:tplc="684CB5E0">
      <w:start w:val="2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17EB0"/>
    <w:multiLevelType w:val="hybridMultilevel"/>
    <w:tmpl w:val="D28E10D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6729"/>
    <w:multiLevelType w:val="hybridMultilevel"/>
    <w:tmpl w:val="E5DCAB42"/>
    <w:lvl w:ilvl="0" w:tplc="996088D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E153637"/>
    <w:multiLevelType w:val="hybridMultilevel"/>
    <w:tmpl w:val="9AA66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749980">
      <w:start w:val="8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666DE8"/>
    <w:multiLevelType w:val="hybridMultilevel"/>
    <w:tmpl w:val="D28E10D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E95DDB"/>
    <w:multiLevelType w:val="hybridMultilevel"/>
    <w:tmpl w:val="9B9ADEE8"/>
    <w:lvl w:ilvl="0" w:tplc="FA682CC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C66FA4"/>
    <w:multiLevelType w:val="hybridMultilevel"/>
    <w:tmpl w:val="D21030C0"/>
    <w:lvl w:ilvl="0" w:tplc="C5889E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4598"/>
    <w:multiLevelType w:val="hybridMultilevel"/>
    <w:tmpl w:val="3A22BBF6"/>
    <w:lvl w:ilvl="0" w:tplc="80D289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33E20"/>
    <w:multiLevelType w:val="hybridMultilevel"/>
    <w:tmpl w:val="12D85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8" w15:restartNumberingAfterBreak="0">
    <w:nsid w:val="792B4B21"/>
    <w:multiLevelType w:val="hybridMultilevel"/>
    <w:tmpl w:val="C99E5A26"/>
    <w:lvl w:ilvl="0" w:tplc="E266E9F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2"/>
  </w:num>
  <w:num w:numId="8">
    <w:abstractNumId w:val="17"/>
  </w:num>
  <w:num w:numId="9">
    <w:abstractNumId w:val="2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0"/>
  </w:num>
  <w:num w:numId="15">
    <w:abstractNumId w:val="18"/>
  </w:num>
  <w:num w:numId="16">
    <w:abstractNumId w:val="7"/>
  </w:num>
  <w:num w:numId="17">
    <w:abstractNumId w:val="3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453D2"/>
    <w:rsid w:val="000719C9"/>
    <w:rsid w:val="00092A16"/>
    <w:rsid w:val="001039D5"/>
    <w:rsid w:val="00161018"/>
    <w:rsid w:val="00183170"/>
    <w:rsid w:val="001C30D5"/>
    <w:rsid w:val="001F23D0"/>
    <w:rsid w:val="0020627F"/>
    <w:rsid w:val="00271330"/>
    <w:rsid w:val="00274090"/>
    <w:rsid w:val="002874F9"/>
    <w:rsid w:val="002A185A"/>
    <w:rsid w:val="002A4D1D"/>
    <w:rsid w:val="002C261A"/>
    <w:rsid w:val="002E028D"/>
    <w:rsid w:val="003C724C"/>
    <w:rsid w:val="003D28C8"/>
    <w:rsid w:val="003E20BB"/>
    <w:rsid w:val="003F16EA"/>
    <w:rsid w:val="00443B02"/>
    <w:rsid w:val="00493F6F"/>
    <w:rsid w:val="005875D8"/>
    <w:rsid w:val="005968ED"/>
    <w:rsid w:val="005C068E"/>
    <w:rsid w:val="005C6512"/>
    <w:rsid w:val="00602F70"/>
    <w:rsid w:val="006223BB"/>
    <w:rsid w:val="00633678"/>
    <w:rsid w:val="00697BE2"/>
    <w:rsid w:val="006A7FE9"/>
    <w:rsid w:val="006B0A3D"/>
    <w:rsid w:val="006C4748"/>
    <w:rsid w:val="0070388E"/>
    <w:rsid w:val="00707972"/>
    <w:rsid w:val="00716550"/>
    <w:rsid w:val="00751EA5"/>
    <w:rsid w:val="00785843"/>
    <w:rsid w:val="007E1615"/>
    <w:rsid w:val="007E16D0"/>
    <w:rsid w:val="007E6A66"/>
    <w:rsid w:val="007F5997"/>
    <w:rsid w:val="008B524C"/>
    <w:rsid w:val="008C10A1"/>
    <w:rsid w:val="008F2304"/>
    <w:rsid w:val="00973A9C"/>
    <w:rsid w:val="00984A39"/>
    <w:rsid w:val="009B4506"/>
    <w:rsid w:val="00A02A6A"/>
    <w:rsid w:val="00A37A85"/>
    <w:rsid w:val="00A56F02"/>
    <w:rsid w:val="00A77A23"/>
    <w:rsid w:val="00A83972"/>
    <w:rsid w:val="00AA70B1"/>
    <w:rsid w:val="00AC6029"/>
    <w:rsid w:val="00AD21DB"/>
    <w:rsid w:val="00B00CD5"/>
    <w:rsid w:val="00B87ED5"/>
    <w:rsid w:val="00BC75AC"/>
    <w:rsid w:val="00BD5D8F"/>
    <w:rsid w:val="00C2174E"/>
    <w:rsid w:val="00C60312"/>
    <w:rsid w:val="00CD1BB6"/>
    <w:rsid w:val="00CD5D24"/>
    <w:rsid w:val="00CE2259"/>
    <w:rsid w:val="00D56494"/>
    <w:rsid w:val="00DA18B9"/>
    <w:rsid w:val="00DC08A7"/>
    <w:rsid w:val="00E60960"/>
    <w:rsid w:val="00E6646A"/>
    <w:rsid w:val="00EC2275"/>
    <w:rsid w:val="00EE694C"/>
    <w:rsid w:val="00F0365D"/>
    <w:rsid w:val="00F24C71"/>
    <w:rsid w:val="00F27A84"/>
    <w:rsid w:val="00FB0C3C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97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DC08A7"/>
    <w:rPr>
      <w:color w:val="605E5C"/>
      <w:shd w:val="clear" w:color="auto" w:fill="E1DFDD"/>
    </w:rPr>
  </w:style>
  <w:style w:type="character" w:styleId="ac">
    <w:name w:val="Subtle Emphasis"/>
    <w:basedOn w:val="a0"/>
    <w:uiPriority w:val="19"/>
    <w:qFormat/>
    <w:rsid w:val="00F24C7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27A8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3.png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hyperlink" Target="https://educatieinteractiva.md/potriveste-perechi/8426" TargetMode="External"/><Relationship Id="rId84" Type="http://schemas.openxmlformats.org/officeDocument/2006/relationships/customXml" Target="ink/ink8.xml"/><Relationship Id="rId89" Type="http://schemas.openxmlformats.org/officeDocument/2006/relationships/image" Target="media/image38.png"/><Relationship Id="rId112" Type="http://schemas.openxmlformats.org/officeDocument/2006/relationships/image" Target="media/image49.png"/><Relationship Id="rId16" Type="http://schemas.openxmlformats.org/officeDocument/2006/relationships/oleObject" Target="embeddings/oleObject3.bin"/><Relationship Id="rId107" Type="http://schemas.openxmlformats.org/officeDocument/2006/relationships/image" Target="media/image46.png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customXml" Target="ink/ink3.xml"/><Relationship Id="rId79" Type="http://schemas.openxmlformats.org/officeDocument/2006/relationships/image" Target="media/image32.png"/><Relationship Id="rId87" Type="http://schemas.openxmlformats.org/officeDocument/2006/relationships/image" Target="media/image36.png"/><Relationship Id="rId102" Type="http://schemas.openxmlformats.org/officeDocument/2006/relationships/customXml" Target="ink/ink19.xml"/><Relationship Id="rId110" Type="http://schemas.openxmlformats.org/officeDocument/2006/relationships/customXml" Target="ink/ink21.xml"/><Relationship Id="rId115" Type="http://schemas.openxmlformats.org/officeDocument/2006/relationships/image" Target="media/image51.png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customXml" Target="ink/ink7.xml"/><Relationship Id="rId90" Type="http://schemas.openxmlformats.org/officeDocument/2006/relationships/customXml" Target="ink/ink11.xml"/><Relationship Id="rId95" Type="http://schemas.openxmlformats.org/officeDocument/2006/relationships/image" Target="media/image41.png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hyperlink" Target="https://educatieinteractiva.md/cursa-cai/7795" TargetMode="External"/><Relationship Id="rId77" Type="http://schemas.openxmlformats.org/officeDocument/2006/relationships/customXml" Target="ink/ink6.xml"/><Relationship Id="rId100" Type="http://schemas.openxmlformats.org/officeDocument/2006/relationships/customXml" Target="ink/ink17.xml"/><Relationship Id="rId105" Type="http://schemas.openxmlformats.org/officeDocument/2006/relationships/image" Target="media/image44.png"/><Relationship Id="rId113" Type="http://schemas.openxmlformats.org/officeDocument/2006/relationships/image" Target="media/image50.png"/><Relationship Id="rId118" Type="http://schemas.openxmlformats.org/officeDocument/2006/relationships/fontTable" Target="fontTable.xml"/><Relationship Id="rId8" Type="http://schemas.openxmlformats.org/officeDocument/2006/relationships/hyperlink" Target="https://educatieinteractiva.md/potriveste-perechi/8426" TargetMode="External"/><Relationship Id="rId51" Type="http://schemas.openxmlformats.org/officeDocument/2006/relationships/oleObject" Target="embeddings/oleObject21.bin"/><Relationship Id="rId72" Type="http://schemas.openxmlformats.org/officeDocument/2006/relationships/customXml" Target="ink/ink2.xml"/><Relationship Id="rId80" Type="http://schemas.openxmlformats.org/officeDocument/2006/relationships/image" Target="media/image33.png"/><Relationship Id="rId85" Type="http://schemas.openxmlformats.org/officeDocument/2006/relationships/customXml" Target="ink/ink9.xml"/><Relationship Id="rId93" Type="http://schemas.openxmlformats.org/officeDocument/2006/relationships/image" Target="media/image40.png"/><Relationship Id="rId98" Type="http://schemas.openxmlformats.org/officeDocument/2006/relationships/customXml" Target="ink/ink15.xml"/><Relationship Id="rId3" Type="http://schemas.openxmlformats.org/officeDocument/2006/relationships/numbering" Target="numbering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customXml" Target="ink/ink20.xml"/><Relationship Id="rId108" Type="http://schemas.openxmlformats.org/officeDocument/2006/relationships/image" Target="media/image47.png"/><Relationship Id="rId116" Type="http://schemas.openxmlformats.org/officeDocument/2006/relationships/image" Target="media/image52.png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customXml" Target="ink/ink1.xml"/><Relationship Id="rId75" Type="http://schemas.openxmlformats.org/officeDocument/2006/relationships/customXml" Target="ink/ink4.xml"/><Relationship Id="rId83" Type="http://schemas.openxmlformats.org/officeDocument/2006/relationships/image" Target="media/image35.png"/><Relationship Id="rId88" Type="http://schemas.openxmlformats.org/officeDocument/2006/relationships/image" Target="media/image37.png"/><Relationship Id="rId91" Type="http://schemas.openxmlformats.org/officeDocument/2006/relationships/image" Target="media/image39.png"/><Relationship Id="rId96" Type="http://schemas.openxmlformats.org/officeDocument/2006/relationships/customXml" Target="ink/ink14.xml"/><Relationship Id="rId111" Type="http://schemas.openxmlformats.org/officeDocument/2006/relationships/customXml" Target="ink/ink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45.png"/><Relationship Id="rId114" Type="http://schemas.openxmlformats.org/officeDocument/2006/relationships/customXml" Target="ink/ink23.xml"/><Relationship Id="rId119" Type="http://schemas.openxmlformats.org/officeDocument/2006/relationships/theme" Target="theme/theme1.xml"/><Relationship Id="rId10" Type="http://schemas.openxmlformats.org/officeDocument/2006/relationships/hyperlink" Target="https://bit.ly/46BJpJC" TargetMode="External"/><Relationship Id="rId31" Type="http://schemas.openxmlformats.org/officeDocument/2006/relationships/oleObject" Target="embeddings/oleObject11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0.png"/><Relationship Id="rId78" Type="http://schemas.openxmlformats.org/officeDocument/2006/relationships/image" Target="media/image31.png"/><Relationship Id="rId81" Type="http://schemas.openxmlformats.org/officeDocument/2006/relationships/image" Target="media/image34.png"/><Relationship Id="rId86" Type="http://schemas.openxmlformats.org/officeDocument/2006/relationships/customXml" Target="ink/ink10.xml"/><Relationship Id="rId94" Type="http://schemas.openxmlformats.org/officeDocument/2006/relationships/customXml" Target="ink/ink13.xml"/><Relationship Id="rId99" Type="http://schemas.openxmlformats.org/officeDocument/2006/relationships/customXml" Target="ink/ink16.xml"/><Relationship Id="rId101" Type="http://schemas.openxmlformats.org/officeDocument/2006/relationships/customXml" Target="ink/ink18.xml"/><Relationship Id="rId4" Type="http://schemas.openxmlformats.org/officeDocument/2006/relationships/styles" Target="styles.xml"/><Relationship Id="rId9" Type="http://schemas.openxmlformats.org/officeDocument/2006/relationships/hyperlink" Target="https://educatieinteractiva.md/cursa-cai/7795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48.png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3.bin"/><Relationship Id="rId76" Type="http://schemas.openxmlformats.org/officeDocument/2006/relationships/customXml" Target="ink/ink5.xml"/><Relationship Id="rId97" Type="http://schemas.openxmlformats.org/officeDocument/2006/relationships/image" Target="media/image42.png"/><Relationship Id="rId104" Type="http://schemas.openxmlformats.org/officeDocument/2006/relationships/image" Target="media/image43.png"/><Relationship Id="rId7" Type="http://schemas.openxmlformats.org/officeDocument/2006/relationships/hyperlink" Target="https://bit.ly/46BJpJC" TargetMode="External"/><Relationship Id="rId71" Type="http://schemas.openxmlformats.org/officeDocument/2006/relationships/image" Target="media/image29.png"/><Relationship Id="rId92" Type="http://schemas.openxmlformats.org/officeDocument/2006/relationships/customXml" Target="ink/ink12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7:32:46.185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339 2 3468,'13'-1'2640,"-4"4"3485,-9 15-5519,0 311 3566,22-254-3630,14 21-278,15-37-96,34 19 1561,-29-16-1799,-4-24 195,11-1 1382,3-3-1421,-60-32 22,-1-1 0,0 0 0,1-1 0,0 1 0,-1-1 0,1-1-1,-1 1 1,1-1 0,-1 1 0,1-2 0,-1 1 0,0 0 0,1-1 0,-1 0 0,0-1 0,0 1 0,2-2-108,4 0 209,76-40 4,3-13 255,-62 28-532,-7 1-393,40-35 438,-18 23 125,-14-1 237,-9 0-645,-2-15 688,2 21-342,-2 2 4,2-11 10,-8 11-403,0-32 449,-6 36-473,16-12 677,-4 2-452,4 2 369,-18-12 470,-4 49-570,0 0-58,0 0-129,0 0-2,0 0-72,0 0 118,0 0 10,0 0 24,0 0-59,0 0 6,0 0 53,0 0-32,0 0-96,0 0 106,0 0-90,0 0 86,0 0 92,0 0-124,0 0 60,0 0-111,0 0 24,0 0 98,0 0 27,0 0-29,0 0-54,0 0-60,0 0-87,0 0 103,0 0 34,0 0 74,0 0 14,0 0 60,0 0 52,-9 19-2099,-17-7-6617,19-7 5505</inkml:trace>
  <inkml:trace contextRef="#ctx0" brushRef="#br0" timeOffset="12401.64">1333 456 1740,'0'0'53,"0"0"53,0 0 14,-8 6 618,-1 15 5206,-8 15-5871,17-35 281,0-1-251,0 38 1707,18-9-1718,14 1 2362,-12-17-2044,-20-13-286,0 0 20,0 0-16,0 0-7,29-14 116,-22-64 921,-11-3-699,-10 71-538,14 10 224,-1 0-109,-3 0-63,3 0-48,-23-19 719,-23 14-17,46 5-574,1 0-57,-24 4-306,-1 29 599,14 38-634,37-65 530,19 34-85,-39-36-490,8 4-1666,2-4-2358,-5-2 1664</inkml:trace>
  <inkml:trace contextRef="#ctx0" brushRef="#br0" timeOffset="15423.257">0 761 4488,'0'0'105,"0"0"89,0 0 53,0 0 67,0 0 109,0 0-127,0 0 178,0 0-69,0 0-252,0 0 139,0 0 162,0 0 8,47 15 286,-44-13-890,53 24 1227,-29-22-3798,-16-4 748</inkml:trace>
  <inkml:trace contextRef="#ctx0" brushRef="#br0" timeOffset="19176.57">1413 730 3764,'0'0'211,"0"1"-371,0 1 8172,12-33-6726,15 8-1685,-23 21 238,16 12-382,1 84 1864,-21-85-1188,1-3-80,0-1-1,-1 1 0,0 0 1,0-1-1,-1 1 1,1-1-1,-1 1 0,-1-1 1,1 1-1,-1-1 1,0 0-1,0 1 0,0-1 1,-1 0-1,1 0 1,-1-1-1,-1 1 0,-2 3-52,3-4 68,0-1-1,0 0 1,-1 0-1,1 0 1,-1 0-1,1-1 0,-1 1 1,0-1-1,0 0 1,0 0-1,0 0 1,-1-1-1,1 1 1,0-1-1,-1 0 1,1-1-1,0 1 0,-5 0-67,8-1 105,-18-8-80,18 7-26,0 0 1,0 0-1,0 0 1,0 0-1,0 0 1,0 0-1,0 0 1,0 0 0,0 0-1,1 0 1,-1 0-1,0 0 1,1-1-1,-1 1 1,1 0-1,0-1 1,-1 1-1,1 0 1,0-1-1,0 1 1,0 0-1,0-1 1,0 1-1,0 0 1,0-1 0,0 1-1,1 0 1,-1-1-1,0 1 1,1 0-1,-1 0 1,1-1-1,-1 1 1,1 0-1,0 0 1,0 0-1,-1 0 1,1 0-1,0 0 1,0 0-1,0-1 1,4 2 11,-1-1 0,0 0 0,1 1-1,-1 0 1,1 0 0,-1 0-1,1 0 1,-1 1 0,0 0-1,1 0 1,-1 0 0,0 0 0,0 1-1,0 0 1,0 0 0,0 0-1,0 0 1,0 0 0,-1 1-1,1 0 1,-1 0 0,0 0-1,0 0-10,30 31 363,-31-32-370,0-1 0,0 0 0,0 0 0,0 0 0,0 0 0,0-1 0,0 1 0,0-1 0,0 1 0,0-1 0,1 1-1,-1-1 1,0 0 0,0 0 0,0 0 0,1-1 0,-1 1 0,0 0 0,0-1 0,0 1 0,0-1 0,0 0 0,0 0 0,0 0 0,0 0 0,0 0 0,0 0 0,0 0 0,-1-1-1,1 1 1,0 0 0,-1-1 0,1 0 0,-1 1 0,0-1 0,1 0 7,7-5-511,7-16-4108,-11 18 2982,-4-1-697</inkml:trace>
  <inkml:trace contextRef="#ctx0" brushRef="#br0" timeOffset="21516.628">296 786 1256,'0'0'307,"0"0"-42,7-8 4522,4-10-5214,3-9 1838,18 1-1033,-32 26-365,1-1 1,-1 1 0,0-1-1,0 1 1,1-1 0,-1 1-1,0-1 1,1 1 0,-1-1-1,0 1 1,1 0 0,-1-1-1,1 1 1,-1 0 0,1-1-1,-1 1 1,1 0 0,-1-1-1,1 1 1,-1 0-1,1 0 1,-1 0 0,1-1-1,-1 1 1,1 0 0,0 0-1,-1 0 1,1 0 0,-1 0-1,1 0 1,-1 0 0,1 0-1,0 1 1,-1-1 0,1 0-1,-1 0 1,1 0 0,-1 0-1,1 1 1,-1-1 0,1 0-1,-1 1 1,1-1 0,-1 0-1,1 1 1,-1-1 0,0 0-1,1 1 1,-1-1-1,0 1 1,1-1 0,-1 1-1,0-1 1,1 1 0,-1-1-1,0 1 1,0-1 0,0 1-1,0 0-13,15 10-96,-12-9 145,0 1 0,-1-1 0,1 1 0,-1-1 0,1 1 0,-1 0 1,0 0-1,-1 0 0,1 0 0,0 1 0,-1-1 0,0 0 0,1 1 0,-1-1 0,-1 0 0,1 1 0,0 0 0,-1-1 0,0 1 0,0-1 0,0 1 0,0-1 0,-1 1 0,1 0 1,-1-1-1,0 2-49,0 11 1017,-26 19-897,6-14-177,1 2 21,-2 4 807,22-27-634,-8 5-783,4-7 3309,4-5-2735,14-18-583,-14 25 723,21 14-81,84 48 207,-64-45 71,-22-16-1220,-6-11-3282,-11 9 3635,3-4-1385</inkml:trace>
  <inkml:trace contextRef="#ctx0" brushRef="#br1" timeOffset="27939.188">762 614 1820,'0'0'70,"0"0"94,0 0 2,0 0-159,0 0 157,0 0-27,0 0 15,0 0 104,0 0-151,0 0 14,0 0 13,0 0 172,0 0-74,0 0-14,0 0 85,0 0 94,0 0-28,0 0 127,0 0-229,0 0-145,0 0 390,0 0-85,0 0-76,0 0-94,0 0-256,0 0 194,7 16 1902,30 1-725,-21-17-1493,30 2-2171,-46-2 588</inkml:trace>
  <inkml:trace contextRef="#ctx0" brushRef="#br0" timeOffset="42383.411">512 319 2884,'0'0'52,"-14"8"2883,-21 24 797,-33 11-3746,65-40 255,1-2-249,0 0-1,0 1 0,0-1 1,1 1-1,-1-1 0,0 1 1,1-1-1,-1 1 0,1 0 1,0 0-1,0 0 1,0 0-1,0 0 0,0 0 1,0 0-1,0 0 0,1 1 1,-1-1-1,1 0 0,-1 0 1,1 1-1,0-1 0,0 0 1,0 0-1,0 1 1,0-1 8,-6 29 546,6 12-827,22-26 1176,14 7-390,12-58 2415,-30-1-2584,-12-7-156,-13 8 356,-11 2-64,2 10 425,-41 20-733,49 14-1694,0 0-3022,6-8 1863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9:58:17.200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746 47 3052,'3'2'-674,"2"3"4572,-1-1-1459,12 45 2071,6 9-1658,-6-9-2235,15 30 1295,-20-62-1460,15 19-78,-4-3 337,20 35 1007,-12-20-1532,-18-26 688,12 15-373,22 12 129,17 1 22,-34-21-682,57 21 1181,-47-47-1238,-38-2 282,27-2 238,22-7-691,-9-21 866,-22 9-614,16 1-227,40-30 666,-50 32-878,39-39 452,-48 35-189,26-35 508,-16 3-288,-10 14-18,6 0 38,9-7 16,1-19-418,0-25 873,-23 56-50,-2 0 2,3 5-67,-5 13-509,2 3-217,-5 12-2425,-2 10-3332,0-3 3625,-1 0-925,-5 0-773</inkml:trace>
  <inkml:trace contextRef="#ctx0" brushRef="#br0" timeOffset="7600.36">966 379 860,'0'0'28,"0"0"-16,0 0 84,0 0 36,0 0-96,0 0 56,0 0-52,0 0-40,0 0 40,0 0 40,0 0-92,0 0 196,0 0-72,-4 0-144,4 0 92,0 0-180,0 0 312</inkml:trace>
  <inkml:trace contextRef="#ctx0" brushRef="#br0" timeOffset="10415.964">968 360 624,'0'0'615,"0"0"-2,0 0 16,0 0-106,0 0-467,0 0 59,0 0 116,0 0-83,0 0 216,0 0-12,0 0-50,0 0 214,0 0-144,0 0-142,0 0-31,0 0-85,0 0 130,0 0 239,-25 4 3116,25-3-3543,0-1-147,0 0-435,-11 9-62,-9 16 1710,20-25-1202,-11 15-701,-2 1 2172,4 4 1153,9 22-2781,0-42 225,0 0 112,0 0 45,0 0-30,0 27-369,8-15 245,2-6 727,18 3-207,-27-9-568,-1 0-51,25 4 80,-24-4 157,-1 0-155,0 0-66,0 0 190,0 0-98,0 0 78,0 0-16,0 0-160,0 0 106,0 0-60,0 0 18,0 0 130,17-23-16,-9-8-49,-8-9 726,0 11 179,0 29-982,0 0 18,-5-15 293,-5 15 652,8 0-6705,2 0 3156</inkml:trace>
  <inkml:trace contextRef="#ctx0" brushRef="#br0" timeOffset="18799.698">1648 403 1700,'0'0'267,"0"0"66,-7 6 3782,15 22-2635,5-10-722,-13-18-496,0 0 176,0 0-67,10 23-239,12 4-705,-12-4 2191,-9-22-1518,0-1 0,0 1 0,-1 0 0,1-1-1,0 0 1,0 1 0,0-1 0,0 0 0,0 1 0,0-1 0,0 0 0,0 0-1,0 0 1,0 0 0,0 0 0,0 0 0,0 0 0,0-1 0,0 1 0,0 0 0,0-1-1,0 1 1,0 0 0,0-1 0,-1 0 0,1 1 0,0-1 0,0 0 0,0 1-1,-1-1 1,1 0 0,0 0 0,-1 0 0,1 0 0,0 0 0,-1 0 0,1 0-100,15-28 182,-9-39 2233,-14 51-1907,0-2-139,7 19-274,-6-11 145,-20 2 365,4 5-720,5 3 870,16 1-784,1 0 53,0 0 26,0 0 0,0 0 8,0 0-23,0 0 6,0 0-76,0 0-10,0 0 71,0 0 53,0 0-31,0 0-17,0 0-117,0 0 7,0 0 20,0 0-3,0 0 96,0 0-14,0 0-32,0 0-12,0 0-1,0 0-10,0 0 39,0 0-30,0 0-32,0 0 32,0 0 48,0 0-4,0 0 60,0 0-63,-12 15 184,-1 14-312,13-27 184,2 18-1381,10-9-7162,-7-8 5247</inkml:trace>
  <inkml:trace contextRef="#ctx0" brushRef="#br1" timeOffset="78643.979">80 101 4360,'0'0'135,"0"0"148,0 0 323,0 0 106,0 0-39,0 0-258,0 0-207,0 0-307,0 0-87,0 0 307,0 0-19,0 0-16,0 0-72,-1 29 385,-14 72-454,4-14 402,8-56-540,3-31 346,0 0 160,0 0-222,0 0-111,0 0-9,0 0-96,0 0-517,0 0-46,0-1-140,0-2-837</inkml:trace>
  <inkml:trace contextRef="#ctx0" brushRef="#br1" timeOffset="79207.781">1 211 4660,'50'4'3410,"24"-17"-2597,-42 12-3503,-22 1 1501</inkml:trace>
  <inkml:trace contextRef="#ctx0" brushRef="#br1" timeOffset="80203.9109">393 140 2472,'0'35'4010,"-8"72"-3587,5-48-35,3-59-500,0 0 21,0 0-2,0 0-205,0 0-319,0 0 40,0 0-138,0-1-117,0-2-210</inkml:trace>
  <inkml:trace contextRef="#ctx0" brushRef="#br1" timeOffset="80715.205">316 194 5573,'65'8'2264,"-11"3"-2336,-24-15-2495,-24 1 1333</inkml:trace>
  <inkml:trace contextRef="#ctx0" brushRef="#br1" timeOffset="80716.205">596 121 3260,'-5'57'864,"-6"4"-1148,10 14 676,-6-55-1475,3-20 230</inkml:trace>
  <inkml:trace contextRef="#ctx0" brushRef="#br1" timeOffset="81215.322">531 220 6597,'32'2'1536,"-24"3"-1636,0 0 1,1-1 0,0 0-1,-1-1 1,1 0-1,0-1 1,1 0 0,-1-1-1,0 0 1,0-1 0,0 0-1,10-2 100,1 2-880,0 0-544</inkml:trace>
  <inkml:trace contextRef="#ctx0" brushRef="#br1" timeOffset="83391.191">2554 200 4532,'90'3'3347,"17"0"-7195,-107-3 3033</inkml:trace>
  <inkml:trace contextRef="#ctx0" brushRef="#br1" timeOffset="83920.011">2652 101 4576,'0'0'94,"0"0"159,-1 33 4453,-10-4-4592,-3 13-827,0 15 768,6-8-1322,8-32-350</inkml:trace>
  <inkml:trace contextRef="#ctx0" brushRef="#br1" timeOffset="82307.224">2089 230 4360,'43'3'1365,"-42"-3"-1137,21 0 346,8 0-227,71-1 861,-35-7-3453,-60 5 712,-1 2 393</inkml:trace>
  <inkml:trace contextRef="#ctx0" brushRef="#br1" timeOffset="82703.672">2249 100 3808,'0'0'165,"0"0"-19,-8 6 1392,2 35-498,-3-8-796,2 15-182,2 0-115,-2-2-1266,5-39-143,2-4 513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9:59:14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 2844,'0'0'-22,"0"0"150,0 0 163,0 0 86,0 0 168,0 0-74,0 0-32,0 0 63,0 0-40,0 0-46,0 0-32,0 0 80,0 0-293,0 0 92,0 0 264,8 1 1875,24 2-2589,33-13 776,-64 10-194,-1 0-38,11 0-758,-10 0 681,2 0 1172,-4 0-1333,-30 5-476,30-5 111,-1 0 35,0 0-5964,2 0 4436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09:16:24.595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1144 88 1536,'1'8'5005,"2"0"-3541,3 23-592,-6 79 494,24-49-39,0 28-2160,-8 8 2051,6-50 417,20 11-543,-12-18-45,7 5-624,5-3 89,43 5-236,-41-2 102,-13-28-59,-5-11-636,-14-3 482,0 0 0,0-1 0,0 0-1,0-1 1,0 0 0,0-1 0,0 0 0,0-1 0,0-1 0,0 0 0,0 0-1,0-1-164,101-62-176,-42 20 521,-1-16-806,-18 2 1158,-8-13-876,-4 18 401,-6-9-638,1 5 209,-2 3 42,-5-9 383,11-5-306,-23 32 657,-4-8-972,-6 13 921,-6 31-523,0 1-11,0 0-59,0 0 21,0 0 45,8-17 159,8-26-242,-11 44-1915,-4 3-7701,-1-4 7164</inkml:trace>
  <inkml:trace contextRef="#ctx0" brushRef="#br0" timeOffset="5470.432">1238 446 2472,'0'0'138,"-15"0"6715,10 1-7451,-15 22 212,18-10 2915,-8 16-4766,17 12 2207,15-32 372,-19-10-272,0 0-1,1 0 1,-1 0 0,0 0 0,0 0-1,0-1 1,0 1 0,0-1 0,0 0 0,0 0-1,-1 0 1,1 0 0,-1 0 0,1 0-1,-1-1 1,0 1 0,0-1 0,0 0 0,0 0-1,0 0 1,-1 0 0,0 0 0,1-1-70,6-12 964,3-22 1506,-46 40-2494,-13 13-57,34 7 3,11 37 272,46-67-12,-40 5-167,0 0 0,-1 0-1,1-1 1,-1 0-1,0 1 1,0-1 0,0 0-1,0 0 1,-1 0 0,0 0-1,1 0 1,-2 0 0,1-1-1,0 1 1,-1 0-1,0 0 1,0-1 0,0-3-15,-38 1-339,38 7 440,0 0-74,-11 5-20,3 5-219,-1 2 263,7 1-7448,2-11 5704</inkml:trace>
  <inkml:trace contextRef="#ctx0" brushRef="#br0" timeOffset="7962.109">2100 444 3592,'0'0'160,"0"0"96,0 0 59,0 0 138,-7 12 2574,-16 36-1601,17-10-1344,48-29 1173,26-53-700,-52-6 2375,-12-5-1340,-48 61-1621,-13 28-44,19 15-23,37 4 236,4-51-122,0 0 0,0 0 0,1 0 0,-1 0 0,1-1 1,-1 0-1,1 1 0,-1-2 0,1 1 0,0 0 0,-1-1 0,1 1 1,0-1-1,0 0 0,-1 0 0,1 0 0,0-1 0,0 0 0,1 0-16,79-43 18,-77 8 50,-7-9-62,-55 19-144,52 26 64,1-1 0,0 1 0,0 0 0,0 0 0,0 0 0,0 0 0,0 0 0,0 1 0,0-1 0,0 1 0,0-1 0,0 1 0,0 0 0,0 0 0,0-1 0,0 1 0,1 1 0,-1-1 0,0 0 0,1 0 0,-1 1 0,0-1 0,1 1 0,0-1 0,-1 1 0,1-1 0,0 1 74,-22 13-5091,16-9 2426</inkml:trace>
  <inkml:trace contextRef="#ctx0" brushRef="#br0" timeOffset="20663.161">1253 424 2928,'-6'5'8,"2"-1"44,0 1 328,4 0-172,0-5 108,0 7-336,-10-3-628</inkml:trace>
  <inkml:trace contextRef="#ctx0" brushRef="#br0" timeOffset="24329.459">1276 481 3008,'12'11'2514,"-12"-10"-2850,0-1 328,0 0 78,0 0 20,0-5 3944,0-25-1750,0 24 1569,-7-3-2112,-5 1 518,11 8-2282,1 0 0,0 0 42,0 0 1,-18 17-424,-4 19 640,32-18-492,19 4 564,-28-21-274,27-2-95,8-22 874,-36 23-477,1-9 290,22-52-372,-46 53 601,-7 5-944,29 3 90,-18 3-95,-9 10-184,10 26 74,13 43 285,42-91-217,-18-9 471,-13-3-282,-6 15 96,0 5-151,1 0 0,-1 0 1,0 1-1,0-1 1,1 0-1,-1 0 0,0 0 1,0 0-1,0 1 1,0-1-1,0 0 0,0 0 1,0 0-1,0 1 1,-1-1-1,1 0 0,0 0 1,0 0-1,-1 1 1,1-1-1,0 0 0,-1 1 1,1-1-1,-1 0 1,1 1-1,-1-1 0,1 0 1,-1 1-1,1-1 1,-1 1-1,0-1 0,1 1 1,-1-1-1,0 1 1,0-1-1,1 1 0,-1 0 1,0-1-1,0 1 1,1 0-1,-1 0 0,0 0 1,0 0-1,0-1 1,1 1-1,-1 0 0,0 0 1,0 1-1,0-1 1,0 0-1,1 0 0,-1 0 1,0 0-1,0 1 1,0-1 1,0 0-59,-19 13-286,-4 6 359,-8 28-87,26-18-228,6-28 307,0 0 1,0-1-1,-1 1 1,1 0-1,0-1 1,1 1 0,-1 0-1,0-1 1,0 1-1,0 0 1,0 0-1,0-1 1,1 1-1,-1 0 1,0-1 0,1 1-1,-1-1 1,0 1-1,1 0 1,-1-1-1,1 1 1,-1-1 0,1 1-1,-1-1 1,1 1-1,-1-1 1,1 0-1,-1 1 1,1-1-1,0 0 1,-1 1 0,1-1-1,0 0 1,-1 0-1,1 1 1,0-1-1,-1 0 1,1 0 0,0 0-1,0 0 1,-1 0-1,1 0 1,0 0-1,-1 0 1,1 0-1,0 0 1,0-1 0,-1 1-1,1 0 1,-1 0-1,1-1 1,0 1-1,-1 0 1,1-1 0,0 1-1,-1-1 1,1 1-1,-1-1 1,1 1-1,-1-1 1,1 1-1,-1-1 1,0 1 0,1-1-1,-1 0 1,0 1-1,1-1 1,-1 1-1,0-2-6,10-4-21,-1-84 350,-9 89-236,0 1-65,-17-2 399,6 58-1097,47-86 948,-10-1-304,-18 19 86,-10 11 1679,-3 4-4005,-2 13-11060,7-12 10232</inkml:trace>
  <inkml:trace contextRef="#ctx0" brushRef="#br0" timeOffset="28003.322">551 656 3216,'0'0'102,"5"9"6097,87-2-5087,-91-7-768,-1 0 66,0 0-96,0 0-302,0 0-335,0 5 61,0-3-4415,0-2 3402</inkml:trace>
  <inkml:trace contextRef="#ctx0" brushRef="#br0" timeOffset="29398.215">863 530 2884,'1'56'4547,"-18"33"-2556,43-95-2248,64-34 696,-89 39-446,0 0 1,1 0-1,-1 0 1,0 0-1,0 0 1,0 0-1,0 0 1,0 0-1,0 0 1,0 0-1,0-1 1,0 1-1,-1 0 1,1-1-1,0 1 1,-1 0-1,1-1 1,-1 1-1,0-1 1,1 1-1,-1-1 1,0 1-1,0-1 1,0 1-1,0-1 1,0 1-1,0-1 1,-1 1-1,1-1 1,0 1-1,-1 0 1,1-1-1,-1 1 1,1-1-1,-1 1 1,0 0-1,0-1 1,0 0 6,0 2-127,1 0-116,-12 14 510,-17 31-3,3 7-233,7 25-236,9-26 361,10-51 0,0 0 147,0 0-417,0 0 641,0 0-220,0 0-372,0 0 90,0 0-333,0-11 344,0-1-5027,0 12 3379</inkml:trace>
  <inkml:trace contextRef="#ctx0" brushRef="#br0" timeOffset="30086.977">763 783 4576,'12'12'5527,"-9"-12"-6386,-2 0 1301,59 12 896,26-12-490,-22 31-1661,-63-30 228,9 4 825,-9-2-6980,-1-3 5662</inkml:trace>
  <inkml:trace contextRef="#ctx0" brushRef="#br0" timeOffset="30966.584">767 889 3216,'10'12'4702,"25"-11"-3101,-12-2-1305,-22 2-303,1 0 1,-1 0-1,0 0 1,1 0-1,-1 0 1,0 1-1,0-1 1,0 0-1,0 0 1,0 1-1,0-1 0,0 1 1,-1-1-1,1 1 1,0-1-1,-1 1 1,1-1-1,-1 1 1,0 0-1,1-1 1,-1 1-1,0-1 1,0 1-1,0 0 1,0-1-1,0 1 0,-1 0 1,1-1-1,0 1 1,-1-1-1,0 2 7,1 8 161,-56 50-715,33-46 1299,47-24-622,-10 4-283,-13 5 162,0 0-1,0 0 1,0 0 0,0 0-1,0 0 1,0 0 0,0 1 0,0-1-1,0 0 1,-1 1 0,1-1-1,0 1 1,0-1 0,0 1-1,0-1 1,-1 1 0,1 0 0,0-1-1,0 1 1,-1 0 0,1-1-1,-1 1 1,1 0 0,0 0 0,-1 0-1,0 0 1,1 0 0,-1 0-1,1-1 1,-1 1 0,0 0-1,0 0 1,0 0 0,1 0 0,-1 0-1,0 0 1,0 0 0,0 0-1,-1 0 1,1 0 0,0 0-1,0 0 1,0 0 0,-1 0 0,1 0-1,-1 1-1,1 9 347,-45 38 2228,36-45-2071,0 1 1,0-1 0,0-1 0,0 0 0,0 0 0,-1-1 0,1 0-1,-1 0 1,0-1 0,0-1 0,1 0 0,-1 0 0,-9-2-505,-57-22 571,59 1-5958,16 22 4611,1 1-3755,0 0 1873</inkml:trace>
  <inkml:trace contextRef="#ctx0" brushRef="#br0" timeOffset="33077.182">2381 467 5753,'0'0'84,"0"0"131,12 14 1101,-19 51-911,-7-35-150,13 21 1793,39-51-1926,34-30 513,-69 8-309,6-1-300,-9 23 46,-8 23 23,-8 7 225,-23 71 305,26-44-462,10-51-130,-9-1-6585,11-9 4479</inkml:trace>
  <inkml:trace contextRef="#ctx0" brushRef="#br0" timeOffset="33705.6979">2234 804 5573,'-10'6'-52,"10"-6"190,0 1-1,-1-1 1,1 1-1,0-1 1,0 1-1,0-1 0,0 0 1,-1 1-1,1-1 1,0 1-1,0-1 1,0 1-1,0-1 0,0 1 1,0-1-1,0 1 1,0-1-1,1 1 1,-1-1-1,0 1 0,0-1 1,0 0-1,0 1 1,1-1-1,-1 1 1,0-1-1,0 1 0,1-1 1,-1 0-1,0 1 1,1-1-1,-1 0 1,0 1-1,1-1 1,-1 0-1,0 0 0,1 1 1,-1-1-1,1 0 1,-1 0-1,1 0 1,-1 1-1,1-1 0,-1 0 1,0 0-1,1 0 1,-1 0-1,1 0 1,-1 0-1,1 0 0,-1 0 1,1 0-1,-1 0 1,1 0-1,-1 0 1,1-1-1,-1 1 0,1 0 1,-1 0-1,0 0 1,1-1-1,-1 1 1,1 0-1,-1 0 0,0-1 1,1 1-1,-1 0-137,410 0-106,-409 0 94,-1 0-72,0 0 174,0 0-40,0 0-26,0 0 5,0 0-61,0 0 140,0 0-39,0 0-69,0 0 24,0 0-20,0 0-18,0 0 98,0 0-172,-21 7-4598,-2-2 1915,13-2 709</inkml:trace>
  <inkml:trace contextRef="#ctx0" brushRef="#br0" timeOffset="36067.472">2272 910 4488,'46'5'4406,"-5"20"-4040,-40-25-367,0 0 1,0 1 0,-1-1 0,1 1-1,0-1 1,0 1 0,-1 0 0,1-1 0,0 1-1,-1 0 1,1-1 0,-1 1 0,1 0 0,-1 0-1,1-1 1,-1 1 0,1 0 0,-1 0 0,0 0-1,1 0 1,-1 0 0,0 0 0,0 0 0,0 0-1,0-1 1,0 1 0,0 0 0,0 0 0,0 0-1,0 0 1,0 0 0,0 0 0,-1 0 0,1 0-1,0 0 1,-1-1 0,1 1 0,-1 0 0,1 0-1,-1 0 1,1-1 0,-1 1 0,1 0-1,-1 0 1,0-1 0,1 1 0,-1-1 0,0 1-1,0-1 1,0 1 0,1-1 0,-2 1 0,1-1 381,1 0-219,-7 6 342,49 30-1007,-35 6 4130,-25-31 862,-35-10-3779,40-1 11,-68-29 480,67 17-1873,0 0-5752,10 8 3599,3-2-530,1 2 1522</inkml:trace>
  <inkml:trace contextRef="#ctx0" brushRef="#br1" timeOffset="40490.92">1 212 1860,'0'0'350,"24"4"4443,32 8-3267,36-12-1760,-62 12 719,41-13-812,-70-2 300,-1 2-3482,0 1 2184</inkml:trace>
  <inkml:trace contextRef="#ctx0" brushRef="#br1" timeOffset="40997.24">185 127 3428,'0'0'109,"0"0"98,0 0 45,0 0 73,0 0-30,0 0-69,0 0 54,0 0-46,0 0-40,0 0 8,0 0-69,0 0 55,0 0 152,0 0-246,0 0-79,0 0-24,0 0-59,0 0 192,0 34 2132,-7 12-1899,-2-5 519,-10 17-1205,18 12 251,1-70-372,0 0 71,0 0 373,0-7-2284,0 6 428</inkml:trace>
  <inkml:trace contextRef="#ctx0" brushRef="#br1" timeOffset="41775.408">403 237 5485,'0'0'252,"32"-4"1766,22 22-2132,124-4 765,-131-33-485,-50 28-3200,-7-8 2226</inkml:trace>
  <inkml:trace contextRef="#ctx0" brushRef="#br1" timeOffset="42303.106">527 149 5004,'16'3'258,"-35"160"1888,4-72-4231,15-87 1250</inkml:trace>
  <inkml:trace contextRef="#ctx0" brushRef="#br1" timeOffset="42926.1279">827 254 3808,'0'0'-76,"14"16"2947,132-1-1457,-132-15-2396,-14-6-2865,0 5 2775</inkml:trace>
  <inkml:trace contextRef="#ctx0" brushRef="#br1" timeOffset="43938.041">932 148 6733,'-12'5'2785,"-14"15"-3073,20-11 306,0 0-1,2 0 0,-1 1 1,1 0-1,0-1 0,1 2 1,0-1-1,1 0 0,0 0 1,0 1-1,1-1 0,1 4-17,-3 8-782,2 17-935,1-21-130</inkml:trace>
  <inkml:trace contextRef="#ctx0" brushRef="#br1" timeOffset="44769.6809">2520 234 5797,'0'0'311,"0"0"194,0 0-1,1 13 5155,28-11-4582,136 25-594,-50 3-344,-64-27-3196,-82-15-3401,23 9 4874</inkml:trace>
  <inkml:trace contextRef="#ctx0" brushRef="#br1" timeOffset="45269.0919">2726 148 6061,'0'0'300,"0"0"67,0 0 334,0 0 26,0 0-292,0 0-163,0 0-288,0 0-60,0 0 199,0 0 452,0 0-194,0 27 693,0 132-445,-8-125-492,2-12-1290,4-7-2786,3-19 2528,4-1-232</inkml:trace>
  <inkml:trace contextRef="#ctx0" brushRef="#br1" timeOffset="45714.875">3158 220 3008,'-3'-5'1985,"4"3"3128,12 1-4768,86 24 780,13-23-447,-156 3-6986,36-3 4926</inkml:trace>
  <inkml:trace contextRef="#ctx0" brushRef="#br1" timeOffset="46967.015">3233 127 6329,'-1'29'4426,"-11"42"-4322,11 49-599,1-85-3480,0-25 1830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09:33:30.392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1164 1 6553,'0'0'192,"5"7"4075,14 20-4958,13 17 751,-6-9 2709,7 7-1435,0 13-177,1 7-614,14 30 402,-30-20-472,-2-12 705,5 55-230,10-1-205,14-31-46,6-18-770,-49-61 84,1 0 0,0 0 0,0 0 0,0 0 1,0-1-1,1 1 0,0-1 0,-1 0 1,1 0-1,0 0 0,1-1 0,-1 1 0,0-1 1,1 0-1,-1 0 0,1-1 0,0 1-11,81 24 981,52-17-668,-116-12-169,0-2 1,-1 0 0,1-2 0,-1 0 0,0-1-1,-1-2 1,0 0 0,-1-1 0,3-2-145,54-44 106,-6-31 320,-30-1 114,-10 47-370,12-62-163,-28 70 408,32-63-267,-8 15-90,8-3-102,2 19 412,-24 35 548,8 0-465,1-15-129,-26 39-1263,-7 7 508,0 0 200,0 0 245,0 0-138,0 0-207,0 0-167,0 0-231,0 0 110,0 0-146,0 0-236,0-1-818,0-1 316,0 2-3525,0 0 1498</inkml:trace>
  <inkml:trace contextRef="#ctx0" brushRef="#br0" timeOffset="369.065">1398 403 2512,'-11'6'6427,"0"-2"-5991,-38 29 1330,48-32-1658,1-1-130,0 0-96,0 0-266,0 0 308,0 0 92,0 0-32,0 0-14,0 0 65,0 0 265,0 0-235,0 0-66,0 0-100,0 0-142,0 0 653,0 0 163,-9 26-1690,10 41 4769,43-27-2949,-4-14-421,-22-19 376,26-16-782,-6-29 1144,-32 11-518,0-27 1264,-6 54-1555,0 0-63,-6-24-168,-9 0 987,-13-8-610,16 10-326,-20 7 235,-39 29-740,44 0-2079,-3 19-6585,23-24 6061</inkml:trace>
  <inkml:trace contextRef="#ctx0" brushRef="#br0" timeOffset="370.065">2396 394 3552,'-54'28'4603,"7"-6"-4041,50 66 1336,-3-33 1530,16-34-3350,-2-2 400,-14-19-426,0 0-118,0 0 84,37 3-12,2 3 936,-17-13 540,3-3 33,-18-57 698,-12 35-2138,-7 15 891,-5-16-193,-19 15-355,-9 2-1038,2 36-4119,27-8-996,2-6 3125</inkml:trace>
  <inkml:trace contextRef="#ctx0" brushRef="#br0" timeOffset="371.065">922 810 5136,'-4'13'2857,"12"1"-1692,16-9 3471,22-6-4255,-22-1 205,92 2-620,-76 17-895,-40-17 539,0 0-153,0 0-332,0 0-85,0 0-474,0 0-263,0 0 79</inkml:trace>
  <inkml:trace contextRef="#ctx0" brushRef="#br0" timeOffset="372.065">1330 680 2388,'-9'40'5782,"-2"12"-5220,11 6-360,2-57-148,0 0-1,0 0 0,0-1 1,0 1-1,0-1 1,0 0-1,0 1 0,0-1 1,0 0-1,0 0 1,0-1-1,0 1 1,0 0-1,0-1 0,0 1 1,0-1-1,0 1 1,0-1-1,0 0 1,0 0-1,0 0 0,-1 0 1,1 0-1,0 0 1,-1-1-1,1 1 0,-1 0 1,1-1-1,-1 0 1,1 1-1,-1-1 1,0 0-54,21-12 104,-21 0 2682,-2 14-2800,1 0-107,0 0 141,0 0 126,-16 39-291,-15 70-85,26-98 647,3-8-6407,2-3 5975,0 0-1686</inkml:trace>
  <inkml:trace contextRef="#ctx0" brushRef="#br0" timeOffset="373.065">1260 948 6061,'0'0'-235,"10"7"3424,146-12 1914,-117 0-4529,-6 1-1414,-30 0-5021,-8 2 4079,1-2-371</inkml:trace>
  <inkml:trace contextRef="#ctx0" brushRef="#br0" timeOffset="374.065">1376 998 2064,'0'0'350,"0"0"-17,-4 36 4287,-9 25-3119,13-61-1470,1 0 1,-1-1-1,1 1 0,-1 0 1,1 0-1,-1 0 0,1 0 0,-1 0 1,1 0-1,-1 1 0,1-1 0,-1 0 1,0 0-1,1 0 0,-1 0 1,1 0-1,-1 1 0,1-1 0,-1 0 1,0 0-1,1 1 0,-1-1 0,1 0 1,-1 1-1,0-1 0,1 0 1,-1 1-1,0-1 0,0 1 0,1-1 1,-1 0-1,0 1 0,0-1 0,0 1 1,1-1-1,-1 1 0,0-1 0,0 1 1,0-1-1,0 1 0,0-1 1,0 1-1,0-1 0,0 1 0,0-1 1,0 1-1,0-1 0,0 0 0,0 1 1,-1-1-1,1 1 0,0-1 1,0 1-1,0-1 0,-1 1 0,1-1 1,0 0-1,-1 1 0,1-1 0,0 0 1,-1 1-1,1-1 0,-1 0-31,17-4 213,-15 3-203,1 0 1,-1 0-1,1 1 1,0-1-1,-1 0 1,1 1-1,0 0 0,-1-1 1,1 1-1,0 0 1,0 0-1,-1 0 1,1 0-1,0 0 0,0 0 1,-1 0-1,1 1 1,0-1-1,-1 1 1,1-1-1,0 1 1,-1 0-1,1 0 0,-1-1 1,1 1-1,-1 0 1,1 0-1,-1 1 1,1 0-11,2 3 170,-1 0 0,0 0 0,0 1 0,-1-1 1,0 1-1,0 0 0,0 0 0,-1-1 0,1 1 0,-2 0 1,1 0-1,-1 0 0,1 1 0,-1-1 0,-1 0 0,0 0 0,1 0 1,-2 2-171,1-6 93,-1 0 0,1 0 0,0 0 0,-1-1 0,1 1 0,-1-1 1,0 1-1,0-1 0,1 1 0,-1-1 0,0 0 0,0 0 0,0 0 0,0 0 1,0 0-1,-1 0 0,1-1 0,0 1 0,0-1 0,0 1 0,-1-1 0,1 0 1,0 0-1,0 0 0,-1 0 0,1 0 0,0-1 0,0 1 0,-1-1 0,1 1 1,0-1-1,0 0 0,0 0 0,0 0 0,0 0 0,0 0 0,0 0 0,0 0 0,0-1 1,0 0-94,-19-5 448,-5-15 1238,11 18-1616,9 14-6349,6-10 5153,0 0-49,0 0-43,0 0 97,0 0 149,0 0 226,0 0-413,0 0-315</inkml:trace>
  <inkml:trace contextRef="#ctx0" brushRef="#br0" timeOffset="375.065">1392 1060 3300,'20'18'4545,"-20"-18"-4216,100-11-732,-80 5-1551,-8 2 861</inkml:trace>
  <inkml:trace contextRef="#ctx0" brushRef="#br0" timeOffset="376.065">2338 734 6417,'-16'31'1955,"7"-18"621,31-52-2452,19 7-414,-39 31 272,0 0 0,-1 1-1,1-1 1,0 1 0,0 0-1,0 0 1,0 0 0,-1 0-1,1 0 1,0 0 0,0 0-1,0 1 1,0-1-1,-1 0 1,1 1 0,0 0-1,-1-1 1,1 1 0,0 0-1,-1 0 1,1 0 0,-1 0-1,1 0 1,-1 0 0,1 1-1,-1-1 1,1 1 18,2 9 305,0-1 0,0 1-1,-1 0 1,-1 0 0,0 0 0,-1 0 0,0 0-1,0 0 1,-1 1 0,-1-1 0,0 0 0,0 0-1,-3 9-304,2-13 122,0 0-1,-1 0 1,0 0-1,0-1 0,0 1 1,-1-1-1,0 0 1,0 0-1,0 0 1,-1-1-1,0 1 0,0-1 1,-1 0-1,1-1 1,-1 1-1,0-1 0,-4 2-121,-49 48 379,36-34 309,22-20-346,1 0-8,-6-23 217,26-15-732,-20 38 155,0 0 54,0 0-72,33-4-177,-32 4 218,1 0 0,0 0 0,-1 0 0,1 0 0,-1 1 0,1-1 0,0 1 0,-1-1 0,1 1 0,-1-1 0,1 1-1,-1 0 1,0 0 0,1 0 0,-1 0 0,0 0 0,0 0 0,1 0 0,-1 0 0,0 0 0,0 1 0,0-1 0,0 0 0,-1 1 0,1-1 0,0 1 0,-1-1 0,1 1 0,0-1 0,-1 2 3,21 26-8,-16-27 8,0-2 0,1 1 0,-1-1 0,1 1 0,-1-2 0,0 1 0,1 0 1,-1-1-1,1 0 0,-1-1 0,0 1 0,0-1 0,0 0 0,0 0 0,0 0 0,0-1 0,0 0 1,-1 0-1,0 0 0,1 0 0,-1-1 0,0 1 0,-1-1 0,1 0 0,0-1 0,-1 1 1,0 0-1,0-1 0,-1 0 0,1 0 0,0-3 0,11-24-3219,-12 8-3799,-2 21 4781</inkml:trace>
  <inkml:trace contextRef="#ctx0" brushRef="#br0" timeOffset="377.065">1 322 5705,'35'6'1639,"66"0"1873,104-31-916,-169 29-2509,-41-5-3862,-1-5 1711,-3 5 685</inkml:trace>
  <inkml:trace contextRef="#ctx0" brushRef="#br0" timeOffset="378.065">217 230 7505,'10'5'1424,"0"102"1583,-10-10-4572,15-78-3380,-12-19 3215</inkml:trace>
  <inkml:trace contextRef="#ctx0" brushRef="#br0" timeOffset="379.065">594 308 4788,'98'12'5789,"45"-28"-5145,-136 14-718,10-2-122,-12 1-5377,-5 1 4119</inkml:trace>
  <inkml:trace contextRef="#ctx0" brushRef="#br0" timeOffset="380.065">700 213 5268,'0'0'118,"4"31"2921,0 159-7212,-4-190 2809</inkml:trace>
  <inkml:trace contextRef="#ctx0" brushRef="#br0" timeOffset="381.065">984 296 2552,'14'20'3776,"35"-4"-846,84-12-5539,-133-9 1098,0 5 349</inkml:trace>
  <inkml:trace contextRef="#ctx0" brushRef="#br0" timeOffset="382.065">1078 262 6685,'4'113'2503,"13"-44"-5492,-16-54 1266</inkml:trace>
  <inkml:trace contextRef="#ctx0" brushRef="#br0" timeOffset="383.065">2606 368 8521,'25'4'-103,"120"-7"2714,-13-9-2889,-29 6-900,-82 6-2285,-21 0 2279,0 0-238</inkml:trace>
  <inkml:trace contextRef="#ctx0" brushRef="#br0" timeOffset="384.065">2768 275 6641,'0'31'5891,"-3"67"-5578,0 1-4634,17-80 877,-8-16 1592</inkml:trace>
  <inkml:trace contextRef="#ctx0" brushRef="#br0" timeOffset="385.065">3266 357 5092,'0'0'389,"0"0"144,0 0 220,0 0 45,0 0-228,0 0-122,0 0-85,0 0 219,0 0-190,0 0 48,0 0-275,0 0-149,0 0 35,0 0 101,22 3 1299,-8 4-1317,-1-1 0,2-1-1,-1 0 1,0-1 0,1-1 0,0 0 0,0-1-1,0 0 1,0-1 0,0-1 0,5-1-134,31-15-868,-34-7-5333,-17 18 4115</inkml:trace>
  <inkml:trace contextRef="#ctx0" brushRef="#br0" timeOffset="386.065">3312 288 5048,'-2'52'4436,"0"3"-3296,-10 27-995,8-29-3083,4-46 886,0-6-39</inkml:trace>
  <inkml:trace contextRef="#ctx0" brushRef="#br0" timeOffset="387.065">3674 298 6237,'0'0'391,"25"22"3983,3-11-1436,45 12-1269,99-9-1791,-149-26-2437,-20 0-3548,-3 10 4334</inkml:trace>
  <inkml:trace contextRef="#ctx0" brushRef="#br0" timeOffset="388.065">3810 254 7137,'-6'15'7665,"6"30"-7070,0-35-113,-4 107-798,2-59-1633,0 1-3583,2-33 2658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38:59.172"/>
    </inkml:context>
    <inkml:brush xml:id="br0">
      <inkml:brushProperty name="width" value="0.05" units="cm"/>
      <inkml:brushProperty name="height" value="0.05" units="cm"/>
      <inkml:brushProperty name="color" value="#004F8B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340 36 660,'0'0'115,"0"0"311,0 0 111,0 0 0,0-4 5370,20 55-2185,4 12-769,-7-44-2141,15 37-223,-18-41-203,30 31 792,-18-13-332,6-2-13,6 6-788,-2-9 556,-18-10 8,40 10-338,-20-13 472,10 0-1118,68-11 1542,-27-9-1274,-46 0 676,-41 5-442,-1 0-59,33-19 166,44-19-505,-40 11 684,21-15-447,-10-9-52,-22 3 1209,-13 32-1853,18-22 158,1 8 914,-14-3-347,-9-1 488,2 15-876,10-15 330,-10 15-36,2-3 492,-14 15-589,0 5-3761,0 1-3988,0 1 4570</inkml:trace>
  <inkml:trace contextRef="#ctx0" brushRef="#br1" timeOffset="4072.613">1 527 1940,'0'0'16,"23"0"5206,18 0-4429,-39 0-431,14 0-493,32 5 454,4 2-1586,81-39 1914,-128 39-154,-5-1-3987,0-6 2318</inkml:trace>
  <inkml:trace contextRef="#ctx0" brushRef="#br1" timeOffset="5390.054">204 381 3344,'0'0'-1,"0"0"172,0 0 61,0 0 66,0 0 19,0 0-143,0 0-1,0 0 110,0 0-26,0 0-97,0 0 48,0 0-287,0 0-51,0 0 159,0 0 14,0 0 56,-12 21 1350,12 4-192,17 102-514,-14-120-303,3 4-3146,-6-13 569</inkml:trace>
  <inkml:trace contextRef="#ctx0" brushRef="#br1" timeOffset="7369.13">594 524 2928,'0'0'-55,"0"0"-10,0 0 140,17 12 3621,-11-9-3529,0 0 0,0-1-1,1 1 1,-1-1 0,1-1 0,0 1-1,-1-1 1,1 0 0,0-1 0,0 1-1,0-1 1,0-1 0,-1 1-1,1-1 1,0-1-167,14 1-749,-6 0 638,14 0 481,-16 3-4792,-18-5 3126</inkml:trace>
  <inkml:trace contextRef="#ctx0" brushRef="#br1" timeOffset="7370.13">710 466 3260,'3'3'182,"-1"0"-1,0 0 1,1 1 0,-1-1-1,0 1 1,-1 0-1,1-1 1,0 1-1,-1 0 1,0 0-1,0 0 1,0 0 0,-1 0-1,1 0 1,-1 0-1,0 0 1,0 0-1,0 0 1,-1 0-1,1 0 1,-1 0 0,0 0-1,-1 2-181,1 14-551,1 26-1822,0-39 1041</inkml:trace>
  <inkml:trace contextRef="#ctx0" brushRef="#br1" timeOffset="9669.766">1143 541 2928,'0'0'411,"0"0"-77,0 0 57,0 0 125,32 0 4406,129-2-4857,-111 25-967,-42-20-1417,-3-3 565</inkml:trace>
  <inkml:trace contextRef="#ctx0" brushRef="#br1" timeOffset="9670.766">1297 445 2760,'0'45'4016,"0"59"-3314,18-64-2824,-16-34 710</inkml:trace>
  <inkml:trace contextRef="#ctx0" brushRef="#br1" timeOffset="9671.766">1649 490 4532,'72'5'4011,"10"-5"-2872,-56 15-1524,-26-15-72,0 0 26,0 0-165,0 0 283,0 0-38,0 0-608,0 0-37,0 0-295,0 0-168</inkml:trace>
  <inkml:trace contextRef="#ctx0" brushRef="#br1" timeOffset="10357.3649">1715 422 4660,'22'37'4421,"-22"235"-5891,0-243-344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45:03.06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30 43 2844,'0'0'-126,"0"0"194,0 0 177,0 17 4604,0-13 1530,9-23-6234,24-24-112,-32 42-31,0 1 0,1 0 0,-1 0 1,1-1-1,-1 1 0,0 0 0,1 0 1,-1 0-1,1 1 0,-1-1 0,0 0 0,1 0 1,-1 1-1,1-1 0,-1 1 0,0-1 1,0 1-1,1-1 0,-1 1 0,0 0 1,0 0-1,0 0 0,1 0 0,-1 0 1,0 0-1,-1 0 0,1 0 0,0 0 0,0 0 1,0 0-1,0 1 0,-1-1 0,1 0 1,-1 0-1,1 1 0,-1-1 0,1 1 1,-1-1-1,0 0 0,0 1 0,0-1 1,0 1-1,0-1 0,0 0 0,0 1 0,0-1 1,0 1-1,-1-1 0,1 0 0,0 1 1,-1-1-3,1 0-61,-6 30 90,-21 1-391,-7 7 478,4 8 21,21-39-328,5-21 493,4 12-338,0-4 48,-1 4-18,1-1 1,0 1-1,0-1 0,-1 0 1,1 1-1,0-1 1,0 0-1,0 1 0,1-1 1,-1 1-1,0-1 1,1 0-1,-1 1 0,1-1 1,-1 1-1,1-1 1,0 1-1,0-1 0,-1 1 1,1 0-1,0-1 0,0 1 1,1 0-1,-1 0 1,0-1-1,0 1 0,0 0 1,1 0-1,-1 1 1,1-1-1,-1 0 0,1 0 6,0 0 0,-1 0 0,1 1 0,0-1-1,-1 1 1,1-1 0,0 1 0,-1-1 0,1 1-1,0 0 1,0 0 0,-1 0 0,1 0 0,0 0-1,0 0 1,-1 1 0,1-1 0,0 1-1,-1-1 1,1 1 0,0-1 0,-1 1 0,1 0-1,-1 0 1,1 0 0,-1 0 0,0 0 0,1 0-1,0 1 1,45 32 272,-17-26 952,18-24-712,5-31-1914,-46 28-3490,-7 15 2068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44:58.7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86 85 1220,'0'0'76</inkml:trace>
  <inkml:trace contextRef="#ctx0" brushRef="#br0" timeOffset="1139.896">107 84 1100,'0'0'96,"0"0"279,0 0 95,0 0-5,0 0-111,0 0-254,0 0-103,0 0 104,0 0 173,0 0 39,0 0 1,0 0-100,0 0-155,0 0-8,0 0 55,0 0 60,0 0 62,0 0 51,0 0 170,0 0-104,0 0 141,0 0-226,0 0-40,0 0 215,0 0-192,0 0-109,0 0-246,0 0-178,0 0 133,0 0 688,0 0 158,0 0-345,31-23 373,-4-8 175,-15 2-390,-12 29-754,-14 43 832,-5 8-1775,7 6 1822,0-11-554,5-35 314,3-15-282,11-3-3781,-2 3 2098</inkml:trace>
  <inkml:trace contextRef="#ctx0" brushRef="#br0" timeOffset="1903.259">1 204 2884,'6'8'6083,"27"-9"-5706,51-6 1274,-83 7-1341,27 0-998,32-12 1347,-59 12-1354,10 0 1447,-7 1-4642,-4 2 2476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45:04.1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83 52 2104,'0'0'786,"0"-5"5519,11-21-5801,7 5-863,22 31 949,-37-7-562,1 1-1,-1-1 0,0 1 0,0 0 1,0-1-1,0 1 0,-1 1 1,0-1-1,0 0 0,0 0 1,0 1-1,-1-1 0,1 1 1,-1 0-1,0-1 0,-1 1 0,1 0 1,-1 0-1,0-1 0,0 1 1,0 0-1,-1 3-27,-15 45 1933,2-25-1478,-20 14-720,-26 1 1510,3-8-128,56-35-739,1 0-135,-6-12 73,12-39-497,14 27 157,17-12-107,-36 35 63,-1 0-32,0 1 70,35 5 238,9 30-60,28 14 543,-68-49-637,0 0 1,0 0 0,-1 0 0,1-1 0,0 1 0,0-1 0,0 0 0,0 0-1,-1 0 1,1 0 0,0-1 0,-1 0 0,1 0 0,-1 0 0,0 0 0,0 0 0,0 0-1,0-1 1,1-1-55,13-7-111,21-20-1924,-20 7-2771,-16 16 2219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44:00.338"/>
    </inkml:context>
    <inkml:brush xml:id="br0">
      <inkml:brushProperty name="width" value="0.05" units="cm"/>
      <inkml:brushProperty name="height" value="0.05" units="cm"/>
      <inkml:brushProperty name="color" value="#004F8B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996 34 3468,'6'4'-186,"12"19"7026,-4 16-6217,2-3 1809,2 12-1238,6 24 486,-8-21-487,7-14-569,-10 11 245,1-9-312,2-8-913,13 13 1423,2 8-321,4-6-171,-10-5 904,20 16-1137,-8-19 364,-10-8-773,10 6 1151,6-6-620,40 4 116,-62-23-434,0 0 1,1-1 0,1-2 0,-1 0 0,1-2-1,1 0 1,6 0-147,61-10 1867,-24-1-2500,15-22 506,-23 9 332,54-61-480,-62 36 682,33-25-364,-48 17-39,0 2-360,14-16 623,-23 24-191,-1 2-539,-4 0 982,-6-3-167,17-22-1216,-1-12 852,-9 29 792,-9 20-814,8-21-326,-8-2 799,5 18-918,-15 24 1244,5-5-4789,-9 13 3252,0 0-408,-1 8-8561,-4-6 6737</inkml:trace>
  <inkml:trace contextRef="#ctx0" brushRef="#br0" timeOffset="22394.967">1249 424 2640,'0'0'89,"-6"2"8017,-16 6-7563,-10 9 2370,6 5-3357,13-3 820,2 11-523,5-19 981,6-11-826,-1 0 7,-3 1 0,-1 51 94,11-32-139,7 4 754,-12-24-682,23 6 720,0 2-535,6-15 1315,-10-2-1309,-20 9-172,0 0-22,0 0 15,0 0-51,0 0 17,8-7 126,14-18 652,-22-16-600,0 40-152,0 1-132,0 0 49,0 0 18,0-35 146,0 12-194,0 23 107,0 0 63,0 0-57,-8-8 811,6 8-768,-7 0 15,3 0 47,5-18-178,1 16-3157,0 1-3477,0 1 3884</inkml:trace>
  <inkml:trace contextRef="#ctx0" brushRef="#br0" timeOffset="38520.2939">2330 510 2760,'6'12'2796,"3"42"707,-8 20-343,5-41-3589,31-1 3050,17-23-1972,-53-9-620,-1 0-5,25-7 881,-23 6-828,1 0 0,0-1 0,-1 1 0,1-1 0,-1 0 0,0 1-1,0-1 1,0 0 0,0 0 0,0-1 0,0 1 0,0 0 0,0 0 0,-1-1 0,0 1 0,1-1 0,-1 0-1,0 1 1,0-1 0,0 0 0,0 0 0,-1 0 0,1-2-77,5-27 315,-11-20 1439,-11 29-779,3 5-194,-24-21 223,24 14 892,-26 18-1779,38 7-90,1 0 152,0 0 72,0 0-211,0 0 21,0 0-277,0 0 237,-29 44-6905,25-13 532,-1-18 3041</inkml:trace>
  <inkml:trace contextRef="#ctx0" brushRef="#br1" timeOffset="72412.375">509 343 3008,'22'18'3599,"-7"-15"-2683,122 18 1502,-110-27-1977,4-2-3806,-31 8 2017</inkml:trace>
  <inkml:trace contextRef="#ctx0" brushRef="#br1" timeOffset="72413.375">613 234 5136,'0'0'-8,"0"0"382,0 0 53,0 36 4862,-11 78-5078,2-44-750,9-41-4026,0-25 2700</inkml:trace>
  <inkml:trace contextRef="#ctx0" brushRef="#br1" timeOffset="75737.504">3324 332 7093,'0'0'302,"0"0"112,0 15 1409,1-11 2634,157 29-3707,-103-24-767,-55-21-6937,0 10 4771</inkml:trace>
  <inkml:trace contextRef="#ctx0" brushRef="#br1" timeOffset="75738.504">3418 254 7137,'0'0'551,"0"0"-90,2 38 6131,-14 21-5933,2-10-440,10 10-832,0-35-7661,0-24 6442</inkml:trace>
  <inkml:trace contextRef="#ctx0" brushRef="#br1" timeOffset="73771.524">848 381 3092,'0'1'219,"0"0"-1,0 0 0,0 0 0,0 0 1,0-1-1,0 1 0,1 0 0,-1 0 1,0-1-1,0 1 0,1 0 0,-1 0 0,0-1 1,1 1-1,-1 0 0,1-1 0,-1 1 1,1 0-1,-1-1 0,1 1 0,0-1 1,-1 1-1,1-1 0,0 1 0,-1-1 1,1 0-1,0 1 0,0-1 0,-1 0 1,1 1-1,0-1 0,0 0 0,-1 0 1,1 0-1,0 0 0,0 0 0,0 0 1,-1 0-1,1 0 0,0 0 0,0 0 1,0 0-1,-1 0 0,1-1 0,0 1 1,0 0-1,-1-1 0,1 1-218,12-1-1770,53 15 996,17-15 1562,-82 1-1404,-1-6-4767,0 6 3134</inkml:trace>
  <inkml:trace contextRef="#ctx0" brushRef="#br1" timeOffset="74779.058">912 291 5356,'1'41'7136,"1"1"-4431,17 83-7300,-15-110 1942</inkml:trace>
  <inkml:trace contextRef="#ctx0" brushRef="#br1" timeOffset="74780.058">2802 401 5180,'0'0'-79,"0"0"204,0 0 414,0 0 241,0 0 238,0 0-14,0 0-442,18 3 1299,169-3-1541,-130-7-567,-24-4-2855,-32 10 1612,3 1 27</inkml:trace>
  <inkml:trace contextRef="#ctx0" brushRef="#br1" timeOffset="74781.058">2954 255 4748,'3'40'3895,"0"6"-3310,3 46-315,2-52-2301,-8-34 593</inkml:trace>
  <inkml:trace contextRef="#ctx0" brushRef="#br1" timeOffset="70754.7">1 361 4316,'7'18'3817,"6"-14"-3167,0-1-1,0 0 0,1 0 0,0-1 0,-1-1 0,1 0 0,0-1 0,-1-1 0,12-2-649,20 2 933,32 1-974,-73 3 307,-3-3-9172,-1 0 6915</inkml:trace>
  <inkml:trace contextRef="#ctx0" brushRef="#br1" timeOffset="71404.879">153 275 5180,'0'0'346,"0"0"357,0 0-111,0 0 81,0 0-26,0 0 19,0 0 223,0 0-206,0 30 1123,-4 161-1983,5-181-149,1 0-1174,-1-5-2987,-1-5 2552</inkml:trace>
  <inkml:trace contextRef="#ctx0" brushRef="#br1" timeOffset="77027.239">3705 329 4232,'6'26'4426,"97"-15"-848,-30-10-9955,-73-1 4738</inkml:trace>
  <inkml:trace contextRef="#ctx0" brushRef="#br1" timeOffset="77028.239">3801 233 6865,'0'0'28,"0"0"410,0 0 22,0 33 5296,-28 77-5138,22-64-429,-2 35-4259,8-67 1019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45:09.0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3092,'20'2'4922,"-1"-1"-3140,-1 8 161,63-1-668,-81-8-1151,5 0 553,-3 0-2697,-1 0-3405,-1 0 3147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7:32:05.330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37 494 3136,'23'3'3497,"31"-3"-30,23 0-3093,-83 4-869,1-1-3217,5-3 1985</inkml:trace>
  <inkml:trace contextRef="#ctx0" brushRef="#br0" timeOffset="-7819.607">523 1 2680,'0'0'-11,"0"0"90,4 24 4010,-4 87-136,-12-51-1444,-2 14-2001,19-16-2,28 16 1436,-8-32-827,11 41 579,-14-37-1184,39-1 195,-29-27-338,112 52-385,-135-69 44,-1 0-1,2-1 1,-2 1-1,2-2 1,-2 1 0,0-2-1,2 2 1,-2-3 0,1 2-1,-1-2 1,1 0 0,-1 1-1,0-2 1,-1 1-1,7-5-25,7 0 23,43-39-141,8-11 404,-13-13-148,18-50-16,-15 12 158,-38 58-580,-5 11 201,-7 9 256,1-8-139,13 3 119,-8 1-152,-14 29 361,-1-4-1267,-6 13-6982,0-3 7239,3 0 678,-6 1-3298</inkml:trace>
  <inkml:trace contextRef="#ctx0" brushRef="#br0" timeOffset="-4489.023">478 265 1176,'-4'57'7738,"21"-47"-7477,-17-10 304,23-3 84,-12-15 211,-8-20 463,-8 34 782,-32 0-2101,29 18 64,-1 20-183,47-22 680,4-19-108,-20-6-270,-9-4 238,-12-22-764,-25 23 457,-31 19-137,23 29 33,27 0-276,7-30 271,0 0-1,-1 0 0,1-1 1,0 1-1,-1 0 1,1-1-1,0 1 0,-1-2 1,2 2-1,-1-1 1,0 0-1,0 0 1,0 0-1,1 0 0,0-1 1,-2 1-1,2 0 1,-1-1-1,1 0 1,-1 1-1,1-1 0,-1 0 1,0 0-1,1 0 1,-1-1-1,1 1 0,0-1-8,-3 1 154,11-6-372,5-7 329,-2-14 36,-16-12-49,-32 23-400,0 10 228,31 7-35,0 0-1,1 1 0,0-1 0,0 1 0,0-1 0,-1 2 0,2-2 0,-1 2 1,0-2-1,1 2 0,-1-1 0,0 0 0,1 1 0,0-1 0,0 0 0,0 1 1,0-1-1,0 0 0,1 1 0,-1 0 0,1-1 0,0 1 0,-1-1 0,1 1 1,0 1 109,0 7-4280,0-7 2132</inkml:trace>
  <inkml:trace contextRef="#ctx0" brushRef="#br0" timeOffset="-1393.3239">1305 258 2596,'0'0'34,"0"0"170,0 0 29,0 0 103,0 0 111,0 0 253,0 0 49,0 0-297,0 0-124,0 0-324,0 0 7,0 0 209,0 0-20,0 0-83,0 0-31,0 0 175,0 0 360,0 0-79,0 0 260,0 0-169,0 0-635,0 0 386,0 0-288,0 0-260,0 0 631,0 0-296,0 0-298,0 0 230,0 0-335,0 0 82,0 0 536,0 0-118,0 0 117,0 0-264,0 0-23,0 0 95,0 0-367,0 0 301,0 0-453,0 25 1239,-4 30 1739,26-32-1025,22-32-921,-23-32-788,-16 19 332,-14-4-206,-61 21 5,68 6-49,0-1 0,0 1 0,1 0 1,-2 0-1,1-1 0,1 1 0,-1 1 0,0-2 0,1 2 1,-1-1-1,0 0 0,1 1 0,0-1 0,0 0 1,-1 1-1,1-1 0,0 1 0,0-1 0,0 2 0,0-2 1,0 1-1,0-1 0,1 2 0,-1-2 0,1 1 0,0 0 1,0 0-1,-1 0 0,1 0 0,0-1 0,1 2 0,-1-2 1,0 1-1,0 0 0,0 1 0,0-1 12,0-1 0,0 1 0,0-1-1,0 1 1,0-1 0,0 0 0,0 1 0,1-1 0,-1 1 0,1-1 0,-1 1 0,1 0-1,0-2 1,-1 2 0,1-1 0,0 0 0,-1 1 0,1-1 0,1 0 0,-1 1 0,0-2 0,-1 1-1,2 1 1,-1-1 0,1-1 0,-1 1 0,0 0 0,1 0 0,-1-1 0,0 1 0,1-1-1,0 1 1,0 0 0,-2-1 0,2 0 0,0 1 0,-1-1 0,1 0 0,0 0 0,0 0-1,-1 0 1,1 0 0,0 0 0,-1-1 0,0 1 0,1-1 0,0 1 0,-1-1-12,57-38 452,-58-10-783,-2 47 317,0 0 0,-1 1 0,1-1 0,0 2 0,-1-2 1,0 1-1,0 0 0,1 1 0,-1-1 0,1 0 0,-2 1 0,2-1 0,-1 1 0,1 0 0,-2 0 0,2 0 1,-1 0-1,0 0 0,0 1 0,1 0 0,-2 0 14,-7-1-70,-12 11-1044,13 1-3817,8-10 3079,-8 1-761</inkml:trace>
  <inkml:trace contextRef="#ctx0" brushRef="#br0" timeOffset="1018.088">372 382 2388,'-3'1'6478,"19"-4"-6925,-16 3 520,2 0-1,-1 0 1,1 0 0,-2 0 0,2 1 0,-1-1 0,1 0 0,-1 0-1,0 1 1,0-1 0,0 1 0,1 0 0,-2-1 0,1 0-1,1 1 1,-1 0 0,0 0 0,0 0 0,-1 0 0,1 0-1,0 0 1,0-1 0,0 1 0,-1 1 0,1-1 0,-1 0 0,0 0-1,1 0 1,-1 0 0,1 0 0,-1 1 0,0-2 0,0 2-1,1-1 1,-1 0 0,0 0 0,0 1 0,-1-2 0,1 2 0,0-1-1,0 0 1,-1 0 0,0 1-73,-37 43-428,27-38 247,45-14-216,-34 7 394,14 4 728,-12-1-700,0 1 0,0-1 0,-1 1-1,0-1 1,0 1 0,1-1 0,-1 1 0,-1 0 0,0-1 0,0 1-1,0 0 1,0 0 0,0 0 0,0 0 0,-1-1 0,0 1 0,0 0 0,0-1-1,0 1 1,-1 0 0,-1 1-25,0-1 1658,2-3 369,-8-10-1228,-22 6-809,23-2-2432,5 5-3989,3 0 4778</inkml:trace>
  <inkml:trace contextRef="#ctx0" brushRef="#br0" timeOffset="2232.635">303 577 1900,'0'0'190,"-10"10"1370,4-5 2553,5-5-3973,1 0-106,0 0-4,0 0 128,0 0 125,0 0-502,0 0 468,0 0-427,0 0 67,0 0 436,0 0 66,0 0 130,42 0 1925,36 5-214,-37-3-4270,-48 1 361,1 0-4072,6-3 4257</inkml:trace>
  <inkml:trace contextRef="#ctx0" brushRef="#br0" timeOffset="4045.612">346 691 5485,'3'6'108,"9"-15"8380,-5 2-9334,43-15 585,-47 49 942,-2-22-622,0 0 0,0 0 0,0 0-1,-1 0 1,0 1 0,0-2 0,0 2 0,-1-2-1,0 2 1,1-2 0,-1 1 0,-1 1 0,0-2-1,1 1 1,-2 0 0,1-1-59,-64 41 128,61-42 2142,9-13-1917,1-5-257,-4 15-102,-1-1 1,0 0-1,0 0 0,0 1 1,0 0-1,0-1 0,1 0 1,-1 0-1,0 1 0,0 0 1,0-1-1,0 1 0,1-1 0,-1 0 1,1 1-1,-1-1 0,1 1 1,-1 0-1,1 0 0,0-1 1,-1 1-1,0-1 0,1 1 1,-1-1-1,1 1 0,0 0 1,0 0-1,-1 0 0,1 0 1,0 0-1,-1 0 0,0 0 1,1-1-1,0 1 0,0 0 1,0 0-1,-1 0 0,1 1 1,-1-1-1,1 0 0,-1 0 1,1 0-1,0 0 0,0 0 1,-1 0-1,1 0 0,0 1 1,-1-1-1,0 1 0,1-1 0,-1 1 1,1-1-1,0 0 0,-1 0 1,1 1-1,-1 0 6,36 23-219,-32-21 212,-3 0 40,1-2 0,0 1 0,-2 0 0,2 0-1,0-1 1,0 1 0,-1-1 0,1 1 0,0-1 0,0 0 0,0 1 0,0-2 0,0 1 0,1 1 0,-1-1 0,0-1 0,0 1-1,1-1 1,0 1 0,-2 0 0,2-1 0,-1 0 0,1 0 0,-1 0 0,1 0 0,-1 0 0,0 0 0,1-1 0,-1 0-1,1 1 1,-2-1 0,5 0-33,45-22-8487,-42 19 5343</inkml:trace>
  <inkml:trace contextRef="#ctx0" brushRef="#br0" timeOffset="5100.143">1428 413 4316,'0'-7'6545,"1"6"-6544,-1 1 1,1-1-1,0 0 1,-1 0 0,1 1-1,0 0 1,0-1-1,-1 0 1,1 1 0,0-1-1,0 0 1,0 1 0,0 0-1,-1 0 1,1-1-1,0 1 1,0-1 0,0 1-1,0 0 1,0 0 0,0 0-1,0-1 1,0 1-1,0 0 1,0 1 0,0-1-1,0 0 1,0 0-1,0 0 1,0 1 0,0-1-1,-1 0 1,1 1 0,0-1-1,0 0 1,0 0-1,0 1 1,-1 0 0,1-1-1,0 1 1,0 0 0,0-1-1,0 1 1,-1 0-1,1-1 1,-1 1-2,5 80 518,-31-50 2090,25-32-2609,1 1 0,0 0 0,0-1 0,-1 1 0,1 0 0,-1-1 0,1 1 1,-1 0-1,1 0 0,-1-1 0,1 1 0,0-1 0,-1 1 0,1-1 0,0 1 0,0-1 0,-1 1 0,1 0 0,0-1 0,0 1 0,0-1 0,0 1 0,0-1 0,0 1 0,0 0 0,0-1 0,0 1 0,0-1 0,0 0 0,0 1 0,0-1 0,0 1 0,0 0 0,1-1 0,-1 1 0,0-1 0,0 1 0,1-1 0,-1 1 0,0 0 0,1 0 0,-1-1 0,1 1 0,-1-1 0,1 1 1,-1-1-1,1 1 0,-1 0 0,0-1 0,0 1 0,1 0 0,-1 0 0,1 0 0,-1 0 0,1 0 0,0 0 0,-1 0 0,1 0 0,-1 0 0,0 0 0,1-1 0,-1 2 0,1-1 1,46-20 197,-44 23-165,0-1-1,0 0 0,0 1 0,-1-1 1,1 0-1,-1 1 0,1 0 0,-1 0 0,0 0 1,1-1-1,-2 1 0,1 1 0,-1-1 1,0 0-1,0 1 0,1-1 0,-1 1 1,-1-1-1,1 1 0,0-1 0,-1 1 1,0-1-1,0 1 0,-1-1 0,1 1 1,-1-1-1,0 1 0,0 0-31,0 9 1047,-38 1 91,38-14-1084,-1 1-1,0-1 1,1 1 0,-1-1 0,0 1 0,0-1-1,0 0 1,0 0 0,1 0 0,-1 0 0,0-1-1,1 1 1,-1 0 0,0-1 0,0 0 0,0 1-1,0 0 1,1-1 0,0 0 0,-1 0-1,0 1 1,1-2 0,-1 1 0,1 0 0,-1 0-1,1 0 1,0 0 0,0 0 0,0-1 0,-1 1-1,2-1-53,-17-4 137,5-8-1200,12 13 409,0 1-248,0 0-193,0-5-6525,0 2 4737</inkml:trace>
  <inkml:trace contextRef="#ctx0" brushRef="#br0" timeOffset="6122.322">1344 643 4876,'0'0'141,"29"0"2731,221 25-1260,-162-35-1321,-64 18-2226,-37-3-1604,9-3 2053</inkml:trace>
  <inkml:trace contextRef="#ctx0" brushRef="#br0" timeOffset="7107.936">1511 738 860,'2'11'901,"-2"-8"7963,20-27-7745,-19 23-1133,1-1 1,0 1 0,-1-1 0,1 0-1,0 1 1,0 0 0,0 0 0,0 0-1,0-1 1,0 1 0,0 1-1,0-1 1,1 0 0,-2 0 0,2 1-1,-1 0 1,0 0 0,1-1 0,-1 1-1,1 0 1,-2 0 0,3 0 13,5 20 1178,-1 50 781,-10-65-1843,0-1 0,0-1-1,-1 1 1,1 0 0,-1 0 0,0 0-1,-1-1 1,1 0 0,0 1-1,-1-2 1,0 2 0,1-1-1,-2-1 1,1 0 0,0 1-1,0-1 1,0 0 0,-2 0 0,-2 0-116,5 0 128,3-1-81,-1-1 1,0 0-1,0 1 1,0 0-1,0-1 0,1 1 1,-1-1-1,0 0 1,0 1-1,0-1 0,0 1 1,0-1-1,1 0 1,-1 1-1,0-1 1,0 0-1,0 0 0,0 0 1,0 0-1,0 0 1,0 0-1,0 0 0,0 0 1,0 0-1,0 0 1,0-1-1,0 1 1,0 0-1,0-1 0,1 1 1,-1-1-1,0 1 1,0 0-1,0-1 0,0 1 1,0-1-1,1 0 1,-1 1-48,44-11 251,-2 29-584,-24-6 457,-16-11-119,1 0 0,0-1 0,-1 1-1,2 0 1,-1 0 0,0-1 0,0 0 0,-1 1 0,2-1 0,-1 0 0,0 1 0,0-1 0,0 0 0,0 0 0,1-1 0,-2 1 0,1-1 0,1 1 0,-2 0 0,2-1 0,-1 0 0,-1 0-1,1 1 1,0-1 0,0 0 0,0 0 0,0 0 0,-1 0 0,1-1-5,17-11-2727,-16 8-3965,-3 5 4365</inkml:trace>
  <inkml:trace contextRef="#ctx0" brushRef="#br1" timeOffset="18480.975">860 445 1780,'0'0'161,"0"0"32,0 0 88,0 6 275,1-5 6315,34-1-4988,-35 0-1392,1 0-62,59 7 134,-33-3 701,-19-9 1040,-4 1-2841,3 1-3915,-7 4 2331,0 2-468</inkml:trace>
  <inkml:trace contextRef="#ctx0" brushRef="#br1" timeOffset="20564.1889">1768 33 5925,'1'22'4713,"0"56"-4120,-6-9-665,-2-27 332,5-50-6082,2 6 4745</inkml:trace>
  <inkml:trace contextRef="#ctx0" brushRef="#br1" timeOffset="21981.508">1700 119 3808,'13'15'3724,"20"-10"-2335,-1 3-756,38 23-1369,-65-25-614,-5-5-73</inkml:trace>
  <inkml:trace contextRef="#ctx0" brushRef="#br1" timeOffset="21982.508">1 148 4660,'0'0'-126,"14"12"152,-6-5 3313,23-3-2972,42-1 430,-20-2-3019,-59 9 2137,1-7-2427,3-3 1236</inkml:trace>
  <inkml:trace contextRef="#ctx0" brushRef="#br1" timeOffset="21983.508">87 83 4060,'0'102'5142,"21"-13"-5333,-16-42 1,-2-44-1942,-3-3 311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45:10.3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4016,'5'18'4476,"82"5"-103,0-12-2724,-73-7-7487,-13-4 2883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54:27.479"/>
    </inkml:context>
    <inkml:brush xml:id="br0">
      <inkml:brushProperty name="width" value="0.05" units="cm"/>
      <inkml:brushProperty name="height" value="0.05" units="cm"/>
      <inkml:brushProperty name="color" value="#004F8B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974 951 2928,'0'0'-43,"0"0"28,0 0 114,0 0 130,0 0 211,0 0-24,0 0-64,0 0 47,0 0-63,0 0 249,16-5 3577,21-40 447,7-8-2914,-37 30-949,15-8-298,31-24 116,13-8 448,4 8-672,-16 2 122,9-2 557,11-29-632,-43 48-416,4 10 68,65-39 192,-48 33 109,16 3 452,143-25 517,103 37-913,-247 19-31,-14 17 356,68 55 195,-70-21-646,-17-18 793,78 60-279,-62-36-886,33 29 668,-8 8 56,12 37 370,-55-56-976,-16-6 24,-4-15 2,-7 18 16,0-70-135,-4-4-159,-1 0-274,0-15-12052,0 12 7411</inkml:trace>
  <inkml:trace contextRef="#ctx0" brushRef="#br0" timeOffset="2934.713">1311 571 3136,'0'0'143,"0"0"164,0 0 86,0 0 60,0 0 17,0 0-84,0 0 21,0 0 25,0 0 116,0 0 130,0 0 31,0 0 62,0 0-420,0 0-231,0 0 27,0 0-65,0 0 258,0 0 31,0 0-120,-24 2 2355,6 14-2753,12 5 318,6-19-84,0-1-16,-1 0 0,1 0 0,-1 1 0,1-1 0,0 1 0,0-1 0,0 0 0,0 1 0,0-1 0,0 0 0,0 1 0,1-1 0,-1 0 0,0 1 0,1-1 0,-1 0 0,1 1 0,-1-1 0,1 0 0,0 0 0,-1 0 0,1 1 0,0-1 0,0 0 0,0 0 0,0 0 0,0 0 0,0-1 0,0 1 0,0 0 0,0 0 0,1-1 0,-1 1 0,0 0 0,0-1 0,1 1 0,-1-1 0,1 0-71,31 7 2033,-31-8-1763,8-21 930,-10-56 108,-47 75-1573,46 3 237,1 0 29,-18 3-297,2 29 269,16 31 56,63-21 439,-6-51 638,-11-32-628,-36 8-722,-10-15 444,-39 33-716,-30 27 838,65 5-425,-4 63 98,43-58 211,-34-22-7,29-10 232,-20-11-179,-10-60-85,-1 81-190,1-1 0,-1 1 0,0 0 1,0-1-1,1 1 0,-1 0 0,0-1 0,0 1 0,0 0 0,1 0 0,-1-1 1,0 1-1,0 0 0,0 0 0,0 0 0,1 0 0,-1 0 0,0 0 0,0 1 1,0-1-1,0 0 0,1 0 0,-1 1 0,0-1 0,0 0 0,1 1 0,-1-1 0,0 1 1,0-1-1,1 1 0,-1-1 0,0 1 0,1-1 0,-1 1 0,1 0 0,-1-1 1,1 1-1,-1 0 0,1-1 0,-1 1 0,1 0 23,-18 41 278,18-4-612,0-38 361,0 0 127,0 0-71,0 0 31,0 0-125,1-17 89,26-19-180,-21 28 115,-12 3-254,4 5 275,2 0 0,-4 14 336,-1-4-3470,4 1-5142,1-8 4714</inkml:trace>
  <inkml:trace contextRef="#ctx0" brushRef="#br0" timeOffset="5103.564">2879 572 2884,'0'0'94,"-8"7"1144,-15 18 6113,15-2-8382,-3 2 1597,5 3 1477,23-10 1808,-16-18-3597,28-25 569,-8 6 17,-15-7-101,-13-14 876,-25 30-1568,-1 37 154,23 4-638,11-30 492,-1-1 0,1 1 0,0 0 1,0 0-1,-1-1 0,1 1 0,0-1 0,0 1 0,0-1 1,0 1-1,0-1 0,0 1 0,0-1 0,0 0 0,0 1 1,0-1-1,0 0 0,0 0 0,0 0 0,0 0 0,0 0 1,0 0-1,0 0 0,0 0 0,0 0 0,0-1 0,0 1 1,0 0-1,0-1 0,0 1 0,0-1 0,0 1 0,0-1 1,0 1-1,0-1 0,0 0 0,-1 1 0,1-1 0,0 0 1,-1 1-1,1-1-55,7-3 330,5-6-65,-11 8-4676,-1 1-4605,-1 1 6493</inkml:trace>
  <inkml:trace contextRef="#ctx0" brushRef="#br0" timeOffset="7610.858">2917 551 2968,'0'0'248,"0"0"106,0 0 24,0 0 79,0 0-33,0 0-116,0 0-6,0 0 69,0 0 67,0 0 328,0 0 182,0 0-137,-28 19-269,-9 9 1129,34-26-1432,1 1 1,-1-1 0,1 1 0,-1 0 0,1-1-1,0 1 1,0 0 0,0 0 0,1 1 0,-1-1-1,1 0 1,0 0 0,0 1 0,0-1 0,0 1-1,0-1 1,1 1 0,0-1 0,-1 1-1,1-1 1,1 1 0,-1-1 0,1 4-240,34 11 1220,-14-26 1218,7-19-1134,-14 4-1485,-14-18-62,-55 37 489,54 4-356,-25 6 111,3 8 45,22 25-138,1 19 147,57-64 1000,-26-18-766,-23 0-175,-2-7-131,-6 31-32,0 0 38,0 0 68,-5-15-177,-10-4 341,13 19-291,-19-14 79,20 14-90,-30 5-1927,30-4 1519,-5 7-6565,-4-6 2776</inkml:trace>
  <inkml:trace contextRef="#ctx0" brushRef="#br0" timeOffset="10210.068">2858 621 2844,'0'0'-32,"0"0"304,0 0 186,0 0 192,-16-5 6425,11 3-7811,-33 24 1840,20 22 752,9-13-596,40-21 3063,7-15-3529,-3-38-767,-21 22 42,0-15 192,-22 11 166,-17 11-252,-7 8 208,9 13-445,5 10 83,2 4 182,16 55-182,37-48-207,29-22 308,-65-6-81,24-6 43,24-22 45,-21-16-149,-28 44 32,0 0 173,0-36-270,-7 18 609,-74 7-880,51 29 563,4 2-566,12-1-3232,9-12 56,4-3 837,1 0-544</inkml:trace>
  <inkml:trace contextRef="#ctx0" brushRef="#br0" timeOffset="14070.743">1326 581 4232,'0'0'334,"0"0"184,0 0 118,0 0 117,0 0 99,0 0-212,0 0 56,0 0-354,0 0-376,0 0 31,0 0-134,0 0 305,0 0 290,0 0-284,0 0-28,0 0 198,0-8 354,-2 6 2299,-4 2-2908,4 0-96,2 0-28,0 0-50,0 0 75,0 0 3,0 0 89,0 0 54,-18 34 376,12-3 913,6 12-383,16-28-317,-7-14-465,49-7 767,-35-17-960,-7 1-100,-8-9 216,-8 31-258,-1-22 85,-29 10 84,29 12-87,0-1 0,0 1 0,-1-1 0,1 1 0,0 0 0,-1 0 0,1-1 0,0 1 0,-1 0 0,1 0 0,0 0 0,-1 1 0,1-1 0,0 0 0,-1 0 0,1 1 0,0-1 0,0 1 0,-1-1 0,1 1 0,0-1 0,0 1 0,0 0-1,0-1 1,0 1 0,0 0 0,0 0 0,0 0 0,0 0 0,0 0 0,0 0 0,0 0 0,1 0 0,-1 0 0,0 1 0,1-1 0,-1 0 0,1 0 0,0 1 0,-1-1 0,1 0-7,-10 13 6,3 5-266,5-4 737,3-6-2993,-1-5-4303,0-3 4068</inkml:trace>
  <inkml:trace contextRef="#ctx0" brushRef="#br0" timeOffset="17516.795">1009 105 3384,'0'-1'6429,"0"-8"777,5-16-8263,9 5 1148,56-17-99,-26 25-135,-43 12 222,-1 34-23,-18 80 186,4-83-308,-6-1 407,-21 25 557,1-22-134,8-30 572,31-3-1197,1 0-99,0 0-3,-16-14 800,8-8-867,8-33-272,2 52 291,-1 1-1,1 0 1,0 0 0,0 0-1,0 0 1,1 0-1,-1 1 1,0-1-1,1 0 1,-1 1 0,1 0-1,-1 0 1,1 0-1,-1 0 1,1 0-1,0 0 1,0 1 0,0-1-1,-1 1 1,1 0-1,0-1 1,0 2-1,0-1 12,30 20-60,-19-1 114,9 12-18,30 22 93,29-42-228,-47-16-5732,-20 2 2573</inkml:trace>
  <inkml:trace contextRef="#ctx0" brushRef="#br0" timeOffset="19470.586">2999 86 5973,'-19'83'4687,"10"-46"-2276,3 12-1325,6-38-1217,-1-10 175,1 0-1,-1 0 0,1 0 1,0 0-1,0 0 1,-1 0-1,1 0 1,0 0-1,0 0 0,0 0 1,0 0-1,0 0 1,1 0-1,-1 0 0,0 0 1,0 0-1,1 0 1,-1 0-1,0 0 1,1 0-1,-1 0 0,1 0 1,0-1-1,-1 1 1,1 0-1,0 0 0,-1 0 1,1-1-1,0 1 1,0 0-1,-1-1 1,1 1-1,0 0 0,0-1 1,0 0-1,0 1 1,0-1-1,0 1 0,0-1 1,0 0-1,0 0 1,0 1-1,0-1 1,0 0-1,0 0 0,0 0 1,1 0-44,80-24-2,-54 7-2536,-3-10-4285,-24 21 5435</inkml:trace>
  <inkml:trace contextRef="#ctx0" brushRef="#br0" timeOffset="20434.38">3147 86 4444,'0'0'569,"0"37"9632,-28 43-6881,-4 25-3121,22-56-336,2 36-1305,8-44-4998,0-31 3423</inkml:trace>
  <inkml:trace contextRef="#ctx0" brushRef="#br1" timeOffset="22686.391">1778 446 5180,'0'0'156,"0"1"-477,5 8 9833,-3-8-8082,158-6 229,-114 20-1569,-7-21-70,-39 6 56,0 0-16,0 0-58,0 0-18,0 0-223,0 0-102,0 0-111,0 0-41,0 0 11,0 0-90,0 0-120,0 0-170,0 0-250,-6-1-4615,6-3 3047</inkml:trace>
  <inkml:trace contextRef="#ctx0" brushRef="#br1" timeOffset="23948.148">1957 339 4404,'0'0'311,"0"0"76,0 0 296,0 0-85,0 0-142,0 0 50,0 0-192,0 0 165,0 0 235,-14 7 1760,-10 76-104,16-38-2027,5-25-468,0-1 496,8-24-7124,-4 2 5118</inkml:trace>
  <inkml:trace contextRef="#ctx0" brushRef="#br1" timeOffset="25932.608">2274 403 4788,'-8'11'3683,"6"-11"-2966,2 0 81,0 0-162,0 0-292,0 0-356,0 0 193,0 0-75,0 0 451,0 0 63,0 0-388,0 0 113,0 0-178,0 0-106,0 0 106,0 0-3,0 0-169,0 0 77,0 0 65,0 0 130,0 0 29,0 0-15,76 25 1292,55-25-1371,-121-4-978,-22-5-7594,11 8 6684</inkml:trace>
  <inkml:trace contextRef="#ctx0" brushRef="#br1" timeOffset="28051.388">2419 339 5925,'-8'33'2284,"-12"-8"-335,12 9-1113,-2-3 300,4 38-707,6-48-5379,0-20 2689</inkml:trace>
  <inkml:trace contextRef="#ctx0" brushRef="#br1" timeOffset="28052.388">0 873 2308,'0'0'278,"0"0"-60,0 0 146,0 0 228,0 0 196,0 0 109,0 0 149,0 0 244,5 16 6612,56-2-4704,-6-3-2861,-46-8-1579,-3-2-731,-1 0-2370,-4-1 1924</inkml:trace>
  <inkml:trace contextRef="#ctx0" brushRef="#br1" timeOffset="28053.388">356 911 2884,'0'0'501,"0"0"185,0 0 205,3 0 6091,4 0-3434,33 2-3004,96 24-775,-117-23-3283,-5-1-2916,-13-2 4585</inkml:trace>
  <inkml:trace contextRef="#ctx0" brushRef="#br1" timeOffset="29290.153">699 889 4704,'0'0'166,"10"5"1090,-3-2 2631,59 26-1268,-54-23-5843,-3-4 593</inkml:trace>
  <inkml:trace contextRef="#ctx0" brushRef="#br1" timeOffset="29291.153">3322 868 5529,'9'7'2203,"0"-1"1841,-7-6-3704,-2 0-74,0 0 354,11 11 3002,29-8-3301,-19-2 205,13 6-856,21 4 716,-37-9-3716,-2-1-3292,-9-1 4019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3:54:57.8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 5485,'3'8'7675,"4"-3"-3367,31-2-3135,-6-1-895,31 12-227,-39-9-2636,-11 1-3286,-13-5 3574</inkml:trace>
  <inkml:trace contextRef="#ctx0" brushRef="#br0" timeOffset="1">453 13 6865,'0'11'979,"1"-8"6024,142 32-5712,-81-31-10923,-62-4 8286</inkml:trace>
  <inkml:trace contextRef="#ctx0" brushRef="#br0" timeOffset="2">859 1 5268,'15'17'3924,"9"-6"-1181,4-8-5988,-21-3 828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6T14:00:09.292"/>
    </inkml:context>
    <inkml:brush xml:id="br0">
      <inkml:brushProperty name="width" value="0.05" units="cm"/>
      <inkml:brushProperty name="height" value="0.05" units="cm"/>
      <inkml:brushProperty name="color" value="#004F8B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 22 1336,'0'0'-30,"0"0"-31,0 0-47,0 0 366,0 0-92,0 0-177,0 0 319,0 0-248,0 0 57,0 0 8,0 0-56,0 0-39,0 0 27,0 0 262,0 0-134,0 0 72,0 0 116,0 0 31,0 0 148,0 0-103,0 0-246,0 0-67,0 0-95,0 0 66,0 0 46,0 0-19,0 0-38,0 0 123,0 0 22,0 0 170,0 0-240,0 0-197,0 0 97,0 0-167,0 0 131,1 2 3874,3 6-5162,-3-8 1057,-1 0 321,0 0 315,6 17 623,1-1 2195,2 2-2645,10 8-554,6 13 174,1-7 1377,-9-16-1745,4 11 402,2 2 169,-5-18 99,6 17-33,2 5 34,0-8-507,6 0 125,8 4-115,-6-12 129,-19 6-347,26-8 307,-7 1 58,5 7-590,33 9 935,33-1 825,-30-19-1388,-2 5 328,-3-9-462,28-3 268,-97-5-220,22 0 264,-21 0-223,0 0 108,-1 0-129,23 0 478,-20 0-432,42 0 609,-45 0-430,-1 0-29,0 0-69,41 0-133,15-6-117,-55 6 319,-1 0 0,75-8 556,-19-4-820,-55 12 117,-1 0 92,0 0 35,0 0 89,0 0-40,0 0-128,0 0-42,0 0-143,0 0 133,0 0 80,0 0 75,0 0-42,43-11 209,-9 0-401,-1-4 1267,-3-2-949,4 4-91,7-8-419,23-12 848,-47 20-664,-17 13 40,0 0 74,0 0 136,0 0-230,0 0 156,0 0 103,38-26-92,-5 4-99,7-14 387,-16 14-504,12-8 186,-16 6-27,6 4-517,5-25 1131,-6 25-1176,-4-4 838,4-17-519,5 1 391,-18 11-451,16-12 555,-26 31 675,-1 1-2557,3 6-9010,-4 3 7296</inkml:trace>
  <inkml:trace contextRef="#ctx0" brushRef="#br1" timeOffset="3296.036">85 635 3092,'0'34'7228,"18"29"-8365,-2 1 2344,-1-53-6289,-10-11 3494</inkml:trace>
  <inkml:trace contextRef="#ctx0" brushRef="#br1" timeOffset="6082.798">1 739 2308,'6'0'3530,"17"0"-1121,178 0-4146,-191 0 223</inkml:trace>
  <inkml:trace contextRef="#ctx0" brushRef="#br1" timeOffset="35316.924">509 718 4016,'0'0'478,"12"4"4936,1 0-4853,-12-4-482,35 0-587,159 4 480,-190-5 406,-4-1-6453,-4 2 4992</inkml:trace>
  <inkml:trace contextRef="#ctx0" brushRef="#br1" timeOffset="37276.935">663 634 2804,'-6'25'3843,"45"97"-3055,-14-98-3589,-19-20 1407</inkml:trace>
  <inkml:trace contextRef="#ctx0" brushRef="#br1" timeOffset="38367.585">1249 698 4920,'55'11'3828,"24"-14"-2800,58-2 32,-87 6-4095,-49-1 2206,-1 0-228,0 0 244,0 0-123,0 0-226</inkml:trace>
  <inkml:trace contextRef="#ctx0" brushRef="#br1" timeOffset="38368.585">1391 613 3848,'10'46'2941,"2"28"-2725,-2-22 142,2-34-2883,-12-18 1103</inkml:trace>
  <inkml:trace contextRef="#ctx0" brushRef="#br1" timeOffset="38369.585">1869 677 6597,'6'12'2298,"58"-8"870,35-13-3007,-26 2-110,-43 3-1244,6-1-4509,-36 5 4702,0-1-168</inkml:trace>
  <inkml:trace contextRef="#ctx0" brushRef="#br1" timeOffset="39215.159">2027 550 7457,'0'0'-381,"0"0"82,0 0 202,0 0 522,0 0 452,-7 29 2984,-2 42-2677,16 48-1149,0-41-3957,-7-60 1819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7:41:01.1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7 559 3344,'0'3'-206,"0"-2"8335,11-10-7908,8 3 1735,-4-12-1593,21 2-207,-29 13 144,2 13 224,-9 32 631,0-42-1064,0 0-42,-2 13 164,-4-1-163,-6 11 430,-2-7-525,2-3 322,-7 8 500,-1 3-581,9-6 388,5-12 232,5-10-432,1-2-528,5-15-11,-3 21 156,-1 0 0,0 0 0,1 0 0,-1 0-1,1 0 1,-1 0 0,1 0 0,-1 0 0,1 1 0,-1-1-1,1 1 1,-1-1 0,1 1 0,-1-1 0,0 1 0,0 0 0,1-1-1,-1 1 1,0 0 0,0 0 0,1 0 0,-2 0 0,1 0 0,1 0-1,-2 0 1,1 0 0,0 1 0,0-2 0,-1 2 0,1-1 0,-1 0-1,1 1 1,0-1 0,-1 1 0,0-1 0,0 0-1,20 20 4,9-2 252,-7-16-256,16-22-386,-19-1-6430,-18 15 3761</inkml:trace>
  <inkml:trace contextRef="#ctx0" brushRef="#br0" timeOffset="394.741">870 592 3680,'-5'5'190,"1"0"3922,4-5-3216,0 0-45,0 0-322,0 0-206,0 0-180,0 0 177,0 0-20,0 0-31,0 0-52,0 0-61,1-21 2499,27 12-2479,-6 6 655,-21 3-696,-1 0-17,0 0-11,23 1 1305,-18 28-1176,-13 9 704,-32-11-1128,29-18 640,25-18 65,14 6-565,-26 3 70,-2 0-47,15 12-61,-9 6 163,-6 44 140,-34-45 1891,28-15-1711,0 1 1,-1-2-1,0 1 1,0 0-1,0-2 1,1 2-1,-1-2 0,0 0 1,0 0-1,0 0 1,1 0-1,-2-1-397,-24-21-151,31 22-92,0-1-4413,-4-3 501,4 4-250,1 0 1117</inkml:trace>
  <inkml:trace contextRef="#ctx0" brushRef="#br0" timeOffset="91542.137">109 60 1860,'-1'-3'4351,"-3"3"-3019,-3-5-1372,7 5 230,0-5 3132,0-14-2756,0 19-996,11-3 2597,-6 28 305,11 29-1016,-4-24-818,8 12 994,-14-21-730,0 0-703,0-3 610,6 6-265,0-2-37,-6 3 752,0-5-743,0 10-570,-4-15 501,10 20 39,-6-24-841,-6 44 2251,12-38-2218,7 10 239,-9-11 188,11 4 61,32 4-201,52-7 506,-42-4 107,-62-13-179,28 0 32,7-8-1006,34-14 1062,-15-8 36,-19 0-541,-27 14-274,15-17 341,-11 8 252,4 1-713,-3-22 852,-3 21-688,20-23 598,-4 6-586,1-31 1483,-23 53-1392,5-11 370,17-17-180,-17 16 765,-4 12-790,4-9 229,-9 24-1775,-1 12-4758,0-2 1114,0-1 873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7:43:04.3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104 24 2512,'0'0'66,"-17"3"7917,16-3-7710,-24 0 760,-13 10 1029,16-1-942,22-9-1027,0 0 26,0 0-67,0 0 1,0 0 2,0 17-148,0 36 1264,17-41-47,25-12-649,-41 0-448,18-9-49,11-6 101,-23-14 62,7 14-180,-8 3 1824,-6-18-257,0 30-1410,-1-11 158,-25 5-447,24 6 144,-19 12-4508,9-5-722,5-3 1885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7:43:06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 6 1940,'-14'6'2269,"10"-3"2317,-7 11-3087,10 11 696,1 21 737,15-26-2654,9-11 482,-1-6 562,-22-3-1481,15-5 872,1-3-492,-16 7-146,0 1 0,1-2 0,-1 2 0,-1-2 0,2 1 0,-1 0 0,-1 0 0,1 0 0,0-1 0,0 1 0,-1-1-1,1 1 1,0 0 0,-1-1 0,1 1 0,-1-1 0,0 1 0,0 0 0,0-1 0,0 0 0,0 1 0,0 0 0,0-1 0,0 1 0,-1-1-1,1 0-74,0 2 39,0-24 123,-12 10 44,6 5-127,-1-3-257,5 5 467,-9-4 231,11 11-519,0 0-12,0 0 31,-19-6 98,18 6-77,1 0-40,0 0-12,-10 14-2220,-2-1-3165,12-7 2420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7:43:13.1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 2804,'0'0'121,"0"0"-34,0 0 41,5 0 4285,16 3-2290,44-8-2273,-64 5 218,-1 0-37,0 0 320,0 0-131,0 0 213,0 0-72,30 0-1577,46-12 5489,-81 18-3411,-53-4 536,35 4-950,5-11 19,-13 2-591,25 3 421,-9 5-4613,12-4 145,2-1 1244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9:52:34.956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1 466 3764</inkml:trace>
  <inkml:trace contextRef="#ctx0" brushRef="#br0" timeOffset="2567.285">18 445 3772,'0'4'2453,"0"4"1647,9 1-3403,140 1 1096,-96-11-1809,62 3 486,-44 15-112,7-16 344,-77-1-614,25 10-147,48-10 88,-73 0 9,18 3-140,94 0 468,79-3 538,-102 5-990,379-4 1433,-426-7-1283,-42 6-128,20 0-18,163-12-394,-119 26 471,117-14 219,-148-14-94,204-3-49,-185 18 17,78 11-70,106-12-213,-163 1 194,49-7 136,-122 6-68,-1 0-69,11 0-30,-8 0-5549,-3 0 3145</inkml:trace>
  <inkml:trace contextRef="#ctx0" brushRef="#br0" timeOffset="2969.705">2654 298 5224,'0'0'236,"0"0"205,0 0 256,0 0 219,0 0 292,0 0 1,0 0-124,0 0-251,0 0-732,0 0-52,0 0 57,0 0 308,0 0 38,-5 13 1563,46 25-548,-13-20-1740,59 51 274,-82-62 100,36 30-32,-27-25 499,-58 7-611,-36 98 2398,48-43-2455,24-56 188,7-22-7802,1 1 5047</inkml:trace>
  <inkml:trace contextRef="#ctx0" brushRef="#br0" timeOffset="10049.899">693 793 2680,'0'0'151,"0"0"122,0 0-46,0 0 159,0 0 42,0 0-5,0 0 248,0 0-187,0 0-92,0 0-15,0 0-158,0 0 133,0 0 264,0 0-172,0 0-62,0 0-118,0 0-231,0 0 392,0 0-92,0 0 237,0 0-226,0 0-320,0 0 144,0 0-279,0 0 134,0 0-25,0 0 89,0 0 307,0 0-298,10-25 2535,5-19-1730,22-15-313,22-41 913,-34 61-1572,-4-1 1068,3-5-890,29-34-157,-35 37 190,19 7-23,-2-3-111,8-11-12,54-15 597,-73 53-521,0 2-1,0 1 1,1 1-1,0 2 1,0 0-1,0 3 1,0 0 0,1 2-1,9 2-69,-20-2 25,21 7 535,28 11 277,50 17 505,-58 0-1348,14 33 1628,-47-34-1704,13 8 233,8 42 425,-27-51-570,4 5 864,16 21-552,-25-22-545,1-12 739,2 30-675,0 4 591,0-1-190,-6-6-178,-4-18-160,0-9-204,-5-21 856,0-3-4912,0-1-4896,0 0 5019</inkml:trace>
  <inkml:trace contextRef="#ctx0" brushRef="#br0" timeOffset="14733.917">840 480 1136,'0'0'70,"0"0"15,0 0 22,0 0-8,0 0 35,0 0 36,0 0 96,0 0 167,0 0-12,0 0-26,0 0-264,0 0-204,0 0-83,0 0 0,0 0 203,0 0 75,0 0 115,0 0-41,0 0-44,0 0-211,0 0-30,0 0 178,0 0 32,0 0 189,0 0-72,0 0-144,0 0-44,0 0-50,0 0 10,0 38 1307,11-6 627,9-21-749,-20-11-1254,20-18 2942,-12-60-1372,-10 75-1507,-1 1 1,1 0-1,-1 0 0,1 1 0,-1-1 1,0 1-1,0-1 0,0 1 0,0 0 1,1 0-1,-1 1 0,0-1 0,0 1 0,-1 0 1,1 0-1,0 0 0,0 0 0,0 0 1,0 1-1,0 0 0,1 0 0,-1 0 1,-2 1-5,-9 18-70,13 21 32,12-2 35,4-21 112,37-5 775,-49-14-865,-1 0 1,1 1 0,-1-1 0,0 0-1,1-1 1,-1 1 0,0 0 0,0-1 0,1 0-1,-1 1 1,0-1 0,0 0 0,0 0-1,-1 0 1,1-1 0,0 1 0,-1-1-1,1 1 1,-1-1 0,0 1 0,0-1 0,0 0-1,0 0 1,0 0 0,0 0 0,0 0-1,-1 0 1,1 0 0,-1 0 0,0 0-1,0 0 1,0 0 0,0 0 0,0 0 0,0 0-1,-1 0 1,1 0 0,-1 0 0,0 0-1,0-2-19,-19-12 47,-38 21-279,56-2 176,1-1 27,0 0-1,-1 0 0,1 1 1,0-1-1,-1 0 0,1 1 0,0 0 1,0-1-1,0 1 0,0 0 1,0 0-1,0-1 0,1 1 0,-1 0 1,0 0-1,1 0 0,-1 0 1,1 0-1,0 0 0,-1 0 0,1 0 1,0 1-1,0-1 0,0 0 1,0 0-1,1 1 30,-1 16-6816,0-15 4096</inkml:trace>
  <inkml:trace contextRef="#ctx0" brushRef="#br0" timeOffset="17009.394">1937 495 2640,'0'0'116,"0"0"29,-7-6 2340,-17 13-1376,7 21-723,21 24-40,24-52 1186,-1-32 1033,-22 12-2091,0-19-446,-10 5 156,-4 24-894,-35-6 686,42 15 490,-8 13-1139,-2 20 1077,6 13-538,6 19 1323,19-46-753,10-17-304,-28-1-29,18-6 75,-17 5-128,0-1 1,0-1-1,0 1 0,0 0 0,0 0 0,0-1 1,-1 1-1,1-1 0,-1 0 0,1 0 1,-1 0-1,0 0 0,0 0 0,0 0 0,0 0 1,0 0-1,-1 0 0,1 0 0,-1 0 0,1-1 1,-1 1-1,0 0 0,0-1 0,-1 1 0,1 0 1,0-1-51,11-23-343,-11 22 479,0 4-133,1 0-1,-1 0 1,0 1-1,0-1 1,0 0-1,0 0 1,0 1-1,0-1 1,0 0-1,0 0 1,0 1-1,0-1 0,0 0 1,0 0-1,0 1 1,0-1-1,-1 0 1,1 0-1,0 1 1,0-1-1,-1 0 1,1 1-1,0-1 1,-1 0-1,1 1 1,-1-1-1,1 1 0,-1-1 1,1 1-1,-1-1 1,1 1-1,-1-1 1,1 1-1,-1 0 1,1-1-1,-1 1 1,0 0-1,1-1 1,-1 1-1,1 0 0,-1 0 1,0 0-1,1 0 1,-1 0-1,0 0-2,-34 4-206,22 21 544,-3 0-3573,11-19-12</inkml:trace>
  <inkml:trace contextRef="#ctx0" brushRef="#br0" timeOffset="19009.124">520 199 1940,'0'0'202,"0"0"82,0 0 76,0 0 24,0 0 20,0 0 10,0 0 56,0 0 36,0 0-23,0 0 19,0 0-57,0 0 110,0 0 198,0 0-62,4-8 335,8 8 299,48 17-309,-42-11 225,-17-6-1000,-1 0 78,4-4 557,-4 3-8387,-6 1 5497</inkml:trace>
  <inkml:trace contextRef="#ctx0" brushRef="#br0" timeOffset="19945.917">728 60 4360,'0'0'204,"0"0"68,0 0 119,1-10 3176,51-32-2005,-49 35-1378,-1 14 2525,-10 18-2876,-1 10 351,-1 6-191,-3 3 717,9-27 61,3-14-2688,1 0-4112,0-3 4107</inkml:trace>
  <inkml:trace contextRef="#ctx0" brushRef="#br0" timeOffset="20593.864">693 170 3092,'0'0'1,"0"0"71,0 0 126,0 0 141,0 0 7,0 5 2000,0-3 5221,0-3-7297,0 1-181,0 0-100,0 0 33,0 0-135,0 0 60,0 0 69,0 0 58,0 0 26,0 0-48,0 0-65,0 0-40,0 0 74,0 0 94,0 0-48,0 0-25,0 0-98,0 0 44,0 0-9,0 0-4,18 4-8,24 0 163,-41-4-30,18 0-303,13 0 304,-31 0-161,-1 0 50,0 0 146,0 0-42,4 0-22,-3 0-6780,-1 0 4718</inkml:trace>
  <inkml:trace contextRef="#ctx0" brushRef="#br0" timeOffset="21909.678">727 252 4660,'0'0'84,"0"0"72,0 0 138,0 0 176,0 0 111,0 0 41,0 0 21,0 0-150,0 0 152,0 0-37,0 0-383,0 0-94,0 0-268,0 0 29,0 0 323,0 0 101,0 0 42,0 0 62,0 0-226,0 0-123,0 0-94,0 0-215,1-9 603,15-1-827,-10 29 1942,-6 50 285,-38-15-532,20-22-640,6 0-242,-2-15 197,4-62 879,16 24-1509,12 26-92,11 33-43,10-3 480,-9-20-1399,-7-30-4715,-17 7 3013</inkml:trace>
  <inkml:trace contextRef="#ctx0" brushRef="#br0" timeOffset="24965.942">2095 49 3136,'0'-2'5756,"4"-9"-5358,59 2-354,-55 7 842,-8 1-870,1 1 0,-1 0 0,1-1-1,-1 1 1,1 0 0,-1-1 0,1 1-1,-1 0 1,1 0 0,-1-1-1,1 1 1,-1 0 0,1 0 0,-1 0-1,1 0 1,0 0 0,-1 0 0,1 0-1,-1 0 1,1 0 0,-1 1 0,1-1-1,-1 0 1,1 0 0,-1 0 0,1 1-1,-1-1 1,1 0 0,-1 1 0,1-1-1,-1 1 1,1-1 0,-1 1 0,1-1-1,-1 1 1,0-1 0,1 1 0,-1-1-1,0 1 1,1-1 0,-1 1-1,0 0 1,0-1 0,0 1 0,1 0-1,-1-1 1,0 1 0,0 0 0,0 0-16,0-1-270,0 0 184,0 0 84,-5 34 61,-2-3-42,-1 7 740,0-4 939,6-13-1762,3-26-5000,5-2 2423,-4 4 1079</inkml:trace>
  <inkml:trace contextRef="#ctx0" brushRef="#br0" timeOffset="25597.316">2164 85 2928,'0'0'106,"0"0"128,0 1-697,0 9 8846,1-8-7411,113 28 297,-108-25-8077,-6-5 5039</inkml:trace>
  <inkml:trace contextRef="#ctx0" brushRef="#br0" timeOffset="26529.378">2148 212 1984,'-1'3'-166,"0"4"9720,2-5-8130,0-2-995,30 0-331,70-9 327,-92 11 299,-4 0-2406,-1-1-4591,-4-1 4196</inkml:trace>
  <inkml:trace contextRef="#ctx0" brushRef="#br0" timeOffset="27698.354">2166 275 2760,'-1'0'7006,"1"-2"-3863,14-9-2301,11 4-794,-13 40 258,-11-30-297,-1 0 1,1 0 0,0 1 0,-1-1-1,1 0 1,-1 0 0,0 0 0,0 1 0,0-1-1,0 0 1,0 0 0,-1 1 0,1-1-1,-1 0 1,0 0 0,0 0 0,1 0-1,-2 0 1,1 0 0,0 0 0,0 0 0,-1-1-1,1 1 1,-1-1 0,0 1 0,-1 1-10,-51 45 322,37-32-295,17-17 126,4-45 2832,14 33-3030,-17 12 70,16 0-123,26 54 255,-41-53-173,0 0-1,0 0 1,1-1-1,-1 1 1,1-1 0,-1 1-1,0-1 1,1 0 0,-1 0-1,1 0 1,-1-1 0,1 1-1,-1-1 1,0 1-1,1-1 1,-1 0 0,0 0-1,0 0 1,1-1 0,-1 1-1,0-1 1,0 1-1,0-1 1,1-1 16,14-12-2809,-4 0-3283,-13 13 4042</inkml:trace>
  <inkml:trace contextRef="#ctx0" brushRef="#br0" timeOffset="29053.363">2180 276 2884,'0'2'-661,"-6"9"5854,5-11-4696,1 0 79,0 0 49,0 0-177,-6-6 694,-14 30-428,20-24-1086,0 0 279,0 0 61,0 0 52,0 0-123,0 0-105,0 0 515,0 0-80,0 0 249,0 0 8,0 0-634,0 0 162,0-11-4467,0 9 3237</inkml:trace>
  <inkml:trace contextRef="#ctx0" brushRef="#br1" timeOffset="52984.786">1015 424 860,'-21'40'143,"15"-20"-110,6-20-139,0 0-85,0 0 43,0 0-19</inkml:trace>
  <inkml:trace contextRef="#ctx0" brushRef="#br1" timeOffset="54953.168">1143 297 2104,'0'0'142,"0"0"82,0 0 32,0 0 25,0 0-141,0 0 71,0 0 142,0 0 119,0 0 87,0 0-13,0 0-39,0 0 32,0 35 2794,-6 42-2561,-18-18 609,20-73-10271,4 10 8207,0 1 80</inkml:trace>
  <inkml:trace contextRef="#ctx0" brushRef="#br1" timeOffset="55469.304">1109 361 2720,'0'0'452,"0"6"6308,5-1-5152,-4-5-1718,-1 0-195,0 0 133,48 15 748,-36-14-5511,-11-1 2845</inkml:trace>
  <inkml:trace contextRef="#ctx0" brushRef="#br1" timeOffset="56341.399">1329 275 3008,'5'17'6604,"-7"21"-3859,-23 9-3616,2 62 1066,22-94-1103,-1-23-5017,2 4 4461</inkml:trace>
  <inkml:trace contextRef="#ctx0" brushRef="#br1" timeOffset="56949.972">1264 340 4060,'11'13'2049,"-9"-11"-1883,0 0 1,0 0-1,-1 0 1,1 0 0,0 0-1,0 0 1,1-1 0,-1 1-1,0-1 1,0 0-1,1 0 1,-1 0 0,0 0-1,1 0 1,-1-1 0,1 1-1,-1-1 1,1 0-1,-1 0 1,1 0 0,-1 0-1,1 0 1,2-1-167,45-12-5876,-42 10 4723</inkml:trace>
  <inkml:trace contextRef="#ctx0" brushRef="#br1" timeOffset="57401.347">1590 275 2928,'7'29'10946,"-7"-20"-11703,-19 19 874,0 21-36,6 6 207,11-40-1428,-1-28-6266,3 7 5721,0 2 785</inkml:trace>
  <inkml:trace contextRef="#ctx0" brushRef="#br1" timeOffset="57985.938">1507 339 4488,'4'18'6448,"21"-14"-7379,-13-4 1737,43-4-4096,-32 2-149,-16 2 1989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9:59:28.8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83 3808,'9'5'374,"-7"-4"4689,27-32-2907,-2-20-2125,-28 45 2382,-13 42-2425,0 37 236,-18 74-128,15-92-258,11-6-1072,6-48 504,0-1 239,0 0-9,10-4-4166,-8 0 2820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9:59:33.2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1 109 4272,'2'0'5470,"7"0"-3236,25-36-1403,16-16-1477,-37 40 407,-5 4 1394,-15 42 217,-49 160-382,40-115-1165,13-45-4935,3-34 3422,0 0-193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EE926D2-302C-4D56-8A74-B414852B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10</Pages>
  <Words>1787</Words>
  <Characters>10191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RePack by Diakov</cp:lastModifiedBy>
  <cp:revision>19</cp:revision>
  <dcterms:created xsi:type="dcterms:W3CDTF">2024-08-05T16:08:00Z</dcterms:created>
  <dcterms:modified xsi:type="dcterms:W3CDTF">2024-10-28T07:45:00Z</dcterms:modified>
</cp:coreProperties>
</file>