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122" w:type="dxa"/>
        <w:tblInd w:w="-1168" w:type="dxa"/>
        <w:tblLook w:val="04A0" w:firstRow="1" w:lastRow="0" w:firstColumn="1" w:lastColumn="0" w:noHBand="0" w:noVBand="1"/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 w:rsidR="006645D8">
        <w:trPr>
          <w:trHeight w:val="384"/>
        </w:trPr>
        <w:tc>
          <w:tcPr>
            <w:tcW w:w="456" w:type="dxa"/>
          </w:tcPr>
          <w:p w:rsidR="006645D8" w:rsidRDefault="00AF6721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  <w:r w:rsidR="00662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 3 (Л)</w:t>
            </w:r>
          </w:p>
        </w:tc>
        <w:tc>
          <w:tcPr>
            <w:tcW w:w="952" w:type="dxa"/>
            <w:gridSpan w:val="6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645D8">
        <w:trPr>
          <w:trHeight w:val="168"/>
        </w:trPr>
        <w:tc>
          <w:tcPr>
            <w:tcW w:w="11122" w:type="dxa"/>
            <w:gridSpan w:val="8"/>
          </w:tcPr>
          <w:p w:rsidR="006645D8" w:rsidRDefault="00AF672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Алгебра</w:t>
            </w:r>
          </w:p>
        </w:tc>
      </w:tr>
      <w:tr w:rsidR="006645D8">
        <w:tc>
          <w:tcPr>
            <w:tcW w:w="456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5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625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10</m:t>
                          </m:r>
                        </m:den>
                      </m:f>
                    </m:sup>
                  </m:sSup>
                </m:den>
              </m:f>
            </m:oMath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AF6721" w:rsidP="006626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66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D8">
        <w:tc>
          <w:tcPr>
            <w:tcW w:w="456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Найдите модуль комплексного числа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=(7+3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+33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где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=-1</m:t>
              </m:r>
            </m:oMath>
          </w:p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45D8">
        <w:tc>
          <w:tcPr>
            <w:tcW w:w="456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Пусть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+1)</m:t>
                            </m:r>
                          </m:e>
                        </m:func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(5-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</m:func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Решите на множестве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равенство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)=0</m:t>
              </m:r>
            </m:oMath>
          </w:p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AF6721" w:rsidP="00662684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45D8">
        <w:tc>
          <w:tcPr>
            <w:tcW w:w="456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Разложите многочлен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+ 4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неприводимые множители, зная, что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= 2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двойным корнем многочлена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).</m:t>
              </m:r>
            </m:oMath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2684" w:rsidRDefault="006626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5D8" w:rsidRDefault="00AF6721" w:rsidP="00662684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66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D8">
        <w:tc>
          <w:tcPr>
            <w:tcW w:w="456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Решите на множестве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неравенство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+9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≤0</m:t>
              </m:r>
            </m:oMath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684" w:rsidRDefault="00662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AF6721" w:rsidP="006626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" w:type="dxa"/>
          </w:tcPr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6645D8">
        <w:tc>
          <w:tcPr>
            <w:tcW w:w="11122" w:type="dxa"/>
            <w:gridSpan w:val="8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 w:rsidR="006645D8">
        <w:trPr>
          <w:trHeight w:val="3388"/>
        </w:trPr>
        <w:tc>
          <w:tcPr>
            <w:tcW w:w="456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266700</wp:posOffset>
                      </wp:positionV>
                      <wp:extent cx="2171700" cy="1394460"/>
                      <wp:effectExtent l="0" t="0" r="19050" b="1524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1394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45D8" w:rsidRDefault="00AF6721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2080260" cy="1054735"/>
                                        <wp:effectExtent l="0" t="0" r="0" b="0"/>
                                        <wp:docPr id="4" name="Рисунок 4" descr="C:\Users\admin\Desktop\photo_2024-02-24_18-11-13 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 descr="C:\Users\admin\Desktop\photo_2024-02-24_18-11-13 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9882" cy="10551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645D8" w:rsidRDefault="006645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Поле 3" o:spid="_x0000_s1026" o:spt="202" type="#_x0000_t202" style="position:absolute;left:0pt;margin-left:300.35pt;margin-top:21pt;height:109.8pt;width:171pt;z-index:251660288;mso-width-relative:page;mso-height-relative:page;" fillcolor="#FFFFFF [3201]" filled="t" stroked="t" coordsize="21600,21600" o:gfxdata="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o6Q3J9gA&#10;AAAKAQAADwAAAAAAAAABACAAAAAiAAAAZHJzL2Rvd25yZXYueG1sUEsBAhQAFAAAAAgAh07iQLdn&#10;PNhYAgAAxgQAAA4AAAAAAAAAAQAgAAAAJwEAAGRycy9lMm9Eb2MueG1sUEsFBgAAAAAGAAYAWQEA&#10;APE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2080260" cy="1054735"/>
                                  <wp:effectExtent l="0" t="0" r="0" b="0"/>
                                  <wp:docPr id="4" name="Рисунок 4" descr="C:\Users\admin\Desktop\photo_2024-02-24_18-11-13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 descr="C:\Users\admin\Desktop\photo_2024-02-24_18-11-13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9882" cy="1055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треугольнике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сторонами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10 см,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BC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8 см,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AC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16 см,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MN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средняя линия. Определите периметр треугольника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MBN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45D8">
        <w:trPr>
          <w:trHeight w:val="312"/>
        </w:trPr>
        <w:tc>
          <w:tcPr>
            <w:tcW w:w="456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Определите полную площадь прямого кругового цилиндра, если диагональ осевого сечения этого цилиндра равна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12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образует с плоскостью основания угол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60°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23495</wp:posOffset>
                      </wp:positionV>
                      <wp:extent cx="1699260" cy="1866900"/>
                      <wp:effectExtent l="0" t="0" r="15240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45D8" w:rsidRDefault="00AF6721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501140" cy="1849120"/>
                                        <wp:effectExtent l="0" t="0" r="3810" b="0"/>
                                        <wp:docPr id="8" name="Рисунок 8" descr="C:\Users\admin\Desktop\2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Рисунок 8" descr="C:\Users\admin\Desktop\2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05410" cy="1854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645D8" w:rsidRDefault="006645D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Поле 2" o:spid="_x0000_s1026" o:spt="202" type="#_x0000_t202" style="position:absolute;left:0pt;margin-left:338.15pt;margin-top:1.85pt;height:147pt;width:133.8pt;z-index:251659264;mso-width-relative:page;mso-height-relative:page;" fillcolor="#FFFFFF [3201]" filled="t" stroked="t" coordsize="21600,21600" o:gfxdata="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xOF6LYAAAA&#10;CQEAAA8AAAAAAAAAAQAgAAAAIgAAAGRycy9kb3ducmV2LnhtbFBLAQIUABQAAAAIAIdO4kAQAr5c&#10;VgIAAMYEAAAOAAAAAAAAAAEAIAAAACcBAABkcnMvZTJvRG9jLnhtbFBLBQYAAAAABgAGAFkBAADv&#10;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501140" cy="1849120"/>
                                  <wp:effectExtent l="0" t="0" r="3810" b="0"/>
                                  <wp:docPr id="8" name="Рисунок 8" descr="C:\Users\admin\Desktop\2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8" descr="C:\Users\admin\Desktop\2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5410" cy="185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684" w:rsidRDefault="00662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AF6721" w:rsidP="006626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45D8">
        <w:trPr>
          <w:trHeight w:val="336"/>
        </w:trPr>
        <w:tc>
          <w:tcPr>
            <w:tcW w:w="456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Пусть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ABCD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параллелограмм, где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= 26 см,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BD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= 32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Определите периметр параллелограмма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ABCD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если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Cambria Math"/>
                  <w:sz w:val="24"/>
                  <w:szCs w:val="24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BOC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 = 120°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точка пересечения диагоналей.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68580</wp:posOffset>
                      </wp:positionV>
                      <wp:extent cx="2179320" cy="1386840"/>
                      <wp:effectExtent l="0" t="0" r="11430" b="2286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138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45D8" w:rsidRDefault="00AF6721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2087880" cy="1338580"/>
                                        <wp:effectExtent l="0" t="0" r="7620" b="0"/>
                                        <wp:docPr id="9" name="Рисунок 9" descr="C:\Users\admin\Desktop\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Рисунок 9" descr="C:\Users\admin\Desktop\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93236" cy="13422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645D8" w:rsidRDefault="006645D8">
                                  <w:pPr>
                                    <w:pStyle w:val="a5"/>
                                  </w:pPr>
                                </w:p>
                                <w:p w:rsidR="006645D8" w:rsidRDefault="006645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Поле 5" o:spid="_x0000_s1026" o:spt="202" type="#_x0000_t202" style="position:absolute;left:0pt;margin-left:303.95pt;margin-top:5.4pt;height:109.2pt;width:171.6pt;z-index:251661312;mso-width-relative:page;mso-height-relative:page;" fillcolor="#FFFFFF [3201]" filled="t" stroked="t" coordsize="21600,21600" o:gfxdata="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4ObOqdgA&#10;AAAKAQAADwAAAAAAAAABACAAAAAiAAAAZHJzL2Rvd25yZXYueG1sUEsBAhQAFAAAAAgAh07iQFBf&#10;1UxYAgAAxgQAAA4AAAAAAAAAAQAgAAAAJwEAAGRycy9lMm9Eb2MueG1sUEsFBgAAAAAGAAYAWQEA&#10;APE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2087880" cy="1338580"/>
                                  <wp:effectExtent l="0" t="0" r="7620" b="0"/>
                                  <wp:docPr id="9" name="Рисунок 9" descr="C:\Users\admin\Desktop\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Рисунок 9" descr="C:\Users\admin\Desktop\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3236" cy="13422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5"/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684" w:rsidRDefault="00662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684" w:rsidRDefault="00662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AF6721" w:rsidP="0066268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45D8">
        <w:trPr>
          <w:trHeight w:val="384"/>
        </w:trPr>
        <w:tc>
          <w:tcPr>
            <w:tcW w:w="10170" w:type="dxa"/>
            <w:gridSpan w:val="2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 w:rsidR="006645D8" w:rsidRDefault="00664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5D8">
        <w:trPr>
          <w:trHeight w:val="588"/>
        </w:trPr>
        <w:tc>
          <w:tcPr>
            <w:tcW w:w="456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Дана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последовательность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≥1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=5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+2,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Определить сумму первых четырех членов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последовательности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2684" w:rsidRDefault="006626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2684" w:rsidRDefault="006626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45D8" w:rsidRDefault="00AF6721" w:rsidP="0066268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6645D8" w:rsidRDefault="006645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45D8">
        <w:trPr>
          <w:trHeight w:val="704"/>
        </w:trPr>
        <w:tc>
          <w:tcPr>
            <w:tcW w:w="456" w:type="dxa"/>
            <w:vMerge w:val="restart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 xml:space="preserve">Дана функция 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f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 xml:space="preserve"> :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(0;+∞)\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 xml:space="preserve">, </m:t>
                </m:r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645D8">
        <w:trPr>
          <w:trHeight w:val="1849"/>
        </w:trPr>
        <w:tc>
          <w:tcPr>
            <w:tcW w:w="456" w:type="dxa"/>
            <w:vMerge/>
          </w:tcPr>
          <w:p w:rsidR="006645D8" w:rsidRDefault="00664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Напишите уравнение касательной к графику функции в точке абсцисс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Cs w:val="24"/>
              </w:rPr>
              <w:t>.</w:t>
            </w:r>
          </w:p>
          <w:p w:rsidR="006645D8" w:rsidRDefault="00AF672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 w:rsidR="006645D8" w:rsidRDefault="006645D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6645D8" w:rsidRDefault="00AF6721" w:rsidP="00662684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45D8">
        <w:trPr>
          <w:trHeight w:val="421"/>
        </w:trPr>
        <w:tc>
          <w:tcPr>
            <w:tcW w:w="456" w:type="dxa"/>
            <w:vMerge/>
          </w:tcPr>
          <w:p w:rsidR="006645D8" w:rsidRDefault="00664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Сравните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</w:rPr>
                        <m:t>→2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+2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</w:rPr>
                        <m:t>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+7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</w:rPr>
                <m:t xml:space="preserve"> и </m:t>
              </m:r>
              <m:r>
                <w:rPr>
                  <w:rFonts w:ascii="Cambria Math" w:hAnsi="Cambria Math" w:cs="Times New Roman"/>
                  <w:sz w:val="24"/>
                  <w:lang w:val="ro-RO"/>
                </w:rPr>
                <m:t>f</m:t>
              </m:r>
              <m:r>
                <w:rPr>
                  <w:rFonts w:ascii="Cambria Math" w:hAnsi="Cambria Math" w:cs="Times New Roman"/>
                  <w:sz w:val="24"/>
                  <w:lang w:val="ro-RO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lang w:val="ro-RO"/>
                </w:rPr>
                <m:t>e</m:t>
              </m:r>
              <m:r>
                <w:rPr>
                  <w:rFonts w:ascii="Cambria Math" w:hAnsi="Cambria Math" w:cs="Times New Roman"/>
                  <w:sz w:val="24"/>
                  <w:lang w:val="ro-RO"/>
                </w:rPr>
                <m:t>)</m:t>
              </m:r>
            </m:oMath>
          </w:p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645D8" w:rsidRDefault="0066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45D8" w:rsidTr="00662684">
        <w:trPr>
          <w:trHeight w:val="416"/>
        </w:trPr>
        <w:tc>
          <w:tcPr>
            <w:tcW w:w="456" w:type="dxa"/>
            <w:vMerge/>
          </w:tcPr>
          <w:p w:rsidR="006645D8" w:rsidRDefault="00664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Пусть функция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g</m:t>
              </m:r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0;+∞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1</m:t>
                  </m:r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 xml:space="preserve">, 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(3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4"/>
                              <w:lang w:val="ro-RO"/>
                            </w:rPr>
                            <m:t>ln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  <w:lang w:val="ro-RO"/>
                            </w:rPr>
                            <m:t>3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4"/>
                              <w:lang w:val="ro-RO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4"/>
                              <w:lang w:val="ro-RO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  <w:lang w:val="ro-RO"/>
                            </w:rPr>
                            <m:t>x</m:t>
                          </m:r>
                        </m:e>
                      </m:func>
                    </m:e>
                  </m:func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)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Определите первообразную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G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функции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g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график которой проходит через точку A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2684" w:rsidRDefault="00662684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2684" w:rsidRDefault="00662684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45D8">
        <w:trPr>
          <w:trHeight w:val="468"/>
        </w:trPr>
        <w:tc>
          <w:tcPr>
            <w:tcW w:w="11122" w:type="dxa"/>
            <w:gridSpan w:val="8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ЭЛЕМЕНТЫ КОМБИНАТОРИКИ. БИНОМ НЬЮТОНА. ЭЛЕМЕНТЫ ТЕОРИИ </w:t>
            </w:r>
            <w:r>
              <w:rPr>
                <w:rFonts w:ascii="Times New Roman" w:hAnsi="Times New Roman" w:cs="Times New Roman"/>
                <w:b/>
                <w:sz w:val="24"/>
              </w:rPr>
              <w:t>ВЕРОЯТНОСТЕЙ И МАТЕМАТИЧЕСКОЙ СТАТИСТИКИ</w:t>
            </w:r>
          </w:p>
        </w:tc>
      </w:tr>
      <w:tr w:rsidR="006645D8">
        <w:trPr>
          <w:trHeight w:val="516"/>
        </w:trPr>
        <w:tc>
          <w:tcPr>
            <w:tcW w:w="456" w:type="dxa"/>
          </w:tcPr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Случайным образом собирается четырехзначное число. Найти вероятность того, что цифры не повторяются и то, что только первая и последняя цифры этого четные числа.</w:t>
            </w:r>
          </w:p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AF6721" w:rsidP="00662684"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6645D8">
        <w:trPr>
          <w:trHeight w:val="480"/>
        </w:trPr>
        <w:tc>
          <w:tcPr>
            <w:tcW w:w="456" w:type="dxa"/>
          </w:tcPr>
          <w:p w:rsidR="006645D8" w:rsidRDefault="00AF67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Определите член, содержащий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6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</w:rPr>
              <w:t>, из разложения бинома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7</m:t>
                              </m: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&gt;0.</m:t>
              </m:r>
            </m:oMath>
          </w:p>
          <w:p w:rsidR="006645D8" w:rsidRDefault="00AF672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6645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645D8" w:rsidRDefault="00AF6721" w:rsidP="00662684"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6645D8" w:rsidRDefault="00AF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6645D8" w:rsidRDefault="006645D8"/>
    <w:p w:rsidR="006645D8" w:rsidRDefault="006645D8"/>
    <w:sectPr w:rsidR="006645D8">
      <w:pgSz w:w="11906" w:h="16838"/>
      <w:pgMar w:top="568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21" w:rsidRDefault="00AF6721">
      <w:pPr>
        <w:spacing w:line="240" w:lineRule="auto"/>
      </w:pPr>
      <w:r>
        <w:separator/>
      </w:r>
    </w:p>
  </w:endnote>
  <w:endnote w:type="continuationSeparator" w:id="0">
    <w:p w:rsidR="00AF6721" w:rsidRDefault="00AF6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21" w:rsidRDefault="00AF6721">
      <w:pPr>
        <w:spacing w:after="0"/>
      </w:pPr>
      <w:r>
        <w:separator/>
      </w:r>
    </w:p>
  </w:footnote>
  <w:footnote w:type="continuationSeparator" w:id="0">
    <w:p w:rsidR="00AF6721" w:rsidRDefault="00AF67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0F1388"/>
    <w:rsid w:val="00167A5B"/>
    <w:rsid w:val="002B70D6"/>
    <w:rsid w:val="003B6D68"/>
    <w:rsid w:val="004270C7"/>
    <w:rsid w:val="004A595B"/>
    <w:rsid w:val="004C2EA3"/>
    <w:rsid w:val="0053189F"/>
    <w:rsid w:val="00576550"/>
    <w:rsid w:val="0059149B"/>
    <w:rsid w:val="005D7ABE"/>
    <w:rsid w:val="00600665"/>
    <w:rsid w:val="00662684"/>
    <w:rsid w:val="006645D8"/>
    <w:rsid w:val="006E7D7C"/>
    <w:rsid w:val="00735F04"/>
    <w:rsid w:val="00747787"/>
    <w:rsid w:val="007A6093"/>
    <w:rsid w:val="00891A4A"/>
    <w:rsid w:val="00891AD6"/>
    <w:rsid w:val="008A1281"/>
    <w:rsid w:val="008B56B4"/>
    <w:rsid w:val="009722E5"/>
    <w:rsid w:val="00AF6721"/>
    <w:rsid w:val="00BD6CBF"/>
    <w:rsid w:val="00BF2311"/>
    <w:rsid w:val="00C074F2"/>
    <w:rsid w:val="00C21907"/>
    <w:rsid w:val="00CE18A2"/>
    <w:rsid w:val="00D1078C"/>
    <w:rsid w:val="00E85D9A"/>
    <w:rsid w:val="00F304D5"/>
    <w:rsid w:val="00FF25F4"/>
    <w:rsid w:val="168A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4825FC"/>
  <w15:docId w15:val="{758B82DC-7E27-4803-9773-361260C8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No Spacing"/>
    <w:link w:val="ab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564</Words>
  <Characters>3217</Characters>
  <Application>Microsoft Office Word</Application>
  <DocSecurity>0</DocSecurity>
  <Lines>26</Lines>
  <Paragraphs>7</Paragraphs>
  <ScaleCrop>false</ScaleCrop>
  <Company>Eugenia Selivanov   Irina Ciobanu   Aliona Lașcu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Улыбаемся и пашем</dc:title>
  <dc:subject>Решаем варианты по математике, №3.  Сборник задач по математике.</dc:subject>
  <dc:creator>admn</dc:creator>
  <cp:lastModifiedBy>Ludmila Moroz</cp:lastModifiedBy>
  <cp:revision>3</cp:revision>
  <dcterms:created xsi:type="dcterms:W3CDTF">2024-02-24T16:58:00Z</dcterms:created>
  <dcterms:modified xsi:type="dcterms:W3CDTF">2024-03-09T10:25:00Z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3C7FA736F607436A94EB39C202291246_12</vt:lpwstr>
  </property>
</Properties>
</file>