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B39" w:rsidRPr="0070206F" w:rsidRDefault="00E25B39" w:rsidP="00E25B39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0206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E25B39" w:rsidRPr="0070206F" w:rsidRDefault="00E25B39" w:rsidP="00E25B3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0206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:rsidR="00E25B39" w:rsidRPr="0070206F" w:rsidRDefault="00E25B39" w:rsidP="00E25B3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0206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XII-a, profil real</w:t>
      </w:r>
    </w:p>
    <w:p w:rsidR="00E25B39" w:rsidRPr="0070206F" w:rsidRDefault="00E25B39" w:rsidP="00E25B3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0206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Pr="0070206F">
        <w:rPr>
          <w:rFonts w:ascii="Times New Roman" w:hAnsi="Times New Roman"/>
          <w:i/>
          <w:sz w:val="24"/>
          <w:szCs w:val="24"/>
          <w:lang w:val="ro-RO"/>
        </w:rPr>
        <w:t>Recapitulare</w:t>
      </w:r>
      <w:r w:rsidRPr="0070206F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.</w:t>
      </w:r>
    </w:p>
    <w:p w:rsidR="00E25B39" w:rsidRPr="0070206F" w:rsidRDefault="00E25B39" w:rsidP="00E25B3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0206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Numărul lecției în unitatea de conținut (conform proiectăr</w:t>
      </w:r>
      <w:r w:rsidR="0019764E" w:rsidRPr="0070206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ii didactice de lungă durată): 7</w:t>
      </w:r>
      <w:r w:rsidRPr="0070206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/8</w:t>
      </w:r>
    </w:p>
    <w:p w:rsidR="00E25B39" w:rsidRPr="0070206F" w:rsidRDefault="00E25B39" w:rsidP="00E25B3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0206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Pr="0070206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0206F" w:rsidRPr="0070206F">
        <w:rPr>
          <w:rFonts w:ascii="Times New Roman" w:hAnsi="Times New Roman"/>
          <w:i/>
          <w:sz w:val="24"/>
          <w:szCs w:val="24"/>
          <w:lang w:val="ro-RO"/>
        </w:rPr>
        <w:t>Oră de sinteză integrativă</w:t>
      </w:r>
    </w:p>
    <w:p w:rsidR="00E25B39" w:rsidRPr="0070206F" w:rsidRDefault="00E25B39" w:rsidP="00E25B3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0206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</w:t>
      </w:r>
      <w:r w:rsidR="0070206F" w:rsidRPr="0070206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</w:t>
      </w:r>
      <w:r w:rsidR="0070206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: 45 minute</w:t>
      </w:r>
    </w:p>
    <w:p w:rsidR="00E25B39" w:rsidRDefault="00E25B39" w:rsidP="00E25B3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0206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70206F" w:rsidRDefault="0070206F" w:rsidP="00E25B39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0206F">
        <w:rPr>
          <w:rFonts w:ascii="Times New Roman" w:hAnsi="Times New Roman" w:cs="Times New Roman"/>
          <w:bCs/>
          <w:sz w:val="24"/>
          <w:szCs w:val="24"/>
          <w:lang w:val="ro-RO"/>
        </w:rPr>
        <w:t>2.2.</w:t>
      </w:r>
      <w:r w:rsidRPr="0070206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70206F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Aplicarea</w:t>
      </w:r>
      <w:r w:rsidRPr="0070206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algoritmului de calcul al limitei funcției într-un punct și al unor algoritmi specifici de eliminare a nedeterminărilor în rezolvarea problemelor</w:t>
      </w:r>
      <w:r w:rsidRPr="0070206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70206F" w:rsidRPr="00DC3637" w:rsidRDefault="0070206F" w:rsidP="00E25B39">
      <w:pPr>
        <w:pStyle w:val="Frspaiere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DC3637">
        <w:rPr>
          <w:rFonts w:ascii="Times New Roman" w:hAnsi="Times New Roman" w:cs="Times New Roman"/>
          <w:bCs/>
          <w:sz w:val="24"/>
          <w:szCs w:val="24"/>
          <w:lang w:val="ro-RO"/>
        </w:rPr>
        <w:t>2.4.</w:t>
      </w:r>
      <w:r w:rsidRPr="00DC363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DC3637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Identificarea</w:t>
      </w:r>
      <w:r w:rsidRPr="00DC3637">
        <w:rPr>
          <w:rFonts w:ascii="Times New Roman" w:hAnsi="Times New Roman" w:cs="Times New Roman"/>
          <w:i/>
          <w:sz w:val="24"/>
          <w:szCs w:val="24"/>
          <w:lang w:val="ro-RO"/>
        </w:rPr>
        <w:t xml:space="preserve"> continuității, a punctelor de discontinuitate în baza formulei analitice.</w:t>
      </w:r>
    </w:p>
    <w:p w:rsidR="00E25B39" w:rsidRPr="0070206F" w:rsidRDefault="00E25B39" w:rsidP="00E25B39">
      <w:pPr>
        <w:pStyle w:val="Frspaiere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70206F">
        <w:rPr>
          <w:rFonts w:ascii="Times New Roman" w:hAnsi="Times New Roman" w:cs="Times New Roman"/>
          <w:bCs/>
          <w:i/>
          <w:sz w:val="24"/>
          <w:szCs w:val="24"/>
          <w:lang w:val="ro-RO"/>
        </w:rPr>
        <w:t>3.2.</w:t>
      </w:r>
      <w:r w:rsidRPr="0070206F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Aplicarea</w:t>
      </w:r>
      <w:r w:rsidRPr="0070206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algoritmilor specifici calculului diferențial în rezolvarea unor probleme și cercetarea unor procese reale și/sau modelate.</w:t>
      </w:r>
    </w:p>
    <w:p w:rsidR="00E25B39" w:rsidRPr="0070206F" w:rsidRDefault="00E25B39" w:rsidP="00E25B39">
      <w:pPr>
        <w:pStyle w:val="Frspaiere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70206F">
        <w:rPr>
          <w:rFonts w:ascii="Times New Roman" w:hAnsi="Times New Roman" w:cs="Times New Roman"/>
          <w:bCs/>
          <w:sz w:val="24"/>
          <w:szCs w:val="24"/>
          <w:lang w:val="ro-RO"/>
        </w:rPr>
        <w:t>3.4.</w:t>
      </w:r>
      <w:r w:rsidRPr="0070206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70206F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Explorarea</w:t>
      </w:r>
      <w:r w:rsidRPr="0070206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unor proprietăți cu caracter local și/sau global ale unor funcții referitoare la derivabilitate în rezolvarea unor probleme de optimizare din diverse domenii</w:t>
      </w:r>
      <w:r w:rsidRPr="0070206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E25B39" w:rsidRDefault="00E25B39" w:rsidP="00E25B39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0206F">
        <w:rPr>
          <w:rFonts w:ascii="Times New Roman" w:hAnsi="Times New Roman"/>
          <w:bCs/>
          <w:sz w:val="24"/>
          <w:szCs w:val="24"/>
          <w:lang w:val="ro-RO"/>
        </w:rPr>
        <w:t>3.5.</w:t>
      </w:r>
      <w:r w:rsidRPr="0070206F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70206F">
        <w:rPr>
          <w:rFonts w:ascii="Times New Roman" w:hAnsi="Times New Roman"/>
          <w:b/>
          <w:bCs/>
          <w:i/>
          <w:sz w:val="24"/>
          <w:szCs w:val="24"/>
          <w:lang w:val="ro-RO"/>
        </w:rPr>
        <w:t>Utilizarea</w:t>
      </w:r>
      <w:r w:rsidRPr="0070206F">
        <w:rPr>
          <w:rFonts w:ascii="Times New Roman" w:hAnsi="Times New Roman"/>
          <w:i/>
          <w:sz w:val="24"/>
          <w:szCs w:val="24"/>
          <w:lang w:val="ro-RO"/>
        </w:rPr>
        <w:t xml:space="preserve"> metodelor referitoare la aplicațiile derivatei ca metode calitativ noi de studiere a funcției, de rezolvare a problemelor teoretice și/sau practice</w:t>
      </w:r>
      <w:r w:rsidRPr="0070206F">
        <w:rPr>
          <w:rFonts w:ascii="Times New Roman" w:hAnsi="Times New Roman"/>
          <w:sz w:val="24"/>
          <w:szCs w:val="24"/>
          <w:lang w:val="ro-RO"/>
        </w:rPr>
        <w:t>.</w:t>
      </w:r>
    </w:p>
    <w:p w:rsidR="0070206F" w:rsidRPr="0070206F" w:rsidRDefault="0070206F" w:rsidP="00E25B39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  <w:r w:rsidRPr="00FC2FB3">
        <w:rPr>
          <w:rFonts w:ascii="Times New Roman" w:hAnsi="Times New Roman"/>
          <w:bCs/>
          <w:sz w:val="24"/>
          <w:szCs w:val="24"/>
        </w:rPr>
        <w:t>3.6.</w:t>
      </w:r>
      <w:r w:rsidRPr="00FC2FB3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70206F">
        <w:rPr>
          <w:rFonts w:ascii="Times New Roman" w:hAnsi="Times New Roman"/>
          <w:b/>
          <w:bCs/>
          <w:i/>
          <w:sz w:val="24"/>
          <w:szCs w:val="24"/>
          <w:lang w:val="ro-RO"/>
        </w:rPr>
        <w:t>Aplicarea</w:t>
      </w:r>
      <w:r w:rsidRPr="0070206F">
        <w:rPr>
          <w:rFonts w:ascii="Times New Roman" w:hAnsi="Times New Roman"/>
          <w:i/>
          <w:sz w:val="24"/>
          <w:szCs w:val="24"/>
          <w:lang w:val="ro-RO"/>
        </w:rPr>
        <w:t xml:space="preserve"> sensului geometric și mecanic al derivatei în rezolvarea problemelor din diverse domenii</w:t>
      </w:r>
      <w:r w:rsidRPr="00FC2FB3">
        <w:rPr>
          <w:rFonts w:ascii="Times New Roman" w:hAnsi="Times New Roman"/>
          <w:sz w:val="24"/>
          <w:szCs w:val="24"/>
          <w:lang w:val="ro-RO"/>
        </w:rPr>
        <w:t>.</w:t>
      </w:r>
    </w:p>
    <w:p w:rsidR="00E25B39" w:rsidRPr="0070206F" w:rsidRDefault="00E25B39" w:rsidP="00E25B39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0206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Obiectivele lecției: </w:t>
      </w:r>
      <w:r w:rsidRPr="0070206F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:rsidR="00E25B39" w:rsidRDefault="00E25B39" w:rsidP="00E25B39">
      <w:pPr>
        <w:pStyle w:val="Frspaiere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70206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O.1. –</w:t>
      </w:r>
      <w:r w:rsidRPr="0070206F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să aplice </w:t>
      </w:r>
      <w:r w:rsidR="0070206F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algoritmul</w:t>
      </w:r>
      <w:r w:rsidR="00E25DBC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de calcul </w:t>
      </w:r>
      <w:r w:rsidR="00E25DBC" w:rsidRPr="0070206F">
        <w:rPr>
          <w:rFonts w:ascii="Times New Roman" w:hAnsi="Times New Roman" w:cs="Times New Roman"/>
          <w:i/>
          <w:sz w:val="24"/>
          <w:szCs w:val="24"/>
          <w:lang w:val="ro-RO"/>
        </w:rPr>
        <w:t>al limitei funcției într-un punct și al unor algoritmi specifici de eliminare a nedeterminărilor în rezolvarea problemelor</w:t>
      </w:r>
      <w:r w:rsidRPr="0070206F">
        <w:rPr>
          <w:rFonts w:ascii="Times New Roman" w:hAnsi="Times New Roman" w:cs="Times New Roman"/>
          <w:i/>
          <w:sz w:val="24"/>
          <w:szCs w:val="24"/>
          <w:lang w:val="ro-RO"/>
        </w:rPr>
        <w:t>;</w:t>
      </w:r>
    </w:p>
    <w:p w:rsidR="00E25DBC" w:rsidRDefault="00E25DBC" w:rsidP="00E25DBC">
      <w:pPr>
        <w:pStyle w:val="Frspaiere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70206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O.2.</w:t>
      </w:r>
      <w:r w:rsidRPr="00E25DB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70206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–</w:t>
      </w:r>
      <w:r w:rsidRPr="00E25DBC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să aplice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algoritmul specific calculului diferențial în rezolvarea problemelor</w:t>
      </w:r>
      <w:r w:rsidRPr="0070206F">
        <w:rPr>
          <w:rFonts w:ascii="Times New Roman" w:hAnsi="Times New Roman" w:cs="Times New Roman"/>
          <w:i/>
          <w:sz w:val="24"/>
          <w:szCs w:val="24"/>
          <w:lang w:val="ro-RO"/>
        </w:rPr>
        <w:t>;</w:t>
      </w:r>
    </w:p>
    <w:p w:rsidR="00E25B39" w:rsidRPr="0070206F" w:rsidRDefault="00E25DBC" w:rsidP="00E25B39">
      <w:pPr>
        <w:pStyle w:val="Frspaiere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O.3</w:t>
      </w:r>
      <w:r w:rsidR="00E25B39" w:rsidRPr="0070206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. – </w:t>
      </w:r>
      <w:r w:rsidR="00E25B39" w:rsidRPr="0070206F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să </w:t>
      </w:r>
      <w:r w:rsidR="00E25B39" w:rsidRPr="0070206F">
        <w:rPr>
          <w:rFonts w:ascii="Times New Roman" w:hAnsi="Times New Roman" w:cs="Times New Roman"/>
          <w:i/>
          <w:sz w:val="24"/>
          <w:szCs w:val="24"/>
          <w:lang w:val="ro-RO"/>
        </w:rPr>
        <w:t>exploreze</w:t>
      </w:r>
      <w:r w:rsidRPr="00E25DB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unele</w:t>
      </w:r>
      <w:r w:rsidRPr="0070206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proprietăți cu caracter local și/sau global ale unor funcții referitoare la derivabilitate în rezolvarea unor probleme de optimizare din diverse domenii</w:t>
      </w:r>
      <w:r w:rsidR="00E25B39" w:rsidRPr="0070206F">
        <w:rPr>
          <w:rFonts w:ascii="Times New Roman" w:hAnsi="Times New Roman" w:cs="Times New Roman"/>
          <w:i/>
          <w:sz w:val="24"/>
          <w:szCs w:val="24"/>
          <w:lang w:val="ro-RO"/>
        </w:rPr>
        <w:t>;</w:t>
      </w:r>
    </w:p>
    <w:p w:rsidR="00E25B39" w:rsidRDefault="00E25DBC" w:rsidP="00E25B39">
      <w:pPr>
        <w:pStyle w:val="Frspaiere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O.4</w:t>
      </w:r>
      <w:r w:rsidR="00E25B39" w:rsidRPr="0070206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.–</w:t>
      </w:r>
      <w:r w:rsidR="00E25B39" w:rsidRPr="0070206F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să </w:t>
      </w:r>
      <w:r w:rsidR="00E25B39" w:rsidRPr="0070206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utilizeze metodele </w:t>
      </w:r>
      <w:r w:rsidR="00E25B39" w:rsidRPr="0070206F">
        <w:rPr>
          <w:rFonts w:ascii="Times New Roman" w:hAnsi="Times New Roman"/>
          <w:i/>
          <w:sz w:val="24"/>
          <w:szCs w:val="24"/>
          <w:lang w:val="ro-RO"/>
        </w:rPr>
        <w:t>referitoare la aplicațiile derivatei</w:t>
      </w:r>
      <w:r w:rsidR="0070206F">
        <w:rPr>
          <w:rFonts w:ascii="Times New Roman" w:hAnsi="Times New Roman"/>
          <w:i/>
          <w:sz w:val="24"/>
          <w:szCs w:val="24"/>
          <w:lang w:val="ro-RO"/>
        </w:rPr>
        <w:t xml:space="preserve"> în studierea funcției</w:t>
      </w:r>
      <w:r w:rsidR="00E25B39" w:rsidRPr="0070206F">
        <w:rPr>
          <w:rFonts w:ascii="Times New Roman" w:hAnsi="Times New Roman" w:cs="Times New Roman"/>
          <w:i/>
          <w:sz w:val="24"/>
          <w:szCs w:val="24"/>
          <w:lang w:val="ro-RO"/>
        </w:rPr>
        <w:t>;</w:t>
      </w:r>
    </w:p>
    <w:p w:rsidR="00E25DBC" w:rsidRDefault="00E25DBC" w:rsidP="00E25DBC">
      <w:pPr>
        <w:pStyle w:val="Frspaiere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O.5</w:t>
      </w:r>
      <w:r w:rsidRPr="0070206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 –</w:t>
      </w:r>
      <w:r w:rsidRPr="00E25DBC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să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aplice sensul geometric și mecanic al derivatei în rezolvarea problemelor din diverse domenii</w:t>
      </w:r>
      <w:r w:rsidRPr="0070206F">
        <w:rPr>
          <w:rFonts w:ascii="Times New Roman" w:hAnsi="Times New Roman" w:cs="Times New Roman"/>
          <w:i/>
          <w:sz w:val="24"/>
          <w:szCs w:val="24"/>
          <w:lang w:val="ro-RO"/>
        </w:rPr>
        <w:t>;</w:t>
      </w:r>
    </w:p>
    <w:p w:rsidR="00E25B39" w:rsidRPr="0070206F" w:rsidRDefault="00E25DBC" w:rsidP="00E25B39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O.6</w:t>
      </w:r>
      <w:r w:rsidR="00E25B39" w:rsidRPr="0070206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. – </w:t>
      </w:r>
      <w:r w:rsidR="00E25B39" w:rsidRPr="0070206F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să-și exprime punctul de vedere în formarea propriei viziuni.</w:t>
      </w:r>
    </w:p>
    <w:p w:rsidR="00E25B39" w:rsidRPr="0070206F" w:rsidRDefault="00E25B39" w:rsidP="00E25B3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0206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Tipul lecției: </w:t>
      </w:r>
      <w:r w:rsidR="0070206F" w:rsidRPr="0070206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</w:t>
      </w:r>
      <w:r w:rsidR="00E25DB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de formarea capacităților de analiză și sinteză</w:t>
      </w:r>
    </w:p>
    <w:p w:rsidR="00E25B39" w:rsidRPr="0070206F" w:rsidRDefault="00E25B39" w:rsidP="00E25B3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0206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:rsidR="00E25B39" w:rsidRPr="0070206F" w:rsidRDefault="00E25B39" w:rsidP="00E25B39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0206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:rsidR="00E25B39" w:rsidRPr="0070206F" w:rsidRDefault="00E25B39" w:rsidP="00E25B3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0206F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:rsidR="00E25B39" w:rsidRPr="0070206F" w:rsidRDefault="00E25B39" w:rsidP="00E25B3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0206F">
        <w:rPr>
          <w:rFonts w:ascii="Times New Roman" w:hAnsi="Times New Roman" w:cs="Times New Roman"/>
          <w:sz w:val="24"/>
          <w:szCs w:val="24"/>
          <w:lang w:val="ro-RO"/>
        </w:rPr>
        <w:t>în perechi;</w:t>
      </w:r>
    </w:p>
    <w:p w:rsidR="00E25B39" w:rsidRPr="0070206F" w:rsidRDefault="00E25B39" w:rsidP="00E25B3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0206F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:rsidR="00E25B39" w:rsidRPr="0070206F" w:rsidRDefault="00E25B39" w:rsidP="00E25B39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0206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</w:p>
    <w:p w:rsidR="00E25B39" w:rsidRPr="0070206F" w:rsidRDefault="00E25B39" w:rsidP="00E25B3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0206F">
        <w:rPr>
          <w:rFonts w:ascii="Times New Roman" w:hAnsi="Times New Roman" w:cs="Times New Roman"/>
          <w:sz w:val="24"/>
          <w:szCs w:val="24"/>
          <w:lang w:val="ro-RO"/>
        </w:rPr>
        <w:t>conversația</w:t>
      </w:r>
      <w:r w:rsidR="0070206F" w:rsidRPr="0070206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E25B39" w:rsidRPr="0070206F" w:rsidRDefault="00E25B39" w:rsidP="00E25B3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0206F">
        <w:rPr>
          <w:rFonts w:ascii="Times New Roman" w:hAnsi="Times New Roman" w:cs="Times New Roman"/>
          <w:sz w:val="24"/>
          <w:szCs w:val="24"/>
          <w:lang w:val="ro-RO"/>
        </w:rPr>
        <w:lastRenderedPageBreak/>
        <w:t>metoda exercițiului</w:t>
      </w:r>
      <w:r w:rsidR="0070206F" w:rsidRPr="0070206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70206F" w:rsidRPr="0070206F" w:rsidRDefault="0070206F" w:rsidP="00E25B3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problematizarea</w:t>
      </w:r>
      <w:r w:rsidRPr="0070206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E25B39" w:rsidRPr="0070206F" w:rsidRDefault="00E25B39" w:rsidP="00E25B39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0206F">
        <w:rPr>
          <w:rFonts w:ascii="Times New Roman" w:eastAsia="Times New Roman" w:hAnsi="Times New Roman" w:cs="Times New Roman"/>
          <w:sz w:val="24"/>
          <w:szCs w:val="24"/>
          <w:lang w:val="ro-RO"/>
        </w:rPr>
        <w:t>argumentarea</w:t>
      </w:r>
      <w:r w:rsidR="0070206F" w:rsidRPr="0070206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E25B39" w:rsidRPr="0070206F" w:rsidRDefault="00E25B39" w:rsidP="00E25B39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0206F">
        <w:rPr>
          <w:rFonts w:ascii="Times New Roman" w:hAnsi="Times New Roman" w:cs="Times New Roman"/>
          <w:sz w:val="24"/>
          <w:szCs w:val="24"/>
          <w:lang w:val="ro-RO"/>
        </w:rPr>
        <w:t>algoritmizarea</w:t>
      </w:r>
      <w:r w:rsidR="0070206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E25B39" w:rsidRPr="0070206F" w:rsidRDefault="00E25B39" w:rsidP="00E25B39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0206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:rsidR="00E25B39" w:rsidRPr="0070206F" w:rsidRDefault="00E25B39" w:rsidP="00E25B3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0206F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Ion </w:t>
      </w:r>
      <w:proofErr w:type="spellStart"/>
      <w:r w:rsidRPr="0070206F">
        <w:rPr>
          <w:rFonts w:ascii="Times New Roman" w:hAnsi="Times New Roman" w:cs="Times New Roman"/>
          <w:i/>
          <w:iCs/>
          <w:sz w:val="24"/>
          <w:szCs w:val="24"/>
          <w:lang w:val="ro-RO"/>
        </w:rPr>
        <w:t>Achiri</w:t>
      </w:r>
      <w:proofErr w:type="spellEnd"/>
      <w:r w:rsidRPr="0070206F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Vasile Ciobanu, Petru </w:t>
      </w:r>
      <w:proofErr w:type="spellStart"/>
      <w:r w:rsidRPr="0070206F">
        <w:rPr>
          <w:rFonts w:ascii="Times New Roman" w:hAnsi="Times New Roman" w:cs="Times New Roman"/>
          <w:i/>
          <w:iCs/>
          <w:sz w:val="24"/>
          <w:szCs w:val="24"/>
          <w:lang w:val="ro-RO"/>
        </w:rPr>
        <w:t>Efros</w:t>
      </w:r>
      <w:proofErr w:type="spellEnd"/>
      <w:r w:rsidRPr="0070206F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Valentin </w:t>
      </w:r>
      <w:proofErr w:type="spellStart"/>
      <w:r w:rsidRPr="0070206F">
        <w:rPr>
          <w:rFonts w:ascii="Times New Roman" w:hAnsi="Times New Roman" w:cs="Times New Roman"/>
          <w:i/>
          <w:iCs/>
          <w:sz w:val="24"/>
          <w:szCs w:val="24"/>
          <w:lang w:val="ro-RO"/>
        </w:rPr>
        <w:t>Garit</w:t>
      </w:r>
      <w:proofErr w:type="spellEnd"/>
      <w:r w:rsidRPr="0070206F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Vasile Neagu, Nicolae Prodan, Dumitru </w:t>
      </w:r>
      <w:proofErr w:type="spellStart"/>
      <w:r w:rsidRPr="0070206F">
        <w:rPr>
          <w:rFonts w:ascii="Times New Roman" w:hAnsi="Times New Roman" w:cs="Times New Roman"/>
          <w:i/>
          <w:iCs/>
          <w:sz w:val="24"/>
          <w:szCs w:val="24"/>
          <w:lang w:val="ro-RO"/>
        </w:rPr>
        <w:t>Taragan</w:t>
      </w:r>
      <w:proofErr w:type="spellEnd"/>
      <w:r w:rsidRPr="0070206F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Anatolie Topală. </w:t>
      </w:r>
      <w:r w:rsidRPr="0070206F">
        <w:rPr>
          <w:rFonts w:ascii="Times New Roman" w:hAnsi="Times New Roman" w:cs="Times New Roman"/>
          <w:sz w:val="24"/>
          <w:szCs w:val="24"/>
          <w:lang w:val="ro-RO"/>
        </w:rPr>
        <w:t>Matematică. Manual. Clasa a XI-a. Editura Prut Internațional. Chișinău, 2020;</w:t>
      </w:r>
    </w:p>
    <w:p w:rsidR="00E25B39" w:rsidRPr="0070206F" w:rsidRDefault="00E25B39" w:rsidP="00E25B3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0206F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:rsidR="00E25B39" w:rsidRPr="0070206F" w:rsidRDefault="00E25B39" w:rsidP="00E25B3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0206F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:rsidR="00E25B39" w:rsidRPr="0070206F" w:rsidRDefault="00E25B39" w:rsidP="00E25B3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70206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Evaluarea: </w:t>
      </w:r>
    </w:p>
    <w:p w:rsidR="00E25B39" w:rsidRPr="0070206F" w:rsidRDefault="00E25B39" w:rsidP="00E25B3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0206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tipuri: </w:t>
      </w:r>
      <w:r w:rsidRPr="0070206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formativă; </w:t>
      </w:r>
    </w:p>
    <w:p w:rsidR="00E25B39" w:rsidRPr="0070206F" w:rsidRDefault="00E25B39" w:rsidP="00E25B3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0206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forme:</w:t>
      </w:r>
      <w:r w:rsidRPr="0070206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orală, reciprocă și autoevaluare; </w:t>
      </w:r>
    </w:p>
    <w:p w:rsidR="00E25B39" w:rsidRPr="0070206F" w:rsidRDefault="00E25B39" w:rsidP="00E25B3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0206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produse</w:t>
      </w:r>
      <w:r w:rsidRPr="0070206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exerciții  rezolvate, </w:t>
      </w:r>
      <w:r w:rsidR="0070206F" w:rsidRPr="0070206F">
        <w:rPr>
          <w:rFonts w:ascii="Times New Roman" w:eastAsia="Times New Roman" w:hAnsi="Times New Roman" w:cs="Times New Roman"/>
          <w:sz w:val="24"/>
          <w:szCs w:val="24"/>
          <w:lang w:val="ro-RO"/>
        </w:rPr>
        <w:t>răspunsuri</w:t>
      </w:r>
      <w:r w:rsidRPr="0070206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orale.</w:t>
      </w:r>
    </w:p>
    <w:p w:rsidR="00E25B39" w:rsidRPr="0070206F" w:rsidRDefault="00E25B39" w:rsidP="00E25B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  <w:sectPr w:rsidR="00E25B39" w:rsidRPr="0070206F">
          <w:pgSz w:w="11906" w:h="16838"/>
          <w:pgMar w:top="1134" w:right="851" w:bottom="1134" w:left="851" w:header="709" w:footer="709" w:gutter="0"/>
          <w:pgNumType w:start="1"/>
          <w:cols w:space="720"/>
        </w:sectPr>
      </w:pPr>
    </w:p>
    <w:p w:rsidR="00E25B39" w:rsidRPr="0070206F" w:rsidRDefault="00E25B39" w:rsidP="00E25B39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0206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GrilTabel"/>
        <w:tblW w:w="15026" w:type="dxa"/>
        <w:tblInd w:w="-176" w:type="dxa"/>
        <w:tblLook w:val="04A0"/>
      </w:tblPr>
      <w:tblGrid>
        <w:gridCol w:w="1687"/>
        <w:gridCol w:w="1184"/>
        <w:gridCol w:w="7892"/>
        <w:gridCol w:w="990"/>
        <w:gridCol w:w="3273"/>
      </w:tblGrid>
      <w:tr w:rsidR="00E25B39" w:rsidRPr="0070206F" w:rsidTr="00EC490C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B39" w:rsidRPr="0070206F" w:rsidRDefault="00E25B39" w:rsidP="0005320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020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B39" w:rsidRPr="0070206F" w:rsidRDefault="00E25B39" w:rsidP="0005320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020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B39" w:rsidRPr="0070206F" w:rsidRDefault="00E25B39" w:rsidP="0005320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020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Demers </w:t>
            </w:r>
            <w:proofErr w:type="spellStart"/>
            <w:r w:rsidRPr="007020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acțional</w:t>
            </w:r>
            <w:proofErr w:type="spellEnd"/>
            <w:r w:rsidRPr="007020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B39" w:rsidRPr="0070206F" w:rsidRDefault="00E25B39" w:rsidP="0005320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020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:rsidR="00E25B39" w:rsidRPr="0070206F" w:rsidRDefault="00E25B39" w:rsidP="0005320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020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B39" w:rsidRPr="0070206F" w:rsidRDefault="00E25B39" w:rsidP="0005320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020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:rsidR="00E25B39" w:rsidRPr="0070206F" w:rsidRDefault="00E25B39" w:rsidP="00053208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020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7020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7020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activitate/Resurse)</w:t>
            </w:r>
          </w:p>
        </w:tc>
      </w:tr>
      <w:tr w:rsidR="00E25B39" w:rsidRPr="0070206F" w:rsidTr="00EC490C">
        <w:trPr>
          <w:trHeight w:val="130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39" w:rsidRPr="0070206F" w:rsidRDefault="00E25B39" w:rsidP="0005320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020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  <w:r w:rsidR="00E25D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</w:t>
            </w:r>
          </w:p>
          <w:p w:rsidR="00E25B39" w:rsidRPr="0070206F" w:rsidRDefault="00E25B39" w:rsidP="0005320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E25B39" w:rsidRPr="0070206F" w:rsidRDefault="00E25B39" w:rsidP="0005320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E25B39" w:rsidRPr="0070206F" w:rsidRDefault="00E25B39" w:rsidP="0005320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0C" w:rsidRPr="00EC490C" w:rsidRDefault="00EC490C" w:rsidP="00EC490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C490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O.1.</w:t>
            </w:r>
          </w:p>
          <w:p w:rsidR="00EC490C" w:rsidRPr="00EC490C" w:rsidRDefault="00EC490C" w:rsidP="00EC490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C490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O.2.</w:t>
            </w:r>
          </w:p>
          <w:p w:rsidR="00E25B39" w:rsidRDefault="00EC490C" w:rsidP="00EC490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</w:t>
            </w:r>
            <w:r w:rsidRPr="00EC490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O.3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:rsidR="00B75E69" w:rsidRPr="00EC490C" w:rsidRDefault="00B75E69" w:rsidP="00B75E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O.5</w:t>
            </w:r>
            <w:r w:rsidRPr="00EC490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:rsidR="00B75E69" w:rsidRDefault="00B75E69" w:rsidP="00EC490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75E69" w:rsidRPr="0070206F" w:rsidRDefault="00B75E69" w:rsidP="00EC490C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E25B39" w:rsidRPr="0070206F" w:rsidRDefault="00E25B39" w:rsidP="0005320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E25B39" w:rsidRPr="0070206F" w:rsidRDefault="00E25B39" w:rsidP="0005320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39" w:rsidRPr="0070206F" w:rsidRDefault="00E25B39" w:rsidP="00D4318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0206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Moment organizatoric.</w:t>
            </w:r>
          </w:p>
          <w:p w:rsidR="00E25B39" w:rsidRDefault="00E25B39" w:rsidP="00D4318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0206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Verificarea temei pentru acasă (evaluare reciprocă)</w:t>
            </w:r>
          </w:p>
          <w:p w:rsidR="00EC490C" w:rsidRDefault="00EC490C" w:rsidP="00D4318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Elevii răspund oral la următoarele întrebări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</w:t>
            </w:r>
          </w:p>
          <w:p w:rsidR="00EC490C" w:rsidRPr="00166078" w:rsidRDefault="00EC490C" w:rsidP="00D43184">
            <w:pPr>
              <w:pStyle w:val="Frspaiere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Care transformări sunt recomandate </w:t>
            </w:r>
            <w:r w:rsidR="0016607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ce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16607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permit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eliminarea  cazurile exceptate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∞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∞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, ∞-∞ </m:t>
              </m:r>
            </m:oMath>
            <w:r w:rsidR="0016607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, în calcularea limitei unei funcții?</w:t>
            </w:r>
          </w:p>
          <w:p w:rsidR="00166078" w:rsidRPr="00EC490C" w:rsidRDefault="00166078" w:rsidP="00D43184">
            <w:pPr>
              <w:pStyle w:val="Frspaiere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În ce cazuri exceptate se poate aplica regula lui l</w:t>
            </w:r>
            <w:r w:rsidRPr="0016607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fr-FR"/>
              </w:rPr>
              <w:t>’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Hospital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, pentru calcularea limitei unei funcții derivabile?</w:t>
            </w:r>
          </w:p>
          <w:p w:rsidR="00EC490C" w:rsidRDefault="00166078" w:rsidP="00D43184">
            <w:pPr>
              <w:pStyle w:val="Frspaiere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Care este sensul geometric al derivatei funcției într-un punct?</w:t>
            </w:r>
          </w:p>
          <w:p w:rsidR="00166078" w:rsidRDefault="00166078" w:rsidP="00D43184">
            <w:pPr>
              <w:pStyle w:val="Frspaiere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Care este sensul mecanic al derivatei?</w:t>
            </w:r>
          </w:p>
          <w:p w:rsidR="00166078" w:rsidRPr="00EC490C" w:rsidRDefault="00166078" w:rsidP="00D43184">
            <w:pPr>
              <w:pStyle w:val="Frspaiere"/>
              <w:spacing w:line="276" w:lineRule="auto"/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E69" w:rsidRDefault="00B75E69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25B39" w:rsidRDefault="00E25B39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C490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</w:t>
            </w:r>
          </w:p>
          <w:p w:rsidR="00EC490C" w:rsidRDefault="00EC490C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66078" w:rsidRDefault="00166078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66078" w:rsidRDefault="00166078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66078" w:rsidRDefault="00166078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66078" w:rsidRDefault="00166078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66078" w:rsidRPr="00EC490C" w:rsidRDefault="00B75E69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39" w:rsidRDefault="00E25B39" w:rsidP="00EC490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0206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Activitate frontală </w:t>
            </w:r>
          </w:p>
          <w:p w:rsidR="00EC490C" w:rsidRPr="0070206F" w:rsidRDefault="00EC490C" w:rsidP="00EC490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Conversația </w:t>
            </w:r>
          </w:p>
          <w:p w:rsidR="00E25B39" w:rsidRPr="0070206F" w:rsidRDefault="00E25B39" w:rsidP="00EC490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25B39" w:rsidRPr="0070206F" w:rsidRDefault="00E25B39" w:rsidP="00EC490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66078" w:rsidRDefault="00166078" w:rsidP="0016607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</w:t>
            </w:r>
            <w:r w:rsidRPr="0070206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Activitate frontală </w:t>
            </w:r>
          </w:p>
          <w:p w:rsidR="00166078" w:rsidRPr="0070206F" w:rsidRDefault="00166078" w:rsidP="0016607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Conversația </w:t>
            </w:r>
          </w:p>
          <w:p w:rsidR="00E25B39" w:rsidRPr="0070206F" w:rsidRDefault="00E25B39" w:rsidP="0005320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</w:tr>
      <w:tr w:rsidR="00E25B39" w:rsidRPr="0070206F" w:rsidTr="00EC490C">
        <w:trPr>
          <w:trHeight w:val="138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39" w:rsidRPr="0070206F" w:rsidRDefault="00E25B39" w:rsidP="00053208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020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Reflecția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39" w:rsidRPr="0070206F" w:rsidRDefault="00E25B39" w:rsidP="0005320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E25B39" w:rsidRPr="00EC490C" w:rsidRDefault="00E25B39" w:rsidP="0005320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C490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O.1.</w:t>
            </w:r>
          </w:p>
          <w:p w:rsidR="00E25B39" w:rsidRPr="00EC490C" w:rsidRDefault="00E25B39" w:rsidP="0005320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C490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O.2.</w:t>
            </w:r>
          </w:p>
          <w:p w:rsidR="00E25B39" w:rsidRPr="00EC490C" w:rsidRDefault="00E25B39" w:rsidP="0005320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C490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O.3.</w:t>
            </w:r>
          </w:p>
          <w:p w:rsidR="00E25B39" w:rsidRDefault="00E25B39" w:rsidP="0005320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C490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O.4.</w:t>
            </w:r>
          </w:p>
          <w:p w:rsidR="00B75E69" w:rsidRPr="00EC490C" w:rsidRDefault="00B75E69" w:rsidP="0005320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O.6.</w:t>
            </w:r>
          </w:p>
          <w:p w:rsidR="00E25B39" w:rsidRPr="00EC490C" w:rsidRDefault="00E25B39" w:rsidP="00053208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25B39" w:rsidRPr="00EC490C" w:rsidRDefault="00E25B39" w:rsidP="0005320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25B39" w:rsidRPr="00EC490C" w:rsidRDefault="00E25B39" w:rsidP="0005320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75E69" w:rsidRPr="00EC490C" w:rsidRDefault="00B75E69" w:rsidP="00B75E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C490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O.1.</w:t>
            </w:r>
          </w:p>
          <w:p w:rsidR="00B75E69" w:rsidRPr="00EC490C" w:rsidRDefault="00B75E69" w:rsidP="00B75E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C490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O.2.</w:t>
            </w:r>
          </w:p>
          <w:p w:rsidR="00B75E69" w:rsidRPr="00EC490C" w:rsidRDefault="00B75E69" w:rsidP="00B75E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C490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O.3.</w:t>
            </w:r>
          </w:p>
          <w:p w:rsidR="00B75E69" w:rsidRPr="00EC490C" w:rsidRDefault="00B75E69" w:rsidP="00B75E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C490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O.4.</w:t>
            </w:r>
          </w:p>
          <w:p w:rsidR="00B75E69" w:rsidRPr="00EC490C" w:rsidRDefault="00B75E69" w:rsidP="00B75E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O.6.</w:t>
            </w:r>
          </w:p>
          <w:p w:rsidR="00B75E69" w:rsidRPr="00EC490C" w:rsidRDefault="00B75E69" w:rsidP="00B75E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C490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O.1.</w:t>
            </w:r>
          </w:p>
          <w:p w:rsidR="00B75E69" w:rsidRPr="00EC490C" w:rsidRDefault="00B75E69" w:rsidP="00B75E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C490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O.2.</w:t>
            </w:r>
          </w:p>
          <w:p w:rsidR="00B75E69" w:rsidRPr="00EC490C" w:rsidRDefault="00B75E69" w:rsidP="00B75E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C490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O.3.</w:t>
            </w:r>
          </w:p>
          <w:p w:rsidR="00B75E69" w:rsidRPr="00EC490C" w:rsidRDefault="00B75E69" w:rsidP="00B75E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O.5</w:t>
            </w:r>
            <w:r w:rsidRPr="00EC490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:rsidR="00E25B39" w:rsidRPr="0070206F" w:rsidRDefault="00E25B39" w:rsidP="0005320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75E69" w:rsidRPr="00EC490C" w:rsidRDefault="00B75E69" w:rsidP="00B75E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C490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O.1.</w:t>
            </w:r>
          </w:p>
          <w:p w:rsidR="00B75E69" w:rsidRPr="00EC490C" w:rsidRDefault="00B75E69" w:rsidP="00B75E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C490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O.2.</w:t>
            </w:r>
          </w:p>
          <w:p w:rsidR="00B75E69" w:rsidRPr="00EC490C" w:rsidRDefault="00B75E69" w:rsidP="00B75E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C490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O.3.</w:t>
            </w:r>
          </w:p>
          <w:p w:rsidR="00B75E69" w:rsidRPr="00EC490C" w:rsidRDefault="00B75E69" w:rsidP="00B75E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O.5</w:t>
            </w:r>
            <w:r w:rsidRPr="00EC490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:rsidR="00E25B39" w:rsidRPr="0070206F" w:rsidRDefault="00E25B39" w:rsidP="0005320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E25B39" w:rsidRPr="0070206F" w:rsidRDefault="00E25B39" w:rsidP="0005320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75E69" w:rsidRPr="00EC490C" w:rsidRDefault="00B75E69" w:rsidP="00B75E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C490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O.1.</w:t>
            </w:r>
          </w:p>
          <w:p w:rsidR="00B75E69" w:rsidRPr="00EC490C" w:rsidRDefault="00B75E69" w:rsidP="00B75E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C490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O.2.</w:t>
            </w:r>
          </w:p>
          <w:p w:rsidR="00B75E69" w:rsidRPr="00EC490C" w:rsidRDefault="00B75E69" w:rsidP="00B75E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C490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O.3.</w:t>
            </w:r>
          </w:p>
          <w:p w:rsidR="00B75E69" w:rsidRPr="00EC490C" w:rsidRDefault="00B75E69" w:rsidP="00B75E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C490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O.4.</w:t>
            </w:r>
          </w:p>
          <w:p w:rsidR="00B75E69" w:rsidRPr="00EC490C" w:rsidRDefault="00B75E69" w:rsidP="00B75E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O.6.</w:t>
            </w:r>
          </w:p>
          <w:p w:rsidR="00E25B39" w:rsidRDefault="00E25B39" w:rsidP="0005320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75E69" w:rsidRDefault="00B75E69" w:rsidP="0005320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75E69" w:rsidRDefault="00B75E69" w:rsidP="0005320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75E69" w:rsidRDefault="00B75E69" w:rsidP="0005320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75E69" w:rsidRDefault="00B75E69" w:rsidP="0005320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75E69" w:rsidRDefault="00B75E69" w:rsidP="0005320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75E69" w:rsidRDefault="00B75E69" w:rsidP="0005320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75E69" w:rsidRPr="00EC490C" w:rsidRDefault="00B75E69" w:rsidP="00B75E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C490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O.1.</w:t>
            </w:r>
          </w:p>
          <w:p w:rsidR="00B75E69" w:rsidRPr="00EC490C" w:rsidRDefault="00B75E69" w:rsidP="00B75E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C490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O.2.</w:t>
            </w:r>
          </w:p>
          <w:p w:rsidR="00B75E69" w:rsidRPr="00EC490C" w:rsidRDefault="00B75E69" w:rsidP="00B75E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C490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O.3.</w:t>
            </w:r>
          </w:p>
          <w:p w:rsidR="00B75E69" w:rsidRPr="00EC490C" w:rsidRDefault="00B75E69" w:rsidP="00B75E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C490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O.4.</w:t>
            </w:r>
          </w:p>
          <w:p w:rsidR="00B75E69" w:rsidRDefault="00B75E69" w:rsidP="00B75E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O.6.</w:t>
            </w:r>
          </w:p>
          <w:p w:rsidR="00B75E69" w:rsidRDefault="00B75E69" w:rsidP="00B75E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75E69" w:rsidRDefault="00B75E69" w:rsidP="00B75E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75E69" w:rsidRPr="00EC490C" w:rsidRDefault="00B75E69" w:rsidP="00B75E6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 </w:t>
            </w:r>
            <w:r w:rsidRPr="00EC490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O.1.</w:t>
            </w:r>
          </w:p>
          <w:p w:rsidR="00B75E69" w:rsidRPr="00EC490C" w:rsidRDefault="00B75E69" w:rsidP="00B75E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C490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O.2.</w:t>
            </w:r>
          </w:p>
          <w:p w:rsidR="00B75E69" w:rsidRPr="00EC490C" w:rsidRDefault="00B75E69" w:rsidP="00B75E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C490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O.3.</w:t>
            </w:r>
          </w:p>
          <w:p w:rsidR="00B75E69" w:rsidRDefault="00B75E69" w:rsidP="00B75E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C490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O.4.</w:t>
            </w:r>
          </w:p>
          <w:p w:rsidR="00B75E69" w:rsidRPr="00EC490C" w:rsidRDefault="00B75E69" w:rsidP="00B75E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O.5.</w:t>
            </w:r>
          </w:p>
          <w:p w:rsidR="00B75E69" w:rsidRPr="00EC490C" w:rsidRDefault="00B75E69" w:rsidP="00B75E6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O.6.</w:t>
            </w:r>
          </w:p>
          <w:p w:rsidR="00B75E69" w:rsidRPr="0070206F" w:rsidRDefault="00B75E69" w:rsidP="0005320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39" w:rsidRDefault="00E25B39" w:rsidP="00D43184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0206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 </w:t>
            </w:r>
            <w:r w:rsidR="0016607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Profesorul propune să se rezolve următoarele sarcini.</w:t>
            </w:r>
          </w:p>
          <w:p w:rsidR="00166078" w:rsidRDefault="00166078" w:rsidP="00D43184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6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Sarcina 1.</w:t>
            </w:r>
          </w:p>
          <w:p w:rsidR="00166078" w:rsidRDefault="00166078" w:rsidP="00D43184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6607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Fie funcția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f:R→R, f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=ln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+1</m:t>
                  </m:r>
                </m:e>
              </m:d>
            </m:oMath>
            <w:r w:rsidR="003211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3211C2" w:rsidRPr="003211C2" w:rsidRDefault="003211C2" w:rsidP="00D43184">
            <w:pPr>
              <w:pStyle w:val="Frspaiere"/>
              <w:numPr>
                <w:ilvl w:val="0"/>
                <w:numId w:val="6"/>
              </w:numPr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Calculați </w:t>
            </w:r>
            <m:oMath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-f(0)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den>
                  </m:f>
                </m:e>
              </m:func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.  </w:t>
            </w:r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R.</m:t>
                  </m:r>
                  <m:func>
                    <m:func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funcPr>
                    <m:fName>
                      <m:limLow>
                        <m:limLow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limLow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ro-RO"/>
                            </w:rPr>
                            <m:t>lim</m:t>
                          </m:r>
                        </m:e>
                        <m:lim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ro-RO"/>
                            </w:rPr>
                            <m:t>x→0</m:t>
                          </m:r>
                        </m:lim>
                      </m:limLow>
                    </m:fName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ro-RO"/>
                            </w:rPr>
                            <m:t>2x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ro-RO"/>
                            </w:rPr>
                            <m:t>+1</m:t>
                          </m:r>
                        </m:den>
                      </m:f>
                    </m:e>
                  </m:func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=0</m:t>
                  </m:r>
                </m:e>
              </m:d>
            </m:oMath>
          </w:p>
          <w:p w:rsidR="003211C2" w:rsidRPr="003211C2" w:rsidRDefault="003211C2" w:rsidP="00D43184">
            <w:pPr>
              <w:pStyle w:val="Frspaiere"/>
              <w:numPr>
                <w:ilvl w:val="0"/>
                <w:numId w:val="6"/>
              </w:numPr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Aflați punctele de extrem local ale funcției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f.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3211C2" w:rsidRPr="003211C2" w:rsidRDefault="00917D63" w:rsidP="00D43184">
            <w:pPr>
              <w:pStyle w:val="Frspaiere"/>
              <w:tabs>
                <w:tab w:val="left" w:pos="5971"/>
              </w:tabs>
              <w:spacing w:line="276" w:lineRule="auto"/>
              <w:ind w:left="720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o-RO"/>
                      </w:rPr>
                      <m:t>R.x=0-punct de minim local</m:t>
                    </m:r>
                  </m:e>
                </m:d>
              </m:oMath>
            </m:oMathPara>
          </w:p>
          <w:p w:rsidR="003211C2" w:rsidRDefault="003211C2" w:rsidP="00D43184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Sarcina 2</w:t>
            </w:r>
            <w:r w:rsidRPr="0016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  <w:p w:rsidR="003211C2" w:rsidRDefault="003211C2" w:rsidP="00D43184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6607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Fie funcția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f:R\</m:t>
              </m:r>
              <m:d>
                <m:dPr>
                  <m:begChr m:val="{"/>
                  <m:endChr m:val="}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→R, f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2x-1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x-2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70206F" w:rsidRDefault="003211C2" w:rsidP="00D43184">
            <w:pPr>
              <w:pStyle w:val="Frspaiere"/>
              <w:numPr>
                <w:ilvl w:val="0"/>
                <w:numId w:val="7"/>
              </w:numPr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Determinați intervalele de convexitate și concavitate ale funcției.</w:t>
            </w:r>
          </w:p>
          <w:p w:rsidR="00D85B12" w:rsidRDefault="00917D63" w:rsidP="00D43184">
            <w:pPr>
              <w:pStyle w:val="Frspaiere"/>
              <w:tabs>
                <w:tab w:val="left" w:pos="5971"/>
              </w:tabs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o-RO"/>
                      </w:rPr>
                      <m:t xml:space="preserve">R.f concavă pe 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ro-RO"/>
                          </w:rPr>
                          <m:t>-∞;2</m:t>
                        </m:r>
                      </m:e>
                    </m:d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o-RO"/>
                      </w:rPr>
                      <m:t xml:space="preserve">,f convexă pe 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ro-RO"/>
                          </w:rPr>
                          <m:t>2;+∞</m:t>
                        </m:r>
                      </m:e>
                    </m:d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o-RO"/>
                      </w:rPr>
                      <m:t xml:space="preserve"> </m:t>
                    </m:r>
                  </m:e>
                </m:d>
              </m:oMath>
            </m:oMathPara>
          </w:p>
          <w:p w:rsidR="003211C2" w:rsidRDefault="003211C2" w:rsidP="00D43184">
            <w:pPr>
              <w:pStyle w:val="Frspaiere"/>
              <w:numPr>
                <w:ilvl w:val="0"/>
                <w:numId w:val="7"/>
              </w:numPr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Calculați asimptotele </w:t>
            </w:r>
            <w:r w:rsidR="00D85B1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graficului funcției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f.</m:t>
              </m:r>
            </m:oMath>
            <w:r w:rsidR="00D85B1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ro-RO"/>
              </w:rPr>
              <w:br/>
            </w:r>
            <m:oMathPara>
              <m:oMath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lang w:val="ro-RO"/>
                      </w:rPr>
                      <m:t>R.y=2-asimptotă orizontală la ±∞, x=2-asimptotă verticală</m:t>
                    </m:r>
                  </m:e>
                </m:d>
              </m:oMath>
            </m:oMathPara>
          </w:p>
          <w:p w:rsidR="00D85B12" w:rsidRDefault="00D85B12" w:rsidP="00D43184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Sarcina 3</w:t>
            </w:r>
            <w:r w:rsidRPr="0016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  <w:p w:rsidR="00517827" w:rsidRPr="003211C2" w:rsidRDefault="00D85B12" w:rsidP="00D43184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lastRenderedPageBreak/>
              <w:t xml:space="preserve">Un punct se mișcă rectiliniu după legea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s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=7+5t-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4-t</m:t>
                  </m:r>
                </m:sup>
              </m:sSup>
            </m:oMath>
            <w:r w:rsidR="00517827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. Aflați viteza punctului în momentul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t=4.</m:t>
              </m:r>
            </m:oMath>
            <w:r w:rsidR="00517827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</w:t>
            </w:r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R.v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4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=6</m:t>
                  </m:r>
                </m:e>
              </m:d>
            </m:oMath>
          </w:p>
          <w:p w:rsidR="00517827" w:rsidRDefault="00517827" w:rsidP="00D43184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Sarcina 4</w:t>
            </w:r>
            <w:r w:rsidRPr="0016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  <w:p w:rsidR="0070206F" w:rsidRDefault="00517827" w:rsidP="00D43184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6607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Fie funcția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f:</m:t>
              </m:r>
              <m:d>
                <m:dPr>
                  <m:begChr m:val="["/>
                  <m:endChr m:val="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-2</m:t>
                  </m:r>
                </m:e>
              </m:d>
              <m:d>
                <m:dPr>
                  <m:begChr m:val="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;+∞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→R, f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=2</m:t>
              </m:r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2x+4</m:t>
                  </m:r>
                </m:e>
              </m:rad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. Determinați măsura în grade a unghiului format de tangenta, dusă la graficul funcției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f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în punctul de abscisă </w:t>
            </w:r>
          </w:p>
          <w:p w:rsidR="00B95A9E" w:rsidRDefault="00917D63" w:rsidP="00D43184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=4,</m:t>
              </m:r>
            </m:oMath>
            <w:r w:rsidR="00517827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cu direcția pozitivă a axei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Ox</m:t>
              </m:r>
            </m:oMath>
            <w:r w:rsidR="00517827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:rsidR="00B95A9E" w:rsidRDefault="00B95A9E" w:rsidP="00D43184">
            <w:pPr>
              <w:pStyle w:val="Frspaiere"/>
              <w:tabs>
                <w:tab w:val="left" w:pos="5971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Indicații.</w:t>
            </w:r>
          </w:p>
          <w:p w:rsidR="00B95A9E" w:rsidRDefault="00917D63" w:rsidP="00D43184">
            <w:pPr>
              <w:pStyle w:val="Frspaiere"/>
              <w:tabs>
                <w:tab w:val="left" w:pos="5971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=tgα</m:t>
              </m:r>
            </m:oMath>
            <w:r w:rsidR="00B95A9E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2x+4</m:t>
                      </m:r>
                    </m:e>
                  </m:rad>
                </m:den>
              </m:f>
            </m:oMath>
            <w:r w:rsidR="00B95A9E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4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,</m:t>
              </m:r>
            </m:oMath>
            <w:r w:rsidR="00B95A9E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α=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p>
              </m:sSup>
            </m:oMath>
            <w:r w:rsidR="00B95A9E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:rsidR="00B95A9E" w:rsidRDefault="00B95A9E" w:rsidP="00D43184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Sarcina 5</w:t>
            </w:r>
            <w:r w:rsidRPr="0016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  <w:p w:rsidR="0070206F" w:rsidRDefault="00181408" w:rsidP="00D43184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Fie </w:t>
            </w:r>
            <w:r w:rsidRPr="0016607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funcția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f:R→R, f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 xml:space="preserve">x 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m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+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2-2m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x+2m-1</m:t>
                  </m:r>
                </m:e>
              </m:d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. Determinați valorile reale ale lui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m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pentru care funcția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f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 admite puncte de extrem local.</w:t>
            </w:r>
          </w:p>
          <w:p w:rsidR="0070206F" w:rsidRDefault="00181408" w:rsidP="00D43184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Indicații.</w:t>
            </w:r>
          </w:p>
          <w:p w:rsidR="00181408" w:rsidRPr="00D624C2" w:rsidRDefault="00917D63" w:rsidP="00D43184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lang w:val="ro-RO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lang w:val="ro-RO"/>
                      </w:rPr>
                      <m:t>f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lang w:val="ro-RO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lang w:val="ro-RO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lang w:val="ro-RO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ro-RO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lang w:val="ro-RO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lang w:val="ro-RO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lang w:val="ro-RO"/>
                                  </w:rPr>
                                  <m:t>e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  <w:lang w:val="ro-RO"/>
                                  </w:rPr>
                                  <m:t>x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lang w:val="ro-RO"/>
                          </w:rPr>
                          <m:t>'</m:t>
                        </m:r>
                      </m:sup>
                    </m:sSup>
                  </m:e>
                  <m:sup>
                    <m:r>
                      <w:rPr>
                        <w:rFonts w:ascii="Cambria Math" w:eastAsia="Times New Roman" w:hAnsi="Cambria Math" w:cs="Times New Roman"/>
                        <w:lang w:val="ro-RO"/>
                      </w:rPr>
                      <m:t xml:space="preserve"> </m:t>
                    </m:r>
                  </m:sup>
                </m:sSup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lang w:val="ro-RO"/>
                      </w:rPr>
                      <m:t>m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lang w:val="ro-RO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lang w:val="ro-RO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lang w:val="ro-RO"/>
                          </w:rPr>
                          <m:t>2-2m</m:t>
                        </m:r>
                      </m:e>
                    </m:d>
                    <m:r>
                      <w:rPr>
                        <w:rFonts w:ascii="Cambria Math" w:eastAsia="Times New Roman" w:hAnsi="Cambria Math" w:cs="Times New Roman"/>
                        <w:lang w:val="ro-RO"/>
                      </w:rPr>
                      <m:t>x+2m-1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lang w:val="ro-RO"/>
                  </w:rPr>
                  <m:t>+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lang w:val="ro-RO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lang w:val="ro-RO"/>
                      </w:rPr>
                      <m:t xml:space="preserve">x </m:t>
                    </m:r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lang w:val="ro-RO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lang w:val="ro-RO"/>
                          </w:rPr>
                          <m:t>m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lang w:val="ro-R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lang w:val="ro-RO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lang w:val="ro-RO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Times New Roman" w:hAnsi="Cambria Math" w:cs="Times New Roman"/>
                            <w:lang w:val="ro-RO"/>
                          </w:rPr>
                          <m:t>+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lang w:val="ro-RO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lang w:val="ro-RO"/>
                              </w:rPr>
                              <m:t>2-2m</m:t>
                            </m:r>
                          </m:e>
                        </m:d>
                        <m:r>
                          <w:rPr>
                            <w:rFonts w:ascii="Cambria Math" w:eastAsia="Times New Roman" w:hAnsi="Cambria Math" w:cs="Times New Roman"/>
                            <w:lang w:val="ro-RO"/>
                          </w:rPr>
                          <m:t>x+2m-1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lang w:val="ro-RO"/>
                      </w:rPr>
                      <m:t>'</m:t>
                    </m:r>
                  </m:sup>
                </m:sSup>
              </m:oMath>
            </m:oMathPara>
          </w:p>
          <w:p w:rsidR="0070206F" w:rsidRPr="00D624C2" w:rsidRDefault="00917D63" w:rsidP="00D43184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lang w:val="ro-RO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lang w:val="ro-RO"/>
                      </w:rPr>
                      <m:t>f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lang w:val="ro-RO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lang w:val="ro-RO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lang w:val="ro-RO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lang w:val="ro-RO"/>
                      </w:rPr>
                      <m:t xml:space="preserve">x </m:t>
                    </m:r>
                  </m:sup>
                </m:sSup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lang w:val="ro-RO"/>
                      </w:rPr>
                      <m:t>m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lang w:val="ro-RO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lang w:val="ro-RO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lang w:val="ro-RO"/>
                          </w:rPr>
                          <m:t>2-2m</m:t>
                        </m:r>
                      </m:e>
                    </m:d>
                    <m:r>
                      <w:rPr>
                        <w:rFonts w:ascii="Cambria Math" w:eastAsia="Times New Roman" w:hAnsi="Cambria Math" w:cs="Times New Roman"/>
                        <w:lang w:val="ro-RO"/>
                      </w:rPr>
                      <m:t>x+2m-1+2mx+2-2m</m:t>
                    </m:r>
                  </m:e>
                </m:d>
              </m:oMath>
            </m:oMathPara>
          </w:p>
          <w:p w:rsidR="00D624C2" w:rsidRPr="0025111B" w:rsidRDefault="00917D63" w:rsidP="00D43184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lang w:val="ro-RO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lang w:val="ro-RO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ro-RO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lang w:val="ro-RO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lang w:val="ro-RO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lang w:val="ro-RO"/>
                    </w:rPr>
                    <m:t xml:space="preserve">x 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lang w:val="ro-RO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lang w:val="ro-RO"/>
                    </w:rPr>
                    <m:t>m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lang w:val="ro-RO"/>
                    </w:rPr>
                    <m:t>+2x+1</m:t>
                  </m:r>
                </m:e>
              </m:d>
            </m:oMath>
            <w:r w:rsidR="0025111B">
              <w:rPr>
                <w:rFonts w:ascii="Times New Roman" w:eastAsiaTheme="minorEastAsia" w:hAnsi="Times New Roman" w:cs="Times New Roman"/>
                <w:lang w:val="ro-RO"/>
              </w:rPr>
              <w:t xml:space="preserve">, 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lang w:val="ro-RO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ro-RO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lang w:val="ro-RO"/>
                </w:rPr>
                <m:t>≠0</m:t>
              </m:r>
            </m:oMath>
            <w:r w:rsidR="0025111B">
              <w:rPr>
                <w:rFonts w:ascii="Times New Roman" w:eastAsiaTheme="minorEastAsia" w:hAnsi="Times New Roman" w:cs="Times New Roman"/>
                <w:lang w:val="ro-RO"/>
              </w:rPr>
              <w:t>,</w:t>
            </w:r>
            <m:oMath>
              <m:r>
                <w:rPr>
                  <w:rFonts w:ascii="Cambria Math" w:eastAsia="Times New Roman" w:hAnsi="Cambria Math" w:cs="Times New Roman"/>
                  <w:lang w:val="ro-RO"/>
                </w:rPr>
                <m:t xml:space="preserve">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lang w:val="ro-RO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lang w:val="ro-RO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lang w:val="ro-RO"/>
                    </w:rPr>
                    <m:t xml:space="preserve">x </m:t>
                  </m:r>
                </m:sup>
              </m:sSup>
              <m:r>
                <w:rPr>
                  <w:rFonts w:ascii="Cambria Math" w:eastAsia="Times New Roman" w:hAnsi="Cambria Math" w:cs="Times New Roman"/>
                  <w:lang w:val="ro-RO"/>
                </w:rPr>
                <m:t>&gt;0, pentru ∀x∈R, deci</m:t>
              </m:r>
            </m:oMath>
          </w:p>
          <w:p w:rsidR="0025111B" w:rsidRDefault="0025111B" w:rsidP="00D43184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lang w:val="ro-RO"/>
              </w:rPr>
            </w:pPr>
            <m:oMath>
              <m:r>
                <w:rPr>
                  <w:rFonts w:ascii="Cambria Math" w:eastAsia="Times New Roman" w:hAnsi="Cambria Math" w:cs="Times New Roman"/>
                  <w:lang w:val="ro-RO"/>
                </w:rPr>
                <m:t>m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lang w:val="ro-RO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lang w:val="ro-RO"/>
                </w:rPr>
                <m:t>+2x+1≠0</m:t>
              </m:r>
            </m:oMath>
            <w:r>
              <w:rPr>
                <w:rFonts w:ascii="Times New Roman" w:eastAsiaTheme="minorEastAsia" w:hAnsi="Times New Roman" w:cs="Times New Roman"/>
                <w:lang w:val="ro-RO"/>
              </w:rPr>
              <w:t xml:space="preserve"> </w:t>
            </w:r>
          </w:p>
          <w:p w:rsidR="0025111B" w:rsidRDefault="0025111B" w:rsidP="00D43184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lang w:val="ro-RO"/>
              </w:rPr>
            </w:pPr>
            <m:oMath>
              <m:r>
                <w:rPr>
                  <w:rFonts w:ascii="Cambria Math" w:eastAsia="Times New Roman" w:hAnsi="Cambria Math" w:cs="Times New Roman"/>
                  <w:lang w:val="ro-RO"/>
                </w:rPr>
                <m:t>m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lang w:val="ro-RO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lang w:val="ro-RO"/>
                </w:rPr>
                <m:t>+2x+1=0 (1),</m:t>
              </m:r>
            </m:oMath>
            <w:r>
              <w:rPr>
                <w:rFonts w:ascii="Times New Roman" w:eastAsiaTheme="minorEastAsia" w:hAnsi="Times New Roman" w:cs="Times New Roman"/>
                <w:lang w:val="ro-RO"/>
              </w:rPr>
              <w:t xml:space="preserve"> dacă </w:t>
            </w:r>
            <m:oMath>
              <m:r>
                <w:rPr>
                  <w:rFonts w:ascii="Cambria Math" w:eastAsia="Times New Roman" w:hAnsi="Cambria Math" w:cs="Times New Roman"/>
                  <w:lang w:val="ro-RO"/>
                </w:rPr>
                <m:t>m=0⟹x=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ro-RO"/>
                    </w:rPr>
                    <m:t>-1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ro-RO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lang w:val="ro-RO"/>
              </w:rPr>
              <w:t>, se verifică ce fel de extrem local este.</w:t>
            </w:r>
          </w:p>
          <w:p w:rsidR="0025111B" w:rsidRPr="0025111B" w:rsidRDefault="0025111B" w:rsidP="00D43184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lang w:val="ro-RO"/>
              </w:rPr>
              <w:t xml:space="preserve">Dacă </w:t>
            </w:r>
            <m:oMath>
              <m:r>
                <w:rPr>
                  <w:rFonts w:ascii="Cambria Math" w:eastAsia="Times New Roman" w:hAnsi="Cambria Math" w:cs="Times New Roman"/>
                  <w:lang w:val="ro-RO"/>
                </w:rPr>
                <m:t>m≠0,</m:t>
              </m:r>
            </m:oMath>
            <w:r>
              <w:rPr>
                <w:rFonts w:ascii="Times New Roman" w:eastAsiaTheme="minorEastAsia" w:hAnsi="Times New Roman" w:cs="Times New Roman"/>
                <w:lang w:val="ro-RO"/>
              </w:rPr>
              <w:t xml:space="preserve"> ecuația (1) nu are soluții dacă </w:t>
            </w:r>
            <m:oMath>
              <m:r>
                <w:rPr>
                  <w:rFonts w:ascii="Cambria Math" w:eastAsiaTheme="minorEastAsia" w:hAnsi="Cambria Math" w:cs="Times New Roman"/>
                  <w:lang w:val="ro-RO"/>
                </w:rPr>
                <m:t>∆&lt;0⟺m&gt;1.</m:t>
              </m:r>
            </m:oMath>
          </w:p>
          <w:p w:rsidR="0025111B" w:rsidRPr="0025111B" w:rsidRDefault="0025111B" w:rsidP="00D43184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Dacă </w:t>
            </w:r>
            <m:oMath>
              <m:r>
                <w:rPr>
                  <w:rFonts w:ascii="Cambria Math" w:eastAsiaTheme="minorEastAsia" w:hAnsi="Cambria Math" w:cs="Times New Roman"/>
                  <w:lang w:val="ro-RO"/>
                </w:rPr>
                <m:t>∆=0</m:t>
              </m:r>
            </m:oMath>
            <w:r>
              <w:rPr>
                <w:rFonts w:ascii="Times New Roman" w:eastAsiaTheme="minorEastAsia" w:hAnsi="Times New Roman" w:cs="Times New Roman"/>
                <w:lang w:val="ro-RO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lang w:val="ro-RO"/>
                </w:rPr>
                <m:t>m=1</m:t>
              </m:r>
              <m:r>
                <w:rPr>
                  <w:rFonts w:ascii="Cambria Math" w:eastAsia="Times New Roman" w:hAnsi="Cambria Math" w:cs="Times New Roman"/>
                  <w:lang w:val="ro-RO"/>
                </w:rPr>
                <m:t>⟹x=-1 nu este punct de extrem local.</m:t>
              </m:r>
            </m:oMath>
          </w:p>
          <w:p w:rsidR="0025111B" w:rsidRPr="0025111B" w:rsidRDefault="0025111B" w:rsidP="00D43184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Deci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m≥1</m:t>
              </m:r>
            </m:oMath>
            <w:r w:rsidR="00B75E69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:rsidR="00E25B39" w:rsidRPr="0070206F" w:rsidRDefault="0025111B" w:rsidP="00D43184">
            <w:pPr>
              <w:pStyle w:val="Frspaiere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02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Bilanțul</w:t>
            </w:r>
            <w:r w:rsidR="00E25B39" w:rsidRPr="00702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lecției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  <w:p w:rsidR="00E25B39" w:rsidRPr="0070206F" w:rsidRDefault="00E25B39" w:rsidP="00D4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0206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Bilanțul cantitativ al orei:</w:t>
            </w:r>
          </w:p>
          <w:p w:rsidR="00E25B39" w:rsidRPr="00B75E69" w:rsidRDefault="00B75E69" w:rsidP="00D43184">
            <w:pPr>
              <w:pStyle w:val="Listparagraf"/>
              <w:numPr>
                <w:ilvl w:val="0"/>
                <w:numId w:val="8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75E6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Care</w:t>
            </w:r>
            <w:r w:rsidR="00E25B39" w:rsidRPr="00B75E6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este </w:t>
            </w:r>
            <w:r w:rsidRPr="00B75E6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algoritmul</w:t>
            </w:r>
            <w:r w:rsidR="00E25B39" w:rsidRPr="00B75E6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 determinare a intervalelor de monotonie, punctelor de extreme local al funcției?</w:t>
            </w:r>
          </w:p>
          <w:p w:rsidR="00E25B39" w:rsidRPr="00B75E69" w:rsidRDefault="00E25B39" w:rsidP="00D43184">
            <w:pPr>
              <w:pStyle w:val="Listparagraf"/>
              <w:numPr>
                <w:ilvl w:val="0"/>
                <w:numId w:val="8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75E6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Când o funcție derivabilă pe domeniul maxim de </w:t>
            </w:r>
            <w:r w:rsidR="00B75E69" w:rsidRPr="00B75E6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definiție</w:t>
            </w:r>
            <w:r w:rsidRPr="00B75E6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este crescătoare (descrescătoare)?</w:t>
            </w:r>
          </w:p>
          <w:p w:rsidR="00E25B39" w:rsidRPr="0070206F" w:rsidRDefault="00E25B39" w:rsidP="00D4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0206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Bilanțul calitativ al orei:</w:t>
            </w:r>
          </w:p>
          <w:p w:rsidR="00E25B39" w:rsidRPr="00B75E69" w:rsidRDefault="00E25B39" w:rsidP="00D43184">
            <w:pPr>
              <w:pStyle w:val="Listparagraf"/>
              <w:numPr>
                <w:ilvl w:val="0"/>
                <w:numId w:val="9"/>
              </w:numPr>
              <w:spacing w:after="0" w:line="276" w:lineRule="auto"/>
              <w:rPr>
                <w:color w:val="000000"/>
                <w:sz w:val="24"/>
                <w:szCs w:val="24"/>
                <w:lang w:val="ro-RO"/>
              </w:rPr>
            </w:pPr>
            <w:r w:rsidRPr="00B75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Se determină care obiective au fost realizate la oră.</w:t>
            </w:r>
          </w:p>
          <w:p w:rsidR="00E25B39" w:rsidRPr="00B75E69" w:rsidRDefault="00E25B39" w:rsidP="00D43184">
            <w:pPr>
              <w:pStyle w:val="Listparagraf"/>
              <w:numPr>
                <w:ilvl w:val="0"/>
                <w:numId w:val="9"/>
              </w:numPr>
              <w:spacing w:after="0" w:line="276" w:lineRule="auto"/>
              <w:rPr>
                <w:b/>
                <w:color w:val="000000"/>
                <w:sz w:val="24"/>
                <w:szCs w:val="24"/>
                <w:lang w:val="ro-RO"/>
              </w:rPr>
            </w:pPr>
            <w:r w:rsidRPr="00B75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lastRenderedPageBreak/>
              <w:t>Se deduc concluziile privind activitatea clasei în ansamblu și a unor elevi în particular</w:t>
            </w:r>
            <w:r w:rsidRPr="00B75E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.</w:t>
            </w:r>
          </w:p>
          <w:p w:rsidR="00E25B39" w:rsidRPr="0070206F" w:rsidRDefault="00E25B39" w:rsidP="00D4318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02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Tema pentru acasă: </w:t>
            </w:r>
          </w:p>
          <w:p w:rsidR="00E25B39" w:rsidRPr="0070206F" w:rsidRDefault="00E25B39" w:rsidP="00D4318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0206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 repetat</w:t>
            </w:r>
            <w:r w:rsidR="00B75E69" w:rsidRPr="0070206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:</w:t>
            </w:r>
            <w:r w:rsidR="00B75E6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Derivata și diferențiala funcției, pag.133</w:t>
            </w:r>
            <w:r w:rsidR="00D4318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 Aplicații ale derivatei funcției, pag.134-158.</w:t>
            </w:r>
          </w:p>
          <w:p w:rsidR="00E25B39" w:rsidRPr="0070206F" w:rsidRDefault="00E25B39" w:rsidP="00D43184">
            <w:pPr>
              <w:pStyle w:val="Frspaiere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0206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 rezolvat:</w:t>
            </w:r>
            <w:r w:rsidR="00D4318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Test </w:t>
            </w:r>
            <w:proofErr w:type="spellStart"/>
            <w:r w:rsidR="00D4318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sumativ</w:t>
            </w:r>
            <w:proofErr w:type="spellEnd"/>
            <w:r w:rsidR="00D4318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</w:t>
            </w:r>
            <w:r w:rsidR="00DC363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ex.1,2,3,4,</w:t>
            </w:r>
            <w:r w:rsidR="00D4318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pag.162.</w:t>
            </w:r>
          </w:p>
          <w:p w:rsidR="00E25B39" w:rsidRPr="0070206F" w:rsidRDefault="00E25B39" w:rsidP="00D4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E25B39" w:rsidRPr="0070206F" w:rsidRDefault="00E25B39" w:rsidP="00D43184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E25B39" w:rsidRPr="0070206F" w:rsidRDefault="00E25B39" w:rsidP="00D43184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E25B39" w:rsidRPr="0070206F" w:rsidRDefault="00E25B39" w:rsidP="00D43184">
            <w:pPr>
              <w:pStyle w:val="Frspaiere"/>
              <w:tabs>
                <w:tab w:val="left" w:pos="5971"/>
              </w:tabs>
              <w:spacing w:line="276" w:lineRule="auto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39" w:rsidRPr="00EC490C" w:rsidRDefault="00E25B39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25B39" w:rsidRPr="00EC490C" w:rsidRDefault="00E25B39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25B39" w:rsidRPr="00EC490C" w:rsidRDefault="00B75E69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6</w:t>
            </w:r>
          </w:p>
          <w:p w:rsidR="00E25B39" w:rsidRPr="00EC490C" w:rsidRDefault="00E25B39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25B39" w:rsidRPr="00EC490C" w:rsidRDefault="00E25B39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25B39" w:rsidRPr="00EC490C" w:rsidRDefault="00E25B39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25B39" w:rsidRPr="00EC490C" w:rsidRDefault="00E25B39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25B39" w:rsidRPr="00EC490C" w:rsidRDefault="00E25B39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25B39" w:rsidRPr="00EC490C" w:rsidRDefault="00B95A9E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8</w:t>
            </w:r>
          </w:p>
          <w:p w:rsidR="00E25B39" w:rsidRPr="00EC490C" w:rsidRDefault="00E25B39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25B39" w:rsidRPr="00EC490C" w:rsidRDefault="00E25B39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25B39" w:rsidRPr="00EC490C" w:rsidRDefault="00E25B39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25B39" w:rsidRPr="00EC490C" w:rsidRDefault="00E25B39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25B39" w:rsidRPr="00EC490C" w:rsidRDefault="00E25B39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25B39" w:rsidRPr="00EC490C" w:rsidRDefault="00B95A9E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4</w:t>
            </w:r>
          </w:p>
          <w:p w:rsidR="00E25B39" w:rsidRPr="00EC490C" w:rsidRDefault="00E25B39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25B39" w:rsidRPr="00EC490C" w:rsidRDefault="00E25B39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25B39" w:rsidRPr="00EC490C" w:rsidRDefault="00D43184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</w:p>
          <w:p w:rsidR="00E25B39" w:rsidRPr="00EC490C" w:rsidRDefault="00E25B39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25B39" w:rsidRPr="00EC490C" w:rsidRDefault="00E25B39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25B39" w:rsidRPr="00EC490C" w:rsidRDefault="00E25B39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25B39" w:rsidRDefault="00E25B39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95A9E" w:rsidRDefault="00B95A9E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95A9E" w:rsidRDefault="00B95A9E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75E69" w:rsidRDefault="00B75E69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95A9E" w:rsidRDefault="00B75E69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10</w:t>
            </w:r>
          </w:p>
          <w:p w:rsidR="0025111B" w:rsidRDefault="0025111B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5111B" w:rsidRDefault="0025111B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5111B" w:rsidRDefault="0025111B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5111B" w:rsidRDefault="0025111B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5111B" w:rsidRDefault="0025111B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5111B" w:rsidRDefault="0025111B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5111B" w:rsidRDefault="0025111B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5111B" w:rsidRDefault="0025111B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5111B" w:rsidRDefault="0025111B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5111B" w:rsidRDefault="0025111B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5111B" w:rsidRDefault="0025111B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5111B" w:rsidRDefault="0025111B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95A9E" w:rsidRDefault="00B95A9E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95A9E" w:rsidRPr="00EC490C" w:rsidRDefault="00B95A9E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25B39" w:rsidRPr="00EC490C" w:rsidRDefault="00E25B39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C490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3</w:t>
            </w:r>
          </w:p>
          <w:p w:rsidR="00E25B39" w:rsidRPr="00EC490C" w:rsidRDefault="00E25B39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25B39" w:rsidRPr="00EC490C" w:rsidRDefault="00E25B39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25B39" w:rsidRPr="00EC490C" w:rsidRDefault="00E25B39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25B39" w:rsidRPr="00EC490C" w:rsidRDefault="00E25B39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25B39" w:rsidRPr="00EC490C" w:rsidRDefault="00E25B39" w:rsidP="00D431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C490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</w:t>
            </w:r>
          </w:p>
          <w:p w:rsidR="00E25B39" w:rsidRPr="00EC490C" w:rsidRDefault="00E25B39" w:rsidP="00D4318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39" w:rsidRPr="0070206F" w:rsidRDefault="00E25B39" w:rsidP="0005320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17827" w:rsidRDefault="00517827" w:rsidP="0051782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0206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Activitate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în perechi</w:t>
            </w:r>
          </w:p>
          <w:p w:rsidR="00517827" w:rsidRDefault="00517827" w:rsidP="0051782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Conversația </w:t>
            </w:r>
          </w:p>
          <w:p w:rsidR="00517827" w:rsidRDefault="00517827" w:rsidP="0051782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Argumentarea</w:t>
            </w:r>
          </w:p>
          <w:p w:rsidR="00517827" w:rsidRPr="0070206F" w:rsidRDefault="00517827" w:rsidP="0051782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Algoritmizarea</w:t>
            </w:r>
          </w:p>
          <w:p w:rsidR="00517827" w:rsidRPr="0070206F" w:rsidRDefault="00517827" w:rsidP="0051782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25B39" w:rsidRPr="0070206F" w:rsidRDefault="00E25B39" w:rsidP="00053208">
            <w:pPr>
              <w:spacing w:after="0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  <w:lang w:val="ro-RO"/>
              </w:rPr>
            </w:pPr>
          </w:p>
          <w:p w:rsidR="00E25B39" w:rsidRPr="0070206F" w:rsidRDefault="00E25B39" w:rsidP="000532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17827" w:rsidRDefault="00517827" w:rsidP="0051782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0206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Activitate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frontală</w:t>
            </w:r>
          </w:p>
          <w:p w:rsidR="00517827" w:rsidRDefault="00517827" w:rsidP="0051782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Conversația </w:t>
            </w:r>
          </w:p>
          <w:p w:rsidR="00517827" w:rsidRDefault="00517827" w:rsidP="0051782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Argumentarea</w:t>
            </w:r>
          </w:p>
          <w:p w:rsidR="00517827" w:rsidRPr="0070206F" w:rsidRDefault="00517827" w:rsidP="0051782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Algoritmizarea</w:t>
            </w:r>
          </w:p>
          <w:p w:rsidR="00517827" w:rsidRPr="0070206F" w:rsidRDefault="00517827" w:rsidP="0051782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17827" w:rsidRDefault="00517827" w:rsidP="0051782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0206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Activitate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individuală</w:t>
            </w:r>
          </w:p>
          <w:p w:rsidR="00E25B39" w:rsidRDefault="00517827" w:rsidP="0051782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Algoritmizarea</w:t>
            </w:r>
          </w:p>
          <w:p w:rsidR="00517827" w:rsidRDefault="00517827" w:rsidP="0051782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17827" w:rsidRDefault="00517827" w:rsidP="0051782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0206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Activitate </w:t>
            </w:r>
            <w:r w:rsidR="00B95A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în perechi</w:t>
            </w:r>
          </w:p>
          <w:p w:rsidR="00517827" w:rsidRDefault="00517827" w:rsidP="0051782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Conversația </w:t>
            </w:r>
          </w:p>
          <w:p w:rsidR="00517827" w:rsidRDefault="00517827" w:rsidP="0051782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Argumentarea</w:t>
            </w:r>
          </w:p>
          <w:p w:rsidR="00517827" w:rsidRPr="0070206F" w:rsidRDefault="00517827" w:rsidP="0051782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Algoritmizarea</w:t>
            </w:r>
          </w:p>
          <w:p w:rsidR="00517827" w:rsidRDefault="00517827" w:rsidP="0051782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95A9E" w:rsidRDefault="00B95A9E" w:rsidP="0051782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95A9E" w:rsidRDefault="00B95A9E" w:rsidP="0051782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5111B" w:rsidRDefault="0025111B" w:rsidP="0051782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5111B" w:rsidRDefault="0025111B" w:rsidP="0051782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95A9E" w:rsidRDefault="00B95A9E" w:rsidP="00B95A9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0206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Activitate </w:t>
            </w:r>
            <w:r w:rsidR="0025111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frontală</w:t>
            </w:r>
          </w:p>
          <w:p w:rsidR="00B95A9E" w:rsidRDefault="00B95A9E" w:rsidP="00B95A9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Conversația </w:t>
            </w:r>
          </w:p>
          <w:p w:rsidR="00B95A9E" w:rsidRDefault="00B95A9E" w:rsidP="00B95A9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Argumentarea</w:t>
            </w:r>
          </w:p>
          <w:p w:rsidR="00B95A9E" w:rsidRPr="0070206F" w:rsidRDefault="00B95A9E" w:rsidP="00B95A9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Problematizarea</w:t>
            </w:r>
          </w:p>
          <w:p w:rsidR="00B95A9E" w:rsidRPr="0070206F" w:rsidRDefault="00B95A9E" w:rsidP="0051782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E25B39" w:rsidRPr="0070206F" w:rsidRDefault="00E25B39">
      <w:pPr>
        <w:rPr>
          <w:lang w:val="ro-RO"/>
        </w:rPr>
      </w:pPr>
    </w:p>
    <w:sectPr w:rsidR="00E25B39" w:rsidRPr="0070206F" w:rsidSect="00E25B3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062A6"/>
    <w:multiLevelType w:val="hybridMultilevel"/>
    <w:tmpl w:val="A492198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9791E"/>
    <w:multiLevelType w:val="hybridMultilevel"/>
    <w:tmpl w:val="7388851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66614E"/>
    <w:multiLevelType w:val="hybridMultilevel"/>
    <w:tmpl w:val="81A61B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744D3F"/>
    <w:multiLevelType w:val="hybridMultilevel"/>
    <w:tmpl w:val="2CA41C0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A91D4A"/>
    <w:multiLevelType w:val="hybridMultilevel"/>
    <w:tmpl w:val="213A13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085CC8"/>
    <w:multiLevelType w:val="hybridMultilevel"/>
    <w:tmpl w:val="5934AC8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684B30"/>
    <w:multiLevelType w:val="multilevel"/>
    <w:tmpl w:val="8B9C878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5B39"/>
    <w:rsid w:val="00166078"/>
    <w:rsid w:val="00181408"/>
    <w:rsid w:val="0019764E"/>
    <w:rsid w:val="0025111B"/>
    <w:rsid w:val="003211C2"/>
    <w:rsid w:val="004D5366"/>
    <w:rsid w:val="00517827"/>
    <w:rsid w:val="0070206F"/>
    <w:rsid w:val="00917D63"/>
    <w:rsid w:val="00A864F7"/>
    <w:rsid w:val="00B75E69"/>
    <w:rsid w:val="00B95A9E"/>
    <w:rsid w:val="00D43184"/>
    <w:rsid w:val="00D624C2"/>
    <w:rsid w:val="00D85B12"/>
    <w:rsid w:val="00DC3637"/>
    <w:rsid w:val="00E25B39"/>
    <w:rsid w:val="00E25DBC"/>
    <w:rsid w:val="00EC4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B39"/>
    <w:pPr>
      <w:spacing w:after="160" w:line="254" w:lineRule="auto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E25B39"/>
    <w:pPr>
      <w:spacing w:after="0" w:line="240" w:lineRule="auto"/>
    </w:pPr>
    <w:rPr>
      <w:lang w:val="en-US"/>
    </w:rPr>
  </w:style>
  <w:style w:type="paragraph" w:styleId="Listparagraf">
    <w:name w:val="List Paragraph"/>
    <w:basedOn w:val="Normal"/>
    <w:uiPriority w:val="34"/>
    <w:qFormat/>
    <w:rsid w:val="00E25B39"/>
    <w:pPr>
      <w:ind w:left="720"/>
      <w:contextualSpacing/>
    </w:pPr>
  </w:style>
  <w:style w:type="table" w:styleId="GrilTabel">
    <w:name w:val="Table Grid"/>
    <w:basedOn w:val="TabelNormal"/>
    <w:uiPriority w:val="39"/>
    <w:rsid w:val="00E25B3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E25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25B39"/>
    <w:rPr>
      <w:rFonts w:ascii="Tahoma" w:hAnsi="Tahoma" w:cs="Tahoma"/>
      <w:sz w:val="16"/>
      <w:szCs w:val="16"/>
      <w:lang w:val="en-US"/>
    </w:rPr>
  </w:style>
  <w:style w:type="character" w:styleId="Textsubstituent">
    <w:name w:val="Placeholder Text"/>
    <w:basedOn w:val="Fontdeparagrafimplicit"/>
    <w:uiPriority w:val="99"/>
    <w:semiHidden/>
    <w:rsid w:val="00EC490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2024-08-19T12:36:00Z</dcterms:created>
  <dcterms:modified xsi:type="dcterms:W3CDTF">2024-09-16T08:12:00Z</dcterms:modified>
</cp:coreProperties>
</file>