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65" w:rsidRPr="00DB0F37" w:rsidRDefault="00862B65" w:rsidP="00CF3267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Proiect</w:t>
      </w:r>
      <w:r w:rsidR="00DA0B3A" w:rsidRPr="00DB0F37">
        <w:rPr>
          <w:rFonts w:cs="Times New Roman"/>
          <w:b/>
          <w:bCs/>
          <w:i/>
          <w:iCs/>
          <w:szCs w:val="24"/>
        </w:rPr>
        <w:t>ul</w:t>
      </w:r>
      <w:r w:rsidRPr="00DB0F37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E87EBB" w:rsidRPr="00DB0F37" w:rsidRDefault="00E87EBB" w:rsidP="00D83AE8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Disciplina: </w:t>
      </w:r>
      <w:r w:rsidRPr="00DB0F37">
        <w:rPr>
          <w:rFonts w:cs="Times New Roman"/>
          <w:b/>
          <w:bCs/>
          <w:iCs/>
          <w:szCs w:val="24"/>
        </w:rPr>
        <w:t>Matematică</w:t>
      </w:r>
    </w:p>
    <w:p w:rsidR="00E87EBB" w:rsidRPr="00DB0F37" w:rsidRDefault="00E87EBB" w:rsidP="00D83AE8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Clasa: </w:t>
      </w:r>
      <w:r w:rsidRPr="00DB0F37">
        <w:rPr>
          <w:rFonts w:cs="Times New Roman"/>
          <w:b/>
          <w:bCs/>
          <w:iCs/>
          <w:szCs w:val="24"/>
        </w:rPr>
        <w:t>a VI-a</w:t>
      </w:r>
    </w:p>
    <w:p w:rsidR="00E87EBB" w:rsidRPr="00DB0F37" w:rsidRDefault="00862B65" w:rsidP="00D83AE8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Unitatea de conținut</w:t>
      </w:r>
      <w:r w:rsidR="00E87EBB" w:rsidRPr="00DB0F37">
        <w:rPr>
          <w:rFonts w:cs="Times New Roman"/>
          <w:b/>
          <w:bCs/>
          <w:i/>
          <w:iCs/>
          <w:szCs w:val="24"/>
        </w:rPr>
        <w:t xml:space="preserve">: </w:t>
      </w:r>
      <w:r w:rsidR="00E87EBB" w:rsidRPr="00DB0F37">
        <w:rPr>
          <w:rFonts w:cs="Times New Roman"/>
          <w:b/>
          <w:bCs/>
          <w:iCs/>
          <w:szCs w:val="24"/>
        </w:rPr>
        <w:t>Numere naturale. Recapitulare și completări.</w:t>
      </w:r>
    </w:p>
    <w:p w:rsidR="00E87EBB" w:rsidRPr="00DB0F37" w:rsidRDefault="00E87EBB" w:rsidP="00D83AE8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 xml:space="preserve">Numărul lecției în </w:t>
      </w:r>
      <w:r w:rsidR="00862B65" w:rsidRPr="00DB0F37">
        <w:rPr>
          <w:rFonts w:cs="Times New Roman"/>
          <w:b/>
          <w:bCs/>
          <w:i/>
          <w:iCs/>
          <w:szCs w:val="24"/>
        </w:rPr>
        <w:t>unitatea de conținut</w:t>
      </w:r>
      <w:r w:rsidRPr="00DB0F37">
        <w:rPr>
          <w:rFonts w:cs="Times New Roman"/>
          <w:b/>
          <w:i/>
          <w:szCs w:val="24"/>
        </w:rPr>
        <w:t xml:space="preserve"> (conform proiectării didactice de lungă durată): </w:t>
      </w:r>
      <w:r w:rsidR="00727B5D">
        <w:rPr>
          <w:rFonts w:cs="Times New Roman"/>
          <w:szCs w:val="24"/>
        </w:rPr>
        <w:t>14</w:t>
      </w:r>
      <w:r w:rsidRPr="00DB0F37">
        <w:rPr>
          <w:rFonts w:cs="Times New Roman"/>
          <w:szCs w:val="24"/>
        </w:rPr>
        <w:t>/20</w:t>
      </w:r>
    </w:p>
    <w:p w:rsidR="00A4129D" w:rsidRPr="00DB0F37" w:rsidRDefault="00E87EBB" w:rsidP="00D83AE8">
      <w:pPr>
        <w:spacing w:after="0" w:line="360" w:lineRule="auto"/>
        <w:rPr>
          <w:rFonts w:cs="Times New Roman"/>
          <w:b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E53D7E" w:rsidRPr="00DB0F37">
        <w:rPr>
          <w:rFonts w:cs="Times New Roman"/>
          <w:b/>
          <w:szCs w:val="24"/>
        </w:rPr>
        <w:t xml:space="preserve">Rezolvarea în mulțimea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Cs w:val="24"/>
          </w:rPr>
          <m:t>N</m:t>
        </m:r>
      </m:oMath>
      <w:r w:rsidR="00E53D7E" w:rsidRPr="00DB0F37">
        <w:rPr>
          <w:rFonts w:cs="Times New Roman"/>
          <w:b/>
          <w:szCs w:val="24"/>
        </w:rPr>
        <w:t xml:space="preserve"> a ecuațiilor.</w:t>
      </w:r>
      <w:r w:rsidR="0092620D" w:rsidRPr="00DB0F37">
        <w:rPr>
          <w:rFonts w:cs="Times New Roman"/>
          <w:b/>
          <w:szCs w:val="24"/>
        </w:rPr>
        <w:t xml:space="preserve"> </w:t>
      </w:r>
    </w:p>
    <w:p w:rsidR="00DA0B3A" w:rsidRPr="00DB0F37" w:rsidRDefault="00DA0B3A" w:rsidP="00D83AE8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DB0F3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7EBB" w:rsidRPr="00DB0F37" w:rsidRDefault="00E87EBB" w:rsidP="00D83AE8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DB0F3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E87EBB" w:rsidRPr="00DB0F37" w:rsidRDefault="00E87EBB" w:rsidP="00D83A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E53D7E" w:rsidRPr="00DB0F37" w:rsidRDefault="00E53D7E" w:rsidP="00D83A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1.7.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Rezolvare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a ecuațiilor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  <w:lang w:val="ro-MD"/>
          </w:rPr>
          <m:t>N</m:t>
        </m:r>
      </m:oMath>
      <w:r w:rsidRPr="00DB0F37">
        <w:rPr>
          <w:rFonts w:ascii="Times New Roman" w:hAnsi="Times New Roman" w:cs="Times New Roman"/>
          <w:sz w:val="24"/>
          <w:szCs w:val="24"/>
          <w:lang w:val="ro-MD"/>
        </w:rPr>
        <w:t>, determinând componenta necunoscută a operației prezente în ecuație.</w:t>
      </w:r>
    </w:p>
    <w:p w:rsidR="00E53D7E" w:rsidRPr="00DB0F37" w:rsidRDefault="00E53D7E" w:rsidP="00D83A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1.8.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planului de idei, privind rezolvarea problemelor cu numere naturale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rezolvarea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problemei în conformitate cu planul elaborat.</w:t>
      </w:r>
    </w:p>
    <w:p w:rsidR="00E53D7E" w:rsidRPr="00DB0F37" w:rsidRDefault="00E53D7E" w:rsidP="00D83AE8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>1.9.</w:t>
      </w:r>
      <w:r w:rsidRPr="00DB0F37">
        <w:rPr>
          <w:rFonts w:cs="Times New Roman"/>
          <w:b/>
          <w:szCs w:val="24"/>
        </w:rPr>
        <w:t xml:space="preserve"> Justificarea</w:t>
      </w:r>
      <w:r w:rsidRPr="00DB0F37">
        <w:rPr>
          <w:rFonts w:cs="Times New Roman"/>
          <w:szCs w:val="24"/>
        </w:rPr>
        <w:t xml:space="preserve"> și</w:t>
      </w:r>
      <w:r w:rsidRPr="00DB0F37">
        <w:rPr>
          <w:rFonts w:cs="Times New Roman"/>
          <w:b/>
          <w:szCs w:val="24"/>
        </w:rPr>
        <w:t xml:space="preserve"> argumentarea</w:t>
      </w:r>
      <w:r w:rsidRPr="00DB0F37">
        <w:rPr>
          <w:rFonts w:cs="Times New Roman"/>
          <w:szCs w:val="24"/>
        </w:rPr>
        <w:t xml:space="preserve"> rezultatelor obținute la rezolvarea problemelor și efectuări de calcule cu numere naturale.</w:t>
      </w:r>
    </w:p>
    <w:p w:rsidR="00E87EBB" w:rsidRPr="00DB0F37" w:rsidRDefault="00E87EBB" w:rsidP="00D83AE8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Obiective</w:t>
      </w:r>
      <w:r w:rsidR="00481ACF" w:rsidRPr="00DB0F37">
        <w:rPr>
          <w:rFonts w:cs="Times New Roman"/>
          <w:b/>
          <w:bCs/>
          <w:i/>
          <w:iCs/>
          <w:szCs w:val="24"/>
        </w:rPr>
        <w:t>le</w:t>
      </w:r>
      <w:r w:rsidRPr="00DB0F37">
        <w:rPr>
          <w:rFonts w:cs="Times New Roman"/>
          <w:b/>
          <w:bCs/>
          <w:i/>
          <w:iCs/>
          <w:szCs w:val="24"/>
        </w:rPr>
        <w:t xml:space="preserve"> lecției: </w:t>
      </w:r>
      <w:r w:rsidRPr="00DB0F37">
        <w:rPr>
          <w:rFonts w:cs="Times New Roman"/>
          <w:szCs w:val="24"/>
        </w:rPr>
        <w:t xml:space="preserve">La finele lecției, elevii vor fi capabili: </w:t>
      </w:r>
    </w:p>
    <w:p w:rsidR="00E87EBB" w:rsidRPr="00DB0F37" w:rsidRDefault="00E87EBB" w:rsidP="00D83AE8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 xml:space="preserve">O1: să identifice și să </w:t>
      </w:r>
      <w:r w:rsidRPr="00DB0F37">
        <w:rPr>
          <w:rFonts w:cs="Times New Roman"/>
          <w:color w:val="221F1F"/>
          <w:szCs w:val="24"/>
        </w:rPr>
        <w:t xml:space="preserve">utilizeze terminologia și notațiile </w:t>
      </w:r>
      <w:r w:rsidRPr="00DB0F37">
        <w:rPr>
          <w:rFonts w:cs="Times New Roman"/>
          <w:color w:val="221F1F"/>
          <w:spacing w:val="-3"/>
          <w:szCs w:val="24"/>
        </w:rPr>
        <w:t xml:space="preserve">aferente </w:t>
      </w:r>
      <w:r w:rsidR="00E53D7E" w:rsidRPr="00DB0F37">
        <w:rPr>
          <w:rFonts w:cs="Times New Roman"/>
          <w:color w:val="221F1F"/>
          <w:szCs w:val="24"/>
        </w:rPr>
        <w:t>noțiunii</w:t>
      </w:r>
      <w:r w:rsidRPr="00DB0F37">
        <w:rPr>
          <w:rFonts w:cs="Times New Roman"/>
          <w:color w:val="221F1F"/>
          <w:szCs w:val="24"/>
        </w:rPr>
        <w:t xml:space="preserve"> </w:t>
      </w:r>
      <w:r w:rsidR="00E53D7E" w:rsidRPr="00DB0F37">
        <w:rPr>
          <w:rFonts w:cs="Times New Roman"/>
          <w:color w:val="221F1F"/>
          <w:szCs w:val="24"/>
        </w:rPr>
        <w:t>de ecuație;</w:t>
      </w:r>
    </w:p>
    <w:p w:rsidR="00E53D7E" w:rsidRPr="00DB0F37" w:rsidRDefault="00C56F67" w:rsidP="00D83A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74A06">
        <w:rPr>
          <w:rFonts w:ascii="Times New Roman" w:hAnsi="Times New Roman" w:cs="Times New Roman"/>
          <w:sz w:val="24"/>
          <w:szCs w:val="24"/>
          <w:lang w:val="ro-MD"/>
        </w:rPr>
        <w:t>O2: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E53D7E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rezolve ecuații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  <w:lang w:val="ro-MD"/>
          </w:rPr>
          <m:t>N</m:t>
        </m:r>
      </m:oMath>
      <w:r w:rsidR="00E53D7E" w:rsidRPr="00DB0F37">
        <w:rPr>
          <w:rFonts w:ascii="Times New Roman" w:hAnsi="Times New Roman" w:cs="Times New Roman"/>
          <w:sz w:val="24"/>
          <w:szCs w:val="24"/>
          <w:lang w:val="ro-MD"/>
        </w:rPr>
        <w:t>, determinând componenta necunoscută a operației prezente în ecuație;</w:t>
      </w:r>
    </w:p>
    <w:p w:rsidR="000017DC" w:rsidRPr="00DB0F37" w:rsidRDefault="000017DC" w:rsidP="00D83AE8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DB0F37">
        <w:rPr>
          <w:rFonts w:cs="Times New Roman"/>
          <w:szCs w:val="24"/>
        </w:rPr>
        <w:t>O3: să elaboreze un plan de de idei</w:t>
      </w:r>
      <w:r w:rsidRPr="00DB0F37">
        <w:rPr>
          <w:rFonts w:cs="Times New Roman"/>
          <w:color w:val="0D0D0D"/>
          <w:szCs w:val="24"/>
          <w:shd w:val="clear" w:color="auto" w:fill="FFFFFF"/>
        </w:rPr>
        <w:t xml:space="preserve"> la rezolvarea ecuațiilor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</w:rPr>
          <m:t>N</m:t>
        </m:r>
      </m:oMath>
      <w:r w:rsidRPr="00DB0F37">
        <w:rPr>
          <w:rFonts w:eastAsiaTheme="minorEastAsia" w:cs="Times New Roman"/>
          <w:szCs w:val="24"/>
        </w:rPr>
        <w:t>;</w:t>
      </w:r>
    </w:p>
    <w:p w:rsidR="000017DC" w:rsidRDefault="000017DC" w:rsidP="00D83AE8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 xml:space="preserve">O4: să </w:t>
      </w:r>
      <w:r>
        <w:rPr>
          <w:rFonts w:cs="Times New Roman"/>
          <w:color w:val="0D0D0D"/>
          <w:szCs w:val="24"/>
          <w:shd w:val="clear" w:color="auto" w:fill="FFFFFF"/>
        </w:rPr>
        <w:t xml:space="preserve">justifice și să argumenteze rezultatele obținute </w:t>
      </w:r>
      <w:r w:rsidRPr="00DB0F37">
        <w:rPr>
          <w:rFonts w:cs="Times New Roman"/>
          <w:szCs w:val="24"/>
        </w:rPr>
        <w:t>la rezolvarea</w:t>
      </w:r>
      <w:r>
        <w:rPr>
          <w:rFonts w:cs="Times New Roman"/>
          <w:szCs w:val="24"/>
        </w:rPr>
        <w:t xml:space="preserve"> ecuațiilor î</w:t>
      </w:r>
      <w:r w:rsidRPr="00DB0F37">
        <w:rPr>
          <w:rFonts w:cs="Times New Roman"/>
          <w:color w:val="0D0D0D"/>
          <w:szCs w:val="24"/>
          <w:shd w:val="clear" w:color="auto" w:fill="FFFFFF"/>
        </w:rPr>
        <w:t xml:space="preserve">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</w:rPr>
          <m:t>N</m:t>
        </m:r>
      </m:oMath>
      <w:r w:rsidRPr="00DB0F37">
        <w:rPr>
          <w:rFonts w:eastAsiaTheme="minorEastAsia" w:cs="Times New Roman"/>
          <w:szCs w:val="24"/>
        </w:rPr>
        <w:t>;</w:t>
      </w:r>
    </w:p>
    <w:p w:rsidR="000017DC" w:rsidRPr="00DB0F37" w:rsidRDefault="000017DC" w:rsidP="00D83AE8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>O5: să manifeste interes și determinare în rezolvarea ecuațiilor și să fie deschiși și receptivi la abordarea diferitelor strategii de rezolvare.</w:t>
      </w:r>
    </w:p>
    <w:p w:rsidR="00652792" w:rsidRPr="00DB0F37" w:rsidRDefault="00652792" w:rsidP="00D83AE8">
      <w:pPr>
        <w:spacing w:after="0" w:line="360" w:lineRule="auto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>Tipul lecției:</w:t>
      </w:r>
      <w:r w:rsidRPr="00DB0F37">
        <w:rPr>
          <w:rFonts w:cs="Times New Roman"/>
          <w:szCs w:val="24"/>
        </w:rPr>
        <w:t xml:space="preserve"> Lecție de form</w:t>
      </w:r>
      <w:r w:rsidR="001918C4">
        <w:rPr>
          <w:rFonts w:cs="Times New Roman"/>
          <w:szCs w:val="24"/>
        </w:rPr>
        <w:t>are a capacităților de aplicare</w:t>
      </w:r>
      <w:r w:rsidRPr="00DB0F37">
        <w:rPr>
          <w:rFonts w:cs="Times New Roman"/>
          <w:szCs w:val="24"/>
        </w:rPr>
        <w:t xml:space="preserve"> a cunoștințelor.</w:t>
      </w:r>
    </w:p>
    <w:p w:rsidR="00E87EBB" w:rsidRPr="00DB0F37" w:rsidRDefault="00E87EBB" w:rsidP="00D83AE8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color w:val="221F1F"/>
          <w:szCs w:val="24"/>
        </w:rPr>
        <w:t>Tehnologii didactice:</w:t>
      </w:r>
    </w:p>
    <w:p w:rsidR="003D27F1" w:rsidRPr="00DB0F37" w:rsidRDefault="003D27F1" w:rsidP="00D83AE8">
      <w:pPr>
        <w:pStyle w:val="a3"/>
        <w:numPr>
          <w:ilvl w:val="0"/>
          <w:numId w:val="5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57EF1" w:rsidRPr="00657EF1" w:rsidRDefault="003D27F1" w:rsidP="00D83AE8">
      <w:pPr>
        <w:pStyle w:val="a3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1918C4" w:rsidRPr="00DB0F37" w:rsidRDefault="001918C4" w:rsidP="00D83AE8">
      <w:pPr>
        <w:pStyle w:val="a3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3D27F1" w:rsidRPr="00DB0F37" w:rsidRDefault="003D27F1" w:rsidP="00D83AE8">
      <w:pPr>
        <w:pStyle w:val="a3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3D27F1" w:rsidRPr="00DB0F37" w:rsidRDefault="003D27F1" w:rsidP="00D83AE8">
      <w:pPr>
        <w:pStyle w:val="a3"/>
        <w:numPr>
          <w:ilvl w:val="0"/>
          <w:numId w:val="5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1918C4" w:rsidRDefault="003D27F1" w:rsidP="00D83AE8">
      <w:pPr>
        <w:pStyle w:val="a3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exercițiului; </w:t>
      </w:r>
    </w:p>
    <w:p w:rsidR="003D27F1" w:rsidRPr="001918C4" w:rsidRDefault="003D27F1" w:rsidP="00D83AE8">
      <w:pPr>
        <w:pStyle w:val="a3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918C4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lucrului cu manualul; </w:t>
      </w:r>
    </w:p>
    <w:p w:rsidR="003D27F1" w:rsidRPr="00DB0F37" w:rsidRDefault="003D27F1" w:rsidP="00D83AE8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851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3D27F1" w:rsidRPr="00DB0F37" w:rsidRDefault="003D27F1" w:rsidP="00D83AE8">
      <w:pPr>
        <w:pStyle w:val="a3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argumentarea; </w:t>
      </w:r>
    </w:p>
    <w:p w:rsidR="003D27F1" w:rsidRPr="00DB0F37" w:rsidRDefault="00657EF1" w:rsidP="00D83AE8">
      <w:pPr>
        <w:pStyle w:val="a4"/>
        <w:numPr>
          <w:ilvl w:val="0"/>
          <w:numId w:val="7"/>
        </w:numPr>
        <w:spacing w:after="0" w:line="360" w:lineRule="auto"/>
        <w:ind w:left="851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iCs/>
          <w:sz w:val="24"/>
          <w:szCs w:val="24"/>
          <w:lang w:val="ro-MD"/>
        </w:rPr>
        <w:lastRenderedPageBreak/>
        <w:t>cooperare.</w:t>
      </w:r>
    </w:p>
    <w:p w:rsidR="003D27F1" w:rsidRPr="00DB0F37" w:rsidRDefault="003D27F1" w:rsidP="00D83AE8">
      <w:pPr>
        <w:pStyle w:val="a3"/>
        <w:numPr>
          <w:ilvl w:val="0"/>
          <w:numId w:val="5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D27F1" w:rsidRPr="00DB0F37" w:rsidRDefault="003D27F1" w:rsidP="00D83AE8">
      <w:pPr>
        <w:pStyle w:val="a4"/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3D27F1" w:rsidRPr="00DB0F37" w:rsidRDefault="003D27F1" w:rsidP="00D83AE8">
      <w:pPr>
        <w:pStyle w:val="a3"/>
        <w:numPr>
          <w:ilvl w:val="0"/>
          <w:numId w:val="8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DB0F37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3D27F1" w:rsidRPr="00DB0F37" w:rsidRDefault="003D27F1" w:rsidP="00D83AE8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szCs w:val="24"/>
        </w:rPr>
        <w:t>Evaluarea:</w:t>
      </w:r>
      <w:r w:rsidRPr="00DB0F37">
        <w:rPr>
          <w:rFonts w:cs="Times New Roman"/>
          <w:b/>
          <w:szCs w:val="24"/>
        </w:rPr>
        <w:t xml:space="preserve"> </w:t>
      </w:r>
      <w:r w:rsidRPr="00DB0F37">
        <w:rPr>
          <w:rFonts w:cs="Times New Roman"/>
          <w:szCs w:val="24"/>
        </w:rPr>
        <w:t xml:space="preserve">formativă, </w:t>
      </w:r>
      <w:r w:rsidR="00DB0F37" w:rsidRPr="00DB0F37">
        <w:rPr>
          <w:rFonts w:cs="Times New Roman"/>
          <w:szCs w:val="24"/>
        </w:rPr>
        <w:t>observarea</w:t>
      </w:r>
      <w:r w:rsidR="00657EF1">
        <w:rPr>
          <w:rFonts w:cs="Times New Roman"/>
          <w:szCs w:val="24"/>
        </w:rPr>
        <w:t>, analiza răspunsurilor</w:t>
      </w:r>
      <w:r w:rsidRPr="00DB0F37">
        <w:rPr>
          <w:rFonts w:cs="Times New Roman"/>
          <w:szCs w:val="24"/>
        </w:rPr>
        <w:t>; produse: problemă rezolvată, răspuns oral, exercițiu rezolvat, apreciere cu note.</w:t>
      </w:r>
    </w:p>
    <w:p w:rsidR="00E87EBB" w:rsidRPr="00DB0F37" w:rsidRDefault="00E87EBB" w:rsidP="00CF3267">
      <w:pPr>
        <w:spacing w:after="0" w:line="360" w:lineRule="auto"/>
        <w:jc w:val="both"/>
        <w:rPr>
          <w:rFonts w:cs="Times New Roman"/>
          <w:szCs w:val="24"/>
        </w:rPr>
        <w:sectPr w:rsidR="00E87EBB" w:rsidRPr="00DB0F37" w:rsidSect="00D83AE8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87EBB" w:rsidRPr="00DB0F37" w:rsidRDefault="00E87EBB" w:rsidP="00CF32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657A61" w:rsidRPr="00DB0F37" w:rsidTr="00B04AD7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D968ED" w:rsidRPr="00DB0F37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 w:rsidR="003D27F1"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DA0B3A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DB0F37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657A61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</w:t>
            </w:r>
          </w:p>
          <w:p w:rsidR="00D968ED" w:rsidRPr="00DB0F37" w:rsidRDefault="005B324A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O2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Momentul organizatoric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1918C4" w:rsidRPr="00DB0F37" w:rsidRDefault="001918C4" w:rsidP="001918C4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>
              <w:rPr>
                <w:rFonts w:cs="Times New Roman"/>
                <w:iCs/>
                <w:szCs w:val="24"/>
              </w:rPr>
              <w:t xml:space="preserve"> Capitolul 1, § 3, secvența 3.1, 3.2, pagina 23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1918C4" w:rsidRPr="00DB0F37" w:rsidRDefault="001918C4" w:rsidP="001918C4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repetat:</w:t>
            </w:r>
            <w:r>
              <w:rPr>
                <w:rFonts w:cs="Times New Roman"/>
                <w:iCs/>
                <w:szCs w:val="24"/>
              </w:rPr>
              <w:t xml:space="preserve"> Capitolul 1, § 1</w:t>
            </w:r>
            <w:r w:rsidRPr="00DB0F37">
              <w:rPr>
                <w:rFonts w:cs="Times New Roman"/>
                <w:iCs/>
                <w:szCs w:val="24"/>
              </w:rPr>
              <w:t xml:space="preserve">, </w:t>
            </w:r>
            <w:r>
              <w:rPr>
                <w:rFonts w:cs="Times New Roman"/>
                <w:iCs/>
                <w:szCs w:val="24"/>
              </w:rPr>
              <w:t>pagina 4</w:t>
            </w:r>
            <w:r w:rsidRPr="00DB0F37">
              <w:rPr>
                <w:rFonts w:cs="Times New Roman"/>
                <w:iCs/>
                <w:szCs w:val="24"/>
              </w:rPr>
              <w:t>, manual.</w:t>
            </w:r>
          </w:p>
          <w:p w:rsidR="001918C4" w:rsidRPr="00DB0F37" w:rsidRDefault="001918C4" w:rsidP="001918C4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</w:t>
            </w:r>
            <w:r w:rsidRPr="00DB0F37">
              <w:rPr>
                <w:rFonts w:cs="Times New Roman"/>
                <w:iCs/>
                <w:szCs w:val="24"/>
              </w:rPr>
              <w:t>2</w:t>
            </w:r>
            <w:r>
              <w:rPr>
                <w:rFonts w:cs="Times New Roman"/>
                <w:iCs/>
                <w:szCs w:val="24"/>
              </w:rPr>
              <w:t xml:space="preserve"> (a, c, e)</w:t>
            </w:r>
            <w:r w:rsidRPr="00DB0F37">
              <w:rPr>
                <w:rFonts w:cs="Times New Roman"/>
                <w:iCs/>
                <w:szCs w:val="24"/>
              </w:rPr>
              <w:t xml:space="preserve">, </w:t>
            </w:r>
            <w:r>
              <w:rPr>
                <w:rFonts w:cs="Times New Roman"/>
                <w:iCs/>
                <w:szCs w:val="24"/>
              </w:rPr>
              <w:t>6, pagina 29-30, manual.</w:t>
            </w:r>
          </w:p>
          <w:p w:rsidR="001918C4" w:rsidRPr="00174A06" w:rsidRDefault="001918C4" w:rsidP="001918C4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174A06">
              <w:rPr>
                <w:rFonts w:cs="Times New Roman"/>
                <w:szCs w:val="24"/>
              </w:rPr>
              <w:t xml:space="preserve">Ce temă am studiat la lecția precedentă? Ce este o expresie matematică? Cum se determină valoarea unei expresii? </w:t>
            </w:r>
          </w:p>
          <w:p w:rsidR="001918C4" w:rsidRPr="00174A06" w:rsidRDefault="001918C4" w:rsidP="001918C4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174A06">
              <w:rPr>
                <w:rFonts w:cs="Times New Roman"/>
                <w:szCs w:val="24"/>
              </w:rPr>
              <w:t>Ce se numește ecuație? Ce se numește soluția ecuației? Ce înseamnă a rezolva o ecuație?</w:t>
            </w:r>
          </w:p>
          <w:p w:rsidR="00EB5910" w:rsidRPr="00DB0F37" w:rsidRDefault="00EB5910" w:rsidP="00EB5910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 w:rsidRPr="00DB0F37">
              <w:rPr>
                <w:rFonts w:eastAsiaTheme="minorEastAsia" w:cs="Times New Roman"/>
                <w:iCs/>
                <w:szCs w:val="24"/>
              </w:rPr>
              <w:t>Se propune un exercițiu</w:t>
            </w:r>
            <w:r w:rsidR="00B62FD8">
              <w:rPr>
                <w:rFonts w:eastAsiaTheme="minorEastAsia" w:cs="Times New Roman"/>
                <w:iCs/>
                <w:szCs w:val="24"/>
              </w:rPr>
              <w:t>l 1, pagina 29, manual, vezi anexa 1,</w:t>
            </w:r>
            <w:r w:rsidRPr="00DB0F37">
              <w:rPr>
                <w:rFonts w:eastAsiaTheme="minorEastAsia" w:cs="Times New Roman"/>
                <w:iCs/>
                <w:szCs w:val="24"/>
              </w:rPr>
              <w:t xml:space="preserve"> pentru captarea atenției.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5</w:t>
            </w: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B0F37" w:rsidRDefault="00DB0F37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5B324A" w:rsidRPr="00DB0F37" w:rsidRDefault="005B324A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3D1BAF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Frontal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Analiza răspunsurilor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orale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30FAD" w:rsidRPr="00DB0F37" w:rsidRDefault="00C30FA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657EF1" w:rsidRDefault="00657EF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Frontal</w:t>
            </w:r>
            <w:r w:rsidR="008965F3" w:rsidRPr="00DB0F37">
              <w:rPr>
                <w:rFonts w:cs="Times New Roman"/>
                <w:iCs/>
                <w:szCs w:val="24"/>
              </w:rPr>
              <w:t>, calcul oral</w:t>
            </w:r>
            <w:r w:rsidRPr="00DB0F37">
              <w:rPr>
                <w:rFonts w:cs="Times New Roman"/>
                <w:iCs/>
                <w:szCs w:val="24"/>
              </w:rPr>
              <w:t xml:space="preserve"> </w:t>
            </w:r>
          </w:p>
        </w:tc>
      </w:tr>
      <w:tr w:rsidR="00174A06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06" w:rsidRPr="00DB0F37" w:rsidRDefault="00174A06" w:rsidP="00174A06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 xml:space="preserve">Reflecție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O1,O2</w:t>
            </w: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O1,O2</w:t>
            </w: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O3,O4</w:t>
            </w: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  <w:p w:rsidR="00174A06" w:rsidRDefault="00174A06" w:rsidP="00174A06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O1,O2</w:t>
            </w:r>
          </w:p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O3,O4</w:t>
            </w:r>
          </w:p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06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 xml:space="preserve">Pentru aprofundarea cunoștințelor se propune să se rezolve </w:t>
            </w:r>
            <w:r>
              <w:rPr>
                <w:rFonts w:cs="Times New Roman"/>
                <w:color w:val="231F20"/>
                <w:szCs w:val="24"/>
              </w:rPr>
              <w:t>oral exercițiul 5, pagina 30, manual, vezi anexa 1.</w:t>
            </w:r>
          </w:p>
          <w:p w:rsidR="00174A06" w:rsidRPr="00DB0F37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Lucru la tablă, câte 2-3 elevi concomiten: exercițiul 16 (câte o ecuație de la fiecare caz, a, b, c, d, e, f), pagina 31, manual, vezi anexa 1.</w:t>
            </w:r>
          </w:p>
          <w:p w:rsidR="00174A06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Lucru în perechi: exercițiul 19 (un elev rezolvă cazurile a, b, celălalt elev din pereche cazurile c, d, se ajută reciproc în caz de necesitate), pagina 32, manual, vezi anexa 1.</w:t>
            </w:r>
          </w:p>
          <w:p w:rsidR="00174A06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 xml:space="preserve">Lucru independent, pe variante, cu apreciere cu notă: </w:t>
            </w:r>
          </w:p>
          <w:p w:rsidR="00174A06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Vaianta I: Exercițiul 11 (a), 13 (a), 16 (a, a doua ecuație), pagina 31, manual, vezi anexa 1.</w:t>
            </w:r>
          </w:p>
          <w:p w:rsidR="00174A06" w:rsidRPr="00DB0F37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Vaianta II: Exercițiul 11 (b), 13 (b), 16 (b, a doua ecuație), pagina 31, manual, vezi anexa 1.</w:t>
            </w:r>
          </w:p>
          <w:p w:rsidR="00174A06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Elevii pot rezolva pe foi, care apoi se colectează de profesor, se verifică și se notează.</w:t>
            </w:r>
          </w:p>
          <w:p w:rsidR="00174A06" w:rsidRPr="00DB0F37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</w:p>
          <w:p w:rsidR="00174A06" w:rsidRPr="00DB0F37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color w:val="231F20"/>
                <w:szCs w:val="24"/>
              </w:rPr>
            </w:pPr>
            <w:r w:rsidRPr="00DB0F37">
              <w:rPr>
                <w:rFonts w:cs="Times New Roman"/>
                <w:b/>
                <w:i/>
                <w:color w:val="231F20"/>
                <w:szCs w:val="24"/>
              </w:rPr>
              <w:t xml:space="preserve">Bilanțul cantitativ: </w:t>
            </w:r>
          </w:p>
          <w:p w:rsidR="00174A06" w:rsidRDefault="00174A06" w:rsidP="00174A06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Ce am</w:t>
            </w:r>
            <w:r>
              <w:rPr>
                <w:rFonts w:cs="Times New Roman"/>
                <w:color w:val="231F20"/>
                <w:szCs w:val="24"/>
              </w:rPr>
              <w:t>făcut astăzi la lecție? Ce se numește ecuație?</w:t>
            </w:r>
          </w:p>
          <w:p w:rsidR="00174A06" w:rsidRDefault="00174A06" w:rsidP="00174A06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lastRenderedPageBreak/>
              <w:t>Ce se numește soluția ecuației?</w:t>
            </w:r>
          </w:p>
          <w:p w:rsidR="00174A06" w:rsidRPr="00DB0F37" w:rsidRDefault="00174A06" w:rsidP="00174A06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înseamnă a rezolva o ecuație?</w:t>
            </w:r>
          </w:p>
          <w:p w:rsidR="00174A06" w:rsidRPr="00DB0F37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color w:val="383838"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color w:val="383838"/>
                <w:szCs w:val="24"/>
              </w:rPr>
              <w:t>Bilanțul calitativ:</w:t>
            </w:r>
          </w:p>
          <w:p w:rsidR="00174A06" w:rsidRPr="00174A06" w:rsidRDefault="00174A06" w:rsidP="0017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174A06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174A06" w:rsidRDefault="00174A06" w:rsidP="00174A06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174A06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174A06" w:rsidRPr="00DB0F37" w:rsidRDefault="00174A06" w:rsidP="00174A06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174A06" w:rsidRPr="00DB0F37" w:rsidRDefault="00174A06" w:rsidP="00174A0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>
              <w:rPr>
                <w:rFonts w:cs="Times New Roman"/>
                <w:iCs/>
                <w:szCs w:val="24"/>
              </w:rPr>
              <w:t xml:space="preserve"> Capitolul 1, § 3, secvența 3.2, pagina 24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174A06" w:rsidRPr="00DB0F37" w:rsidRDefault="00174A06" w:rsidP="00174A0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13 (c)</w:t>
            </w:r>
            <w:r w:rsidRPr="00DB0F37">
              <w:rPr>
                <w:rFonts w:cs="Times New Roman"/>
                <w:iCs/>
                <w:szCs w:val="24"/>
              </w:rPr>
              <w:t xml:space="preserve">, </w:t>
            </w:r>
            <w:r>
              <w:rPr>
                <w:rFonts w:cs="Times New Roman"/>
                <w:iCs/>
                <w:szCs w:val="24"/>
              </w:rPr>
              <w:t>16 (</w:t>
            </w:r>
            <w:r>
              <w:rPr>
                <w:rFonts w:cs="Times New Roman"/>
                <w:color w:val="231F20"/>
                <w:szCs w:val="24"/>
              </w:rPr>
              <w:t>c, d, e, f, a doua ecuație de la fiecare caz</w:t>
            </w:r>
            <w:r>
              <w:rPr>
                <w:rFonts w:cs="Times New Roman"/>
                <w:iCs/>
                <w:szCs w:val="24"/>
              </w:rPr>
              <w:t>), pagina 31, manual, vezi anexa 1.</w:t>
            </w:r>
          </w:p>
          <w:p w:rsidR="00174A06" w:rsidRPr="00DB0F37" w:rsidRDefault="00174A06" w:rsidP="00174A06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DB0F37">
              <w:rPr>
                <w:i/>
                <w:iCs/>
                <w:u w:val="single"/>
              </w:rPr>
              <w:t>Lucru diferențiat</w:t>
            </w:r>
            <w:r w:rsidRPr="00DB0F37">
              <w:rPr>
                <w:iCs/>
              </w:rPr>
              <w:t xml:space="preserve">  pentru cei harn</w:t>
            </w:r>
            <w:r>
              <w:rPr>
                <w:iCs/>
              </w:rPr>
              <w:t>ici exercițiul 21</w:t>
            </w:r>
            <w:r w:rsidRPr="00DB0F37">
              <w:rPr>
                <w:iCs/>
              </w:rPr>
              <w:t>,</w:t>
            </w:r>
            <w:r>
              <w:rPr>
                <w:iCs/>
              </w:rPr>
              <w:t xml:space="preserve"> pagina 32, manual,</w:t>
            </w:r>
            <w:r w:rsidRPr="00DB0F37">
              <w:rPr>
                <w:iCs/>
              </w:rPr>
              <w:t xml:space="preserve"> </w:t>
            </w:r>
            <w:r>
              <w:rPr>
                <w:iCs/>
              </w:rPr>
              <w:t>vezi anexa 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3</w:t>
            </w:r>
          </w:p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15</w:t>
            </w:r>
          </w:p>
          <w:p w:rsidR="00174A06" w:rsidRDefault="00174A06" w:rsidP="00174A06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  <w:p w:rsidR="00174A06" w:rsidRDefault="00174A06" w:rsidP="00174A06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10</w:t>
            </w:r>
          </w:p>
          <w:p w:rsidR="00174A06" w:rsidRPr="00DB0F37" w:rsidRDefault="00174A06" w:rsidP="00174A06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Pr="00DB0F37" w:rsidRDefault="00174A06" w:rsidP="00174A06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2</w:t>
            </w: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174A06" w:rsidRPr="00DB0F37" w:rsidRDefault="00174A06" w:rsidP="00174A0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lastRenderedPageBreak/>
              <w:t xml:space="preserve">Frontal, calcul oral </w:t>
            </w: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Metoda exercițiului</w:t>
            </w:r>
            <w:r w:rsidRPr="00DB0F37">
              <w:rPr>
                <w:rFonts w:cs="Times New Roman"/>
                <w:color w:val="221F1F"/>
                <w:szCs w:val="24"/>
              </w:rPr>
              <w:t xml:space="preserve"> Argumentarea</w:t>
            </w:r>
          </w:p>
          <w:p w:rsidR="00174A06" w:rsidRPr="00DB0F37" w:rsidRDefault="00174A06" w:rsidP="00174A06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Lucru la tablă frontal</w:t>
            </w:r>
            <w:r w:rsidRPr="00DB0F37">
              <w:rPr>
                <w:rFonts w:cs="Times New Roman"/>
                <w:iCs/>
                <w:szCs w:val="24"/>
              </w:rPr>
              <w:t xml:space="preserve"> Explicația</w:t>
            </w:r>
          </w:p>
          <w:p w:rsidR="00174A06" w:rsidRPr="008F0FB2" w:rsidRDefault="00174A06" w:rsidP="00174A06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 xml:space="preserve">Observarea </w:t>
            </w:r>
          </w:p>
          <w:p w:rsidR="00174A06" w:rsidRPr="00DB0F37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Lucru în perechi </w:t>
            </w:r>
            <w:r w:rsidRPr="00DB0F37">
              <w:rPr>
                <w:rFonts w:cs="Times New Roman"/>
                <w:iCs/>
                <w:szCs w:val="24"/>
              </w:rPr>
              <w:t xml:space="preserve">Cooperarea </w:t>
            </w:r>
          </w:p>
          <w:p w:rsidR="00174A06" w:rsidRDefault="00174A06" w:rsidP="00174A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  <w:t xml:space="preserve">Lucru independent </w:t>
            </w:r>
          </w:p>
          <w:p w:rsidR="00174A06" w:rsidRPr="00DB0F37" w:rsidRDefault="00174A06" w:rsidP="00174A0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cs="Times New Roman"/>
                <w:color w:val="221F1F"/>
                <w:szCs w:val="24"/>
              </w:rPr>
              <w:t>M</w:t>
            </w:r>
            <w:r w:rsidRPr="001918C4"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  <w:t>etoda lucrului cu manualul</w:t>
            </w:r>
          </w:p>
          <w:p w:rsidR="00174A06" w:rsidRPr="00DB0F37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174A06" w:rsidRPr="00DB0F37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lastRenderedPageBreak/>
              <w:t>Întrebări frontale</w:t>
            </w: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Răspunsuri orale</w:t>
            </w: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174A06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174A06" w:rsidRPr="00DB0F37" w:rsidRDefault="00174A06" w:rsidP="00174A06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Explicație la solicitare</w:t>
            </w:r>
          </w:p>
        </w:tc>
      </w:tr>
    </w:tbl>
    <w:p w:rsidR="002E4D3F" w:rsidRPr="00DB0F37" w:rsidRDefault="002E4D3F" w:rsidP="00CF3267">
      <w:pPr>
        <w:spacing w:after="0"/>
      </w:pPr>
      <w:bookmarkStart w:id="0" w:name="_GoBack"/>
      <w:bookmarkEnd w:id="0"/>
    </w:p>
    <w:p w:rsidR="00CF3267" w:rsidRPr="00DB0F37" w:rsidRDefault="00CF3267" w:rsidP="00CF3267">
      <w:pPr>
        <w:spacing w:after="0"/>
        <w:jc w:val="right"/>
        <w:rPr>
          <w:b/>
        </w:rPr>
      </w:pPr>
    </w:p>
    <w:p w:rsidR="00573B9F" w:rsidRDefault="008E6D84" w:rsidP="00CF3267">
      <w:pPr>
        <w:spacing w:after="0" w:line="360" w:lineRule="auto"/>
        <w:rPr>
          <w:szCs w:val="24"/>
        </w:rPr>
      </w:pPr>
      <w:r w:rsidRPr="00DB0F37">
        <w:rPr>
          <w:szCs w:val="24"/>
        </w:rPr>
        <w:t xml:space="preserve"> </w:t>
      </w:r>
    </w:p>
    <w:p w:rsidR="00573B9F" w:rsidRDefault="00573B9F">
      <w:pPr>
        <w:rPr>
          <w:szCs w:val="24"/>
        </w:rPr>
      </w:pPr>
      <w:r>
        <w:rPr>
          <w:szCs w:val="24"/>
        </w:rPr>
        <w:br w:type="page"/>
      </w:r>
    </w:p>
    <w:p w:rsidR="00573B9F" w:rsidRDefault="00573B9F" w:rsidP="00CF3267">
      <w:pPr>
        <w:spacing w:after="0" w:line="360" w:lineRule="auto"/>
        <w:rPr>
          <w:szCs w:val="24"/>
        </w:rPr>
        <w:sectPr w:rsidR="00573B9F" w:rsidSect="00C104F0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8E6D84" w:rsidRDefault="00801A53" w:rsidP="00801A53">
      <w:pPr>
        <w:spacing w:after="0" w:line="360" w:lineRule="auto"/>
        <w:jc w:val="right"/>
        <w:rPr>
          <w:b/>
          <w:szCs w:val="24"/>
        </w:rPr>
      </w:pPr>
      <w:r w:rsidRPr="00801A53">
        <w:rPr>
          <w:b/>
          <w:szCs w:val="24"/>
        </w:rPr>
        <w:lastRenderedPageBreak/>
        <w:t>Anexa 1</w:t>
      </w:r>
    </w:p>
    <w:p w:rsidR="00801A53" w:rsidRPr="00C35927" w:rsidRDefault="00C35927" w:rsidP="00C35927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344596B2" wp14:editId="5A172BAD">
            <wp:extent cx="57816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927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4AE99541" wp14:editId="0EBA58F5">
            <wp:extent cx="5791200" cy="1552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927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73D96FC3" wp14:editId="02E8878A">
            <wp:extent cx="5372100" cy="695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927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06A37B0A" wp14:editId="28E563BD">
            <wp:extent cx="4714875" cy="1005840"/>
            <wp:effectExtent l="0" t="0" r="952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" b="7368"/>
                    <a:stretch/>
                  </pic:blipFill>
                  <pic:spPr bwMode="auto">
                    <a:xfrm>
                      <a:off x="0" y="0"/>
                      <a:ext cx="4714875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5927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67610684" wp14:editId="49AC2FDC">
            <wp:extent cx="5705475" cy="1209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927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778E6B00" wp14:editId="23842EDA">
            <wp:extent cx="5534025" cy="14668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927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43C1C8B6" wp14:editId="07750254">
            <wp:extent cx="4838700" cy="8477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A53" w:rsidRPr="00C35927" w:rsidSect="00C104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31" w:rsidRDefault="00506B31" w:rsidP="00801A53">
      <w:pPr>
        <w:spacing w:after="0" w:line="240" w:lineRule="auto"/>
      </w:pPr>
      <w:r>
        <w:separator/>
      </w:r>
    </w:p>
  </w:endnote>
  <w:endnote w:type="continuationSeparator" w:id="0">
    <w:p w:rsidR="00506B31" w:rsidRDefault="00506B31" w:rsidP="0080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31" w:rsidRDefault="00506B31" w:rsidP="00801A53">
      <w:pPr>
        <w:spacing w:after="0" w:line="240" w:lineRule="auto"/>
      </w:pPr>
      <w:r>
        <w:separator/>
      </w:r>
    </w:p>
  </w:footnote>
  <w:footnote w:type="continuationSeparator" w:id="0">
    <w:p w:rsidR="00506B31" w:rsidRDefault="00506B31" w:rsidP="0080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A3CC5"/>
    <w:multiLevelType w:val="hybridMultilevel"/>
    <w:tmpl w:val="BB62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75DE"/>
    <w:multiLevelType w:val="hybridMultilevel"/>
    <w:tmpl w:val="E416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8604A"/>
    <w:multiLevelType w:val="hybridMultilevel"/>
    <w:tmpl w:val="5E34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62523"/>
    <w:multiLevelType w:val="hybridMultilevel"/>
    <w:tmpl w:val="DC6803B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A470A0"/>
    <w:multiLevelType w:val="hybridMultilevel"/>
    <w:tmpl w:val="03EC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E1"/>
    <w:rsid w:val="000017DC"/>
    <w:rsid w:val="00174A06"/>
    <w:rsid w:val="001918C4"/>
    <w:rsid w:val="00255391"/>
    <w:rsid w:val="002E4D3F"/>
    <w:rsid w:val="00393EE1"/>
    <w:rsid w:val="003972CA"/>
    <w:rsid w:val="003B7DBB"/>
    <w:rsid w:val="003D1BAF"/>
    <w:rsid w:val="003D27F1"/>
    <w:rsid w:val="00481ACF"/>
    <w:rsid w:val="005021C4"/>
    <w:rsid w:val="00506B31"/>
    <w:rsid w:val="005309F2"/>
    <w:rsid w:val="00573B9F"/>
    <w:rsid w:val="005B324A"/>
    <w:rsid w:val="006116FB"/>
    <w:rsid w:val="00652792"/>
    <w:rsid w:val="00657A61"/>
    <w:rsid w:val="00657EF1"/>
    <w:rsid w:val="00727B5D"/>
    <w:rsid w:val="00801A53"/>
    <w:rsid w:val="00862B65"/>
    <w:rsid w:val="008965F3"/>
    <w:rsid w:val="008E6D84"/>
    <w:rsid w:val="008F0CA8"/>
    <w:rsid w:val="008F0FB2"/>
    <w:rsid w:val="0092620D"/>
    <w:rsid w:val="00A06D51"/>
    <w:rsid w:val="00A14A6C"/>
    <w:rsid w:val="00A4129D"/>
    <w:rsid w:val="00AF6987"/>
    <w:rsid w:val="00B04AD7"/>
    <w:rsid w:val="00B100A3"/>
    <w:rsid w:val="00B62FD8"/>
    <w:rsid w:val="00BB67A5"/>
    <w:rsid w:val="00C104F0"/>
    <w:rsid w:val="00C30FAD"/>
    <w:rsid w:val="00C35927"/>
    <w:rsid w:val="00C56F67"/>
    <w:rsid w:val="00C94159"/>
    <w:rsid w:val="00CB45BB"/>
    <w:rsid w:val="00CC234B"/>
    <w:rsid w:val="00CE46FD"/>
    <w:rsid w:val="00CE6340"/>
    <w:rsid w:val="00CF3267"/>
    <w:rsid w:val="00D046C9"/>
    <w:rsid w:val="00D15149"/>
    <w:rsid w:val="00D83AE8"/>
    <w:rsid w:val="00D968ED"/>
    <w:rsid w:val="00DA0B3A"/>
    <w:rsid w:val="00DB0F37"/>
    <w:rsid w:val="00DB6B29"/>
    <w:rsid w:val="00E52B61"/>
    <w:rsid w:val="00E53D7E"/>
    <w:rsid w:val="00E6717B"/>
    <w:rsid w:val="00E80D50"/>
    <w:rsid w:val="00E83319"/>
    <w:rsid w:val="00E87EBB"/>
    <w:rsid w:val="00EB5910"/>
    <w:rsid w:val="00EC40F1"/>
    <w:rsid w:val="00ED68EE"/>
    <w:rsid w:val="00F36564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20AB-691F-4AFE-B3ED-21D75C70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BB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7EBB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7EBB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7EBB"/>
  </w:style>
  <w:style w:type="table" w:styleId="a6">
    <w:name w:val="Table Grid"/>
    <w:basedOn w:val="a1"/>
    <w:uiPriority w:val="39"/>
    <w:rsid w:val="00E8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8F0CA8"/>
    <w:pPr>
      <w:numPr>
        <w:numId w:val="3"/>
      </w:numPr>
      <w:spacing w:before="120" w:after="0" w:line="240" w:lineRule="auto"/>
      <w:jc w:val="both"/>
    </w:pPr>
    <w:rPr>
      <w:rFonts w:eastAsia="Times New Roman" w:cs="Times New Roman"/>
      <w:szCs w:val="24"/>
      <w:lang w:val="ro-RO" w:eastAsia="ar-SA"/>
    </w:rPr>
  </w:style>
  <w:style w:type="character" w:styleId="a7">
    <w:name w:val="Hyperlink"/>
    <w:basedOn w:val="a0"/>
    <w:uiPriority w:val="99"/>
    <w:unhideWhenUsed/>
    <w:rsid w:val="00D968ED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D968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D968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FollowedHyperlink"/>
    <w:basedOn w:val="a0"/>
    <w:uiPriority w:val="99"/>
    <w:semiHidden/>
    <w:unhideWhenUsed/>
    <w:rsid w:val="00D968ED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8965F3"/>
    <w:rPr>
      <w:color w:val="808080"/>
    </w:rPr>
  </w:style>
  <w:style w:type="paragraph" w:customStyle="1" w:styleId="Default">
    <w:name w:val="Default"/>
    <w:rsid w:val="00EB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1A53"/>
    <w:rPr>
      <w:rFonts w:ascii="Times New Roman" w:hAnsi="Times New Roman"/>
      <w:sz w:val="24"/>
      <w:lang w:val="ro-MD"/>
    </w:rPr>
  </w:style>
  <w:style w:type="paragraph" w:styleId="ae">
    <w:name w:val="footer"/>
    <w:basedOn w:val="a"/>
    <w:link w:val="af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1A53"/>
    <w:rPr>
      <w:rFonts w:ascii="Times New Roman" w:hAnsi="Times New Roman"/>
      <w:sz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2024-04-28T09:33:00Z</dcterms:created>
  <dcterms:modified xsi:type="dcterms:W3CDTF">2024-08-06T07:42:00Z</dcterms:modified>
</cp:coreProperties>
</file>