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1345" w14:textId="6A1AEB1C" w:rsidR="00E12081" w:rsidRPr="00A321AF" w:rsidRDefault="00A66029" w:rsidP="00E053B4">
      <w:pPr>
        <w:spacing w:line="276" w:lineRule="auto"/>
        <w:jc w:val="center"/>
        <w:rPr>
          <w:rFonts w:eastAsia="Calibri"/>
          <w:b/>
          <w:bCs/>
          <w:i/>
          <w:iCs/>
          <w:lang w:eastAsia="en-US"/>
        </w:rPr>
      </w:pPr>
      <w:bookmarkStart w:id="0" w:name="_Hlk164701562"/>
      <w:r w:rsidRPr="00A321AF">
        <w:rPr>
          <w:rFonts w:eastAsia="Calibri"/>
          <w:b/>
          <w:bCs/>
          <w:i/>
          <w:iCs/>
          <w:lang w:eastAsia="en-US"/>
        </w:rPr>
        <w:t>Proiectul didactic al lecției</w:t>
      </w:r>
    </w:p>
    <w:p w14:paraId="3820AFB0" w14:textId="77777777" w:rsidR="005B63A0" w:rsidRPr="00A321AF" w:rsidRDefault="005B63A0" w:rsidP="00A321AF">
      <w:pPr>
        <w:pStyle w:val="Frspaiere"/>
        <w:tabs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A321AF">
        <w:rPr>
          <w:b/>
          <w:bCs/>
          <w:i/>
          <w:iCs/>
          <w:lang w:val="ro-MD"/>
        </w:rPr>
        <w:t>Disciplina: Matematică</w:t>
      </w:r>
    </w:p>
    <w:p w14:paraId="304CDC89" w14:textId="1536A765" w:rsidR="005B63A0" w:rsidRPr="00A321AF" w:rsidRDefault="005B63A0" w:rsidP="00A321AF">
      <w:pPr>
        <w:pStyle w:val="Frspaiere"/>
        <w:tabs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A321AF">
        <w:rPr>
          <w:b/>
          <w:bCs/>
          <w:i/>
          <w:iCs/>
          <w:lang w:val="ro-MD"/>
        </w:rPr>
        <w:t>Clasa: a VII-a</w:t>
      </w:r>
    </w:p>
    <w:p w14:paraId="372AADF3" w14:textId="77777777" w:rsidR="005B63A0" w:rsidRPr="00A321AF" w:rsidRDefault="005B63A0" w:rsidP="00A321AF">
      <w:pPr>
        <w:pStyle w:val="Frspaiere"/>
        <w:tabs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A321AF">
        <w:rPr>
          <w:b/>
          <w:bCs/>
          <w:i/>
          <w:iCs/>
          <w:lang w:val="ro-MD"/>
        </w:rPr>
        <w:t>Unitatea de conținut: Proprietăți ale triunghiurilor</w:t>
      </w:r>
    </w:p>
    <w:p w14:paraId="491C3B4B" w14:textId="29E35D4A" w:rsidR="005B63A0" w:rsidRPr="00A321AF" w:rsidRDefault="005B63A0" w:rsidP="00A321AF">
      <w:pPr>
        <w:pStyle w:val="Frspaiere"/>
        <w:tabs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A321AF">
        <w:rPr>
          <w:b/>
          <w:bCs/>
          <w:i/>
          <w:iCs/>
          <w:lang w:val="ro-MD"/>
        </w:rPr>
        <w:t xml:space="preserve">Numărul lecției în unitatea de conținut (conform proiectării didactice de lungă durată): </w:t>
      </w:r>
      <w:r w:rsidR="00927A87" w:rsidRPr="00A321AF">
        <w:rPr>
          <w:b/>
          <w:bCs/>
          <w:i/>
          <w:iCs/>
          <w:lang w:val="ro-MD"/>
        </w:rPr>
        <w:t>1</w:t>
      </w:r>
      <w:r w:rsidR="00231E48" w:rsidRPr="00A321AF">
        <w:rPr>
          <w:b/>
          <w:bCs/>
          <w:i/>
          <w:iCs/>
          <w:lang w:val="en-US"/>
        </w:rPr>
        <w:t>5</w:t>
      </w:r>
      <w:r w:rsidRPr="00A321AF">
        <w:rPr>
          <w:b/>
          <w:bCs/>
          <w:i/>
          <w:iCs/>
          <w:lang w:val="ro-MD"/>
        </w:rPr>
        <w:t>/18</w:t>
      </w:r>
    </w:p>
    <w:p w14:paraId="78733A74" w14:textId="77777777" w:rsidR="005B63A0" w:rsidRPr="00A321AF" w:rsidRDefault="005B63A0" w:rsidP="00A321AF">
      <w:pPr>
        <w:pStyle w:val="Frspaiere"/>
        <w:tabs>
          <w:tab w:val="left" w:pos="426"/>
        </w:tabs>
        <w:spacing w:line="276" w:lineRule="auto"/>
        <w:jc w:val="both"/>
        <w:rPr>
          <w:bCs/>
          <w:iCs/>
          <w:lang w:val="fr-FR"/>
        </w:rPr>
      </w:pPr>
      <w:proofErr w:type="spellStart"/>
      <w:r w:rsidRPr="00A321AF">
        <w:rPr>
          <w:b/>
          <w:bCs/>
          <w:i/>
          <w:iCs/>
          <w:lang w:val="fr-FR"/>
        </w:rPr>
        <w:t>Durata</w:t>
      </w:r>
      <w:proofErr w:type="spellEnd"/>
      <w:r w:rsidRPr="00A321AF">
        <w:rPr>
          <w:b/>
          <w:bCs/>
          <w:i/>
          <w:iCs/>
          <w:lang w:val="fr-FR"/>
        </w:rPr>
        <w:t xml:space="preserve"> </w:t>
      </w:r>
      <w:proofErr w:type="spellStart"/>
      <w:proofErr w:type="gramStart"/>
      <w:r w:rsidRPr="00A321AF">
        <w:rPr>
          <w:b/>
          <w:bCs/>
          <w:i/>
          <w:iCs/>
          <w:lang w:val="fr-FR"/>
        </w:rPr>
        <w:t>lecției</w:t>
      </w:r>
      <w:proofErr w:type="spellEnd"/>
      <w:r w:rsidRPr="00A321AF">
        <w:rPr>
          <w:b/>
          <w:bCs/>
          <w:i/>
          <w:iCs/>
          <w:lang w:val="fr-FR"/>
        </w:rPr>
        <w:t>:</w:t>
      </w:r>
      <w:proofErr w:type="gramEnd"/>
      <w:r w:rsidRPr="00A321AF">
        <w:rPr>
          <w:bCs/>
          <w:iCs/>
          <w:lang w:val="fr-FR"/>
        </w:rPr>
        <w:t xml:space="preserve"> 45 de minute</w:t>
      </w:r>
    </w:p>
    <w:p w14:paraId="2A945989" w14:textId="46CD80BC" w:rsidR="00B0366F" w:rsidRPr="00A321AF" w:rsidRDefault="005B63A0" w:rsidP="00A321AF">
      <w:pPr>
        <w:pStyle w:val="Frspaiere"/>
        <w:tabs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A321AF">
        <w:rPr>
          <w:b/>
          <w:bCs/>
          <w:i/>
          <w:iCs/>
          <w:lang w:val="ro-MD"/>
        </w:rPr>
        <w:t xml:space="preserve">Subiectul lecției: </w:t>
      </w:r>
      <w:r w:rsidR="00231E48" w:rsidRPr="00A321AF">
        <w:rPr>
          <w:b/>
          <w:bCs/>
          <w:i/>
          <w:iCs/>
          <w:lang w:val="ro-MD"/>
        </w:rPr>
        <w:t>Oră de sinteză</w:t>
      </w:r>
    </w:p>
    <w:p w14:paraId="00935ADC" w14:textId="63370449" w:rsidR="00927A87" w:rsidRPr="00A321AF" w:rsidRDefault="0094012A" w:rsidP="00A321AF">
      <w:pPr>
        <w:widowControl w:val="0"/>
        <w:tabs>
          <w:tab w:val="left" w:pos="426"/>
        </w:tabs>
        <w:autoSpaceDE w:val="0"/>
        <w:autoSpaceDN w:val="0"/>
        <w:spacing w:before="1" w:line="276" w:lineRule="auto"/>
        <w:outlineLvl w:val="8"/>
      </w:pPr>
      <w:r w:rsidRPr="00A321AF">
        <w:rPr>
          <w:rFonts w:eastAsia="Arimo"/>
          <w:b/>
          <w:bCs/>
          <w:i/>
          <w:lang w:eastAsia="en-US"/>
        </w:rPr>
        <w:t xml:space="preserve">                   </w:t>
      </w:r>
      <w:r w:rsidR="001953D5" w:rsidRPr="00A321AF">
        <w:rPr>
          <w:rFonts w:eastAsia="Arimo"/>
          <w:b/>
          <w:bCs/>
          <w:i/>
          <w:lang w:eastAsia="en-US"/>
        </w:rPr>
        <w:t>Unități de competență</w:t>
      </w:r>
      <w:r w:rsidR="001953D5" w:rsidRPr="00A321AF">
        <w:rPr>
          <w:rFonts w:eastAsia="Arimo"/>
          <w:bCs/>
          <w:lang w:eastAsia="en-US"/>
        </w:rPr>
        <w:t>:</w:t>
      </w:r>
      <w:bookmarkStart w:id="1" w:name="_Hlk170120791"/>
      <w:r w:rsidR="00927A87" w:rsidRPr="00A321AF">
        <w:t xml:space="preserve"> </w:t>
      </w:r>
    </w:p>
    <w:p w14:paraId="0AE2CD86" w14:textId="70926CBB" w:rsidR="009A18A3" w:rsidRPr="00A321AF" w:rsidRDefault="001763E8" w:rsidP="00A321AF">
      <w:pPr>
        <w:widowControl w:val="0"/>
        <w:tabs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bookmarkStart w:id="2" w:name="_Hlk171523400"/>
      <w:r w:rsidRPr="00A321AF">
        <w:rPr>
          <w:rFonts w:eastAsia="DejaVu Sans"/>
          <w:lang w:eastAsia="en-US"/>
        </w:rPr>
        <w:t xml:space="preserve"> </w:t>
      </w:r>
      <w:r w:rsidR="00D76096" w:rsidRPr="00A321AF">
        <w:rPr>
          <w:rFonts w:eastAsia="DejaVu Sans"/>
          <w:lang w:eastAsia="en-US"/>
        </w:rPr>
        <w:t xml:space="preserve"> 5.3</w:t>
      </w:r>
      <w:r w:rsidR="009A18A3" w:rsidRPr="00A321AF">
        <w:rPr>
          <w:rFonts w:eastAsia="DejaVu Sans"/>
          <w:lang w:eastAsia="en-US"/>
        </w:rPr>
        <w:t xml:space="preserve">. </w:t>
      </w:r>
      <w:r w:rsidR="00D76096" w:rsidRPr="00A321AF">
        <w:rPr>
          <w:rFonts w:eastAsia="DejaVu Sans"/>
          <w:b/>
          <w:lang w:eastAsia="en-US"/>
        </w:rPr>
        <w:t>Reprezentarea</w:t>
      </w:r>
      <w:r w:rsidR="009A18A3" w:rsidRPr="00A321AF">
        <w:rPr>
          <w:rFonts w:eastAsia="DejaVu Sans"/>
          <w:b/>
          <w:lang w:eastAsia="en-US"/>
        </w:rPr>
        <w:t xml:space="preserve"> </w:t>
      </w:r>
      <w:r w:rsidR="00D76096" w:rsidRPr="00A321AF">
        <w:rPr>
          <w:rFonts w:eastAsia="DejaVu Sans"/>
          <w:lang w:eastAsia="en-US"/>
        </w:rPr>
        <w:t xml:space="preserve">în plan a figurilor geometrice studiate, utilizând instrumentele de desen și </w:t>
      </w:r>
      <w:r w:rsidR="00D76096" w:rsidRPr="00A321AF">
        <w:rPr>
          <w:rFonts w:eastAsia="DejaVu Sans"/>
          <w:b/>
          <w:bCs/>
          <w:lang w:eastAsia="en-US"/>
        </w:rPr>
        <w:t xml:space="preserve">aplicarea </w:t>
      </w:r>
      <w:r w:rsidR="00D76096" w:rsidRPr="00A321AF">
        <w:rPr>
          <w:rFonts w:eastAsia="DejaVu Sans"/>
          <w:lang w:eastAsia="en-US"/>
        </w:rPr>
        <w:t xml:space="preserve">reprezentărilor respective în rezolvarea problemelor. </w:t>
      </w:r>
    </w:p>
    <w:p w14:paraId="45869B06" w14:textId="46B87535" w:rsidR="00783CCE" w:rsidRPr="00A321AF" w:rsidRDefault="00783CCE" w:rsidP="00A321AF">
      <w:pPr>
        <w:widowControl w:val="0"/>
        <w:tabs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A321AF">
        <w:rPr>
          <w:rFonts w:eastAsia="DejaVu Sans"/>
          <w:lang w:eastAsia="en-US"/>
        </w:rPr>
        <w:t xml:space="preserve">5.9. </w:t>
      </w:r>
      <w:r w:rsidRPr="00A321AF">
        <w:rPr>
          <w:rFonts w:eastAsia="DejaVu Sans"/>
          <w:b/>
          <w:lang w:eastAsia="en-US"/>
        </w:rPr>
        <w:t xml:space="preserve">Justificarea </w:t>
      </w:r>
      <w:r w:rsidRPr="00A321AF">
        <w:rPr>
          <w:rFonts w:eastAsia="DejaVu Sans"/>
          <w:lang w:eastAsia="en-US"/>
        </w:rPr>
        <w:t xml:space="preserve">unui demers/rezultat obținut </w:t>
      </w:r>
      <w:proofErr w:type="spellStart"/>
      <w:r w:rsidRPr="00A321AF">
        <w:rPr>
          <w:rFonts w:eastAsia="DejaVu Sans"/>
          <w:lang w:eastAsia="en-US"/>
        </w:rPr>
        <w:t>şi</w:t>
      </w:r>
      <w:proofErr w:type="spellEnd"/>
      <w:r w:rsidRPr="00A321AF">
        <w:rPr>
          <w:rFonts w:eastAsia="DejaVu Sans"/>
          <w:lang w:eastAsia="en-US"/>
        </w:rPr>
        <w:t>/sau indicat cu figuri geometrice, recurgând la  argumentări, exemple, contraexemple.</w:t>
      </w:r>
    </w:p>
    <w:p w14:paraId="68DB935C" w14:textId="77777777" w:rsidR="00783CCE" w:rsidRPr="00A321AF" w:rsidRDefault="00783CCE" w:rsidP="00A321AF">
      <w:pPr>
        <w:widowControl w:val="0"/>
        <w:tabs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A321AF">
        <w:rPr>
          <w:rFonts w:eastAsia="DejaVu Sans"/>
          <w:lang w:eastAsia="en-US"/>
        </w:rPr>
        <w:t xml:space="preserve">6.4. </w:t>
      </w:r>
      <w:r w:rsidRPr="00A321AF">
        <w:rPr>
          <w:rFonts w:eastAsia="DejaVu Sans"/>
          <w:b/>
          <w:lang w:eastAsia="en-US"/>
        </w:rPr>
        <w:t>Elaborarea</w:t>
      </w:r>
      <w:r w:rsidRPr="00A321AF">
        <w:rPr>
          <w:rFonts w:eastAsia="DejaVu Sans"/>
          <w:lang w:eastAsia="en-US"/>
        </w:rPr>
        <w:t xml:space="preserve"> planului de rezolvare a problemei referitoare la utilizarea metodei triunghiurilor congruente, a proprietăților triunghiurilor în contexte variate și </w:t>
      </w:r>
      <w:r w:rsidRPr="00A321AF">
        <w:rPr>
          <w:rFonts w:eastAsia="DejaVu Sans"/>
          <w:b/>
          <w:bCs/>
          <w:lang w:eastAsia="en-US"/>
        </w:rPr>
        <w:t>rezolvarea</w:t>
      </w:r>
      <w:r w:rsidRPr="00A321AF">
        <w:rPr>
          <w:rFonts w:eastAsia="DejaVu Sans"/>
          <w:lang w:eastAsia="en-US"/>
        </w:rPr>
        <w:t xml:space="preserve"> problemei în conformitate cu planul.</w:t>
      </w:r>
    </w:p>
    <w:p w14:paraId="08B7B1EA" w14:textId="77777777" w:rsidR="00783CCE" w:rsidRPr="00A321AF" w:rsidRDefault="00783CCE" w:rsidP="00A321AF">
      <w:pPr>
        <w:widowControl w:val="0"/>
        <w:tabs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A321AF">
        <w:rPr>
          <w:rFonts w:eastAsia="Calibri"/>
          <w:kern w:val="2"/>
          <w:lang w:eastAsia="en-US"/>
          <w14:ligatures w14:val="standardContextual"/>
        </w:rPr>
        <w:t>6.6.</w:t>
      </w:r>
      <w:r w:rsidRPr="00A321AF">
        <w:rPr>
          <w:rFonts w:eastAsia="Calibri"/>
          <w:b/>
          <w:bCs/>
          <w:kern w:val="2"/>
          <w:lang w:eastAsia="en-US"/>
          <w14:ligatures w14:val="standardContextual"/>
        </w:rPr>
        <w:t>Analiza</w:t>
      </w:r>
      <w:r w:rsidRPr="00A321AF">
        <w:rPr>
          <w:rFonts w:eastAsia="Calibri"/>
          <w:kern w:val="2"/>
          <w:lang w:eastAsia="en-US"/>
          <w14:ligatures w14:val="standardContextual"/>
        </w:rPr>
        <w:t xml:space="preserve"> și </w:t>
      </w:r>
      <w:r w:rsidRPr="00A321AF">
        <w:rPr>
          <w:rFonts w:eastAsia="Calibri"/>
          <w:b/>
          <w:bCs/>
          <w:kern w:val="2"/>
          <w:lang w:eastAsia="en-US"/>
          <w14:ligatures w14:val="standardContextual"/>
        </w:rPr>
        <w:t>interpretarea</w:t>
      </w:r>
      <w:r w:rsidRPr="00A321AF">
        <w:rPr>
          <w:rFonts w:eastAsia="Calibri"/>
          <w:kern w:val="2"/>
          <w:lang w:eastAsia="en-US"/>
          <w14:ligatures w14:val="standardContextual"/>
        </w:rPr>
        <w:t xml:space="preserve"> rezultatelor obținute prin rezolvarea unor probleme practice cu referire la figurile geometrice și la unitățile de măsură studiate.</w:t>
      </w:r>
    </w:p>
    <w:bookmarkEnd w:id="2"/>
    <w:p w14:paraId="03D89BFA" w14:textId="77777777" w:rsidR="00941220" w:rsidRPr="00A321AF" w:rsidRDefault="00941220" w:rsidP="00A321AF">
      <w:pPr>
        <w:widowControl w:val="0"/>
        <w:tabs>
          <w:tab w:val="left" w:pos="426"/>
        </w:tabs>
        <w:autoSpaceDE w:val="0"/>
        <w:autoSpaceDN w:val="0"/>
        <w:spacing w:line="276" w:lineRule="auto"/>
        <w:outlineLvl w:val="8"/>
      </w:pPr>
    </w:p>
    <w:p w14:paraId="2EF7BB70" w14:textId="4ABB05C1" w:rsidR="00927A87" w:rsidRPr="00A321AF" w:rsidRDefault="00E50E20" w:rsidP="00A321AF">
      <w:pPr>
        <w:widowControl w:val="0"/>
        <w:tabs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5"/>
          <w:lang w:eastAsia="en-US"/>
        </w:rPr>
      </w:pPr>
      <w:r w:rsidRPr="00A321AF">
        <w:rPr>
          <w:rFonts w:eastAsia="Arimo"/>
          <w:b/>
          <w:bCs/>
          <w:i/>
          <w:w w:val="95"/>
          <w:lang w:eastAsia="en-US"/>
        </w:rPr>
        <w:t xml:space="preserve">               </w:t>
      </w:r>
      <w:r w:rsidR="00927A87" w:rsidRPr="00A321AF">
        <w:rPr>
          <w:rFonts w:eastAsia="Arimo"/>
          <w:b/>
          <w:bCs/>
          <w:i/>
          <w:w w:val="95"/>
          <w:lang w:eastAsia="en-US"/>
        </w:rPr>
        <w:t xml:space="preserve">Obiectivele lecției:              </w:t>
      </w:r>
    </w:p>
    <w:p w14:paraId="065EE8A9" w14:textId="3A67C57C" w:rsidR="00927A87" w:rsidRPr="00A321AF" w:rsidRDefault="00927A87" w:rsidP="00A321AF">
      <w:pPr>
        <w:widowControl w:val="0"/>
        <w:tabs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lang w:eastAsia="en-US"/>
        </w:rPr>
      </w:pPr>
      <w:r w:rsidRPr="00A321AF">
        <w:rPr>
          <w:rFonts w:eastAsia="Arimo"/>
          <w:b/>
          <w:bCs/>
          <w:i/>
          <w:w w:val="95"/>
          <w:lang w:eastAsia="en-US"/>
        </w:rPr>
        <w:t xml:space="preserve">                              La finele lecției, elevii vor fi capabili:</w:t>
      </w:r>
    </w:p>
    <w:p w14:paraId="33591A15" w14:textId="54942478" w:rsidR="0084045F" w:rsidRPr="00A321AF" w:rsidRDefault="00CA5CC6" w:rsidP="00A321AF">
      <w:pPr>
        <w:pStyle w:val="Listparagraf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A321AF">
        <w:rPr>
          <w:rFonts w:eastAsia="DejaVu Sans"/>
          <w:i/>
          <w:lang w:eastAsia="en-US"/>
        </w:rPr>
        <w:t xml:space="preserve">– </w:t>
      </w:r>
      <w:r w:rsidR="00090599" w:rsidRPr="00A321AF">
        <w:rPr>
          <w:rFonts w:eastAsia="DejaVu Sans"/>
          <w:i/>
          <w:lang w:eastAsia="en-US"/>
        </w:rPr>
        <w:t xml:space="preserve"> să </w:t>
      </w:r>
      <w:r w:rsidR="0084045F" w:rsidRPr="00A321AF">
        <w:rPr>
          <w:rFonts w:eastAsia="DejaVu Sans"/>
          <w:i/>
          <w:lang w:eastAsia="en-US"/>
        </w:rPr>
        <w:t>identifice figurile geometrice studiate și proprietățile lor în diverse contexte</w:t>
      </w:r>
      <w:r w:rsidR="00783CCE" w:rsidRPr="00A321AF">
        <w:rPr>
          <w:rFonts w:eastAsia="DejaVu Sans"/>
          <w:i/>
          <w:lang w:eastAsia="en-US"/>
        </w:rPr>
        <w:t xml:space="preserve">; </w:t>
      </w:r>
    </w:p>
    <w:p w14:paraId="79EE9E92" w14:textId="49FA2DB6" w:rsidR="00CA5CC6" w:rsidRPr="00A321AF" w:rsidRDefault="00C622C8" w:rsidP="00A321AF">
      <w:pPr>
        <w:pStyle w:val="Listparagraf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A321AF">
        <w:rPr>
          <w:rFonts w:eastAsia="DejaVu Sans"/>
          <w:i/>
          <w:lang w:eastAsia="en-US"/>
        </w:rPr>
        <w:t xml:space="preserve"> </w:t>
      </w:r>
      <w:r w:rsidR="0084045F" w:rsidRPr="00A321AF">
        <w:rPr>
          <w:rFonts w:eastAsia="DejaVu Sans"/>
          <w:i/>
          <w:lang w:eastAsia="en-US"/>
        </w:rPr>
        <w:t>- să reprezinte  în plan configurațiile geometrice conform datelor din probleme;</w:t>
      </w:r>
    </w:p>
    <w:p w14:paraId="35E9B906" w14:textId="2C82F22C" w:rsidR="00CA5CC6" w:rsidRPr="00A321AF" w:rsidRDefault="0019140C" w:rsidP="00A321AF">
      <w:pPr>
        <w:pStyle w:val="Listparagraf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A321AF">
        <w:rPr>
          <w:rFonts w:eastAsia="DejaVu Sans"/>
          <w:i/>
          <w:lang w:eastAsia="en-US"/>
        </w:rPr>
        <w:t xml:space="preserve">– </w:t>
      </w:r>
      <w:r w:rsidR="00CA5CC6" w:rsidRPr="00A321AF">
        <w:rPr>
          <w:rFonts w:eastAsia="DejaVu Sans"/>
          <w:i/>
          <w:lang w:eastAsia="en-US"/>
        </w:rPr>
        <w:t xml:space="preserve">să </w:t>
      </w:r>
      <w:r w:rsidR="00DF2EE5" w:rsidRPr="00A321AF">
        <w:rPr>
          <w:rFonts w:eastAsia="DejaVu Sans"/>
          <w:i/>
          <w:lang w:eastAsia="en-US"/>
        </w:rPr>
        <w:t>elaboreze  planul de rezolvare a problemei</w:t>
      </w:r>
      <w:r w:rsidR="002D6876" w:rsidRPr="00A321AF">
        <w:rPr>
          <w:rFonts w:eastAsia="DejaVu Sans"/>
          <w:i/>
          <w:lang w:eastAsia="en-US"/>
        </w:rPr>
        <w:t xml:space="preserve"> referitoare la utilizarea proprietăților triunghiurilor, liniilor importante în triunghi, simetriei centrale, simetriei axiale;</w:t>
      </w:r>
    </w:p>
    <w:p w14:paraId="2397F967" w14:textId="75F897CA" w:rsidR="008548ED" w:rsidRPr="00A321AF" w:rsidRDefault="00F73B76" w:rsidP="00A321AF">
      <w:pPr>
        <w:pStyle w:val="Listparagraf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A321AF">
        <w:rPr>
          <w:rFonts w:eastAsia="DejaVu Sans"/>
          <w:i/>
          <w:lang w:eastAsia="en-US"/>
        </w:rPr>
        <w:t>–</w:t>
      </w:r>
      <w:r w:rsidR="008548ED" w:rsidRPr="00A321AF">
        <w:rPr>
          <w:rFonts w:eastAsia="DejaVu Sans"/>
          <w:i/>
          <w:lang w:eastAsia="en-US"/>
        </w:rPr>
        <w:t xml:space="preserve"> </w:t>
      </w:r>
      <w:r w:rsidRPr="00A321AF">
        <w:rPr>
          <w:rFonts w:eastAsia="DejaVu Sans"/>
          <w:i/>
          <w:lang w:eastAsia="en-US"/>
        </w:rPr>
        <w:t>să justifice rezultatele obținute</w:t>
      </w:r>
      <w:r w:rsidR="00DF2EE5" w:rsidRPr="00A321AF">
        <w:rPr>
          <w:rFonts w:eastAsia="DejaVu Sans"/>
          <w:i/>
          <w:lang w:eastAsia="en-US"/>
        </w:rPr>
        <w:t xml:space="preserve"> cu figuri</w:t>
      </w:r>
      <w:r w:rsidR="00602F7E" w:rsidRPr="00A321AF">
        <w:rPr>
          <w:rFonts w:eastAsia="DejaVu Sans"/>
          <w:i/>
          <w:lang w:eastAsia="en-US"/>
        </w:rPr>
        <w:t>le</w:t>
      </w:r>
      <w:r w:rsidR="00DF2EE5" w:rsidRPr="00A321AF">
        <w:rPr>
          <w:rFonts w:eastAsia="DejaVu Sans"/>
          <w:i/>
          <w:lang w:eastAsia="en-US"/>
        </w:rPr>
        <w:t xml:space="preserve"> geometrice studiate</w:t>
      </w:r>
      <w:r w:rsidR="005F35B5" w:rsidRPr="00A321AF">
        <w:rPr>
          <w:rFonts w:eastAsia="DejaVu Sans"/>
          <w:i/>
          <w:lang w:eastAsia="en-US"/>
        </w:rPr>
        <w:t xml:space="preserve">, </w:t>
      </w:r>
      <w:proofErr w:type="spellStart"/>
      <w:r w:rsidRPr="00A321AF">
        <w:rPr>
          <w:rFonts w:eastAsia="DejaVu Sans"/>
          <w:i/>
          <w:lang w:eastAsia="en-US"/>
        </w:rPr>
        <w:t>recurgănd</w:t>
      </w:r>
      <w:proofErr w:type="spellEnd"/>
      <w:r w:rsidRPr="00A321AF">
        <w:rPr>
          <w:rFonts w:eastAsia="DejaVu Sans"/>
          <w:i/>
          <w:lang w:eastAsia="en-US"/>
        </w:rPr>
        <w:t xml:space="preserve"> la argumentări, demonstrații;</w:t>
      </w:r>
    </w:p>
    <w:p w14:paraId="345D37D0" w14:textId="2118AD3F" w:rsidR="00602F7E" w:rsidRPr="00A321AF" w:rsidRDefault="002D6876" w:rsidP="00A321AF">
      <w:pPr>
        <w:pStyle w:val="Listparagraf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A321AF">
        <w:rPr>
          <w:rFonts w:eastAsia="DejaVu Sans"/>
          <w:i/>
          <w:lang w:eastAsia="en-US"/>
        </w:rPr>
        <w:t>– să analizeze și să interpreteze rezultatele obținute prin rezolvarea situației-problemă cu referire la triunghiuri și la unitățile de măsură studiate.</w:t>
      </w:r>
    </w:p>
    <w:p w14:paraId="552135B4" w14:textId="5B8CAF0D" w:rsidR="00F73B76" w:rsidRPr="00A321AF" w:rsidRDefault="00F73B76" w:rsidP="00A321AF">
      <w:pPr>
        <w:pStyle w:val="Listparagraf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line="276" w:lineRule="auto"/>
        <w:ind w:left="0" w:firstLine="0"/>
        <w:outlineLvl w:val="8"/>
        <w:rPr>
          <w:rFonts w:eastAsia="Arimo"/>
          <w:b/>
          <w:bCs/>
          <w:i/>
          <w:w w:val="90"/>
          <w:lang w:eastAsia="en-US"/>
        </w:rPr>
      </w:pPr>
      <w:r w:rsidRPr="00A321AF">
        <w:rPr>
          <w:rFonts w:eastAsia="DejaVu Sans"/>
          <w:i/>
          <w:lang w:eastAsia="en-US"/>
        </w:rPr>
        <w:t>– să</w:t>
      </w:r>
      <w:r w:rsidR="00147734" w:rsidRPr="00A321AF">
        <w:rPr>
          <w:rFonts w:eastAsia="DejaVu Sans"/>
          <w:i/>
          <w:lang w:eastAsia="en-US"/>
        </w:rPr>
        <w:t xml:space="preserve"> </w:t>
      </w:r>
      <w:r w:rsidR="003C68AD" w:rsidRPr="00A321AF">
        <w:rPr>
          <w:rFonts w:eastAsia="DejaVu Sans"/>
          <w:i/>
          <w:lang w:eastAsia="en-US"/>
        </w:rPr>
        <w:t>susțină propriile idei și puncte de vedere prin argumentare și/sau formulări de întrebări.</w:t>
      </w:r>
      <w:r w:rsidR="0089537C" w:rsidRPr="00A321AF">
        <w:rPr>
          <w:rFonts w:eastAsia="DejaVu Sans"/>
          <w:i/>
          <w:lang w:eastAsia="en-US"/>
        </w:rPr>
        <w:t>.</w:t>
      </w:r>
      <w:r w:rsidRPr="00A321AF">
        <w:rPr>
          <w:rFonts w:eastAsia="DejaVu Sans"/>
          <w:i/>
          <w:lang w:eastAsia="en-US"/>
        </w:rPr>
        <w:t xml:space="preserve"> </w:t>
      </w:r>
      <w:bookmarkEnd w:id="1"/>
    </w:p>
    <w:p w14:paraId="3A999E2B" w14:textId="6B0C63FF" w:rsidR="0047243E" w:rsidRPr="00A321AF" w:rsidRDefault="00927A87" w:rsidP="00A321AF">
      <w:pPr>
        <w:widowControl w:val="0"/>
        <w:tabs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  <w:r w:rsidRPr="00A321AF">
        <w:rPr>
          <w:rFonts w:eastAsia="Arimo"/>
          <w:b/>
          <w:bCs/>
          <w:i/>
          <w:w w:val="90"/>
          <w:lang w:eastAsia="en-US"/>
        </w:rPr>
        <w:t xml:space="preserve">Tipul lecției: Lecție </w:t>
      </w:r>
      <w:r w:rsidR="00231E48" w:rsidRPr="00A321AF">
        <w:rPr>
          <w:rFonts w:eastAsia="Arimo"/>
          <w:b/>
          <w:bCs/>
          <w:i/>
          <w:w w:val="90"/>
          <w:lang w:eastAsia="en-US"/>
        </w:rPr>
        <w:t xml:space="preserve"> de formare a capacităților de analiză-sinteză a cunoștințelor</w:t>
      </w:r>
      <w:r w:rsidRPr="00A321AF">
        <w:rPr>
          <w:rFonts w:eastAsia="Arimo"/>
          <w:b/>
          <w:bCs/>
          <w:i/>
          <w:w w:val="90"/>
          <w:lang w:eastAsia="en-US"/>
        </w:rPr>
        <w:t>.</w:t>
      </w:r>
      <w:r w:rsidR="00B0366F" w:rsidRPr="00A321AF">
        <w:rPr>
          <w:rFonts w:eastAsia="DejaVu Sans"/>
          <w:i/>
          <w:lang w:eastAsia="en-US"/>
        </w:rPr>
        <w:t xml:space="preserve"> </w:t>
      </w:r>
    </w:p>
    <w:p w14:paraId="7DFC6D0C" w14:textId="174C1CA2" w:rsidR="00C51B60" w:rsidRPr="00A321AF" w:rsidRDefault="00C51B60" w:rsidP="00A321AF">
      <w:pPr>
        <w:tabs>
          <w:tab w:val="left" w:pos="426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A321AF">
        <w:rPr>
          <w:rFonts w:eastAsia="Calibri"/>
          <w:b/>
          <w:bCs/>
          <w:i/>
          <w:iCs/>
          <w:lang w:eastAsia="en-US"/>
        </w:rPr>
        <w:t>Tehnologi</w:t>
      </w:r>
      <w:r w:rsidR="005B63A0" w:rsidRPr="00A321AF">
        <w:rPr>
          <w:rFonts w:eastAsia="Calibri"/>
          <w:b/>
          <w:bCs/>
          <w:i/>
          <w:iCs/>
          <w:lang w:eastAsia="en-US"/>
        </w:rPr>
        <w:t>i</w:t>
      </w:r>
      <w:r w:rsidRPr="00A321AF">
        <w:rPr>
          <w:rFonts w:eastAsia="Calibri"/>
          <w:b/>
          <w:bCs/>
          <w:i/>
          <w:iCs/>
          <w:lang w:eastAsia="en-US"/>
        </w:rPr>
        <w:t xml:space="preserve"> didactic</w:t>
      </w:r>
      <w:r w:rsidR="005B63A0" w:rsidRPr="00A321AF">
        <w:rPr>
          <w:rFonts w:eastAsia="Calibri"/>
          <w:b/>
          <w:bCs/>
          <w:i/>
          <w:iCs/>
          <w:lang w:eastAsia="en-US"/>
        </w:rPr>
        <w:t>e</w:t>
      </w:r>
      <w:r w:rsidRPr="00A321AF">
        <w:rPr>
          <w:rFonts w:eastAsia="Calibri"/>
          <w:b/>
          <w:bCs/>
          <w:i/>
          <w:iCs/>
          <w:lang w:eastAsia="en-US"/>
        </w:rPr>
        <w:t>:</w:t>
      </w:r>
    </w:p>
    <w:p w14:paraId="7B46EA6A" w14:textId="682916BC" w:rsidR="00C51B60" w:rsidRPr="00A321AF" w:rsidRDefault="00C51B60" w:rsidP="00A321AF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A321AF">
        <w:rPr>
          <w:rFonts w:eastAsia="Calibri"/>
          <w:b/>
          <w:bCs/>
          <w:i/>
          <w:iCs/>
          <w:lang w:eastAsia="en-US"/>
        </w:rPr>
        <w:t>Forme:</w:t>
      </w:r>
      <w:r w:rsidR="004B77CE" w:rsidRPr="00A321AF">
        <w:rPr>
          <w:rFonts w:eastAsia="Calibri"/>
          <w:b/>
          <w:bCs/>
          <w:i/>
          <w:iCs/>
          <w:lang w:eastAsia="en-US"/>
        </w:rPr>
        <w:t xml:space="preserve">  </w:t>
      </w:r>
      <w:r w:rsidRPr="00A321AF">
        <w:rPr>
          <w:rFonts w:eastAsia="Calibri"/>
          <w:lang w:eastAsia="en-US"/>
        </w:rPr>
        <w:t>frontală</w:t>
      </w:r>
      <w:r w:rsidR="004B77CE" w:rsidRPr="00A321AF">
        <w:rPr>
          <w:rFonts w:eastAsia="Calibri"/>
          <w:lang w:eastAsia="en-US"/>
        </w:rPr>
        <w:t>,</w:t>
      </w:r>
      <w:r w:rsidR="008F0DE4" w:rsidRPr="00A321AF">
        <w:rPr>
          <w:rFonts w:eastAsia="Calibri"/>
          <w:lang w:eastAsia="en-US"/>
        </w:rPr>
        <w:t xml:space="preserve"> </w:t>
      </w:r>
      <w:r w:rsidR="008E2949" w:rsidRPr="00A321AF">
        <w:rPr>
          <w:rFonts w:eastAsia="Calibri"/>
          <w:lang w:eastAsia="en-US"/>
        </w:rPr>
        <w:t>în grup,</w:t>
      </w:r>
      <w:r w:rsidR="005F35B5" w:rsidRPr="00A321AF">
        <w:rPr>
          <w:rFonts w:eastAsia="Calibri"/>
          <w:lang w:eastAsia="en-US"/>
        </w:rPr>
        <w:t xml:space="preserve"> </w:t>
      </w:r>
      <w:r w:rsidR="00576338" w:rsidRPr="00A321AF">
        <w:rPr>
          <w:rFonts w:eastAsia="Calibri"/>
          <w:lang w:eastAsia="en-US"/>
        </w:rPr>
        <w:t>individuală</w:t>
      </w:r>
      <w:r w:rsidR="00D30165" w:rsidRPr="00A321AF">
        <w:rPr>
          <w:rFonts w:eastAsia="Calibri"/>
          <w:lang w:eastAsia="en-US"/>
        </w:rPr>
        <w:t>.</w:t>
      </w:r>
    </w:p>
    <w:p w14:paraId="351D86A4" w14:textId="14BBE7F0" w:rsidR="00C51B60" w:rsidRPr="00A321AF" w:rsidRDefault="00C51B60" w:rsidP="00A321AF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rPr>
          <w:rFonts w:eastAsia="Calibri"/>
          <w:b/>
          <w:bCs/>
          <w:i/>
          <w:iCs/>
          <w:lang w:eastAsia="en-US"/>
        </w:rPr>
      </w:pPr>
      <w:r w:rsidRPr="00A321AF">
        <w:rPr>
          <w:rFonts w:eastAsia="Calibri"/>
          <w:b/>
          <w:bCs/>
          <w:i/>
          <w:iCs/>
          <w:lang w:eastAsia="en-US"/>
        </w:rPr>
        <w:t>Metode:</w:t>
      </w:r>
      <w:r w:rsidR="00941220" w:rsidRPr="00A321AF">
        <w:rPr>
          <w:rFonts w:eastAsia="Calibri"/>
          <w:b/>
          <w:bCs/>
          <w:i/>
          <w:iCs/>
          <w:lang w:eastAsia="en-US"/>
        </w:rPr>
        <w:t xml:space="preserve"> </w:t>
      </w:r>
      <w:r w:rsidR="006A2C21" w:rsidRPr="00A321AF">
        <w:rPr>
          <w:rFonts w:eastAsia="Calibri"/>
          <w:lang w:eastAsia="en-US"/>
        </w:rPr>
        <w:t>algoritmizarea,</w:t>
      </w:r>
      <w:r w:rsidR="00346651" w:rsidRPr="00A321AF">
        <w:rPr>
          <w:rFonts w:eastAsia="Calibri"/>
          <w:lang w:eastAsia="en-US"/>
        </w:rPr>
        <w:t xml:space="preserve"> observarea, </w:t>
      </w:r>
      <w:r w:rsidR="00941220" w:rsidRPr="00A321AF">
        <w:rPr>
          <w:rFonts w:eastAsia="Calibri"/>
          <w:lang w:eastAsia="en-US"/>
        </w:rPr>
        <w:t>a</w:t>
      </w:r>
      <w:r w:rsidR="002F411A" w:rsidRPr="00A321AF">
        <w:rPr>
          <w:rFonts w:eastAsia="Calibri"/>
          <w:lang w:eastAsia="en-US"/>
        </w:rPr>
        <w:t xml:space="preserve">rgumentarea, </w:t>
      </w:r>
      <w:r w:rsidR="00941220" w:rsidRPr="00A321AF">
        <w:rPr>
          <w:rFonts w:eastAsia="Calibri"/>
          <w:lang w:eastAsia="en-US"/>
        </w:rPr>
        <w:t xml:space="preserve">sistematizarea, </w:t>
      </w:r>
      <w:r w:rsidR="000A0B77" w:rsidRPr="00A321AF">
        <w:rPr>
          <w:rFonts w:eastAsia="Calibri"/>
          <w:lang w:eastAsia="en-US"/>
        </w:rPr>
        <w:t xml:space="preserve">metoda euristică, </w:t>
      </w:r>
      <w:r w:rsidR="00410653" w:rsidRPr="00A321AF">
        <w:rPr>
          <w:rFonts w:eastAsia="Calibri"/>
          <w:lang w:eastAsia="en-US"/>
        </w:rPr>
        <w:t xml:space="preserve"> </w:t>
      </w:r>
      <w:r w:rsidR="004B77CE" w:rsidRPr="00A321AF">
        <w:rPr>
          <w:rFonts w:eastAsia="Calibri"/>
          <w:lang w:eastAsia="en-US"/>
        </w:rPr>
        <w:t>demonstrația</w:t>
      </w:r>
      <w:r w:rsidR="003C0DBC" w:rsidRPr="00A321AF">
        <w:rPr>
          <w:rFonts w:eastAsia="Calibri"/>
          <w:lang w:eastAsia="en-US"/>
        </w:rPr>
        <w:t>.</w:t>
      </w:r>
    </w:p>
    <w:p w14:paraId="48C307C9" w14:textId="77777777" w:rsidR="00C51B60" w:rsidRPr="00A321AF" w:rsidRDefault="00C51B60" w:rsidP="00A321AF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A321AF">
        <w:rPr>
          <w:rFonts w:eastAsia="Calibri"/>
          <w:b/>
          <w:bCs/>
          <w:i/>
          <w:iCs/>
          <w:lang w:eastAsia="en-US"/>
        </w:rPr>
        <w:t>Mijloace de învățământ:</w:t>
      </w:r>
    </w:p>
    <w:p w14:paraId="131488A4" w14:textId="3E75938F" w:rsidR="00C51B60" w:rsidRPr="00A321AF" w:rsidRDefault="00C51B60" w:rsidP="00A321AF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A321AF">
        <w:rPr>
          <w:rFonts w:eastAsia="Calibri"/>
          <w:lang w:eastAsia="en-US"/>
        </w:rPr>
        <w:t xml:space="preserve">I. </w:t>
      </w:r>
      <w:proofErr w:type="spellStart"/>
      <w:r w:rsidRPr="00A321AF">
        <w:rPr>
          <w:rFonts w:eastAsia="Calibri"/>
          <w:lang w:eastAsia="en-US"/>
        </w:rPr>
        <w:t>Achiri</w:t>
      </w:r>
      <w:proofErr w:type="spellEnd"/>
      <w:r w:rsidRPr="00A321AF">
        <w:rPr>
          <w:rFonts w:eastAsia="Calibri"/>
          <w:lang w:eastAsia="en-US"/>
        </w:rPr>
        <w:t xml:space="preserve">, A. </w:t>
      </w:r>
      <w:proofErr w:type="spellStart"/>
      <w:r w:rsidRPr="00A321AF">
        <w:rPr>
          <w:rFonts w:eastAsia="Calibri"/>
          <w:lang w:eastAsia="en-US"/>
        </w:rPr>
        <w:t>Braiciv</w:t>
      </w:r>
      <w:proofErr w:type="spellEnd"/>
      <w:r w:rsidRPr="00A321AF">
        <w:rPr>
          <w:rFonts w:eastAsia="Calibri"/>
          <w:lang w:eastAsia="en-US"/>
        </w:rPr>
        <w:t xml:space="preserve">, O. </w:t>
      </w:r>
      <w:proofErr w:type="spellStart"/>
      <w:r w:rsidRPr="00A321AF">
        <w:rPr>
          <w:rFonts w:eastAsia="Calibri"/>
          <w:lang w:eastAsia="en-US"/>
        </w:rPr>
        <w:t>Șpuntenco</w:t>
      </w:r>
      <w:proofErr w:type="spellEnd"/>
      <w:r w:rsidRPr="00A321AF">
        <w:rPr>
          <w:rFonts w:eastAsia="Calibri"/>
          <w:lang w:eastAsia="en-US"/>
        </w:rPr>
        <w:t>. Matematică. Manual. Clasa a VII-a. Editura Prut Internațional. Chișinău, 2023;</w:t>
      </w:r>
      <w:bookmarkEnd w:id="0"/>
    </w:p>
    <w:p w14:paraId="11F4CD93" w14:textId="2469EF4D" w:rsidR="004B77CE" w:rsidRPr="00A321AF" w:rsidRDefault="004B77CE" w:rsidP="00A321AF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A321AF">
        <w:rPr>
          <w:rFonts w:eastAsia="Calibri"/>
          <w:lang w:eastAsia="en-US"/>
        </w:rPr>
        <w:t>Prezentarea Power Point (PPT):</w:t>
      </w:r>
    </w:p>
    <w:p w14:paraId="15CAB281" w14:textId="54F28CA1" w:rsidR="00C51B60" w:rsidRPr="00A321AF" w:rsidRDefault="00C51B60" w:rsidP="00A321AF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A321AF">
        <w:rPr>
          <w:rFonts w:eastAsia="Calibri"/>
          <w:lang w:eastAsia="en-US"/>
        </w:rPr>
        <w:t>Proiectorul sau tabla interactivă;</w:t>
      </w:r>
    </w:p>
    <w:p w14:paraId="352F1045" w14:textId="18AB93FE" w:rsidR="005F35B5" w:rsidRPr="00A321AF" w:rsidRDefault="005F35B5" w:rsidP="00A321AF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A321AF">
        <w:rPr>
          <w:rFonts w:eastAsia="Calibri"/>
          <w:lang w:eastAsia="en-US"/>
        </w:rPr>
        <w:t>Platforme educaționale:</w:t>
      </w:r>
    </w:p>
    <w:p w14:paraId="5B9EDBF9" w14:textId="4E58803A" w:rsidR="00E50E20" w:rsidRPr="00A321AF" w:rsidRDefault="005F35B5" w:rsidP="00A321AF">
      <w:pPr>
        <w:tabs>
          <w:tab w:val="left" w:pos="426"/>
        </w:tabs>
        <w:spacing w:line="276" w:lineRule="auto"/>
        <w:rPr>
          <w:bCs/>
          <w:lang w:val="ro-RO"/>
        </w:rPr>
      </w:pPr>
      <w:r w:rsidRPr="00A321AF">
        <w:rPr>
          <w:rFonts w:eastAsia="Calibri"/>
          <w:lang w:eastAsia="en-US"/>
        </w:rPr>
        <w:t xml:space="preserve">                 </w:t>
      </w:r>
      <w:r w:rsidR="002F411A" w:rsidRPr="00A321AF">
        <w:rPr>
          <w:rFonts w:eastAsia="Calibri"/>
          <w:lang w:eastAsia="en-US"/>
        </w:rPr>
        <w:t xml:space="preserve"> </w:t>
      </w:r>
      <w:hyperlink r:id="rId7" w:history="1">
        <w:r w:rsidR="003C68AD" w:rsidRPr="00A321AF">
          <w:rPr>
            <w:rStyle w:val="Hyperlink"/>
            <w:bCs/>
            <w:color w:val="auto"/>
            <w:lang w:val="ro-RO"/>
          </w:rPr>
          <w:t>https://wordwall.net/ro/resource/12434700/triunghiul</w:t>
        </w:r>
      </w:hyperlink>
      <w:r w:rsidR="00A321AF">
        <w:rPr>
          <w:rStyle w:val="Hyperlink"/>
          <w:bCs/>
          <w:color w:val="auto"/>
          <w:lang w:val="ro-RO"/>
        </w:rPr>
        <w:t xml:space="preserve"> </w:t>
      </w:r>
    </w:p>
    <w:p w14:paraId="59C2FFDD" w14:textId="343C0118" w:rsidR="0094012A" w:rsidRPr="00A321AF" w:rsidRDefault="0094012A" w:rsidP="00A321AF">
      <w:pPr>
        <w:tabs>
          <w:tab w:val="left" w:pos="426"/>
        </w:tabs>
        <w:spacing w:line="276" w:lineRule="auto"/>
        <w:rPr>
          <w:bCs/>
          <w:lang w:val="ro-RO"/>
        </w:rPr>
      </w:pPr>
      <w:r w:rsidRPr="00A321AF">
        <w:rPr>
          <w:bCs/>
          <w:lang w:val="ro-RO"/>
        </w:rPr>
        <w:t xml:space="preserve">                 </w:t>
      </w:r>
      <w:hyperlink r:id="rId8" w:history="1">
        <w:r w:rsidRPr="00A321AF">
          <w:rPr>
            <w:rStyle w:val="Hyperlink"/>
            <w:bCs/>
            <w:color w:val="auto"/>
            <w:lang w:val="ro-RO"/>
          </w:rPr>
          <w:t>https://learningapps.org/view23320049</w:t>
        </w:r>
      </w:hyperlink>
      <w:r w:rsidR="00A321AF">
        <w:rPr>
          <w:rStyle w:val="Hyperlink"/>
          <w:bCs/>
          <w:color w:val="auto"/>
          <w:lang w:val="ro-RO"/>
        </w:rPr>
        <w:t xml:space="preserve"> </w:t>
      </w:r>
    </w:p>
    <w:p w14:paraId="27E1674F" w14:textId="07DE5880" w:rsidR="0094012A" w:rsidRPr="00A321AF" w:rsidRDefault="0094012A" w:rsidP="00A321AF">
      <w:pPr>
        <w:tabs>
          <w:tab w:val="left" w:pos="426"/>
        </w:tabs>
        <w:spacing w:line="276" w:lineRule="auto"/>
        <w:rPr>
          <w:rStyle w:val="apple-style-span"/>
          <w:bCs/>
        </w:rPr>
      </w:pPr>
      <w:r w:rsidRPr="00A321AF">
        <w:rPr>
          <w:rStyle w:val="apple-style-span"/>
          <w:bCs/>
        </w:rPr>
        <w:t xml:space="preserve">                 </w:t>
      </w:r>
      <w:hyperlink r:id="rId9" w:history="1">
        <w:r w:rsidRPr="00A321AF">
          <w:rPr>
            <w:rStyle w:val="Hyperlink"/>
            <w:bCs/>
            <w:color w:val="auto"/>
          </w:rPr>
          <w:t>https://educatieinteractiva.md/alegere-multipla/16567</w:t>
        </w:r>
      </w:hyperlink>
    </w:p>
    <w:p w14:paraId="19E0BC4A" w14:textId="77777777" w:rsidR="00B77148" w:rsidRPr="00A321AF" w:rsidRDefault="00B77148" w:rsidP="00A321AF">
      <w:pPr>
        <w:tabs>
          <w:tab w:val="left" w:pos="426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</w:p>
    <w:p w14:paraId="6E8A7A27" w14:textId="31F1874F" w:rsidR="00941220" w:rsidRPr="00A321AF" w:rsidRDefault="00C51B60" w:rsidP="00A321AF">
      <w:pPr>
        <w:tabs>
          <w:tab w:val="left" w:pos="426"/>
        </w:tabs>
        <w:spacing w:line="276" w:lineRule="auto"/>
        <w:jc w:val="both"/>
        <w:rPr>
          <w:rFonts w:eastAsia="Calibri"/>
          <w:lang w:eastAsia="en-US"/>
        </w:rPr>
      </w:pPr>
      <w:r w:rsidRPr="00A321AF">
        <w:rPr>
          <w:rFonts w:eastAsia="Calibri"/>
          <w:b/>
          <w:bCs/>
          <w:i/>
          <w:iCs/>
          <w:lang w:eastAsia="en-US"/>
        </w:rPr>
        <w:t xml:space="preserve">Evaluarea: </w:t>
      </w:r>
      <w:r w:rsidR="005F726F" w:rsidRPr="00A321AF">
        <w:rPr>
          <w:rFonts w:eastAsia="Calibri"/>
          <w:lang w:eastAsia="en-US"/>
        </w:rPr>
        <w:t xml:space="preserve"> frontală</w:t>
      </w:r>
      <w:r w:rsidRPr="00A321AF">
        <w:rPr>
          <w:rFonts w:eastAsia="Calibri"/>
          <w:lang w:eastAsia="en-US"/>
        </w:rPr>
        <w:t xml:space="preserve"> orală</w:t>
      </w:r>
      <w:r w:rsidR="00D30165" w:rsidRPr="00A321AF">
        <w:rPr>
          <w:rFonts w:eastAsia="Calibri"/>
          <w:lang w:eastAsia="en-US"/>
        </w:rPr>
        <w:t>,</w:t>
      </w:r>
      <w:r w:rsidR="008E1ED8" w:rsidRPr="00A321AF">
        <w:rPr>
          <w:rFonts w:eastAsia="Calibri"/>
          <w:lang w:eastAsia="en-US"/>
        </w:rPr>
        <w:t xml:space="preserve"> </w:t>
      </w:r>
      <w:r w:rsidR="005F35B5" w:rsidRPr="00A321AF">
        <w:rPr>
          <w:rFonts w:eastAsia="Calibri"/>
          <w:lang w:eastAsia="en-US"/>
        </w:rPr>
        <w:t xml:space="preserve"> formativă</w:t>
      </w:r>
      <w:r w:rsidR="00941220" w:rsidRPr="00A321AF">
        <w:rPr>
          <w:rFonts w:eastAsia="Calibri"/>
          <w:lang w:eastAsia="en-US"/>
        </w:rPr>
        <w:t xml:space="preserve"> în scris</w:t>
      </w:r>
      <w:r w:rsidR="00B77148" w:rsidRPr="00A321AF">
        <w:rPr>
          <w:rFonts w:eastAsia="Calibri"/>
          <w:lang w:eastAsia="en-US"/>
        </w:rPr>
        <w:t xml:space="preserve"> </w:t>
      </w:r>
      <w:r w:rsidR="005F35B5" w:rsidRPr="00A321AF">
        <w:rPr>
          <w:rFonts w:eastAsia="Calibri"/>
          <w:lang w:eastAsia="en-US"/>
        </w:rPr>
        <w:t>(cu note)</w:t>
      </w:r>
      <w:r w:rsidR="0094012A" w:rsidRPr="00A321AF">
        <w:rPr>
          <w:rFonts w:eastAsia="Calibri"/>
          <w:lang w:eastAsia="en-US"/>
        </w:rPr>
        <w:t xml:space="preserve"> </w:t>
      </w:r>
      <w:r w:rsidR="00B77148" w:rsidRPr="00A321AF">
        <w:rPr>
          <w:rFonts w:eastAsia="Calibri"/>
          <w:lang w:eastAsia="en-US"/>
        </w:rPr>
        <w:t>,</w:t>
      </w:r>
    </w:p>
    <w:p w14:paraId="771F6E2B" w14:textId="6978AD28" w:rsidR="008D61FC" w:rsidRPr="00A321AF" w:rsidRDefault="0094012A" w:rsidP="00A321AF">
      <w:pPr>
        <w:tabs>
          <w:tab w:val="left" w:pos="426"/>
        </w:tabs>
        <w:spacing w:line="276" w:lineRule="auto"/>
        <w:jc w:val="both"/>
        <w:rPr>
          <w:rStyle w:val="apple-style-span"/>
          <w:rFonts w:eastAsia="Calibri"/>
          <w:lang w:eastAsia="en-US"/>
        </w:rPr>
        <w:sectPr w:rsidR="008D61FC" w:rsidRPr="00A321AF" w:rsidSect="003D1805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321AF">
        <w:rPr>
          <w:rFonts w:eastAsia="Calibri"/>
          <w:lang w:eastAsia="en-US"/>
        </w:rPr>
        <w:t xml:space="preserve"> </w:t>
      </w:r>
      <w:r w:rsidR="00941220" w:rsidRPr="00A321AF">
        <w:rPr>
          <w:rFonts w:eastAsia="Calibri"/>
          <w:lang w:eastAsia="en-US"/>
        </w:rPr>
        <w:t xml:space="preserve">                 </w:t>
      </w:r>
      <w:r w:rsidRPr="00A321AF">
        <w:rPr>
          <w:rFonts w:eastAsia="Calibri"/>
          <w:lang w:eastAsia="en-US"/>
        </w:rPr>
        <w:t xml:space="preserve"> </w:t>
      </w:r>
      <w:r w:rsidR="00941220" w:rsidRPr="00A321AF">
        <w:rPr>
          <w:rFonts w:eastAsia="Calibri"/>
          <w:lang w:eastAsia="en-US"/>
        </w:rPr>
        <w:t>produse: problemă rezolvată, test rezol</w:t>
      </w:r>
      <w:r w:rsidR="00561567" w:rsidRPr="00A321AF">
        <w:rPr>
          <w:rFonts w:eastAsia="Calibri"/>
          <w:lang w:eastAsia="en-US"/>
        </w:rPr>
        <w:t>v</w:t>
      </w:r>
      <w:r w:rsidR="00941220" w:rsidRPr="00A321AF">
        <w:rPr>
          <w:rFonts w:eastAsia="Calibri"/>
          <w:lang w:eastAsia="en-US"/>
        </w:rPr>
        <w:t>at, răspuns oral.</w:t>
      </w:r>
      <w:r w:rsidR="00110F72" w:rsidRPr="00A321AF">
        <w:rPr>
          <w:rStyle w:val="apple-style-span"/>
          <w:rFonts w:eastAsia="Calibri"/>
        </w:rPr>
        <w:t xml:space="preserve"> </w:t>
      </w:r>
    </w:p>
    <w:p w14:paraId="1F0150D5" w14:textId="1921CBCB" w:rsidR="00E12081" w:rsidRPr="00A321AF" w:rsidRDefault="006F5D25" w:rsidP="006F5D25">
      <w:pPr>
        <w:spacing w:line="276" w:lineRule="auto"/>
        <w:rPr>
          <w:rStyle w:val="apple-style-span"/>
          <w:b/>
        </w:rPr>
      </w:pPr>
      <w:r w:rsidRPr="00A321AF">
        <w:rPr>
          <w:rStyle w:val="apple-style-span"/>
          <w:b/>
        </w:rPr>
        <w:lastRenderedPageBreak/>
        <w:t xml:space="preserve">                                                                                                                   </w:t>
      </w:r>
      <w:r w:rsidR="00E12081" w:rsidRPr="00A321AF">
        <w:rPr>
          <w:rStyle w:val="apple-style-span"/>
          <w:b/>
        </w:rPr>
        <w:t>Scenariul lecției</w:t>
      </w:r>
    </w:p>
    <w:tbl>
      <w:tblPr>
        <w:tblStyle w:val="Tabelgril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7513"/>
        <w:gridCol w:w="708"/>
        <w:gridCol w:w="4962"/>
      </w:tblGrid>
      <w:tr w:rsidR="005E7B6F" w:rsidRPr="00A321AF" w14:paraId="05CE98B5" w14:textId="77777777" w:rsidTr="00A36D7F">
        <w:trPr>
          <w:trHeight w:val="660"/>
        </w:trPr>
        <w:tc>
          <w:tcPr>
            <w:tcW w:w="1129" w:type="dxa"/>
            <w:tcBorders>
              <w:bottom w:val="single" w:sz="4" w:space="0" w:color="auto"/>
            </w:tcBorders>
          </w:tcPr>
          <w:p w14:paraId="484547E6" w14:textId="1089C9B7" w:rsidR="005E7B6F" w:rsidRPr="00A321AF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A321AF">
              <w:rPr>
                <w:b/>
                <w:bCs/>
                <w:i/>
                <w:iCs/>
              </w:rPr>
              <w:t>Etapele activității didactice</w:t>
            </w:r>
          </w:p>
        </w:tc>
        <w:tc>
          <w:tcPr>
            <w:tcW w:w="851" w:type="dxa"/>
          </w:tcPr>
          <w:p w14:paraId="5DBD84E3" w14:textId="7DA1FD21" w:rsidR="005E7B6F" w:rsidRPr="00A321AF" w:rsidRDefault="005E7B6F" w:rsidP="004E6DC7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Obiectivele</w:t>
            </w:r>
          </w:p>
        </w:tc>
        <w:tc>
          <w:tcPr>
            <w:tcW w:w="7513" w:type="dxa"/>
          </w:tcPr>
          <w:p w14:paraId="73486268" w14:textId="6CF703E0" w:rsidR="005E7B6F" w:rsidRPr="00A321AF" w:rsidRDefault="005E7B6F" w:rsidP="005E7B6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 xml:space="preserve">Demers </w:t>
            </w:r>
            <w:proofErr w:type="spellStart"/>
            <w:r w:rsidRPr="00A321AF">
              <w:rPr>
                <w:rStyle w:val="apple-style-span"/>
                <w:b/>
              </w:rPr>
              <w:t>acțional</w:t>
            </w:r>
            <w:proofErr w:type="spellEnd"/>
          </w:p>
        </w:tc>
        <w:tc>
          <w:tcPr>
            <w:tcW w:w="708" w:type="dxa"/>
          </w:tcPr>
          <w:p w14:paraId="60D82933" w14:textId="46E8AD41" w:rsidR="005E7B6F" w:rsidRPr="00A321AF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Tim</w:t>
            </w:r>
            <w:r w:rsidR="0075262E" w:rsidRPr="00A321AF">
              <w:rPr>
                <w:rStyle w:val="apple-style-span"/>
                <w:b/>
              </w:rPr>
              <w:t>-</w:t>
            </w:r>
            <w:r w:rsidRPr="00A321AF">
              <w:rPr>
                <w:rStyle w:val="apple-style-span"/>
                <w:b/>
              </w:rPr>
              <w:t>pul</w:t>
            </w:r>
          </w:p>
        </w:tc>
        <w:tc>
          <w:tcPr>
            <w:tcW w:w="4962" w:type="dxa"/>
          </w:tcPr>
          <w:p w14:paraId="3607201C" w14:textId="7551C51E" w:rsidR="005E7B6F" w:rsidRPr="00A321AF" w:rsidRDefault="005E7B6F" w:rsidP="00E053B4">
            <w:pPr>
              <w:pStyle w:val="Frspaiere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val="ro-MD" w:eastAsia="en-US"/>
              </w:rPr>
            </w:pPr>
            <w:r w:rsidRPr="00A321AF">
              <w:rPr>
                <w:rFonts w:eastAsia="Calibri"/>
                <w:b/>
                <w:bCs/>
                <w:i/>
                <w:iCs/>
                <w:lang w:val="ro-MD" w:eastAsia="en-US"/>
              </w:rPr>
              <w:t>Tehnologia realizării</w:t>
            </w:r>
          </w:p>
          <w:p w14:paraId="150F44C9" w14:textId="3BF8F645" w:rsidR="005E7B6F" w:rsidRPr="00A321AF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A321AF">
              <w:t>(Metodă/Formă de</w:t>
            </w:r>
            <w:r w:rsidRPr="00A321AF">
              <w:rPr>
                <w:b/>
                <w:bCs/>
                <w:i/>
                <w:iCs/>
              </w:rPr>
              <w:t xml:space="preserve"> </w:t>
            </w:r>
            <w:r w:rsidRPr="00A321AF">
              <w:t>activitate/Resurse)</w:t>
            </w:r>
          </w:p>
        </w:tc>
      </w:tr>
      <w:tr w:rsidR="00A018EE" w:rsidRPr="00A321AF" w14:paraId="511E29C6" w14:textId="77777777" w:rsidTr="00A36D7F">
        <w:trPr>
          <w:trHeight w:val="35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30102" w14:textId="52BBE373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b/>
                <w:bCs/>
                <w:i/>
                <w:iCs/>
              </w:rPr>
              <w:t>Evocare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7E07860F" w14:textId="77777777" w:rsidR="00A018EE" w:rsidRPr="00A321AF" w:rsidRDefault="00A018E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1AEDF58" w14:textId="77777777" w:rsidR="00A018EE" w:rsidRPr="00A321AF" w:rsidRDefault="00A018E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CBAEA0B" w14:textId="77777777" w:rsidR="00A018EE" w:rsidRPr="00A321AF" w:rsidRDefault="00A018E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F5D64B3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B45A663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CCF87D6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2183924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277CE86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659D2A8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8B71E11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8986F05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43F3AA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F87A3BF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9B16EE2" w14:textId="77777777" w:rsidR="00A018EE" w:rsidRPr="00A321AF" w:rsidRDefault="00A018E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6F79823" w14:textId="77777777" w:rsidR="00A018EE" w:rsidRPr="00A321AF" w:rsidRDefault="00A018E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O.6</w:t>
            </w:r>
          </w:p>
          <w:p w14:paraId="417EF227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7B42BC3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0B69D15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Cs/>
              </w:rPr>
            </w:pPr>
          </w:p>
          <w:p w14:paraId="37F82864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3944DDC" w14:textId="77777777" w:rsidR="00A018EE" w:rsidRPr="00A321AF" w:rsidRDefault="00A018E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O.1</w:t>
            </w:r>
          </w:p>
          <w:p w14:paraId="13ACDC4F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B599CA2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0A64B91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5A0E03E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4854DA9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7D4CF22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B7BADEB" w14:textId="77777777" w:rsidR="00A018EE" w:rsidRPr="00A321AF" w:rsidRDefault="00A018E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lastRenderedPageBreak/>
              <w:t>O.1</w:t>
            </w:r>
          </w:p>
          <w:p w14:paraId="4A0D8CE9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AE40E7B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45171DC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642E96B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1761432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0250DF" w14:textId="22CBBE4E" w:rsidR="00A018EE" w:rsidRPr="00A321AF" w:rsidRDefault="00A018E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O.1</w:t>
            </w:r>
          </w:p>
        </w:tc>
        <w:tc>
          <w:tcPr>
            <w:tcW w:w="7513" w:type="dxa"/>
            <w:vMerge w:val="restart"/>
          </w:tcPr>
          <w:p w14:paraId="492884A7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lastRenderedPageBreak/>
              <w:t>Verificarea pregătirii elevilor pentru lecție.</w:t>
            </w:r>
          </w:p>
          <w:p w14:paraId="3275C85F" w14:textId="77777777" w:rsidR="00A018EE" w:rsidRPr="00A321AF" w:rsidRDefault="00A018EE" w:rsidP="00FE7C84">
            <w:pPr>
              <w:spacing w:line="276" w:lineRule="auto"/>
              <w:rPr>
                <w:b/>
              </w:rPr>
            </w:pPr>
            <w:r w:rsidRPr="00A321AF">
              <w:rPr>
                <w:b/>
              </w:rPr>
              <w:t xml:space="preserve">Verificarea temei pentru acasă: </w:t>
            </w:r>
          </w:p>
          <w:p w14:paraId="6B94A5D9" w14:textId="54FCC04F" w:rsidR="00A018EE" w:rsidRPr="00A321AF" w:rsidRDefault="00A018EE" w:rsidP="00FE7C84">
            <w:pPr>
              <w:spacing w:line="276" w:lineRule="auto"/>
              <w:rPr>
                <w:bCs/>
              </w:rPr>
            </w:pPr>
            <w:r w:rsidRPr="00A321AF">
              <w:rPr>
                <w:bCs/>
              </w:rPr>
              <w:t xml:space="preserve">       Profesorul la pauză le va da elevilor testele verificate.</w:t>
            </w:r>
          </w:p>
          <w:p w14:paraId="40AB5EA8" w14:textId="77777777" w:rsidR="00A018EE" w:rsidRPr="00A321AF" w:rsidRDefault="00A018EE" w:rsidP="00370EF9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 xml:space="preserve">Se vor proiecta pe ecran  rezultatele testului, în ordine descrescătoare a punctajului obținut, rezolvările corecte, selectate  din caietele elevilor. </w:t>
            </w:r>
          </w:p>
          <w:p w14:paraId="095B315F" w14:textId="68BC782C" w:rsidR="00A018EE" w:rsidRPr="00A321AF" w:rsidRDefault="00A018EE" w:rsidP="00370EF9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 xml:space="preserve">    Proiectele elaborate de către elevi vor fi stocate într-o mapă pe Google Drive, la care toți elevii vor avea acces și tot acolo va fi fișierul cu punctajul acordat conform baremului de corectare a proiectului.</w:t>
            </w:r>
          </w:p>
          <w:p w14:paraId="0A81B0ED" w14:textId="36554444" w:rsidR="00A018EE" w:rsidRPr="00A321AF" w:rsidRDefault="00A018EE" w:rsidP="00370EF9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 xml:space="preserve">     Profesorul va demonstra câteva proiecte reușite și va da posibilitate elevilor să mai redacteze proiectele până la următoarea lecție.</w:t>
            </w:r>
          </w:p>
          <w:p w14:paraId="1AB2E646" w14:textId="77777777" w:rsidR="00A018EE" w:rsidRPr="00A321AF" w:rsidRDefault="00A018EE" w:rsidP="00370EF9">
            <w:pPr>
              <w:spacing w:line="276" w:lineRule="auto"/>
              <w:rPr>
                <w:rStyle w:val="apple-style-span"/>
                <w:bCs/>
              </w:rPr>
            </w:pPr>
          </w:p>
          <w:p w14:paraId="2C6D3C68" w14:textId="77777777" w:rsidR="00A018EE" w:rsidRPr="00A321AF" w:rsidRDefault="00A018EE" w:rsidP="00390256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Se proiectează pe ecran subiectul lecției  și obiectivele lecției .</w:t>
            </w:r>
          </w:p>
          <w:p w14:paraId="099E8955" w14:textId="170724F3" w:rsidR="00A018EE" w:rsidRPr="00A321AF" w:rsidRDefault="00A018EE" w:rsidP="00231E48">
            <w:pPr>
              <w:widowControl w:val="0"/>
              <w:autoSpaceDE w:val="0"/>
              <w:autoSpaceDN w:val="0"/>
              <w:spacing w:before="32" w:line="276" w:lineRule="auto"/>
              <w:rPr>
                <w:b/>
                <w:bCs/>
              </w:rPr>
            </w:pPr>
            <w:r w:rsidRPr="00A321AF">
              <w:rPr>
                <w:rStyle w:val="apple-style-span"/>
                <w:bCs/>
              </w:rPr>
              <w:t>Elevii, în caiete, notează data și subiectul lecției:</w:t>
            </w:r>
            <w:r w:rsidRPr="00A321AF">
              <w:rPr>
                <w:rStyle w:val="apple-style-span"/>
              </w:rPr>
              <w:t xml:space="preserve">   </w:t>
            </w:r>
            <w:r w:rsidRPr="00A321AF">
              <w:rPr>
                <w:b/>
                <w:bCs/>
              </w:rPr>
              <w:t>Oră de sinteză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7"/>
              <w:gridCol w:w="2008"/>
            </w:tblGrid>
            <w:tr w:rsidR="00A018EE" w:rsidRPr="00A321AF" w14:paraId="001DBAA3" w14:textId="77777777" w:rsidTr="00A018EE">
              <w:tc>
                <w:tcPr>
                  <w:tcW w:w="5137" w:type="dxa"/>
                </w:tcPr>
                <w:p w14:paraId="73E423E5" w14:textId="77777777" w:rsidR="00A018EE" w:rsidRPr="00A321AF" w:rsidRDefault="00A018EE" w:rsidP="002658BF">
                  <w:pPr>
                    <w:spacing w:line="276" w:lineRule="auto"/>
                    <w:rPr>
                      <w:rStyle w:val="apple-style-span"/>
                      <w:bCs/>
                      <w:i/>
                    </w:rPr>
                  </w:pPr>
                  <w:r w:rsidRPr="00A321AF">
                    <w:rPr>
                      <w:rStyle w:val="apple-style-span"/>
                      <w:bCs/>
                      <w:i/>
                    </w:rPr>
                    <w:t>Folosind notațiile date în configurația alăturată:</w:t>
                  </w:r>
                </w:p>
                <w:p w14:paraId="1241F1EB" w14:textId="77777777" w:rsidR="00A018EE" w:rsidRPr="00A321AF" w:rsidRDefault="00A018EE" w:rsidP="00E13069">
                  <w:pPr>
                    <w:pStyle w:val="Listparagraf"/>
                    <w:numPr>
                      <w:ilvl w:val="0"/>
                      <w:numId w:val="5"/>
                    </w:numPr>
                    <w:spacing w:line="276" w:lineRule="auto"/>
                    <w:rPr>
                      <w:rStyle w:val="apple-style-span"/>
                      <w:bCs/>
                      <w:i/>
                    </w:rPr>
                  </w:pPr>
                  <w:r w:rsidRPr="00A321AF">
                    <w:rPr>
                      <w:rStyle w:val="apple-style-span"/>
                      <w:bCs/>
                      <w:i/>
                    </w:rPr>
                    <w:t>enumerați triunghiurile pentru care segmentul [AF] este latură;</w:t>
                  </w:r>
                </w:p>
                <w:p w14:paraId="06EA833D" w14:textId="77777777" w:rsidR="00A018EE" w:rsidRPr="00A321AF" w:rsidRDefault="00A018EE" w:rsidP="00E13069">
                  <w:pPr>
                    <w:pStyle w:val="Listparagraf"/>
                    <w:numPr>
                      <w:ilvl w:val="0"/>
                      <w:numId w:val="5"/>
                    </w:numPr>
                    <w:spacing w:line="276" w:lineRule="auto"/>
                    <w:rPr>
                      <w:rStyle w:val="apple-style-span"/>
                      <w:bCs/>
                    </w:rPr>
                  </w:pPr>
                  <w:r w:rsidRPr="00A321AF">
                    <w:rPr>
                      <w:rStyle w:val="apple-style-span"/>
                      <w:bCs/>
                      <w:i/>
                    </w:rPr>
                    <w:t>enumerați triunghiurile pentru care  unul dintre unghiuri este unghiul DAC.</w:t>
                  </w:r>
                </w:p>
              </w:tc>
              <w:tc>
                <w:tcPr>
                  <w:tcW w:w="2008" w:type="dxa"/>
                </w:tcPr>
                <w:p w14:paraId="6DB97DD8" w14:textId="77777777" w:rsidR="00A018EE" w:rsidRPr="00A321AF" w:rsidRDefault="00A018EE" w:rsidP="002658BF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A321AF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265947EA" wp14:editId="4A28AEE1">
                        <wp:extent cx="1059180" cy="1025785"/>
                        <wp:effectExtent l="0" t="0" r="7620" b="3175"/>
                        <wp:docPr id="517438928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7438928" name=""/>
                                <pic:cNvPicPr/>
                              </pic:nvPicPr>
                              <pic:blipFill rotWithShape="1">
                                <a:blip r:embed="rId11"/>
                                <a:srcRect l="9093" t="3525" r="527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72606" cy="10387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1B35D1" w14:textId="77777777" w:rsidR="00A018EE" w:rsidRPr="00A321AF" w:rsidRDefault="00A018EE" w:rsidP="002658BF">
            <w:pPr>
              <w:spacing w:line="276" w:lineRule="auto"/>
              <w:rPr>
                <w:rStyle w:val="apple-style-span"/>
                <w:bCs/>
                <w:i/>
              </w:rPr>
            </w:pPr>
            <w:r w:rsidRPr="00A321AF">
              <w:rPr>
                <w:rStyle w:val="apple-style-span"/>
                <w:bCs/>
                <w:i/>
              </w:rPr>
              <w:t xml:space="preserve">Precizați natura </w:t>
            </w:r>
            <m:oMath>
              <m:r>
                <w:rPr>
                  <w:rStyle w:val="apple-style-span"/>
                  <w:rFonts w:ascii="Cambria Math" w:hAnsi="Cambria Math"/>
                </w:rPr>
                <m:t>∆ABC</m:t>
              </m:r>
            </m:oMath>
            <w:r w:rsidRPr="00A321AF">
              <w:rPr>
                <w:rStyle w:val="apple-style-span"/>
                <w:bCs/>
                <w:i/>
              </w:rPr>
              <w:t>, în următoarele cazuri:</w:t>
            </w:r>
          </w:p>
          <w:p w14:paraId="6DEC76EF" w14:textId="77777777" w:rsidR="00A018EE" w:rsidRPr="00A321AF" w:rsidRDefault="00A018EE" w:rsidP="00346651">
            <w:pPr>
              <w:pStyle w:val="Listparagraf"/>
              <w:numPr>
                <w:ilvl w:val="0"/>
                <w:numId w:val="6"/>
              </w:numPr>
              <w:rPr>
                <w:rStyle w:val="apple-style-span"/>
                <w:bCs/>
                <w:i/>
              </w:rPr>
            </w:pPr>
            <w:r w:rsidRPr="00A321AF">
              <w:rPr>
                <w:rStyle w:val="apple-style-span"/>
                <w:bCs/>
                <w:i/>
              </w:rPr>
              <w:t>AB = 6 cm, BC = 9 cm, AC = 6 cm;</w:t>
            </w:r>
          </w:p>
          <w:p w14:paraId="239BA357" w14:textId="77777777" w:rsidR="00A018EE" w:rsidRPr="00A321AF" w:rsidRDefault="00A018EE" w:rsidP="00346651">
            <w:pPr>
              <w:pStyle w:val="Listparagraf"/>
              <w:numPr>
                <w:ilvl w:val="0"/>
                <w:numId w:val="6"/>
              </w:numPr>
              <w:rPr>
                <w:rStyle w:val="apple-style-span"/>
                <w:bCs/>
                <w:i/>
              </w:rPr>
            </w:pPr>
            <w:r w:rsidRPr="00A321AF">
              <w:rPr>
                <w:rStyle w:val="apple-style-span"/>
                <w:bCs/>
                <w:i/>
              </w:rPr>
              <w:t>AB = 3,(3) cm, BC = 3 cm, AC = 3,3 cm;</w:t>
            </w:r>
          </w:p>
          <w:p w14:paraId="24D60577" w14:textId="77777777" w:rsidR="00A018EE" w:rsidRPr="00A321AF" w:rsidRDefault="00A018EE" w:rsidP="00346651">
            <w:pPr>
              <w:pStyle w:val="Listparagraf"/>
              <w:numPr>
                <w:ilvl w:val="0"/>
                <w:numId w:val="6"/>
              </w:numPr>
              <w:rPr>
                <w:rStyle w:val="apple-style-span"/>
                <w:bCs/>
                <w:i/>
              </w:rPr>
            </w:pPr>
            <w:r w:rsidRPr="00A321AF">
              <w:rPr>
                <w:rStyle w:val="apple-style-span"/>
                <w:bCs/>
                <w:i/>
              </w:rPr>
              <w:t>AB = 40 mm, BC = 0,4 dm, AC = 4 cm;</w:t>
            </w:r>
          </w:p>
          <w:p w14:paraId="419C7D4C" w14:textId="77777777" w:rsidR="00A018EE" w:rsidRPr="00A321AF" w:rsidRDefault="00A018EE" w:rsidP="00346651">
            <w:pPr>
              <w:pStyle w:val="Listparagraf"/>
              <w:numPr>
                <w:ilvl w:val="0"/>
                <w:numId w:val="6"/>
              </w:numPr>
              <w:rPr>
                <w:rStyle w:val="apple-style-span"/>
                <w:bCs/>
                <w:i/>
              </w:rPr>
            </w:pPr>
            <w:r w:rsidRPr="00A321AF">
              <w:rPr>
                <w:rStyle w:val="apple-style-span"/>
                <w:bCs/>
                <w:i/>
              </w:rPr>
              <w:t>m(</w:t>
            </w:r>
            <m:oMath>
              <m:r>
                <w:rPr>
                  <w:rStyle w:val="apple-style-span"/>
                  <w:rFonts w:ascii="Cambria Math" w:hAnsi="Cambria Math"/>
                </w:rPr>
                <m:t>&lt;ABC)=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90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</m:oMath>
            <w:r w:rsidRPr="00A321AF">
              <w:rPr>
                <w:rStyle w:val="apple-style-span"/>
                <w:bCs/>
                <w:i/>
              </w:rPr>
              <w:t>;</w:t>
            </w:r>
          </w:p>
          <w:p w14:paraId="2B7FA8FF" w14:textId="77777777" w:rsidR="00A018EE" w:rsidRPr="00A321AF" w:rsidRDefault="00A018EE" w:rsidP="00346651">
            <w:pPr>
              <w:pStyle w:val="Listparagraf"/>
              <w:numPr>
                <w:ilvl w:val="0"/>
                <w:numId w:val="6"/>
              </w:numPr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  <w:i/>
              </w:rPr>
              <w:t>m(</w:t>
            </w:r>
            <m:oMath>
              <m:r>
                <w:rPr>
                  <w:rStyle w:val="apple-style-span"/>
                  <w:rFonts w:ascii="Cambria Math" w:hAnsi="Cambria Math"/>
                </w:rPr>
                <m:t>&lt;A)=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51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</m:oMath>
            <w:r w:rsidRPr="00A321AF">
              <w:rPr>
                <w:rStyle w:val="apple-style-span"/>
                <w:bCs/>
                <w:i/>
              </w:rPr>
              <w:t>, m(</w:t>
            </w:r>
            <m:oMath>
              <m:r>
                <w:rPr>
                  <w:rStyle w:val="apple-style-span"/>
                  <w:rFonts w:ascii="Cambria Math" w:hAnsi="Cambria Math"/>
                </w:rPr>
                <m:t>&lt;B)=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42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60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Style w:val="apple-style-span"/>
                  <w:rFonts w:ascii="Cambria Math" w:hAnsi="Cambria Math"/>
                </w:rPr>
                <m:t>,</m:t>
              </m:r>
            </m:oMath>
            <w:r w:rsidRPr="00A321AF">
              <w:rPr>
                <w:rStyle w:val="apple-style-span"/>
                <w:bCs/>
                <w:i/>
              </w:rPr>
              <w:t xml:space="preserve"> m(</w:t>
            </w:r>
            <m:oMath>
              <m:r>
                <w:rPr>
                  <w:rStyle w:val="apple-style-span"/>
                  <w:rFonts w:ascii="Cambria Math" w:hAnsi="Cambria Math"/>
                </w:rPr>
                <m:t>&lt;A)+m(&lt;C)=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137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</m:oMath>
            <w:r w:rsidRPr="00A321AF">
              <w:rPr>
                <w:rStyle w:val="apple-style-span"/>
                <w:bCs/>
                <w:i/>
              </w:rPr>
              <w:t>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6"/>
              <w:gridCol w:w="2429"/>
            </w:tblGrid>
            <w:tr w:rsidR="00A018EE" w:rsidRPr="00A321AF" w14:paraId="6EA0FABD" w14:textId="77777777" w:rsidTr="00A36D7F">
              <w:tc>
                <w:tcPr>
                  <w:tcW w:w="4716" w:type="dxa"/>
                </w:tcPr>
                <w:p w14:paraId="5B83170D" w14:textId="0AABDA87" w:rsidR="00A018EE" w:rsidRPr="00A321AF" w:rsidRDefault="00A018EE" w:rsidP="00390256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A321AF">
                    <w:rPr>
                      <w:rStyle w:val="apple-style-span"/>
                      <w:bCs/>
                    </w:rPr>
                    <w:lastRenderedPageBreak/>
                    <w:t>Pro</w:t>
                  </w:r>
                  <w:r w:rsidR="00346651" w:rsidRPr="00A321AF">
                    <w:rPr>
                      <w:rStyle w:val="apple-style-span"/>
                      <w:bCs/>
                    </w:rPr>
                    <w:t>f</w:t>
                  </w:r>
                  <w:r w:rsidRPr="00A321AF">
                    <w:rPr>
                      <w:rStyle w:val="apple-style-span"/>
                      <w:bCs/>
                    </w:rPr>
                    <w:t>esorul propune elevilor aplicația interactivă pentru reactualizarea cunoștințelor despre liniile importante în triunghi.</w:t>
                  </w:r>
                </w:p>
              </w:tc>
              <w:tc>
                <w:tcPr>
                  <w:tcW w:w="2429" w:type="dxa"/>
                </w:tcPr>
                <w:p w14:paraId="4F183473" w14:textId="77777777" w:rsidR="00A018EE" w:rsidRPr="00A321AF" w:rsidRDefault="00A018EE" w:rsidP="00390256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A321AF">
                    <w:rPr>
                      <w:bCs/>
                      <w:noProof/>
                      <w:lang w:val="ru-RU"/>
                    </w:rPr>
                    <w:drawing>
                      <wp:inline distT="0" distB="0" distL="0" distR="0" wp14:anchorId="15C9C389" wp14:editId="0518320C">
                        <wp:extent cx="1365938" cy="586740"/>
                        <wp:effectExtent l="0" t="0" r="5715" b="3810"/>
                        <wp:docPr id="4" name="Imagine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7F40055-16CE-138C-4405-533E36C47B6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ine 3">
                                  <a:extLst>
                                    <a:ext uri="{FF2B5EF4-FFF2-40B4-BE49-F238E27FC236}">
                                      <a16:creationId xmlns:a16="http://schemas.microsoft.com/office/drawing/2014/main" id="{37F40055-16CE-138C-4405-533E36C47B6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102" cy="6001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46651" w:rsidRPr="00A321AF" w14:paraId="0914B2E6" w14:textId="77777777" w:rsidTr="008134AE">
              <w:tc>
                <w:tcPr>
                  <w:tcW w:w="7145" w:type="dxa"/>
                  <w:gridSpan w:val="2"/>
                </w:tcPr>
                <w:p w14:paraId="6B828427" w14:textId="2988397D" w:rsidR="00346651" w:rsidRPr="00A321AF" w:rsidRDefault="00346651" w:rsidP="00390256">
                  <w:pPr>
                    <w:spacing w:line="276" w:lineRule="auto"/>
                    <w:rPr>
                      <w:bCs/>
                      <w:i/>
                      <w:lang w:val="ro-RO"/>
                    </w:rPr>
                  </w:pPr>
                  <w:r w:rsidRPr="00A321AF">
                    <w:rPr>
                      <w:bCs/>
                      <w:i/>
                      <w:lang w:val="ro-RO"/>
                    </w:rPr>
                    <w:t>Elevii, unul după altul, în glas, vor   citi propozițiile corect formate .</w:t>
                  </w:r>
                </w:p>
              </w:tc>
            </w:tr>
          </w:tbl>
          <w:p w14:paraId="5384645D" w14:textId="77777777" w:rsidR="00A018EE" w:rsidRPr="00A321AF" w:rsidRDefault="00A018EE" w:rsidP="00390256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 xml:space="preserve">Elevii din fiecare rând se grupează în două echipe. Echipele din rândul de la fereastră vor relata despre  triunghiul isoscel, cei din mijloc – despre triunghiul echilateral, iar cei de lângă perete – despre  triunghiul dreptunghic. </w:t>
            </w:r>
            <w:proofErr w:type="spellStart"/>
            <w:r w:rsidRPr="00A321AF">
              <w:rPr>
                <w:rStyle w:val="apple-style-span"/>
                <w:bCs/>
              </w:rPr>
              <w:t>Descriierile</w:t>
            </w:r>
            <w:proofErr w:type="spellEnd"/>
            <w:r w:rsidRPr="00A321AF">
              <w:rPr>
                <w:rStyle w:val="apple-style-span"/>
                <w:bCs/>
              </w:rPr>
              <w:t xml:space="preserve"> se vor face după următorul algoritm:</w:t>
            </w:r>
          </w:p>
          <w:p w14:paraId="190B1E9A" w14:textId="77777777" w:rsidR="00A018EE" w:rsidRPr="00A321AF" w:rsidRDefault="00A018EE" w:rsidP="00E13069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Definiția triunghiului isoscel/ echilateral/ dreptunghic;</w:t>
            </w:r>
          </w:p>
          <w:p w14:paraId="5AA1B31D" w14:textId="77777777" w:rsidR="00A018EE" w:rsidRPr="00A321AF" w:rsidRDefault="00A018EE" w:rsidP="00E13069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Proprietăți ale liniilor importante în triunghi;</w:t>
            </w:r>
          </w:p>
          <w:p w14:paraId="08615015" w14:textId="77777777" w:rsidR="00A018EE" w:rsidRPr="00A321AF" w:rsidRDefault="00A018EE" w:rsidP="00E13069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Are axe de simetrie sau nu? În caz că are, atunci câte sunt?</w:t>
            </w:r>
          </w:p>
          <w:p w14:paraId="1849E25D" w14:textId="77777777" w:rsidR="00A018EE" w:rsidRPr="00A321AF" w:rsidRDefault="00A018EE" w:rsidP="00E13069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Ce proprietăți se mai cunosc?</w:t>
            </w:r>
          </w:p>
          <w:p w14:paraId="3AD58DCD" w14:textId="67B21AA9" w:rsidR="00A018EE" w:rsidRPr="00A321AF" w:rsidRDefault="00A018EE" w:rsidP="00A36D7F">
            <w:pPr>
              <w:spacing w:line="276" w:lineRule="auto"/>
              <w:rPr>
                <w:rStyle w:val="apple-style-span"/>
                <w:bCs/>
                <w:i/>
                <w:iCs/>
                <w:lang w:val="ro-RO"/>
              </w:rPr>
            </w:pPr>
            <w:r w:rsidRPr="00A321AF">
              <w:rPr>
                <w:rStyle w:val="apple-style-span"/>
                <w:bCs/>
                <w:i/>
                <w:iCs/>
              </w:rPr>
              <w:t>După 3 min de lucru în grup, câte un grup din fiecare rând va povesti, iar cealaltă echipă  din acel rând va completa, în caz de necesitate.</w:t>
            </w:r>
            <w:r w:rsidRPr="00A321AF">
              <w:rPr>
                <w:rStyle w:val="apple-style-span"/>
                <w:bCs/>
                <w:i/>
                <w:iCs/>
                <w:lang w:val="ro-RO"/>
              </w:rPr>
              <w:t xml:space="preserve"> Este important ca fiecare membru al echipei să participe la prezentarea informației despre triunghiul dat.</w:t>
            </w:r>
          </w:p>
        </w:tc>
        <w:tc>
          <w:tcPr>
            <w:tcW w:w="708" w:type="dxa"/>
            <w:vMerge w:val="restart"/>
          </w:tcPr>
          <w:p w14:paraId="40DDD78E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lastRenderedPageBreak/>
              <w:t>1</w:t>
            </w:r>
          </w:p>
          <w:p w14:paraId="19A32D98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E70F523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418CCE1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1</w:t>
            </w:r>
          </w:p>
          <w:p w14:paraId="6678911A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A638995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9D93271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7AAE4B0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C70E04E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4</w:t>
            </w:r>
          </w:p>
          <w:p w14:paraId="669ADA60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C503C8C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04A145E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15A0692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1</w:t>
            </w:r>
          </w:p>
          <w:p w14:paraId="6594F9EE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5BB0102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1</w:t>
            </w:r>
          </w:p>
          <w:p w14:paraId="39A8D0C2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9040645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BF66913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74713BD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22267D8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3</w:t>
            </w:r>
          </w:p>
          <w:p w14:paraId="6E055A20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C772D4A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36C7342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047FA93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320FE06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CF69333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2</w:t>
            </w:r>
          </w:p>
          <w:p w14:paraId="79256013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0974EAE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A79DB2E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2</w:t>
            </w:r>
          </w:p>
          <w:p w14:paraId="1FDA2A69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F99C88D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9AF8ADD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E6EF841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0532EE3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4</w:t>
            </w:r>
          </w:p>
          <w:p w14:paraId="29D742D9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9FF33E8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C704115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A0D16D0" w14:textId="0236C9C2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962" w:type="dxa"/>
            <w:vMerge w:val="restart"/>
          </w:tcPr>
          <w:p w14:paraId="289845A9" w14:textId="293B1C4A" w:rsidR="00A018EE" w:rsidRPr="00A321AF" w:rsidRDefault="00346651" w:rsidP="00E053B4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lastRenderedPageBreak/>
              <w:t>Observarea</w:t>
            </w:r>
          </w:p>
          <w:p w14:paraId="74B533AA" w14:textId="77777777" w:rsidR="00A018EE" w:rsidRPr="00A321AF" w:rsidRDefault="00A018EE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668C07B4" w14:textId="77777777" w:rsidR="00A018EE" w:rsidRPr="00A321AF" w:rsidRDefault="00A018EE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2510637A" w14:textId="77777777" w:rsidR="00A018EE" w:rsidRPr="00A321AF" w:rsidRDefault="00A018EE" w:rsidP="001C7D88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Evaluare frontală, orală</w:t>
            </w:r>
          </w:p>
          <w:p w14:paraId="21860C8C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2E9C18F3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81D7856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427131D1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5325CE91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7AC96E81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1DFF1AA2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07800D3B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Prezentarea PPT</w:t>
            </w:r>
          </w:p>
          <w:p w14:paraId="3DAEA95C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568834FF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42660D0D" w14:textId="77777777" w:rsidR="00A018EE" w:rsidRPr="00A321AF" w:rsidRDefault="00A018EE" w:rsidP="00941220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Evaluare frontală, orală</w:t>
            </w:r>
          </w:p>
          <w:p w14:paraId="4ACB7D3F" w14:textId="77777777" w:rsidR="00A018EE" w:rsidRPr="00A321AF" w:rsidRDefault="00A018EE" w:rsidP="00941220">
            <w:pPr>
              <w:spacing w:line="276" w:lineRule="auto"/>
              <w:rPr>
                <w:rStyle w:val="apple-style-span"/>
                <w:b/>
              </w:rPr>
            </w:pPr>
          </w:p>
          <w:p w14:paraId="70E6B2A6" w14:textId="77777777" w:rsidR="00A018EE" w:rsidRPr="00A321AF" w:rsidRDefault="00A018EE" w:rsidP="00941220">
            <w:pPr>
              <w:spacing w:line="276" w:lineRule="auto"/>
              <w:rPr>
                <w:rStyle w:val="apple-style-span"/>
                <w:b/>
              </w:rPr>
            </w:pPr>
          </w:p>
          <w:p w14:paraId="572DC2E8" w14:textId="77777777" w:rsidR="00A018EE" w:rsidRPr="00A321AF" w:rsidRDefault="00A018EE" w:rsidP="00941220">
            <w:pPr>
              <w:spacing w:line="276" w:lineRule="auto"/>
              <w:rPr>
                <w:rStyle w:val="apple-style-span"/>
                <w:b/>
              </w:rPr>
            </w:pPr>
          </w:p>
          <w:p w14:paraId="086EB29D" w14:textId="77777777" w:rsidR="00A018EE" w:rsidRPr="00A321AF" w:rsidRDefault="00A018EE" w:rsidP="00941220">
            <w:pPr>
              <w:spacing w:line="276" w:lineRule="auto"/>
              <w:rPr>
                <w:rStyle w:val="apple-style-span"/>
                <w:b/>
              </w:rPr>
            </w:pPr>
          </w:p>
          <w:p w14:paraId="33F89D42" w14:textId="19C6F646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Prezentarea PPT</w:t>
            </w:r>
          </w:p>
          <w:p w14:paraId="0D9FB6D2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6E6D0099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2330BE52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0B51F634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3B7F147E" w14:textId="77777777" w:rsidR="00A018EE" w:rsidRPr="00A321AF" w:rsidRDefault="00A018EE" w:rsidP="00941220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Evaluare frontală, orală</w:t>
            </w:r>
          </w:p>
          <w:bookmarkStart w:id="3" w:name="_Hlk173313980"/>
          <w:p w14:paraId="0E31C41B" w14:textId="77777777" w:rsidR="00A018EE" w:rsidRPr="00A321AF" w:rsidRDefault="00A018EE" w:rsidP="00E053B4">
            <w:pPr>
              <w:spacing w:line="276" w:lineRule="auto"/>
              <w:rPr>
                <w:bCs/>
                <w:lang w:val="ro-RO"/>
              </w:rPr>
            </w:pPr>
            <w:r w:rsidRPr="00A321AF">
              <w:rPr>
                <w:bCs/>
                <w:lang w:val="ro-RO"/>
              </w:rPr>
              <w:lastRenderedPageBreak/>
              <w:fldChar w:fldCharType="begin"/>
            </w:r>
            <w:r w:rsidRPr="00A321AF">
              <w:rPr>
                <w:bCs/>
                <w:lang w:val="ro-RO"/>
              </w:rPr>
              <w:instrText>HYPERLINK "https://wordwall.net/ro/resource/12434700/triunghiul"</w:instrText>
            </w:r>
            <w:r w:rsidRPr="00A321AF">
              <w:rPr>
                <w:bCs/>
                <w:lang w:val="ro-RO"/>
              </w:rPr>
            </w:r>
            <w:r w:rsidRPr="00A321AF">
              <w:rPr>
                <w:bCs/>
                <w:lang w:val="ro-RO"/>
              </w:rPr>
              <w:fldChar w:fldCharType="separate"/>
            </w:r>
            <w:r w:rsidRPr="00A321AF">
              <w:rPr>
                <w:rStyle w:val="Hyperlink"/>
                <w:bCs/>
                <w:lang w:val="ro-RO"/>
              </w:rPr>
              <w:t>https://wordwall.net/ro/resource/12434700/triunghiul</w:t>
            </w:r>
            <w:r w:rsidRPr="00A321AF">
              <w:rPr>
                <w:bCs/>
                <w:lang w:val="ro-RO"/>
              </w:rPr>
              <w:fldChar w:fldCharType="end"/>
            </w:r>
            <w:bookmarkEnd w:id="3"/>
            <w:r w:rsidRPr="00A321AF">
              <w:rPr>
                <w:bCs/>
                <w:lang w:val="ro-RO"/>
              </w:rPr>
              <w:t xml:space="preserve"> </w:t>
            </w:r>
          </w:p>
          <w:p w14:paraId="1541ED55" w14:textId="5156E8E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  <w:lang w:val="ro-RO"/>
              </w:rPr>
            </w:pPr>
            <w:r w:rsidRPr="00A321AF">
              <w:rPr>
                <w:bCs/>
                <w:lang w:val="ro-RO"/>
              </w:rPr>
              <w:t xml:space="preserve">           </w:t>
            </w:r>
          </w:p>
          <w:p w14:paraId="1D3A9B44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A321AF">
              <w:rPr>
                <w:rStyle w:val="apple-style-span"/>
                <w:b/>
                <w:lang w:val="ro-RO"/>
              </w:rPr>
              <w:t>Lucrul în grup</w:t>
            </w:r>
          </w:p>
          <w:p w14:paraId="6C633AD2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66FA176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05FCEAF8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31E0E2D7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  <w:i/>
                <w:iCs/>
                <w:lang w:val="ro-RO"/>
              </w:rPr>
            </w:pPr>
          </w:p>
          <w:p w14:paraId="1B6B202F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A321AF">
              <w:rPr>
                <w:rStyle w:val="apple-style-span"/>
                <w:b/>
                <w:lang w:val="ro-RO"/>
              </w:rPr>
              <w:t>Sistematizarea</w:t>
            </w:r>
          </w:p>
          <w:p w14:paraId="77BE68E3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A321AF">
              <w:rPr>
                <w:rStyle w:val="apple-style-span"/>
                <w:b/>
                <w:lang w:val="ro-RO"/>
              </w:rPr>
              <w:t>Dezvoltarea limbajului matematic</w:t>
            </w:r>
          </w:p>
          <w:p w14:paraId="0ACC62C9" w14:textId="77777777" w:rsidR="00A018EE" w:rsidRPr="00A321AF" w:rsidRDefault="00A018EE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A321AF">
              <w:rPr>
                <w:rStyle w:val="apple-style-span"/>
                <w:b/>
                <w:lang w:val="ro-RO"/>
              </w:rPr>
              <w:t>Evaluare frontală, orală</w:t>
            </w:r>
          </w:p>
          <w:p w14:paraId="5068446C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1CBE2B2C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DD0DF94" w14:textId="7A6B760E" w:rsidR="00346651" w:rsidRPr="00A321AF" w:rsidRDefault="00346651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</w:tc>
      </w:tr>
      <w:tr w:rsidR="00A018EE" w:rsidRPr="00A321AF" w14:paraId="18B8F76C" w14:textId="77777777" w:rsidTr="00A36D7F">
        <w:trPr>
          <w:trHeight w:val="4027"/>
        </w:trPr>
        <w:tc>
          <w:tcPr>
            <w:tcW w:w="1129" w:type="dxa"/>
            <w:tcBorders>
              <w:top w:val="nil"/>
            </w:tcBorders>
          </w:tcPr>
          <w:p w14:paraId="66B4A05C" w14:textId="77777777" w:rsidR="00A018EE" w:rsidRPr="00A321AF" w:rsidRDefault="00A018EE" w:rsidP="00E053B4">
            <w:p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vMerge/>
          </w:tcPr>
          <w:p w14:paraId="3A78D41F" w14:textId="363DDB01" w:rsidR="00A018EE" w:rsidRPr="00A321AF" w:rsidRDefault="00A018E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</w:tc>
        <w:tc>
          <w:tcPr>
            <w:tcW w:w="7513" w:type="dxa"/>
            <w:vMerge/>
          </w:tcPr>
          <w:p w14:paraId="486E75EA" w14:textId="4C112796" w:rsidR="00A018EE" w:rsidRPr="00A321AF" w:rsidRDefault="00A018EE" w:rsidP="00DB3FE4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708" w:type="dxa"/>
            <w:vMerge/>
          </w:tcPr>
          <w:p w14:paraId="50AE64E1" w14:textId="354C080E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962" w:type="dxa"/>
            <w:vMerge/>
          </w:tcPr>
          <w:p w14:paraId="4D60E188" w14:textId="3FD10D98" w:rsidR="00A018EE" w:rsidRPr="00A321AF" w:rsidRDefault="00A018EE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</w:tr>
      <w:tr w:rsidR="00CE1FD3" w:rsidRPr="00A321AF" w14:paraId="1947AE55" w14:textId="77777777" w:rsidTr="00A36D7F">
        <w:trPr>
          <w:trHeight w:val="732"/>
        </w:trPr>
        <w:tc>
          <w:tcPr>
            <w:tcW w:w="1129" w:type="dxa"/>
          </w:tcPr>
          <w:p w14:paraId="641AE8D7" w14:textId="3121F0DC" w:rsidR="00CE1FD3" w:rsidRPr="00A321AF" w:rsidRDefault="00C8106D" w:rsidP="00E053B4">
            <w:pPr>
              <w:spacing w:line="276" w:lineRule="auto"/>
              <w:rPr>
                <w:b/>
                <w:bCs/>
                <w:i/>
                <w:iCs/>
                <w:lang w:val="en-US"/>
              </w:rPr>
            </w:pPr>
            <w:r w:rsidRPr="00A321AF">
              <w:rPr>
                <w:b/>
                <w:bCs/>
                <w:i/>
                <w:iCs/>
              </w:rPr>
              <w:t>Reflecție</w:t>
            </w:r>
          </w:p>
        </w:tc>
        <w:tc>
          <w:tcPr>
            <w:tcW w:w="851" w:type="dxa"/>
          </w:tcPr>
          <w:p w14:paraId="3D2A67EA" w14:textId="77777777" w:rsidR="00CE1FD3" w:rsidRPr="00A321AF" w:rsidRDefault="0084045F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O.2</w:t>
            </w:r>
          </w:p>
          <w:p w14:paraId="0873659A" w14:textId="77777777" w:rsidR="0084045F" w:rsidRPr="00A321AF" w:rsidRDefault="0084045F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O.3</w:t>
            </w:r>
          </w:p>
          <w:p w14:paraId="72D4F411" w14:textId="77777777" w:rsidR="0084045F" w:rsidRPr="00A321AF" w:rsidRDefault="0084045F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O.4</w:t>
            </w:r>
          </w:p>
          <w:p w14:paraId="2C09092D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D96A218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156CB11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02C8C59" w14:textId="77777777" w:rsidR="00346651" w:rsidRPr="00A321AF" w:rsidRDefault="0034665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81107AD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O.3</w:t>
            </w:r>
          </w:p>
          <w:p w14:paraId="00604D6C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O.4</w:t>
            </w:r>
          </w:p>
          <w:p w14:paraId="1C14F542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O.5</w:t>
            </w:r>
          </w:p>
          <w:p w14:paraId="2198D7B2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560F773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7BAEBF7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EC75FE1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176E0FB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F7969C2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E0B8403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O.2</w:t>
            </w:r>
          </w:p>
          <w:p w14:paraId="3AD426DB" w14:textId="77777777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O.3</w:t>
            </w:r>
          </w:p>
          <w:p w14:paraId="43754D59" w14:textId="77E36923" w:rsidR="00346651" w:rsidRPr="00A321AF" w:rsidRDefault="00346651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O.4</w:t>
            </w:r>
          </w:p>
          <w:p w14:paraId="1D76D9B5" w14:textId="77777777" w:rsidR="00A36D7F" w:rsidRPr="00A321AF" w:rsidRDefault="00A36D7F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930F36F" w14:textId="77777777" w:rsidR="00A36D7F" w:rsidRPr="00A321AF" w:rsidRDefault="00A36D7F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93F91B" w14:textId="77777777" w:rsidR="00A36D7F" w:rsidRPr="00A321AF" w:rsidRDefault="00A36D7F" w:rsidP="00346651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03EE33A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O.1</w:t>
            </w:r>
          </w:p>
          <w:p w14:paraId="67A006A1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O.2</w:t>
            </w:r>
          </w:p>
          <w:p w14:paraId="012B312C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O.3</w:t>
            </w:r>
          </w:p>
          <w:p w14:paraId="642E534F" w14:textId="710A20ED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O.4</w:t>
            </w:r>
          </w:p>
          <w:p w14:paraId="101EFA25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4F40182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6822D18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B08C389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9EA05B0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5073DB0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93F0D77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848C9D4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23BE4F3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0EA62C1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8203D50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1751391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BCEAF5A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A9A96D1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F34F3D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6593051" w14:textId="7D7C31A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O.1</w:t>
            </w:r>
          </w:p>
          <w:p w14:paraId="07D76391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06514EB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Cs/>
              </w:rPr>
            </w:pPr>
          </w:p>
          <w:p w14:paraId="702212A7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63292E4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O.1</w:t>
            </w:r>
          </w:p>
          <w:p w14:paraId="3D3A2958" w14:textId="77777777" w:rsidR="00A36D7F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lastRenderedPageBreak/>
              <w:t>O.2</w:t>
            </w:r>
          </w:p>
          <w:p w14:paraId="776368C7" w14:textId="7B50D9C0" w:rsidR="00346651" w:rsidRPr="00A321AF" w:rsidRDefault="00A36D7F" w:rsidP="00A36D7F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O.4</w:t>
            </w:r>
          </w:p>
        </w:tc>
        <w:tc>
          <w:tcPr>
            <w:tcW w:w="7513" w:type="dxa"/>
          </w:tcPr>
          <w:p w14:paraId="0BF727AC" w14:textId="77777777" w:rsidR="00346651" w:rsidRPr="00A321AF" w:rsidRDefault="00190416" w:rsidP="00346651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A321AF">
              <w:rPr>
                <w:rStyle w:val="apple-style-span"/>
                <w:b/>
              </w:rPr>
              <w:lastRenderedPageBreak/>
              <w:t>Rezolvați problem</w:t>
            </w:r>
            <w:r w:rsidR="008D3545" w:rsidRPr="00A321AF">
              <w:rPr>
                <w:rStyle w:val="apple-style-span"/>
                <w:b/>
              </w:rPr>
              <w:t>ele și</w:t>
            </w:r>
            <w:r w:rsidR="001764B0" w:rsidRPr="00A321AF">
              <w:rPr>
                <w:rStyle w:val="apple-style-span"/>
                <w:b/>
              </w:rPr>
              <w:t xml:space="preserve"> situația-problemă</w:t>
            </w:r>
            <w:r w:rsidRPr="00A321AF">
              <w:rPr>
                <w:rStyle w:val="apple-style-span"/>
                <w:b/>
              </w:rPr>
              <w:t>.</w:t>
            </w:r>
            <w:r w:rsidR="00346651" w:rsidRPr="00A321AF">
              <w:rPr>
                <w:rStyle w:val="apple-style-span"/>
                <w:bCs/>
                <w:iCs/>
              </w:rPr>
              <w:t xml:space="preserve"> </w:t>
            </w:r>
          </w:p>
          <w:p w14:paraId="1EFD6F64" w14:textId="23B9BAD7" w:rsidR="00CE1FD3" w:rsidRPr="00A321AF" w:rsidRDefault="00346651" w:rsidP="00346651">
            <w:pPr>
              <w:spacing w:line="276" w:lineRule="auto"/>
              <w:jc w:val="right"/>
              <w:rPr>
                <w:rStyle w:val="apple-style-span"/>
                <w:bCs/>
                <w:i/>
              </w:rPr>
            </w:pPr>
            <w:r w:rsidRPr="00A321AF">
              <w:rPr>
                <w:rStyle w:val="apple-style-span"/>
                <w:bCs/>
                <w:i/>
              </w:rPr>
              <w:t>Un elev va scrie rezolvarea pe tablă, iar ceilalți în caiete.</w:t>
            </w:r>
          </w:p>
          <w:p w14:paraId="536264D5" w14:textId="55C5FA98" w:rsidR="00190416" w:rsidRPr="00A321AF" w:rsidRDefault="00E32CBC" w:rsidP="00390256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A321AF">
              <w:rPr>
                <w:rStyle w:val="apple-style-span"/>
                <w:rFonts w:ascii="Cambria Math" w:hAnsi="Cambria Math" w:cs="Cambria Math"/>
                <w:bCs/>
              </w:rPr>
              <w:t>❶</w:t>
            </w:r>
            <w:r w:rsidR="0094012A" w:rsidRPr="00A321AF">
              <w:rPr>
                <w:rStyle w:val="apple-style-span"/>
                <w:bCs/>
              </w:rPr>
              <w:t xml:space="preserve"> </w:t>
            </w:r>
            <w:r w:rsidR="00190416" w:rsidRPr="00A321AF">
              <w:rPr>
                <w:rStyle w:val="apple-style-span"/>
                <w:bCs/>
                <w:iCs/>
              </w:rPr>
              <w:t>Pe latura MN a triunghiului MNQ, se consideră punctul P a</w:t>
            </w:r>
            <w:r w:rsidR="00581A24" w:rsidRPr="00A321AF">
              <w:rPr>
                <w:rStyle w:val="apple-style-span"/>
                <w:bCs/>
                <w:iCs/>
              </w:rPr>
              <w:t xml:space="preserve">stfel </w:t>
            </w:r>
            <w:r w:rsidR="00190416" w:rsidRPr="00A321AF">
              <w:rPr>
                <w:rStyle w:val="apple-style-span"/>
                <w:bCs/>
                <w:iCs/>
              </w:rPr>
              <w:t>încât m(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&lt;NQP)=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2∙m</m:t>
                  </m:r>
                  <m:d>
                    <m:dPr>
                      <m:ctrlPr>
                        <w:rPr>
                          <w:rStyle w:val="apple-style-span"/>
                          <w:rFonts w:ascii="Cambria Math" w:hAnsi="Cambria Math"/>
                          <w:bCs/>
                          <w:iCs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apple-style-span"/>
                          <w:rFonts w:ascii="Cambria Math" w:hAnsi="Cambria Math"/>
                        </w:rPr>
                        <m:t>&lt;MQP</m:t>
                      </m:r>
                    </m:e>
                  </m:d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,  m</m:t>
                  </m:r>
                  <m:d>
                    <m:dPr>
                      <m:ctrlPr>
                        <w:rPr>
                          <w:rStyle w:val="apple-style-span"/>
                          <w:rFonts w:ascii="Cambria Math" w:hAnsi="Cambria Math"/>
                          <w:bCs/>
                          <w:iCs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apple-style-span"/>
                          <w:rFonts w:ascii="Cambria Math" w:hAnsi="Cambria Math"/>
                        </w:rPr>
                        <m:t>&lt;MPQ</m:t>
                      </m:r>
                    </m:e>
                  </m:d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=116</m:t>
                  </m:r>
                </m:e>
                <m: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</m:oMath>
            <w:r w:rsidR="00581A24" w:rsidRPr="00A321AF">
              <w:rPr>
                <w:rStyle w:val="apple-style-span"/>
                <w:bCs/>
                <w:iCs/>
              </w:rPr>
              <w:t xml:space="preserve"> și 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 xml:space="preserve"> m</m:t>
                  </m:r>
                  <m:d>
                    <m:dPr>
                      <m:ctrlPr>
                        <w:rPr>
                          <w:rStyle w:val="apple-style-span"/>
                          <w:rFonts w:ascii="Cambria Math" w:hAnsi="Cambria Math"/>
                          <w:bCs/>
                          <w:iCs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apple-style-span"/>
                          <w:rFonts w:ascii="Cambria Math" w:hAnsi="Cambria Math"/>
                        </w:rPr>
                        <m:t>&lt;N</m:t>
                      </m:r>
                    </m:e>
                  </m:d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=56</m:t>
                  </m:r>
                </m:e>
                <m: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.</m:t>
              </m:r>
            </m:oMath>
          </w:p>
          <w:p w14:paraId="66A6EF5A" w14:textId="4D29E1F2" w:rsidR="00581A24" w:rsidRPr="00A321AF" w:rsidRDefault="00581A24" w:rsidP="00581A24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A321AF">
              <w:rPr>
                <w:rStyle w:val="apple-style-span"/>
                <w:bCs/>
                <w:iCs/>
              </w:rPr>
              <w:t>a.)</w:t>
            </w:r>
            <w:r w:rsidRPr="00A321AF">
              <w:rPr>
                <w:rStyle w:val="apple-style-span"/>
                <w:bCs/>
                <w:iCs/>
                <w:color w:val="FFFFFF" w:themeColor="background1"/>
              </w:rPr>
              <w:t>..</w:t>
            </w:r>
            <w:r w:rsidRPr="00A321AF">
              <w:rPr>
                <w:rStyle w:val="apple-style-span"/>
                <w:bCs/>
                <w:iCs/>
              </w:rPr>
              <w:t xml:space="preserve">aflați </w:t>
            </w:r>
            <w:r w:rsidR="0075262E" w:rsidRPr="00A321AF">
              <w:rPr>
                <w:rStyle w:val="apple-style-span"/>
                <w:bCs/>
                <w:iCs/>
              </w:rPr>
              <w:t>măsurile unghiurilor NQP și QMP</w:t>
            </w:r>
            <w:r w:rsidRPr="00A321AF">
              <w:rPr>
                <w:rStyle w:val="apple-style-span"/>
                <w:bCs/>
                <w:iCs/>
              </w:rPr>
              <w:t>;</w:t>
            </w:r>
          </w:p>
          <w:p w14:paraId="75BDD803" w14:textId="77777777" w:rsidR="00581A24" w:rsidRPr="00A321AF" w:rsidRDefault="00581A24" w:rsidP="00581A24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A321AF">
              <w:rPr>
                <w:rStyle w:val="apple-style-span"/>
                <w:bCs/>
                <w:iCs/>
              </w:rPr>
              <w:t>b.)demonstrați că perpendiculara în punctul B pe NQ este paralelă cu MQ.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2"/>
              <w:gridCol w:w="1583"/>
            </w:tblGrid>
            <w:tr w:rsidR="00346651" w:rsidRPr="00A321AF" w14:paraId="76C710BE" w14:textId="77777777" w:rsidTr="00A36D7F">
              <w:tc>
                <w:tcPr>
                  <w:tcW w:w="5562" w:type="dxa"/>
                </w:tcPr>
                <w:p w14:paraId="7D2309CF" w14:textId="77777777" w:rsidR="00346651" w:rsidRPr="00A321AF" w:rsidRDefault="00346651" w:rsidP="00346651">
                  <w:pPr>
                    <w:spacing w:line="276" w:lineRule="auto"/>
                    <w:rPr>
                      <w:rStyle w:val="apple-style-span"/>
                      <w:bCs/>
                      <w:iCs/>
                    </w:rPr>
                  </w:pPr>
                  <w:r w:rsidRPr="00A321AF">
                    <w:rPr>
                      <w:rStyle w:val="apple-style-span"/>
                      <w:rFonts w:ascii="Cambria Math" w:hAnsi="Cambria Math" w:cs="Cambria Math"/>
                      <w:bCs/>
                    </w:rPr>
                    <w:t>❷</w:t>
                  </w:r>
                  <w:r w:rsidRPr="00A321AF">
                    <w:rPr>
                      <w:rStyle w:val="apple-style-span"/>
                      <w:bCs/>
                    </w:rPr>
                    <w:t xml:space="preserve">     </w:t>
                  </w:r>
                  <w:r w:rsidRPr="00A321AF">
                    <w:rPr>
                      <w:rStyle w:val="apple-style-span"/>
                      <w:bCs/>
                      <w:iCs/>
                    </w:rPr>
                    <w:t xml:space="preserve">Localitățile A, B, C, D comunică prin rețeaua de drumuri reprezentate în schița alăturată, prin segmente. Se știe că unghiurile BAD și CBD sunt drepte, E este mijlocul segmentului [BD], F este mijlocul lui [CD], </w:t>
                  </w:r>
                </w:p>
                <w:p w14:paraId="443C325A" w14:textId="11959E41" w:rsidR="00346651" w:rsidRPr="00A321AF" w:rsidRDefault="00346651" w:rsidP="00346651">
                  <w:pPr>
                    <w:spacing w:line="276" w:lineRule="auto"/>
                    <w:rPr>
                      <w:rStyle w:val="apple-style-span"/>
                      <w:bCs/>
                      <w:iCs/>
                    </w:rPr>
                  </w:pPr>
                  <w:r w:rsidRPr="00A321AF">
                    <w:rPr>
                      <w:rStyle w:val="apple-style-span"/>
                      <w:bCs/>
                      <w:iCs/>
                    </w:rPr>
                    <w:t xml:space="preserve">AE = 2,5 km, BC = 12 km, CF = 6500 m și </w:t>
                  </w:r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Style w:val="apple-style-span"/>
                            <w:rFonts w:ascii="Cambria Math" w:hAnsi="Cambria Math"/>
                          </w:rPr>
                          <m:t xml:space="preserve"> m</m:t>
                        </m:r>
                        <m:d>
                          <m:dP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  <w:iCs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Style w:val="apple-style-span"/>
                                <w:rFonts w:ascii="Cambria Math" w:hAnsi="Cambria Math"/>
                              </w:rPr>
                              <m:t>&lt;ADB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Style w:val="apple-style-span"/>
                            <w:rFonts w:ascii="Cambria Math" w:hAnsi="Cambria Math"/>
                          </w:rPr>
                          <m:t>=30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Style w:val="apple-style-span"/>
                            <w:rFonts w:ascii="Cambria Math" w:hAnsi="Cambria Math"/>
                          </w:rP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Style w:val="apple-style-span"/>
                        <w:rFonts w:ascii="Cambria Math" w:hAnsi="Cambria Math"/>
                      </w:rPr>
                      <m:t>.</m:t>
                    </m:r>
                  </m:oMath>
                  <w:r w:rsidRPr="00A321AF">
                    <w:rPr>
                      <w:rStyle w:val="apple-style-span"/>
                      <w:bCs/>
                      <w:iCs/>
                    </w:rPr>
                    <w:t xml:space="preserve">  </w:t>
                  </w:r>
                </w:p>
                <w:p w14:paraId="54646CC1" w14:textId="77777777" w:rsidR="00346651" w:rsidRPr="00A321AF" w:rsidRDefault="00346651" w:rsidP="00346651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rPr>
                      <w:rStyle w:val="apple-style-span"/>
                      <w:bCs/>
                      <w:iCs/>
                    </w:rPr>
                  </w:pPr>
                  <w:r w:rsidRPr="00A321AF">
                    <w:rPr>
                      <w:rStyle w:val="apple-style-span"/>
                      <w:bCs/>
                      <w:iCs/>
                    </w:rPr>
                    <w:t>Calculați lungimea traseului B-F-D.</w:t>
                  </w:r>
                </w:p>
                <w:p w14:paraId="2BACFB96" w14:textId="77777777" w:rsidR="00346651" w:rsidRPr="00A321AF" w:rsidRDefault="00346651" w:rsidP="00346651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rPr>
                      <w:rStyle w:val="apple-style-span"/>
                      <w:bCs/>
                    </w:rPr>
                  </w:pPr>
                  <w:r w:rsidRPr="00A321AF">
                    <w:rPr>
                      <w:rStyle w:val="apple-style-span"/>
                      <w:bCs/>
                      <w:iCs/>
                    </w:rPr>
                    <w:lastRenderedPageBreak/>
                    <w:t>Determinați traseul cel mai scurt pentru a ajunge din localitatea A în C.</w:t>
                  </w:r>
                </w:p>
              </w:tc>
              <w:tc>
                <w:tcPr>
                  <w:tcW w:w="1583" w:type="dxa"/>
                </w:tcPr>
                <w:p w14:paraId="263C6A4F" w14:textId="77777777" w:rsidR="00346651" w:rsidRPr="00A321AF" w:rsidRDefault="00346651" w:rsidP="00346651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A321AF">
                    <w:rPr>
                      <w:rStyle w:val="apple-style-span"/>
                      <w:bCs/>
                      <w:noProof/>
                      <w:lang w:val="ru-RU"/>
                    </w:rPr>
                    <w:lastRenderedPageBreak/>
                    <w:drawing>
                      <wp:inline distT="0" distB="0" distL="0" distR="0" wp14:anchorId="4DDA4421" wp14:editId="4974909C">
                        <wp:extent cx="985981" cy="1562100"/>
                        <wp:effectExtent l="0" t="0" r="5080" b="0"/>
                        <wp:docPr id="509399176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6165967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9471" cy="1583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FD321A8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Cs/>
                <w:i/>
              </w:rPr>
            </w:pPr>
            <w:r w:rsidRPr="00A321AF">
              <w:rPr>
                <w:rStyle w:val="apple-style-span"/>
                <w:rFonts w:ascii="Cambria Math" w:hAnsi="Cambria Math" w:cs="Cambria Math"/>
                <w:bCs/>
              </w:rPr>
              <w:t>❸</w:t>
            </w:r>
            <w:r w:rsidRPr="00A321AF">
              <w:rPr>
                <w:rStyle w:val="apple-style-span"/>
                <w:bCs/>
              </w:rPr>
              <w:t xml:space="preserve">    </w:t>
            </w:r>
            <w:r w:rsidRPr="00A321AF">
              <w:rPr>
                <w:rStyle w:val="apple-style-span"/>
                <w:bCs/>
                <w:i/>
              </w:rPr>
              <w:t xml:space="preserve">Triunghiul ABC este echilateral. Înălțimile [AD] și [BE] se intersectează în H. Fie M mijlocul lui [AH]. </w:t>
            </w:r>
          </w:p>
          <w:p w14:paraId="2D51D380" w14:textId="51BEE91F" w:rsidR="00346651" w:rsidRPr="00A321AF" w:rsidRDefault="00346651" w:rsidP="00346651">
            <w:pPr>
              <w:spacing w:line="276" w:lineRule="auto"/>
              <w:rPr>
                <w:rStyle w:val="apple-style-span"/>
                <w:bCs/>
                <w:i/>
              </w:rPr>
            </w:pPr>
            <w:r w:rsidRPr="00A321AF">
              <w:rPr>
                <w:rStyle w:val="apple-style-span"/>
                <w:bCs/>
                <w:i/>
              </w:rPr>
              <w:t xml:space="preserve">Demonstrați că </w:t>
            </w:r>
            <m:oMath>
              <m:r>
                <w:rPr>
                  <w:rStyle w:val="apple-style-span"/>
                  <w:rFonts w:ascii="Cambria Math" w:hAnsi="Cambria Math"/>
                </w:rPr>
                <m:t>∆</m:t>
              </m:r>
            </m:oMath>
            <w:r w:rsidRPr="00A321AF">
              <w:rPr>
                <w:rStyle w:val="apple-style-span"/>
                <w:bCs/>
                <w:i/>
              </w:rPr>
              <w:t>HME este echilateral.</w:t>
            </w:r>
          </w:p>
          <w:p w14:paraId="4F603A8F" w14:textId="14D5A534" w:rsidR="00A36D7F" w:rsidRPr="00A321AF" w:rsidRDefault="00A36D7F" w:rsidP="00A36D7F">
            <w:pPr>
              <w:spacing w:line="276" w:lineRule="auto"/>
              <w:rPr>
                <w:bCs/>
                <w:i/>
              </w:rPr>
            </w:pPr>
            <w:r w:rsidRPr="00A321AF">
              <w:rPr>
                <w:rStyle w:val="apple-style-span"/>
                <w:rFonts w:ascii="Cambria Math" w:hAnsi="Cambria Math" w:cs="Cambria Math"/>
                <w:bCs/>
              </w:rPr>
              <w:t>❹</w:t>
            </w:r>
            <w:r w:rsidRPr="00A321AF">
              <w:rPr>
                <w:rStyle w:val="apple-style-span"/>
                <w:bCs/>
              </w:rPr>
              <w:t xml:space="preserve">  </w:t>
            </w:r>
            <w:r w:rsidRPr="00A321AF">
              <w:rPr>
                <w:rStyle w:val="apple-style-span"/>
                <w:bCs/>
                <w:i/>
              </w:rPr>
              <w:t xml:space="preserve">Fie  </w:t>
            </w:r>
            <m:oMath>
              <m:r>
                <w:rPr>
                  <w:rStyle w:val="apple-style-span"/>
                  <w:rFonts w:ascii="Cambria Math" w:hAnsi="Cambria Math"/>
                </w:rPr>
                <m:t>∆</m:t>
              </m:r>
            </m:oMath>
            <w:r w:rsidRPr="00A321AF">
              <w:rPr>
                <w:rStyle w:val="apple-style-span"/>
                <w:bCs/>
                <w:i/>
              </w:rPr>
              <w:t xml:space="preserve">ABC cu AB= BC și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 xml:space="preserve"> m</m:t>
                  </m:r>
                  <m:d>
                    <m:dPr>
                      <m:ctrlPr>
                        <w:rPr>
                          <w:rStyle w:val="apple-style-span"/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Style w:val="apple-style-span"/>
                          <w:rFonts w:ascii="Cambria Math" w:hAnsi="Cambria Math"/>
                        </w:rPr>
                        <m:t>&lt;B</m:t>
                      </m:r>
                    </m:e>
                  </m:d>
                  <m:r>
                    <w:rPr>
                      <w:rStyle w:val="apple-style-span"/>
                      <w:rFonts w:ascii="Cambria Math" w:hAnsi="Cambria Math"/>
                    </w:rPr>
                    <m:t>&lt;90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</m:oMath>
            <w:r w:rsidRPr="00A321AF">
              <w:rPr>
                <w:rStyle w:val="apple-style-span"/>
                <w:bCs/>
                <w:i/>
              </w:rPr>
              <w:t xml:space="preserve">.  Punctul M este simetricul lui A față de dreapta BC, iar N este simetricul  punctului M față de  C. Știind că dreptele BN și AC sunt perpendiculare, să se afle </w:t>
            </w:r>
            <m:oMath>
              <m:r>
                <w:rPr>
                  <w:rStyle w:val="apple-style-span"/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Style w:val="apple-style-span"/>
                      <w:rFonts w:ascii="Cambria Math" w:hAnsi="Cambria Math"/>
                    </w:rPr>
                    <m:t>&lt;B</m:t>
                  </m:r>
                </m:e>
              </m:d>
            </m:oMath>
            <w:r w:rsidRPr="00A321AF">
              <w:rPr>
                <w:rStyle w:val="apple-style-span"/>
                <w:bCs/>
                <w:i/>
              </w:rPr>
              <w:t>.</w:t>
            </w:r>
          </w:p>
          <w:p w14:paraId="2F12547D" w14:textId="565F1315" w:rsidR="00A36D7F" w:rsidRPr="00A321AF" w:rsidRDefault="00A36D7F" w:rsidP="00A36D7F">
            <w:pPr>
              <w:spacing w:line="276" w:lineRule="auto"/>
              <w:rPr>
                <w:bCs/>
              </w:rPr>
            </w:pPr>
            <w:r w:rsidRPr="00A321AF">
              <w:rPr>
                <w:b/>
              </w:rPr>
              <w:t xml:space="preserve">       Profesorul propune</w:t>
            </w:r>
            <w:r w:rsidRPr="00A321AF">
              <w:rPr>
                <w:bCs/>
              </w:rPr>
              <w:t xml:space="preserve"> elevilor  să rezolve  pe foi exercițiile  proiectate pe ecran sau scrise pe tablă, timp de 7 min.</w:t>
            </w: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703"/>
              <w:gridCol w:w="856"/>
              <w:gridCol w:w="2717"/>
            </w:tblGrid>
            <w:tr w:rsidR="00A36D7F" w:rsidRPr="00A321AF" w14:paraId="7AFD577F" w14:textId="77777777" w:rsidTr="001F2FD2">
              <w:tc>
                <w:tcPr>
                  <w:tcW w:w="3572" w:type="dxa"/>
                  <w:gridSpan w:val="2"/>
                </w:tcPr>
                <w:p w14:paraId="646EF1B5" w14:textId="77777777" w:rsidR="00A36D7F" w:rsidRPr="00A321AF" w:rsidRDefault="00A36D7F" w:rsidP="00A36D7F">
                  <w:pPr>
                    <w:spacing w:line="276" w:lineRule="auto"/>
                    <w:jc w:val="center"/>
                    <w:rPr>
                      <w:rStyle w:val="apple-style-span"/>
                      <w:bCs/>
                    </w:rPr>
                  </w:pPr>
                  <w:r w:rsidRPr="00A321AF">
                    <w:rPr>
                      <w:rStyle w:val="apple-style-span"/>
                      <w:bCs/>
                    </w:rPr>
                    <w:t>Varianta I</w:t>
                  </w:r>
                </w:p>
              </w:tc>
              <w:tc>
                <w:tcPr>
                  <w:tcW w:w="3573" w:type="dxa"/>
                  <w:gridSpan w:val="2"/>
                </w:tcPr>
                <w:p w14:paraId="0F3B8F83" w14:textId="77777777" w:rsidR="00A36D7F" w:rsidRPr="00A321AF" w:rsidRDefault="00A36D7F" w:rsidP="00A36D7F">
                  <w:pPr>
                    <w:spacing w:line="276" w:lineRule="auto"/>
                    <w:jc w:val="center"/>
                    <w:rPr>
                      <w:rStyle w:val="apple-style-span"/>
                      <w:bCs/>
                    </w:rPr>
                  </w:pPr>
                  <w:r w:rsidRPr="00A321AF">
                    <w:rPr>
                      <w:rStyle w:val="apple-style-span"/>
                      <w:bCs/>
                    </w:rPr>
                    <w:t>Varianta II</w:t>
                  </w:r>
                </w:p>
              </w:tc>
            </w:tr>
            <w:tr w:rsidR="00A36D7F" w:rsidRPr="00A321AF" w14:paraId="499BFF8B" w14:textId="77777777" w:rsidTr="001F2FD2">
              <w:tc>
                <w:tcPr>
                  <w:tcW w:w="3572" w:type="dxa"/>
                  <w:gridSpan w:val="2"/>
                </w:tcPr>
                <w:p w14:paraId="6412AB34" w14:textId="77777777" w:rsidR="00A36D7F" w:rsidRPr="00A321AF" w:rsidRDefault="00A36D7F" w:rsidP="00A36D7F">
                  <w:pPr>
                    <w:spacing w:line="276" w:lineRule="auto"/>
                    <w:rPr>
                      <w:rStyle w:val="apple-style-span"/>
                      <w:i/>
                      <w:lang w:val="ro-RO"/>
                    </w:rPr>
                  </w:pPr>
                  <w:r w:rsidRPr="00A321AF">
                    <w:rPr>
                      <w:rStyle w:val="apple-style-span"/>
                      <w:i/>
                      <w:lang w:val="ro-RO"/>
                    </w:rPr>
                    <w:t>1. În care triunghi toate medianele sunt congruente?</w:t>
                  </w:r>
                </w:p>
                <w:p w14:paraId="3B3EE4B3" w14:textId="77777777" w:rsidR="00A36D7F" w:rsidRPr="00A321AF" w:rsidRDefault="00A36D7F" w:rsidP="00A36D7F">
                  <w:pPr>
                    <w:spacing w:line="276" w:lineRule="auto"/>
                    <w:rPr>
                      <w:rStyle w:val="apple-style-span"/>
                      <w:bCs/>
                      <w:i/>
                    </w:rPr>
                  </w:pPr>
                  <w:r w:rsidRPr="00A321AF">
                    <w:rPr>
                      <w:rStyle w:val="apple-style-span"/>
                      <w:i/>
                      <w:lang w:val="ro-RO"/>
                    </w:rPr>
                    <w:t>2. Cu ce este egală mediana corespunzătoare ipotenuzei?</w:t>
                  </w:r>
                </w:p>
              </w:tc>
              <w:tc>
                <w:tcPr>
                  <w:tcW w:w="3573" w:type="dxa"/>
                  <w:gridSpan w:val="2"/>
                </w:tcPr>
                <w:p w14:paraId="76D875B3" w14:textId="77777777" w:rsidR="00A36D7F" w:rsidRPr="00A321AF" w:rsidRDefault="00A36D7F" w:rsidP="00A36D7F">
                  <w:pPr>
                    <w:spacing w:line="276" w:lineRule="auto"/>
                    <w:rPr>
                      <w:rStyle w:val="apple-style-span"/>
                      <w:i/>
                      <w:lang w:val="ro-RO"/>
                    </w:rPr>
                  </w:pPr>
                  <w:r w:rsidRPr="00A321AF">
                    <w:rPr>
                      <w:rStyle w:val="apple-style-span"/>
                      <w:i/>
                      <w:lang w:val="ro-RO"/>
                    </w:rPr>
                    <w:t>1. În care triunghi doar două mediane sunt congruente?</w:t>
                  </w:r>
                </w:p>
                <w:p w14:paraId="69284996" w14:textId="77777777" w:rsidR="00A36D7F" w:rsidRPr="00A321AF" w:rsidRDefault="00A36D7F" w:rsidP="00A36D7F">
                  <w:pPr>
                    <w:spacing w:line="276" w:lineRule="auto"/>
                    <w:rPr>
                      <w:rStyle w:val="apple-style-span"/>
                      <w:bCs/>
                      <w:i/>
                    </w:rPr>
                  </w:pPr>
                  <w:r w:rsidRPr="00A321AF">
                    <w:rPr>
                      <w:rStyle w:val="apple-style-span"/>
                      <w:i/>
                      <w:lang w:val="ro-RO"/>
                    </w:rPr>
                    <w:t xml:space="preserve">2. Cu ce este egală cateta opusă unghiului de </w:t>
                  </w:r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0</m:t>
                        </m:r>
                      </m:sup>
                    </m:sSup>
                    <m:r>
                      <w:rPr>
                        <w:rStyle w:val="apple-style-span"/>
                        <w:rFonts w:ascii="Cambria Math" w:hAnsi="Cambria Math"/>
                      </w:rPr>
                      <m:t>?</m:t>
                    </m:r>
                  </m:oMath>
                </w:p>
              </w:tc>
            </w:tr>
            <w:tr w:rsidR="00A36D7F" w:rsidRPr="00A321AF" w14:paraId="3719A9AC" w14:textId="77777777" w:rsidTr="001F2FD2">
              <w:tc>
                <w:tcPr>
                  <w:tcW w:w="3572" w:type="dxa"/>
                  <w:gridSpan w:val="2"/>
                </w:tcPr>
                <w:p w14:paraId="00A76199" w14:textId="77777777" w:rsidR="00A36D7F" w:rsidRPr="00A321AF" w:rsidRDefault="00A36D7F" w:rsidP="00A36D7F">
                  <w:pPr>
                    <w:spacing w:line="276" w:lineRule="auto"/>
                    <w:rPr>
                      <w:rStyle w:val="apple-style-span"/>
                      <w:bCs/>
                      <w:i/>
                    </w:rPr>
                  </w:pPr>
                  <w:r w:rsidRPr="00A321AF">
                    <w:rPr>
                      <w:rStyle w:val="apple-style-span"/>
                      <w:bCs/>
                      <w:i/>
                    </w:rPr>
                    <w:t>3.</w:t>
                  </w:r>
                  <w:r w:rsidRPr="00A321AF">
                    <w:rPr>
                      <w:rStyle w:val="apple-style-span"/>
                      <w:bCs/>
                      <w:i/>
                      <w:color w:val="FFFFFF" w:themeColor="background1"/>
                    </w:rPr>
                    <w:t>.</w:t>
                  </w:r>
                  <w:r w:rsidRPr="00A321AF">
                    <w:rPr>
                      <w:rStyle w:val="apple-style-span"/>
                      <w:bCs/>
                      <w:i/>
                    </w:rPr>
                    <w:t xml:space="preserve">Cu cât este egală bisectoarea unui triunghi echilateral, dacă raza cercului care conține vârfurile triunghiului este </w:t>
                  </w:r>
                  <w:proofErr w:type="spellStart"/>
                  <w:r w:rsidRPr="00A321AF">
                    <w:rPr>
                      <w:rStyle w:val="apple-style-span"/>
                      <w:bCs/>
                      <w:i/>
                    </w:rPr>
                    <w:t>egalâ</w:t>
                  </w:r>
                  <w:proofErr w:type="spellEnd"/>
                  <w:r w:rsidRPr="00A321AF">
                    <w:rPr>
                      <w:rStyle w:val="apple-style-span"/>
                      <w:bCs/>
                      <w:i/>
                    </w:rPr>
                    <w:t xml:space="preserve"> cu 3,6 cm?</w:t>
                  </w:r>
                </w:p>
              </w:tc>
              <w:tc>
                <w:tcPr>
                  <w:tcW w:w="3573" w:type="dxa"/>
                  <w:gridSpan w:val="2"/>
                </w:tcPr>
                <w:p w14:paraId="3057E5DA" w14:textId="77777777" w:rsidR="00A36D7F" w:rsidRPr="00A321AF" w:rsidRDefault="00A36D7F" w:rsidP="00A36D7F">
                  <w:pPr>
                    <w:spacing w:line="276" w:lineRule="auto"/>
                    <w:rPr>
                      <w:rStyle w:val="apple-style-span"/>
                      <w:bCs/>
                      <w:i/>
                    </w:rPr>
                  </w:pPr>
                  <w:r w:rsidRPr="00A321AF">
                    <w:rPr>
                      <w:rStyle w:val="apple-style-span"/>
                      <w:bCs/>
                      <w:i/>
                    </w:rPr>
                    <w:t>3.</w:t>
                  </w:r>
                  <w:r w:rsidRPr="00A321AF">
                    <w:rPr>
                      <w:rStyle w:val="apple-style-span"/>
                      <w:bCs/>
                      <w:i/>
                      <w:color w:val="FFFFFF" w:themeColor="background1"/>
                    </w:rPr>
                    <w:t>.</w:t>
                  </w:r>
                  <w:r w:rsidRPr="00A321AF">
                    <w:rPr>
                      <w:rStyle w:val="apple-style-span"/>
                      <w:bCs/>
                      <w:i/>
                    </w:rPr>
                    <w:t xml:space="preserve">Cu cât este egală înălțimea unui triunghi echilateral, dacă raza cercului care conține vârfurile triunghiului este </w:t>
                  </w:r>
                  <w:proofErr w:type="spellStart"/>
                  <w:r w:rsidRPr="00A321AF">
                    <w:rPr>
                      <w:rStyle w:val="apple-style-span"/>
                      <w:bCs/>
                      <w:i/>
                    </w:rPr>
                    <w:t>egalâ</w:t>
                  </w:r>
                  <w:proofErr w:type="spellEnd"/>
                  <w:r w:rsidRPr="00A321AF">
                    <w:rPr>
                      <w:rStyle w:val="apple-style-span"/>
                      <w:bCs/>
                      <w:i/>
                    </w:rPr>
                    <w:t xml:space="preserve"> cu 1,6 cm?</w:t>
                  </w:r>
                </w:p>
              </w:tc>
            </w:tr>
            <w:tr w:rsidR="00A36D7F" w:rsidRPr="00A321AF" w14:paraId="56244E8E" w14:textId="77777777" w:rsidTr="001F2FD2">
              <w:tc>
                <w:tcPr>
                  <w:tcW w:w="2869" w:type="dxa"/>
                </w:tcPr>
                <w:p w14:paraId="6E8F09C7" w14:textId="77777777" w:rsidR="00A36D7F" w:rsidRPr="00A321AF" w:rsidRDefault="00A36D7F" w:rsidP="00A36D7F">
                  <w:pPr>
                    <w:spacing w:line="276" w:lineRule="auto"/>
                    <w:rPr>
                      <w:i/>
                      <w:noProof/>
                    </w:rPr>
                  </w:pPr>
                  <w:r w:rsidRPr="00A321AF">
                    <w:rPr>
                      <w:rStyle w:val="apple-style-span"/>
                      <w:bCs/>
                      <w:i/>
                    </w:rPr>
                    <w:t>4.</w:t>
                  </w:r>
                  <w:r w:rsidRPr="00A321AF">
                    <w:rPr>
                      <w:i/>
                      <w:noProof/>
                    </w:rPr>
                    <w:t xml:space="preserve"> Aflați, argumentând, lungimea  segmentului NR, dacă MN=NK=MK și</w:t>
                  </w:r>
                </w:p>
                <w:p w14:paraId="00771B2C" w14:textId="77777777" w:rsidR="00A36D7F" w:rsidRPr="00A321AF" w:rsidRDefault="00A36D7F" w:rsidP="00A36D7F">
                  <w:pPr>
                    <w:spacing w:line="276" w:lineRule="auto"/>
                    <w:rPr>
                      <w:rStyle w:val="apple-style-span"/>
                      <w:bCs/>
                      <w:i/>
                    </w:rPr>
                  </w:pPr>
                  <w:r w:rsidRPr="00A321AF">
                    <w:rPr>
                      <w:i/>
                      <w:noProof/>
                    </w:rPr>
                    <w:t xml:space="preserve"> MN = 15 cm.</w:t>
                  </w:r>
                </w:p>
              </w:tc>
              <w:tc>
                <w:tcPr>
                  <w:tcW w:w="1559" w:type="dxa"/>
                  <w:gridSpan w:val="2"/>
                </w:tcPr>
                <w:p w14:paraId="745A0E78" w14:textId="77777777" w:rsidR="00A36D7F" w:rsidRPr="00A321AF" w:rsidRDefault="00A36D7F" w:rsidP="00A36D7F">
                  <w:pPr>
                    <w:spacing w:line="276" w:lineRule="auto"/>
                    <w:rPr>
                      <w:rStyle w:val="apple-style-span"/>
                      <w:bCs/>
                      <w:i/>
                    </w:rPr>
                  </w:pPr>
                  <w:r w:rsidRPr="00A321AF">
                    <w:rPr>
                      <w:rStyle w:val="apple-style-span"/>
                      <w:bCs/>
                      <w:i/>
                      <w:noProof/>
                      <w:lang w:val="ru-RU"/>
                    </w:rPr>
                    <w:drawing>
                      <wp:inline distT="0" distB="0" distL="0" distR="0" wp14:anchorId="49E67B8C" wp14:editId="2A1E7B29">
                        <wp:extent cx="879545" cy="792480"/>
                        <wp:effectExtent l="0" t="0" r="0" b="7620"/>
                        <wp:docPr id="145966637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479444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615" cy="7961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17" w:type="dxa"/>
                </w:tcPr>
                <w:p w14:paraId="3DEA073C" w14:textId="77777777" w:rsidR="00A36D7F" w:rsidRPr="00A321AF" w:rsidRDefault="00A36D7F" w:rsidP="00A36D7F">
                  <w:pPr>
                    <w:spacing w:line="276" w:lineRule="auto"/>
                    <w:rPr>
                      <w:rStyle w:val="apple-style-span"/>
                      <w:bCs/>
                      <w:i/>
                    </w:rPr>
                  </w:pPr>
                  <w:r w:rsidRPr="00A321AF">
                    <w:rPr>
                      <w:rStyle w:val="apple-style-span"/>
                      <w:bCs/>
                      <w:i/>
                    </w:rPr>
                    <w:t>4.</w:t>
                  </w:r>
                  <w:r w:rsidRPr="00A321AF">
                    <w:rPr>
                      <w:i/>
                      <w:noProof/>
                    </w:rPr>
                    <w:t xml:space="preserve"> Aflați, argumentând,  lungimea  segmentului NR , dacă MN=NK=MK și  KN = 17 cm.</w:t>
                  </w:r>
                </w:p>
              </w:tc>
            </w:tr>
          </w:tbl>
          <w:p w14:paraId="1536F3E2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A321AF">
              <w:rPr>
                <w:rStyle w:val="apple-style-span"/>
                <w:bCs/>
                <w:iCs/>
              </w:rPr>
              <w:t>Pentru p.1-3 se acordă  câte 2 puncte, iar pentru p.4 – 4 puncte.</w:t>
            </w:r>
          </w:p>
          <w:p w14:paraId="047F7820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Bilanțul cantitativ:</w:t>
            </w:r>
          </w:p>
          <w:p w14:paraId="293005DE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Cs/>
                <w:i/>
              </w:rPr>
            </w:pPr>
            <w:r w:rsidRPr="00A321AF">
              <w:rPr>
                <w:rStyle w:val="apple-style-span"/>
                <w:bCs/>
                <w:i/>
              </w:rPr>
              <w:t>Ce proprietăți ale liniilor importante în triunghi ați utilizat astăzi la lecție?</w:t>
            </w:r>
          </w:p>
          <w:p w14:paraId="325DEFDD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Bilanțul calitativ:</w:t>
            </w:r>
          </w:p>
          <w:p w14:paraId="58C7BF6F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 xml:space="preserve">          Se determină ce obiective au fost atinse la lecție.</w:t>
            </w:r>
          </w:p>
          <w:p w14:paraId="1938AA37" w14:textId="0207F07A" w:rsidR="00A36D7F" w:rsidRPr="00A321AF" w:rsidRDefault="00A36D7F" w:rsidP="00A36D7F">
            <w:pPr>
              <w:spacing w:line="276" w:lineRule="auto"/>
              <w:rPr>
                <w:rStyle w:val="apple-style-span"/>
                <w:bCs/>
                <w:i/>
              </w:rPr>
            </w:pPr>
            <w:r w:rsidRPr="00A321AF">
              <w:rPr>
                <w:rStyle w:val="apple-style-span"/>
                <w:bCs/>
              </w:rPr>
              <w:lastRenderedPageBreak/>
              <w:t xml:space="preserve">          Se formulează concluzii privind activitatea clasei de elevi în ansamblu și a unor elevi în particular (notarea elevilor).</w:t>
            </w:r>
          </w:p>
          <w:p w14:paraId="2FBE52E3" w14:textId="77777777" w:rsidR="00A36D7F" w:rsidRPr="00A321AF" w:rsidRDefault="00A36D7F" w:rsidP="00A36D7F">
            <w:pPr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 xml:space="preserve">Tema pentru acasă: </w:t>
            </w:r>
          </w:p>
          <w:p w14:paraId="337EAD7A" w14:textId="77777777" w:rsidR="00A36D7F" w:rsidRPr="00A321AF" w:rsidRDefault="00A36D7F" w:rsidP="00A36D7F">
            <w:pPr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/>
              </w:rPr>
              <w:t xml:space="preserve"> De rezolvat :  </w:t>
            </w:r>
            <w:r w:rsidRPr="00A321AF">
              <w:rPr>
                <w:rStyle w:val="apple-style-span"/>
                <w:bCs/>
              </w:rPr>
              <w:t>ex.10(</w:t>
            </w:r>
            <w:proofErr w:type="spellStart"/>
            <w:r w:rsidRPr="00A321AF">
              <w:rPr>
                <w:rStyle w:val="apple-style-span"/>
                <w:bCs/>
              </w:rPr>
              <w:t>a,d</w:t>
            </w:r>
            <w:proofErr w:type="spellEnd"/>
            <w:r w:rsidRPr="00A321AF">
              <w:rPr>
                <w:rStyle w:val="apple-style-span"/>
                <w:bCs/>
              </w:rPr>
              <w:t>), pag.156, ex.7(b), pag.166, din manual.</w:t>
            </w:r>
            <w:r w:rsidRPr="00A321AF">
              <w:rPr>
                <w:noProof/>
              </w:rPr>
              <w:t xml:space="preserve"> </w:t>
            </w:r>
          </w:p>
          <w:p w14:paraId="1DD1E116" w14:textId="77777777" w:rsidR="00A36D7F" w:rsidRPr="00A321AF" w:rsidRDefault="00A36D7F" w:rsidP="00A36D7F">
            <w:pPr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De repetat cu ajutorul aplicațiilor interactive:</w:t>
            </w:r>
          </w:p>
          <w:p w14:paraId="17B4D293" w14:textId="77777777" w:rsidR="00A36D7F" w:rsidRPr="00A321AF" w:rsidRDefault="00A36D7F" w:rsidP="00A36D7F">
            <w:pPr>
              <w:rPr>
                <w:rStyle w:val="apple-style-span"/>
                <w:bCs/>
                <w:lang w:val="ro-RO"/>
              </w:rPr>
            </w:pPr>
            <w:r w:rsidRPr="00A321AF">
              <w:rPr>
                <w:rStyle w:val="apple-style-span"/>
                <w:bCs/>
              </w:rPr>
              <w:t>Proprietățile triunghiului isoscel și a</w:t>
            </w:r>
            <w:r w:rsidRPr="00A321AF">
              <w:rPr>
                <w:rStyle w:val="apple-style-span"/>
                <w:bCs/>
                <w:lang w:val="ro-RO"/>
              </w:rPr>
              <w:t xml:space="preserve"> liniilor importante în triunghi.</w:t>
            </w:r>
          </w:p>
          <w:p w14:paraId="3BB790FB" w14:textId="186BEDD0" w:rsidR="00346651" w:rsidRPr="00A321AF" w:rsidRDefault="00A36D7F" w:rsidP="00A36D7F">
            <w:pPr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/>
              </w:rPr>
              <w:t xml:space="preserve">De redactat </w:t>
            </w:r>
            <w:r w:rsidRPr="00A321AF">
              <w:rPr>
                <w:rStyle w:val="apple-style-span"/>
                <w:bCs/>
              </w:rPr>
              <w:t>proiectul elaborat anterior cu privire la simetrii.</w:t>
            </w:r>
          </w:p>
        </w:tc>
        <w:tc>
          <w:tcPr>
            <w:tcW w:w="708" w:type="dxa"/>
          </w:tcPr>
          <w:p w14:paraId="057515D7" w14:textId="77777777" w:rsidR="00CE1FD3" w:rsidRPr="00A321AF" w:rsidRDefault="006B0072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lastRenderedPageBreak/>
              <w:t>3</w:t>
            </w:r>
          </w:p>
          <w:p w14:paraId="091B696F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B5EC66C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D792B69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08EB97B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B3D841F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DA1EE38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4</w:t>
            </w:r>
          </w:p>
          <w:p w14:paraId="079D9181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77C5C13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A3AC0CA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6EFCE40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8531865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6C34A68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CD0B620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2EB93D1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CF290EB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197333E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3</w:t>
            </w:r>
          </w:p>
          <w:p w14:paraId="1CAA54C5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B3C44F0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1A7DF20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5</w:t>
            </w:r>
          </w:p>
          <w:p w14:paraId="582120D2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7948FA9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F7B6D48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1A45399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7</w:t>
            </w:r>
          </w:p>
          <w:p w14:paraId="5C5FD88C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E57588D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97A4FDF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691E1D3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03F231E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C99B23A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73E0831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3D66055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2602246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DC5B919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C1874AE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294F251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3D67312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A6D1701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34C7F14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64F695F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3CB15C3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t>3</w:t>
            </w:r>
          </w:p>
          <w:p w14:paraId="097DA981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4FCEF92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EB63B85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994CD28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5A3D59B" w14:textId="77777777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C41BC3D" w14:textId="294688A1" w:rsidR="00A36D7F" w:rsidRPr="00A321AF" w:rsidRDefault="00A36D7F" w:rsidP="00E053B4">
            <w:pPr>
              <w:spacing w:line="276" w:lineRule="auto"/>
              <w:rPr>
                <w:rStyle w:val="apple-style-span"/>
                <w:bCs/>
              </w:rPr>
            </w:pPr>
            <w:r w:rsidRPr="00A321AF">
              <w:rPr>
                <w:rStyle w:val="apple-style-span"/>
                <w:bCs/>
              </w:rPr>
              <w:lastRenderedPageBreak/>
              <w:t>1</w:t>
            </w:r>
          </w:p>
        </w:tc>
        <w:tc>
          <w:tcPr>
            <w:tcW w:w="4962" w:type="dxa"/>
          </w:tcPr>
          <w:p w14:paraId="52FAAEFF" w14:textId="3A68A5DF" w:rsidR="001764B0" w:rsidRPr="00A321AF" w:rsidRDefault="001764B0" w:rsidP="00E053B4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lastRenderedPageBreak/>
              <w:t>Activitate frontală</w:t>
            </w:r>
          </w:p>
          <w:p w14:paraId="0EE7AFB8" w14:textId="43B6B2EB" w:rsidR="00CE1FD3" w:rsidRPr="00A321AF" w:rsidRDefault="006B0072" w:rsidP="00E053B4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Metoda euristică</w:t>
            </w:r>
          </w:p>
          <w:p w14:paraId="0C1FECAD" w14:textId="77777777" w:rsidR="006B0072" w:rsidRPr="00A321AF" w:rsidRDefault="006B0072" w:rsidP="00E053B4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Demonstrația</w:t>
            </w:r>
          </w:p>
          <w:p w14:paraId="74C97CC7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47E6CA82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6B89F121" w14:textId="77777777" w:rsidR="00346651" w:rsidRPr="00A321AF" w:rsidRDefault="00346651" w:rsidP="00E053B4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7BF3AB60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Activitate frontală</w:t>
            </w:r>
          </w:p>
          <w:p w14:paraId="4E026D06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Metoda euristică</w:t>
            </w:r>
          </w:p>
          <w:p w14:paraId="4E1D4F6D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</w:p>
          <w:p w14:paraId="557CF70A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Argumentarea</w:t>
            </w:r>
          </w:p>
          <w:p w14:paraId="361E30CC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</w:p>
          <w:p w14:paraId="3F42C6BE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Evaluare frontală, orală</w:t>
            </w:r>
          </w:p>
          <w:p w14:paraId="17D9FCEC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</w:p>
          <w:p w14:paraId="4D88982A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</w:p>
          <w:p w14:paraId="6AA3C69D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</w:p>
          <w:p w14:paraId="3BEDF319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</w:p>
          <w:p w14:paraId="6D9A3224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Activitate frontală</w:t>
            </w:r>
          </w:p>
          <w:p w14:paraId="4F82864A" w14:textId="77777777" w:rsidR="00346651" w:rsidRPr="00A321AF" w:rsidRDefault="00346651" w:rsidP="00346651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Demonstrația</w:t>
            </w:r>
          </w:p>
          <w:p w14:paraId="669E5103" w14:textId="77777777" w:rsidR="00A36D7F" w:rsidRPr="00A321AF" w:rsidRDefault="00A36D7F" w:rsidP="00346651">
            <w:pPr>
              <w:spacing w:line="276" w:lineRule="auto"/>
              <w:rPr>
                <w:rStyle w:val="apple-style-span"/>
                <w:b/>
              </w:rPr>
            </w:pPr>
          </w:p>
          <w:p w14:paraId="16AD8B79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Metoda euristică</w:t>
            </w:r>
          </w:p>
          <w:p w14:paraId="1ACC673E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Activitate frontală</w:t>
            </w:r>
          </w:p>
          <w:p w14:paraId="4E9DCC25" w14:textId="2EA17789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Argumentarea</w:t>
            </w:r>
          </w:p>
          <w:p w14:paraId="04CAEEC9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56266FF8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Evaluare formativă, scrisă</w:t>
            </w:r>
          </w:p>
          <w:p w14:paraId="2E3BAA74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1E5EF97C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571BD4C8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741776B3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6177D810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5E691E84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6F96BA81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6C3EC99F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3D86EE33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7A43B330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78B675D2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5A610C74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03D2D4C8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1F275C8E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2E569621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48913476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39DD8DCA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  <w:r w:rsidRPr="00A321AF">
              <w:rPr>
                <w:rStyle w:val="apple-style-span"/>
                <w:b/>
              </w:rPr>
              <w:t>Evaluare frontală, orală</w:t>
            </w:r>
          </w:p>
          <w:p w14:paraId="25EF1C3B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5AB02356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24CA4B10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/>
              </w:rPr>
            </w:pPr>
          </w:p>
          <w:p w14:paraId="01A9538F" w14:textId="77777777" w:rsidR="00A36D7F" w:rsidRPr="00A321AF" w:rsidRDefault="00000000" w:rsidP="00A36D7F">
            <w:pPr>
              <w:spacing w:line="276" w:lineRule="auto"/>
              <w:rPr>
                <w:rStyle w:val="apple-style-span"/>
                <w:bCs/>
                <w:lang w:val="ro-RO"/>
              </w:rPr>
            </w:pPr>
            <w:hyperlink r:id="rId15" w:history="1">
              <w:r w:rsidR="00A36D7F" w:rsidRPr="00A321AF">
                <w:rPr>
                  <w:rStyle w:val="Hyperlink"/>
                  <w:bCs/>
                  <w:lang w:val="ro-RO"/>
                </w:rPr>
                <w:t>https://learningapps.org/view23320049</w:t>
              </w:r>
            </w:hyperlink>
          </w:p>
          <w:p w14:paraId="57F7346B" w14:textId="77777777" w:rsidR="00A36D7F" w:rsidRPr="00A321AF" w:rsidRDefault="00A36D7F" w:rsidP="00A36D7F">
            <w:pPr>
              <w:spacing w:line="276" w:lineRule="auto"/>
              <w:rPr>
                <w:rStyle w:val="apple-style-span"/>
                <w:bCs/>
                <w:lang w:val="ro-RO"/>
              </w:rPr>
            </w:pPr>
          </w:p>
          <w:p w14:paraId="50DF1579" w14:textId="67BE9136" w:rsidR="00346651" w:rsidRPr="00A321AF" w:rsidRDefault="00000000" w:rsidP="00E053B4">
            <w:pPr>
              <w:spacing w:line="276" w:lineRule="auto"/>
              <w:rPr>
                <w:rStyle w:val="apple-style-span"/>
                <w:b/>
              </w:rPr>
            </w:pPr>
            <w:hyperlink r:id="rId16" w:history="1">
              <w:r w:rsidR="00A36D7F" w:rsidRPr="00A321AF">
                <w:rPr>
                  <w:rStyle w:val="Hyperlink"/>
                  <w:bCs/>
                </w:rPr>
                <w:t>https://educatieinteractiva.md/alegere-multipla/16567</w:t>
              </w:r>
            </w:hyperlink>
            <w:r w:rsidR="00A36D7F" w:rsidRPr="00A321AF">
              <w:rPr>
                <w:rStyle w:val="apple-style-span"/>
                <w:bCs/>
              </w:rPr>
              <w:t>.</w:t>
            </w:r>
          </w:p>
        </w:tc>
      </w:tr>
    </w:tbl>
    <w:p w14:paraId="6FD5F323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33148066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5EDDFEEE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16334ED5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1B4AC082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1C6D666D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73560EE2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7761F872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00E3DE3A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2CB423DF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0D6BEB18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687C5813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435AD5A6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6FFA94D5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7A590FE4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7E419740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040AFA11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7F7F2DBE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3304AEAF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17F5F3B2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0231411C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03C83053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40C8E82A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0E5E8E3A" w14:textId="77777777" w:rsidR="00A321AF" w:rsidRDefault="00A321AF" w:rsidP="00D60D08">
      <w:pPr>
        <w:spacing w:line="276" w:lineRule="auto"/>
        <w:jc w:val="right"/>
        <w:rPr>
          <w:rStyle w:val="apple-style-span"/>
        </w:rPr>
      </w:pPr>
    </w:p>
    <w:p w14:paraId="6B7BB745" w14:textId="767F57F7" w:rsidR="00AD4C6C" w:rsidRPr="00A321AF" w:rsidRDefault="00D60D08" w:rsidP="00D60D08">
      <w:pPr>
        <w:spacing w:line="276" w:lineRule="auto"/>
        <w:jc w:val="right"/>
        <w:rPr>
          <w:rStyle w:val="apple-style-span"/>
        </w:rPr>
      </w:pPr>
      <w:r w:rsidRPr="00A321AF">
        <w:rPr>
          <w:rStyle w:val="apple-style-span"/>
        </w:rPr>
        <w:lastRenderedPageBreak/>
        <w:t>Anexa 1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415"/>
        <w:gridCol w:w="3585"/>
        <w:gridCol w:w="3975"/>
        <w:gridCol w:w="3585"/>
      </w:tblGrid>
      <w:tr w:rsidR="00410CB7" w:rsidRPr="00A321AF" w14:paraId="5590CEB3" w14:textId="77777777" w:rsidTr="00D60D08">
        <w:tc>
          <w:tcPr>
            <w:tcW w:w="3640" w:type="dxa"/>
          </w:tcPr>
          <w:p w14:paraId="01CC27AF" w14:textId="5A9E566D" w:rsidR="00D60D08" w:rsidRPr="00A321AF" w:rsidRDefault="00D60D08" w:rsidP="00D60D08">
            <w:pPr>
              <w:pStyle w:val="Listparagraf"/>
              <w:numPr>
                <w:ilvl w:val="3"/>
                <w:numId w:val="2"/>
              </w:num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</w:rPr>
              <w:t xml:space="preserve">Aflați măsura </w:t>
            </w:r>
            <m:oMath>
              <m:r>
                <w:rPr>
                  <w:rStyle w:val="apple-style-span"/>
                  <w:rFonts w:ascii="Cambria Math" w:hAnsi="Cambria Math"/>
                </w:rPr>
                <m:t>&lt;MPN.</m:t>
              </m:r>
            </m:oMath>
          </w:p>
          <w:p w14:paraId="2F7FDF9E" w14:textId="11EE6602" w:rsidR="00D60D08" w:rsidRPr="00A321AF" w:rsidRDefault="00D60D08" w:rsidP="00D60D08">
            <w:p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744FB62F" wp14:editId="6FF61BBC">
                  <wp:extent cx="1851025" cy="1492925"/>
                  <wp:effectExtent l="0" t="0" r="0" b="0"/>
                  <wp:docPr id="174653774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537744" name=""/>
                          <pic:cNvPicPr/>
                        </pic:nvPicPr>
                        <pic:blipFill rotWithShape="1">
                          <a:blip r:embed="rId17"/>
                          <a:srcRect l="9969" r="9911"/>
                          <a:stretch/>
                        </pic:blipFill>
                        <pic:spPr bwMode="auto">
                          <a:xfrm>
                            <a:off x="0" y="0"/>
                            <a:ext cx="1860011" cy="1500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4E60584A" w14:textId="22C626A0" w:rsidR="00D60D08" w:rsidRPr="00A321AF" w:rsidRDefault="00D60D08" w:rsidP="00D60D08">
            <w:p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</w:rPr>
              <w:t xml:space="preserve">2.  Aflați măsura </w:t>
            </w:r>
            <m:oMath>
              <m:r>
                <w:rPr>
                  <w:rStyle w:val="apple-style-span"/>
                  <w:rFonts w:ascii="Cambria Math" w:hAnsi="Cambria Math"/>
                </w:rPr>
                <m:t>&lt;P.</m:t>
              </m:r>
            </m:oMath>
            <w:r w:rsidRPr="00A321AF">
              <w:rPr>
                <w:rStyle w:val="apple-style-span"/>
              </w:rPr>
              <w:t xml:space="preserve"> </w:t>
            </w:r>
          </w:p>
          <w:p w14:paraId="57B28D29" w14:textId="5B7CDED2" w:rsidR="00D60D08" w:rsidRPr="00A321AF" w:rsidRDefault="00D60D08" w:rsidP="00D60D08">
            <w:p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607D125A" wp14:editId="01D2F9CB">
                  <wp:extent cx="1691640" cy="1409700"/>
                  <wp:effectExtent l="0" t="0" r="3810" b="0"/>
                  <wp:docPr id="72246214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6214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53" cy="141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36855720" w14:textId="6544E764" w:rsidR="00D60D08" w:rsidRPr="00A321AF" w:rsidRDefault="00E0257A" w:rsidP="00E0257A">
            <w:p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</w:rPr>
              <w:t xml:space="preserve">3. </w:t>
            </w:r>
            <w:r w:rsidR="00D60D08" w:rsidRPr="00A321AF">
              <w:rPr>
                <w:rStyle w:val="apple-style-span"/>
              </w:rPr>
              <w:t xml:space="preserve">Aflați măsura </w:t>
            </w:r>
            <m:oMath>
              <m:r>
                <w:rPr>
                  <w:rStyle w:val="apple-style-span"/>
                  <w:rFonts w:ascii="Cambria Math" w:hAnsi="Cambria Math"/>
                </w:rPr>
                <m:t>&lt;ABC.</m:t>
              </m:r>
            </m:oMath>
          </w:p>
          <w:p w14:paraId="77DE32C9" w14:textId="3DC94C9B" w:rsidR="00D60D08" w:rsidRPr="00A321AF" w:rsidRDefault="00D60D08" w:rsidP="00D60D08">
            <w:p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6E8CB4CA" wp14:editId="0E9C21A7">
                  <wp:extent cx="1744980" cy="1424212"/>
                  <wp:effectExtent l="0" t="0" r="7620" b="5080"/>
                  <wp:docPr id="144548131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48131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50" cy="142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70B68FE9" w14:textId="4E269E93" w:rsidR="00D60D08" w:rsidRPr="00A321AF" w:rsidRDefault="00E0257A" w:rsidP="00E0257A">
            <w:p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</w:rPr>
              <w:t>4.</w:t>
            </w:r>
            <w:r w:rsidR="00D60D08" w:rsidRPr="00A321AF">
              <w:rPr>
                <w:rStyle w:val="apple-style-span"/>
              </w:rPr>
              <w:t xml:space="preserve">Aflați măsura </w:t>
            </w:r>
            <m:oMath>
              <m:r>
                <w:rPr>
                  <w:rStyle w:val="apple-style-span"/>
                  <w:rFonts w:ascii="Cambria Math" w:hAnsi="Cambria Math"/>
                </w:rPr>
                <m:t>&lt;MNL.</m:t>
              </m:r>
            </m:oMath>
          </w:p>
          <w:p w14:paraId="224F4182" w14:textId="41E5C81F" w:rsidR="00E0257A" w:rsidRPr="00A321AF" w:rsidRDefault="00E0257A" w:rsidP="00D60D08">
            <w:p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273B2395" wp14:editId="4F74E239">
                  <wp:extent cx="2095500" cy="1301553"/>
                  <wp:effectExtent l="0" t="0" r="0" b="0"/>
                  <wp:docPr id="76421348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13486" name=""/>
                          <pic:cNvPicPr/>
                        </pic:nvPicPr>
                        <pic:blipFill rotWithShape="1">
                          <a:blip r:embed="rId20"/>
                          <a:srcRect l="6452" t="7234" r="6988" b="7660"/>
                          <a:stretch/>
                        </pic:blipFill>
                        <pic:spPr bwMode="auto">
                          <a:xfrm>
                            <a:off x="0" y="0"/>
                            <a:ext cx="2099270" cy="1303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CB7" w:rsidRPr="00A321AF" w14:paraId="236C4EEB" w14:textId="77777777" w:rsidTr="00D60D08">
        <w:tc>
          <w:tcPr>
            <w:tcW w:w="3640" w:type="dxa"/>
          </w:tcPr>
          <w:p w14:paraId="32AB0CC3" w14:textId="5EDE2C21" w:rsidR="00E0257A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</w:rPr>
              <w:t>5.</w:t>
            </w:r>
            <w:r w:rsidRPr="00A321AF">
              <w:t xml:space="preserve"> </w:t>
            </w:r>
            <w:r w:rsidRPr="00A321AF">
              <w:rPr>
                <w:rStyle w:val="apple-style-span"/>
              </w:rPr>
              <w:tab/>
              <w:t>Aflați măsura &lt;B.</w:t>
            </w:r>
          </w:p>
          <w:p w14:paraId="5A12F50E" w14:textId="4351C2CD" w:rsidR="00E0257A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27A1DDDC" wp14:editId="7306C128">
                  <wp:extent cx="1622693" cy="1333500"/>
                  <wp:effectExtent l="0" t="0" r="0" b="0"/>
                  <wp:docPr id="108335806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35806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370" cy="1337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793E295E" w14:textId="34277896" w:rsidR="00E0257A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</w:rPr>
              <w:t>6. Aflați măsura &lt;ABD.</w:t>
            </w:r>
          </w:p>
          <w:p w14:paraId="244FF0DB" w14:textId="6889DB1E" w:rsidR="00E0257A" w:rsidRPr="00A321AF" w:rsidRDefault="00E0257A" w:rsidP="00D60D08">
            <w:p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0BA80A82" wp14:editId="4609E830">
                  <wp:extent cx="1841500" cy="1247993"/>
                  <wp:effectExtent l="0" t="0" r="6350" b="9525"/>
                  <wp:docPr id="58699905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9905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154" cy="1251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60C5E64B" w14:textId="2D3D3E5E" w:rsidR="00E0257A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</w:rPr>
              <w:t>7. Aflați măsura &lt;MSN.</w:t>
            </w:r>
          </w:p>
          <w:p w14:paraId="51392A5D" w14:textId="5AB9B54D" w:rsidR="00E0257A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216D4110" wp14:editId="08BD04B3">
                  <wp:extent cx="2158365" cy="1234334"/>
                  <wp:effectExtent l="0" t="0" r="0" b="4445"/>
                  <wp:docPr id="179690778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907781" name=""/>
                          <pic:cNvPicPr/>
                        </pic:nvPicPr>
                        <pic:blipFill rotWithShape="1">
                          <a:blip r:embed="rId23"/>
                          <a:srcRect l="6286"/>
                          <a:stretch/>
                        </pic:blipFill>
                        <pic:spPr bwMode="auto">
                          <a:xfrm>
                            <a:off x="0" y="0"/>
                            <a:ext cx="2161915" cy="1236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D7C213" w14:textId="77777777" w:rsidR="00E0257A" w:rsidRPr="00A321AF" w:rsidRDefault="00E0257A" w:rsidP="00E0257A">
            <w:pPr>
              <w:spacing w:line="276" w:lineRule="auto"/>
              <w:rPr>
                <w:rStyle w:val="apple-style-span"/>
              </w:rPr>
            </w:pPr>
          </w:p>
        </w:tc>
        <w:tc>
          <w:tcPr>
            <w:tcW w:w="3640" w:type="dxa"/>
          </w:tcPr>
          <w:p w14:paraId="2320C1DC" w14:textId="00B2BD8A" w:rsidR="00E0257A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</w:rPr>
              <w:t>8. Aflați măsura &lt;MON.</w:t>
            </w:r>
          </w:p>
          <w:p w14:paraId="2DB950DE" w14:textId="4FA4A131" w:rsidR="00E0257A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79C8B60E" wp14:editId="5C981CEC">
                  <wp:extent cx="1722120" cy="1196794"/>
                  <wp:effectExtent l="0" t="0" r="0" b="3810"/>
                  <wp:docPr id="211940132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401329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537" cy="119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D1570" w14:textId="77777777" w:rsidR="00E0257A" w:rsidRPr="00A321AF" w:rsidRDefault="00E0257A" w:rsidP="00E0257A">
            <w:pPr>
              <w:spacing w:line="276" w:lineRule="auto"/>
              <w:rPr>
                <w:rStyle w:val="apple-style-span"/>
              </w:rPr>
            </w:pPr>
          </w:p>
        </w:tc>
      </w:tr>
      <w:tr w:rsidR="00410CB7" w:rsidRPr="00A321AF" w14:paraId="2CA464E8" w14:textId="77777777" w:rsidTr="00D60D08">
        <w:tc>
          <w:tcPr>
            <w:tcW w:w="3640" w:type="dxa"/>
          </w:tcPr>
          <w:p w14:paraId="27FDE273" w14:textId="77777777" w:rsidR="00410CB7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</w:rPr>
              <w:t xml:space="preserve">9. Aflați AB și BC , </w:t>
            </w:r>
          </w:p>
          <w:p w14:paraId="3C740C1B" w14:textId="10EB252D" w:rsidR="00E0257A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</w:rPr>
              <w:t xml:space="preserve">dacă AB+BC = </w:t>
            </w:r>
            <w:r w:rsidR="00410CB7" w:rsidRPr="00A321AF">
              <w:rPr>
                <w:rStyle w:val="apple-style-span"/>
              </w:rPr>
              <w:t>18 dm.</w:t>
            </w:r>
          </w:p>
          <w:p w14:paraId="7AB2199F" w14:textId="4AAAE925" w:rsidR="00E0257A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19BF04D0" wp14:editId="050A004F">
                  <wp:extent cx="1470660" cy="1013656"/>
                  <wp:effectExtent l="0" t="0" r="0" b="0"/>
                  <wp:docPr id="36087733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77335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058" cy="1016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2A6497D0" w14:textId="267EF0E4" w:rsidR="00410CB7" w:rsidRPr="00A321AF" w:rsidRDefault="00410CB7" w:rsidP="00410CB7">
            <w:p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</w:rPr>
              <w:t xml:space="preserve">10. Aflați măsura </w:t>
            </w:r>
            <m:oMath>
              <m:r>
                <w:rPr>
                  <w:rStyle w:val="apple-style-span"/>
                  <w:rFonts w:ascii="Cambria Math" w:hAnsi="Cambria Math"/>
                </w:rPr>
                <m:t>&lt;</m:t>
              </m:r>
            </m:oMath>
            <w:r w:rsidRPr="00A321AF">
              <w:rPr>
                <w:rStyle w:val="apple-style-span"/>
              </w:rPr>
              <w:t xml:space="preserve"> ACB.</w:t>
            </w:r>
          </w:p>
          <w:p w14:paraId="5062430B" w14:textId="77777777" w:rsidR="00410CB7" w:rsidRPr="00A321AF" w:rsidRDefault="00410CB7" w:rsidP="00410CB7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</w:p>
          <w:p w14:paraId="1D8DF089" w14:textId="5291C745" w:rsidR="00E0257A" w:rsidRPr="00A321AF" w:rsidRDefault="00410CB7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3D968C8A" wp14:editId="7E2F99E8">
                  <wp:extent cx="1859280" cy="872634"/>
                  <wp:effectExtent l="0" t="0" r="7620" b="3810"/>
                  <wp:docPr id="169765932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659326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827" cy="8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08898FCA" w14:textId="4CFC9C6D" w:rsidR="00410CB7" w:rsidRPr="00A321AF" w:rsidRDefault="00410CB7" w:rsidP="00410CB7">
            <w:pPr>
              <w:spacing w:line="276" w:lineRule="auto"/>
              <w:rPr>
                <w:rStyle w:val="apple-style-span"/>
              </w:rPr>
            </w:pPr>
            <w:r w:rsidRPr="00A321AF">
              <w:rPr>
                <w:rStyle w:val="apple-style-span"/>
              </w:rPr>
              <w:t xml:space="preserve">11. Aflați măsura </w:t>
            </w:r>
            <m:oMath>
              <m:r>
                <w:rPr>
                  <w:rStyle w:val="apple-style-span"/>
                  <w:rFonts w:ascii="Cambria Math" w:hAnsi="Cambria Math"/>
                </w:rPr>
                <m:t>&lt;</m:t>
              </m:r>
            </m:oMath>
            <w:r w:rsidRPr="00A321AF">
              <w:rPr>
                <w:rStyle w:val="apple-style-span"/>
              </w:rPr>
              <w:t xml:space="preserve"> RQT și lungimea segmentului [SQ].</w:t>
            </w:r>
          </w:p>
          <w:p w14:paraId="46408685" w14:textId="77777777" w:rsidR="00410CB7" w:rsidRPr="00A321AF" w:rsidRDefault="00410CB7" w:rsidP="00410CB7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</w:p>
          <w:p w14:paraId="709C7D5C" w14:textId="4C0A67E4" w:rsidR="00410CB7" w:rsidRPr="00A321AF" w:rsidRDefault="00410CB7" w:rsidP="00410CB7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3F20D4A1" wp14:editId="69FA752C">
                  <wp:extent cx="1272540" cy="907188"/>
                  <wp:effectExtent l="0" t="0" r="3810" b="7620"/>
                  <wp:docPr id="211694771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947717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660" cy="91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17057" w14:textId="77777777" w:rsidR="00E0257A" w:rsidRPr="00A321AF" w:rsidRDefault="00E0257A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</w:p>
        </w:tc>
        <w:tc>
          <w:tcPr>
            <w:tcW w:w="3640" w:type="dxa"/>
          </w:tcPr>
          <w:p w14:paraId="095E3E43" w14:textId="4D9723FF" w:rsidR="00410CB7" w:rsidRPr="00A321AF" w:rsidRDefault="00410CB7" w:rsidP="00410CB7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</w:rPr>
              <w:t xml:space="preserve">12. Aflați </w:t>
            </w:r>
            <m:oMath>
              <m:sSub>
                <m:sSubPr>
                  <m:ctrlPr>
                    <w:rPr>
                      <w:rStyle w:val="apple-style-span"/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Style w:val="apple-style-span"/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Style w:val="apple-style-span"/>
                      <w:rFonts w:ascii="Cambria Math" w:hAnsi="Cambria Math"/>
                    </w:rPr>
                    <m:t>MCB</m:t>
                  </m:r>
                </m:sub>
              </m:sSub>
            </m:oMath>
            <w:r w:rsidRPr="00A321AF">
              <w:rPr>
                <w:rStyle w:val="apple-style-span"/>
              </w:rPr>
              <w:t xml:space="preserve"> , </w:t>
            </w:r>
          </w:p>
          <w:p w14:paraId="7F873341" w14:textId="51571B33" w:rsidR="00410CB7" w:rsidRPr="00A321AF" w:rsidRDefault="00410CB7" w:rsidP="00410CB7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</w:rPr>
              <w:t>dacă AC = 28 dm.</w:t>
            </w:r>
          </w:p>
          <w:p w14:paraId="1BE5C297" w14:textId="77777777" w:rsidR="00410CB7" w:rsidRPr="00A321AF" w:rsidRDefault="00410CB7" w:rsidP="00410CB7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</w:p>
          <w:p w14:paraId="744F98C3" w14:textId="3B553C41" w:rsidR="00E0257A" w:rsidRPr="00A321AF" w:rsidRDefault="00410CB7" w:rsidP="00E0257A">
            <w:pPr>
              <w:pStyle w:val="Listparagraf"/>
              <w:spacing w:line="276" w:lineRule="auto"/>
              <w:ind w:left="360"/>
              <w:rPr>
                <w:rStyle w:val="apple-style-span"/>
              </w:rPr>
            </w:pPr>
            <w:r w:rsidRPr="00A321AF">
              <w:rPr>
                <w:rStyle w:val="apple-style-span"/>
                <w:noProof/>
              </w:rPr>
              <w:drawing>
                <wp:inline distT="0" distB="0" distL="0" distR="0" wp14:anchorId="4FF55FB5" wp14:editId="337F36A9">
                  <wp:extent cx="1417320" cy="876284"/>
                  <wp:effectExtent l="0" t="0" r="0" b="635"/>
                  <wp:docPr id="70662414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624147" name=""/>
                          <pic:cNvPicPr/>
                        </pic:nvPicPr>
                        <pic:blipFill rotWithShape="1">
                          <a:blip r:embed="rId28"/>
                          <a:srcRect t="24846" r="13638"/>
                          <a:stretch/>
                        </pic:blipFill>
                        <pic:spPr bwMode="auto">
                          <a:xfrm>
                            <a:off x="0" y="0"/>
                            <a:ext cx="1437167" cy="888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BB6E80" w14:textId="4D88A4FF" w:rsidR="00EE6083" w:rsidRPr="00A321AF" w:rsidRDefault="00EE6083" w:rsidP="001D4023">
      <w:pPr>
        <w:spacing w:line="276" w:lineRule="auto"/>
        <w:rPr>
          <w:rStyle w:val="apple-style-span"/>
          <w:lang w:val="ro-RO"/>
        </w:rPr>
      </w:pPr>
    </w:p>
    <w:sectPr w:rsidR="00EE6083" w:rsidRPr="00A321AF" w:rsidSect="00EC624D">
      <w:pgSz w:w="16838" w:h="11906" w:orient="landscape"/>
      <w:pgMar w:top="1134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819C9" w14:textId="77777777" w:rsidR="00695F3B" w:rsidRDefault="00695F3B" w:rsidP="00EC624D">
      <w:r>
        <w:separator/>
      </w:r>
    </w:p>
  </w:endnote>
  <w:endnote w:type="continuationSeparator" w:id="0">
    <w:p w14:paraId="5BC52B85" w14:textId="77777777" w:rsidR="00695F3B" w:rsidRDefault="00695F3B" w:rsidP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366"/>
      <w:docPartObj>
        <w:docPartGallery w:val="Page Numbers (Bottom of Page)"/>
        <w:docPartUnique/>
      </w:docPartObj>
    </w:sdtPr>
    <w:sdtContent>
      <w:p w14:paraId="73745AA0" w14:textId="40860F01" w:rsidR="00EC624D" w:rsidRDefault="00EC624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A0E" w:rsidRPr="00435A0E">
          <w:rPr>
            <w:noProof/>
            <w:lang w:val="ro-RO"/>
          </w:rPr>
          <w:t>5</w:t>
        </w:r>
        <w:r>
          <w:fldChar w:fldCharType="end"/>
        </w:r>
      </w:p>
    </w:sdtContent>
  </w:sdt>
  <w:p w14:paraId="785E7344" w14:textId="77777777" w:rsidR="00EC624D" w:rsidRDefault="00EC62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AF439" w14:textId="77777777" w:rsidR="00695F3B" w:rsidRDefault="00695F3B" w:rsidP="00EC624D">
      <w:r>
        <w:separator/>
      </w:r>
    </w:p>
  </w:footnote>
  <w:footnote w:type="continuationSeparator" w:id="0">
    <w:p w14:paraId="3A2D9255" w14:textId="77777777" w:rsidR="00695F3B" w:rsidRDefault="00695F3B" w:rsidP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66AAE"/>
    <w:multiLevelType w:val="hybridMultilevel"/>
    <w:tmpl w:val="ACBC543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84DE7"/>
    <w:multiLevelType w:val="hybridMultilevel"/>
    <w:tmpl w:val="C346D96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4C79"/>
    <w:multiLevelType w:val="hybridMultilevel"/>
    <w:tmpl w:val="3CB2E5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B5CC8"/>
    <w:multiLevelType w:val="multilevel"/>
    <w:tmpl w:val="5358BEA2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3" w:hanging="425"/>
      </w:pPr>
      <w:rPr>
        <w:rFonts w:ascii="Times New Roman" w:eastAsia="Arimo" w:hAnsi="Times New Roman" w:cs="Times New Roman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6" w15:restartNumberingAfterBreak="0">
    <w:nsid w:val="69E83413"/>
    <w:multiLevelType w:val="hybridMultilevel"/>
    <w:tmpl w:val="E65C05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48387">
    <w:abstractNumId w:val="5"/>
  </w:num>
  <w:num w:numId="2" w16cid:durableId="1757245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32372">
    <w:abstractNumId w:val="0"/>
  </w:num>
  <w:num w:numId="4" w16cid:durableId="542521041">
    <w:abstractNumId w:val="2"/>
  </w:num>
  <w:num w:numId="5" w16cid:durableId="1624846218">
    <w:abstractNumId w:val="6"/>
  </w:num>
  <w:num w:numId="6" w16cid:durableId="1792164962">
    <w:abstractNumId w:val="1"/>
  </w:num>
  <w:num w:numId="7" w16cid:durableId="9219886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C"/>
    <w:rsid w:val="00002B9C"/>
    <w:rsid w:val="0000615B"/>
    <w:rsid w:val="00007BE6"/>
    <w:rsid w:val="00011FCB"/>
    <w:rsid w:val="00012013"/>
    <w:rsid w:val="0001313B"/>
    <w:rsid w:val="000248DF"/>
    <w:rsid w:val="00024E6A"/>
    <w:rsid w:val="00031E04"/>
    <w:rsid w:val="0003573F"/>
    <w:rsid w:val="00040207"/>
    <w:rsid w:val="00041C92"/>
    <w:rsid w:val="00044E2B"/>
    <w:rsid w:val="000541A9"/>
    <w:rsid w:val="0005436D"/>
    <w:rsid w:val="00055B4A"/>
    <w:rsid w:val="00061703"/>
    <w:rsid w:val="00066908"/>
    <w:rsid w:val="000742DA"/>
    <w:rsid w:val="00075D60"/>
    <w:rsid w:val="00077027"/>
    <w:rsid w:val="000808B8"/>
    <w:rsid w:val="0008159D"/>
    <w:rsid w:val="0008478B"/>
    <w:rsid w:val="0008602E"/>
    <w:rsid w:val="0009028F"/>
    <w:rsid w:val="00090599"/>
    <w:rsid w:val="000A0B77"/>
    <w:rsid w:val="000A0EC3"/>
    <w:rsid w:val="000A0F14"/>
    <w:rsid w:val="000A269F"/>
    <w:rsid w:val="000A66E1"/>
    <w:rsid w:val="000B65BB"/>
    <w:rsid w:val="000C0FA4"/>
    <w:rsid w:val="000C20B2"/>
    <w:rsid w:val="000C3677"/>
    <w:rsid w:val="000C419F"/>
    <w:rsid w:val="000C439F"/>
    <w:rsid w:val="000D0686"/>
    <w:rsid w:val="000D1B19"/>
    <w:rsid w:val="000D3677"/>
    <w:rsid w:val="000D7851"/>
    <w:rsid w:val="000D7C2D"/>
    <w:rsid w:val="000E3591"/>
    <w:rsid w:val="000E374F"/>
    <w:rsid w:val="000E376F"/>
    <w:rsid w:val="000E5ADB"/>
    <w:rsid w:val="000E7F93"/>
    <w:rsid w:val="000F2276"/>
    <w:rsid w:val="000F2FD6"/>
    <w:rsid w:val="000F50E4"/>
    <w:rsid w:val="000F5D7D"/>
    <w:rsid w:val="000F74C0"/>
    <w:rsid w:val="001061E0"/>
    <w:rsid w:val="00110F72"/>
    <w:rsid w:val="001110E4"/>
    <w:rsid w:val="001124F6"/>
    <w:rsid w:val="00113C8C"/>
    <w:rsid w:val="00115986"/>
    <w:rsid w:val="00120477"/>
    <w:rsid w:val="0012787A"/>
    <w:rsid w:val="00130668"/>
    <w:rsid w:val="00147734"/>
    <w:rsid w:val="00156A52"/>
    <w:rsid w:val="00171732"/>
    <w:rsid w:val="001763E8"/>
    <w:rsid w:val="001764B0"/>
    <w:rsid w:val="00190416"/>
    <w:rsid w:val="0019140C"/>
    <w:rsid w:val="001953D5"/>
    <w:rsid w:val="00197205"/>
    <w:rsid w:val="00197A29"/>
    <w:rsid w:val="001A24EF"/>
    <w:rsid w:val="001A3278"/>
    <w:rsid w:val="001A4DF2"/>
    <w:rsid w:val="001A51EB"/>
    <w:rsid w:val="001A535D"/>
    <w:rsid w:val="001A5E61"/>
    <w:rsid w:val="001A62DE"/>
    <w:rsid w:val="001B61F3"/>
    <w:rsid w:val="001C194F"/>
    <w:rsid w:val="001C7788"/>
    <w:rsid w:val="001C7D88"/>
    <w:rsid w:val="001C7D8C"/>
    <w:rsid w:val="001D4023"/>
    <w:rsid w:val="001E6982"/>
    <w:rsid w:val="001F3F88"/>
    <w:rsid w:val="001F73B2"/>
    <w:rsid w:val="002008C9"/>
    <w:rsid w:val="0020182C"/>
    <w:rsid w:val="00202995"/>
    <w:rsid w:val="002050E2"/>
    <w:rsid w:val="00205C08"/>
    <w:rsid w:val="00206BB1"/>
    <w:rsid w:val="002076E3"/>
    <w:rsid w:val="00210EF8"/>
    <w:rsid w:val="0021236B"/>
    <w:rsid w:val="002151FE"/>
    <w:rsid w:val="00220C48"/>
    <w:rsid w:val="00222234"/>
    <w:rsid w:val="00223145"/>
    <w:rsid w:val="00227732"/>
    <w:rsid w:val="00227A15"/>
    <w:rsid w:val="00231E48"/>
    <w:rsid w:val="00234909"/>
    <w:rsid w:val="0023588E"/>
    <w:rsid w:val="00236B5A"/>
    <w:rsid w:val="00236E8B"/>
    <w:rsid w:val="00240538"/>
    <w:rsid w:val="002408E4"/>
    <w:rsid w:val="00242BB3"/>
    <w:rsid w:val="002432FA"/>
    <w:rsid w:val="0024676E"/>
    <w:rsid w:val="00246EE0"/>
    <w:rsid w:val="002541D2"/>
    <w:rsid w:val="00257D13"/>
    <w:rsid w:val="002658BF"/>
    <w:rsid w:val="002705BD"/>
    <w:rsid w:val="002716B8"/>
    <w:rsid w:val="00271A8C"/>
    <w:rsid w:val="0028677B"/>
    <w:rsid w:val="00295FE6"/>
    <w:rsid w:val="002A6983"/>
    <w:rsid w:val="002B2801"/>
    <w:rsid w:val="002B49E9"/>
    <w:rsid w:val="002C301B"/>
    <w:rsid w:val="002C677C"/>
    <w:rsid w:val="002C6B90"/>
    <w:rsid w:val="002D07F1"/>
    <w:rsid w:val="002D28BA"/>
    <w:rsid w:val="002D332F"/>
    <w:rsid w:val="002D381B"/>
    <w:rsid w:val="002D6324"/>
    <w:rsid w:val="002D6876"/>
    <w:rsid w:val="002F1872"/>
    <w:rsid w:val="002F36B2"/>
    <w:rsid w:val="002F411A"/>
    <w:rsid w:val="002F6074"/>
    <w:rsid w:val="002F6F80"/>
    <w:rsid w:val="002F72E0"/>
    <w:rsid w:val="003004AA"/>
    <w:rsid w:val="003040B9"/>
    <w:rsid w:val="003057AD"/>
    <w:rsid w:val="00306DD4"/>
    <w:rsid w:val="00323F79"/>
    <w:rsid w:val="00325376"/>
    <w:rsid w:val="003315BA"/>
    <w:rsid w:val="003338B0"/>
    <w:rsid w:val="00334D25"/>
    <w:rsid w:val="003419A4"/>
    <w:rsid w:val="00344D27"/>
    <w:rsid w:val="00346651"/>
    <w:rsid w:val="0035092A"/>
    <w:rsid w:val="00353156"/>
    <w:rsid w:val="0035596E"/>
    <w:rsid w:val="00367932"/>
    <w:rsid w:val="00367AFB"/>
    <w:rsid w:val="00370EF9"/>
    <w:rsid w:val="00372BF6"/>
    <w:rsid w:val="003737E1"/>
    <w:rsid w:val="00382C96"/>
    <w:rsid w:val="00390256"/>
    <w:rsid w:val="00392851"/>
    <w:rsid w:val="003928D8"/>
    <w:rsid w:val="00396FA1"/>
    <w:rsid w:val="003A4EF9"/>
    <w:rsid w:val="003A51EF"/>
    <w:rsid w:val="003B5A79"/>
    <w:rsid w:val="003B7D42"/>
    <w:rsid w:val="003C0DBC"/>
    <w:rsid w:val="003C1C9C"/>
    <w:rsid w:val="003C25A8"/>
    <w:rsid w:val="003C27D8"/>
    <w:rsid w:val="003C68AD"/>
    <w:rsid w:val="003D1805"/>
    <w:rsid w:val="003D7063"/>
    <w:rsid w:val="003E014A"/>
    <w:rsid w:val="003E2CD9"/>
    <w:rsid w:val="003F3660"/>
    <w:rsid w:val="003F3E35"/>
    <w:rsid w:val="003F4BD9"/>
    <w:rsid w:val="00404C41"/>
    <w:rsid w:val="0040580C"/>
    <w:rsid w:val="00406800"/>
    <w:rsid w:val="004070A1"/>
    <w:rsid w:val="00410653"/>
    <w:rsid w:val="00410CB7"/>
    <w:rsid w:val="00411805"/>
    <w:rsid w:val="00420B23"/>
    <w:rsid w:val="00421EAA"/>
    <w:rsid w:val="00423FF2"/>
    <w:rsid w:val="00425C11"/>
    <w:rsid w:val="004273E4"/>
    <w:rsid w:val="00433FE9"/>
    <w:rsid w:val="00435629"/>
    <w:rsid w:val="00435A0E"/>
    <w:rsid w:val="00437609"/>
    <w:rsid w:val="00440B0E"/>
    <w:rsid w:val="0044585A"/>
    <w:rsid w:val="00447292"/>
    <w:rsid w:val="00447A47"/>
    <w:rsid w:val="00447E61"/>
    <w:rsid w:val="00450045"/>
    <w:rsid w:val="004558B0"/>
    <w:rsid w:val="0045616F"/>
    <w:rsid w:val="004619AB"/>
    <w:rsid w:val="00461BBA"/>
    <w:rsid w:val="004665EC"/>
    <w:rsid w:val="00470339"/>
    <w:rsid w:val="0047243E"/>
    <w:rsid w:val="00473D4F"/>
    <w:rsid w:val="004748D2"/>
    <w:rsid w:val="00475DFF"/>
    <w:rsid w:val="00486CAC"/>
    <w:rsid w:val="0049408D"/>
    <w:rsid w:val="004941D2"/>
    <w:rsid w:val="0049666A"/>
    <w:rsid w:val="004A536D"/>
    <w:rsid w:val="004B2EC9"/>
    <w:rsid w:val="004B4206"/>
    <w:rsid w:val="004B77CE"/>
    <w:rsid w:val="004C04FD"/>
    <w:rsid w:val="004C1702"/>
    <w:rsid w:val="004C5BBD"/>
    <w:rsid w:val="004C7BBD"/>
    <w:rsid w:val="004D12BE"/>
    <w:rsid w:val="004D484C"/>
    <w:rsid w:val="004D6343"/>
    <w:rsid w:val="004E224D"/>
    <w:rsid w:val="004E2E01"/>
    <w:rsid w:val="004E39AE"/>
    <w:rsid w:val="004E4658"/>
    <w:rsid w:val="004E6DC7"/>
    <w:rsid w:val="004F52FC"/>
    <w:rsid w:val="004F6E3D"/>
    <w:rsid w:val="005006E8"/>
    <w:rsid w:val="00501097"/>
    <w:rsid w:val="0050328B"/>
    <w:rsid w:val="00506FF4"/>
    <w:rsid w:val="0051156A"/>
    <w:rsid w:val="005167C9"/>
    <w:rsid w:val="00516B5E"/>
    <w:rsid w:val="0052580A"/>
    <w:rsid w:val="00525BE7"/>
    <w:rsid w:val="005372D6"/>
    <w:rsid w:val="00540F9B"/>
    <w:rsid w:val="00543FE6"/>
    <w:rsid w:val="00545226"/>
    <w:rsid w:val="005514C0"/>
    <w:rsid w:val="005562CA"/>
    <w:rsid w:val="005565CA"/>
    <w:rsid w:val="00561567"/>
    <w:rsid w:val="00563E37"/>
    <w:rsid w:val="005732B9"/>
    <w:rsid w:val="00576338"/>
    <w:rsid w:val="00581A24"/>
    <w:rsid w:val="0058392C"/>
    <w:rsid w:val="005839CB"/>
    <w:rsid w:val="00587F60"/>
    <w:rsid w:val="00590423"/>
    <w:rsid w:val="00591186"/>
    <w:rsid w:val="005A1220"/>
    <w:rsid w:val="005A3C6C"/>
    <w:rsid w:val="005B20E1"/>
    <w:rsid w:val="005B52F5"/>
    <w:rsid w:val="005B63A0"/>
    <w:rsid w:val="005C2413"/>
    <w:rsid w:val="005C25E0"/>
    <w:rsid w:val="005C4597"/>
    <w:rsid w:val="005C6871"/>
    <w:rsid w:val="005C7882"/>
    <w:rsid w:val="005E60D8"/>
    <w:rsid w:val="005E7321"/>
    <w:rsid w:val="005E7B6F"/>
    <w:rsid w:val="005F0CE1"/>
    <w:rsid w:val="005F35B5"/>
    <w:rsid w:val="005F491E"/>
    <w:rsid w:val="005F726F"/>
    <w:rsid w:val="0060116B"/>
    <w:rsid w:val="00602F7E"/>
    <w:rsid w:val="006042B7"/>
    <w:rsid w:val="006118B7"/>
    <w:rsid w:val="0061472D"/>
    <w:rsid w:val="00617A0C"/>
    <w:rsid w:val="00630321"/>
    <w:rsid w:val="0063040B"/>
    <w:rsid w:val="00634E4E"/>
    <w:rsid w:val="006413F6"/>
    <w:rsid w:val="0064558F"/>
    <w:rsid w:val="00652800"/>
    <w:rsid w:val="00652D0A"/>
    <w:rsid w:val="006611C2"/>
    <w:rsid w:val="006628CE"/>
    <w:rsid w:val="00663EFF"/>
    <w:rsid w:val="00671C31"/>
    <w:rsid w:val="0067507B"/>
    <w:rsid w:val="0068006E"/>
    <w:rsid w:val="0068330A"/>
    <w:rsid w:val="00684A06"/>
    <w:rsid w:val="00693908"/>
    <w:rsid w:val="00694165"/>
    <w:rsid w:val="00694902"/>
    <w:rsid w:val="00695F3B"/>
    <w:rsid w:val="00696BB6"/>
    <w:rsid w:val="006A2C21"/>
    <w:rsid w:val="006B0072"/>
    <w:rsid w:val="006B2C2D"/>
    <w:rsid w:val="006B2EDB"/>
    <w:rsid w:val="006B5AD7"/>
    <w:rsid w:val="006B7636"/>
    <w:rsid w:val="006C3B85"/>
    <w:rsid w:val="006D0C10"/>
    <w:rsid w:val="006D66EC"/>
    <w:rsid w:val="006E1802"/>
    <w:rsid w:val="006E4615"/>
    <w:rsid w:val="006E686E"/>
    <w:rsid w:val="006F41FC"/>
    <w:rsid w:val="006F5D25"/>
    <w:rsid w:val="007111A8"/>
    <w:rsid w:val="007161E5"/>
    <w:rsid w:val="00717BAF"/>
    <w:rsid w:val="00720426"/>
    <w:rsid w:val="007209D0"/>
    <w:rsid w:val="00732EFD"/>
    <w:rsid w:val="007374F5"/>
    <w:rsid w:val="00737D7A"/>
    <w:rsid w:val="00741757"/>
    <w:rsid w:val="00741D48"/>
    <w:rsid w:val="0074647C"/>
    <w:rsid w:val="007504B4"/>
    <w:rsid w:val="0075074D"/>
    <w:rsid w:val="007510B8"/>
    <w:rsid w:val="00751D13"/>
    <w:rsid w:val="0075262E"/>
    <w:rsid w:val="00753FA3"/>
    <w:rsid w:val="007554D9"/>
    <w:rsid w:val="00757082"/>
    <w:rsid w:val="00761E37"/>
    <w:rsid w:val="00772DD5"/>
    <w:rsid w:val="007806B9"/>
    <w:rsid w:val="00782312"/>
    <w:rsid w:val="00783CCE"/>
    <w:rsid w:val="007855ED"/>
    <w:rsid w:val="00786952"/>
    <w:rsid w:val="007961F1"/>
    <w:rsid w:val="00796DBE"/>
    <w:rsid w:val="007A1F9E"/>
    <w:rsid w:val="007A27FF"/>
    <w:rsid w:val="007A5863"/>
    <w:rsid w:val="007B1100"/>
    <w:rsid w:val="007C0B2C"/>
    <w:rsid w:val="007C170F"/>
    <w:rsid w:val="007C2ADC"/>
    <w:rsid w:val="007C5B37"/>
    <w:rsid w:val="007C6FA9"/>
    <w:rsid w:val="007D04F8"/>
    <w:rsid w:val="007D0999"/>
    <w:rsid w:val="007D2A01"/>
    <w:rsid w:val="007E62ED"/>
    <w:rsid w:val="007E6409"/>
    <w:rsid w:val="007F05FC"/>
    <w:rsid w:val="007F33AE"/>
    <w:rsid w:val="007F5120"/>
    <w:rsid w:val="00806978"/>
    <w:rsid w:val="00810870"/>
    <w:rsid w:val="00811344"/>
    <w:rsid w:val="00817B14"/>
    <w:rsid w:val="00821F3E"/>
    <w:rsid w:val="008229FC"/>
    <w:rsid w:val="00822E6D"/>
    <w:rsid w:val="00824370"/>
    <w:rsid w:val="00826063"/>
    <w:rsid w:val="008260DD"/>
    <w:rsid w:val="008369BA"/>
    <w:rsid w:val="00837A54"/>
    <w:rsid w:val="0084045F"/>
    <w:rsid w:val="008417DC"/>
    <w:rsid w:val="00841D46"/>
    <w:rsid w:val="00850054"/>
    <w:rsid w:val="008548ED"/>
    <w:rsid w:val="00854A69"/>
    <w:rsid w:val="00861F48"/>
    <w:rsid w:val="008702EF"/>
    <w:rsid w:val="008802ED"/>
    <w:rsid w:val="00880A20"/>
    <w:rsid w:val="00890146"/>
    <w:rsid w:val="00891AB4"/>
    <w:rsid w:val="00891F7E"/>
    <w:rsid w:val="00892150"/>
    <w:rsid w:val="008940C8"/>
    <w:rsid w:val="0089537C"/>
    <w:rsid w:val="008A0B53"/>
    <w:rsid w:val="008A248A"/>
    <w:rsid w:val="008A2999"/>
    <w:rsid w:val="008A311A"/>
    <w:rsid w:val="008A4CEC"/>
    <w:rsid w:val="008B2D6E"/>
    <w:rsid w:val="008B5639"/>
    <w:rsid w:val="008B682C"/>
    <w:rsid w:val="008D0A48"/>
    <w:rsid w:val="008D3545"/>
    <w:rsid w:val="008D3554"/>
    <w:rsid w:val="008D61FC"/>
    <w:rsid w:val="008E0186"/>
    <w:rsid w:val="008E1ED8"/>
    <w:rsid w:val="008E2949"/>
    <w:rsid w:val="008E53FB"/>
    <w:rsid w:val="008E55D3"/>
    <w:rsid w:val="008F0DE4"/>
    <w:rsid w:val="008F13E3"/>
    <w:rsid w:val="008F30DE"/>
    <w:rsid w:val="008F4083"/>
    <w:rsid w:val="00901889"/>
    <w:rsid w:val="00905125"/>
    <w:rsid w:val="009057CD"/>
    <w:rsid w:val="0091651A"/>
    <w:rsid w:val="009225B8"/>
    <w:rsid w:val="00927A87"/>
    <w:rsid w:val="00933125"/>
    <w:rsid w:val="0094012A"/>
    <w:rsid w:val="009405E2"/>
    <w:rsid w:val="00941220"/>
    <w:rsid w:val="0094301D"/>
    <w:rsid w:val="00944419"/>
    <w:rsid w:val="009459BA"/>
    <w:rsid w:val="009540F1"/>
    <w:rsid w:val="009549D0"/>
    <w:rsid w:val="0096157C"/>
    <w:rsid w:val="009641DB"/>
    <w:rsid w:val="00966760"/>
    <w:rsid w:val="00967AED"/>
    <w:rsid w:val="00970EF7"/>
    <w:rsid w:val="009735CE"/>
    <w:rsid w:val="0097394D"/>
    <w:rsid w:val="009741EC"/>
    <w:rsid w:val="00974545"/>
    <w:rsid w:val="00981FB7"/>
    <w:rsid w:val="00983BAE"/>
    <w:rsid w:val="00985DFB"/>
    <w:rsid w:val="0099638E"/>
    <w:rsid w:val="009A18A3"/>
    <w:rsid w:val="009B4D06"/>
    <w:rsid w:val="009B7343"/>
    <w:rsid w:val="009C51F8"/>
    <w:rsid w:val="009C6C43"/>
    <w:rsid w:val="009D420D"/>
    <w:rsid w:val="009D5B71"/>
    <w:rsid w:val="009E0382"/>
    <w:rsid w:val="009E0663"/>
    <w:rsid w:val="009F602D"/>
    <w:rsid w:val="00A018EE"/>
    <w:rsid w:val="00A11FB3"/>
    <w:rsid w:val="00A14549"/>
    <w:rsid w:val="00A20576"/>
    <w:rsid w:val="00A321AF"/>
    <w:rsid w:val="00A32DBD"/>
    <w:rsid w:val="00A33C2C"/>
    <w:rsid w:val="00A36D7F"/>
    <w:rsid w:val="00A4140B"/>
    <w:rsid w:val="00A41B49"/>
    <w:rsid w:val="00A41BAB"/>
    <w:rsid w:val="00A47625"/>
    <w:rsid w:val="00A52EE4"/>
    <w:rsid w:val="00A53BBF"/>
    <w:rsid w:val="00A60759"/>
    <w:rsid w:val="00A621F5"/>
    <w:rsid w:val="00A62AAE"/>
    <w:rsid w:val="00A6423A"/>
    <w:rsid w:val="00A649F9"/>
    <w:rsid w:val="00A66029"/>
    <w:rsid w:val="00A678E3"/>
    <w:rsid w:val="00A70E03"/>
    <w:rsid w:val="00A71DBA"/>
    <w:rsid w:val="00A77F97"/>
    <w:rsid w:val="00A81A8D"/>
    <w:rsid w:val="00A85CE3"/>
    <w:rsid w:val="00A934E5"/>
    <w:rsid w:val="00A943ED"/>
    <w:rsid w:val="00A96E91"/>
    <w:rsid w:val="00AA2781"/>
    <w:rsid w:val="00AA31C3"/>
    <w:rsid w:val="00AA6F7A"/>
    <w:rsid w:val="00AB11D5"/>
    <w:rsid w:val="00AB272D"/>
    <w:rsid w:val="00AB3676"/>
    <w:rsid w:val="00AB6D77"/>
    <w:rsid w:val="00AC0C45"/>
    <w:rsid w:val="00AC2CB9"/>
    <w:rsid w:val="00AC36A3"/>
    <w:rsid w:val="00AC4C86"/>
    <w:rsid w:val="00AD08FF"/>
    <w:rsid w:val="00AD3802"/>
    <w:rsid w:val="00AD4C6C"/>
    <w:rsid w:val="00AD75C8"/>
    <w:rsid w:val="00AE3209"/>
    <w:rsid w:val="00AE6C83"/>
    <w:rsid w:val="00AF04EC"/>
    <w:rsid w:val="00AF06BB"/>
    <w:rsid w:val="00AF4A6B"/>
    <w:rsid w:val="00AF757B"/>
    <w:rsid w:val="00B0366F"/>
    <w:rsid w:val="00B10C84"/>
    <w:rsid w:val="00B1423C"/>
    <w:rsid w:val="00B15DD0"/>
    <w:rsid w:val="00B15F85"/>
    <w:rsid w:val="00B169E8"/>
    <w:rsid w:val="00B17187"/>
    <w:rsid w:val="00B2066B"/>
    <w:rsid w:val="00B323B7"/>
    <w:rsid w:val="00B36274"/>
    <w:rsid w:val="00B3704E"/>
    <w:rsid w:val="00B37725"/>
    <w:rsid w:val="00B401A4"/>
    <w:rsid w:val="00B427EA"/>
    <w:rsid w:val="00B515CB"/>
    <w:rsid w:val="00B52755"/>
    <w:rsid w:val="00B53A37"/>
    <w:rsid w:val="00B54491"/>
    <w:rsid w:val="00B54D3D"/>
    <w:rsid w:val="00B612FE"/>
    <w:rsid w:val="00B66577"/>
    <w:rsid w:val="00B67FC1"/>
    <w:rsid w:val="00B77148"/>
    <w:rsid w:val="00B805A7"/>
    <w:rsid w:val="00B82418"/>
    <w:rsid w:val="00B82B50"/>
    <w:rsid w:val="00B82E76"/>
    <w:rsid w:val="00B84208"/>
    <w:rsid w:val="00B85C5D"/>
    <w:rsid w:val="00B87677"/>
    <w:rsid w:val="00B927FB"/>
    <w:rsid w:val="00BA1960"/>
    <w:rsid w:val="00BB0966"/>
    <w:rsid w:val="00BB0BE1"/>
    <w:rsid w:val="00BB3550"/>
    <w:rsid w:val="00BB5CC5"/>
    <w:rsid w:val="00BC0F3B"/>
    <w:rsid w:val="00BD1B1C"/>
    <w:rsid w:val="00BD486D"/>
    <w:rsid w:val="00BD7157"/>
    <w:rsid w:val="00BD744B"/>
    <w:rsid w:val="00BE2142"/>
    <w:rsid w:val="00BE353C"/>
    <w:rsid w:val="00BE7C60"/>
    <w:rsid w:val="00BE7F6B"/>
    <w:rsid w:val="00BF1B61"/>
    <w:rsid w:val="00C10544"/>
    <w:rsid w:val="00C11C29"/>
    <w:rsid w:val="00C14A38"/>
    <w:rsid w:val="00C22557"/>
    <w:rsid w:val="00C25B97"/>
    <w:rsid w:val="00C26B61"/>
    <w:rsid w:val="00C35711"/>
    <w:rsid w:val="00C47C2C"/>
    <w:rsid w:val="00C51B60"/>
    <w:rsid w:val="00C5251E"/>
    <w:rsid w:val="00C53E29"/>
    <w:rsid w:val="00C57614"/>
    <w:rsid w:val="00C61CE8"/>
    <w:rsid w:val="00C622C8"/>
    <w:rsid w:val="00C63840"/>
    <w:rsid w:val="00C6585B"/>
    <w:rsid w:val="00C6656D"/>
    <w:rsid w:val="00C70A23"/>
    <w:rsid w:val="00C71C1D"/>
    <w:rsid w:val="00C75005"/>
    <w:rsid w:val="00C8106D"/>
    <w:rsid w:val="00C82AE6"/>
    <w:rsid w:val="00C87FB1"/>
    <w:rsid w:val="00C92814"/>
    <w:rsid w:val="00C928E1"/>
    <w:rsid w:val="00C92B59"/>
    <w:rsid w:val="00CA1DCF"/>
    <w:rsid w:val="00CA2576"/>
    <w:rsid w:val="00CA2C84"/>
    <w:rsid w:val="00CA3C9B"/>
    <w:rsid w:val="00CA5CC6"/>
    <w:rsid w:val="00CC00A0"/>
    <w:rsid w:val="00CC0F96"/>
    <w:rsid w:val="00CC333A"/>
    <w:rsid w:val="00CC4423"/>
    <w:rsid w:val="00CC4C83"/>
    <w:rsid w:val="00CC6C18"/>
    <w:rsid w:val="00CD397E"/>
    <w:rsid w:val="00CD6104"/>
    <w:rsid w:val="00CD7798"/>
    <w:rsid w:val="00CE1FD3"/>
    <w:rsid w:val="00CE6E45"/>
    <w:rsid w:val="00CF12ED"/>
    <w:rsid w:val="00CF28B6"/>
    <w:rsid w:val="00CF39FD"/>
    <w:rsid w:val="00CF50C2"/>
    <w:rsid w:val="00D11E71"/>
    <w:rsid w:val="00D203CF"/>
    <w:rsid w:val="00D21498"/>
    <w:rsid w:val="00D30165"/>
    <w:rsid w:val="00D3339F"/>
    <w:rsid w:val="00D36E93"/>
    <w:rsid w:val="00D37090"/>
    <w:rsid w:val="00D37AB5"/>
    <w:rsid w:val="00D45257"/>
    <w:rsid w:val="00D47CE8"/>
    <w:rsid w:val="00D505FB"/>
    <w:rsid w:val="00D50B07"/>
    <w:rsid w:val="00D50B90"/>
    <w:rsid w:val="00D51BF6"/>
    <w:rsid w:val="00D522DF"/>
    <w:rsid w:val="00D53A6A"/>
    <w:rsid w:val="00D55241"/>
    <w:rsid w:val="00D60D08"/>
    <w:rsid w:val="00D61E15"/>
    <w:rsid w:val="00D63566"/>
    <w:rsid w:val="00D646AF"/>
    <w:rsid w:val="00D6477C"/>
    <w:rsid w:val="00D6758C"/>
    <w:rsid w:val="00D67FE6"/>
    <w:rsid w:val="00D70DCE"/>
    <w:rsid w:val="00D739ED"/>
    <w:rsid w:val="00D741EF"/>
    <w:rsid w:val="00D76096"/>
    <w:rsid w:val="00D76BDF"/>
    <w:rsid w:val="00D802B6"/>
    <w:rsid w:val="00D846CA"/>
    <w:rsid w:val="00D8522C"/>
    <w:rsid w:val="00D90409"/>
    <w:rsid w:val="00DA1D13"/>
    <w:rsid w:val="00DA4B9B"/>
    <w:rsid w:val="00DA5E8C"/>
    <w:rsid w:val="00DB3FE4"/>
    <w:rsid w:val="00DB488F"/>
    <w:rsid w:val="00DB618D"/>
    <w:rsid w:val="00DC1B8D"/>
    <w:rsid w:val="00DC6228"/>
    <w:rsid w:val="00DD4904"/>
    <w:rsid w:val="00DD7984"/>
    <w:rsid w:val="00DE2780"/>
    <w:rsid w:val="00DE61E2"/>
    <w:rsid w:val="00DF0732"/>
    <w:rsid w:val="00DF0831"/>
    <w:rsid w:val="00DF0841"/>
    <w:rsid w:val="00DF0961"/>
    <w:rsid w:val="00DF0A9A"/>
    <w:rsid w:val="00DF2EE5"/>
    <w:rsid w:val="00DF5932"/>
    <w:rsid w:val="00E00F91"/>
    <w:rsid w:val="00E019A0"/>
    <w:rsid w:val="00E0257A"/>
    <w:rsid w:val="00E0473E"/>
    <w:rsid w:val="00E053B4"/>
    <w:rsid w:val="00E07E36"/>
    <w:rsid w:val="00E10FDC"/>
    <w:rsid w:val="00E12081"/>
    <w:rsid w:val="00E12B67"/>
    <w:rsid w:val="00E13069"/>
    <w:rsid w:val="00E1490A"/>
    <w:rsid w:val="00E20670"/>
    <w:rsid w:val="00E21327"/>
    <w:rsid w:val="00E31712"/>
    <w:rsid w:val="00E3205B"/>
    <w:rsid w:val="00E32CBC"/>
    <w:rsid w:val="00E40C8B"/>
    <w:rsid w:val="00E500C9"/>
    <w:rsid w:val="00E50E20"/>
    <w:rsid w:val="00E55064"/>
    <w:rsid w:val="00E569E4"/>
    <w:rsid w:val="00E62AA4"/>
    <w:rsid w:val="00E678D6"/>
    <w:rsid w:val="00E71EB0"/>
    <w:rsid w:val="00E737E7"/>
    <w:rsid w:val="00E7384F"/>
    <w:rsid w:val="00E85499"/>
    <w:rsid w:val="00E90247"/>
    <w:rsid w:val="00E90446"/>
    <w:rsid w:val="00EB3433"/>
    <w:rsid w:val="00EB3938"/>
    <w:rsid w:val="00EB410B"/>
    <w:rsid w:val="00EB5C34"/>
    <w:rsid w:val="00EC1D63"/>
    <w:rsid w:val="00EC624D"/>
    <w:rsid w:val="00EE2BA7"/>
    <w:rsid w:val="00EE5120"/>
    <w:rsid w:val="00EE6083"/>
    <w:rsid w:val="00EE7AF6"/>
    <w:rsid w:val="00EF63EA"/>
    <w:rsid w:val="00EF6538"/>
    <w:rsid w:val="00F0135D"/>
    <w:rsid w:val="00F04F0A"/>
    <w:rsid w:val="00F054EC"/>
    <w:rsid w:val="00F068BD"/>
    <w:rsid w:val="00F107CA"/>
    <w:rsid w:val="00F15F76"/>
    <w:rsid w:val="00F17CA0"/>
    <w:rsid w:val="00F25D97"/>
    <w:rsid w:val="00F26D35"/>
    <w:rsid w:val="00F31160"/>
    <w:rsid w:val="00F3550F"/>
    <w:rsid w:val="00F47D12"/>
    <w:rsid w:val="00F60ABF"/>
    <w:rsid w:val="00F6139E"/>
    <w:rsid w:val="00F7001A"/>
    <w:rsid w:val="00F73B76"/>
    <w:rsid w:val="00F75C34"/>
    <w:rsid w:val="00F873CF"/>
    <w:rsid w:val="00FA0E06"/>
    <w:rsid w:val="00FA3C7F"/>
    <w:rsid w:val="00FA44C2"/>
    <w:rsid w:val="00FA615F"/>
    <w:rsid w:val="00FB0CA3"/>
    <w:rsid w:val="00FB0F45"/>
    <w:rsid w:val="00FB47ED"/>
    <w:rsid w:val="00FC466A"/>
    <w:rsid w:val="00FC599E"/>
    <w:rsid w:val="00FD45CE"/>
    <w:rsid w:val="00FD72D2"/>
    <w:rsid w:val="00FE0BBD"/>
    <w:rsid w:val="00FE746D"/>
    <w:rsid w:val="00FE7C84"/>
    <w:rsid w:val="00FF079E"/>
    <w:rsid w:val="00FF203B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5C"/>
  <w15:docId w15:val="{FE8EEDB0-F566-48A3-973E-6EA64EC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Fontdeparagrafimplicit"/>
    <w:rsid w:val="008D61F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461BBA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19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19A0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39"/>
    <w:rsid w:val="00E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D706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D0A48"/>
    <w:pPr>
      <w:ind w:left="720"/>
      <w:contextualSpacing/>
    </w:pPr>
  </w:style>
  <w:style w:type="paragraph" w:styleId="Frspaiere">
    <w:name w:val="No Spacing"/>
    <w:uiPriority w:val="1"/>
    <w:qFormat/>
    <w:rsid w:val="00B1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NormalWeb">
    <w:name w:val="Normal (Web)"/>
    <w:basedOn w:val="Normal"/>
    <w:uiPriority w:val="99"/>
    <w:unhideWhenUsed/>
    <w:rsid w:val="007C6FA9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23320049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wordwall.net/ro/resource/12434700/triunghiul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hyperlink" Target="https://educatieinteractiva.md/alegere-multipla/16567" TargetMode="Externa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hyperlink" Target="https://learningapps.org/view23320049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alegere-multipla/16567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17516</TotalTime>
  <Pages>6</Pages>
  <Words>1398</Words>
  <Characters>7972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UNICEF</cp:lastModifiedBy>
  <cp:revision>170</cp:revision>
  <dcterms:created xsi:type="dcterms:W3CDTF">2024-04-26T19:35:00Z</dcterms:created>
  <dcterms:modified xsi:type="dcterms:W3CDTF">2024-09-27T10:29:00Z</dcterms:modified>
</cp:coreProperties>
</file>