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8E7639" w:rsidRDefault="008D677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Proiectul didactic al lecției</w:t>
      </w:r>
    </w:p>
    <w:p w14:paraId="6F792246" w14:textId="14D06F79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Disciplina: 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Matematică</w:t>
      </w:r>
    </w:p>
    <w:p w14:paraId="1B51352C" w14:textId="1EA47990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Clasa: 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a I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X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-a</w:t>
      </w:r>
    </w:p>
    <w:p w14:paraId="5ADCB1E1" w14:textId="1AB91281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conținut: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8E7639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Ecuații. Inecuații. Sisteme</w:t>
      </w:r>
      <w:r w:rsidR="003F2423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0B6D86C6" w14:textId="195D2554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Numărul lecției în </w:t>
      </w:r>
      <w:r w:rsidR="00096EDA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</w:t>
      </w: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(conform proiectării didactice de lungă durată): </w:t>
      </w:r>
      <w:r w:rsidR="00BC558B">
        <w:rPr>
          <w:rFonts w:ascii="Times New Roman" w:hAnsi="Times New Roman" w:cs="Times New Roman"/>
          <w:noProof/>
          <w:sz w:val="24"/>
          <w:szCs w:val="24"/>
          <w:lang w:val="ro-RO"/>
        </w:rPr>
        <w:t>2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/</w:t>
      </w:r>
      <w:r w:rsidR="008E7639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21</w:t>
      </w:r>
    </w:p>
    <w:p w14:paraId="62B130FE" w14:textId="60F16493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Subiectul lecției:</w:t>
      </w:r>
      <w:r w:rsidR="00FA6FF5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BC558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Ecuații de gradul II cu o necunoscută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4D6C561" w14:textId="271FCA5E" w:rsidR="008D677A" w:rsidRPr="008E7639" w:rsidRDefault="009F165F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Durata lec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ț</w:t>
      </w: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iei: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45 minute</w:t>
      </w:r>
    </w:p>
    <w:p w14:paraId="0C700D50" w14:textId="58D2570B" w:rsidR="008D677A" w:rsidRPr="008E7639" w:rsidRDefault="008D677A" w:rsidP="008E763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Unități de competență:</w:t>
      </w:r>
    </w:p>
    <w:p w14:paraId="37E20584" w14:textId="50300C7D" w:rsidR="008E7639" w:rsidRDefault="008E7639" w:rsidP="008E76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1435F0"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.1.</w:t>
      </w:r>
      <w:r w:rsidR="001435F0" w:rsidRPr="008E76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Identificarea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și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aplicarea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terminologiei, a notațiilor aferente noțiunilor de ecuație, inecuație, sistem de ecuații, sistem de inecuații, în diverse contexte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>;</w:t>
      </w:r>
    </w:p>
    <w:p w14:paraId="208DBAB1" w14:textId="77777777" w:rsidR="008E7639" w:rsidRDefault="008E7639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 xml:space="preserve">4.2.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Rezolvarea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ecuațiilor, a inecuațiilor și/sau a sistemelor de tipurile studiate</w:t>
      </w:r>
      <w:r w:rsidR="001435F0" w:rsidRPr="008E7639">
        <w:rPr>
          <w:rFonts w:ascii="Times New Roman" w:hAnsi="Times New Roman" w:cs="Times New Roman"/>
          <w:sz w:val="24"/>
          <w:szCs w:val="24"/>
        </w:rPr>
        <w:t>;</w:t>
      </w:r>
      <w:r w:rsidRPr="008E7639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 xml:space="preserve"> </w:t>
      </w:r>
    </w:p>
    <w:p w14:paraId="2ED0403B" w14:textId="493C183D" w:rsidR="00281B9C" w:rsidRDefault="00281B9C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</w:pPr>
      <w:r w:rsidRPr="00281B9C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4.3.</w:t>
      </w:r>
      <w:r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 xml:space="preserve">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Transpunerea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unei probleme, a unei situații-problemă în limbajul ecuațiilor și/sau al sistemelor de ecuații, rezolvarea problemei obținute și interpretarea rezultatului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>;</w:t>
      </w:r>
    </w:p>
    <w:p w14:paraId="2F2B74A3" w14:textId="77777777" w:rsidR="00321381" w:rsidRDefault="00321381" w:rsidP="003213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</w:pPr>
      <w:r w:rsidRPr="001F74A6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4.4.</w:t>
      </w:r>
      <w:r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 xml:space="preserve">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Selectarea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și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aplicarea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metodei adecvate de rezolvare a ecuațiilor, a inecuațiilor și a sistemelor de ecuații/inecuații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>;</w:t>
      </w:r>
    </w:p>
    <w:p w14:paraId="1E246028" w14:textId="0B38D46C" w:rsidR="000E6D19" w:rsidRPr="008E7639" w:rsidRDefault="008E7639" w:rsidP="008E7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4.</w:t>
      </w:r>
      <w:r w:rsidR="00281B9C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7</w:t>
      </w:r>
      <w:r w:rsidRPr="008E7639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Justificarea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unui demers/ rezultat, obținut sau indicat, cu referire la ecuații, inecuații, sisteme, recurgând la argumentări, demonstrații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Obiectivele lecției:</w:t>
      </w:r>
      <w:r w:rsidR="00B141CD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B141CD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La finele lecției, elevii vor fi capabili:</w:t>
      </w:r>
    </w:p>
    <w:p w14:paraId="151E7C02" w14:textId="3C1877AC" w:rsidR="001435F0" w:rsidRPr="008E763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O.1.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8E7639">
        <w:rPr>
          <w:rFonts w:ascii="Times New Roman" w:hAnsi="Times New Roman" w:cs="Times New Roman"/>
          <w:sz w:val="24"/>
          <w:szCs w:val="24"/>
        </w:rPr>
        <w:t>Să identifice</w:t>
      </w:r>
      <w:r w:rsidR="00E50389" w:rsidRPr="008E7639">
        <w:rPr>
          <w:rFonts w:ascii="Times New Roman" w:hAnsi="Times New Roman" w:cs="Times New Roman"/>
          <w:sz w:val="24"/>
          <w:szCs w:val="24"/>
        </w:rPr>
        <w:t xml:space="preserve"> și să aplice</w:t>
      </w:r>
      <w:r w:rsidRPr="008E7639">
        <w:rPr>
          <w:rFonts w:ascii="Times New Roman" w:hAnsi="Times New Roman" w:cs="Times New Roman"/>
          <w:sz w:val="24"/>
          <w:szCs w:val="24"/>
        </w:rPr>
        <w:t xml:space="preserve"> terminologia aferentă noțiunii de </w:t>
      </w:r>
      <w:r w:rsidR="008E7639">
        <w:rPr>
          <w:rFonts w:ascii="Times New Roman" w:hAnsi="Times New Roman" w:cs="Times New Roman"/>
          <w:sz w:val="24"/>
          <w:szCs w:val="24"/>
        </w:rPr>
        <w:t>ecuație</w:t>
      </w:r>
      <w:r w:rsidRPr="008E7639">
        <w:rPr>
          <w:rFonts w:ascii="Times New Roman" w:hAnsi="Times New Roman" w:cs="Times New Roman"/>
          <w:sz w:val="24"/>
          <w:szCs w:val="24"/>
        </w:rPr>
        <w:t xml:space="preserve"> în diverse contexte;</w:t>
      </w:r>
    </w:p>
    <w:p w14:paraId="4D880383" w14:textId="737A84A6" w:rsidR="001435F0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O.2.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8E7639">
        <w:rPr>
          <w:rFonts w:ascii="Times New Roman" w:hAnsi="Times New Roman" w:cs="Times New Roman"/>
          <w:sz w:val="24"/>
          <w:szCs w:val="24"/>
        </w:rPr>
        <w:t xml:space="preserve"> Să rezolve ecuații de tipurile studiate</w:t>
      </w:r>
      <w:r w:rsidRPr="008E7639">
        <w:rPr>
          <w:rFonts w:ascii="Times New Roman" w:hAnsi="Times New Roman" w:cs="Times New Roman"/>
          <w:sz w:val="24"/>
          <w:szCs w:val="24"/>
        </w:rPr>
        <w:t>;</w:t>
      </w:r>
    </w:p>
    <w:p w14:paraId="7CC462BC" w14:textId="788AD6AF" w:rsidR="00281B9C" w:rsidRPr="00281B9C" w:rsidRDefault="00281B9C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O.3. </w:t>
      </w:r>
      <w:r>
        <w:rPr>
          <w:rFonts w:ascii="Times New Roman" w:hAnsi="Times New Roman" w:cs="Times New Roman"/>
          <w:sz w:val="24"/>
          <w:szCs w:val="24"/>
        </w:rPr>
        <w:t>– Să se transpună o situație-problemă în limbajul ecuațiilor și să se interpreteze rezultatul;</w:t>
      </w:r>
    </w:p>
    <w:p w14:paraId="665568D0" w14:textId="37A9423D" w:rsidR="00321381" w:rsidRPr="001F74A6" w:rsidRDefault="00321381" w:rsidP="00321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O.4. </w:t>
      </w:r>
      <w:r>
        <w:rPr>
          <w:rFonts w:ascii="Times New Roman" w:hAnsi="Times New Roman" w:cs="Times New Roman"/>
          <w:sz w:val="24"/>
          <w:szCs w:val="24"/>
        </w:rPr>
        <w:t>– Să selecteze și să aplice metoda adecvată de rezolvare a ecuațiilor;</w:t>
      </w:r>
    </w:p>
    <w:p w14:paraId="75A2DE2F" w14:textId="77777777" w:rsidR="00321381" w:rsidRPr="008E7639" w:rsidRDefault="00321381" w:rsidP="00321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8E7639">
        <w:rPr>
          <w:rFonts w:ascii="Times New Roman" w:hAnsi="Times New Roman" w:cs="Times New Roman"/>
          <w:sz w:val="24"/>
          <w:szCs w:val="24"/>
        </w:rPr>
        <w:t xml:space="preserve">Să justifice un </w:t>
      </w:r>
      <w:r>
        <w:rPr>
          <w:rFonts w:ascii="Times New Roman" w:hAnsi="Times New Roman" w:cs="Times New Roman"/>
          <w:sz w:val="24"/>
          <w:szCs w:val="24"/>
        </w:rPr>
        <w:t>rezultat</w:t>
      </w:r>
      <w:r w:rsidRPr="008E7639">
        <w:rPr>
          <w:rFonts w:ascii="Times New Roman" w:hAnsi="Times New Roman" w:cs="Times New Roman"/>
          <w:sz w:val="24"/>
          <w:szCs w:val="24"/>
        </w:rPr>
        <w:t xml:space="preserve"> obținut </w:t>
      </w:r>
      <w:r>
        <w:rPr>
          <w:rFonts w:ascii="Times New Roman" w:hAnsi="Times New Roman" w:cs="Times New Roman"/>
          <w:sz w:val="24"/>
          <w:szCs w:val="24"/>
        </w:rPr>
        <w:t xml:space="preserve">sau indicat </w:t>
      </w:r>
      <w:r w:rsidRPr="008E7639">
        <w:rPr>
          <w:rFonts w:ascii="Times New Roman" w:hAnsi="Times New Roman" w:cs="Times New Roman"/>
          <w:sz w:val="24"/>
          <w:szCs w:val="24"/>
        </w:rPr>
        <w:t xml:space="preserve">cu </w:t>
      </w:r>
      <w:r>
        <w:rPr>
          <w:rFonts w:ascii="Times New Roman" w:hAnsi="Times New Roman" w:cs="Times New Roman"/>
          <w:sz w:val="24"/>
          <w:szCs w:val="24"/>
        </w:rPr>
        <w:t>referire la ecuații</w:t>
      </w:r>
      <w:r w:rsidRPr="008E7639">
        <w:rPr>
          <w:rFonts w:ascii="Times New Roman" w:hAnsi="Times New Roman" w:cs="Times New Roman"/>
          <w:sz w:val="24"/>
          <w:szCs w:val="24"/>
        </w:rPr>
        <w:t>, recurgând la argumentări;</w:t>
      </w:r>
    </w:p>
    <w:p w14:paraId="04329D20" w14:textId="77777777" w:rsidR="00321381" w:rsidRPr="008E7639" w:rsidRDefault="00321381" w:rsidP="00321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8E7639">
        <w:rPr>
          <w:rFonts w:ascii="Times New Roman" w:hAnsi="Times New Roman" w:cs="Times New Roman"/>
          <w:sz w:val="24"/>
          <w:szCs w:val="24"/>
        </w:rPr>
        <w:t xml:space="preserve">Să manifeste independență în gândire și acțiune privind aplicarea în rezolvări de probleme cu </w:t>
      </w:r>
      <w:r>
        <w:rPr>
          <w:rFonts w:ascii="Times New Roman" w:hAnsi="Times New Roman" w:cs="Times New Roman"/>
          <w:sz w:val="24"/>
          <w:szCs w:val="24"/>
        </w:rPr>
        <w:t>ecuații</w:t>
      </w:r>
      <w:r w:rsidRPr="008E7639">
        <w:rPr>
          <w:rFonts w:ascii="Times New Roman" w:hAnsi="Times New Roman" w:cs="Times New Roman"/>
          <w:sz w:val="24"/>
          <w:szCs w:val="24"/>
        </w:rPr>
        <w:t>.</w:t>
      </w:r>
    </w:p>
    <w:p w14:paraId="6E8D4559" w14:textId="374D659C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Tipul lecției: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Lecție de formare a capacităților de </w:t>
      </w:r>
      <w:r w:rsidR="004059F1">
        <w:rPr>
          <w:rFonts w:ascii="Times New Roman" w:hAnsi="Times New Roman" w:cs="Times New Roman"/>
          <w:noProof/>
          <w:sz w:val="24"/>
          <w:szCs w:val="24"/>
          <w:lang w:val="ro-RO"/>
        </w:rPr>
        <w:t>înțelegere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cunoștințelor</w:t>
      </w:r>
      <w:r w:rsidR="003F2423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8EFFA60" w14:textId="77719DC5" w:rsidR="00B141CD" w:rsidRPr="008E7639" w:rsidRDefault="00B141CD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Tehnologii didactice:</w:t>
      </w:r>
    </w:p>
    <w:p w14:paraId="5CBE8866" w14:textId="45FB2F7B" w:rsidR="00B141CD" w:rsidRPr="008E763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Forme:</w:t>
      </w:r>
    </w:p>
    <w:p w14:paraId="50595EBE" w14:textId="72519162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frontală;</w:t>
      </w:r>
    </w:p>
    <w:p w14:paraId="6C7EE3A0" w14:textId="0927A931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individual.</w:t>
      </w:r>
    </w:p>
    <w:p w14:paraId="519261AA" w14:textId="3849D820" w:rsidR="00B141CD" w:rsidRPr="008E763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Metode:</w:t>
      </w:r>
    </w:p>
    <w:p w14:paraId="03F50CCC" w14:textId="7804A647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metoda exercițiului;</w:t>
      </w:r>
    </w:p>
    <w:p w14:paraId="7626BFC9" w14:textId="2E44BF5C" w:rsidR="00E50389" w:rsidRPr="00942E8A" w:rsidRDefault="00E50389" w:rsidP="00942E8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explicația;</w:t>
      </w:r>
    </w:p>
    <w:p w14:paraId="71DC6706" w14:textId="1B71CA23" w:rsidR="00942E8A" w:rsidRPr="00942E8A" w:rsidRDefault="00942E8A" w:rsidP="00942E8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investigarea;</w:t>
      </w:r>
    </w:p>
    <w:p w14:paraId="0CC454F5" w14:textId="44F6115F" w:rsidR="00E50389" w:rsidRPr="008E7639" w:rsidRDefault="00E50389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>descoperirea;</w:t>
      </w:r>
    </w:p>
    <w:p w14:paraId="44A4D974" w14:textId="76D6324C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metoda lucrului cu manualul</w:t>
      </w:r>
      <w:r w:rsidR="00E50389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684DAD18" w14:textId="1386FC2E" w:rsidR="008D677A" w:rsidRPr="008E763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Mijloace de învățământ:</w:t>
      </w:r>
    </w:p>
    <w:p w14:paraId="3C852D2E" w14:textId="6179D1F2" w:rsidR="00B141CD" w:rsidRPr="008E7639" w:rsidRDefault="001435F0" w:rsidP="000E6D1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sz w:val="24"/>
          <w:szCs w:val="24"/>
        </w:rPr>
        <w:t>I. Achiri, A. Braicov, O. Șpuntenco. Matematică. Manua</w:t>
      </w:r>
      <w:r w:rsidR="00E50389" w:rsidRPr="008E7639">
        <w:rPr>
          <w:rFonts w:ascii="Times New Roman" w:hAnsi="Times New Roman" w:cs="Times New Roman"/>
          <w:sz w:val="24"/>
          <w:szCs w:val="24"/>
        </w:rPr>
        <w:t>l pentru c</w:t>
      </w:r>
      <w:r w:rsidRPr="008E7639">
        <w:rPr>
          <w:rFonts w:ascii="Times New Roman" w:hAnsi="Times New Roman" w:cs="Times New Roman"/>
          <w:sz w:val="24"/>
          <w:szCs w:val="24"/>
        </w:rPr>
        <w:t>lasa a IX-a. Editura Prut Internațional. Chișinău, 2024</w:t>
      </w:r>
      <w:r w:rsidR="005D77D9" w:rsidRPr="008E7639">
        <w:rPr>
          <w:rFonts w:ascii="Times New Roman" w:hAnsi="Times New Roman" w:cs="Times New Roman"/>
          <w:sz w:val="24"/>
          <w:szCs w:val="24"/>
        </w:rPr>
        <w:t>;</w:t>
      </w:r>
    </w:p>
    <w:p w14:paraId="1155884C" w14:textId="24E37987" w:rsidR="005D77D9" w:rsidRPr="008E763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Computerul;</w:t>
      </w:r>
    </w:p>
    <w:p w14:paraId="45B9ECAA" w14:textId="236B817D" w:rsidR="005D77D9" w:rsidRPr="008E763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Proiectorul sau tabla interactivă;</w:t>
      </w:r>
    </w:p>
    <w:p w14:paraId="4199EA12" w14:textId="77777777" w:rsidR="005D77D9" w:rsidRPr="008E763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Fișa cu probleme, posterul cu sarcini.</w:t>
      </w:r>
    </w:p>
    <w:p w14:paraId="6E535014" w14:textId="02A40418" w:rsidR="005D77D9" w:rsidRPr="008E7639" w:rsidRDefault="005D77D9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Evaluarea: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evaluare 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reciprocă;  produse: răspuns oral, exercițiu rezolvat.</w:t>
      </w:r>
    </w:p>
    <w:p w14:paraId="18D2F0BD" w14:textId="2A3ED935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</w:p>
    <w:p w14:paraId="5D937B41" w14:textId="77777777" w:rsidR="000F4BA8" w:rsidRPr="008E7639" w:rsidRDefault="000F4BA8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sectPr w:rsidR="000F4BA8" w:rsidRPr="008E7639" w:rsidSect="00F3567B">
          <w:pgSz w:w="11906" w:h="16838" w:code="9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8E7639" w:rsidRDefault="002E294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8E7639" w14:paraId="64D2ABFF" w14:textId="77777777" w:rsidTr="001435F0">
        <w:tc>
          <w:tcPr>
            <w:tcW w:w="2056" w:type="dxa"/>
            <w:vAlign w:val="center"/>
          </w:tcPr>
          <w:p w14:paraId="480E6B8A" w14:textId="3C08C0FA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Demers acțional</w:t>
            </w:r>
            <w:r w:rsidR="009F165F"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Timp</w:t>
            </w:r>
          </w:p>
          <w:p w14:paraId="7D72A418" w14:textId="1B477735" w:rsidR="00096EDA" w:rsidRPr="008E7639" w:rsidRDefault="00096ED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8E7639" w:rsidRDefault="002E294A" w:rsidP="000E6D1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(Metodă/Formă de</w:t>
            </w: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activitate/Resurse)</w:t>
            </w:r>
          </w:p>
        </w:tc>
      </w:tr>
      <w:tr w:rsidR="000B2B37" w:rsidRPr="008E7639" w14:paraId="4DE20693" w14:textId="77777777" w:rsidTr="00F07AD6">
        <w:trPr>
          <w:trHeight w:val="8050"/>
        </w:trPr>
        <w:tc>
          <w:tcPr>
            <w:tcW w:w="2056" w:type="dxa"/>
            <w:tcBorders>
              <w:bottom w:val="single" w:sz="4" w:space="0" w:color="auto"/>
            </w:tcBorders>
          </w:tcPr>
          <w:p w14:paraId="011D467C" w14:textId="10B78391" w:rsidR="000B2B37" w:rsidRPr="008E763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84" w:type="dxa"/>
          </w:tcPr>
          <w:p w14:paraId="4C03C9E1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649155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528467D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909B254" w14:textId="43FD2F6E" w:rsidR="00E3634F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O.1. </w:t>
            </w:r>
          </w:p>
          <w:p w14:paraId="2A323493" w14:textId="1E5F9E09" w:rsidR="00942E8A" w:rsidRDefault="00942E8A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</w:t>
            </w:r>
            <w:r w:rsidR="003213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2BEBC94C" w14:textId="599C45D9" w:rsidR="00CB0C0C" w:rsidRDefault="00942E8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</w:t>
            </w:r>
            <w:r w:rsidR="003213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0DFF5B50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645BE8A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93F1FFD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0B73FAE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3EEDBC4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O.1.</w:t>
            </w:r>
          </w:p>
          <w:p w14:paraId="44A9CF7A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O.3.</w:t>
            </w:r>
          </w:p>
          <w:p w14:paraId="1849B95C" w14:textId="3676AB04" w:rsidR="00321381" w:rsidRDefault="00321381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35045424" w14:textId="6E5B1295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</w:t>
            </w:r>
            <w:r w:rsidR="003213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5B25A54A" w14:textId="02C55090" w:rsidR="00F10315" w:rsidRPr="008E7639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</w:t>
            </w:r>
            <w:r w:rsidR="003213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892" w:type="dxa"/>
          </w:tcPr>
          <w:p w14:paraId="5F8DE5B2" w14:textId="3821CA76" w:rsidR="000B2B37" w:rsidRDefault="00260C3D" w:rsidP="000E6D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Momentul organizatoric. Captarea inițială a atenției elevilor</w:t>
            </w:r>
            <w:r w:rsidR="000B2B37"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806EFF" w14:textId="77777777" w:rsidR="00266DA6" w:rsidRPr="00685D13" w:rsidRDefault="00266DA6" w:rsidP="00266D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5D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Verificarea temei pentru acasă:</w:t>
            </w:r>
          </w:p>
          <w:p w14:paraId="41977839" w14:textId="77777777" w:rsidR="00F07AD6" w:rsidRDefault="00266DA6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D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Care a fost tema pentru acasă? 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Noțiunea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ecuație cu o necunoscută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8E76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Noțiunea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 soluție a ecuației</w:t>
            </w:r>
            <w:r w:rsidRPr="008E763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înseamnă a rezolva o ecuație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 Ce reprezintă domeniul valorilor admisibile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 ecuației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numim ecuații echivalente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Care este forma generală a ecuației de gradul I?</w:t>
            </w:r>
            <w:r w:rsidR="000A38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90E0A" w:rsidRPr="00685D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întrebări sunt la exercițiile propuse spre rezolvare acasă?</w:t>
            </w:r>
            <w:r w:rsidR="00D90E0A" w:rsidRPr="00685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1DF723" w14:textId="688496BB" w:rsidR="00D90E0A" w:rsidRDefault="00266DA6" w:rsidP="000A38B9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85D13">
              <w:rPr>
                <w:rFonts w:ascii="Times New Roman" w:hAnsi="Times New Roman" w:cs="Times New Roman"/>
                <w:sz w:val="24"/>
                <w:szCs w:val="24"/>
              </w:rPr>
              <w:t xml:space="preserve">(Răspuns: pag.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685D1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,b,e,f,h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ex. 2: a)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e>
              </m:d>
            </m:oMath>
            <w:r w:rsidR="000A38B9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4E772CF6" w14:textId="32FC01C6" w:rsidR="00D90E0A" w:rsidRDefault="00266DA6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A38B9">
              <w:rPr>
                <w:rFonts w:ascii="Times New Roman" w:hAnsi="Times New Roman" w:cs="Times New Roman"/>
                <w:sz w:val="24"/>
                <w:szCs w:val="24"/>
              </w:rPr>
              <w:t xml:space="preserve"> nici unul; ex.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0A38B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0A3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DVA=R</m:t>
              </m:r>
            </m:oMath>
            <w:r w:rsidR="000A38B9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 xml:space="preserve"> pag.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38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 xml:space="preserve">; ex.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38B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0A3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8B9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401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A3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0A3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S=R;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2729EE" w14:textId="08DCC583" w:rsidR="00266DA6" w:rsidRPr="00266DA6" w:rsidRDefault="000A38B9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266D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01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66DA6" w:rsidRPr="008E7639">
              <w:rPr>
                <w:rFonts w:ascii="Times New Roman" w:hAnsi="Times New Roman" w:cs="Times New Roman"/>
                <w:sz w:val="24"/>
                <w:szCs w:val="24"/>
              </w:rPr>
              <w:t xml:space="preserve"> a)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DVA=R\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;S=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d>
            </m:oMath>
            <w:r w:rsidR="00266DA6"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6D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B3733F4" w14:textId="6C41EF21" w:rsidR="007C2A32" w:rsidRDefault="007C2A32" w:rsidP="000A38B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Situație-problemă:</w:t>
            </w:r>
            <w:r w:rsidRPr="00DB4A7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0A38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Un teren de forma unui dreptunghic trebuie îngrădit. Se știe că lungimea uneia dintre catetele </w:t>
            </w:r>
            <w:r w:rsidR="0078675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triunghiului este cu 5 m mai mică decât lungimea ipotenuzei, iar lungimea celeilalte catete este cu 3 m mai mică decât lungimea primei catete. Aflați lungimea gardului</w:t>
            </w:r>
          </w:p>
          <w:p w14:paraId="61425B01" w14:textId="77777777" w:rsidR="0078675C" w:rsidRDefault="00DB4A7B" w:rsidP="00DB4A7B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Rezolvare:</w:t>
            </w:r>
            <w:r w:rsidRPr="00C547C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78675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Fie x lungimea ipotenuzei. Atunci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(x-5)</m:t>
              </m:r>
            </m:oMath>
            <w:r w:rsidR="0078675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este lungimea unei catete, iar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(x-8)</m:t>
              </m:r>
            </m:oMath>
            <w:r w:rsidR="0078675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– lungimea celelilalte catete. Conform condiției problemei și a teoremei lui Pitagora, obținem ecuația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x-5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x-8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 w:rsidR="0078675C"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>⇔</w:t>
            </w:r>
            <w:r w:rsidR="0078675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0FA1A23E" w14:textId="625E9336" w:rsidR="00DB4A7B" w:rsidRDefault="00000000" w:rsidP="00DB4A7B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-26x+89=0</m:t>
              </m:r>
            </m:oMath>
            <w:r w:rsidR="0078675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cu soluțiile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=13-4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e>
              </m:rad>
            </m:oMath>
            <w:r w:rsidR="0078675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=13+4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e>
              </m:rad>
            </m:oMath>
            <w:r w:rsidR="00C547C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 w:rsidR="0078675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Constatăm că numai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13+4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e>
              </m:rad>
            </m:oMath>
            <w:r w:rsidR="0078675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satisface condiția problemei. Deci, lungimea ipotenuzei este de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13+4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</m:e>
              </m:d>
            </m:oMath>
            <w:r w:rsidR="0078675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m. Atunci lungimile catetelor sunt de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5+4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</m:e>
              </m:d>
            </m:oMath>
            <w:r w:rsidR="0078675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m și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8+4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</m:e>
              </m:d>
            </m:oMath>
            <w:r w:rsidR="0078675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m. Deci, gardul are lungimea de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26+12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</m:e>
              </m:d>
            </m:oMath>
            <w:r w:rsidR="0078675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m.</w:t>
            </w:r>
          </w:p>
          <w:p w14:paraId="6B2832FF" w14:textId="18E272EE" w:rsidR="00DB4A7B" w:rsidRDefault="0078675C" w:rsidP="00592B1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Ecuația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-26x+89=0</m:t>
              </m:r>
            </m:oMath>
            <w:r w:rsidR="005F749B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este o ecuație de gradul II cu o necunoscută</w:t>
            </w:r>
            <w:r w:rsidR="00C547C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00394E1C" w14:textId="77777777" w:rsidR="000A38B9" w:rsidRPr="008E7639" w:rsidRDefault="000A38B9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Anunțarea temei lecției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Ecuații de gradul II cu o necunoscută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42E219" w14:textId="2208C7E4" w:rsidR="000A38B9" w:rsidRPr="000A38B9" w:rsidRDefault="000A38B9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Anunțarea  obiectivelor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14:paraId="6247ABEE" w14:textId="77777777" w:rsidR="000B2B37" w:rsidRPr="008E763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  <w:p w14:paraId="4FF2EEA7" w14:textId="77777777" w:rsidR="000B2B37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  <w:p w14:paraId="6331406B" w14:textId="77777777" w:rsidR="00F07AD6" w:rsidRDefault="00F07AD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C28F146" w14:textId="77777777" w:rsidR="00F07AD6" w:rsidRDefault="00F07AD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C0A19B5" w14:textId="77777777" w:rsidR="00F07AD6" w:rsidRDefault="00F07AD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74C6B88" w14:textId="77777777" w:rsidR="00F07AD6" w:rsidRDefault="00F07AD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B4969D7" w14:textId="77777777" w:rsidR="00F07AD6" w:rsidRDefault="00F07AD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D17A1DC" w14:textId="77777777" w:rsidR="00F07AD6" w:rsidRDefault="00F07AD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2A8E35D" w14:textId="77777777" w:rsidR="00F07AD6" w:rsidRDefault="00F07AD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49021B7" w14:textId="77777777" w:rsidR="00F07AD6" w:rsidRDefault="00F07AD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FE9B3D0" w14:textId="77777777" w:rsidR="000B2B37" w:rsidRDefault="00F07AD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</w:t>
            </w:r>
          </w:p>
          <w:p w14:paraId="0F364431" w14:textId="77777777" w:rsidR="00F07AD6" w:rsidRDefault="00F07AD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A54E702" w14:textId="77777777" w:rsidR="00F07AD6" w:rsidRDefault="00F07AD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3CDBB5D" w14:textId="77777777" w:rsidR="00F07AD6" w:rsidRDefault="00F07AD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EE761A" w14:textId="77777777" w:rsidR="00F07AD6" w:rsidRDefault="00F07AD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854F7D9" w14:textId="77777777" w:rsidR="00F07AD6" w:rsidRDefault="00F07AD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6A09666" w14:textId="77777777" w:rsidR="00F07AD6" w:rsidRDefault="00F07AD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9003FA5" w14:textId="77777777" w:rsidR="00F07AD6" w:rsidRDefault="00F07AD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F1508C6" w14:textId="77777777" w:rsidR="00F07AD6" w:rsidRDefault="00F07AD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E83FEB9" w14:textId="77777777" w:rsidR="00F07AD6" w:rsidRDefault="00F07AD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8E331BC" w14:textId="77777777" w:rsidR="00F07AD6" w:rsidRDefault="00F07AD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9ACFAF0" w14:textId="77777777" w:rsidR="00F07AD6" w:rsidRDefault="00F07AD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D99BC12" w14:textId="77777777" w:rsidR="00F07AD6" w:rsidRDefault="00F07AD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E8B2B1" w14:textId="1DD0CC2B" w:rsidR="00F07AD6" w:rsidRPr="008E7639" w:rsidRDefault="00F07AD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</w:tcPr>
          <w:p w14:paraId="0C829917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0937BB0F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  <w:p w14:paraId="1FDA6BEC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4A01A" w14:textId="77777777" w:rsidR="00FC0E7B" w:rsidRDefault="00FC0E7B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F7DB1" w14:textId="77777777" w:rsidR="00FC0E7B" w:rsidRDefault="00FC0E7B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DCBC9" w14:textId="77777777" w:rsidR="00FC0E7B" w:rsidRDefault="00FC0E7B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702A" w14:textId="77777777" w:rsidR="00FC0E7B" w:rsidRDefault="00FC0E7B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D32EE" w14:textId="77777777" w:rsidR="00FC0E7B" w:rsidRDefault="00FC0E7B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406F9" w14:textId="77777777" w:rsidR="00FC0E7B" w:rsidRPr="008E7639" w:rsidRDefault="00FC0E7B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3BCCA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427A4A32" w14:textId="77777777" w:rsidR="000B2B37" w:rsidRDefault="000B2B37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r w:rsidR="00942E8A">
              <w:rPr>
                <w:rFonts w:ascii="Times New Roman" w:hAnsi="Times New Roman" w:cs="Times New Roman"/>
                <w:sz w:val="24"/>
                <w:szCs w:val="24"/>
              </w:rPr>
              <w:t xml:space="preserve"> oral </w:t>
            </w:r>
            <w:r w:rsidR="00596168" w:rsidRPr="008E7639"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</w:p>
          <w:p w14:paraId="24C2C595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46A6E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BB8DD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15DDE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75A03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9322D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76948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EFB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0528A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253FF" w14:textId="77777777" w:rsidR="00F07AD6" w:rsidRDefault="00F07AD6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7AF7C" w14:textId="77777777" w:rsidR="00F07AD6" w:rsidRDefault="00F07AD6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984B6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581C39CB" w14:textId="7C7C1DB6" w:rsidR="00FC0E7B" w:rsidRPr="008E7639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</w:tc>
      </w:tr>
      <w:tr w:rsidR="00CE01B4" w:rsidRPr="008E7639" w14:paraId="2AF325CC" w14:textId="77777777" w:rsidTr="00F07AD6">
        <w:tc>
          <w:tcPr>
            <w:tcW w:w="2056" w:type="dxa"/>
            <w:tcBorders>
              <w:bottom w:val="nil"/>
            </w:tcBorders>
          </w:tcPr>
          <w:p w14:paraId="3B3DD0A6" w14:textId="33B977F0" w:rsidR="00CE01B4" w:rsidRPr="008E7639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184" w:type="dxa"/>
            <w:vMerge w:val="restart"/>
          </w:tcPr>
          <w:p w14:paraId="3A9C43FE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7C9D6A40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15D4E392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60DA2B8A" w14:textId="738B1F2E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476261BC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54611B1" w14:textId="0A38D980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4CAECD20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4607BC9B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2CF80AF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AA62586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153A226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0C716963" w14:textId="140027B8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4679F795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7257C53C" w14:textId="3235F518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5A40DE34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CDFEA45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A329590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A3D155B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AB18329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63375E18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4E0E07C5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22DD96B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27DE8C6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BEDBFB0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216D3B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165235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A9F2B22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B0BA1A6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60AA26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6812966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EEB1052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0035739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E0758A9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578F8DB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42AFD1C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A5A2ABF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CFFC2AC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FFA4FB8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0D6856B2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3D6934FF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2C90960D" w14:textId="664F25D9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4214E674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EAA56E3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558F411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72843D8A" w14:textId="20E49833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197A8556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47D085F2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17D65F72" w14:textId="7899DD9D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55BD1958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51BFCB4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8C6D89E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0F70F4D3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1C308A07" w14:textId="7B6D0ACE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0D909A9A" w14:textId="1C446FB0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66CCF406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1447DF8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5BA153C1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6642D023" w14:textId="68B8E7EC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6046CF08" w14:textId="571709F3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557168CE" w14:textId="24E5971A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762AFFC2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CE1BFD2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A5C797C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AED7787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D9F44A4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5625E67A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53E708D9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733EE0BD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6DE413B7" w14:textId="009B9180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4E06E8C5" w14:textId="77777777" w:rsidR="00CE01B4" w:rsidRDefault="00CE01B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9BA5EBC" w14:textId="77777777" w:rsidR="00F07AD6" w:rsidRDefault="00F07AD6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D9BEC1F" w14:textId="6AEBF8F2" w:rsidR="00CE01B4" w:rsidRDefault="00CE01B4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08F13180" w14:textId="77777777" w:rsidR="00CE01B4" w:rsidRDefault="00CE01B4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2804BFE9" w14:textId="77777777" w:rsidR="00CE01B4" w:rsidRDefault="00CE01B4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215F27B4" w14:textId="77777777" w:rsidR="00CE01B4" w:rsidRDefault="00CE01B4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6C3DC7AD" w14:textId="1733B4C8" w:rsidR="00CE01B4" w:rsidRDefault="00CE01B4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4D57C44D" w14:textId="77777777" w:rsidR="00CE01B4" w:rsidRDefault="00CE01B4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CF674B" w14:textId="77777777" w:rsidR="00CE01B4" w:rsidRDefault="00CE01B4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0554E66" w14:textId="77777777" w:rsidR="00CE01B4" w:rsidRDefault="00CE01B4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BBF9785" w14:textId="77777777" w:rsidR="00CE01B4" w:rsidRDefault="00CE01B4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0248AF5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34F390FA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7F0D9498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3B44D620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15D009BB" w14:textId="226AFF25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73AD048E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0133A8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BA0D910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B46FF51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DBD8B82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432CDEE0" w14:textId="77F5B630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4B9DE633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0395028E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50506C3E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O.5.</w:t>
            </w:r>
          </w:p>
          <w:p w14:paraId="6C1D0C89" w14:textId="021A772F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3CB81478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6F5B79D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0AAEBBA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E79CC8A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1A8BA27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30FA32DA" w14:textId="1161FAD5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097D9005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1EFF8013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3ADD8649" w14:textId="78557046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36470DBC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EE6C3A1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721A4ACA" w14:textId="37D4A70D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55EBEBA0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56BB47CB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4F55E5CD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01DB3D13" w14:textId="378DAA06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118189C1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F2E8119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855312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7CB29C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D59C5B6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890CC97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280D929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FD533F9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D6EE6C0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E5AC45E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9367E2B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8A13B91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7624F16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C12FB31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E79A47E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03D0BA6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1B5ACBB" w14:textId="0341C74A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71B06775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177DF86E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56B0506D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10B8CE34" w14:textId="77777777" w:rsidR="00CE01B4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4D7A5034" w14:textId="5439E286" w:rsidR="00CE01B4" w:rsidRPr="008E7639" w:rsidRDefault="00CE01B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</w:tc>
        <w:tc>
          <w:tcPr>
            <w:tcW w:w="7892" w:type="dxa"/>
            <w:vMerge w:val="restart"/>
          </w:tcPr>
          <w:p w14:paraId="6F0A796B" w14:textId="35A9D4A0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>Definiție: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2955C4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Ecuația de forma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+bx+c=0, a, b, c∈R,a≠0</m:t>
              </m:r>
            </m:oMath>
            <w:r w:rsidRPr="002955C4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, se numește </w:t>
            </w:r>
            <w:r w:rsidRPr="002955C4"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  <w:t>ecuație de gradul II cu necunoscuta x</w:t>
            </w:r>
            <w:r w:rsidRPr="002955C4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, unde a, b, c se numesc </w:t>
            </w:r>
            <w:r w:rsidRPr="002955C4"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  <w:t xml:space="preserve">coeficienții ecuației </w:t>
            </w:r>
            <w:r w:rsidRPr="002955C4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de gradul II; c se mai numește </w:t>
            </w:r>
            <w:r w:rsidRPr="002955C4"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  <w:t>termenul liber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3435CD32" w14:textId="19A8BADC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Cazuri particulare ale ecuației de gradul II: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55"/>
              <w:gridCol w:w="2555"/>
              <w:gridCol w:w="2556"/>
            </w:tblGrid>
            <w:tr w:rsidR="00CE01B4" w14:paraId="348222E6" w14:textId="77777777" w:rsidTr="005F749B">
              <w:tc>
                <w:tcPr>
                  <w:tcW w:w="2555" w:type="dxa"/>
                </w:tcPr>
                <w:p w14:paraId="682A447B" w14:textId="0B9DC262" w:rsidR="00CE01B4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b/>
                      <w:bCs/>
                      <w:iCs/>
                      <w:noProof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iCs/>
                      <w:noProof/>
                      <w:sz w:val="24"/>
                      <w:szCs w:val="24"/>
                      <w:lang w:val="ro-RO"/>
                    </w:rPr>
                    <w:t xml:space="preserve">1.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a≠0, b≠0, c=0</m:t>
                    </m:r>
                  </m:oMath>
                </w:p>
              </w:tc>
              <w:tc>
                <w:tcPr>
                  <w:tcW w:w="2555" w:type="dxa"/>
                </w:tcPr>
                <w:p w14:paraId="38921A1F" w14:textId="4A53F01C" w:rsidR="00CE01B4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b/>
                      <w:bCs/>
                      <w:iCs/>
                      <w:noProof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iCs/>
                      <w:noProof/>
                      <w:sz w:val="24"/>
                      <w:szCs w:val="24"/>
                      <w:lang w:val="ro-RO"/>
                    </w:rPr>
                    <w:t xml:space="preserve">2.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a≠0, b=0, c≠0</m:t>
                    </m:r>
                  </m:oMath>
                </w:p>
              </w:tc>
              <w:tc>
                <w:tcPr>
                  <w:tcW w:w="2556" w:type="dxa"/>
                </w:tcPr>
                <w:p w14:paraId="5800DF44" w14:textId="723A2585" w:rsidR="00CE01B4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b/>
                      <w:bCs/>
                      <w:iCs/>
                      <w:noProof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iCs/>
                      <w:noProof/>
                      <w:sz w:val="24"/>
                      <w:szCs w:val="24"/>
                      <w:lang w:val="ro-RO"/>
                    </w:rPr>
                    <w:t xml:space="preserve">3.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a≠0, b=0, c=0</m:t>
                    </m:r>
                  </m:oMath>
                </w:p>
              </w:tc>
            </w:tr>
            <w:tr w:rsidR="00CE01B4" w14:paraId="31E9CE16" w14:textId="77777777" w:rsidTr="005F749B">
              <w:tc>
                <w:tcPr>
                  <w:tcW w:w="2555" w:type="dxa"/>
                </w:tcPr>
                <w:p w14:paraId="23ABE149" w14:textId="77777777" w:rsidR="00CE01B4" w:rsidRPr="005F749B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b/>
                      <w:bCs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bCs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+bx=0</m:t>
                      </m:r>
                    </m:oMath>
                  </m:oMathPara>
                </w:p>
                <w:p w14:paraId="085C0BB2" w14:textId="77777777" w:rsidR="00CE01B4" w:rsidRPr="005F749B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ax+b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=0</m:t>
                      </m:r>
                    </m:oMath>
                  </m:oMathPara>
                </w:p>
                <w:p w14:paraId="7F819A4E" w14:textId="27F78586" w:rsidR="00CE01B4" w:rsidRPr="005F749B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S=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0; 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noProof/>
                                <w:sz w:val="24"/>
                                <w:szCs w:val="24"/>
                                <w:lang w:val="ro-RO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4"/>
                                <w:szCs w:val="24"/>
                                <w:lang w:val="ro-RO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4"/>
                                <w:szCs w:val="24"/>
                                <w:lang w:val="ro-RO"/>
                              </w:rPr>
                              <m:t>a</m:t>
                            </m:r>
                          </m:den>
                        </m:f>
                      </m:e>
                    </m:d>
                  </m:oMath>
                  <w:r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  <w:t>.</w:t>
                  </w:r>
                </w:p>
              </w:tc>
              <w:tc>
                <w:tcPr>
                  <w:tcW w:w="2555" w:type="dxa"/>
                </w:tcPr>
                <w:p w14:paraId="0C66F8AD" w14:textId="4D2881E1" w:rsidR="00CE01B4" w:rsidRPr="005F749B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b/>
                      <w:bCs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bCs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+c=0</m:t>
                      </m:r>
                    </m:oMath>
                  </m:oMathPara>
                </w:p>
                <w:p w14:paraId="00E8E203" w14:textId="77777777" w:rsidR="00CE01B4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S=∅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  <w:t xml:space="preserve">, dacă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a∙c&gt;0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  <w:t>;</w:t>
                  </w:r>
                </w:p>
                <w:p w14:paraId="2A09B0DA" w14:textId="769BAD81" w:rsidR="00CE01B4" w:rsidRPr="005F749B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b/>
                      <w:bCs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S=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noProof/>
                                <w:sz w:val="24"/>
                                <w:szCs w:val="24"/>
                                <w:lang w:val="ro-RO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4"/>
                                <w:szCs w:val="24"/>
                                <w:lang w:val="ro-RO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noProof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noProof/>
                                    <w:sz w:val="24"/>
                                    <w:szCs w:val="24"/>
                                    <w:lang w:val="ro-RO"/>
                                  </w:rPr>
                                  <m:t>c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noProof/>
                                    <w:sz w:val="24"/>
                                    <w:szCs w:val="24"/>
                                    <w:lang w:val="ro-RO"/>
                                  </w:rPr>
                                  <m:t>a</m:t>
                                </m:r>
                              </m:den>
                            </m:f>
                          </m:e>
                        </m:rad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 xml:space="preserve">; 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noProof/>
                                <w:sz w:val="24"/>
                                <w:szCs w:val="24"/>
                                <w:lang w:val="ro-RO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4"/>
                                <w:szCs w:val="24"/>
                                <w:lang w:val="ro-RO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noProof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noProof/>
                                    <w:sz w:val="24"/>
                                    <w:szCs w:val="24"/>
                                    <w:lang w:val="ro-RO"/>
                                  </w:rPr>
                                  <m:t>c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noProof/>
                                    <w:sz w:val="24"/>
                                    <w:szCs w:val="24"/>
                                    <w:lang w:val="ro-RO"/>
                                  </w:rPr>
                                  <m:t>a</m:t>
                                </m:r>
                              </m:den>
                            </m:f>
                          </m:e>
                        </m:rad>
                      </m:e>
                    </m:d>
                  </m:oMath>
                  <w:r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  <w:t xml:space="preserve">, dacă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a∙c&lt;0</m:t>
                    </m:r>
                  </m:oMath>
                </w:p>
              </w:tc>
              <w:tc>
                <w:tcPr>
                  <w:tcW w:w="2556" w:type="dxa"/>
                </w:tcPr>
                <w:p w14:paraId="744059D3" w14:textId="4B88ADC0" w:rsidR="00CE01B4" w:rsidRPr="005F749B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b/>
                      <w:bCs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bCs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=0</m:t>
                      </m:r>
                    </m:oMath>
                  </m:oMathPara>
                </w:p>
                <w:p w14:paraId="63C2D668" w14:textId="21570892" w:rsidR="00CE01B4" w:rsidRPr="005F749B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=0</m:t>
                      </m:r>
                    </m:oMath>
                  </m:oMathPara>
                </w:p>
                <w:p w14:paraId="50D26141" w14:textId="55E20BD1" w:rsidR="00CE01B4" w:rsidRPr="005F749B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b/>
                      <w:bCs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S=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0</m:t>
                        </m:r>
                      </m:e>
                    </m:d>
                  </m:oMath>
                  <w:r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  <w:t>.</w:t>
                  </w:r>
                </w:p>
              </w:tc>
            </w:tr>
          </w:tbl>
          <w:p w14:paraId="59F42DE7" w14:textId="77777777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ecuația: a)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+0,5x=0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b)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</m:ra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+1=0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+5=0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d)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e>
              </m:ra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6511C097" w14:textId="77777777" w:rsidR="00CE01B4" w:rsidRDefault="00CE01B4" w:rsidP="00F07AD6">
            <w:pPr>
              <w:pStyle w:val="NoSpacing"/>
              <w:spacing w:line="276" w:lineRule="auto"/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(Rezolvare: a)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+0,5x=0⇔x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x-0,5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=0⇔x=0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sau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x=0,5</m:t>
              </m:r>
            </m:oMath>
            <w: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  <w:t>⇒</w:t>
            </w:r>
          </w:p>
          <w:p w14:paraId="7AD1102F" w14:textId="39ADDDF8" w:rsidR="00CE01B4" w:rsidRPr="00592C91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0;0,5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; b)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</m:ra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+1=0⇔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</m:ra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=-1⇒S=∅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+5=0⇔2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=5⇒x=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</m:e>
              </m:rad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 sau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x=-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⇒S=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den>
                      </m:f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; 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den>
                      </m:f>
                    </m:e>
                  </m:rad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d)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e>
              </m:ra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=0⇔x=0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⇒S=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0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6133CACD" w14:textId="28CD2AFF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4B7402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Rețineți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4466E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Împărțind coeficienții oricărei ecuații de gradul II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+bx+c=0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a≠0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la coeficientul a, obținem ecuația echivalentă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+px+q=0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numită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ecuați de gradul II, forma redusă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unde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p=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, 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iar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q=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c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0495E47C" w14:textId="36F1A899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2955C4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 xml:space="preserve">Cazul general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+bx+c=0, a≠0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27E1BCA5" w14:textId="04DBB125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2955C4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Existența și numărul soluțiilor reale ale ecuației de gradul II sau ale ecuației de gradul II, forma redusă, depind de semnul discriminantului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∆=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-4ac</m:t>
              </m:r>
            </m:oMath>
            <w:r w:rsidRPr="002955C4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, respectiv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∆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-q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6"/>
              <w:gridCol w:w="851"/>
              <w:gridCol w:w="1134"/>
              <w:gridCol w:w="1843"/>
              <w:gridCol w:w="992"/>
              <w:gridCol w:w="1120"/>
            </w:tblGrid>
            <w:tr w:rsidR="00CE01B4" w14:paraId="49EF9F08" w14:textId="77777777" w:rsidTr="00724701">
              <w:tc>
                <w:tcPr>
                  <w:tcW w:w="3711" w:type="dxa"/>
                  <w:gridSpan w:val="3"/>
                  <w:vAlign w:val="center"/>
                </w:tcPr>
                <w:p w14:paraId="64938E89" w14:textId="4194EDF6" w:rsidR="00CE01B4" w:rsidRPr="00551292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b/>
                      <w:bCs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bCs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+bx+c=0, a≠0</m:t>
                      </m:r>
                    </m:oMath>
                  </m:oMathPara>
                </w:p>
              </w:tc>
              <w:tc>
                <w:tcPr>
                  <w:tcW w:w="3955" w:type="dxa"/>
                  <w:gridSpan w:val="3"/>
                  <w:vAlign w:val="center"/>
                </w:tcPr>
                <w:p w14:paraId="5D776F24" w14:textId="5B356AA1" w:rsidR="00CE01B4" w:rsidRPr="00551292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b/>
                      <w:bCs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bCs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+px+q=0</m:t>
                      </m:r>
                    </m:oMath>
                  </m:oMathPara>
                </w:p>
              </w:tc>
            </w:tr>
            <w:tr w:rsidR="00CE01B4" w14:paraId="1D62B403" w14:textId="77777777" w:rsidTr="00724701">
              <w:tc>
                <w:tcPr>
                  <w:tcW w:w="3711" w:type="dxa"/>
                  <w:gridSpan w:val="3"/>
                  <w:vAlign w:val="center"/>
                </w:tcPr>
                <w:p w14:paraId="7BB680AC" w14:textId="262D7B13" w:rsidR="00CE01B4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∆=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-4ac</m:t>
                      </m:r>
                    </m:oMath>
                  </m:oMathPara>
                </w:p>
              </w:tc>
              <w:tc>
                <w:tcPr>
                  <w:tcW w:w="3955" w:type="dxa"/>
                  <w:gridSpan w:val="3"/>
                  <w:vAlign w:val="center"/>
                </w:tcPr>
                <w:p w14:paraId="411352F7" w14:textId="53892ED7" w:rsidR="00CE01B4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∆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p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-q</m:t>
                      </m:r>
                    </m:oMath>
                  </m:oMathPara>
                </w:p>
              </w:tc>
            </w:tr>
            <w:tr w:rsidR="00CE01B4" w14:paraId="1288F2FD" w14:textId="77777777" w:rsidTr="00724701">
              <w:tc>
                <w:tcPr>
                  <w:tcW w:w="1726" w:type="dxa"/>
                  <w:vAlign w:val="center"/>
                </w:tcPr>
                <w:p w14:paraId="6EA0883E" w14:textId="26A45A0A" w:rsidR="00CE01B4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∆&gt;0</m:t>
                      </m:r>
                    </m:oMath>
                  </m:oMathPara>
                </w:p>
              </w:tc>
              <w:tc>
                <w:tcPr>
                  <w:tcW w:w="851" w:type="dxa"/>
                  <w:vAlign w:val="center"/>
                </w:tcPr>
                <w:p w14:paraId="1F97925C" w14:textId="35885661" w:rsidR="00CE01B4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∆&lt;0</m:t>
                      </m:r>
                    </m:oMath>
                  </m:oMathPara>
                </w:p>
              </w:tc>
              <w:tc>
                <w:tcPr>
                  <w:tcW w:w="1134" w:type="dxa"/>
                  <w:vAlign w:val="center"/>
                </w:tcPr>
                <w:p w14:paraId="14D69330" w14:textId="5A628E63" w:rsidR="00CE01B4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∆=0</m:t>
                      </m:r>
                    </m:oMath>
                  </m:oMathPara>
                </w:p>
              </w:tc>
              <w:tc>
                <w:tcPr>
                  <w:tcW w:w="1843" w:type="dxa"/>
                  <w:vAlign w:val="center"/>
                </w:tcPr>
                <w:p w14:paraId="06D96205" w14:textId="256F5E7D" w:rsidR="00CE01B4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∆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&gt;0</m:t>
                      </m:r>
                    </m:oMath>
                  </m:oMathPara>
                </w:p>
              </w:tc>
              <w:tc>
                <w:tcPr>
                  <w:tcW w:w="992" w:type="dxa"/>
                  <w:vAlign w:val="center"/>
                </w:tcPr>
                <w:p w14:paraId="5C921B87" w14:textId="71DE214D" w:rsidR="00CE01B4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∆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&lt;0</m:t>
                      </m:r>
                    </m:oMath>
                  </m:oMathPara>
                </w:p>
              </w:tc>
              <w:tc>
                <w:tcPr>
                  <w:tcW w:w="1120" w:type="dxa"/>
                  <w:vAlign w:val="center"/>
                </w:tcPr>
                <w:p w14:paraId="6C36EF58" w14:textId="6244E72A" w:rsidR="00CE01B4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∆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=0</m:t>
                      </m:r>
                    </m:oMath>
                  </m:oMathPara>
                </w:p>
              </w:tc>
            </w:tr>
            <w:tr w:rsidR="00CE01B4" w14:paraId="6F02DCC7" w14:textId="77777777" w:rsidTr="00724701">
              <w:tc>
                <w:tcPr>
                  <w:tcW w:w="1726" w:type="dxa"/>
                  <w:vAlign w:val="center"/>
                </w:tcPr>
                <w:p w14:paraId="5163DC88" w14:textId="77777777" w:rsidR="00CE01B4" w:rsidRPr="00724701" w:rsidRDefault="00CE01B4" w:rsidP="00F07AD6">
                  <w:pPr>
                    <w:pStyle w:val="NoSpacing"/>
                    <w:spacing w:line="276" w:lineRule="auto"/>
                    <w:ind w:left="-57" w:right="-57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-b-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∆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2a</m:t>
                          </m:r>
                        </m:den>
                      </m:f>
                    </m:oMath>
                  </m:oMathPara>
                </w:p>
                <w:p w14:paraId="2ADE9CAB" w14:textId="73B09F5F" w:rsidR="00CE01B4" w:rsidRPr="00724701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-b+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∆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2a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51" w:type="dxa"/>
                  <w:vAlign w:val="center"/>
                </w:tcPr>
                <w:p w14:paraId="392D0DE9" w14:textId="7B30A262" w:rsidR="00CE01B4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  <w:t>Nu are soluții în R</w:t>
                  </w:r>
                </w:p>
              </w:tc>
              <w:tc>
                <w:tcPr>
                  <w:tcW w:w="1134" w:type="dxa"/>
                  <w:vAlign w:val="center"/>
                </w:tcPr>
                <w:p w14:paraId="107B698E" w14:textId="7E6A8765" w:rsidR="00CE01B4" w:rsidRDefault="00CE01B4" w:rsidP="00F07AD6">
                  <w:pPr>
                    <w:pStyle w:val="NoSpacing"/>
                    <w:spacing w:line="276" w:lineRule="auto"/>
                    <w:ind w:left="-57" w:right="-57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x=-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2a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843" w:type="dxa"/>
                  <w:vAlign w:val="center"/>
                </w:tcPr>
                <w:p w14:paraId="3E9ED9F6" w14:textId="46493AAC" w:rsidR="00CE01B4" w:rsidRPr="00724701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-p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∆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1</m:t>
                              </m:r>
                            </m:sub>
                          </m:sSub>
                        </m:e>
                      </m:rad>
                    </m:oMath>
                  </m:oMathPara>
                </w:p>
                <w:p w14:paraId="698D321E" w14:textId="6A1A33EC" w:rsidR="00CE01B4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-p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∆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1</m:t>
                              </m:r>
                            </m:sub>
                          </m:sSub>
                        </m:e>
                      </m:rad>
                    </m:oMath>
                  </m:oMathPara>
                </w:p>
              </w:tc>
              <w:tc>
                <w:tcPr>
                  <w:tcW w:w="992" w:type="dxa"/>
                  <w:vAlign w:val="center"/>
                </w:tcPr>
                <w:p w14:paraId="68C89851" w14:textId="36BCCD99" w:rsidR="00CE01B4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  <w:t>Nu are soluții în R</w:t>
                  </w:r>
                </w:p>
              </w:tc>
              <w:tc>
                <w:tcPr>
                  <w:tcW w:w="1120" w:type="dxa"/>
                  <w:vAlign w:val="center"/>
                </w:tcPr>
                <w:p w14:paraId="72883915" w14:textId="4F58F2AA" w:rsidR="00CE01B4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x=-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p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</w:tr>
            <w:tr w:rsidR="00CE01B4" w14:paraId="41466F04" w14:textId="77777777" w:rsidTr="00724701">
              <w:tc>
                <w:tcPr>
                  <w:tcW w:w="1726" w:type="dxa"/>
                  <w:vAlign w:val="center"/>
                </w:tcPr>
                <w:p w14:paraId="5BDCABC3" w14:textId="56CE34FB" w:rsidR="00CE01B4" w:rsidRDefault="00CE01B4" w:rsidP="00F07AD6">
                  <w:pPr>
                    <w:pStyle w:val="NoSpacing"/>
                    <w:spacing w:line="276" w:lineRule="auto"/>
                    <w:ind w:left="-57" w:right="-57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S=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-b∓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∆</m:t>
                                  </m:r>
                                </m:e>
                              </m:rad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2a</m:t>
                              </m:r>
                            </m:den>
                          </m:f>
                        </m:e>
                      </m:d>
                    </m:oMath>
                  </m:oMathPara>
                </w:p>
              </w:tc>
              <w:tc>
                <w:tcPr>
                  <w:tcW w:w="851" w:type="dxa"/>
                  <w:vAlign w:val="center"/>
                </w:tcPr>
                <w:p w14:paraId="3BB64037" w14:textId="1A72D5B6" w:rsidR="00CE01B4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S=∅</m:t>
                      </m:r>
                    </m:oMath>
                  </m:oMathPara>
                </w:p>
              </w:tc>
              <w:tc>
                <w:tcPr>
                  <w:tcW w:w="1134" w:type="dxa"/>
                  <w:vAlign w:val="center"/>
                </w:tcPr>
                <w:p w14:paraId="59CA58CB" w14:textId="07E09B8A" w:rsidR="00CE01B4" w:rsidRDefault="00CE01B4" w:rsidP="00F07AD6">
                  <w:pPr>
                    <w:pStyle w:val="NoSpacing"/>
                    <w:spacing w:line="276" w:lineRule="auto"/>
                    <w:ind w:left="-57" w:right="-57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S=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-b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2a</m:t>
                              </m:r>
                            </m:den>
                          </m:f>
                        </m:e>
                      </m:d>
                    </m:oMath>
                  </m:oMathPara>
                </w:p>
              </w:tc>
              <w:tc>
                <w:tcPr>
                  <w:tcW w:w="1843" w:type="dxa"/>
                  <w:vAlign w:val="center"/>
                </w:tcPr>
                <w:p w14:paraId="42BD4348" w14:textId="552E8D5E" w:rsidR="00CE01B4" w:rsidRDefault="00CE01B4" w:rsidP="00F07AD6">
                  <w:pPr>
                    <w:pStyle w:val="NoSpacing"/>
                    <w:spacing w:line="276" w:lineRule="auto"/>
                    <w:ind w:left="-57" w:right="-57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S=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-p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∓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radPr>
                            <m:deg/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∆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rad>
                        </m:e>
                      </m:d>
                    </m:oMath>
                  </m:oMathPara>
                </w:p>
              </w:tc>
              <w:tc>
                <w:tcPr>
                  <w:tcW w:w="992" w:type="dxa"/>
                  <w:vAlign w:val="center"/>
                </w:tcPr>
                <w:p w14:paraId="71CAEB55" w14:textId="0B91BE46" w:rsidR="00CE01B4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S=∅</m:t>
                      </m:r>
                    </m:oMath>
                  </m:oMathPara>
                </w:p>
              </w:tc>
              <w:tc>
                <w:tcPr>
                  <w:tcW w:w="1120" w:type="dxa"/>
                  <w:vAlign w:val="center"/>
                </w:tcPr>
                <w:p w14:paraId="10B31557" w14:textId="53D04F0A" w:rsidR="00CE01B4" w:rsidRDefault="00CE01B4" w:rsidP="00F07AD6">
                  <w:pPr>
                    <w:pStyle w:val="NoSpacing"/>
                    <w:spacing w:line="276" w:lineRule="auto"/>
                    <w:ind w:left="-57" w:right="-57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S=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-p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oMath>
                  </m:oMathPara>
                </w:p>
              </w:tc>
            </w:tr>
          </w:tbl>
          <w:p w14:paraId="5539BF9C" w14:textId="77777777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2: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ecuația: </w:t>
            </w:r>
          </w:p>
          <w:p w14:paraId="1308AB3D" w14:textId="77777777" w:rsidR="00CE01B4" w:rsidRPr="003B7AA0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a)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-3x-2=0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b)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-11x+1=0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(Rezolvare: a)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DVA=R;</m:t>
              </m:r>
            </m:oMath>
          </w:p>
          <w:p w14:paraId="2FFF306F" w14:textId="77777777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∆=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-4ac=25 ⇔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25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2∙2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25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2∙2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=2</m:t>
              </m:r>
            </m:oMath>
            <w: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  <w:t xml:space="preserve">⇒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-0,5;2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;</w:t>
            </w:r>
          </w:p>
          <w:p w14:paraId="1059BFB2" w14:textId="77777777" w:rsidR="00CE01B4" w:rsidRPr="003B7AA0" w:rsidRDefault="00CE01B4" w:rsidP="00F07AD6">
            <w:pPr>
              <w:pStyle w:val="NoSpacing"/>
              <w:spacing w:line="276" w:lineRule="auto"/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b)</w:t>
            </w:r>
            <w: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DVA=R;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∆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-q=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⇔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den>
                  </m:f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=5</m:t>
              </m:r>
            </m:oMath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den>
                  </m:f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=6 </m:t>
              </m:r>
            </m:oMath>
          </w:p>
          <w:p w14:paraId="5C5A4A04" w14:textId="0B55B3C8" w:rsidR="00CE01B4" w:rsidRPr="00592C91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⇒S=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5; 6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581258E6" w14:textId="766AE9A3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În cazul în care coeficientul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b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este un număr par, adică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b=2k, k∈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, ecua ția de gradul II ia forma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+2kx+c=0, a≠0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. Discriminantul acestei ecuații este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∆=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(2k)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-4ac=4(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-ac)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și formulele de rezolvare devin: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-k-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-ac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-k+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-ac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3217A5E4" w14:textId="5B2C2547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ED0A8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3</w:t>
            </w:r>
            <w:r w:rsidRPr="00ED0A8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1F21E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ecuația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-8x+3=0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72078878" w14:textId="77777777" w:rsidR="00CE01B4" w:rsidRPr="00551292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(Rezolvare: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DVA=R. 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Știind că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a=2;c=3;b=-8=2∙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, obținem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k=-4,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∆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-ac=16-6=10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. Atunci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10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=2-0,5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10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;</m:t>
              </m:r>
            </m:oMath>
          </w:p>
          <w:p w14:paraId="69E1A982" w14:textId="71F101E5" w:rsidR="00CE01B4" w:rsidRPr="001F21E3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10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=2+0,5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10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⇒S=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2-0,5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10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; 2+0,5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10</m:t>
                      </m:r>
                    </m:e>
                  </m:rad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1E235A63" w14:textId="77777777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Ne amintim:</w:t>
            </w:r>
            <w:r w:rsidRPr="00592B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Teorema lui Viete: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33"/>
              <w:gridCol w:w="3833"/>
            </w:tblGrid>
            <w:tr w:rsidR="00CE01B4" w14:paraId="5E434B37" w14:textId="77777777" w:rsidTr="001C0573">
              <w:tc>
                <w:tcPr>
                  <w:tcW w:w="3833" w:type="dxa"/>
                  <w:vAlign w:val="center"/>
                </w:tcPr>
                <w:p w14:paraId="37334F3D" w14:textId="782C9DD8" w:rsidR="00CE01B4" w:rsidRPr="00551292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bCs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+bx+c=0, a≠0</m:t>
                      </m:r>
                    </m:oMath>
                  </m:oMathPara>
                </w:p>
              </w:tc>
              <w:tc>
                <w:tcPr>
                  <w:tcW w:w="3833" w:type="dxa"/>
                  <w:vAlign w:val="center"/>
                </w:tcPr>
                <w:p w14:paraId="4673A9BB" w14:textId="6256A735" w:rsidR="00CE01B4" w:rsidRPr="00551292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bCs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+px+q=0</m:t>
                      </m:r>
                    </m:oMath>
                  </m:oMathPara>
                </w:p>
              </w:tc>
            </w:tr>
            <w:tr w:rsidR="00CE01B4" w14:paraId="4E0D34E8" w14:textId="77777777" w:rsidTr="00551292">
              <w:tc>
                <w:tcPr>
                  <w:tcW w:w="3833" w:type="dxa"/>
                </w:tcPr>
                <w:p w14:paraId="24745C64" w14:textId="650E323E" w:rsidR="00CE01B4" w:rsidRPr="00AD1786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eqArr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=-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a</m:t>
                                  </m:r>
                                </m:den>
                              </m:f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∙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c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a</m:t>
                                  </m:r>
                                </m:den>
                              </m:f>
                            </m:e>
                          </m:eqArr>
                        </m:e>
                      </m:d>
                    </m:oMath>
                  </m:oMathPara>
                </w:p>
                <w:p w14:paraId="56A9667A" w14:textId="7887F9DE" w:rsidR="00CE01B4" w:rsidRPr="00AD1786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  <w:t>u</w:t>
                  </w:r>
                  <w:r w:rsidRPr="00AD1786">
                    <w:rPr>
                      <w:rFonts w:ascii="Times New Roman" w:eastAsiaTheme="minorEastAsia" w:hAnsi="Times New Roman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  <w:t xml:space="preserve">nde 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 xml:space="preserve">;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b>
                    </m:sSub>
                  </m:oMath>
                  <w:r w:rsidRPr="00AD1786">
                    <w:rPr>
                      <w:rFonts w:ascii="Times New Roman" w:eastAsiaTheme="minorEastAsia" w:hAnsi="Times New Roman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  <w:t xml:space="preserve"> sunt soluțiile ecuației</w:t>
                  </w:r>
                </w:p>
              </w:tc>
              <w:tc>
                <w:tcPr>
                  <w:tcW w:w="3833" w:type="dxa"/>
                </w:tcPr>
                <w:p w14:paraId="5FF691EB" w14:textId="019363BB" w:rsidR="00CE01B4" w:rsidRPr="00AD1786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eqArr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=-p</m:t>
                              </m:r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∙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=q</m:t>
                              </m:r>
                            </m:e>
                          </m:eqArr>
                        </m:e>
                      </m:d>
                    </m:oMath>
                  </m:oMathPara>
                </w:p>
                <w:p w14:paraId="3BCD4CEF" w14:textId="1148CB67" w:rsidR="00CE01B4" w:rsidRDefault="00CE01B4" w:rsidP="00F07AD6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  <w:t>u</w:t>
                  </w:r>
                  <w:r w:rsidRPr="00AD1786">
                    <w:rPr>
                      <w:rFonts w:ascii="Times New Roman" w:eastAsiaTheme="minorEastAsia" w:hAnsi="Times New Roman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  <w:t xml:space="preserve">nde 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 xml:space="preserve">;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b>
                    </m:sSub>
                  </m:oMath>
                  <w:r w:rsidRPr="00AD1786">
                    <w:rPr>
                      <w:rFonts w:ascii="Times New Roman" w:eastAsiaTheme="minorEastAsia" w:hAnsi="Times New Roman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  <w:t xml:space="preserve"> sunt soluțiile ecuației</w:t>
                  </w:r>
                </w:p>
              </w:tc>
            </w:tr>
          </w:tbl>
          <w:p w14:paraId="6922A037" w14:textId="2EEA62A2" w:rsidR="00CE01B4" w:rsidRPr="00AD1786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Folosind relațiile lui Viete, soluțiile unor ecuații de gradul II cu o necunoscută pot fi determinate fără a rezolva efectiv ecuația.</w:t>
            </w:r>
          </w:p>
          <w:p w14:paraId="7E0B85C8" w14:textId="393E3ED1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>Sarcina nr. 4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u w:val="single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Aplicând relațiile lui Viete, rezolvați în R ecuația: </w:t>
            </w:r>
          </w:p>
          <w:p w14:paraId="4251253A" w14:textId="77777777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a)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-3x-2=0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b)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-7x+12=0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14388B2B" w14:textId="77777777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(Rezolvare: a)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Conform relațiilor lui Viete avem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c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=-1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</w:t>
            </w:r>
          </w:p>
          <w:p w14:paraId="1C8FC45E" w14:textId="77777777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Respectiv numerele ce satisfac aceste condiții sunt </w:t>
            </w:r>
          </w:p>
          <w:p w14:paraId="36695FD4" w14:textId="77777777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=2;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 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</m:oMath>
            <w: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  <w:t xml:space="preserve">⇒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-0,5;2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; b)</w:t>
            </w:r>
            <w: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Conform relațiilor lui Viete avem</w:t>
            </w:r>
          </w:p>
          <w:p w14:paraId="15DE3D73" w14:textId="038E24C8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=q=12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=-p=7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Respectiv numerele ce satisfac aceste condiții sunt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=3;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 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=4 </m:t>
              </m:r>
            </m:oMath>
            <w: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  <w:t xml:space="preserve">⇒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3;4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1D999F27" w14:textId="6F411CF4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Ne amintim:</w:t>
            </w:r>
            <w:r w:rsidRPr="00592B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662E49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Reciproca t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eorema lui Viete:</w:t>
            </w:r>
          </w:p>
          <w:p w14:paraId="07FA04DF" w14:textId="733AB2A6" w:rsidR="00CE01B4" w:rsidRPr="00662E49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662E49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- Dacă numerele reale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Pr="00662E49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</m:oMath>
            <w:r w:rsidRPr="00662E49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verifică relațiile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=-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a</m:t>
                          </m:r>
                        </m:den>
                      </m:f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c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a</m:t>
                          </m:r>
                        </m:den>
                      </m:f>
                    </m:e>
                  </m:eqArr>
                </m:e>
              </m:d>
            </m:oMath>
            <w:r w:rsidRPr="00662E49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, atunci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Pr="00662E49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</m:oMath>
            <w:r w:rsidRPr="00662E49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sunt soluțiile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+bx+c=0, a≠0</m:t>
              </m:r>
            </m:oMath>
            <w:r w:rsidRPr="00662E49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22AA046E" w14:textId="3A20CD08" w:rsidR="00CE01B4" w:rsidRPr="00662E49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62E49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- Dacă numerele reale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Pr="00662E49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</m:oMath>
            <w:r w:rsidRPr="00662E49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verifică relațiile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=-p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=q</m:t>
                      </m:r>
                    </m:e>
                  </m:eqArr>
                </m:e>
              </m:d>
            </m:oMath>
            <w:r w:rsidRPr="00662E49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, atunci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Pr="00662E49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</m:oMath>
            <w:r w:rsidRPr="00662E49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sunt soluțiile ecuației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+px+q=0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. </w:t>
            </w:r>
          </w:p>
          <w:p w14:paraId="1BC16A9B" w14:textId="255648E0" w:rsidR="00CE01B4" w:rsidRPr="00361525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Folosind reciproca teoremei lui Viete, dacă se cunosc soluțiile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Pr="00662E49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Pr="0036152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și</w:t>
            </w:r>
            <w:r w:rsidRPr="00662E49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poate fi formată o ecuație de gradul II cu o necunoscută, care va avea aceste soluții.</w:t>
            </w:r>
          </w:p>
          <w:p w14:paraId="278F3079" w14:textId="74124666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5: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Scrieți o ecuație de gradul II cu o necunoscută care are soluțiile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=-5;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 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=2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(Rezolvare: Cum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-5+2=-3=-p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și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-5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∙2=-10=q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, obținem ecuația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+3x-10=0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06030F54" w14:textId="77777777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Unele ecuații mai complicate pot fi reduse la ecuații de gradul II prin introducerea unei necunoscute auxiliare. De exemplu, ecuațiile de forma </w:t>
            </w:r>
          </w:p>
          <w:p w14:paraId="0630428E" w14:textId="77777777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+b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+c=0, a≠0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, numite 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ecuații bipătrate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, se rezolvă efectuând substituția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=t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, unde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t≥0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. În consecință, obținem ecuația de gradul II </w:t>
            </w:r>
          </w:p>
          <w:p w14:paraId="7C2ECFC9" w14:textId="5A70D128" w:rsidR="00CE01B4" w:rsidRPr="008C2763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+bt+c=0, a≠0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Revenind apoi la necunoscuta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x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 obținem soluțiile ecuației inițiale.</w:t>
            </w:r>
          </w:p>
          <w:p w14:paraId="172F6B46" w14:textId="77777777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6: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Rezolvați în R ecuația: a)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-1=0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</w:p>
          <w:p w14:paraId="5A5FA234" w14:textId="77777777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b)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-3x)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+3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-28=0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(Rezolvare: a)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DVA=R. 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=t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, 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t≥0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. Obținem ecuația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-t-1=0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cu soluțiile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=1;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 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 </w:t>
            </w:r>
          </w:p>
          <w:p w14:paraId="7D211B30" w14:textId="7CAD5606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lastRenderedPageBreak/>
              <w:t xml:space="preserve">Ecuația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 nu are soluții reale, iar soluțiile ecuației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=1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sunt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=-1;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 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=1 ⇒S=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-1;1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DVA=R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Fie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-3x=z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, z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≥0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. Obținem ecuația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+3z-28=0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cu soluțiile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=-7;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 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=4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 </w:t>
            </w:r>
          </w:p>
          <w:p w14:paraId="453B36E6" w14:textId="77777777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Ecuația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-3x+7=0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nu are soluții reale, iar soluțiile ecuației </w:t>
            </w:r>
          </w:p>
          <w:p w14:paraId="3D4EBEE7" w14:textId="733CC062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-3x-4=0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sunt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=-1;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 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=4 ⇒S=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-1;4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18B0BA3D" w14:textId="5EAA2EBB" w:rsidR="00CE01B4" w:rsidRPr="006C0372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Ne amintim: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Dacă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a≠0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∆≥0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, atunci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+bx+c=a(x-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)(x-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, unde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Pr="00662E49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sunt soluțiile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+bx+c=0, a≠0</m:t>
              </m:r>
            </m:oMath>
          </w:p>
          <w:p w14:paraId="113461D9" w14:textId="333B4133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BB6A9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7</w:t>
            </w:r>
            <w:r w:rsidRPr="00BB6A9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6C0372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Descompuneți în factori expresia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-3x-2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(Rezolvare:  Ecuația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-3x-2=0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are soluțiile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;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 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=2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. Prin urmare,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-3x-2=2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=(2x+1)(x-2)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1D1D4CE7" w14:textId="33B3B477" w:rsidR="00CE01B4" w:rsidRPr="008E7639" w:rsidRDefault="00CE01B4" w:rsidP="00F07AD6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Evaluare:</w:t>
            </w:r>
          </w:p>
          <w:p w14:paraId="707205E6" w14:textId="77777777" w:rsidR="00CE01B4" w:rsidRPr="00A01C31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8: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1 (b) pag. 70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Fie ecuația </w:t>
            </w:r>
          </w:p>
          <w:p w14:paraId="057E2D5E" w14:textId="79A956C0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3,4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-x+1-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 Găsiți numărul care lipsește: -3,4; -1; ___.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5A8B0BEB" w14:textId="56619BF8" w:rsidR="00CE01B4" w:rsidRPr="00A65FCC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1-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7807D145" w14:textId="36C8CD4B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9: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2 (b, c) pag. 70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ecuația: </w:t>
            </w:r>
          </w:p>
          <w:p w14:paraId="5EF43FB2" w14:textId="4E5FE9E2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b)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-25=0;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c)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+2x=0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-5;5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0; 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65F4D3B5" w14:textId="31913B8C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10: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3 (c, d) pag. 71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ecuația: </w:t>
            </w:r>
          </w:p>
          <w:p w14:paraId="129BBE36" w14:textId="0026A782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-2x+1=0;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d)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+6x-5=0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S=∅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S=∅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47A6D499" w14:textId="77777777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11:</w:t>
            </w:r>
            <w:r w:rsidRPr="00A8523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4 (c, d) pag. 71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Z ecuația de gradul II, forma redusă: c)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=0;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d)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</w:p>
          <w:p w14:paraId="7F71F18D" w14:textId="118F75CC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S=∅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2BB619F4" w14:textId="77777777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BB6A9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12</w:t>
            </w:r>
            <w:r w:rsidRPr="00BB6A9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Exercițiul 5 (c,d) pag. 71 din manual: </w:t>
            </w:r>
            <w:r w:rsidRPr="00826FEC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Fără a rezolva ecuația, determinați semnele soluțiilor acesteia: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+2t+8=0;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</w:p>
          <w:p w14:paraId="0500544E" w14:textId="7B2434D5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d)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-10u+4=0.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c)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&gt;0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019378D7" w14:textId="77777777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BB6A9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13</w:t>
            </w:r>
            <w:r w:rsidRPr="00BB6A9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Exercițiul 6 (c,d) pag. 71 din manual: </w:t>
            </w:r>
          </w:p>
          <w:p w14:paraId="73D109DC" w14:textId="73EDB707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Scrieți o ecuație de gradul II cu soluțiile</w:t>
            </w:r>
            <w:r w:rsidRPr="00826FEC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-1 și-2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d)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și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</w:p>
          <w:p w14:paraId="7D73DC9E" w14:textId="1C7948E2" w:rsidR="00CE01B4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c)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+3x+2=0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8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-10x+3=0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42325940" w14:textId="322448C3" w:rsidR="00CE01B4" w:rsidRPr="00E3634F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BB6A9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14</w:t>
            </w:r>
            <w:r w:rsidRPr="00BB6A9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Exercițiul 7 (b) pag. 71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Descompuneți în factori expresia</w:t>
            </w:r>
            <w:r w:rsidRPr="00826FEC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-x-3.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(2x-3)(x+1)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352E339A" w14:textId="1B4BC1B6" w:rsidR="00CE01B4" w:rsidRPr="00E3634F" w:rsidRDefault="00CE01B4" w:rsidP="00F07A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BB6A9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15</w:t>
            </w:r>
            <w:r w:rsidRPr="00BB6A9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Exercițiul 8 (b) pag. 71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Folosind teorema lui Viete, rezolvați în R ecuația</w:t>
            </w:r>
            <w:r w:rsidRPr="00826FEC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-x-2=0. 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1 și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0F203008" w14:textId="2812186B" w:rsidR="00CE01B4" w:rsidRPr="008E7639" w:rsidRDefault="00CE01B4" w:rsidP="00F07AD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 efectuează exercițiile propuse și se verifică cu răspunsurile de la tablă</w:t>
            </w:r>
          </w:p>
          <w:p w14:paraId="52F2327A" w14:textId="2C688307" w:rsidR="00CE01B4" w:rsidRPr="008E7639" w:rsidRDefault="00CE01B4" w:rsidP="00F07A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63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Bilanțul lecției</w:t>
            </w: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31863F2E" w14:textId="6C872166" w:rsidR="00CE01B4" w:rsidRPr="008E7639" w:rsidRDefault="00CE01B4" w:rsidP="00F07AD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Cantitativ</w:t>
            </w:r>
            <w:r w:rsidRPr="008E763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8E76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am realizat astăzi la lecție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Noțiunea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ecuație de gradul II cu o necunoscută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E763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cazuri particulare a ecuației de gradul II cunoașteți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Care este forma redusă a ecuației de gradul II?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Cum se calculează discriminantul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Care sunt formulele de calcul ale soluțiilor ecuației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Care ecuații se numesc bipătrate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Teorema lui Viete. Reciproca teoremei lui Viete.</w:t>
            </w:r>
          </w:p>
          <w:p w14:paraId="692ADC3A" w14:textId="77777777" w:rsidR="00CE01B4" w:rsidRPr="008E7639" w:rsidRDefault="00CE01B4" w:rsidP="00F07AD6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Calitativ: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8E763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- Se determină care obiective au fost realizate la lecție. Se formulează concluzii privind activitatea clasei de elevi în ansamblu și a unor elevi în particular</w:t>
            </w:r>
          </w:p>
          <w:p w14:paraId="2C4F8286" w14:textId="77777777" w:rsidR="00CE01B4" w:rsidRPr="008E7639" w:rsidRDefault="00CE01B4" w:rsidP="00F07A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6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 pentru acasă</w:t>
            </w: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014F2646" w14:textId="77777777" w:rsidR="00CE01B4" w:rsidRPr="008E7639" w:rsidRDefault="00CE01B4" w:rsidP="00F07A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De învățat Tema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pag.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67-70</w:t>
            </w: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din manual: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Ecuații de gradul II cu o necunoscută.</w:t>
            </w:r>
          </w:p>
          <w:p w14:paraId="547C0BDE" w14:textId="5464D767" w:rsidR="00CE01B4" w:rsidRPr="008E7639" w:rsidRDefault="00CE01B4" w:rsidP="00F07AD6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 ex.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; 2(a) pag.70; 3(a,b); 4(a,b); 5(a,b); 6(a,b); 7(a); 8(a)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pag.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71</w:t>
            </w:r>
          </w:p>
          <w:p w14:paraId="6863B8A0" w14:textId="35E02595" w:rsidR="00CE01B4" w:rsidRPr="008E7639" w:rsidRDefault="00CE01B4" w:rsidP="00F07AD6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Suplimentar: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Anexa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nr. 1</w:t>
            </w:r>
          </w:p>
        </w:tc>
        <w:tc>
          <w:tcPr>
            <w:tcW w:w="990" w:type="dxa"/>
            <w:vMerge w:val="restart"/>
          </w:tcPr>
          <w:p w14:paraId="5A8494B5" w14:textId="0223DAA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18</w:t>
            </w:r>
          </w:p>
          <w:p w14:paraId="4B3F90BF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4BBCA0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4F76B2D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7C351A8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7DAC8E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AEFB6E1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1D66806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820BFF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747EA55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15CF53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58EBE0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B01FCF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07562A9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0329F03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B5307E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7EFEF2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9503251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48CFE97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9F560AA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93879B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AF105A6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DDEE658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28206F0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771EDF6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5A04894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2CC4EF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DEF47A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327DFA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7ABFC9D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46A1D7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36CDC9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5E8C2E2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EAA91A3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C651991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BE03CC2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5D0ABF0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944EF01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E036E27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0005F5D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DC89C83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26E6E1F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567DAB9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B237CB0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A01DD42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152EF24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B479988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832B7DE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DA6565D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2E070D6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3C6BF4B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88038B7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40DDFD5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333D7FE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32D1C7C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F60EF81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79EBE7B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94075D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B09BE9D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AD97953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D843100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830F85E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5682B4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96C71A1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2C9BD29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9358C00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E078FB1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A89D918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4300259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AC96660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A3FF267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8DE27F5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8A0EC56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7FCB222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310D385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01357F8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729D4A7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FC9B36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70BCACE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62A19A6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F004880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A4A96EA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B64F321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1F7DDB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7AF09D4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8F774AD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D6777F2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F26480F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FF60961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D46C262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1BB7D8B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FA27BAF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4266954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0C36D51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A9D17A7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151E66D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A72F6DF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A483096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49E75E1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9452D21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4FD8044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0FB49FF" w14:textId="77777777" w:rsidR="00F07AD6" w:rsidRDefault="00F07AD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DB563F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CF47694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084C6B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10</w:t>
            </w:r>
          </w:p>
          <w:p w14:paraId="333B5F88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3030A6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5520BF9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9B5456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DF5D369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4D80624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21380FE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43813E4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D6FDC5C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1690A27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743A9D9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4861A26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AFCCB9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F8C2052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817DDE8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C691762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BAA09EA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2F2ACEC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2C2EFA6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9E05F39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EC23432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3D0E40D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101B41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46F649F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20C942E" w14:textId="77777777" w:rsidR="00F07AD6" w:rsidRDefault="00F07AD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5658FF3" w14:textId="79A88BEA" w:rsidR="00CE01B4" w:rsidRPr="008E7639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</w:p>
          <w:p w14:paraId="446DCF7F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79D506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A8472D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B950263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7E39E8F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F714E6D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853FC45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AEB4E1" w14:textId="09777762" w:rsidR="00CE01B4" w:rsidRPr="008E7639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  <w:vMerge w:val="restart"/>
          </w:tcPr>
          <w:p w14:paraId="180D6DC3" w14:textId="1D98A669" w:rsidR="00CE01B4" w:rsidRPr="008E7639" w:rsidRDefault="00CE01B4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Frontală</w:t>
            </w:r>
          </w:p>
          <w:p w14:paraId="1B209B7D" w14:textId="77777777" w:rsidR="00F07AD6" w:rsidRDefault="00F07AD6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E40F3" w14:textId="77777777" w:rsidR="00F07AD6" w:rsidRDefault="00F07AD6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3E631" w14:textId="77777777" w:rsidR="00F07AD6" w:rsidRDefault="00F07AD6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5CB8B" w14:textId="77777777" w:rsidR="00F07AD6" w:rsidRDefault="00F07AD6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0C2FE" w14:textId="77777777" w:rsidR="00F07AD6" w:rsidRDefault="00F07AD6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B7D3B" w14:textId="77777777" w:rsidR="00F07AD6" w:rsidRDefault="00F07AD6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9BBDF" w14:textId="77777777" w:rsidR="00F07AD6" w:rsidRDefault="00F07AD6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19524" w14:textId="77777777" w:rsidR="00F07AD6" w:rsidRDefault="00F07AD6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06A1C" w14:textId="77777777" w:rsidR="00F07AD6" w:rsidRDefault="00F07AD6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9C130" w14:textId="5E937941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0E5A418C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B183D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BEFAC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1C99A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57301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A1B7A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97C82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BB2D0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3E9DF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DE0A2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EDAAD" w14:textId="700C183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Investigarea</w:t>
            </w:r>
          </w:p>
          <w:p w14:paraId="677E4319" w14:textId="15A110A9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 w14:paraId="744CD678" w14:textId="1C3B7FBA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</w:p>
          <w:p w14:paraId="6967A4F3" w14:textId="77777777" w:rsidR="00F07AD6" w:rsidRDefault="00F07AD6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93473" w14:textId="77777777" w:rsidR="00F07AD6" w:rsidRDefault="00F07AD6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025E6" w14:textId="77777777" w:rsidR="00F07AD6" w:rsidRDefault="00F07AD6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C6413" w14:textId="77777777" w:rsidR="00F07AD6" w:rsidRDefault="00F07AD6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B61E1" w14:textId="77777777" w:rsidR="00F07AD6" w:rsidRDefault="00F07AD6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98EEA" w14:textId="77777777" w:rsidR="00F07AD6" w:rsidRDefault="00F07AD6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52C8B" w14:textId="77777777" w:rsidR="00F07AD6" w:rsidRDefault="00F07AD6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46774" w14:textId="77777777" w:rsidR="00F07AD6" w:rsidRDefault="00F07AD6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EB9B2" w14:textId="77777777" w:rsidR="00F07AD6" w:rsidRDefault="00F07AD6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0B94A" w14:textId="77777777" w:rsidR="00F07AD6" w:rsidRDefault="00F07AD6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9973D" w14:textId="77777777" w:rsidR="00F07AD6" w:rsidRDefault="00F07AD6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2B324" w14:textId="77777777" w:rsidR="00F07AD6" w:rsidRDefault="00F07AD6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3C737" w14:textId="77777777" w:rsidR="00F07AD6" w:rsidRDefault="00F07AD6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FC88F" w14:textId="75AF635C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15E25C27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6A3E6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58E14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8E1CC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BB782" w14:textId="08949F32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Investigarea</w:t>
            </w:r>
          </w:p>
          <w:p w14:paraId="4CB37DEF" w14:textId="19CF1B86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 w14:paraId="233D2637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DE18F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7ECB5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3644B" w14:textId="2BD4B5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2EC7B2DB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9B543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940BC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5BD7F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30F56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A0D11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218CE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993C4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97395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508B2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15ED0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20642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ED8A5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51E2B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E317E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44A89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ABF42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0DD77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D7F20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58D47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5D682" w14:textId="77777777" w:rsidR="00CE01B4" w:rsidRDefault="00CE01B4" w:rsidP="00F103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Investigarea</w:t>
            </w:r>
          </w:p>
          <w:p w14:paraId="20031F35" w14:textId="77777777" w:rsidR="00CE01B4" w:rsidRDefault="00CE01B4" w:rsidP="00F103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 w14:paraId="32D0EFE6" w14:textId="77777777" w:rsidR="00CE01B4" w:rsidRDefault="00CE01B4" w:rsidP="00F103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01483" w14:textId="77777777" w:rsidR="00CE01B4" w:rsidRDefault="00CE01B4" w:rsidP="00F103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FA3C7" w14:textId="77777777" w:rsidR="00CE01B4" w:rsidRDefault="00CE01B4" w:rsidP="00F103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B005B" w14:textId="77777777" w:rsidR="00CE01B4" w:rsidRDefault="00CE01B4" w:rsidP="00F103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96EA9" w14:textId="77777777" w:rsidR="00CE01B4" w:rsidRDefault="00CE01B4" w:rsidP="00F103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430BF" w14:textId="77777777" w:rsidR="00F07AD6" w:rsidRDefault="00F07AD6" w:rsidP="00F103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72DCD" w14:textId="77777777" w:rsidR="00CE01B4" w:rsidRDefault="00CE01B4" w:rsidP="00F103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4D43C" w14:textId="77777777" w:rsidR="00CE01B4" w:rsidRDefault="00CE01B4" w:rsidP="00F103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1F8162C1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3F85D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27D5B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AB36E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C8219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4C309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5CD28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4D040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20DC6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5D2E4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36DAC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4A5E5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2E83A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4552B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3D057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54684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A6AE0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286EB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2863A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ECCD2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D8BEA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5ED0F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CCB7C" w14:textId="47FA6FF5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Evaluare reciprocă</w:t>
            </w:r>
          </w:p>
          <w:p w14:paraId="6C63B755" w14:textId="105181A5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Individual </w:t>
            </w:r>
          </w:p>
          <w:p w14:paraId="02B5BF3B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93AE0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4E8CE" w14:textId="1B06096D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lucrului cu manualul</w:t>
            </w:r>
          </w:p>
          <w:p w14:paraId="2A2E1FBA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22D79" w14:textId="44A72CEB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44198A70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8F0E2" w14:textId="0D6E7253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</w:p>
          <w:p w14:paraId="433E041A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D7E02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BD361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2F7A6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75937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2EE92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D0C09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6DACD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1CEC8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119AD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7668F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D3B56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A2397" w14:textId="77777777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C28C6" w14:textId="1847CA19" w:rsidR="00CE01B4" w:rsidRDefault="00CE01B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Tabla interactivă</w:t>
            </w:r>
          </w:p>
          <w:p w14:paraId="02CB616A" w14:textId="7B3728C0" w:rsidR="00CE01B4" w:rsidRPr="008E7639" w:rsidRDefault="00CE01B4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59F4A900" w14:textId="77777777" w:rsidR="00CE01B4" w:rsidRDefault="00CE01B4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 oral</w:t>
            </w:r>
          </w:p>
          <w:p w14:paraId="2F2DD850" w14:textId="77777777" w:rsidR="00CE01B4" w:rsidRDefault="00CE01B4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EE2C06B" w14:textId="77777777" w:rsidR="00CE01B4" w:rsidRDefault="00CE01B4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434C639" w14:textId="77777777" w:rsidR="00CE01B4" w:rsidRDefault="00CE01B4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7A5510C" w14:textId="77777777" w:rsidR="00CE01B4" w:rsidRPr="008E7639" w:rsidRDefault="00CE01B4" w:rsidP="00CC33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6DCE5B2C" w14:textId="77777777" w:rsidR="00CE01B4" w:rsidRPr="008E7639" w:rsidRDefault="00CE01B4" w:rsidP="00CC332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 oral</w:t>
            </w:r>
          </w:p>
          <w:p w14:paraId="208CA098" w14:textId="77777777" w:rsidR="00CE01B4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D5E0503" w14:textId="4DF9B990" w:rsidR="00CE01B4" w:rsidRPr="008E7639" w:rsidRDefault="00CE01B4" w:rsidP="00BD200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lucrului cu manualul</w:t>
            </w:r>
          </w:p>
        </w:tc>
      </w:tr>
      <w:tr w:rsidR="00CE01B4" w:rsidRPr="008E7639" w14:paraId="6E6D7C5E" w14:textId="77777777" w:rsidTr="00F07AD6">
        <w:tc>
          <w:tcPr>
            <w:tcW w:w="2056" w:type="dxa"/>
            <w:tcBorders>
              <w:top w:val="nil"/>
            </w:tcBorders>
          </w:tcPr>
          <w:p w14:paraId="448C00DB" w14:textId="1D99D477" w:rsidR="00CE01B4" w:rsidRPr="008E7639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184" w:type="dxa"/>
            <w:vMerge/>
          </w:tcPr>
          <w:p w14:paraId="4A09A7E0" w14:textId="77777777" w:rsidR="00CE01B4" w:rsidRPr="008E7639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vMerge/>
            <w:vAlign w:val="center"/>
          </w:tcPr>
          <w:p w14:paraId="6F7A1FCD" w14:textId="200B3632" w:rsidR="00CE01B4" w:rsidRPr="008E7639" w:rsidRDefault="00CE01B4" w:rsidP="00C834D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vMerge/>
          </w:tcPr>
          <w:p w14:paraId="3B22FD19" w14:textId="074DF967" w:rsidR="00CE01B4" w:rsidRPr="008E7639" w:rsidRDefault="00CE01B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13" w:type="dxa"/>
            <w:vMerge/>
          </w:tcPr>
          <w:p w14:paraId="48548B36" w14:textId="30DEC8E9" w:rsidR="00CE01B4" w:rsidRPr="008E7639" w:rsidRDefault="00CE01B4" w:rsidP="00BD200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555D8E57" w14:textId="66983D8B" w:rsidR="000B2B37" w:rsidRPr="008E7639" w:rsidRDefault="000B2B37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</w:p>
    <w:p w14:paraId="797DE485" w14:textId="77777777" w:rsidR="000B2B37" w:rsidRPr="008E7639" w:rsidRDefault="000B2B37" w:rsidP="000E6D19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3D80BA27" w14:textId="14E710D7" w:rsidR="004C7A00" w:rsidRPr="008E7639" w:rsidRDefault="000B2B37" w:rsidP="00404B30">
      <w:pPr>
        <w:spacing w:after="0" w:line="36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Anexa </w:t>
      </w:r>
      <w:r w:rsidR="002042F8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8E763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4C7A00" w:rsidRPr="008E763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4C7A00" w:rsidRPr="008E7639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Exerciții suplimentare</w:t>
      </w:r>
    </w:p>
    <w:p w14:paraId="63BC123A" w14:textId="7B73D1A4" w:rsidR="00EE539F" w:rsidRPr="008E7639" w:rsidRDefault="00C51FCA" w:rsidP="00390F3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171517591"/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A. </w:t>
      </w:r>
      <w:r w:rsidR="00EE539F"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Exerciții și probleme pentru fixarea cunoștințelor</w:t>
      </w:r>
    </w:p>
    <w:p w14:paraId="58DB263E" w14:textId="394F4EA4" w:rsidR="0059421A" w:rsidRPr="0059421A" w:rsidRDefault="00EE539F" w:rsidP="00390F31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59421A">
        <w:rPr>
          <w:rFonts w:ascii="Times New Roman" w:hAnsi="Times New Roman" w:cs="Times New Roman"/>
          <w:sz w:val="24"/>
          <w:szCs w:val="24"/>
        </w:rPr>
        <w:t xml:space="preserve">1. </w:t>
      </w:r>
      <w:r w:rsidR="0059421A" w:rsidRPr="0059421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Fie ecuația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</m:rad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+7x-3,5=0</m:t>
        </m:r>
      </m:oMath>
      <w:r w:rsidR="0059421A" w:rsidRPr="0059421A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.</w:t>
      </w:r>
      <w:r w:rsidR="0059421A" w:rsidRPr="0059421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Găsiți numărul care lipsește: _____________; 7; -3,5. </w:t>
      </w:r>
    </w:p>
    <w:p w14:paraId="32ECF537" w14:textId="48412C03" w:rsidR="0059421A" w:rsidRPr="0059421A" w:rsidRDefault="0059421A" w:rsidP="00390F31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59421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2.  Rezolvați în R ecuația: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+5=0</m:t>
        </m:r>
      </m:oMath>
      <w:r w:rsidRPr="0059421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</w:t>
      </w:r>
    </w:p>
    <w:p w14:paraId="480B060B" w14:textId="7F34C911" w:rsidR="0059421A" w:rsidRPr="0059421A" w:rsidRDefault="0059421A" w:rsidP="00390F31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59421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3. Rezolvați în R ecuația: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0,1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-x-2,5=0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e>
        </m:rad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x+4=0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9F3AC42" w14:textId="27DF00C0" w:rsidR="0059421A" w:rsidRPr="0059421A" w:rsidRDefault="0059421A" w:rsidP="00390F31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59421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4. Rezolvați în Z ecuația de gradul II, forma redusă: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a</w:t>
      </w:r>
      <w:r w:rsidRPr="0059421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-3x-4=0</m:t>
        </m:r>
        <m:r>
          <m:rPr>
            <m:sty m:val="p"/>
          </m:rP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;</m:t>
        </m:r>
      </m:oMath>
      <w:r w:rsidRPr="0059421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</w:t>
      </w:r>
      <w:r w:rsidR="00390F31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b</w:t>
      </w:r>
      <w:r w:rsidRPr="0059421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x+6=0</m:t>
        </m:r>
      </m:oMath>
      <w:r w:rsidRPr="0059421A">
        <w:rPr>
          <w:rFonts w:ascii="Times New Roman" w:eastAsiaTheme="minorEastAsia" w:hAnsi="Times New Roman" w:cs="Times New Roman"/>
          <w:i/>
          <w:noProof/>
          <w:sz w:val="24"/>
          <w:szCs w:val="24"/>
          <w:lang w:val="ro-RO"/>
        </w:rPr>
        <w:t>.</w:t>
      </w:r>
      <w:r w:rsidRPr="0059421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</w:t>
      </w:r>
    </w:p>
    <w:p w14:paraId="42625832" w14:textId="61BCE078" w:rsidR="0059421A" w:rsidRPr="0059421A" w:rsidRDefault="0059421A" w:rsidP="00390F31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5. </w:t>
      </w:r>
      <w:r w:rsidRPr="0059421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Fără a rezolva ecuația, determinați semnele soluțiilor acesteia</w:t>
      </w:r>
      <w:r w:rsidR="0056483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2t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+5t+2=0</m:t>
        </m:r>
        <m:r>
          <m:rPr>
            <m:sty m:val="p"/>
          </m:rP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.</m:t>
        </m:r>
      </m:oMath>
      <w:r w:rsidRPr="0059421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</w:t>
      </w:r>
    </w:p>
    <w:p w14:paraId="6B8128E4" w14:textId="69F224D8" w:rsidR="000D30AF" w:rsidRPr="008E7639" w:rsidRDefault="000D30AF" w:rsidP="00390F3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B. Exerciții și probleme pentru aprofundarea cunoștințelor</w:t>
      </w:r>
    </w:p>
    <w:p w14:paraId="3969C5D0" w14:textId="3EF8A048" w:rsidR="0056483B" w:rsidRPr="0059421A" w:rsidRDefault="0056483B" w:rsidP="00390F31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1. </w:t>
      </w:r>
      <w:r w:rsidRPr="0059421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Scrieți o ecuație de gradul II cu soluțiile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29D688C4" w14:textId="53C405A5" w:rsidR="0056483B" w:rsidRPr="0059421A" w:rsidRDefault="0056483B" w:rsidP="00390F31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2. </w:t>
      </w:r>
      <w:r w:rsidRPr="0059421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Descompuneți în factori expresia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-5x-2</m:t>
        </m:r>
        <m:r>
          <m:rPr>
            <m:sty m:val="p"/>
          </m:rP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.</m:t>
        </m:r>
      </m:oMath>
      <w:r w:rsidRPr="0059421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</w:t>
      </w:r>
    </w:p>
    <w:p w14:paraId="264996A1" w14:textId="44AEEDA5" w:rsidR="0056483B" w:rsidRDefault="0056483B" w:rsidP="00390F31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iCs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3</w:t>
      </w:r>
      <w:r w:rsidRPr="0056483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</w:t>
      </w:r>
      <w:r w:rsidRPr="0059421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Folosind teorema lui Viete, rezolvați în R ecuația: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a</w:t>
      </w:r>
      <w:r w:rsidRPr="0059421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+x-1=0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 b</w:t>
      </w:r>
      <w:r w:rsidRPr="0059421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-4x+5=0</m:t>
        </m:r>
      </m:oMath>
      <w:r>
        <w:rPr>
          <w:rFonts w:ascii="Times New Roman" w:eastAsiaTheme="minorEastAsia" w:hAnsi="Times New Roman" w:cs="Times New Roman"/>
          <w:iCs/>
          <w:noProof/>
          <w:sz w:val="24"/>
          <w:szCs w:val="24"/>
          <w:lang w:val="ro-RO"/>
        </w:rPr>
        <w:t>.</w:t>
      </w:r>
    </w:p>
    <w:p w14:paraId="71B4DDA9" w14:textId="21A1194F" w:rsidR="0056483B" w:rsidRDefault="0056483B" w:rsidP="00390F31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iCs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iCs/>
          <w:noProof/>
          <w:sz w:val="24"/>
          <w:szCs w:val="24"/>
          <w:lang w:val="ro-RO"/>
        </w:rPr>
        <w:t xml:space="preserve">4. Rezolvați în R ecuația: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-5x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x-4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4-x</m:t>
            </m:r>
          </m:den>
        </m:f>
      </m:oMath>
      <w:r>
        <w:rPr>
          <w:rFonts w:ascii="Times New Roman" w:eastAsiaTheme="minorEastAsia" w:hAnsi="Times New Roman" w:cs="Times New Roman"/>
          <w:iCs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1-x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iCs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3,5x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4x+6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2+x</m:t>
            </m:r>
          </m:den>
        </m:f>
      </m:oMath>
      <w:r>
        <w:rPr>
          <w:rFonts w:ascii="Times New Roman" w:eastAsiaTheme="minorEastAsia" w:hAnsi="Times New Roman" w:cs="Times New Roman"/>
          <w:iCs/>
          <w:noProof/>
          <w:sz w:val="24"/>
          <w:szCs w:val="24"/>
          <w:lang w:val="ro-RO"/>
        </w:rPr>
        <w:t>.</w:t>
      </w:r>
    </w:p>
    <w:p w14:paraId="278110AE" w14:textId="6087E554" w:rsidR="00390F31" w:rsidRPr="0059421A" w:rsidRDefault="00390F31" w:rsidP="00390F31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iCs/>
          <w:noProof/>
          <w:sz w:val="24"/>
          <w:szCs w:val="24"/>
          <w:lang w:val="ro-RO"/>
        </w:rPr>
        <w:t xml:space="preserve">5. Rezolvați în R ecuația bipătrată: 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-5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+4=0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; b)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+5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+4=0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; 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-2=0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; d)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+1=0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</w:rPr>
        <w:t>.</w:t>
      </w:r>
    </w:p>
    <w:p w14:paraId="19CCA564" w14:textId="5FB94EEE" w:rsidR="0056483B" w:rsidRPr="008E7639" w:rsidRDefault="0043714B" w:rsidP="00390F3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bookmarkEnd w:id="0"/>
      <w:r w:rsidR="0056483B" w:rsidRPr="005648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648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="0056483B"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Exerciții și probleme pentru </w:t>
      </w:r>
      <w:r w:rsidR="005648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performanțe</w:t>
      </w:r>
    </w:p>
    <w:p w14:paraId="6D6CB829" w14:textId="5875A673" w:rsidR="005C00F4" w:rsidRDefault="0056483B" w:rsidP="00390F31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1. Descompuneți în factori expresia: 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-2</m:t>
        </m:r>
      </m:oMath>
      <w:r w:rsidR="00390F31">
        <w:rPr>
          <w:rFonts w:ascii="Times New Roman" w:eastAsiaTheme="minorEastAsia" w:hAnsi="Times New Roman" w:cs="Times New Roman"/>
          <w:sz w:val="24"/>
          <w:szCs w:val="24"/>
        </w:rPr>
        <w:t xml:space="preserve">; b)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-2</m:t>
        </m:r>
      </m:oMath>
      <w:r w:rsidR="00390F3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6E98CE4" w14:textId="02F4353C" w:rsidR="00390F31" w:rsidRDefault="00390F31" w:rsidP="00390F31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2. Folosind metoda substituției, rezolvați în R ecuația: a</w:t>
      </w:r>
      <w:r w:rsidRPr="0059421A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+3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-9=0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;</m:t>
        </m:r>
      </m:oMath>
      <w:r w:rsidRPr="0059421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59421A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-1=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-2)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2F4CF67" w14:textId="19B326AF" w:rsidR="00390F31" w:rsidRDefault="00390F31" w:rsidP="00390F31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3. Aflați valoarea parametrului real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știind că ecuațiile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-3x+1=0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și </w:t>
      </w:r>
      <w:r w:rsidRPr="0059421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+m(x+2)+1=0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au o soluție comună.</w:t>
      </w:r>
    </w:p>
    <w:p w14:paraId="0AA1AD31" w14:textId="1FF3D188" w:rsidR="00390F31" w:rsidRPr="00390F31" w:rsidRDefault="00390F31" w:rsidP="00390F31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4. Știind că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este un parametru real, rezolvați în R ecuația: a)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-3x-1=0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;</m:t>
        </m:r>
      </m:oMath>
      <w:r w:rsidRPr="0059421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59421A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m-2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+x-4=0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; c)</w:t>
      </w:r>
      <w:r w:rsidRPr="0059421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-mx+4=0</m:t>
        </m:r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</w:p>
    <w:sectPr w:rsidR="00390F31" w:rsidRPr="00390F31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6D96"/>
      </v:shape>
    </w:pict>
  </w:numPicBullet>
  <w:abstractNum w:abstractNumId="0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744E35"/>
    <w:multiLevelType w:val="multilevel"/>
    <w:tmpl w:val="126CFF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b w:val="0"/>
        <w:color w:val="221E1F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221E1F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221E1F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221E1F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color w:val="221E1F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color w:val="221E1F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color w:val="221E1F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color w:val="221E1F"/>
      </w:rPr>
    </w:lvl>
  </w:abstractNum>
  <w:abstractNum w:abstractNumId="5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9B632B"/>
    <w:multiLevelType w:val="hybridMultilevel"/>
    <w:tmpl w:val="A74EFF0E"/>
    <w:lvl w:ilvl="0" w:tplc="2F308AD6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89349">
    <w:abstractNumId w:val="8"/>
  </w:num>
  <w:num w:numId="2" w16cid:durableId="667366693">
    <w:abstractNumId w:val="1"/>
  </w:num>
  <w:num w:numId="3" w16cid:durableId="1848980748">
    <w:abstractNumId w:val="7"/>
  </w:num>
  <w:num w:numId="4" w16cid:durableId="1283923087">
    <w:abstractNumId w:val="2"/>
  </w:num>
  <w:num w:numId="5" w16cid:durableId="2034651117">
    <w:abstractNumId w:val="6"/>
  </w:num>
  <w:num w:numId="6" w16cid:durableId="943926975">
    <w:abstractNumId w:val="9"/>
  </w:num>
  <w:num w:numId="7" w16cid:durableId="1233545881">
    <w:abstractNumId w:val="0"/>
  </w:num>
  <w:num w:numId="8" w16cid:durableId="1653828231">
    <w:abstractNumId w:val="12"/>
  </w:num>
  <w:num w:numId="9" w16cid:durableId="2045983929">
    <w:abstractNumId w:val="10"/>
  </w:num>
  <w:num w:numId="10" w16cid:durableId="1736928043">
    <w:abstractNumId w:val="3"/>
  </w:num>
  <w:num w:numId="11" w16cid:durableId="322391562">
    <w:abstractNumId w:val="5"/>
  </w:num>
  <w:num w:numId="12" w16cid:durableId="2145194885">
    <w:abstractNumId w:val="11"/>
  </w:num>
  <w:num w:numId="13" w16cid:durableId="1222446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5994"/>
    <w:rsid w:val="00006EDA"/>
    <w:rsid w:val="000145FE"/>
    <w:rsid w:val="00023B95"/>
    <w:rsid w:val="00052711"/>
    <w:rsid w:val="00061463"/>
    <w:rsid w:val="00096EDA"/>
    <w:rsid w:val="000A38B9"/>
    <w:rsid w:val="000B2B37"/>
    <w:rsid w:val="000B5E69"/>
    <w:rsid w:val="000D30AF"/>
    <w:rsid w:val="000E6D19"/>
    <w:rsid w:val="000F4BA8"/>
    <w:rsid w:val="001435F0"/>
    <w:rsid w:val="00152841"/>
    <w:rsid w:val="0017389D"/>
    <w:rsid w:val="001B5460"/>
    <w:rsid w:val="001C0CF4"/>
    <w:rsid w:val="001D1046"/>
    <w:rsid w:val="001D455D"/>
    <w:rsid w:val="001F21E3"/>
    <w:rsid w:val="001F5A1C"/>
    <w:rsid w:val="002042F8"/>
    <w:rsid w:val="0023026A"/>
    <w:rsid w:val="00260C3D"/>
    <w:rsid w:val="00266DA6"/>
    <w:rsid w:val="0027282D"/>
    <w:rsid w:val="00281B9C"/>
    <w:rsid w:val="002955C4"/>
    <w:rsid w:val="002A28AC"/>
    <w:rsid w:val="002D6E8D"/>
    <w:rsid w:val="002D7252"/>
    <w:rsid w:val="002E24C3"/>
    <w:rsid w:val="002E294A"/>
    <w:rsid w:val="00316DCE"/>
    <w:rsid w:val="00321381"/>
    <w:rsid w:val="00361525"/>
    <w:rsid w:val="00365C21"/>
    <w:rsid w:val="0038170B"/>
    <w:rsid w:val="00386633"/>
    <w:rsid w:val="00390F31"/>
    <w:rsid w:val="003B7AA0"/>
    <w:rsid w:val="003F2423"/>
    <w:rsid w:val="00404B30"/>
    <w:rsid w:val="004059F1"/>
    <w:rsid w:val="0043714B"/>
    <w:rsid w:val="004466EF"/>
    <w:rsid w:val="00454B88"/>
    <w:rsid w:val="00481F58"/>
    <w:rsid w:val="00485038"/>
    <w:rsid w:val="004955D0"/>
    <w:rsid w:val="004A3182"/>
    <w:rsid w:val="004B7402"/>
    <w:rsid w:val="004C7A00"/>
    <w:rsid w:val="004D4CF9"/>
    <w:rsid w:val="004E6D15"/>
    <w:rsid w:val="004F23A1"/>
    <w:rsid w:val="004F3673"/>
    <w:rsid w:val="004F64D2"/>
    <w:rsid w:val="00522472"/>
    <w:rsid w:val="005323C4"/>
    <w:rsid w:val="00537F6B"/>
    <w:rsid w:val="00540180"/>
    <w:rsid w:val="00551292"/>
    <w:rsid w:val="00553464"/>
    <w:rsid w:val="0055657B"/>
    <w:rsid w:val="0056483B"/>
    <w:rsid w:val="00592B18"/>
    <w:rsid w:val="00592C91"/>
    <w:rsid w:val="0059421A"/>
    <w:rsid w:val="00596168"/>
    <w:rsid w:val="005C00F4"/>
    <w:rsid w:val="005C4388"/>
    <w:rsid w:val="005D1E94"/>
    <w:rsid w:val="005D77D9"/>
    <w:rsid w:val="005F2201"/>
    <w:rsid w:val="005F749B"/>
    <w:rsid w:val="00643F4A"/>
    <w:rsid w:val="00654216"/>
    <w:rsid w:val="00655BA9"/>
    <w:rsid w:val="00662E49"/>
    <w:rsid w:val="006677C4"/>
    <w:rsid w:val="006A472C"/>
    <w:rsid w:val="006C0372"/>
    <w:rsid w:val="00724701"/>
    <w:rsid w:val="00732E05"/>
    <w:rsid w:val="0078675C"/>
    <w:rsid w:val="00793119"/>
    <w:rsid w:val="007B70E3"/>
    <w:rsid w:val="007C2A32"/>
    <w:rsid w:val="007E5E16"/>
    <w:rsid w:val="00826FEC"/>
    <w:rsid w:val="008437B1"/>
    <w:rsid w:val="0084603F"/>
    <w:rsid w:val="00876318"/>
    <w:rsid w:val="008A052C"/>
    <w:rsid w:val="008B4952"/>
    <w:rsid w:val="008B7E41"/>
    <w:rsid w:val="008C2763"/>
    <w:rsid w:val="008D20D2"/>
    <w:rsid w:val="008D4132"/>
    <w:rsid w:val="008D677A"/>
    <w:rsid w:val="008E7639"/>
    <w:rsid w:val="00942E8A"/>
    <w:rsid w:val="009733BB"/>
    <w:rsid w:val="009A0EAE"/>
    <w:rsid w:val="009F165F"/>
    <w:rsid w:val="00A01C31"/>
    <w:rsid w:val="00A36764"/>
    <w:rsid w:val="00A4155B"/>
    <w:rsid w:val="00A55E34"/>
    <w:rsid w:val="00A65FCC"/>
    <w:rsid w:val="00A82E9A"/>
    <w:rsid w:val="00A85233"/>
    <w:rsid w:val="00A90531"/>
    <w:rsid w:val="00AA7FE1"/>
    <w:rsid w:val="00AD1786"/>
    <w:rsid w:val="00AF1AF2"/>
    <w:rsid w:val="00AF793A"/>
    <w:rsid w:val="00B141CD"/>
    <w:rsid w:val="00B74F85"/>
    <w:rsid w:val="00B75BE8"/>
    <w:rsid w:val="00BB6A9F"/>
    <w:rsid w:val="00BC558B"/>
    <w:rsid w:val="00BD200E"/>
    <w:rsid w:val="00BE14B7"/>
    <w:rsid w:val="00C050FA"/>
    <w:rsid w:val="00C143F9"/>
    <w:rsid w:val="00C144E0"/>
    <w:rsid w:val="00C177BF"/>
    <w:rsid w:val="00C51FCA"/>
    <w:rsid w:val="00C547C1"/>
    <w:rsid w:val="00C7788A"/>
    <w:rsid w:val="00C834DB"/>
    <w:rsid w:val="00CA4CB4"/>
    <w:rsid w:val="00CA7263"/>
    <w:rsid w:val="00CB0C0C"/>
    <w:rsid w:val="00CC332F"/>
    <w:rsid w:val="00CE01B4"/>
    <w:rsid w:val="00D0445A"/>
    <w:rsid w:val="00D55189"/>
    <w:rsid w:val="00D90E0A"/>
    <w:rsid w:val="00DA54CB"/>
    <w:rsid w:val="00DB4A7B"/>
    <w:rsid w:val="00DE0401"/>
    <w:rsid w:val="00E11C18"/>
    <w:rsid w:val="00E31987"/>
    <w:rsid w:val="00E3634F"/>
    <w:rsid w:val="00E50389"/>
    <w:rsid w:val="00E51CFB"/>
    <w:rsid w:val="00E722B2"/>
    <w:rsid w:val="00E73780"/>
    <w:rsid w:val="00E82C04"/>
    <w:rsid w:val="00ED0A83"/>
    <w:rsid w:val="00EE539F"/>
    <w:rsid w:val="00F00FC0"/>
    <w:rsid w:val="00F07AD6"/>
    <w:rsid w:val="00F10315"/>
    <w:rsid w:val="00F11749"/>
    <w:rsid w:val="00F3567B"/>
    <w:rsid w:val="00FA6FF5"/>
    <w:rsid w:val="00FB20BA"/>
    <w:rsid w:val="00FB314D"/>
    <w:rsid w:val="00FB402E"/>
    <w:rsid w:val="00FC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5F0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B2B3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23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9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MARIA</cp:lastModifiedBy>
  <cp:revision>51</cp:revision>
  <cp:lastPrinted>2024-07-14T21:34:00Z</cp:lastPrinted>
  <dcterms:created xsi:type="dcterms:W3CDTF">2024-07-08T18:04:00Z</dcterms:created>
  <dcterms:modified xsi:type="dcterms:W3CDTF">2024-08-06T16:02:00Z</dcterms:modified>
</cp:coreProperties>
</file>