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0B" w:rsidRDefault="00F8190B" w:rsidP="00370C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90B" w:rsidRDefault="00F8190B" w:rsidP="00F819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190B" w:rsidRDefault="00F8190B" w:rsidP="00F819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6EA4" w:rsidRPr="00370C75" w:rsidRDefault="005B6EA4" w:rsidP="00370C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C75">
        <w:rPr>
          <w:rFonts w:ascii="Times New Roman" w:hAnsi="Times New Roman" w:cs="Times New Roman"/>
          <w:b/>
          <w:sz w:val="24"/>
          <w:szCs w:val="24"/>
        </w:rPr>
        <w:t>Дидактический проект</w:t>
      </w:r>
      <w:r w:rsidR="00FD0439" w:rsidRPr="00370C75">
        <w:rPr>
          <w:rFonts w:ascii="Times New Roman" w:hAnsi="Times New Roman" w:cs="Times New Roman"/>
          <w:b/>
          <w:sz w:val="24"/>
          <w:szCs w:val="24"/>
        </w:rPr>
        <w:t xml:space="preserve"> классного часа</w:t>
      </w:r>
    </w:p>
    <w:p w:rsidR="00A7630D" w:rsidRPr="00370C75" w:rsidRDefault="005B6EA4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b/>
          <w:sz w:val="24"/>
          <w:szCs w:val="24"/>
        </w:rPr>
        <w:t>Учебное  заведение</w:t>
      </w:r>
      <w:r w:rsidRPr="00370C75">
        <w:rPr>
          <w:rFonts w:ascii="Times New Roman" w:hAnsi="Times New Roman" w:cs="Times New Roman"/>
          <w:sz w:val="24"/>
          <w:szCs w:val="24"/>
        </w:rPr>
        <w:t>: Лицей «М.Греку»</w:t>
      </w:r>
    </w:p>
    <w:p w:rsidR="00A7630D" w:rsidRPr="00370C75" w:rsidRDefault="00A7630D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370C75">
        <w:rPr>
          <w:rFonts w:ascii="Times New Roman" w:hAnsi="Times New Roman" w:cs="Times New Roman"/>
          <w:i/>
          <w:sz w:val="24"/>
          <w:szCs w:val="24"/>
        </w:rPr>
        <w:t>МОРОЗ Л</w:t>
      </w:r>
      <w:r w:rsidR="00F8190B">
        <w:rPr>
          <w:rFonts w:ascii="Times New Roman" w:hAnsi="Times New Roman" w:cs="Times New Roman"/>
          <w:i/>
          <w:sz w:val="24"/>
          <w:szCs w:val="24"/>
        </w:rPr>
        <w:t xml:space="preserve">юдмила   </w:t>
      </w:r>
      <w:r w:rsidR="00F8190B" w:rsidRPr="00F8190B">
        <w:rPr>
          <w:rFonts w:ascii="Times New Roman" w:hAnsi="Times New Roman" w:cs="Times New Roman"/>
          <w:b/>
          <w:sz w:val="24"/>
          <w:szCs w:val="24"/>
        </w:rPr>
        <w:t>Стаж работы</w:t>
      </w:r>
      <w:r w:rsidR="00F8190B">
        <w:rPr>
          <w:rFonts w:ascii="Times New Roman" w:hAnsi="Times New Roman" w:cs="Times New Roman"/>
          <w:i/>
          <w:sz w:val="24"/>
          <w:szCs w:val="24"/>
        </w:rPr>
        <w:t>: 27 лет</w:t>
      </w:r>
    </w:p>
    <w:p w:rsidR="00A7630D" w:rsidRPr="00370C75" w:rsidRDefault="00A7630D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b/>
          <w:sz w:val="24"/>
          <w:szCs w:val="24"/>
        </w:rPr>
        <w:t>Дата</w:t>
      </w:r>
      <w:r w:rsidRPr="00370C75">
        <w:rPr>
          <w:rFonts w:ascii="Times New Roman" w:hAnsi="Times New Roman" w:cs="Times New Roman"/>
          <w:sz w:val="24"/>
          <w:szCs w:val="24"/>
        </w:rPr>
        <w:t>: 19.01.2017</w:t>
      </w:r>
    </w:p>
    <w:p w:rsidR="005B6EA4" w:rsidRPr="00370C75" w:rsidRDefault="005B6EA4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b/>
          <w:sz w:val="24"/>
          <w:szCs w:val="24"/>
        </w:rPr>
        <w:t>Класс</w:t>
      </w:r>
      <w:r w:rsidRPr="00370C75">
        <w:rPr>
          <w:rFonts w:ascii="Times New Roman" w:hAnsi="Times New Roman" w:cs="Times New Roman"/>
          <w:sz w:val="24"/>
          <w:szCs w:val="24"/>
        </w:rPr>
        <w:t>: 5</w:t>
      </w:r>
      <w:r w:rsidR="00FB4246" w:rsidRPr="00370C75">
        <w:rPr>
          <w:rFonts w:ascii="Times New Roman" w:hAnsi="Times New Roman" w:cs="Times New Roman"/>
          <w:sz w:val="24"/>
          <w:szCs w:val="24"/>
        </w:rPr>
        <w:t>В</w:t>
      </w:r>
      <w:r w:rsidR="00A7630D" w:rsidRPr="00370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0D" w:rsidRDefault="005B6EA4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b/>
          <w:sz w:val="24"/>
          <w:szCs w:val="24"/>
        </w:rPr>
        <w:t>Время</w:t>
      </w:r>
      <w:r w:rsidRPr="00370C75">
        <w:rPr>
          <w:rFonts w:ascii="Times New Roman" w:hAnsi="Times New Roman" w:cs="Times New Roman"/>
          <w:sz w:val="24"/>
          <w:szCs w:val="24"/>
        </w:rPr>
        <w:t>: 45 мин</w:t>
      </w:r>
    </w:p>
    <w:p w:rsidR="00F8190B" w:rsidRPr="00370C75" w:rsidRDefault="00F8190B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90B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>
        <w:rPr>
          <w:rFonts w:ascii="Times New Roman" w:hAnsi="Times New Roman" w:cs="Times New Roman"/>
          <w:sz w:val="24"/>
          <w:szCs w:val="24"/>
        </w:rPr>
        <w:t>: Классный час</w:t>
      </w:r>
    </w:p>
    <w:p w:rsidR="00FB4246" w:rsidRPr="00370C75" w:rsidRDefault="005B6EA4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b/>
          <w:sz w:val="24"/>
          <w:szCs w:val="24"/>
        </w:rPr>
        <w:t>Модуль</w:t>
      </w:r>
      <w:r w:rsidRPr="00370C75">
        <w:rPr>
          <w:rFonts w:ascii="Times New Roman" w:hAnsi="Times New Roman" w:cs="Times New Roman"/>
          <w:sz w:val="24"/>
          <w:szCs w:val="24"/>
        </w:rPr>
        <w:t xml:space="preserve">: </w:t>
      </w:r>
      <w:r w:rsidR="00A7630D" w:rsidRPr="00370C75">
        <w:rPr>
          <w:rFonts w:ascii="Times New Roman" w:hAnsi="Times New Roman" w:cs="Times New Roman"/>
          <w:sz w:val="24"/>
          <w:szCs w:val="24"/>
        </w:rPr>
        <w:t xml:space="preserve"> </w:t>
      </w:r>
      <w:r w:rsidR="00A7630D" w:rsidRPr="00370C7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7630D" w:rsidRPr="00370C75">
        <w:rPr>
          <w:rFonts w:ascii="Times New Roman" w:hAnsi="Times New Roman" w:cs="Times New Roman"/>
          <w:sz w:val="24"/>
          <w:szCs w:val="24"/>
        </w:rPr>
        <w:t xml:space="preserve">. </w:t>
      </w:r>
      <w:r w:rsidR="00FB4246" w:rsidRPr="00370C75">
        <w:rPr>
          <w:rFonts w:ascii="Times New Roman" w:hAnsi="Times New Roman" w:cs="Times New Roman"/>
          <w:sz w:val="24"/>
          <w:szCs w:val="24"/>
        </w:rPr>
        <w:t>Культура навыков менеджмента собственного формирования</w:t>
      </w:r>
    </w:p>
    <w:p w:rsidR="00370C75" w:rsidRDefault="005B6EA4" w:rsidP="00370C75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370C7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Тема: </w:t>
      </w:r>
      <w:r w:rsidR="00A7630D" w:rsidRPr="00370C7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«</w:t>
      </w:r>
      <w:r w:rsidR="00FB4246" w:rsidRPr="00370C7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Калейдоскоп профессий</w:t>
      </w:r>
      <w:r w:rsidR="00A7630D" w:rsidRPr="00370C7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»</w:t>
      </w:r>
    </w:p>
    <w:p w:rsidR="005B6EA4" w:rsidRPr="00370C75" w:rsidRDefault="005B6EA4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370C75">
        <w:rPr>
          <w:rFonts w:ascii="Times New Roman" w:hAnsi="Times New Roman" w:cs="Times New Roman"/>
          <w:sz w:val="24"/>
          <w:szCs w:val="24"/>
        </w:rPr>
        <w:t xml:space="preserve">:  </w:t>
      </w:r>
      <w:r w:rsidR="00B62FCC" w:rsidRPr="00370C75">
        <w:rPr>
          <w:rFonts w:ascii="Times New Roman" w:hAnsi="Times New Roman" w:cs="Times New Roman"/>
          <w:sz w:val="24"/>
          <w:szCs w:val="24"/>
        </w:rPr>
        <w:t>управляемая дискуссия</w:t>
      </w:r>
    </w:p>
    <w:p w:rsidR="00A7630D" w:rsidRPr="00370C75" w:rsidRDefault="005B6EA4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b/>
          <w:sz w:val="24"/>
          <w:szCs w:val="24"/>
        </w:rPr>
        <w:t>Базовые компетенции</w:t>
      </w:r>
      <w:r w:rsidRPr="00370C75">
        <w:rPr>
          <w:rFonts w:ascii="Times New Roman" w:hAnsi="Times New Roman" w:cs="Times New Roman"/>
          <w:sz w:val="24"/>
          <w:szCs w:val="24"/>
        </w:rPr>
        <w:t>:</w:t>
      </w:r>
      <w:r w:rsidR="00A7630D" w:rsidRPr="00370C75">
        <w:rPr>
          <w:rFonts w:ascii="Times New Roman" w:hAnsi="Times New Roman" w:cs="Times New Roman"/>
          <w:sz w:val="24"/>
          <w:szCs w:val="24"/>
        </w:rPr>
        <w:t xml:space="preserve"> формирование навыков менеджмента саморазвития</w:t>
      </w:r>
    </w:p>
    <w:p w:rsidR="00BE3C51" w:rsidRPr="00370C75" w:rsidRDefault="005B6EA4" w:rsidP="00370C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0C75">
        <w:rPr>
          <w:rFonts w:ascii="Times New Roman" w:hAnsi="Times New Roman" w:cs="Times New Roman"/>
          <w:b/>
          <w:sz w:val="24"/>
          <w:szCs w:val="24"/>
        </w:rPr>
        <w:t>Субкомпетенции</w:t>
      </w:r>
      <w:proofErr w:type="spellEnd"/>
      <w:r w:rsidRPr="00370C75">
        <w:rPr>
          <w:rFonts w:ascii="Times New Roman" w:hAnsi="Times New Roman" w:cs="Times New Roman"/>
          <w:b/>
          <w:sz w:val="24"/>
          <w:szCs w:val="24"/>
        </w:rPr>
        <w:t>:</w:t>
      </w:r>
    </w:p>
    <w:p w:rsidR="00A7630D" w:rsidRPr="00370C75" w:rsidRDefault="00A7630D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sz w:val="24"/>
          <w:szCs w:val="24"/>
        </w:rPr>
        <w:t>1 – обучение навыкам самопознания;</w:t>
      </w:r>
    </w:p>
    <w:p w:rsidR="00A7630D" w:rsidRPr="00370C75" w:rsidRDefault="00A7630D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sz w:val="24"/>
          <w:szCs w:val="24"/>
        </w:rPr>
        <w:t>2 – формирование коммуникативных навыков;</w:t>
      </w:r>
    </w:p>
    <w:p w:rsidR="00A7630D" w:rsidRPr="00370C75" w:rsidRDefault="00A7630D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sz w:val="24"/>
          <w:szCs w:val="24"/>
        </w:rPr>
        <w:t>3 – осмысление качеств, необходимых для профессии</w:t>
      </w:r>
    </w:p>
    <w:p w:rsidR="005B6EA4" w:rsidRPr="00370C75" w:rsidRDefault="005B6EA4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70C75">
        <w:rPr>
          <w:rFonts w:ascii="Times New Roman" w:hAnsi="Times New Roman" w:cs="Times New Roman"/>
          <w:b/>
          <w:sz w:val="24"/>
          <w:szCs w:val="24"/>
        </w:rPr>
        <w:t>Операциональные</w:t>
      </w:r>
      <w:proofErr w:type="spellEnd"/>
      <w:r w:rsidRPr="00370C75">
        <w:rPr>
          <w:rFonts w:ascii="Times New Roman" w:hAnsi="Times New Roman" w:cs="Times New Roman"/>
          <w:b/>
          <w:sz w:val="24"/>
          <w:szCs w:val="24"/>
        </w:rPr>
        <w:t xml:space="preserve"> цели:</w:t>
      </w:r>
      <w:r w:rsidRPr="00370C75">
        <w:rPr>
          <w:rFonts w:ascii="Times New Roman" w:hAnsi="Times New Roman" w:cs="Times New Roman"/>
          <w:sz w:val="24"/>
          <w:szCs w:val="24"/>
        </w:rPr>
        <w:t xml:space="preserve"> Учащиеся должны быть способны:</w:t>
      </w:r>
    </w:p>
    <w:p w:rsidR="005F58E2" w:rsidRPr="00370C75" w:rsidRDefault="005F58E2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sz w:val="24"/>
          <w:szCs w:val="24"/>
        </w:rPr>
        <w:t>O1: объяснить новые терми</w:t>
      </w:r>
      <w:r w:rsidR="00A7630D" w:rsidRPr="00370C75">
        <w:rPr>
          <w:rFonts w:ascii="Times New Roman" w:hAnsi="Times New Roman" w:cs="Times New Roman"/>
          <w:sz w:val="24"/>
          <w:szCs w:val="24"/>
        </w:rPr>
        <w:t xml:space="preserve">ны из  профессиональной области: «профессия», </w:t>
      </w:r>
      <w:r w:rsidR="00CB1BEB" w:rsidRPr="00370C75">
        <w:rPr>
          <w:rFonts w:ascii="Times New Roman" w:hAnsi="Times New Roman" w:cs="Times New Roman"/>
          <w:sz w:val="24"/>
          <w:szCs w:val="24"/>
        </w:rPr>
        <w:t>«типы», «инструменты работы»</w:t>
      </w:r>
      <w:r w:rsidR="00A7630D" w:rsidRPr="00370C75">
        <w:rPr>
          <w:rFonts w:ascii="Times New Roman" w:hAnsi="Times New Roman" w:cs="Times New Roman"/>
          <w:sz w:val="24"/>
          <w:szCs w:val="24"/>
        </w:rPr>
        <w:t xml:space="preserve"> </w:t>
      </w:r>
      <w:r w:rsidRPr="00370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8E2" w:rsidRPr="00370C75" w:rsidRDefault="005F58E2" w:rsidP="00370C75">
      <w:pPr>
        <w:tabs>
          <w:tab w:val="left" w:pos="2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sz w:val="24"/>
          <w:szCs w:val="24"/>
        </w:rPr>
        <w:t xml:space="preserve">O2: признать свои навыки и направить их к выбору профессии;  </w:t>
      </w:r>
    </w:p>
    <w:p w:rsidR="005F58E2" w:rsidRPr="00370C75" w:rsidRDefault="005F58E2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sz w:val="24"/>
          <w:szCs w:val="24"/>
        </w:rPr>
        <w:t>O3: представлять как можно больше профессий и классифицировать их по видам деятельности;</w:t>
      </w:r>
    </w:p>
    <w:p w:rsidR="005F58E2" w:rsidRPr="00370C75" w:rsidRDefault="005F58E2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sz w:val="24"/>
          <w:szCs w:val="24"/>
        </w:rPr>
        <w:t xml:space="preserve">O4: </w:t>
      </w:r>
      <w:r w:rsidR="00CB1BEB" w:rsidRPr="00370C75">
        <w:rPr>
          <w:rFonts w:ascii="Times New Roman" w:hAnsi="Times New Roman" w:cs="Times New Roman"/>
          <w:sz w:val="24"/>
          <w:szCs w:val="24"/>
        </w:rPr>
        <w:t>воспитание культур</w:t>
      </w:r>
      <w:r w:rsidR="00FD0439" w:rsidRPr="00370C75">
        <w:rPr>
          <w:rFonts w:ascii="Times New Roman" w:hAnsi="Times New Roman" w:cs="Times New Roman"/>
          <w:sz w:val="24"/>
          <w:szCs w:val="24"/>
        </w:rPr>
        <w:t xml:space="preserve">ы </w:t>
      </w:r>
      <w:r w:rsidR="00CB1BEB" w:rsidRPr="00370C75">
        <w:rPr>
          <w:rFonts w:ascii="Times New Roman" w:hAnsi="Times New Roman" w:cs="Times New Roman"/>
          <w:sz w:val="24"/>
          <w:szCs w:val="24"/>
        </w:rPr>
        <w:t xml:space="preserve">ведения дискуссии </w:t>
      </w:r>
    </w:p>
    <w:p w:rsidR="005F58E2" w:rsidRPr="00370C75" w:rsidRDefault="005F58E2" w:rsidP="00370C75">
      <w:pPr>
        <w:pStyle w:val="20"/>
        <w:spacing w:after="0" w:line="276" w:lineRule="auto"/>
        <w:ind w:left="720" w:hanging="720"/>
        <w:rPr>
          <w:rFonts w:ascii="Times New Roman" w:eastAsiaTheme="minorHAnsi" w:hAnsi="Times New Roman"/>
          <w:szCs w:val="24"/>
          <w:lang w:val="ru-RU"/>
        </w:rPr>
      </w:pPr>
      <w:r w:rsidRPr="00370C75">
        <w:rPr>
          <w:rFonts w:ascii="Times New Roman" w:eastAsiaTheme="minorHAnsi" w:hAnsi="Times New Roman"/>
          <w:szCs w:val="24"/>
          <w:lang w:val="ru-RU"/>
        </w:rPr>
        <w:t xml:space="preserve">O5: </w:t>
      </w:r>
      <w:r w:rsidR="00CB1BEB" w:rsidRPr="00370C75">
        <w:rPr>
          <w:rFonts w:ascii="Times New Roman" w:eastAsiaTheme="minorHAnsi" w:hAnsi="Times New Roman"/>
          <w:szCs w:val="24"/>
          <w:lang w:val="ru-RU"/>
        </w:rPr>
        <w:t>развивать умения анализа, оценки,  навыки самоанализа и самооценки</w:t>
      </w:r>
      <w:r w:rsidRPr="00370C75">
        <w:rPr>
          <w:rFonts w:ascii="Times New Roman" w:eastAsiaTheme="minorHAnsi" w:hAnsi="Times New Roman"/>
          <w:szCs w:val="24"/>
          <w:lang w:val="ru-RU"/>
        </w:rPr>
        <w:t xml:space="preserve"> </w:t>
      </w:r>
    </w:p>
    <w:p w:rsidR="005F58E2" w:rsidRPr="00370C75" w:rsidRDefault="005F58E2" w:rsidP="00370C75">
      <w:pPr>
        <w:pStyle w:val="20"/>
        <w:spacing w:after="0" w:line="276" w:lineRule="auto"/>
        <w:ind w:left="720" w:hanging="720"/>
        <w:rPr>
          <w:rFonts w:ascii="Times New Roman" w:eastAsiaTheme="minorHAnsi" w:hAnsi="Times New Roman"/>
          <w:szCs w:val="24"/>
          <w:lang w:val="ru-RU"/>
        </w:rPr>
      </w:pPr>
      <w:r w:rsidRPr="00370C75">
        <w:rPr>
          <w:rFonts w:ascii="Times New Roman" w:eastAsiaTheme="minorHAnsi" w:hAnsi="Times New Roman"/>
          <w:szCs w:val="24"/>
          <w:lang w:val="ru-RU"/>
        </w:rPr>
        <w:t xml:space="preserve">O6: </w:t>
      </w:r>
      <w:r w:rsidR="00562B57" w:rsidRPr="00370C75">
        <w:rPr>
          <w:rFonts w:ascii="Times New Roman" w:eastAsiaTheme="minorHAnsi" w:hAnsi="Times New Roman"/>
          <w:szCs w:val="24"/>
          <w:lang w:val="ru-RU"/>
        </w:rPr>
        <w:t xml:space="preserve">оценивать </w:t>
      </w:r>
      <w:r w:rsidR="00CB1BEB" w:rsidRPr="00370C75">
        <w:rPr>
          <w:rFonts w:ascii="Times New Roman" w:eastAsiaTheme="minorHAnsi" w:hAnsi="Times New Roman"/>
          <w:szCs w:val="24"/>
          <w:lang w:val="ru-RU"/>
        </w:rPr>
        <w:t>смоделированную жизненную ситуацию и нахождение ее решения</w:t>
      </w:r>
      <w:r w:rsidR="00562B57" w:rsidRPr="00370C75">
        <w:rPr>
          <w:rFonts w:ascii="Times New Roman" w:eastAsiaTheme="minorHAnsi" w:hAnsi="Times New Roman"/>
          <w:szCs w:val="24"/>
          <w:lang w:val="ru-RU"/>
        </w:rPr>
        <w:t xml:space="preserve"> </w:t>
      </w:r>
    </w:p>
    <w:p w:rsidR="005B6EA4" w:rsidRPr="00370C75" w:rsidRDefault="005B6EA4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370C75">
        <w:rPr>
          <w:rFonts w:ascii="Times New Roman" w:hAnsi="Times New Roman" w:cs="Times New Roman"/>
          <w:sz w:val="24"/>
          <w:szCs w:val="24"/>
        </w:rPr>
        <w:t>: фронтальные, индивидуальные, групповые, парные</w:t>
      </w:r>
    </w:p>
    <w:p w:rsidR="005B6EA4" w:rsidRPr="00370C75" w:rsidRDefault="005B6EA4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b/>
          <w:sz w:val="24"/>
          <w:szCs w:val="24"/>
        </w:rPr>
        <w:t>Методологическая система</w:t>
      </w:r>
      <w:r w:rsidRPr="00370C75">
        <w:rPr>
          <w:rFonts w:ascii="Times New Roman" w:hAnsi="Times New Roman" w:cs="Times New Roman"/>
          <w:sz w:val="24"/>
          <w:szCs w:val="24"/>
        </w:rPr>
        <w:t>:</w:t>
      </w:r>
    </w:p>
    <w:p w:rsidR="005B6EA4" w:rsidRPr="00370C75" w:rsidRDefault="005B6EA4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sz w:val="24"/>
          <w:szCs w:val="24"/>
        </w:rPr>
        <w:t>М1 – По источникам знаний: примеры, самостоятельная работа, практический, постеры, карточки, презентация</w:t>
      </w:r>
    </w:p>
    <w:p w:rsidR="005B6EA4" w:rsidRPr="00370C75" w:rsidRDefault="005B6EA4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sz w:val="24"/>
          <w:szCs w:val="24"/>
        </w:rPr>
        <w:t>М2 – По степени взаимодействия учителя и учащихся: фронтальный опрос, управляемая дискуссия, комментирование, проблемная ситуация</w:t>
      </w:r>
    </w:p>
    <w:p w:rsidR="005B6EA4" w:rsidRPr="00370C75" w:rsidRDefault="005B6EA4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sz w:val="24"/>
          <w:szCs w:val="24"/>
        </w:rPr>
        <w:t>М3 – по характеру познавательной деятельности: поисковый, ассоциативный, анализ, решение примеров,</w:t>
      </w:r>
      <w:r w:rsidR="000242D0">
        <w:rPr>
          <w:rFonts w:ascii="Times New Roman" w:hAnsi="Times New Roman" w:cs="Times New Roman"/>
          <w:sz w:val="24"/>
          <w:szCs w:val="24"/>
        </w:rPr>
        <w:t xml:space="preserve"> </w:t>
      </w:r>
      <w:r w:rsidRPr="00370C75">
        <w:rPr>
          <w:rFonts w:ascii="Times New Roman" w:hAnsi="Times New Roman" w:cs="Times New Roman"/>
          <w:sz w:val="24"/>
          <w:szCs w:val="24"/>
        </w:rPr>
        <w:t>«Мозговой штурм», выводы</w:t>
      </w:r>
    </w:p>
    <w:p w:rsidR="00193D1F" w:rsidRPr="00370C75" w:rsidRDefault="005B6EA4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370C7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70C75">
        <w:rPr>
          <w:rFonts w:ascii="Times New Roman" w:hAnsi="Times New Roman" w:cs="Times New Roman"/>
          <w:sz w:val="24"/>
          <w:szCs w:val="24"/>
        </w:rPr>
        <w:t xml:space="preserve"> – по принципу расчленения или соединения знаний: анализ, синтез, сравнение,  работа в паре, обобщение, самооценка, </w:t>
      </w:r>
      <w:proofErr w:type="spellStart"/>
      <w:r w:rsidRPr="00370C75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370C7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B6EA4" w:rsidRPr="00370C75" w:rsidRDefault="005B6EA4" w:rsidP="0037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C75">
        <w:rPr>
          <w:rFonts w:ascii="Times New Roman" w:hAnsi="Times New Roman" w:cs="Times New Roman"/>
          <w:b/>
          <w:sz w:val="24"/>
          <w:szCs w:val="24"/>
        </w:rPr>
        <w:t>Средства обучения</w:t>
      </w:r>
      <w:r w:rsidRPr="00370C75">
        <w:rPr>
          <w:rFonts w:ascii="Times New Roman" w:hAnsi="Times New Roman" w:cs="Times New Roman"/>
          <w:sz w:val="24"/>
          <w:szCs w:val="24"/>
        </w:rPr>
        <w:t xml:space="preserve">: </w:t>
      </w:r>
      <w:r w:rsidR="00BE3C51" w:rsidRPr="00370C75">
        <w:rPr>
          <w:rFonts w:ascii="Times New Roman" w:hAnsi="Times New Roman" w:cs="Times New Roman"/>
          <w:sz w:val="24"/>
          <w:szCs w:val="24"/>
        </w:rPr>
        <w:t>плакат</w:t>
      </w:r>
      <w:r w:rsidRPr="00370C75">
        <w:rPr>
          <w:rFonts w:ascii="Times New Roman" w:hAnsi="Times New Roman" w:cs="Times New Roman"/>
          <w:sz w:val="24"/>
          <w:szCs w:val="24"/>
        </w:rPr>
        <w:t>, раздаточный материал, компьютер, презентация, доска, мел</w:t>
      </w:r>
      <w:r w:rsidR="000242D0">
        <w:rPr>
          <w:rFonts w:ascii="Times New Roman" w:hAnsi="Times New Roman" w:cs="Times New Roman"/>
          <w:sz w:val="24"/>
          <w:szCs w:val="24"/>
        </w:rPr>
        <w:t>, приложения</w:t>
      </w:r>
    </w:p>
    <w:p w:rsidR="001A3D13" w:rsidRPr="00370C75" w:rsidRDefault="005B6EA4" w:rsidP="00370C75">
      <w:pPr>
        <w:pStyle w:val="a5"/>
        <w:spacing w:before="0" w:beforeAutospacing="0" w:after="0" w:afterAutospacing="0" w:line="276" w:lineRule="auto"/>
      </w:pPr>
      <w:r w:rsidRPr="00370C75">
        <w:rPr>
          <w:rFonts w:eastAsiaTheme="minorHAnsi"/>
          <w:lang w:eastAsia="en-US"/>
        </w:rPr>
        <w:t>Литература:</w:t>
      </w:r>
      <w:r w:rsidR="000242D0">
        <w:rPr>
          <w:rFonts w:eastAsiaTheme="minorHAnsi"/>
          <w:lang w:eastAsia="en-US"/>
        </w:rPr>
        <w:t xml:space="preserve"> </w:t>
      </w:r>
      <w:proofErr w:type="spellStart"/>
      <w:r w:rsidRPr="00370C75">
        <w:rPr>
          <w:rFonts w:eastAsiaTheme="minorHAnsi"/>
          <w:lang w:eastAsia="en-US"/>
        </w:rPr>
        <w:t>Куррикулум</w:t>
      </w:r>
      <w:proofErr w:type="spellEnd"/>
      <w:r w:rsidR="00CB1BEB" w:rsidRPr="00370C75">
        <w:rPr>
          <w:rFonts w:eastAsiaTheme="minorHAnsi"/>
          <w:lang w:eastAsia="en-US"/>
        </w:rPr>
        <w:t xml:space="preserve"> </w:t>
      </w:r>
      <w:r w:rsidR="00BE3C51" w:rsidRPr="00370C75">
        <w:rPr>
          <w:rFonts w:eastAsiaTheme="minorHAnsi"/>
          <w:lang w:eastAsia="en-US"/>
        </w:rPr>
        <w:t>классного руководителя</w:t>
      </w:r>
      <w:r w:rsidRPr="00370C75">
        <w:rPr>
          <w:rFonts w:eastAsiaTheme="minorHAnsi"/>
          <w:lang w:eastAsia="en-US"/>
        </w:rPr>
        <w:t xml:space="preserve">; </w:t>
      </w:r>
      <w:r w:rsidR="009D4F50" w:rsidRPr="00370C75">
        <w:rPr>
          <w:rFonts w:eastAsiaTheme="minorHAnsi"/>
          <w:lang w:eastAsia="en-US"/>
        </w:rPr>
        <w:t xml:space="preserve">Аленкина О. А. Классные </w:t>
      </w:r>
      <w:hyperlink r:id="rId5" w:tooltip="Часы" w:history="1">
        <w:r w:rsidR="009D4F50" w:rsidRPr="00370C75">
          <w:rPr>
            <w:rFonts w:eastAsiaTheme="minorHAnsi"/>
            <w:lang w:eastAsia="en-US"/>
          </w:rPr>
          <w:t>часы</w:t>
        </w:r>
      </w:hyperlink>
      <w:r w:rsidR="009D4F50" w:rsidRPr="00370C75">
        <w:rPr>
          <w:rFonts w:eastAsiaTheme="minorHAnsi"/>
          <w:lang w:eastAsia="en-US"/>
        </w:rPr>
        <w:t xml:space="preserve"> по профориентации, М., Планета, 2011 г.</w:t>
      </w:r>
    </w:p>
    <w:tbl>
      <w:tblPr>
        <w:tblStyle w:val="2"/>
        <w:tblpPr w:leftFromText="180" w:rightFromText="180" w:horzAnchor="margin" w:tblpXSpec="center" w:tblpY="360"/>
        <w:tblW w:w="16013" w:type="dxa"/>
        <w:tblLayout w:type="fixed"/>
        <w:tblLook w:val="04A0"/>
      </w:tblPr>
      <w:tblGrid>
        <w:gridCol w:w="421"/>
        <w:gridCol w:w="1417"/>
        <w:gridCol w:w="567"/>
        <w:gridCol w:w="567"/>
        <w:gridCol w:w="3583"/>
        <w:gridCol w:w="3505"/>
        <w:gridCol w:w="1701"/>
        <w:gridCol w:w="992"/>
        <w:gridCol w:w="850"/>
        <w:gridCol w:w="709"/>
        <w:gridCol w:w="992"/>
        <w:gridCol w:w="709"/>
      </w:tblGrid>
      <w:tr w:rsidR="006B7A35" w:rsidRPr="00370C75" w:rsidTr="000242D0">
        <w:trPr>
          <w:trHeight w:val="416"/>
        </w:trPr>
        <w:tc>
          <w:tcPr>
            <w:tcW w:w="421" w:type="dxa"/>
            <w:vMerge w:val="restart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7" w:type="dxa"/>
            <w:vMerge w:val="restart"/>
          </w:tcPr>
          <w:p w:rsidR="006B7A35" w:rsidRPr="00370C75" w:rsidRDefault="006B7A35" w:rsidP="00370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35" w:rsidRPr="00370C75" w:rsidRDefault="006B7A35" w:rsidP="00370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Этапы урока:</w:t>
            </w:r>
          </w:p>
        </w:tc>
        <w:tc>
          <w:tcPr>
            <w:tcW w:w="567" w:type="dxa"/>
            <w:vMerge w:val="restart"/>
          </w:tcPr>
          <w:p w:rsidR="006B7A35" w:rsidRPr="00370C75" w:rsidRDefault="006B7A35" w:rsidP="00370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35" w:rsidRPr="00370C75" w:rsidRDefault="006B7A35" w:rsidP="00370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</w:p>
          <w:p w:rsidR="006B7A35" w:rsidRPr="00370C75" w:rsidRDefault="006B7A35" w:rsidP="00370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 w:val="restart"/>
          </w:tcPr>
          <w:p w:rsidR="006B7A35" w:rsidRPr="00370C75" w:rsidRDefault="006B7A35" w:rsidP="00370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7A35" w:rsidRPr="00370C75" w:rsidRDefault="006B7A35" w:rsidP="00370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7088" w:type="dxa"/>
            <w:gridSpan w:val="2"/>
          </w:tcPr>
          <w:p w:rsidR="006B7A35" w:rsidRPr="00370C75" w:rsidRDefault="006B7A35" w:rsidP="00370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Этапы деятельности:</w:t>
            </w:r>
          </w:p>
        </w:tc>
        <w:tc>
          <w:tcPr>
            <w:tcW w:w="3543" w:type="dxa"/>
            <w:gridSpan w:val="3"/>
          </w:tcPr>
          <w:p w:rsidR="006B7A35" w:rsidRPr="00370C75" w:rsidRDefault="006B7A35" w:rsidP="00370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Дидактические стратегии</w:t>
            </w:r>
          </w:p>
        </w:tc>
        <w:tc>
          <w:tcPr>
            <w:tcW w:w="2410" w:type="dxa"/>
            <w:gridSpan w:val="3"/>
          </w:tcPr>
          <w:p w:rsidR="006B7A35" w:rsidRPr="00370C75" w:rsidRDefault="006B7A35" w:rsidP="00370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</w:tr>
      <w:tr w:rsidR="006B7A35" w:rsidRPr="00370C75" w:rsidTr="000242D0">
        <w:trPr>
          <w:trHeight w:val="418"/>
        </w:trPr>
        <w:tc>
          <w:tcPr>
            <w:tcW w:w="421" w:type="dxa"/>
            <w:vMerge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6B7A35" w:rsidRPr="00370C75" w:rsidRDefault="006B7A35" w:rsidP="00370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05" w:type="dxa"/>
          </w:tcPr>
          <w:p w:rsidR="006B7A35" w:rsidRPr="00370C75" w:rsidRDefault="006B7A35" w:rsidP="00370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  <w:tc>
          <w:tcPr>
            <w:tcW w:w="1701" w:type="dxa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</w:tc>
        <w:tc>
          <w:tcPr>
            <w:tcW w:w="992" w:type="dxa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850" w:type="dxa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709" w:type="dxa"/>
          </w:tcPr>
          <w:p w:rsidR="006B7A35" w:rsidRPr="00370C75" w:rsidRDefault="006B7A35" w:rsidP="00370C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</w:tc>
        <w:tc>
          <w:tcPr>
            <w:tcW w:w="992" w:type="dxa"/>
          </w:tcPr>
          <w:p w:rsidR="006B7A35" w:rsidRPr="00370C75" w:rsidRDefault="006B7A35" w:rsidP="00370C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 </w:t>
            </w:r>
          </w:p>
        </w:tc>
        <w:tc>
          <w:tcPr>
            <w:tcW w:w="709" w:type="dxa"/>
          </w:tcPr>
          <w:p w:rsidR="006B7A35" w:rsidRPr="00370C75" w:rsidRDefault="006B7A35" w:rsidP="00370C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</w:tc>
      </w:tr>
      <w:tr w:rsidR="006B7A35" w:rsidRPr="00370C75" w:rsidTr="000242D0">
        <w:trPr>
          <w:cantSplit/>
          <w:trHeight w:val="1134"/>
        </w:trPr>
        <w:tc>
          <w:tcPr>
            <w:tcW w:w="421" w:type="dxa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567" w:type="dxa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B7A35" w:rsidRPr="00370C75" w:rsidRDefault="00F620E2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0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</w:p>
        </w:tc>
        <w:tc>
          <w:tcPr>
            <w:tcW w:w="3583" w:type="dxa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Приветствие учителя. Создает психологическую атмосферу урока.</w:t>
            </w:r>
          </w:p>
        </w:tc>
        <w:tc>
          <w:tcPr>
            <w:tcW w:w="3505" w:type="dxa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Подготовка к уроку</w:t>
            </w:r>
          </w:p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•Приветствие учителя, готовят своё рабочее место.</w:t>
            </w:r>
          </w:p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 xml:space="preserve">•Включение учащихся в ритм работы. </w:t>
            </w:r>
          </w:p>
        </w:tc>
        <w:tc>
          <w:tcPr>
            <w:tcW w:w="1701" w:type="dxa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</w:tc>
        <w:tc>
          <w:tcPr>
            <w:tcW w:w="992" w:type="dxa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</w:tc>
        <w:tc>
          <w:tcPr>
            <w:tcW w:w="709" w:type="dxa"/>
            <w:textDirection w:val="btLr"/>
          </w:tcPr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Визуально</w:t>
            </w:r>
          </w:p>
        </w:tc>
        <w:tc>
          <w:tcPr>
            <w:tcW w:w="709" w:type="dxa"/>
            <w:textDirection w:val="btLr"/>
          </w:tcPr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35" w:rsidRPr="00370C75" w:rsidTr="000242D0">
        <w:trPr>
          <w:cantSplit/>
          <w:trHeight w:val="1850"/>
        </w:trPr>
        <w:tc>
          <w:tcPr>
            <w:tcW w:w="421" w:type="dxa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  <w:r w:rsidR="00CB1BEB" w:rsidRPr="00370C75">
              <w:rPr>
                <w:rFonts w:ascii="Times New Roman" w:hAnsi="Times New Roman" w:cs="Times New Roman"/>
                <w:sz w:val="24"/>
                <w:szCs w:val="24"/>
              </w:rPr>
              <w:t>к  деятельности</w:t>
            </w:r>
          </w:p>
        </w:tc>
        <w:tc>
          <w:tcPr>
            <w:tcW w:w="567" w:type="dxa"/>
          </w:tcPr>
          <w:p w:rsidR="006B7A35" w:rsidRPr="00370C75" w:rsidRDefault="002F6823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  <w:p w:rsidR="000C5C53" w:rsidRPr="00370C75" w:rsidRDefault="000C5C53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</w:tc>
        <w:tc>
          <w:tcPr>
            <w:tcW w:w="567" w:type="dxa"/>
          </w:tcPr>
          <w:p w:rsidR="006B7A35" w:rsidRPr="00370C75" w:rsidRDefault="00F620E2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4`</w:t>
            </w:r>
          </w:p>
        </w:tc>
        <w:tc>
          <w:tcPr>
            <w:tcW w:w="3583" w:type="dxa"/>
          </w:tcPr>
          <w:p w:rsidR="006B7A35" w:rsidRPr="00370C75" w:rsidRDefault="00472CC7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Озвучивает тему.  Формулирует цели и задачи урока, ожидаемые результаты.</w:t>
            </w:r>
          </w:p>
          <w:p w:rsidR="00472CC7" w:rsidRPr="00370C75" w:rsidRDefault="00472CC7" w:rsidP="00370C75">
            <w:pPr>
              <w:keepNext/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«Имя и профессия»</w:t>
            </w:r>
            <w:r w:rsidR="000242D0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1)</w:t>
            </w:r>
          </w:p>
        </w:tc>
        <w:tc>
          <w:tcPr>
            <w:tcW w:w="3505" w:type="dxa"/>
          </w:tcPr>
          <w:p w:rsidR="006B7A35" w:rsidRPr="00370C75" w:rsidRDefault="00472CC7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Запись темы.</w:t>
            </w:r>
          </w:p>
          <w:p w:rsidR="00472CC7" w:rsidRPr="00370C75" w:rsidRDefault="00472CC7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По 1</w:t>
            </w:r>
            <w:r w:rsidR="00300FD8" w:rsidRPr="00370C75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 xml:space="preserve"> букве своего имени называют профессию</w:t>
            </w:r>
            <w:r w:rsidR="00B62FCC" w:rsidRPr="00370C75">
              <w:rPr>
                <w:rFonts w:ascii="Times New Roman" w:hAnsi="Times New Roman" w:cs="Times New Roman"/>
                <w:sz w:val="24"/>
                <w:szCs w:val="24"/>
              </w:rPr>
              <w:t xml:space="preserve"> или профессию родителей</w:t>
            </w:r>
          </w:p>
        </w:tc>
        <w:tc>
          <w:tcPr>
            <w:tcW w:w="1701" w:type="dxa"/>
          </w:tcPr>
          <w:p w:rsidR="00B62FCC" w:rsidRPr="00370C75" w:rsidRDefault="00B62FCC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35" w:rsidRPr="00370C75" w:rsidRDefault="00472CC7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Разминочное упражнение</w:t>
            </w:r>
          </w:p>
        </w:tc>
        <w:tc>
          <w:tcPr>
            <w:tcW w:w="992" w:type="dxa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кубик</w:t>
            </w:r>
          </w:p>
        </w:tc>
        <w:tc>
          <w:tcPr>
            <w:tcW w:w="709" w:type="dxa"/>
            <w:textDirection w:val="btLr"/>
          </w:tcPr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 xml:space="preserve">, мотивация </w:t>
            </w:r>
          </w:p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визуальное, </w:t>
            </w:r>
            <w:proofErr w:type="spellStart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</w:p>
        </w:tc>
        <w:tc>
          <w:tcPr>
            <w:tcW w:w="709" w:type="dxa"/>
            <w:textDirection w:val="btLr"/>
          </w:tcPr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 xml:space="preserve">Точечное, </w:t>
            </w:r>
          </w:p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первичное</w:t>
            </w:r>
          </w:p>
        </w:tc>
      </w:tr>
      <w:tr w:rsidR="006B7A35" w:rsidRPr="00370C75" w:rsidTr="000242D0">
        <w:trPr>
          <w:cantSplit/>
          <w:trHeight w:val="1509"/>
        </w:trPr>
        <w:tc>
          <w:tcPr>
            <w:tcW w:w="421" w:type="dxa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B7A35" w:rsidRPr="00370C75" w:rsidRDefault="004036F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567" w:type="dxa"/>
          </w:tcPr>
          <w:p w:rsidR="006B7A35" w:rsidRPr="00370C75" w:rsidRDefault="000C5C53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</w:p>
          <w:p w:rsidR="000C5C53" w:rsidRPr="00370C75" w:rsidRDefault="000C5C53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  <w:p w:rsidR="000C5C53" w:rsidRPr="00370C75" w:rsidRDefault="000C5C53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</w:tc>
        <w:tc>
          <w:tcPr>
            <w:tcW w:w="567" w:type="dxa"/>
          </w:tcPr>
          <w:p w:rsidR="006B7A35" w:rsidRPr="00370C75" w:rsidRDefault="00F620E2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1`</w:t>
            </w:r>
          </w:p>
          <w:p w:rsidR="00F620E2" w:rsidRPr="00370C75" w:rsidRDefault="00F620E2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20E2" w:rsidRPr="00370C75" w:rsidRDefault="00F620E2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2`</w:t>
            </w:r>
          </w:p>
          <w:p w:rsidR="00F620E2" w:rsidRPr="00370C75" w:rsidRDefault="00F620E2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2`</w:t>
            </w:r>
          </w:p>
          <w:p w:rsidR="00F620E2" w:rsidRPr="00370C75" w:rsidRDefault="00F620E2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2`</w:t>
            </w:r>
          </w:p>
        </w:tc>
        <w:tc>
          <w:tcPr>
            <w:tcW w:w="3583" w:type="dxa"/>
          </w:tcPr>
          <w:p w:rsidR="006B7A35" w:rsidRPr="00370C75" w:rsidRDefault="00917D26" w:rsidP="00370C75">
            <w:pPr>
              <w:pStyle w:val="a3"/>
              <w:keepNext/>
              <w:numPr>
                <w:ilvl w:val="0"/>
                <w:numId w:val="24"/>
              </w:numPr>
              <w:spacing w:line="276" w:lineRule="auto"/>
              <w:ind w:left="0"/>
              <w:rPr>
                <w:rFonts w:eastAsiaTheme="minorEastAsia"/>
              </w:rPr>
            </w:pPr>
            <w:r w:rsidRPr="00370C75">
              <w:rPr>
                <w:rFonts w:eastAsiaTheme="minorEastAsia"/>
              </w:rPr>
              <w:t xml:space="preserve">1. </w:t>
            </w:r>
            <w:r w:rsidR="00472CC7" w:rsidRPr="00370C75">
              <w:rPr>
                <w:rFonts w:eastAsiaTheme="minorEastAsia"/>
              </w:rPr>
              <w:t>Что означает слово «профессия»?</w:t>
            </w:r>
          </w:p>
          <w:p w:rsidR="00472CC7" w:rsidRPr="00370C75" w:rsidRDefault="00472CC7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Какие профессии знаем и считаем важными?</w:t>
            </w:r>
          </w:p>
          <w:p w:rsidR="00472CC7" w:rsidRPr="00370C75" w:rsidRDefault="00472CC7" w:rsidP="00370C75">
            <w:pPr>
              <w:pStyle w:val="a3"/>
              <w:keepNext/>
              <w:numPr>
                <w:ilvl w:val="0"/>
                <w:numId w:val="24"/>
              </w:numPr>
              <w:spacing w:line="276" w:lineRule="auto"/>
              <w:ind w:left="360"/>
              <w:rPr>
                <w:rFonts w:eastAsiaTheme="minorEastAsia"/>
              </w:rPr>
            </w:pPr>
            <w:r w:rsidRPr="00370C75">
              <w:rPr>
                <w:rFonts w:eastAsiaTheme="minorEastAsia"/>
              </w:rPr>
              <w:t>Игра «Самая-самая»</w:t>
            </w:r>
            <w:r w:rsidR="000242D0">
              <w:rPr>
                <w:rFonts w:eastAsiaTheme="minorEastAsia"/>
              </w:rPr>
              <w:t xml:space="preserve"> </w:t>
            </w:r>
            <w:r w:rsidR="000242D0">
              <w:t>(Приложение 2)</w:t>
            </w:r>
          </w:p>
          <w:p w:rsidR="00917D26" w:rsidRPr="00370C75" w:rsidRDefault="00917D26" w:rsidP="00370C75">
            <w:pPr>
              <w:pStyle w:val="a3"/>
              <w:keepNext/>
              <w:numPr>
                <w:ilvl w:val="0"/>
                <w:numId w:val="24"/>
              </w:numPr>
              <w:spacing w:line="276" w:lineRule="auto"/>
              <w:ind w:left="360"/>
              <w:rPr>
                <w:rFonts w:eastAsiaTheme="minorEastAsia"/>
              </w:rPr>
            </w:pPr>
            <w:r w:rsidRPr="00370C75">
              <w:rPr>
                <w:rFonts w:eastAsiaTheme="minorEastAsia"/>
              </w:rPr>
              <w:t xml:space="preserve">Вставьте пропущенные слова </w:t>
            </w:r>
            <w:r w:rsidRPr="00370C75">
              <w:t xml:space="preserve"> в четверостишия Дж</w:t>
            </w:r>
            <w:proofErr w:type="gramStart"/>
            <w:r w:rsidRPr="00370C75">
              <w:t>.Р</w:t>
            </w:r>
            <w:proofErr w:type="gramEnd"/>
            <w:r w:rsidRPr="00370C75">
              <w:t>адаре</w:t>
            </w:r>
            <w:r w:rsidR="000242D0">
              <w:t xml:space="preserve"> (Приложение 3)</w:t>
            </w:r>
          </w:p>
          <w:p w:rsidR="00917D26" w:rsidRPr="00370C75" w:rsidRDefault="00917D26" w:rsidP="00370C75">
            <w:pPr>
              <w:pStyle w:val="a3"/>
              <w:keepNext/>
              <w:numPr>
                <w:ilvl w:val="0"/>
                <w:numId w:val="24"/>
              </w:numPr>
              <w:spacing w:line="276" w:lineRule="auto"/>
              <w:ind w:left="360"/>
              <w:rPr>
                <w:rFonts w:eastAsiaTheme="minorEastAsia"/>
              </w:rPr>
            </w:pPr>
            <w:r w:rsidRPr="00370C75">
              <w:t>Загадки о профессиях</w:t>
            </w:r>
            <w:r w:rsidR="000242D0">
              <w:t xml:space="preserve"> (Приложение 4)</w:t>
            </w:r>
          </w:p>
        </w:tc>
        <w:tc>
          <w:tcPr>
            <w:tcW w:w="3505" w:type="dxa"/>
          </w:tcPr>
          <w:p w:rsidR="006B7A35" w:rsidRPr="00370C75" w:rsidRDefault="00472CC7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472CC7" w:rsidRPr="00370C75" w:rsidRDefault="00472CC7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D26" w:rsidRPr="00370C75" w:rsidRDefault="00917D26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CC7" w:rsidRPr="00370C75" w:rsidRDefault="00917D26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72CC7" w:rsidRPr="00370C75">
              <w:rPr>
                <w:rFonts w:ascii="Times New Roman" w:hAnsi="Times New Roman" w:cs="Times New Roman"/>
                <w:sz w:val="24"/>
                <w:szCs w:val="24"/>
              </w:rPr>
              <w:t>Выбирают лепесток и отвечают на вопросы</w:t>
            </w:r>
          </w:p>
          <w:p w:rsidR="00472CC7" w:rsidRPr="00370C75" w:rsidRDefault="00917D26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 xml:space="preserve">3.Вставляют пропущенные слова </w:t>
            </w:r>
          </w:p>
          <w:p w:rsidR="00917D26" w:rsidRPr="00370C75" w:rsidRDefault="00917D26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4.Правильно подбирают рифму</w:t>
            </w:r>
          </w:p>
        </w:tc>
        <w:tc>
          <w:tcPr>
            <w:tcW w:w="1701" w:type="dxa"/>
          </w:tcPr>
          <w:p w:rsidR="00917D26" w:rsidRPr="00370C75" w:rsidRDefault="00917D26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35" w:rsidRPr="00370C75" w:rsidRDefault="00917D26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72CC7" w:rsidRPr="00370C75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игра</w:t>
            </w:r>
            <w:r w:rsidR="00DB2ED5" w:rsidRPr="00370C75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Проблемная ситуация</w:t>
            </w:r>
          </w:p>
          <w:p w:rsidR="00917D26" w:rsidRPr="00370C75" w:rsidRDefault="00917D26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3.Поэтическая игротека</w:t>
            </w:r>
          </w:p>
          <w:p w:rsidR="00917D26" w:rsidRPr="00370C75" w:rsidRDefault="00917D26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4.Подскажи словечко</w:t>
            </w:r>
          </w:p>
        </w:tc>
        <w:tc>
          <w:tcPr>
            <w:tcW w:w="992" w:type="dxa"/>
          </w:tcPr>
          <w:p w:rsidR="00917D26" w:rsidRPr="00370C75" w:rsidRDefault="00917D26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850" w:type="dxa"/>
          </w:tcPr>
          <w:p w:rsidR="00917D26" w:rsidRPr="00370C75" w:rsidRDefault="00917D26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35" w:rsidRPr="00370C75" w:rsidRDefault="00472CC7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r w:rsidR="006B7A35" w:rsidRPr="00370C75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proofErr w:type="spellEnd"/>
          </w:p>
          <w:p w:rsidR="006B7A35" w:rsidRPr="00370C75" w:rsidRDefault="00917D26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709" w:type="dxa"/>
            <w:textDirection w:val="btLr"/>
          </w:tcPr>
          <w:p w:rsidR="006B7A35" w:rsidRPr="00370C75" w:rsidRDefault="006B7A35" w:rsidP="00370C7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, знаковое поощрение</w:t>
            </w:r>
          </w:p>
        </w:tc>
        <w:tc>
          <w:tcPr>
            <w:tcW w:w="992" w:type="dxa"/>
            <w:textDirection w:val="btLr"/>
          </w:tcPr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Наблюдение, самооценка, комбинированный (уплотненный)</w:t>
            </w:r>
          </w:p>
        </w:tc>
        <w:tc>
          <w:tcPr>
            <w:tcW w:w="709" w:type="dxa"/>
            <w:textDirection w:val="btLr"/>
          </w:tcPr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непрерывное</w:t>
            </w:r>
          </w:p>
        </w:tc>
      </w:tr>
      <w:tr w:rsidR="006B7A35" w:rsidRPr="00370C75" w:rsidTr="000242D0">
        <w:trPr>
          <w:cantSplit/>
          <w:trHeight w:val="699"/>
        </w:trPr>
        <w:tc>
          <w:tcPr>
            <w:tcW w:w="421" w:type="dxa"/>
          </w:tcPr>
          <w:p w:rsidR="006B7A35" w:rsidRPr="00370C75" w:rsidRDefault="00917D26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B7A35" w:rsidRPr="00370C75" w:rsidRDefault="004036F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567" w:type="dxa"/>
          </w:tcPr>
          <w:p w:rsidR="006B7A35" w:rsidRPr="00370C75" w:rsidRDefault="000C5C53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  <w:p w:rsidR="000C5C53" w:rsidRPr="00370C75" w:rsidRDefault="000C5C53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  <w:p w:rsidR="000C5C53" w:rsidRPr="00370C75" w:rsidRDefault="000C5C53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</w:tc>
        <w:tc>
          <w:tcPr>
            <w:tcW w:w="567" w:type="dxa"/>
          </w:tcPr>
          <w:p w:rsidR="006B7A35" w:rsidRPr="00370C75" w:rsidRDefault="00F620E2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15`</w:t>
            </w:r>
          </w:p>
        </w:tc>
        <w:tc>
          <w:tcPr>
            <w:tcW w:w="3583" w:type="dxa"/>
          </w:tcPr>
          <w:p w:rsidR="006B7A35" w:rsidRPr="00370C75" w:rsidRDefault="004036F5" w:rsidP="00370C75">
            <w:pPr>
              <w:pStyle w:val="a3"/>
              <w:keepNext/>
              <w:numPr>
                <w:ilvl w:val="0"/>
                <w:numId w:val="25"/>
              </w:numPr>
              <w:spacing w:line="276" w:lineRule="auto"/>
              <w:ind w:left="0"/>
              <w:rPr>
                <w:rFonts w:eastAsiaTheme="minorEastAsia"/>
              </w:rPr>
            </w:pPr>
            <w:r w:rsidRPr="00370C75">
              <w:rPr>
                <w:rFonts w:eastAsiaTheme="minorEastAsia"/>
              </w:rPr>
              <w:t>1.</w:t>
            </w:r>
            <w:r w:rsidR="00917D26" w:rsidRPr="00370C75">
              <w:rPr>
                <w:rFonts w:eastAsiaTheme="minorEastAsia"/>
              </w:rPr>
              <w:t>«Пять типов профессий»</w:t>
            </w:r>
          </w:p>
          <w:p w:rsidR="004036F5" w:rsidRPr="00370C75" w:rsidRDefault="000242D0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5)</w:t>
            </w:r>
          </w:p>
          <w:p w:rsidR="004036F5" w:rsidRPr="00370C75" w:rsidRDefault="004036F5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6F5" w:rsidRPr="00370C75" w:rsidRDefault="004036F5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6F5" w:rsidRPr="00370C75" w:rsidRDefault="004036F5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6F5" w:rsidRPr="00370C75" w:rsidRDefault="004036F5" w:rsidP="00370C75">
            <w:pPr>
              <w:pStyle w:val="a3"/>
              <w:keepNext/>
              <w:numPr>
                <w:ilvl w:val="0"/>
                <w:numId w:val="25"/>
              </w:numPr>
              <w:spacing w:line="276" w:lineRule="auto"/>
              <w:ind w:left="0"/>
              <w:rPr>
                <w:rFonts w:eastAsiaTheme="minorEastAsia"/>
              </w:rPr>
            </w:pPr>
            <w:r w:rsidRPr="00370C75">
              <w:rPr>
                <w:rFonts w:eastAsiaTheme="minorEastAsia"/>
              </w:rPr>
              <w:t>2.Новые профессии</w:t>
            </w:r>
          </w:p>
          <w:p w:rsidR="004036F5" w:rsidRPr="00370C75" w:rsidRDefault="000242D0" w:rsidP="00370C75">
            <w:pPr>
              <w:pStyle w:val="a3"/>
              <w:keepNext/>
              <w:numPr>
                <w:ilvl w:val="0"/>
                <w:numId w:val="25"/>
              </w:numPr>
              <w:spacing w:line="276" w:lineRule="auto"/>
              <w:ind w:left="0"/>
              <w:rPr>
                <w:rFonts w:eastAsiaTheme="minorEastAsia"/>
              </w:rPr>
            </w:pPr>
            <w:r>
              <w:t>(Приложение 6)</w:t>
            </w:r>
          </w:p>
        </w:tc>
        <w:tc>
          <w:tcPr>
            <w:tcW w:w="3505" w:type="dxa"/>
          </w:tcPr>
          <w:p w:rsidR="006B7A35" w:rsidRPr="00370C75" w:rsidRDefault="00917D26" w:rsidP="00370C75">
            <w:pPr>
              <w:pStyle w:val="a3"/>
              <w:keepNext/>
              <w:numPr>
                <w:ilvl w:val="0"/>
                <w:numId w:val="26"/>
              </w:numPr>
              <w:spacing w:line="276" w:lineRule="auto"/>
              <w:ind w:left="360"/>
              <w:rPr>
                <w:rFonts w:eastAsiaTheme="minorEastAsia"/>
              </w:rPr>
            </w:pPr>
            <w:r w:rsidRPr="00370C75">
              <w:rPr>
                <w:rFonts w:eastAsiaTheme="minorEastAsia"/>
              </w:rPr>
              <w:t>Ч-природа</w:t>
            </w:r>
          </w:p>
          <w:p w:rsidR="00917D26" w:rsidRPr="00370C75" w:rsidRDefault="00917D26" w:rsidP="00370C75">
            <w:pPr>
              <w:pStyle w:val="a3"/>
              <w:keepNext/>
              <w:numPr>
                <w:ilvl w:val="0"/>
                <w:numId w:val="26"/>
              </w:numPr>
              <w:spacing w:line="276" w:lineRule="auto"/>
              <w:ind w:left="360"/>
              <w:rPr>
                <w:rFonts w:eastAsiaTheme="minorEastAsia"/>
              </w:rPr>
            </w:pPr>
            <w:r w:rsidRPr="00370C75">
              <w:rPr>
                <w:rFonts w:eastAsiaTheme="minorEastAsia"/>
              </w:rPr>
              <w:t>Ч-техника</w:t>
            </w:r>
          </w:p>
          <w:p w:rsidR="00917D26" w:rsidRPr="00370C75" w:rsidRDefault="00917D26" w:rsidP="00370C75">
            <w:pPr>
              <w:pStyle w:val="a3"/>
              <w:keepNext/>
              <w:numPr>
                <w:ilvl w:val="0"/>
                <w:numId w:val="26"/>
              </w:numPr>
              <w:spacing w:line="276" w:lineRule="auto"/>
              <w:ind w:left="360"/>
              <w:rPr>
                <w:rFonts w:eastAsiaTheme="minorEastAsia"/>
              </w:rPr>
            </w:pPr>
            <w:r w:rsidRPr="00370C75">
              <w:rPr>
                <w:rFonts w:eastAsiaTheme="minorEastAsia"/>
              </w:rPr>
              <w:t>Ч-человек</w:t>
            </w:r>
          </w:p>
          <w:p w:rsidR="00917D26" w:rsidRPr="00370C75" w:rsidRDefault="00917D26" w:rsidP="00370C75">
            <w:pPr>
              <w:pStyle w:val="a3"/>
              <w:keepNext/>
              <w:numPr>
                <w:ilvl w:val="0"/>
                <w:numId w:val="26"/>
              </w:numPr>
              <w:spacing w:line="276" w:lineRule="auto"/>
              <w:ind w:left="360"/>
              <w:rPr>
                <w:rFonts w:eastAsiaTheme="minorEastAsia"/>
              </w:rPr>
            </w:pPr>
            <w:r w:rsidRPr="00370C75">
              <w:rPr>
                <w:rFonts w:eastAsiaTheme="minorEastAsia"/>
              </w:rPr>
              <w:t>Ч-знаковая система</w:t>
            </w:r>
          </w:p>
          <w:p w:rsidR="00917D26" w:rsidRPr="00370C75" w:rsidRDefault="00917D26" w:rsidP="00370C75">
            <w:pPr>
              <w:pStyle w:val="a3"/>
              <w:keepNext/>
              <w:numPr>
                <w:ilvl w:val="0"/>
                <w:numId w:val="26"/>
              </w:numPr>
              <w:spacing w:line="276" w:lineRule="auto"/>
              <w:ind w:left="360"/>
              <w:rPr>
                <w:rFonts w:eastAsiaTheme="minorEastAsia"/>
              </w:rPr>
            </w:pPr>
            <w:proofErr w:type="spellStart"/>
            <w:r w:rsidRPr="00370C75">
              <w:rPr>
                <w:rFonts w:eastAsiaTheme="minorEastAsia"/>
              </w:rPr>
              <w:t>Ч-худ.образ</w:t>
            </w:r>
            <w:proofErr w:type="spellEnd"/>
          </w:p>
          <w:p w:rsidR="00917D26" w:rsidRPr="00370C75" w:rsidRDefault="00917D26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Приводят примеры</w:t>
            </w:r>
          </w:p>
          <w:p w:rsidR="004036F5" w:rsidRPr="00370C75" w:rsidRDefault="004036F5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2.Читают заготовленную информацию</w:t>
            </w:r>
          </w:p>
        </w:tc>
        <w:tc>
          <w:tcPr>
            <w:tcW w:w="1701" w:type="dxa"/>
          </w:tcPr>
          <w:p w:rsidR="00917D26" w:rsidRPr="00370C75" w:rsidRDefault="00917D26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 xml:space="preserve">« Мозговой штурм» </w:t>
            </w:r>
            <w:proofErr w:type="spellStart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коментирование</w:t>
            </w:r>
            <w:proofErr w:type="spellEnd"/>
          </w:p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</w:p>
          <w:p w:rsidR="006B7A35" w:rsidRPr="00370C75" w:rsidRDefault="004036F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Дом.заготовки</w:t>
            </w:r>
            <w:proofErr w:type="spellEnd"/>
          </w:p>
        </w:tc>
        <w:tc>
          <w:tcPr>
            <w:tcW w:w="992" w:type="dxa"/>
          </w:tcPr>
          <w:p w:rsidR="006B7A35" w:rsidRPr="00370C75" w:rsidRDefault="00A4391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По группам</w:t>
            </w:r>
          </w:p>
          <w:p w:rsidR="006B7A35" w:rsidRPr="00370C75" w:rsidRDefault="004036F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6B7A35" w:rsidRPr="00370C75" w:rsidRDefault="00A4391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Таблица, карточки</w:t>
            </w:r>
          </w:p>
          <w:p w:rsidR="000C5C53" w:rsidRPr="00370C75" w:rsidRDefault="000C5C53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="008E4914" w:rsidRPr="00370C7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709" w:type="dxa"/>
            <w:textDirection w:val="btLr"/>
          </w:tcPr>
          <w:p w:rsidR="006B7A35" w:rsidRPr="00370C75" w:rsidRDefault="006B7A35" w:rsidP="00370C7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, прогнозирование</w:t>
            </w:r>
          </w:p>
          <w:p w:rsidR="006B7A35" w:rsidRPr="00370C75" w:rsidRDefault="006B7A35" w:rsidP="00370C7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6B7A35" w:rsidRPr="00370C75" w:rsidRDefault="006B7A35" w:rsidP="00370C75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(уплотнённый), </w:t>
            </w:r>
            <w:proofErr w:type="spellStart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. Устный опрос (фронтально)</w:t>
            </w:r>
          </w:p>
        </w:tc>
        <w:tc>
          <w:tcPr>
            <w:tcW w:w="709" w:type="dxa"/>
            <w:textDirection w:val="btLr"/>
          </w:tcPr>
          <w:p w:rsidR="006B7A35" w:rsidRPr="00370C75" w:rsidRDefault="006B7A35" w:rsidP="00370C7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непрерывное</w:t>
            </w:r>
          </w:p>
        </w:tc>
      </w:tr>
      <w:tr w:rsidR="006B7A35" w:rsidRPr="00370C75" w:rsidTr="000242D0">
        <w:trPr>
          <w:cantSplit/>
          <w:trHeight w:val="3250"/>
        </w:trPr>
        <w:tc>
          <w:tcPr>
            <w:tcW w:w="421" w:type="dxa"/>
          </w:tcPr>
          <w:p w:rsidR="006B7A35" w:rsidRPr="00370C75" w:rsidRDefault="008132E3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6B7A35" w:rsidRPr="00370C75" w:rsidRDefault="008132E3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Первичная проверка новых знаний</w:t>
            </w:r>
          </w:p>
        </w:tc>
        <w:tc>
          <w:tcPr>
            <w:tcW w:w="567" w:type="dxa"/>
          </w:tcPr>
          <w:p w:rsidR="006B7A35" w:rsidRPr="00370C75" w:rsidRDefault="000C5C53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  <w:p w:rsidR="000C5C53" w:rsidRPr="00370C75" w:rsidRDefault="000C5C53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</w:tc>
        <w:tc>
          <w:tcPr>
            <w:tcW w:w="567" w:type="dxa"/>
          </w:tcPr>
          <w:p w:rsidR="006B7A35" w:rsidRPr="00370C75" w:rsidRDefault="00F620E2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5`</w:t>
            </w:r>
          </w:p>
        </w:tc>
        <w:tc>
          <w:tcPr>
            <w:tcW w:w="3583" w:type="dxa"/>
          </w:tcPr>
          <w:p w:rsidR="006B7A35" w:rsidRDefault="00917D26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«Ты и твоя профессия»</w:t>
            </w:r>
          </w:p>
          <w:p w:rsidR="000242D0" w:rsidRPr="00370C75" w:rsidRDefault="000242D0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7)</w:t>
            </w:r>
          </w:p>
        </w:tc>
        <w:tc>
          <w:tcPr>
            <w:tcW w:w="3505" w:type="dxa"/>
          </w:tcPr>
          <w:p w:rsidR="006B7A35" w:rsidRPr="00370C75" w:rsidRDefault="004036F5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1701" w:type="dxa"/>
          </w:tcPr>
          <w:p w:rsidR="006B7A35" w:rsidRPr="00370C75" w:rsidRDefault="00917D26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4036F5" w:rsidRPr="00370C75" w:rsidRDefault="004036F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992" w:type="dxa"/>
          </w:tcPr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:rsidR="004036F5" w:rsidRPr="00370C75" w:rsidRDefault="004036F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  <w:p w:rsidR="006B7A35" w:rsidRPr="00370C75" w:rsidRDefault="006B7A3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A35" w:rsidRPr="00370C75" w:rsidRDefault="00917D26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7A35" w:rsidRPr="00370C75">
              <w:rPr>
                <w:rFonts w:ascii="Times New Roman" w:hAnsi="Times New Roman" w:cs="Times New Roman"/>
                <w:sz w:val="24"/>
                <w:szCs w:val="24"/>
              </w:rPr>
              <w:t>арточки</w:t>
            </w:r>
          </w:p>
          <w:p w:rsidR="00917D26" w:rsidRPr="00370C75" w:rsidRDefault="00C555FF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17D26" w:rsidRPr="00370C75">
              <w:rPr>
                <w:rFonts w:ascii="Times New Roman" w:hAnsi="Times New Roman" w:cs="Times New Roman"/>
                <w:sz w:val="24"/>
                <w:szCs w:val="24"/>
              </w:rPr>
              <w:t>етрадь</w:t>
            </w:r>
          </w:p>
          <w:p w:rsidR="00C555FF" w:rsidRPr="00370C75" w:rsidRDefault="00C555FF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Сл11-17</w:t>
            </w:r>
          </w:p>
        </w:tc>
        <w:tc>
          <w:tcPr>
            <w:tcW w:w="709" w:type="dxa"/>
            <w:textDirection w:val="btLr"/>
          </w:tcPr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Констатация, диагностика, текущее (обучающего типа) оценок</w:t>
            </w:r>
          </w:p>
        </w:tc>
        <w:tc>
          <w:tcPr>
            <w:tcW w:w="992" w:type="dxa"/>
            <w:textDirection w:val="btLr"/>
          </w:tcPr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Наблюдение, самооценка, визуально</w:t>
            </w:r>
          </w:p>
        </w:tc>
        <w:tc>
          <w:tcPr>
            <w:tcW w:w="709" w:type="dxa"/>
            <w:textDirection w:val="btLr"/>
          </w:tcPr>
          <w:p w:rsidR="006B7A35" w:rsidRPr="00370C75" w:rsidRDefault="006B7A3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Непрерывное, конечное, формирующая</w:t>
            </w:r>
          </w:p>
        </w:tc>
      </w:tr>
      <w:tr w:rsidR="00DB2ED5" w:rsidRPr="00370C75" w:rsidTr="000242D0">
        <w:trPr>
          <w:cantSplit/>
          <w:trHeight w:val="2956"/>
        </w:trPr>
        <w:tc>
          <w:tcPr>
            <w:tcW w:w="421" w:type="dxa"/>
          </w:tcPr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567" w:type="dxa"/>
          </w:tcPr>
          <w:p w:rsidR="00DB2ED5" w:rsidRPr="00370C75" w:rsidRDefault="000C5C53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  <w:p w:rsidR="000C5C53" w:rsidRPr="00370C75" w:rsidRDefault="000C5C53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  <w:p w:rsidR="000C5C53" w:rsidRPr="00370C75" w:rsidRDefault="000C5C53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</w:tc>
        <w:tc>
          <w:tcPr>
            <w:tcW w:w="567" w:type="dxa"/>
          </w:tcPr>
          <w:p w:rsidR="00DB2ED5" w:rsidRPr="00370C75" w:rsidRDefault="00F620E2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7`</w:t>
            </w:r>
          </w:p>
        </w:tc>
        <w:tc>
          <w:tcPr>
            <w:tcW w:w="3583" w:type="dxa"/>
          </w:tcPr>
          <w:p w:rsidR="00DB2ED5" w:rsidRDefault="00DB2ED5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«Что было бы, если…?»</w:t>
            </w:r>
          </w:p>
          <w:p w:rsidR="000242D0" w:rsidRPr="00370C75" w:rsidRDefault="000242D0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8)</w:t>
            </w:r>
          </w:p>
          <w:p w:rsidR="00B62FCC" w:rsidRPr="00370C75" w:rsidRDefault="00B62FCC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:rsidR="00DB2ED5" w:rsidRPr="00370C75" w:rsidRDefault="00DB2ED5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Дискутируют, фантазируют</w:t>
            </w:r>
          </w:p>
          <w:p w:rsidR="00B62FCC" w:rsidRPr="00370C75" w:rsidRDefault="00B62FCC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1701" w:type="dxa"/>
          </w:tcPr>
          <w:p w:rsidR="00DB2ED5" w:rsidRPr="00370C75" w:rsidRDefault="00B62FCC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B2ED5" w:rsidRPr="00370C75">
              <w:rPr>
                <w:rFonts w:ascii="Times New Roman" w:hAnsi="Times New Roman" w:cs="Times New Roman"/>
                <w:sz w:val="24"/>
                <w:szCs w:val="24"/>
              </w:rPr>
              <w:t>искуссия</w:t>
            </w:r>
          </w:p>
          <w:p w:rsidR="00B62FCC" w:rsidRPr="00370C75" w:rsidRDefault="00B62FCC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992" w:type="dxa"/>
          </w:tcPr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proofErr w:type="spellEnd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, фронт</w:t>
            </w:r>
          </w:p>
        </w:tc>
        <w:tc>
          <w:tcPr>
            <w:tcW w:w="850" w:type="dxa"/>
          </w:tcPr>
          <w:p w:rsidR="00DB2ED5" w:rsidRPr="00370C75" w:rsidRDefault="00C555FF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ED5" w:rsidRPr="00370C75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</w:p>
          <w:p w:rsidR="00C555FF" w:rsidRPr="00370C75" w:rsidRDefault="00C555FF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Сл18-20</w:t>
            </w:r>
          </w:p>
        </w:tc>
        <w:tc>
          <w:tcPr>
            <w:tcW w:w="709" w:type="dxa"/>
            <w:textDirection w:val="btLr"/>
          </w:tcPr>
          <w:p w:rsidR="00DB2ED5" w:rsidRPr="00370C75" w:rsidRDefault="00DB2ED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Констатация, диагностика, текущее (обучающего типа) оценок</w:t>
            </w:r>
          </w:p>
        </w:tc>
        <w:tc>
          <w:tcPr>
            <w:tcW w:w="992" w:type="dxa"/>
            <w:textDirection w:val="btLr"/>
          </w:tcPr>
          <w:p w:rsidR="00DB2ED5" w:rsidRPr="00370C75" w:rsidRDefault="00DB2ED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Наблюдение, самооценка, визуально</w:t>
            </w:r>
          </w:p>
        </w:tc>
        <w:tc>
          <w:tcPr>
            <w:tcW w:w="709" w:type="dxa"/>
            <w:textDirection w:val="btLr"/>
          </w:tcPr>
          <w:p w:rsidR="00DB2ED5" w:rsidRPr="00370C75" w:rsidRDefault="00DB2ED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Непрерывное, конечное, формирующая</w:t>
            </w:r>
          </w:p>
        </w:tc>
      </w:tr>
      <w:tr w:rsidR="00DB2ED5" w:rsidRPr="00370C75" w:rsidTr="000242D0">
        <w:trPr>
          <w:cantSplit/>
          <w:trHeight w:val="1134"/>
        </w:trPr>
        <w:tc>
          <w:tcPr>
            <w:tcW w:w="421" w:type="dxa"/>
          </w:tcPr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урока. Рефлексия</w:t>
            </w:r>
          </w:p>
        </w:tc>
        <w:tc>
          <w:tcPr>
            <w:tcW w:w="567" w:type="dxa"/>
          </w:tcPr>
          <w:p w:rsidR="00DB2ED5" w:rsidRPr="00370C75" w:rsidRDefault="000C5C53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</w:p>
          <w:p w:rsidR="000C5C53" w:rsidRPr="00370C75" w:rsidRDefault="000C5C53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  <w:p w:rsidR="000C5C53" w:rsidRPr="00370C75" w:rsidRDefault="000C5C53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</w:tc>
        <w:tc>
          <w:tcPr>
            <w:tcW w:w="567" w:type="dxa"/>
          </w:tcPr>
          <w:p w:rsidR="00DB2ED5" w:rsidRPr="00370C75" w:rsidRDefault="00F620E2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5`</w:t>
            </w:r>
          </w:p>
        </w:tc>
        <w:tc>
          <w:tcPr>
            <w:tcW w:w="3583" w:type="dxa"/>
          </w:tcPr>
          <w:p w:rsidR="00DB2ED5" w:rsidRPr="00370C75" w:rsidRDefault="00DB2ED5" w:rsidP="00370C7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нового узнали? Стал ли для вас урок открытием? Примените ли вы полученные знания?</w:t>
            </w:r>
          </w:p>
          <w:p w:rsidR="00DB2ED5" w:rsidRDefault="00DB2ED5" w:rsidP="000242D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Шуточный тест</w:t>
            </w:r>
          </w:p>
          <w:p w:rsidR="000242D0" w:rsidRPr="00370C75" w:rsidRDefault="000242D0" w:rsidP="00024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5" w:type="dxa"/>
          </w:tcPr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Выводы, высказывания личного характера об уроке.</w:t>
            </w:r>
          </w:p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Анализируют результаты работы своей работы на уроке, свои успехи и неудачи</w:t>
            </w:r>
          </w:p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Рисуют человека и помещают в домик</w:t>
            </w:r>
          </w:p>
        </w:tc>
        <w:tc>
          <w:tcPr>
            <w:tcW w:w="1701" w:type="dxa"/>
          </w:tcPr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Устные методы,</w:t>
            </w:r>
          </w:p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Дискуссия, </w:t>
            </w:r>
            <w:proofErr w:type="spellStart"/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самостоят</w:t>
            </w:r>
            <w:proofErr w:type="spellEnd"/>
          </w:p>
        </w:tc>
        <w:tc>
          <w:tcPr>
            <w:tcW w:w="992" w:type="dxa"/>
          </w:tcPr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850" w:type="dxa"/>
          </w:tcPr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ED5" w:rsidRPr="00370C75" w:rsidRDefault="00C555FF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DB2ED5" w:rsidRPr="00370C75">
              <w:rPr>
                <w:rFonts w:ascii="Times New Roman" w:hAnsi="Times New Roman" w:cs="Times New Roman"/>
                <w:sz w:val="24"/>
                <w:szCs w:val="24"/>
              </w:rPr>
              <w:t>омики</w:t>
            </w: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55FF" w:rsidRPr="00370C75" w:rsidRDefault="00C555FF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Сл28-29</w:t>
            </w:r>
          </w:p>
        </w:tc>
        <w:tc>
          <w:tcPr>
            <w:tcW w:w="709" w:type="dxa"/>
            <w:textDirection w:val="btLr"/>
          </w:tcPr>
          <w:p w:rsidR="00DB2ED5" w:rsidRPr="00370C75" w:rsidRDefault="00DB2ED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Конечное</w:t>
            </w:r>
          </w:p>
        </w:tc>
        <w:tc>
          <w:tcPr>
            <w:tcW w:w="992" w:type="dxa"/>
            <w:textDirection w:val="btLr"/>
          </w:tcPr>
          <w:p w:rsidR="00DB2ED5" w:rsidRPr="00370C75" w:rsidRDefault="00DB2ED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Устный опрос, рефлексия</w:t>
            </w:r>
          </w:p>
        </w:tc>
        <w:tc>
          <w:tcPr>
            <w:tcW w:w="709" w:type="dxa"/>
            <w:textDirection w:val="btLr"/>
          </w:tcPr>
          <w:p w:rsidR="00DB2ED5" w:rsidRPr="00370C75" w:rsidRDefault="00DB2ED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конечное</w:t>
            </w:r>
          </w:p>
        </w:tc>
      </w:tr>
      <w:tr w:rsidR="00DB2ED5" w:rsidRPr="00370C75" w:rsidTr="000242D0">
        <w:trPr>
          <w:cantSplit/>
          <w:trHeight w:val="1134"/>
        </w:trPr>
        <w:tc>
          <w:tcPr>
            <w:tcW w:w="421" w:type="dxa"/>
          </w:tcPr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67" w:type="dxa"/>
          </w:tcPr>
          <w:p w:rsidR="00DB2ED5" w:rsidRPr="00370C75" w:rsidRDefault="00DB2ED5" w:rsidP="00370C75">
            <w:pPr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B2ED5" w:rsidRPr="00370C75" w:rsidRDefault="00F620E2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1`</w:t>
            </w:r>
          </w:p>
        </w:tc>
        <w:tc>
          <w:tcPr>
            <w:tcW w:w="3583" w:type="dxa"/>
          </w:tcPr>
          <w:p w:rsidR="00DB2ED5" w:rsidRPr="00370C75" w:rsidRDefault="00DB2ED5" w:rsidP="00370C7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Объявление темы следующего классного часа</w:t>
            </w:r>
          </w:p>
        </w:tc>
        <w:tc>
          <w:tcPr>
            <w:tcW w:w="3505" w:type="dxa"/>
          </w:tcPr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Воспринимают информацию, фиксируют тему</w:t>
            </w: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Продуктивный</w:t>
            </w:r>
          </w:p>
        </w:tc>
        <w:tc>
          <w:tcPr>
            <w:tcW w:w="992" w:type="dxa"/>
          </w:tcPr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C75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850" w:type="dxa"/>
          </w:tcPr>
          <w:p w:rsidR="00DB2ED5" w:rsidRPr="00370C75" w:rsidRDefault="00DB2ED5" w:rsidP="00370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B2ED5" w:rsidRPr="00370C75" w:rsidRDefault="00DB2ED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DB2ED5" w:rsidRPr="00370C75" w:rsidRDefault="00DB2ED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B2ED5" w:rsidRPr="00370C75" w:rsidRDefault="00DB2ED5" w:rsidP="00370C75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2E3" w:rsidRPr="00370C75" w:rsidRDefault="008132E3" w:rsidP="00370C7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32E3" w:rsidRPr="00370C75" w:rsidSect="00A20A7F">
      <w:pgSz w:w="16838" w:h="11906" w:orient="landscape" w:code="9"/>
      <w:pgMar w:top="567" w:right="720" w:bottom="567" w:left="72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88C"/>
    <w:multiLevelType w:val="hybridMultilevel"/>
    <w:tmpl w:val="E2C2F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23879"/>
    <w:multiLevelType w:val="hybridMultilevel"/>
    <w:tmpl w:val="A986F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6131C"/>
    <w:multiLevelType w:val="hybridMultilevel"/>
    <w:tmpl w:val="E266FD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4D16EB"/>
    <w:multiLevelType w:val="singleLevel"/>
    <w:tmpl w:val="FBDCBB7C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1694640B"/>
    <w:multiLevelType w:val="hybridMultilevel"/>
    <w:tmpl w:val="6B029BCA"/>
    <w:lvl w:ilvl="0" w:tplc="8160C3E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1D6B18"/>
    <w:multiLevelType w:val="multilevel"/>
    <w:tmpl w:val="88C0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A90406"/>
    <w:multiLevelType w:val="multilevel"/>
    <w:tmpl w:val="FB5E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DA5B6B"/>
    <w:multiLevelType w:val="hybridMultilevel"/>
    <w:tmpl w:val="D2826D6A"/>
    <w:lvl w:ilvl="0" w:tplc="8160C3E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E451AF"/>
    <w:multiLevelType w:val="hybridMultilevel"/>
    <w:tmpl w:val="FBC680AE"/>
    <w:lvl w:ilvl="0" w:tplc="E5AA71D4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108A9"/>
    <w:multiLevelType w:val="hybridMultilevel"/>
    <w:tmpl w:val="867EFB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C682E"/>
    <w:multiLevelType w:val="hybridMultilevel"/>
    <w:tmpl w:val="9A6CB5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4B6BB0"/>
    <w:multiLevelType w:val="hybridMultilevel"/>
    <w:tmpl w:val="2ADA30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8734463"/>
    <w:multiLevelType w:val="multilevel"/>
    <w:tmpl w:val="B776C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8D677D"/>
    <w:multiLevelType w:val="singleLevel"/>
    <w:tmpl w:val="FBDCBB7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3B277564"/>
    <w:multiLevelType w:val="multilevel"/>
    <w:tmpl w:val="AFC4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7E3F94"/>
    <w:multiLevelType w:val="multilevel"/>
    <w:tmpl w:val="9EB0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B8616C"/>
    <w:multiLevelType w:val="multilevel"/>
    <w:tmpl w:val="88A2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81261B"/>
    <w:multiLevelType w:val="hybridMultilevel"/>
    <w:tmpl w:val="9AD2D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DE25DC"/>
    <w:multiLevelType w:val="hybridMultilevel"/>
    <w:tmpl w:val="503EDB2C"/>
    <w:lvl w:ilvl="0" w:tplc="8160C3E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0B53C2"/>
    <w:multiLevelType w:val="singleLevel"/>
    <w:tmpl w:val="FBDCBB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6CC3390B"/>
    <w:multiLevelType w:val="multilevel"/>
    <w:tmpl w:val="4874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E1399F"/>
    <w:multiLevelType w:val="hybridMultilevel"/>
    <w:tmpl w:val="4BC2C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EE573C"/>
    <w:multiLevelType w:val="hybridMultilevel"/>
    <w:tmpl w:val="F7D2F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DF63A8"/>
    <w:multiLevelType w:val="hybridMultilevel"/>
    <w:tmpl w:val="E2C2F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2C3876"/>
    <w:multiLevelType w:val="multilevel"/>
    <w:tmpl w:val="9C3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A8138D"/>
    <w:multiLevelType w:val="singleLevel"/>
    <w:tmpl w:val="99DAED6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20"/>
  </w:num>
  <w:num w:numId="5">
    <w:abstractNumId w:val="6"/>
  </w:num>
  <w:num w:numId="6">
    <w:abstractNumId w:val="24"/>
  </w:num>
  <w:num w:numId="7">
    <w:abstractNumId w:val="14"/>
  </w:num>
  <w:num w:numId="8">
    <w:abstractNumId w:val="11"/>
  </w:num>
  <w:num w:numId="9">
    <w:abstractNumId w:val="2"/>
  </w:num>
  <w:num w:numId="10">
    <w:abstractNumId w:val="7"/>
  </w:num>
  <w:num w:numId="11">
    <w:abstractNumId w:val="18"/>
  </w:num>
  <w:num w:numId="12">
    <w:abstractNumId w:val="4"/>
  </w:num>
  <w:num w:numId="13">
    <w:abstractNumId w:val="9"/>
  </w:num>
  <w:num w:numId="14">
    <w:abstractNumId w:val="1"/>
  </w:num>
  <w:num w:numId="15">
    <w:abstractNumId w:val="10"/>
  </w:num>
  <w:num w:numId="16">
    <w:abstractNumId w:val="21"/>
  </w:num>
  <w:num w:numId="17">
    <w:abstractNumId w:val="19"/>
  </w:num>
  <w:num w:numId="18">
    <w:abstractNumId w:val="13"/>
  </w:num>
  <w:num w:numId="19">
    <w:abstractNumId w:val="3"/>
  </w:num>
  <w:num w:numId="20">
    <w:abstractNumId w:val="25"/>
  </w:num>
  <w:num w:numId="21">
    <w:abstractNumId w:val="16"/>
  </w:num>
  <w:num w:numId="22">
    <w:abstractNumId w:val="5"/>
  </w:num>
  <w:num w:numId="23">
    <w:abstractNumId w:val="12"/>
  </w:num>
  <w:num w:numId="24">
    <w:abstractNumId w:val="22"/>
  </w:num>
  <w:num w:numId="25">
    <w:abstractNumId w:val="0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368"/>
    <w:rsid w:val="00003C54"/>
    <w:rsid w:val="00013BA9"/>
    <w:rsid w:val="000242D0"/>
    <w:rsid w:val="0002633B"/>
    <w:rsid w:val="00027D0D"/>
    <w:rsid w:val="0004391E"/>
    <w:rsid w:val="00053EEF"/>
    <w:rsid w:val="00063DDC"/>
    <w:rsid w:val="00080EED"/>
    <w:rsid w:val="00085D4C"/>
    <w:rsid w:val="00096E89"/>
    <w:rsid w:val="000A2D13"/>
    <w:rsid w:val="000A7924"/>
    <w:rsid w:val="000B3B7F"/>
    <w:rsid w:val="000C5C53"/>
    <w:rsid w:val="000F082C"/>
    <w:rsid w:val="00114DE7"/>
    <w:rsid w:val="0015133A"/>
    <w:rsid w:val="00193D1F"/>
    <w:rsid w:val="001A3D13"/>
    <w:rsid w:val="0021005A"/>
    <w:rsid w:val="00214993"/>
    <w:rsid w:val="0024684C"/>
    <w:rsid w:val="00255805"/>
    <w:rsid w:val="002617A2"/>
    <w:rsid w:val="00270D1D"/>
    <w:rsid w:val="00275963"/>
    <w:rsid w:val="002C163F"/>
    <w:rsid w:val="002C4258"/>
    <w:rsid w:val="002C6647"/>
    <w:rsid w:val="002C6BF4"/>
    <w:rsid w:val="002D631E"/>
    <w:rsid w:val="002E6F7E"/>
    <w:rsid w:val="002F001A"/>
    <w:rsid w:val="002F6823"/>
    <w:rsid w:val="00300FD8"/>
    <w:rsid w:val="00306BF4"/>
    <w:rsid w:val="00311166"/>
    <w:rsid w:val="00316488"/>
    <w:rsid w:val="0032345E"/>
    <w:rsid w:val="00323495"/>
    <w:rsid w:val="00370C75"/>
    <w:rsid w:val="00376675"/>
    <w:rsid w:val="00392456"/>
    <w:rsid w:val="003C4460"/>
    <w:rsid w:val="003D4EE7"/>
    <w:rsid w:val="003E2AAA"/>
    <w:rsid w:val="004026FC"/>
    <w:rsid w:val="004036F5"/>
    <w:rsid w:val="00415159"/>
    <w:rsid w:val="00422700"/>
    <w:rsid w:val="0043046A"/>
    <w:rsid w:val="00435CAA"/>
    <w:rsid w:val="00472CC7"/>
    <w:rsid w:val="0047680E"/>
    <w:rsid w:val="00480433"/>
    <w:rsid w:val="00482BB3"/>
    <w:rsid w:val="004B7205"/>
    <w:rsid w:val="004D0D88"/>
    <w:rsid w:val="0051669B"/>
    <w:rsid w:val="00562B57"/>
    <w:rsid w:val="00586081"/>
    <w:rsid w:val="00597D84"/>
    <w:rsid w:val="005A005A"/>
    <w:rsid w:val="005A499C"/>
    <w:rsid w:val="005B6EA4"/>
    <w:rsid w:val="005F0EE7"/>
    <w:rsid w:val="005F58E2"/>
    <w:rsid w:val="00606D34"/>
    <w:rsid w:val="0061278D"/>
    <w:rsid w:val="00612FBF"/>
    <w:rsid w:val="00616988"/>
    <w:rsid w:val="006711C6"/>
    <w:rsid w:val="00681711"/>
    <w:rsid w:val="00681CE8"/>
    <w:rsid w:val="00686878"/>
    <w:rsid w:val="00692510"/>
    <w:rsid w:val="006A3368"/>
    <w:rsid w:val="006A46FE"/>
    <w:rsid w:val="006B7A35"/>
    <w:rsid w:val="006D301C"/>
    <w:rsid w:val="006F3D62"/>
    <w:rsid w:val="0072050C"/>
    <w:rsid w:val="00725663"/>
    <w:rsid w:val="007642BE"/>
    <w:rsid w:val="007B633C"/>
    <w:rsid w:val="007C68F8"/>
    <w:rsid w:val="008124F1"/>
    <w:rsid w:val="008132E3"/>
    <w:rsid w:val="00833534"/>
    <w:rsid w:val="008824AA"/>
    <w:rsid w:val="008931E5"/>
    <w:rsid w:val="00895E0E"/>
    <w:rsid w:val="008C660D"/>
    <w:rsid w:val="008E4914"/>
    <w:rsid w:val="0090177F"/>
    <w:rsid w:val="00917D26"/>
    <w:rsid w:val="00960050"/>
    <w:rsid w:val="00961BCF"/>
    <w:rsid w:val="0098615C"/>
    <w:rsid w:val="009907B9"/>
    <w:rsid w:val="00991CB6"/>
    <w:rsid w:val="009A3F79"/>
    <w:rsid w:val="009A583B"/>
    <w:rsid w:val="009D4F50"/>
    <w:rsid w:val="00A01DD1"/>
    <w:rsid w:val="00A2031F"/>
    <w:rsid w:val="00A20A7F"/>
    <w:rsid w:val="00A23079"/>
    <w:rsid w:val="00A300BB"/>
    <w:rsid w:val="00A43915"/>
    <w:rsid w:val="00A4707E"/>
    <w:rsid w:val="00A534C6"/>
    <w:rsid w:val="00A740A5"/>
    <w:rsid w:val="00A75081"/>
    <w:rsid w:val="00A7630D"/>
    <w:rsid w:val="00AD5CB7"/>
    <w:rsid w:val="00AE4588"/>
    <w:rsid w:val="00AE4F8E"/>
    <w:rsid w:val="00B62FCC"/>
    <w:rsid w:val="00B76690"/>
    <w:rsid w:val="00B85B53"/>
    <w:rsid w:val="00B9322E"/>
    <w:rsid w:val="00B953DB"/>
    <w:rsid w:val="00BD4102"/>
    <w:rsid w:val="00BE3C51"/>
    <w:rsid w:val="00BF3ACC"/>
    <w:rsid w:val="00C01C7F"/>
    <w:rsid w:val="00C172CF"/>
    <w:rsid w:val="00C37212"/>
    <w:rsid w:val="00C533DD"/>
    <w:rsid w:val="00C555FF"/>
    <w:rsid w:val="00C818AF"/>
    <w:rsid w:val="00C93026"/>
    <w:rsid w:val="00C959F1"/>
    <w:rsid w:val="00C97BF4"/>
    <w:rsid w:val="00CA5EF1"/>
    <w:rsid w:val="00CB1BEB"/>
    <w:rsid w:val="00CC32EE"/>
    <w:rsid w:val="00CD3AAB"/>
    <w:rsid w:val="00CF010E"/>
    <w:rsid w:val="00CF19DF"/>
    <w:rsid w:val="00D566A4"/>
    <w:rsid w:val="00D946DD"/>
    <w:rsid w:val="00DB2ED5"/>
    <w:rsid w:val="00DC6418"/>
    <w:rsid w:val="00DF1FB7"/>
    <w:rsid w:val="00DF3107"/>
    <w:rsid w:val="00E009E1"/>
    <w:rsid w:val="00E522F2"/>
    <w:rsid w:val="00ED22D4"/>
    <w:rsid w:val="00F22E00"/>
    <w:rsid w:val="00F35E8D"/>
    <w:rsid w:val="00F549D5"/>
    <w:rsid w:val="00F55E61"/>
    <w:rsid w:val="00F614F3"/>
    <w:rsid w:val="00F620E2"/>
    <w:rsid w:val="00F624F3"/>
    <w:rsid w:val="00F8190B"/>
    <w:rsid w:val="00FB4246"/>
    <w:rsid w:val="00FD0439"/>
    <w:rsid w:val="00FE2A6D"/>
    <w:rsid w:val="00FF5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68"/>
  </w:style>
  <w:style w:type="paragraph" w:styleId="4">
    <w:name w:val="heading 4"/>
    <w:basedOn w:val="a"/>
    <w:next w:val="a"/>
    <w:link w:val="40"/>
    <w:uiPriority w:val="9"/>
    <w:unhideWhenUsed/>
    <w:qFormat/>
    <w:rsid w:val="007642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33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6A33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A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/ж"/>
    <w:aliases w:val="курсив обычный"/>
    <w:basedOn w:val="a"/>
    <w:rsid w:val="006A3368"/>
    <w:pPr>
      <w:widowControl w:val="0"/>
      <w:spacing w:before="80" w:after="40" w:line="280" w:lineRule="exact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6A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3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B6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6EA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2E6F7E"/>
    <w:pPr>
      <w:spacing w:after="0" w:line="240" w:lineRule="auto"/>
    </w:pPr>
  </w:style>
  <w:style w:type="paragraph" w:styleId="20">
    <w:name w:val="Body Text Indent 2"/>
    <w:basedOn w:val="a"/>
    <w:link w:val="21"/>
    <w:rsid w:val="005F58E2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val="en-US"/>
    </w:rPr>
  </w:style>
  <w:style w:type="character" w:customStyle="1" w:styleId="21">
    <w:name w:val="Основной текст с отступом 2 Знак"/>
    <w:basedOn w:val="a0"/>
    <w:link w:val="20"/>
    <w:rsid w:val="005F58E2"/>
    <w:rPr>
      <w:rFonts w:ascii="Verdana" w:eastAsia="Times New Roman" w:hAnsi="Verdana" w:cs="Times New Roman"/>
      <w:sz w:val="24"/>
      <w:szCs w:val="20"/>
      <w:lang w:val="en-US"/>
    </w:rPr>
  </w:style>
  <w:style w:type="character" w:styleId="aa">
    <w:name w:val="Emphasis"/>
    <w:basedOn w:val="a0"/>
    <w:uiPriority w:val="20"/>
    <w:qFormat/>
    <w:rsid w:val="0032345E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7642B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b">
    <w:name w:val="Strong"/>
    <w:basedOn w:val="a0"/>
    <w:uiPriority w:val="22"/>
    <w:qFormat/>
    <w:rsid w:val="007642BE"/>
    <w:rPr>
      <w:b/>
      <w:bCs/>
    </w:rPr>
  </w:style>
  <w:style w:type="character" w:customStyle="1" w:styleId="apple-converted-space">
    <w:name w:val="apple-converted-space"/>
    <w:basedOn w:val="a0"/>
    <w:rsid w:val="007642BE"/>
  </w:style>
  <w:style w:type="paragraph" w:customStyle="1" w:styleId="ac">
    <w:name w:val="Стиль"/>
    <w:rsid w:val="008C66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9D4F50"/>
    <w:rPr>
      <w:color w:val="0000FF"/>
      <w:u w:val="single"/>
    </w:rPr>
  </w:style>
  <w:style w:type="character" w:customStyle="1" w:styleId="ucoz-forum-post">
    <w:name w:val="ucoz-forum-post"/>
    <w:basedOn w:val="a0"/>
    <w:rsid w:val="00720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/wiki/001/56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Moroz</dc:creator>
  <cp:keywords/>
  <dc:description/>
  <cp:lastModifiedBy>Victoria</cp:lastModifiedBy>
  <cp:revision>3</cp:revision>
  <cp:lastPrinted>2017-01-18T14:07:00Z</cp:lastPrinted>
  <dcterms:created xsi:type="dcterms:W3CDTF">2017-04-05T14:22:00Z</dcterms:created>
  <dcterms:modified xsi:type="dcterms:W3CDTF">2017-04-10T06:48:00Z</dcterms:modified>
</cp:coreProperties>
</file>