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82C0" w14:textId="6448D108" w:rsidR="005C6184" w:rsidRPr="003A1669" w:rsidRDefault="005C6184" w:rsidP="004E1E7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026DBC7D" w14:textId="77777777" w:rsidR="00567FC2" w:rsidRPr="003A1669" w:rsidRDefault="00567FC2" w:rsidP="004E1E7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A38ACDC" w14:textId="7814434A" w:rsidR="005C6184" w:rsidRPr="003A1669" w:rsidRDefault="005C6184" w:rsidP="004E1E7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5B4C34BC" w14:textId="47861284" w:rsidR="005C6184" w:rsidRPr="003A1669" w:rsidRDefault="005C6184" w:rsidP="004E1E7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a VI</w:t>
      </w:r>
      <w:r w:rsidR="0046742C" w:rsidRPr="003A1669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I-a</w:t>
      </w:r>
    </w:p>
    <w:p w14:paraId="158FEEB6" w14:textId="08BA9E73" w:rsidR="005C6184" w:rsidRPr="003A1669" w:rsidRDefault="005C6184" w:rsidP="004E1E7E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Numere reale</w:t>
      </w:r>
      <w:r w:rsidR="0046742C" w:rsidRPr="003A1669">
        <w:rPr>
          <w:rFonts w:ascii="Times New Roman" w:hAnsi="Times New Roman" w:cs="Times New Roman"/>
          <w:sz w:val="24"/>
          <w:szCs w:val="24"/>
          <w:lang w:val="ro-MD"/>
        </w:rPr>
        <w:t>. Recapitulare și completări</w:t>
      </w:r>
    </w:p>
    <w:p w14:paraId="4DC56A7F" w14:textId="6D0F9934" w:rsidR="005C6184" w:rsidRPr="003A1669" w:rsidRDefault="005C6184" w:rsidP="004E1E7E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09628A" w:rsidRPr="003A1669">
        <w:rPr>
          <w:rFonts w:ascii="Times New Roman" w:hAnsi="Times New Roman" w:cs="Times New Roman"/>
          <w:sz w:val="24"/>
          <w:szCs w:val="24"/>
          <w:lang w:val="ro-MD"/>
        </w:rPr>
        <w:t>2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46742C" w:rsidRPr="003A1669">
        <w:rPr>
          <w:rFonts w:ascii="Times New Roman" w:hAnsi="Times New Roman" w:cs="Times New Roman"/>
          <w:sz w:val="24"/>
          <w:szCs w:val="24"/>
          <w:lang w:val="ro-MD"/>
        </w:rPr>
        <w:t>15</w:t>
      </w:r>
    </w:p>
    <w:p w14:paraId="299374B0" w14:textId="71033AAC" w:rsidR="005C6184" w:rsidRPr="003A1669" w:rsidRDefault="005C6184" w:rsidP="004E1E7E">
      <w:pPr>
        <w:tabs>
          <w:tab w:val="left" w:pos="283"/>
        </w:tabs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Subiectul lecției: </w:t>
      </w:r>
      <w:r w:rsidR="0009628A" w:rsidRPr="003A1669">
        <w:rPr>
          <w:rFonts w:ascii="Times New Roman" w:hAnsi="Times New Roman" w:cs="Times New Roman"/>
          <w:sz w:val="24"/>
          <w:szCs w:val="24"/>
        </w:rPr>
        <w:t>Modulul  numărului  real. Proprietăți. Compararea numerelor reale</w:t>
      </w:r>
    </w:p>
    <w:p w14:paraId="18F042A8" w14:textId="77777777" w:rsidR="005C6184" w:rsidRPr="003A1669" w:rsidRDefault="005C6184" w:rsidP="004E1E7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45 min.</w:t>
      </w:r>
    </w:p>
    <w:p w14:paraId="5439DBC8" w14:textId="77777777" w:rsidR="005C6184" w:rsidRPr="003A1669" w:rsidRDefault="005C6184" w:rsidP="004E1E7E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35F25C86" w14:textId="77777777" w:rsidR="0046742C" w:rsidRPr="003A1669" w:rsidRDefault="0046742C" w:rsidP="004E1E7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1.1. Identificarea și aplicarea terminologiei aferente numărului real în situații reale și/sau modelate. </w:t>
      </w:r>
    </w:p>
    <w:p w14:paraId="2DD44C35" w14:textId="77777777" w:rsidR="0046742C" w:rsidRPr="003A1669" w:rsidRDefault="0046742C" w:rsidP="004E1E7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1.3. Ordonarea, compararea și reprezentarea numerelor reale pe axă. </w:t>
      </w:r>
    </w:p>
    <w:p w14:paraId="579FEF25" w14:textId="125E847F" w:rsidR="0009628A" w:rsidRPr="003A1669" w:rsidRDefault="0009628A" w:rsidP="004E1E7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Cs/>
          <w:sz w:val="24"/>
          <w:szCs w:val="24"/>
          <w:lang w:val="ro-MD"/>
        </w:rPr>
        <w:t>1.4. Aplicarea</w:t>
      </w:r>
      <w:r w:rsidRPr="003A1669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modulului numărului real și a proprietăților acestuia în diverse situații.</w:t>
      </w:r>
    </w:p>
    <w:p w14:paraId="31277E61" w14:textId="0EC960B0" w:rsidR="00DC3B9B" w:rsidRPr="003A1669" w:rsidRDefault="00DC3B9B" w:rsidP="004E1E7E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669">
        <w:rPr>
          <w:rFonts w:ascii="Times New Roman" w:hAnsi="Times New Roman" w:cs="Times New Roman"/>
          <w:bCs/>
          <w:sz w:val="24"/>
          <w:szCs w:val="24"/>
        </w:rPr>
        <w:t xml:space="preserve">1.5. Alegerea formei de reprezentare a unui număr real și utilizarea de algoritmi pentru optimizarea calculului cu numere reale. </w:t>
      </w:r>
    </w:p>
    <w:p w14:paraId="447C6AB1" w14:textId="7FE82371" w:rsidR="0046742C" w:rsidRPr="003A1669" w:rsidRDefault="0046742C" w:rsidP="004E1E7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1.6. </w:t>
      </w:r>
      <w:r w:rsidRPr="003A1669">
        <w:rPr>
          <w:rFonts w:ascii="Times New Roman" w:hAnsi="Times New Roman" w:cs="Times New Roman"/>
          <w:bCs/>
          <w:sz w:val="24"/>
          <w:szCs w:val="24"/>
          <w:lang w:val="ro-MD"/>
        </w:rPr>
        <w:t>Operarea</w:t>
      </w:r>
      <w:r w:rsidRPr="003A1669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cu numere reale pentru efectuarea calculelor cu numere reale în diverse contexte, utilizând proprietățile operațiilor studiate și a semnificațiilor parantezelor.</w:t>
      </w:r>
    </w:p>
    <w:p w14:paraId="5C684E1A" w14:textId="03BA1179" w:rsidR="005C6184" w:rsidRPr="003A1669" w:rsidRDefault="005C6184" w:rsidP="004E1E7E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 La finele lecției, elevii vor fi capabili:</w:t>
      </w:r>
    </w:p>
    <w:p w14:paraId="288928C4" w14:textId="074D12C5" w:rsidR="005C6184" w:rsidRPr="003A1669" w:rsidRDefault="005C6184" w:rsidP="004E1E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O.1. – </w:t>
      </w:r>
      <w:r w:rsidR="00395C40" w:rsidRPr="003A1669">
        <w:rPr>
          <w:rFonts w:ascii="Times New Roman" w:hAnsi="Times New Roman" w:cs="Times New Roman"/>
          <w:sz w:val="24"/>
          <w:szCs w:val="24"/>
          <w:lang w:val="ro-MD"/>
        </w:rPr>
        <w:t>s</w:t>
      </w:r>
      <w:r w:rsidR="0046742C"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ă </w:t>
      </w:r>
      <w:r w:rsidR="0018071E" w:rsidRPr="003A1669">
        <w:rPr>
          <w:rFonts w:ascii="Times New Roman" w:hAnsi="Times New Roman" w:cs="Times New Roman"/>
          <w:sz w:val="24"/>
          <w:szCs w:val="24"/>
          <w:lang w:val="ro-MD"/>
        </w:rPr>
        <w:t>identifice</w:t>
      </w:r>
      <w:r w:rsidR="0009628A"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6742C" w:rsidRPr="003A1669">
        <w:rPr>
          <w:rFonts w:ascii="Times New Roman" w:hAnsi="Times New Roman" w:cs="Times New Roman"/>
          <w:sz w:val="24"/>
          <w:szCs w:val="24"/>
          <w:lang w:val="ro-MD"/>
        </w:rPr>
        <w:t>terminologia aferentă noțiunii de număr real în situații reale și/sau modelate;</w:t>
      </w:r>
    </w:p>
    <w:p w14:paraId="30EDC191" w14:textId="7A880AA4" w:rsidR="005C6184" w:rsidRPr="003A1669" w:rsidRDefault="005C6184" w:rsidP="004E1E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sz w:val="24"/>
          <w:szCs w:val="24"/>
          <w:lang w:val="ro-MD"/>
        </w:rPr>
        <w:t>O.2. –</w:t>
      </w:r>
      <w:r w:rsidR="00395C40"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9628A" w:rsidRPr="003A1669">
        <w:rPr>
          <w:rFonts w:ascii="Times New Roman" w:hAnsi="Times New Roman" w:cs="Times New Roman"/>
          <w:sz w:val="24"/>
          <w:szCs w:val="24"/>
          <w:lang w:val="ro-MD"/>
        </w:rPr>
        <w:t>să ordoneze crescător și descrescător un șir de numere reale, aplicând compararea numerelor;</w:t>
      </w:r>
    </w:p>
    <w:p w14:paraId="2C27B3C4" w14:textId="030DB480" w:rsidR="005C6184" w:rsidRPr="003A1669" w:rsidRDefault="005C6184" w:rsidP="004E1E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sz w:val="24"/>
          <w:szCs w:val="24"/>
          <w:lang w:val="ro-MD"/>
        </w:rPr>
        <w:t>O.3. –</w:t>
      </w:r>
      <w:r w:rsidR="00DC3B9B"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9628A" w:rsidRPr="003A1669">
        <w:rPr>
          <w:rFonts w:ascii="Times New Roman" w:hAnsi="Times New Roman" w:cs="Times New Roman"/>
          <w:sz w:val="24"/>
          <w:szCs w:val="24"/>
          <w:lang w:val="ro-MD"/>
        </w:rPr>
        <w:t>să aplice noțiunea de modul al numărului real și a proprietăților acestuia în diverse situații;</w:t>
      </w:r>
    </w:p>
    <w:p w14:paraId="631D9CFF" w14:textId="4D1394D3" w:rsidR="0046742C" w:rsidRPr="003A1669" w:rsidRDefault="005C6184" w:rsidP="004E1E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O.4. – </w:t>
      </w:r>
      <w:r w:rsidR="00395C40" w:rsidRPr="003A166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efectueze calcule cu numere reale în diverse contexte</w:t>
      </w:r>
      <w:r w:rsidR="00395C40" w:rsidRPr="003A1669">
        <w:rPr>
          <w:rFonts w:ascii="Times New Roman" w:hAnsi="Times New Roman" w:cs="Times New Roman"/>
          <w:sz w:val="24"/>
          <w:szCs w:val="24"/>
          <w:lang w:val="ro-MD"/>
        </w:rPr>
        <w:t>, utilizând proprietățile operațiilor studiate;</w:t>
      </w:r>
    </w:p>
    <w:p w14:paraId="32492B14" w14:textId="789800FE" w:rsidR="0046742C" w:rsidRPr="003A1669" w:rsidRDefault="005C6184" w:rsidP="004E1E7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Cs/>
          <w:sz w:val="24"/>
          <w:szCs w:val="24"/>
          <w:lang w:val="ro-MD"/>
        </w:rPr>
        <w:t>O.</w:t>
      </w:r>
      <w:r w:rsidR="0009628A" w:rsidRPr="003A1669">
        <w:rPr>
          <w:rFonts w:ascii="Times New Roman" w:hAnsi="Times New Roman" w:cs="Times New Roman"/>
          <w:bCs/>
          <w:sz w:val="24"/>
          <w:szCs w:val="24"/>
          <w:lang w:val="ro-MD"/>
        </w:rPr>
        <w:t>5</w:t>
      </w:r>
      <w:r w:rsidRPr="003A1669">
        <w:rPr>
          <w:rFonts w:ascii="Times New Roman" w:hAnsi="Times New Roman" w:cs="Times New Roman"/>
          <w:bCs/>
          <w:sz w:val="24"/>
          <w:szCs w:val="24"/>
          <w:lang w:val="ro-MD"/>
        </w:rPr>
        <w:t>.</w:t>
      </w:r>
      <w:r w:rsidR="000C5607" w:rsidRPr="003A1669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–</w:t>
      </w:r>
      <w:r w:rsidRPr="003A1669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395C40" w:rsidRPr="003A1669">
        <w:rPr>
          <w:rFonts w:ascii="Times New Roman" w:hAnsi="Times New Roman" w:cs="Times New Roman"/>
          <w:bCs/>
          <w:sz w:val="24"/>
          <w:szCs w:val="24"/>
          <w:lang w:val="ro-MD"/>
        </w:rPr>
        <w:t>să manifeste independență în gândire și acțiune privind operarea cu numere reale.</w:t>
      </w:r>
    </w:p>
    <w:p w14:paraId="0C2C1368" w14:textId="6B7994AA" w:rsidR="005C6184" w:rsidRPr="003A1669" w:rsidRDefault="005C6184" w:rsidP="004E1E7E">
      <w:pPr>
        <w:pStyle w:val="NoSpacing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>Tipul lecției</w:t>
      </w:r>
      <w:r w:rsidRPr="003A1669">
        <w:rPr>
          <w:rFonts w:ascii="Times New Roman" w:hAnsi="Times New Roman" w:cs="Times New Roman"/>
          <w:iCs/>
          <w:sz w:val="24"/>
          <w:szCs w:val="24"/>
          <w:lang w:val="ro-MD"/>
        </w:rPr>
        <w:t>:</w:t>
      </w:r>
      <w:r w:rsidRPr="003A1669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Lecție de formare a capacităților de aplicare a cunoștințelor.</w:t>
      </w:r>
    </w:p>
    <w:p w14:paraId="6ACFBCED" w14:textId="75CC95EA" w:rsidR="005C6184" w:rsidRPr="003A1669" w:rsidRDefault="00261B1E" w:rsidP="004E1E7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Strategii </w:t>
      </w:r>
      <w:r w:rsidR="005C6184"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didactice:</w:t>
      </w:r>
    </w:p>
    <w:p w14:paraId="2E5178D7" w14:textId="1AB21625" w:rsidR="005C6184" w:rsidRPr="00116A35" w:rsidRDefault="005C6184" w:rsidP="004E1E7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16A3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261B1E" w:rsidRPr="00116A3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116A35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E24F46" w:rsidRPr="00116A3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116A35">
        <w:rPr>
          <w:rFonts w:ascii="Times New Roman" w:hAnsi="Times New Roman" w:cs="Times New Roman"/>
          <w:sz w:val="24"/>
          <w:szCs w:val="24"/>
          <w:lang w:val="ro-MD"/>
        </w:rPr>
        <w:t>în perechi;</w:t>
      </w:r>
      <w:r w:rsidR="00E24F46" w:rsidRPr="00116A3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116A35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7FA18DB2" w14:textId="22A761EC" w:rsidR="005C6184" w:rsidRPr="00116A35" w:rsidRDefault="005C6184" w:rsidP="004E1E7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16A3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484FCA" w:rsidRPr="00116A3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5B5486" w:rsidRPr="00116A35">
        <w:rPr>
          <w:rFonts w:ascii="Times New Roman" w:hAnsi="Times New Roman" w:cs="Times New Roman"/>
          <w:sz w:val="24"/>
          <w:szCs w:val="24"/>
          <w:lang w:val="ro-MD"/>
        </w:rPr>
        <w:t>c</w:t>
      </w:r>
      <w:r w:rsidR="00395C40" w:rsidRPr="00116A35">
        <w:rPr>
          <w:rFonts w:ascii="Times New Roman" w:hAnsi="Times New Roman" w:cs="Times New Roman"/>
          <w:sz w:val="24"/>
          <w:szCs w:val="24"/>
          <w:lang w:val="ro-MD"/>
        </w:rPr>
        <w:t>onversați</w:t>
      </w:r>
      <w:r w:rsidR="00567FC2" w:rsidRPr="00116A35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395C40" w:rsidRPr="00116A35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5B5486" w:rsidRPr="00116A35">
        <w:rPr>
          <w:rFonts w:ascii="Times New Roman" w:hAnsi="Times New Roman" w:cs="Times New Roman"/>
          <w:sz w:val="24"/>
          <w:szCs w:val="24"/>
          <w:lang w:val="ro-MD"/>
        </w:rPr>
        <w:t>metoda exercițiului; explicarea</w:t>
      </w:r>
      <w:r w:rsidRPr="00116A35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E24F46" w:rsidRPr="00116A3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116A35">
        <w:rPr>
          <w:rFonts w:ascii="Times New Roman" w:hAnsi="Times New Roman" w:cs="Times New Roman"/>
          <w:sz w:val="24"/>
          <w:szCs w:val="24"/>
          <w:lang w:val="ro-MD"/>
        </w:rPr>
        <w:t xml:space="preserve"> lucrul cu manualul</w:t>
      </w:r>
      <w:r w:rsidR="00116A35" w:rsidRPr="00116A35">
        <w:rPr>
          <w:rFonts w:ascii="Times New Roman" w:hAnsi="Times New Roman" w:cs="Times New Roman"/>
          <w:sz w:val="24"/>
          <w:szCs w:val="24"/>
          <w:lang w:val="ro-MD"/>
        </w:rPr>
        <w:t>, investigația, rezolvare comentată</w:t>
      </w:r>
      <w:r w:rsidRPr="00116A35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73C5EAD9" w14:textId="77777777" w:rsidR="005C6184" w:rsidRPr="00116A35" w:rsidRDefault="005C6184" w:rsidP="004E1E7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16A3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0ACF6EC3" w14:textId="2B0BCE15" w:rsidR="005C6184" w:rsidRPr="00116A35" w:rsidRDefault="005C6184" w:rsidP="004E1E7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16A35">
        <w:rPr>
          <w:rFonts w:ascii="Times New Roman" w:hAnsi="Times New Roman" w:cs="Times New Roman"/>
          <w:sz w:val="24"/>
          <w:szCs w:val="24"/>
          <w:lang w:val="ro-MD"/>
        </w:rPr>
        <w:t>I. Achiri, A. Braicov, O. Șpuntenco. Matematică. Manual. Clasa a VI</w:t>
      </w:r>
      <w:r w:rsidR="00556619" w:rsidRPr="00116A35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116A35">
        <w:rPr>
          <w:rFonts w:ascii="Times New Roman" w:hAnsi="Times New Roman" w:cs="Times New Roman"/>
          <w:sz w:val="24"/>
          <w:szCs w:val="24"/>
          <w:lang w:val="ro-MD"/>
        </w:rPr>
        <w:t>I-a. Editura Prut Internațional. Chișinău, 2023;</w:t>
      </w:r>
    </w:p>
    <w:p w14:paraId="27D5CEF9" w14:textId="74E9754C" w:rsidR="005C6184" w:rsidRPr="00116A35" w:rsidRDefault="005C6184" w:rsidP="004E1E7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16A35">
        <w:rPr>
          <w:rFonts w:ascii="Times New Roman" w:hAnsi="Times New Roman" w:cs="Times New Roman"/>
          <w:sz w:val="24"/>
          <w:szCs w:val="24"/>
          <w:lang w:val="ro-MD"/>
        </w:rPr>
        <w:t>Computerul</w:t>
      </w:r>
      <w:r w:rsidR="00556619" w:rsidRPr="00116A35">
        <w:rPr>
          <w:rFonts w:ascii="Times New Roman" w:hAnsi="Times New Roman" w:cs="Times New Roman"/>
          <w:sz w:val="24"/>
          <w:szCs w:val="24"/>
          <w:lang w:val="ro-MD"/>
        </w:rPr>
        <w:t xml:space="preserve"> cu conexiune la internet</w:t>
      </w:r>
      <w:r w:rsidRPr="00116A35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003E93" w:rsidRPr="00116A3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116A35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5071E8B1" w14:textId="37489C72" w:rsidR="005C6184" w:rsidRPr="00116A35" w:rsidRDefault="005C6184" w:rsidP="004E1E7E">
      <w:pPr>
        <w:pStyle w:val="NoSpacing"/>
        <w:numPr>
          <w:ilvl w:val="0"/>
          <w:numId w:val="2"/>
        </w:numPr>
        <w:spacing w:line="360" w:lineRule="auto"/>
        <w:jc w:val="both"/>
        <w:rPr>
          <w:lang w:val="ro-MD"/>
        </w:rPr>
      </w:pPr>
      <w:r w:rsidRPr="00116A35">
        <w:rPr>
          <w:rFonts w:ascii="Times New Roman" w:hAnsi="Times New Roman" w:cs="Times New Roman"/>
          <w:sz w:val="24"/>
          <w:szCs w:val="24"/>
          <w:lang w:val="ro-MD"/>
        </w:rPr>
        <w:t xml:space="preserve">Platforma educațională: </w:t>
      </w:r>
      <w:hyperlink r:id="rId5" w:history="1">
        <w:r w:rsidR="00556619" w:rsidRPr="00116A35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o-MD"/>
          </w:rPr>
          <w:t>https://educatieinteractiva.md</w:t>
        </w:r>
      </w:hyperlink>
      <w:r w:rsidR="00567FC2" w:rsidRPr="00116A35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4A53F26" w14:textId="5809C193" w:rsidR="00E24F46" w:rsidRPr="00116A35" w:rsidRDefault="005C6184" w:rsidP="004E1E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16A3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116A35">
        <w:rPr>
          <w:rFonts w:ascii="Times New Roman" w:hAnsi="Times New Roman" w:cs="Times New Roman"/>
          <w:sz w:val="24"/>
          <w:szCs w:val="24"/>
          <w:lang w:val="ro-MD"/>
        </w:rPr>
        <w:t>evaluare orală,</w:t>
      </w:r>
      <w:r w:rsidR="00A13540" w:rsidRPr="00116A35">
        <w:rPr>
          <w:rFonts w:ascii="Times New Roman" w:hAnsi="Times New Roman" w:cs="Times New Roman"/>
          <w:sz w:val="24"/>
          <w:szCs w:val="24"/>
          <w:lang w:val="ro-MD"/>
        </w:rPr>
        <w:t xml:space="preserve"> autoevaluare</w:t>
      </w:r>
      <w:r w:rsidRPr="00116A35">
        <w:rPr>
          <w:rFonts w:ascii="Times New Roman" w:hAnsi="Times New Roman" w:cs="Times New Roman"/>
          <w:sz w:val="24"/>
          <w:szCs w:val="24"/>
          <w:lang w:val="ro-MD"/>
        </w:rPr>
        <w:t>;  produse: răspuns oral, exerciți</w:t>
      </w:r>
      <w:r w:rsidR="005A6C33" w:rsidRPr="00116A35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116A35">
        <w:rPr>
          <w:rFonts w:ascii="Times New Roman" w:hAnsi="Times New Roman" w:cs="Times New Roman"/>
          <w:sz w:val="24"/>
          <w:szCs w:val="24"/>
          <w:lang w:val="ro-MD"/>
        </w:rPr>
        <w:t xml:space="preserve"> rezolvat</w:t>
      </w:r>
      <w:r w:rsidR="005A6C33" w:rsidRPr="00116A35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116A35" w:rsidRPr="00116A35">
        <w:rPr>
          <w:rFonts w:ascii="Times New Roman" w:hAnsi="Times New Roman" w:cs="Times New Roman"/>
          <w:sz w:val="24"/>
          <w:szCs w:val="24"/>
          <w:lang w:val="ro-MD"/>
        </w:rPr>
        <w:t>, fișă completată</w:t>
      </w:r>
      <w:r w:rsidRPr="00116A35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17A91ECC" w14:textId="77777777" w:rsidR="00003E93" w:rsidRPr="003A1669" w:rsidRDefault="00003E93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03E93" w:rsidRPr="003A1669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Pr="003A1669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Scenariul </w:t>
      </w:r>
      <w:r w:rsidR="00003E93"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lecției</w:t>
      </w:r>
    </w:p>
    <w:p w14:paraId="32796644" w14:textId="3E5140E6" w:rsidR="00095266" w:rsidRPr="003A1669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tbl>
      <w:tblPr>
        <w:tblStyle w:val="TableGrid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5D0877" w:rsidRPr="003A1669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Pr="003A1669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Pr="003A1669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Pr="003A1669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Pr="003A1669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Pr="003A1669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Pr="003A1669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Pr="003A1669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5D0877" w:rsidRPr="003A1669" w14:paraId="7035A485" w14:textId="77777777" w:rsidTr="00587864">
        <w:tc>
          <w:tcPr>
            <w:tcW w:w="1710" w:type="dxa"/>
          </w:tcPr>
          <w:p w14:paraId="071F15C4" w14:textId="33A06F73" w:rsidR="00095266" w:rsidRPr="003A1669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0" w:type="dxa"/>
          </w:tcPr>
          <w:p w14:paraId="7F6A1305" w14:textId="77777777" w:rsidR="00095266" w:rsidRPr="003A1669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078623" w14:textId="77777777" w:rsidR="009D41F9" w:rsidRPr="003A166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90AA196" w14:textId="77777777" w:rsidR="009D41F9" w:rsidRPr="003A166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E135B5" w14:textId="77777777" w:rsidR="009D41F9" w:rsidRPr="003A1669" w:rsidRDefault="009D41F9" w:rsidP="00C9576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564D9C" w14:textId="77777777" w:rsidR="009D41F9" w:rsidRPr="003A166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5CA2593" w14:textId="77777777" w:rsidR="009D41F9" w:rsidRPr="003A1669" w:rsidRDefault="009D41F9" w:rsidP="00E968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33CB21" w14:textId="77777777" w:rsidR="009D41F9" w:rsidRPr="003A166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9A2606" w14:textId="77777777" w:rsidR="00742C0E" w:rsidRPr="003A1669" w:rsidRDefault="00742C0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8E8AED" w14:textId="77777777" w:rsidR="00742C0E" w:rsidRPr="003A1669" w:rsidRDefault="00742C0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FA7F45" w14:textId="77777777" w:rsidR="009D41F9" w:rsidRPr="003A166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742C0E"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2D008A67" w14:textId="578D3FA4" w:rsidR="00742C0E" w:rsidRPr="003A1669" w:rsidRDefault="00742C0E" w:rsidP="00742C0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  <w:p w14:paraId="4E92B819" w14:textId="450A1224" w:rsidR="00742C0E" w:rsidRPr="003A1669" w:rsidRDefault="00742C0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370" w:type="dxa"/>
          </w:tcPr>
          <w:p w14:paraId="3E917847" w14:textId="0E719368" w:rsidR="00AC5852" w:rsidRPr="003A1669" w:rsidRDefault="00621E5E" w:rsidP="0058786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Momentul organizatoric: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13268"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stabilește un climat corespunzător desfășurării lecției.</w:t>
            </w:r>
          </w:p>
          <w:p w14:paraId="6DC0122F" w14:textId="22F8A32B" w:rsidR="00621E5E" w:rsidRPr="003A1669" w:rsidRDefault="00621E5E" w:rsidP="00621E5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Activitatea de captare a atenției:</w:t>
            </w: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80162" w:rsidRPr="003A1669">
              <w:rPr>
                <w:rFonts w:ascii="Times New Roman" w:hAnsi="Times New Roman" w:cs="Times New Roman"/>
                <w:sz w:val="24"/>
                <w:szCs w:val="24"/>
              </w:rPr>
              <w:t xml:space="preserve">V-ați gândit că valoarea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0,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e>
              </m:d>
            </m:oMath>
            <w:r w:rsidR="00780162" w:rsidRPr="003A16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este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1?</m:t>
              </m:r>
            </m:oMath>
          </w:p>
          <w:p w14:paraId="603AB407" w14:textId="350FB753" w:rsidR="00B730EA" w:rsidRPr="003A1669" w:rsidRDefault="00780162" w:rsidP="00621E5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166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Verificarea temei pentru acasă: </w:t>
            </w:r>
            <w:r w:rsidRPr="003A1669">
              <w:rPr>
                <w:rFonts w:ascii="Times New Roman" w:eastAsiaTheme="minorEastAsia" w:hAnsi="Times New Roman" w:cs="Times New Roman"/>
                <w:sz w:val="24"/>
                <w:szCs w:val="24"/>
              </w:rPr>
              <w:t>ex. 1</w:t>
            </w:r>
            <w:r w:rsidR="004933A1" w:rsidRPr="003A1669">
              <w:rPr>
                <w:rFonts w:ascii="Times New Roman" w:eastAsiaTheme="minorEastAsia" w:hAnsi="Times New Roman" w:cs="Times New Roman"/>
                <w:sz w:val="24"/>
                <w:szCs w:val="24"/>
              </w:rPr>
              <w:t>, pag. 8</w:t>
            </w:r>
            <w:r w:rsidRPr="003A16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88→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>R,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, N,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*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; -3,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→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>R,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; 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→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>R,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; 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→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>R,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Ι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;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→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R,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Ι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;0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→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>R,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,  N, 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; -2008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→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>R,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;17, 25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→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>R,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;-2,7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→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R, 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</m:oMath>
          </w:p>
          <w:p w14:paraId="6B56F9A6" w14:textId="1784A820" w:rsidR="00780162" w:rsidRPr="003A1669" w:rsidRDefault="00A71940" w:rsidP="00621E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41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→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>R,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Ι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;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→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>R,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, N,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*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;-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→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>R,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; 1,2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→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R, 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sup>
              </m:sSubSup>
            </m:oMath>
            <w:r w:rsidR="00B730EA" w:rsidRPr="003A1669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4933A1" w:rsidRPr="003A16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ex. 2, pag. 8</w:t>
            </w:r>
            <w:r w:rsidR="00920BBE" w:rsidRPr="003A16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a) F, b) F, c) F, d) A. ex. 3, pag. 8 - orice valoare corespunzătoare. ex. 6, pag. 8: o axă cu toate valorile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oMath>
            <w:r w:rsidR="00920BBE" w:rsidRPr="003A16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-a</m:t>
              </m:r>
            </m:oMath>
            <w:r w:rsidR="00920BBE" w:rsidRPr="003A16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sau fiecare caz pe axă separată.</w:t>
            </w:r>
          </w:p>
          <w:p w14:paraId="52519F17" w14:textId="60EEBD32" w:rsidR="00621E5E" w:rsidRPr="003A1669" w:rsidRDefault="00621E5E" w:rsidP="00621E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Reactualizarea cunoștințelor:</w:t>
            </w: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 xml:space="preserve">Profesorul </w:t>
            </w:r>
            <w:r w:rsidR="00681013" w:rsidRPr="003A1669">
              <w:rPr>
                <w:rFonts w:ascii="Times New Roman" w:hAnsi="Times New Roman" w:cs="Times New Roman"/>
                <w:sz w:val="24"/>
                <w:szCs w:val="24"/>
              </w:rPr>
              <w:t>citește propoziții matematice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>, elevii răspund</w:t>
            </w:r>
            <w:r w:rsidR="00681013" w:rsidRPr="003A1669">
              <w:rPr>
                <w:rFonts w:ascii="Times New Roman" w:hAnsi="Times New Roman" w:cs="Times New Roman"/>
                <w:sz w:val="24"/>
                <w:szCs w:val="24"/>
              </w:rPr>
              <w:t xml:space="preserve"> cu A, în cazul în care propoziția este adevărat sau F, dacă aceasta este falsă.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0" w:type="auto"/>
              <w:tblInd w:w="1262" w:type="dxa"/>
              <w:tblLook w:val="04A0" w:firstRow="1" w:lastRow="0" w:firstColumn="1" w:lastColumn="0" w:noHBand="0" w:noVBand="1"/>
            </w:tblPr>
            <w:tblGrid>
              <w:gridCol w:w="4500"/>
              <w:gridCol w:w="1097"/>
            </w:tblGrid>
            <w:tr w:rsidR="00681013" w:rsidRPr="003A1669" w14:paraId="181B13E8" w14:textId="77777777" w:rsidTr="005A6C8D">
              <w:tc>
                <w:tcPr>
                  <w:tcW w:w="5597" w:type="dxa"/>
                  <w:gridSpan w:val="2"/>
                </w:tcPr>
                <w:p w14:paraId="7521432D" w14:textId="2A69F6CC" w:rsidR="00681013" w:rsidRPr="003A1669" w:rsidRDefault="00681013" w:rsidP="00621E5E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</w:pPr>
                  <w:r w:rsidRPr="003A1669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>Nume prenume: ___________________________</w:t>
                  </w:r>
                </w:p>
              </w:tc>
            </w:tr>
            <w:tr w:rsidR="00681013" w:rsidRPr="003A1669" w14:paraId="7C7954C8" w14:textId="77777777" w:rsidTr="005A6C8D">
              <w:tc>
                <w:tcPr>
                  <w:tcW w:w="4500" w:type="dxa"/>
                </w:tcPr>
                <w:p w14:paraId="61D756D0" w14:textId="2CDD9145" w:rsidR="00681013" w:rsidRPr="003A1669" w:rsidRDefault="00681013" w:rsidP="005A6C8D">
                  <w:pPr>
                    <w:pStyle w:val="NoSpacing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3A1669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Propoziția matematică</w:t>
                  </w:r>
                </w:p>
              </w:tc>
              <w:tc>
                <w:tcPr>
                  <w:tcW w:w="1097" w:type="dxa"/>
                </w:tcPr>
                <w:p w14:paraId="1D2A57DC" w14:textId="271AB0F4" w:rsidR="00681013" w:rsidRPr="003A1669" w:rsidRDefault="00681013" w:rsidP="005A6C8D">
                  <w:pPr>
                    <w:pStyle w:val="NoSpacing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3A1669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Răspuns:  A | F</w:t>
                  </w:r>
                </w:p>
              </w:tc>
            </w:tr>
            <w:tr w:rsidR="00681013" w:rsidRPr="003A1669" w14:paraId="5E3C1F86" w14:textId="77777777" w:rsidTr="005A6C8D">
              <w:tc>
                <w:tcPr>
                  <w:tcW w:w="4500" w:type="dxa"/>
                </w:tcPr>
                <w:p w14:paraId="4EC6E679" w14:textId="73065B35" w:rsidR="00681013" w:rsidRPr="003A1669" w:rsidRDefault="00681013" w:rsidP="005A6C8D">
                  <w:pPr>
                    <w:pStyle w:val="NoSpacing"/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3A1669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Numărul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∈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bSupPr>
                      <m:e>
                        <m:r>
                          <m:rPr>
                            <m:scr m:val="double-struck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*</m:t>
                        </m:r>
                      </m:sup>
                    </m:sSubSup>
                  </m:oMath>
                  <w:r w:rsidR="005A6C8D" w:rsidRPr="003A1669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;</w:t>
                  </w:r>
                </w:p>
              </w:tc>
              <w:tc>
                <w:tcPr>
                  <w:tcW w:w="1097" w:type="dxa"/>
                </w:tcPr>
                <w:p w14:paraId="3F84A1B3" w14:textId="77777777" w:rsidR="00681013" w:rsidRPr="003A1669" w:rsidRDefault="00681013" w:rsidP="00621E5E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81013" w:rsidRPr="003A1669" w14:paraId="1591AE71" w14:textId="77777777" w:rsidTr="005A6C8D">
              <w:tc>
                <w:tcPr>
                  <w:tcW w:w="4500" w:type="dxa"/>
                </w:tcPr>
                <w:p w14:paraId="50E640F4" w14:textId="3FC7F342" w:rsidR="00681013" w:rsidRPr="003A1669" w:rsidRDefault="005A6C8D" w:rsidP="005A6C8D">
                  <w:pPr>
                    <w:pStyle w:val="NoSpacing"/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3A1669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Numărul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-2,0(3)∈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Ι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</m:t>
                        </m:r>
                      </m:sub>
                    </m:sSub>
                  </m:oMath>
                  <w:r w:rsidRPr="003A1669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;</w:t>
                  </w:r>
                </w:p>
              </w:tc>
              <w:tc>
                <w:tcPr>
                  <w:tcW w:w="1097" w:type="dxa"/>
                </w:tcPr>
                <w:p w14:paraId="2C56B605" w14:textId="77777777" w:rsidR="00681013" w:rsidRPr="003A1669" w:rsidRDefault="00681013" w:rsidP="00621E5E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5A6C8D" w:rsidRPr="003A1669" w14:paraId="3DE58C75" w14:textId="77777777" w:rsidTr="005A6C8D">
              <w:tc>
                <w:tcPr>
                  <w:tcW w:w="4500" w:type="dxa"/>
                </w:tcPr>
                <w:p w14:paraId="7C64A17D" w14:textId="42CF2C3A" w:rsidR="005A6C8D" w:rsidRPr="003A1669" w:rsidRDefault="005A6C8D" w:rsidP="005A6C8D">
                  <w:pPr>
                    <w:pStyle w:val="NoSpacing"/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3A1669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Numărul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289</m:t>
                        </m:r>
                      </m:e>
                    </m:rad>
                    <m:r>
                      <m:rPr>
                        <m:scr m:val="double-struck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∈ N;</m:t>
                    </m:r>
                  </m:oMath>
                </w:p>
              </w:tc>
              <w:tc>
                <w:tcPr>
                  <w:tcW w:w="1097" w:type="dxa"/>
                </w:tcPr>
                <w:p w14:paraId="3B942894" w14:textId="77777777" w:rsidR="005A6C8D" w:rsidRPr="003A1669" w:rsidRDefault="005A6C8D" w:rsidP="00621E5E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5A6C8D" w:rsidRPr="003A1669" w14:paraId="55F0813F" w14:textId="77777777" w:rsidTr="005A6C8D">
              <w:tc>
                <w:tcPr>
                  <w:tcW w:w="4500" w:type="dxa"/>
                </w:tcPr>
                <w:p w14:paraId="7A15F91C" w14:textId="03B0053A" w:rsidR="005A6C8D" w:rsidRPr="003A1669" w:rsidRDefault="005A6C8D" w:rsidP="005A6C8D">
                  <w:pPr>
                    <w:pStyle w:val="NoSpacing"/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3A1669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Numărul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-1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36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∈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bSupPr>
                      <m:e>
                        <m:r>
                          <m:rPr>
                            <m:scr m:val="double-struck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*</m:t>
                        </m:r>
                      </m:sup>
                    </m:sSub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;</m:t>
                    </m:r>
                  </m:oMath>
                </w:p>
              </w:tc>
              <w:tc>
                <w:tcPr>
                  <w:tcW w:w="1097" w:type="dxa"/>
                </w:tcPr>
                <w:p w14:paraId="380293E5" w14:textId="77777777" w:rsidR="005A6C8D" w:rsidRPr="003A1669" w:rsidRDefault="005A6C8D" w:rsidP="00621E5E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5A6C8D" w:rsidRPr="003A1669" w14:paraId="08467B5F" w14:textId="77777777" w:rsidTr="005A6C8D">
              <w:tc>
                <w:tcPr>
                  <w:tcW w:w="4500" w:type="dxa"/>
                </w:tcPr>
                <w:p w14:paraId="4FC82856" w14:textId="0754A429" w:rsidR="005A6C8D" w:rsidRPr="003A1669" w:rsidRDefault="005A6C8D" w:rsidP="005A6C8D">
                  <w:pPr>
                    <w:pStyle w:val="NoSpacing"/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3A1669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Numărul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-0,(43) ∈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bSupPr>
                      <m:e>
                        <m:r>
                          <m:rPr>
                            <m:scr m:val="double-struck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+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*</m:t>
                        </m:r>
                      </m:sup>
                    </m:sSubSup>
                  </m:oMath>
                  <w:r w:rsidRPr="003A1669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</w:p>
              </w:tc>
              <w:tc>
                <w:tcPr>
                  <w:tcW w:w="1097" w:type="dxa"/>
                </w:tcPr>
                <w:p w14:paraId="4CC04C93" w14:textId="77777777" w:rsidR="005A6C8D" w:rsidRPr="003A1669" w:rsidRDefault="005A6C8D" w:rsidP="00621E5E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</w:tbl>
          <w:p w14:paraId="64DD6408" w14:textId="3E43B566" w:rsidR="00681013" w:rsidRPr="003A1669" w:rsidRDefault="005A6C8D" w:rsidP="00621E5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Răspunsurile sunt: F, F, A, F, F. Elevii se autoevaluează.</w:t>
            </w:r>
            <w:r w:rsidR="00742C0E"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Profesorul explică răspunsul corect. Fișa poate fi printată pentru fiecare elev sau elevii pot scrie răspunsurile în caiet.</w:t>
            </w:r>
          </w:p>
          <w:p w14:paraId="6DAD8440" w14:textId="64110254" w:rsidR="00681013" w:rsidRPr="003A1669" w:rsidRDefault="00681013" w:rsidP="005526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Anunțarea subiectului:</w:t>
            </w: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B6B24" w:rsidRPr="003A1669">
              <w:rPr>
                <w:rFonts w:ascii="Times New Roman" w:hAnsi="Times New Roman" w:cs="Times New Roman"/>
                <w:sz w:val="24"/>
                <w:szCs w:val="24"/>
              </w:rPr>
              <w:t xml:space="preserve">Modulul  numărului  real. Proprietăți. Compararea numerelor reale. 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>Elevii noteză subiectul lecției în caiete.</w:t>
            </w:r>
          </w:p>
        </w:tc>
        <w:tc>
          <w:tcPr>
            <w:tcW w:w="990" w:type="dxa"/>
          </w:tcPr>
          <w:p w14:paraId="1D0953F6" w14:textId="77777777" w:rsidR="00095266" w:rsidRPr="003A1669" w:rsidRDefault="00621E5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14:paraId="6925B8F4" w14:textId="77777777" w:rsidR="00621E5E" w:rsidRPr="003A1669" w:rsidRDefault="00621E5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14:paraId="694AE7FA" w14:textId="4F26715F" w:rsidR="009E1A6A" w:rsidRPr="003A1669" w:rsidRDefault="009B6B2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5A60A998" w14:textId="77777777" w:rsidR="005A6C8D" w:rsidRPr="003A1669" w:rsidRDefault="005A6C8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17848E" w14:textId="77777777" w:rsidR="005A6C8D" w:rsidRPr="003A1669" w:rsidRDefault="005A6C8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73E960" w14:textId="77777777" w:rsidR="005A6C8D" w:rsidRPr="003A1669" w:rsidRDefault="005A6C8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CA9AD2" w14:textId="77777777" w:rsidR="005A6C8D" w:rsidRPr="003A1669" w:rsidRDefault="005A6C8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DFEEDD" w14:textId="77777777" w:rsidR="005A6C8D" w:rsidRPr="003A1669" w:rsidRDefault="005A6C8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1065C6" w14:textId="77777777" w:rsidR="005A6C8D" w:rsidRPr="003A1669" w:rsidRDefault="005A6C8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CDA9AD" w14:textId="7D15EC58" w:rsidR="005A6C8D" w:rsidRPr="003A1669" w:rsidRDefault="009B6B2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4DE2701A" w14:textId="77777777" w:rsidR="00621E5E" w:rsidRPr="003A1669" w:rsidRDefault="00621E5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743B87" w14:textId="77777777" w:rsidR="009B6B24" w:rsidRPr="003A1669" w:rsidRDefault="009B6B2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6F2D19" w14:textId="77777777" w:rsidR="009B6B24" w:rsidRPr="003A1669" w:rsidRDefault="009B6B2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EFC59A" w14:textId="77777777" w:rsidR="009B6B24" w:rsidRPr="003A1669" w:rsidRDefault="009B6B2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A20285" w14:textId="77777777" w:rsidR="009B6B24" w:rsidRPr="003A1669" w:rsidRDefault="009B6B2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08B955" w14:textId="77777777" w:rsidR="009B6B24" w:rsidRPr="003A1669" w:rsidRDefault="009B6B2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595EA9" w14:textId="77777777" w:rsidR="009B6B24" w:rsidRPr="003A1669" w:rsidRDefault="009B6B2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9B1FDB" w14:textId="77777777" w:rsidR="009B6B24" w:rsidRPr="003A1669" w:rsidRDefault="009B6B2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1A7AE2" w14:textId="77777777" w:rsidR="009B6B24" w:rsidRPr="003A1669" w:rsidRDefault="009B6B2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FA7191" w14:textId="77777777" w:rsidR="009B6B24" w:rsidRPr="003A1669" w:rsidRDefault="009B6B2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39C7D3" w14:textId="77777777" w:rsidR="009B6B24" w:rsidRPr="003A1669" w:rsidRDefault="009B6B2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4CA9A7" w14:textId="77777777" w:rsidR="009B6B24" w:rsidRPr="003A1669" w:rsidRDefault="009B6B24" w:rsidP="009B6B2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071961" w14:textId="77777777" w:rsidR="009B6B24" w:rsidRPr="003A1669" w:rsidRDefault="009B6B24" w:rsidP="009B6B2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A556E6" w14:textId="6E5F962C" w:rsidR="009B6B24" w:rsidRPr="003A1669" w:rsidRDefault="009B6B24" w:rsidP="005526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14:paraId="34B77E0B" w14:textId="3E10C53C" w:rsidR="009B6B24" w:rsidRPr="003A1669" w:rsidRDefault="009B6B2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</w:tcPr>
          <w:p w14:paraId="440250AA" w14:textId="77777777" w:rsidR="00780162" w:rsidRPr="003A1669" w:rsidRDefault="00780162" w:rsidP="00C9576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4C4EB6" w14:textId="77777777" w:rsidR="002A37F5" w:rsidRPr="003A1669" w:rsidRDefault="002A37F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orală</w:t>
            </w:r>
          </w:p>
          <w:p w14:paraId="3D1D80A3" w14:textId="2B68D1AA" w:rsidR="002A37F5" w:rsidRPr="003A1669" w:rsidRDefault="002A37F5" w:rsidP="00C9576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421E0928" w14:textId="77777777" w:rsidR="002A37F5" w:rsidRPr="003A1669" w:rsidRDefault="002A37F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B61832" w14:textId="6B983773" w:rsidR="002A37F5" w:rsidRPr="003A1669" w:rsidRDefault="002A37F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Conversați</w:t>
            </w:r>
            <w:r w:rsidR="00567FC2"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</w:p>
          <w:p w14:paraId="5B4D7D8E" w14:textId="77777777" w:rsidR="002A37F5" w:rsidRPr="003A1669" w:rsidRDefault="002A37F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2EFC6F9C" w14:textId="77777777" w:rsidR="00681013" w:rsidRPr="003A1669" w:rsidRDefault="00681013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BEBDCB" w14:textId="77777777" w:rsidR="00681013" w:rsidRPr="003A1669" w:rsidRDefault="00681013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25597F" w14:textId="77777777" w:rsidR="00681013" w:rsidRPr="003A1669" w:rsidRDefault="00681013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0DFDBDA" w14:textId="630D7397" w:rsidR="00681013" w:rsidRPr="003A1669" w:rsidRDefault="005A6C8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</w:t>
            </w:r>
            <w:r w:rsidR="00116A3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toevaluarea</w:t>
            </w:r>
          </w:p>
          <w:p w14:paraId="7E6B29F5" w14:textId="2FB0764F" w:rsidR="00681013" w:rsidRPr="003A1669" w:rsidRDefault="00681013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Independent Fișă de lucru</w:t>
            </w:r>
          </w:p>
        </w:tc>
      </w:tr>
      <w:tr w:rsidR="005D0877" w:rsidRPr="003A1669" w14:paraId="2375A5E4" w14:textId="77777777" w:rsidTr="00587864">
        <w:tc>
          <w:tcPr>
            <w:tcW w:w="1710" w:type="dxa"/>
          </w:tcPr>
          <w:p w14:paraId="69AC8052" w14:textId="3B66AC7A" w:rsidR="00587864" w:rsidRPr="003A1669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</w:t>
            </w:r>
            <w:r w:rsidR="004C695A"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cție</w:t>
            </w:r>
          </w:p>
        </w:tc>
        <w:tc>
          <w:tcPr>
            <w:tcW w:w="1170" w:type="dxa"/>
          </w:tcPr>
          <w:p w14:paraId="1D5DCCC1" w14:textId="0EA18DF5" w:rsidR="00587864" w:rsidRPr="003A1669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DD53BB"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286289EF" w14:textId="77777777" w:rsidR="00C95766" w:rsidRPr="003A1669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67805E" w14:textId="77777777" w:rsidR="00C95766" w:rsidRPr="003A1669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AB86E2" w14:textId="77777777" w:rsidR="00C95766" w:rsidRPr="003A1669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3F21A9" w14:textId="77777777" w:rsidR="00C95766" w:rsidRPr="003A1669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89FAB4" w14:textId="77777777" w:rsidR="00C95766" w:rsidRPr="003A1669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F49959" w14:textId="452749B8" w:rsidR="00C95766" w:rsidRPr="003A1669" w:rsidRDefault="00BD3CF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DD53BB"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5E530829" w14:textId="77777777" w:rsidR="00776B91" w:rsidRPr="003A1669" w:rsidRDefault="00776B9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774275" w14:textId="77777777" w:rsidR="00776B91" w:rsidRPr="003A1669" w:rsidRDefault="00776B9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352E5D" w14:textId="77777777" w:rsidR="00776B91" w:rsidRPr="003A1669" w:rsidRDefault="00776B9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E78A37" w14:textId="77777777" w:rsidR="00DD53BB" w:rsidRPr="003A1669" w:rsidRDefault="00DD53BB" w:rsidP="00776B9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710D80" w14:textId="77777777" w:rsidR="00DD53BB" w:rsidRPr="003A1669" w:rsidRDefault="00DD53BB" w:rsidP="00776B9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85F93A" w14:textId="61440AF6" w:rsidR="00CB5A80" w:rsidRPr="003A1669" w:rsidRDefault="00776B91" w:rsidP="004C695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7A1A2866" w14:textId="77777777" w:rsidR="00CB5A80" w:rsidRPr="003A1669" w:rsidRDefault="00CB5A8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14:paraId="1C55A9A3" w14:textId="77777777" w:rsidR="00321A3E" w:rsidRPr="003A1669" w:rsidRDefault="00321A3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6066C7" w14:textId="77777777" w:rsidR="004C695A" w:rsidRPr="003A1669" w:rsidRDefault="004C695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CF6EC4" w14:textId="77777777" w:rsidR="004C695A" w:rsidRPr="003A1669" w:rsidRDefault="004C695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CA3168" w14:textId="77777777" w:rsidR="004C695A" w:rsidRPr="003A1669" w:rsidRDefault="004C695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F1EE68" w14:textId="77777777" w:rsidR="00321A3E" w:rsidRPr="003A1669" w:rsidRDefault="00321A3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812823" w14:textId="77777777" w:rsidR="00321A3E" w:rsidRPr="003A1669" w:rsidRDefault="00321A3E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B4619C" w14:textId="77777777" w:rsidR="00321A3E" w:rsidRPr="003A1669" w:rsidRDefault="00321A3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0BF965" w14:textId="77777777" w:rsidR="00321A3E" w:rsidRPr="003A1669" w:rsidRDefault="00321A3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4C695A"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5A33E72" w14:textId="77777777" w:rsidR="005D0877" w:rsidRPr="003A1669" w:rsidRDefault="005D087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17D62E" w14:textId="77777777" w:rsidR="005D0877" w:rsidRPr="003A1669" w:rsidRDefault="005D087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208276" w14:textId="77777777" w:rsidR="005D0877" w:rsidRPr="003A1669" w:rsidRDefault="005D087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3AAA99" w14:textId="77777777" w:rsidR="005D0877" w:rsidRPr="003A1669" w:rsidRDefault="005D087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C2F045" w14:textId="77777777" w:rsidR="005D0877" w:rsidRPr="003A1669" w:rsidRDefault="005D087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93261E" w14:textId="77777777" w:rsidR="005D0877" w:rsidRPr="003A1669" w:rsidRDefault="005D087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8136C9" w14:textId="77777777" w:rsidR="005D0877" w:rsidRPr="003A1669" w:rsidRDefault="005D087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6BCB36" w14:textId="77777777" w:rsidR="005D0877" w:rsidRDefault="005D087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1B5423E6" w14:textId="77777777" w:rsidR="003A1669" w:rsidRDefault="003A166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92D1E8" w14:textId="77777777" w:rsidR="003A1669" w:rsidRDefault="003A166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4B99A0" w14:textId="77777777" w:rsidR="003A1669" w:rsidRDefault="003A166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38A3A5" w14:textId="77777777" w:rsidR="003A1669" w:rsidRDefault="003A166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3289227E" w14:textId="77777777" w:rsidR="003A1669" w:rsidRDefault="003A166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75F950C8" w14:textId="77777777" w:rsidR="00087DD6" w:rsidRDefault="00087DD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F9EDCF" w14:textId="77777777" w:rsidR="00087DD6" w:rsidRDefault="00087DD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5DFF8D" w14:textId="77777777" w:rsidR="00087DD6" w:rsidRDefault="00087DD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A600EB" w14:textId="77777777" w:rsidR="00087DD6" w:rsidRDefault="00087DD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D3FA6D" w14:textId="77777777" w:rsidR="00087DD6" w:rsidRDefault="00087DD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41D77E" w14:textId="77777777" w:rsidR="00087DD6" w:rsidRDefault="00087DD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F40516" w14:textId="77777777" w:rsidR="00087DD6" w:rsidRDefault="00087DD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19C3C785" w14:textId="6517FBD1" w:rsidR="00087DD6" w:rsidRPr="003A1669" w:rsidRDefault="00087DD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8370" w:type="dxa"/>
          </w:tcPr>
          <w:p w14:paraId="75210D81" w14:textId="5F0AA120" w:rsidR="00105416" w:rsidRPr="003A1669" w:rsidRDefault="002A37F5" w:rsidP="00BD3CF6">
            <w:pPr>
              <w:spacing w:line="276" w:lineRule="auto"/>
              <w:jc w:val="both"/>
            </w:pPr>
            <w:r w:rsidRPr="003A1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Să ne amintim </w:t>
            </w:r>
            <w:r w:rsidR="00105416" w:rsidRPr="003A1669">
              <w:rPr>
                <w:rFonts w:ascii="Times New Roman" w:hAnsi="Times New Roman" w:cs="Times New Roman"/>
                <w:sz w:val="24"/>
                <w:szCs w:val="24"/>
              </w:rPr>
              <w:t xml:space="preserve">proprietățile modulului rezolvând următoarea fișă digitală: </w:t>
            </w:r>
            <w:hyperlink r:id="rId6" w:history="1">
              <w:r w:rsidR="00105416" w:rsidRPr="003A16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https://educatieinteractiva.md/potriveste-perechi/15873</w:t>
              </w:r>
            </w:hyperlink>
            <w:r w:rsidR="00105416" w:rsidRPr="003A1669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.</w:t>
            </w:r>
            <w:r w:rsidR="00DD53BB" w:rsidRPr="003A1669">
              <w:rPr>
                <w:lang w:eastAsia="ru-RU"/>
              </w:rPr>
              <w:t xml:space="preserve">  </w:t>
            </w:r>
          </w:p>
          <w:p w14:paraId="48879CA9" w14:textId="410B1EB5" w:rsidR="00105416" w:rsidRPr="003A1669" w:rsidRDefault="00105416" w:rsidP="001054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>Elevii noteză în caiete proprietățile modulului și exemplele din fișă. Profesorul scrie proprietățile pe tablă și pe ecran are lansată activitatea, pentru a vedea scrierea ulterioară a exemplelor.</w:t>
            </w:r>
          </w:p>
          <w:p w14:paraId="1591D005" w14:textId="77777777" w:rsidR="00105416" w:rsidRPr="003A1669" w:rsidRDefault="00105416" w:rsidP="0010541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Proprietăți ale modulului</w:t>
            </w:r>
          </w:p>
          <w:p w14:paraId="15E61461" w14:textId="6C4CDCFD" w:rsidR="00105416" w:rsidRPr="003A1669" w:rsidRDefault="00105416" w:rsidP="00105416">
            <w:pPr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 xml:space="preserve">Pentru orice numere reale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oMath>
            <w:r w:rsidRPr="003A16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</m:oMath>
            <w:r w:rsidRPr="003A1669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14:paraId="36A8886F" w14:textId="77777777" w:rsidR="00105416" w:rsidRPr="003A1669" w:rsidRDefault="00105416" w:rsidP="00105416">
            <w:pPr>
              <w:ind w:left="144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1°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≥0;                                         4°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ab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;</m:t>
                </m:r>
              </m:oMath>
            </m:oMathPara>
          </w:p>
          <w:p w14:paraId="7A86D0D4" w14:textId="77777777" w:rsidR="00105416" w:rsidRPr="003A1669" w:rsidRDefault="00105416" w:rsidP="00105416">
            <w:pPr>
              <w:ind w:left="144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2°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≥a;                                         5°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b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</m:d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</m:d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  b≠0.</m:t>
                </m:r>
              </m:oMath>
            </m:oMathPara>
          </w:p>
          <w:p w14:paraId="2106524C" w14:textId="77777777" w:rsidR="00105416" w:rsidRPr="003A1669" w:rsidRDefault="00105416" w:rsidP="00105416">
            <w:pPr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3°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;</m:t>
                </m:r>
              </m:oMath>
            </m:oMathPara>
          </w:p>
          <w:p w14:paraId="0D658034" w14:textId="5BC6B6DE" w:rsidR="00DD53BB" w:rsidRPr="003A1669" w:rsidRDefault="004C695A" w:rsidP="004C69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6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4A19756" wp14:editId="5E147482">
                  <wp:simplePos x="0" y="0"/>
                  <wp:positionH relativeFrom="column">
                    <wp:posOffset>2077720</wp:posOffset>
                  </wp:positionH>
                  <wp:positionV relativeFrom="paragraph">
                    <wp:posOffset>79375</wp:posOffset>
                  </wp:positionV>
                  <wp:extent cx="3130550" cy="1864995"/>
                  <wp:effectExtent l="0" t="0" r="0" b="1905"/>
                  <wp:wrapTight wrapText="bothSides">
                    <wp:wrapPolygon edited="0">
                      <wp:start x="0" y="0"/>
                      <wp:lineTo x="0" y="21401"/>
                      <wp:lineTo x="21425" y="21401"/>
                      <wp:lineTo x="21425" y="0"/>
                      <wp:lineTo x="0" y="0"/>
                    </wp:wrapPolygon>
                  </wp:wrapTight>
                  <wp:docPr id="12076991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69919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2052" r="1816" b="576"/>
                          <a:stretch/>
                        </pic:blipFill>
                        <pic:spPr bwMode="auto">
                          <a:xfrm>
                            <a:off x="0" y="0"/>
                            <a:ext cx="3130550" cy="186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53BB" w:rsidRPr="003A1669">
              <w:rPr>
                <w:rFonts w:ascii="Times New Roman" w:hAnsi="Times New Roman" w:cs="Times New Roman"/>
                <w:sz w:val="24"/>
                <w:szCs w:val="24"/>
              </w:rPr>
              <w:t>Elevii își amintesc reprezentarea intervalelor pe axa numerică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>, reețind din proprietățile modului,</w:t>
            </w:r>
            <w:r w:rsidR="00DD53BB" w:rsidRPr="003A1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>prin realizarea</w:t>
            </w:r>
            <w:r w:rsidR="00DD53BB" w:rsidRPr="003A1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>activitatății 1 pag. 6.</w:t>
            </w:r>
            <w:r w:rsidR="00DD53BB" w:rsidRPr="003A1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>Elevii notează rezolvările în caiete.</w:t>
            </w:r>
          </w:p>
          <w:p w14:paraId="52B0973B" w14:textId="65667E96" w:rsidR="00105416" w:rsidRPr="003A1669" w:rsidRDefault="00105416" w:rsidP="00BD3CF6">
            <w:pPr>
              <w:spacing w:line="276" w:lineRule="auto"/>
              <w:jc w:val="both"/>
            </w:pPr>
          </w:p>
          <w:p w14:paraId="1F96C8A6" w14:textId="77777777" w:rsidR="00105416" w:rsidRPr="003A1669" w:rsidRDefault="00105416" w:rsidP="00BD3CF6">
            <w:pPr>
              <w:spacing w:line="276" w:lineRule="auto"/>
              <w:jc w:val="both"/>
            </w:pPr>
          </w:p>
          <w:p w14:paraId="62609CD1" w14:textId="77777777" w:rsidR="00105416" w:rsidRPr="003A1669" w:rsidRDefault="00105416" w:rsidP="00BD3CF6">
            <w:pPr>
              <w:spacing w:line="276" w:lineRule="auto"/>
              <w:jc w:val="both"/>
            </w:pPr>
          </w:p>
          <w:p w14:paraId="75074A13" w14:textId="77777777" w:rsidR="00DD53BB" w:rsidRPr="003A1669" w:rsidRDefault="00DD53BB" w:rsidP="00BD3CF6">
            <w:pPr>
              <w:spacing w:line="276" w:lineRule="auto"/>
              <w:jc w:val="both"/>
            </w:pPr>
          </w:p>
          <w:p w14:paraId="3CDB6DD4" w14:textId="5F6546B2" w:rsidR="004C695A" w:rsidRPr="003A1669" w:rsidRDefault="004C695A" w:rsidP="004C69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>Să ordonăm crescător numerele și să descoperim numele unui filosof ilustru din Antichitate. (manual pag. 7 activitatea 2 jos).</w:t>
            </w:r>
          </w:p>
          <w:p w14:paraId="491135FB" w14:textId="77777777" w:rsidR="004C695A" w:rsidRPr="003A1669" w:rsidRDefault="004C695A" w:rsidP="004C69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Ordonați crescător numerele și veți afla numele unui ilustru filosof din Antichitate.</w:t>
            </w:r>
          </w:p>
          <w:p w14:paraId="3450C177" w14:textId="77777777" w:rsidR="004C695A" w:rsidRPr="003A1669" w:rsidRDefault="004C695A" w:rsidP="004C69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66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3395CF" wp14:editId="0006FD45">
                  <wp:extent cx="2968906" cy="576336"/>
                  <wp:effectExtent l="0" t="0" r="0" b="0"/>
                  <wp:docPr id="7917849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784992" name=""/>
                          <pic:cNvPicPr/>
                        </pic:nvPicPr>
                        <pic:blipFill rotWithShape="1">
                          <a:blip r:embed="rId8"/>
                          <a:srcRect l="3421" t="20371" r="2714" b="7131"/>
                          <a:stretch/>
                        </pic:blipFill>
                        <pic:spPr bwMode="auto">
                          <a:xfrm>
                            <a:off x="0" y="0"/>
                            <a:ext cx="3013207" cy="584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BD10E8" w14:textId="57EA21BE" w:rsidR="00105416" w:rsidRPr="003A1669" w:rsidRDefault="005D0877" w:rsidP="00BD3C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66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33FF52" wp14:editId="03A03934">
                  <wp:simplePos x="0" y="0"/>
                  <wp:positionH relativeFrom="column">
                    <wp:posOffset>86029</wp:posOffset>
                  </wp:positionH>
                  <wp:positionV relativeFrom="paragraph">
                    <wp:posOffset>276860</wp:posOffset>
                  </wp:positionV>
                  <wp:extent cx="5005705" cy="779145"/>
                  <wp:effectExtent l="0" t="0" r="4445" b="1905"/>
                  <wp:wrapThrough wrapText="bothSides">
                    <wp:wrapPolygon edited="0">
                      <wp:start x="0" y="0"/>
                      <wp:lineTo x="0" y="21125"/>
                      <wp:lineTo x="21537" y="21125"/>
                      <wp:lineTo x="21537" y="0"/>
                      <wp:lineTo x="0" y="0"/>
                    </wp:wrapPolygon>
                  </wp:wrapThrough>
                  <wp:docPr id="14403907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390737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5705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2DB7" w:rsidRPr="003A1669">
              <w:rPr>
                <w:rFonts w:ascii="Times New Roman" w:hAnsi="Times New Roman" w:cs="Times New Roman"/>
                <w:sz w:val="24"/>
                <w:szCs w:val="24"/>
              </w:rPr>
              <w:t xml:space="preserve">Se propune spre rezolvare exercițiul 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>5 pag. 8. Investigație în perechi. Oral.</w:t>
            </w:r>
          </w:p>
          <w:p w14:paraId="4AE2FD8C" w14:textId="77777777" w:rsidR="00C0574E" w:rsidRPr="003A1669" w:rsidRDefault="005D0877" w:rsidP="00BD3CF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 rezolvă ex. 12 (c,d) pag. 9, respectând următorul algoritm: 1. se determină semnul expresiei de sub modul; 2. Dacă expresia de sub modul este pozitivă, atunci modulul poate fi omis; dacă însă expresia de sub modul are valoare negativă, se explicitează modulul plasând semnul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–</m:t>
              </m:r>
            </m:oMath>
            <w:r w:rsidRPr="003A16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în fața expresiei de sub modul.</w:t>
            </w:r>
            <w:r w:rsidR="00C0574E" w:rsidRPr="003A16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2D4DB53C" w14:textId="184044B6" w:rsidR="004C695A" w:rsidRPr="003A1669" w:rsidRDefault="00C0574E" w:rsidP="00BD3C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                      c)  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7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d>
            </m:oMath>
            <w:r w:rsidRPr="003A16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d) 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22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d>
            </m:oMath>
          </w:p>
          <w:p w14:paraId="5C1D1CAD" w14:textId="12CF58A6" w:rsidR="005D0877" w:rsidRPr="003A1669" w:rsidRDefault="003A1CEC" w:rsidP="00BD3CF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16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c) </w:t>
            </w:r>
            <w:r w:rsidR="005D0877" w:rsidRPr="003A16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Se observă că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&gt;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=&gt;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&lt;0=&gt;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7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7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--2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e>
              </m:rad>
            </m:oMath>
            <w:r w:rsidR="00C0574E" w:rsidRPr="003A1669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2378CD2A" w14:textId="2C374652" w:rsidR="00C0574E" w:rsidRPr="003A1669" w:rsidRDefault="003A1CEC" w:rsidP="00BD3CF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d) 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18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&lt;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=&gt;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&gt;0=&gt;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22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C0574E" w:rsidRPr="003A1669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18D74DD2" w14:textId="1CF21F06" w:rsidR="00C0574E" w:rsidRPr="003A1669" w:rsidRDefault="003A1669" w:rsidP="00BD3C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rezolvă frontal la tablă ex. 14 (b), pag. 9.</w:t>
            </w:r>
          </w:p>
          <w:p w14:paraId="5CA7D176" w14:textId="65537789" w:rsidR="00567FC2" w:rsidRPr="00843ED8" w:rsidRDefault="00000000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3-2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∙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8-12,44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-5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2-3,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6</m:t>
                            </m:r>
                          </m:e>
                        </m:d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</w:rPr>
                  <m:t>=…=20-17,04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</m:oMath>
            </m:oMathPara>
          </w:p>
          <w:p w14:paraId="6D96F156" w14:textId="77777777" w:rsidR="00843ED8" w:rsidRPr="00843ED8" w:rsidRDefault="00843ED8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14:paraId="235309CB" w14:textId="0296F164" w:rsidR="000B39C1" w:rsidRPr="003A1669" w:rsidRDefault="00752D3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Bilanțul lecției: 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 xml:space="preserve">Se determină obiectivele realizate în cadrul orei; Se formulează concluzii </w:t>
            </w:r>
            <w:r w:rsidR="00843ED8">
              <w:rPr>
                <w:rFonts w:ascii="Times New Roman" w:hAnsi="Times New Roman" w:cs="Times New Roman"/>
                <w:sz w:val="24"/>
                <w:szCs w:val="24"/>
              </w:rPr>
              <w:t xml:space="preserve">privind 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>activitatea elevilor la oră.</w:t>
            </w:r>
          </w:p>
          <w:p w14:paraId="06CA0B38" w14:textId="649011F3" w:rsidR="00752D3C" w:rsidRPr="003A1669" w:rsidRDefault="00752D3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Tema pentru acasă: 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>de repetat</w:t>
            </w: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>tema 1.</w:t>
            </w:r>
            <w:r w:rsidR="00E93F3E">
              <w:rPr>
                <w:rFonts w:ascii="Times New Roman" w:hAnsi="Times New Roman" w:cs="Times New Roman"/>
                <w:sz w:val="24"/>
                <w:szCs w:val="24"/>
              </w:rPr>
              <w:t>2, 1.3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B2C84" w:rsidRPr="002B2C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Modulul  numărului  real. Proprietăți. Compararea numerelor reale</w:t>
            </w: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manual, pag. </w:t>
            </w:r>
            <w:r w:rsidR="002B2C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2B2C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>de rezolvat</w:t>
            </w: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ex. </w:t>
            </w:r>
            <w:r w:rsidR="002B2C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2B2C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8, pag. 8 și ex. 12 (a,b), 14 (a)</w:t>
            </w:r>
            <w:r w:rsidR="00484642"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pag. </w:t>
            </w:r>
            <w:r w:rsidR="002B2C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  <w:r w:rsidR="00484642"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r w:rsidR="00304ED5"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PENTRU DORITORI</w:t>
            </w:r>
            <w:r w:rsidR="00484642"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rezolvat ex. 1</w:t>
            </w:r>
            <w:r w:rsidR="002B2C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  <w:r w:rsidR="00484642"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2B2C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</w:t>
            </w:r>
            <w:r w:rsidR="00484642"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pag. 9.</w:t>
            </w: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14:paraId="2804D247" w14:textId="2AA78DF3" w:rsidR="00587864" w:rsidRPr="003A1669" w:rsidRDefault="00DD53BB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3</w:t>
            </w:r>
          </w:p>
          <w:p w14:paraId="14DE0841" w14:textId="77777777" w:rsidR="00C95766" w:rsidRPr="003A1669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13B82F" w14:textId="77777777" w:rsidR="00C95766" w:rsidRPr="003A1669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20848D" w14:textId="77777777" w:rsidR="00C95766" w:rsidRPr="003A1669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76B589" w14:textId="77777777" w:rsidR="00C95766" w:rsidRPr="003A1669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1E27C2" w14:textId="77777777" w:rsidR="00C95766" w:rsidRPr="003A1669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0325C2" w14:textId="2DC74FD1" w:rsidR="00C95766" w:rsidRPr="003A1669" w:rsidRDefault="00DD53BB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60FBD1DE" w14:textId="77777777" w:rsidR="00776B91" w:rsidRPr="003A1669" w:rsidRDefault="00776B9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39A06B" w14:textId="77777777" w:rsidR="00DD53BB" w:rsidRPr="003A1669" w:rsidRDefault="00DD53BB" w:rsidP="00776B9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7B5E3B" w14:textId="77777777" w:rsidR="00DD53BB" w:rsidRPr="003A1669" w:rsidRDefault="00DD53BB" w:rsidP="00776B9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2FC43A" w14:textId="77777777" w:rsidR="00DD53BB" w:rsidRPr="003A1669" w:rsidRDefault="00DD53BB" w:rsidP="00776B9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6E6591" w14:textId="1D3514F5" w:rsidR="00776B91" w:rsidRPr="003A1669" w:rsidRDefault="004C695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5C7D5E39" w14:textId="77777777" w:rsidR="00776B91" w:rsidRPr="003A1669" w:rsidRDefault="00776B9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770450" w14:textId="77777777" w:rsidR="006803D2" w:rsidRPr="003A1669" w:rsidRDefault="006803D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42105B" w14:textId="77777777" w:rsidR="006803D2" w:rsidRPr="003A1669" w:rsidRDefault="006803D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B9FBB0" w14:textId="77777777" w:rsidR="006803D2" w:rsidRPr="003A1669" w:rsidRDefault="006803D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AAEAAA" w14:textId="77777777" w:rsidR="004C695A" w:rsidRPr="003A1669" w:rsidRDefault="004C695A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95346E" w14:textId="77777777" w:rsidR="004C695A" w:rsidRPr="003A1669" w:rsidRDefault="004C695A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A858FF4" w14:textId="77777777" w:rsidR="004C695A" w:rsidRPr="003A1669" w:rsidRDefault="004C695A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5B9CA51" w14:textId="77777777" w:rsidR="004C695A" w:rsidRPr="003A1669" w:rsidRDefault="004C695A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0D84CB" w14:textId="77777777" w:rsidR="006803D2" w:rsidRPr="003A1669" w:rsidRDefault="006803D2" w:rsidP="004C69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684F69" w14:textId="77777777" w:rsidR="006803D2" w:rsidRPr="003A1669" w:rsidRDefault="0061743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14:paraId="14E3A024" w14:textId="77777777" w:rsidR="00CF74E0" w:rsidRPr="003A1669" w:rsidRDefault="00CF74E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11F1C6" w14:textId="77777777" w:rsidR="00CF74E0" w:rsidRPr="003A1669" w:rsidRDefault="00CF74E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2E2442" w14:textId="77777777" w:rsidR="00CF74E0" w:rsidRPr="003A1669" w:rsidRDefault="00CF74E0" w:rsidP="005D08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5DC39E" w14:textId="77777777" w:rsidR="00CF74E0" w:rsidRPr="003A1669" w:rsidRDefault="00CF74E0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FE92B4" w14:textId="36B41ED2" w:rsidR="00CF74E0" w:rsidRPr="003A1669" w:rsidRDefault="00EC773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6D7804D7" w14:textId="77777777" w:rsidR="00CF74E0" w:rsidRPr="003A1669" w:rsidRDefault="00CF74E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844CCC" w14:textId="77777777" w:rsidR="00CF74E0" w:rsidRPr="003A1669" w:rsidRDefault="00CF74E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552119" w14:textId="77777777" w:rsidR="005D0877" w:rsidRPr="003A1669" w:rsidRDefault="005D087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6EA240" w14:textId="77777777" w:rsidR="005D0877" w:rsidRPr="003A1669" w:rsidRDefault="005D087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05FBC5" w14:textId="77777777" w:rsidR="00CF74E0" w:rsidRPr="003A1669" w:rsidRDefault="00CF74E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1FCFCE" w14:textId="77777777" w:rsidR="00567FC2" w:rsidRDefault="003A1669" w:rsidP="005D08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3</w:t>
            </w:r>
          </w:p>
          <w:p w14:paraId="1D19F50F" w14:textId="77777777" w:rsidR="003A1669" w:rsidRDefault="003A1669" w:rsidP="005D08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8E5F913" w14:textId="77777777" w:rsidR="003A1669" w:rsidRDefault="003A1669" w:rsidP="005D08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A29F45" w14:textId="77777777" w:rsidR="003A1669" w:rsidRDefault="003A1669" w:rsidP="005D08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CE5F7B" w14:textId="77777777" w:rsidR="003A1669" w:rsidRDefault="003A1669" w:rsidP="005D08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3678DC" w14:textId="77777777" w:rsidR="003A1669" w:rsidRDefault="003A1669" w:rsidP="005D08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24AB0B" w14:textId="77777777" w:rsidR="003A1669" w:rsidRDefault="003A1669" w:rsidP="005D08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9B019C4" w14:textId="77777777" w:rsidR="003A1669" w:rsidRDefault="003A1669" w:rsidP="005D08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1E1E7F" w14:textId="77777777" w:rsidR="00116A35" w:rsidRDefault="00116A35" w:rsidP="00116A3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C3228E" w14:textId="77777777" w:rsidR="003A1669" w:rsidRDefault="003A1669" w:rsidP="005D08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14:paraId="4FF0CFE5" w14:textId="77777777" w:rsidR="00116A35" w:rsidRDefault="00116A35" w:rsidP="005D08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A62881" w14:textId="77777777" w:rsidR="00116A35" w:rsidRDefault="00116A35" w:rsidP="005D08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F65513" w14:textId="77777777" w:rsidR="00116A35" w:rsidRDefault="00116A35" w:rsidP="005D08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1D04EA" w14:textId="672AA114" w:rsidR="00116A35" w:rsidRPr="003A1669" w:rsidRDefault="00116A35" w:rsidP="005D08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1800" w:type="dxa"/>
          </w:tcPr>
          <w:p w14:paraId="61A9BA21" w14:textId="77777777" w:rsidR="002A37F5" w:rsidRPr="003A1669" w:rsidRDefault="002A37F5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Exercițiul</w:t>
            </w:r>
          </w:p>
          <w:p w14:paraId="58D5CE9E" w14:textId="0957F57E" w:rsidR="002A37F5" w:rsidRPr="003A1669" w:rsidRDefault="002A37F5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 Calculator cu conexiune la internet, ecran</w:t>
            </w:r>
          </w:p>
          <w:p w14:paraId="169CD71B" w14:textId="77777777" w:rsidR="00587864" w:rsidRPr="003A1669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F6E29F" w14:textId="77777777" w:rsidR="00BD3CF6" w:rsidRPr="003A1669" w:rsidRDefault="00BD3CF6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 cu manualul</w:t>
            </w:r>
          </w:p>
          <w:p w14:paraId="4260C56E" w14:textId="25D6C2C1" w:rsidR="00BD3CF6" w:rsidRPr="003A1669" w:rsidRDefault="00DD53BB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Independent</w:t>
            </w:r>
          </w:p>
          <w:p w14:paraId="1582D45F" w14:textId="3AFA2175" w:rsidR="00BD3CF6" w:rsidRPr="003A1669" w:rsidRDefault="00BD3CF6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Manual </w:t>
            </w:r>
          </w:p>
          <w:p w14:paraId="37858529" w14:textId="77777777" w:rsidR="00DD53BB" w:rsidRPr="003A1669" w:rsidRDefault="00DD53BB" w:rsidP="00776B9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DED771" w14:textId="77777777" w:rsidR="00776B91" w:rsidRPr="003A1669" w:rsidRDefault="00776B91" w:rsidP="00776B9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Explicare</w:t>
            </w:r>
          </w:p>
          <w:p w14:paraId="6DFBEE74" w14:textId="77777777" w:rsidR="00776B91" w:rsidRPr="003A1669" w:rsidRDefault="00776B91" w:rsidP="00776B9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74F7C143" w14:textId="77777777" w:rsidR="00776B91" w:rsidRPr="003A1669" w:rsidRDefault="00776B91" w:rsidP="00776B9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3098D5CD" w14:textId="77777777" w:rsidR="00776B91" w:rsidRPr="003A1669" w:rsidRDefault="00776B9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390B3D" w14:textId="77777777" w:rsidR="00A16474" w:rsidRPr="003A1669" w:rsidRDefault="00A16474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60B161" w14:textId="77777777" w:rsidR="004C695A" w:rsidRPr="003A1669" w:rsidRDefault="004C695A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E8FF04" w14:textId="77777777" w:rsidR="004C695A" w:rsidRPr="003A1669" w:rsidRDefault="004C695A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0A53B6" w14:textId="77777777" w:rsidR="004C695A" w:rsidRPr="003A1669" w:rsidRDefault="004C695A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3BDD02" w14:textId="77777777" w:rsidR="00A16474" w:rsidRPr="003A1669" w:rsidRDefault="00A16474" w:rsidP="004C69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7D5FA0" w14:textId="77777777" w:rsidR="00A16474" w:rsidRPr="003A1669" w:rsidRDefault="00A1647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06A297E9" w14:textId="6230A348" w:rsidR="00A16474" w:rsidRPr="003A1669" w:rsidRDefault="00EC773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Independent</w:t>
            </w:r>
          </w:p>
          <w:p w14:paraId="20C810B9" w14:textId="77777777" w:rsidR="00A16474" w:rsidRPr="003A1669" w:rsidRDefault="00A1647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Manualul</w:t>
            </w:r>
          </w:p>
          <w:p w14:paraId="5B46E5C9" w14:textId="77777777" w:rsidR="00CF74E0" w:rsidRPr="003A1669" w:rsidRDefault="00CF74E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E15960" w14:textId="77777777" w:rsidR="00CF74E0" w:rsidRPr="003A1669" w:rsidRDefault="00CF74E0" w:rsidP="005D08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22E170" w14:textId="77777777" w:rsidR="00CF74E0" w:rsidRPr="003A1669" w:rsidRDefault="00CF74E0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2F6E10" w14:textId="785C929C" w:rsidR="00CF74E0" w:rsidRPr="003A1669" w:rsidRDefault="005D0877" w:rsidP="00CF74E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Investigația</w:t>
            </w:r>
          </w:p>
          <w:p w14:paraId="24BBFE16" w14:textId="4C6820B7" w:rsidR="005D0877" w:rsidRPr="003A1669" w:rsidRDefault="005D0877" w:rsidP="00CF74E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14:paraId="2FC7B1BD" w14:textId="1187E4CC" w:rsidR="005D0877" w:rsidRPr="003A1669" w:rsidRDefault="005D0877" w:rsidP="00CF74E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1C49FCB2" w14:textId="77777777" w:rsidR="005D0877" w:rsidRPr="003A1669" w:rsidRDefault="005D0877" w:rsidP="00CF74E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DC244B6" w14:textId="77777777" w:rsidR="005D0877" w:rsidRPr="003A1669" w:rsidRDefault="005D0877" w:rsidP="00CF74E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A4807E" w14:textId="77777777" w:rsidR="005D0877" w:rsidRPr="003A1669" w:rsidRDefault="005D0877" w:rsidP="00CF74E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1EEFB47" w14:textId="2A5F5A91" w:rsidR="00CF74E0" w:rsidRPr="003A1669" w:rsidRDefault="003A166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Exercițiul </w:t>
            </w:r>
          </w:p>
          <w:p w14:paraId="679C3745" w14:textId="78B79737" w:rsidR="003A1669" w:rsidRPr="003A1669" w:rsidRDefault="003A166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1263EB7C" w14:textId="380D5391" w:rsidR="003A1669" w:rsidRPr="003A1669" w:rsidRDefault="003A166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5A005573" w14:textId="77777777" w:rsidR="00567FC2" w:rsidRPr="003A1669" w:rsidRDefault="00567FC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29714C" w14:textId="77777777" w:rsidR="00567FC2" w:rsidRDefault="00567FC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1FC6EF" w14:textId="77777777" w:rsidR="00116A35" w:rsidRDefault="00116A3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DE00BA" w14:textId="77777777" w:rsidR="00116A35" w:rsidRDefault="00116A3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E186CF" w14:textId="77777777" w:rsidR="00116A35" w:rsidRDefault="00116A3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0ED40BC" w14:textId="77777777" w:rsidR="00116A35" w:rsidRDefault="00116A3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BEB53B" w14:textId="77777777" w:rsidR="00116A35" w:rsidRDefault="00116A3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Rezolvare comentată</w:t>
            </w:r>
          </w:p>
          <w:p w14:paraId="445246DF" w14:textId="24495123" w:rsidR="00116A35" w:rsidRPr="003A1669" w:rsidRDefault="00116A3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</w:tc>
      </w:tr>
    </w:tbl>
    <w:p w14:paraId="2780159E" w14:textId="7F8BA389" w:rsidR="00E24F46" w:rsidRPr="0009628A" w:rsidRDefault="00E24F46" w:rsidP="009E0F8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24F46" w:rsidRPr="0009628A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DDF438C"/>
    <w:multiLevelType w:val="hybridMultilevel"/>
    <w:tmpl w:val="DDCC9B04"/>
    <w:lvl w:ilvl="0" w:tplc="8C921D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116EC"/>
    <w:multiLevelType w:val="hybridMultilevel"/>
    <w:tmpl w:val="A37EC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3793B"/>
    <w:multiLevelType w:val="multilevel"/>
    <w:tmpl w:val="21F2A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809133806">
    <w:abstractNumId w:val="2"/>
  </w:num>
  <w:num w:numId="2" w16cid:durableId="232278236">
    <w:abstractNumId w:val="1"/>
  </w:num>
  <w:num w:numId="3" w16cid:durableId="268201121">
    <w:abstractNumId w:val="0"/>
  </w:num>
  <w:num w:numId="4" w16cid:durableId="1410300572">
    <w:abstractNumId w:val="4"/>
  </w:num>
  <w:num w:numId="5" w16cid:durableId="1916082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87DD6"/>
    <w:rsid w:val="00095266"/>
    <w:rsid w:val="0009628A"/>
    <w:rsid w:val="000B39C1"/>
    <w:rsid w:val="000C5607"/>
    <w:rsid w:val="000F6E06"/>
    <w:rsid w:val="00105416"/>
    <w:rsid w:val="00116A35"/>
    <w:rsid w:val="0018071E"/>
    <w:rsid w:val="00182465"/>
    <w:rsid w:val="00243D4D"/>
    <w:rsid w:val="00261B1E"/>
    <w:rsid w:val="002A37F5"/>
    <w:rsid w:val="002B2C84"/>
    <w:rsid w:val="00304ED5"/>
    <w:rsid w:val="00321A3E"/>
    <w:rsid w:val="00395C40"/>
    <w:rsid w:val="003A1669"/>
    <w:rsid w:val="003A1CEC"/>
    <w:rsid w:val="003B1215"/>
    <w:rsid w:val="00404526"/>
    <w:rsid w:val="00413268"/>
    <w:rsid w:val="00433B26"/>
    <w:rsid w:val="0046742C"/>
    <w:rsid w:val="00471508"/>
    <w:rsid w:val="00484642"/>
    <w:rsid w:val="00484FCA"/>
    <w:rsid w:val="004933A1"/>
    <w:rsid w:val="004A6E2A"/>
    <w:rsid w:val="004C695A"/>
    <w:rsid w:val="004E1E7E"/>
    <w:rsid w:val="005526CB"/>
    <w:rsid w:val="00556619"/>
    <w:rsid w:val="00567FC2"/>
    <w:rsid w:val="00587864"/>
    <w:rsid w:val="005A6C33"/>
    <w:rsid w:val="005A6C8D"/>
    <w:rsid w:val="005B5486"/>
    <w:rsid w:val="005C6184"/>
    <w:rsid w:val="005D0877"/>
    <w:rsid w:val="00617436"/>
    <w:rsid w:val="00617C7D"/>
    <w:rsid w:val="00621E5E"/>
    <w:rsid w:val="00663D94"/>
    <w:rsid w:val="006803D2"/>
    <w:rsid w:val="00681013"/>
    <w:rsid w:val="006A472C"/>
    <w:rsid w:val="00742C0E"/>
    <w:rsid w:val="00752D3C"/>
    <w:rsid w:val="00767BA3"/>
    <w:rsid w:val="00776B91"/>
    <w:rsid w:val="00780162"/>
    <w:rsid w:val="00843ED8"/>
    <w:rsid w:val="008A2DB7"/>
    <w:rsid w:val="00920BBE"/>
    <w:rsid w:val="009B6B24"/>
    <w:rsid w:val="009D41F9"/>
    <w:rsid w:val="009E0F8B"/>
    <w:rsid w:val="009E1A6A"/>
    <w:rsid w:val="00A13540"/>
    <w:rsid w:val="00A16474"/>
    <w:rsid w:val="00A71940"/>
    <w:rsid w:val="00AC5852"/>
    <w:rsid w:val="00AD2ADE"/>
    <w:rsid w:val="00B730C8"/>
    <w:rsid w:val="00B730EA"/>
    <w:rsid w:val="00BD0791"/>
    <w:rsid w:val="00BD3CF6"/>
    <w:rsid w:val="00C0574E"/>
    <w:rsid w:val="00C17DDE"/>
    <w:rsid w:val="00C95766"/>
    <w:rsid w:val="00CB5A80"/>
    <w:rsid w:val="00CB7AE2"/>
    <w:rsid w:val="00CF74E0"/>
    <w:rsid w:val="00D13C0A"/>
    <w:rsid w:val="00DA12B8"/>
    <w:rsid w:val="00DC3B9B"/>
    <w:rsid w:val="00DD53BB"/>
    <w:rsid w:val="00DF6475"/>
    <w:rsid w:val="00E24F46"/>
    <w:rsid w:val="00E457DF"/>
    <w:rsid w:val="00E86BA8"/>
    <w:rsid w:val="00E93F3E"/>
    <w:rsid w:val="00E9685A"/>
    <w:rsid w:val="00EA7E84"/>
    <w:rsid w:val="00EC3725"/>
    <w:rsid w:val="00EC773C"/>
    <w:rsid w:val="00ED5FA5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93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leGrid">
    <w:name w:val="Table Grid"/>
    <w:basedOn w:val="Table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List Paragraph1,List Paragraph11,Абзац списка2,Абзац списка1"/>
    <w:basedOn w:val="Normal"/>
    <w:link w:val="ListParagraphChar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DefaultParagraphFon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DefaultParagraphFon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66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619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1 Char,List Paragraph1 Char,List Paragraph11 Char,Абзац списка2 Char,Абзац списка1 Char"/>
    <w:link w:val="ListParagraph"/>
    <w:uiPriority w:val="34"/>
    <w:rsid w:val="00DC3B9B"/>
    <w:rPr>
      <w:rFonts w:ascii="DejaVu Sans" w:eastAsia="DejaVu Sans" w:hAnsi="DejaVu Sans" w:cs="DejaVu Sans"/>
      <w:lang w:val="ro-RO"/>
    </w:rPr>
  </w:style>
  <w:style w:type="character" w:styleId="PlaceholderText">
    <w:name w:val="Placeholder Text"/>
    <w:basedOn w:val="DefaultParagraphFont"/>
    <w:uiPriority w:val="99"/>
    <w:semiHidden/>
    <w:rsid w:val="00A16474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1054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potriveste-perechi/1587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ducatieinteractiva.m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Andreana Cioruta</cp:lastModifiedBy>
  <cp:revision>50</cp:revision>
  <cp:lastPrinted>2024-06-20T12:44:00Z</cp:lastPrinted>
  <dcterms:created xsi:type="dcterms:W3CDTF">2024-06-21T07:20:00Z</dcterms:created>
  <dcterms:modified xsi:type="dcterms:W3CDTF">2024-07-29T06:09:00Z</dcterms:modified>
</cp:coreProperties>
</file>