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8CBBA" w14:textId="77777777" w:rsidR="00392578" w:rsidRPr="00086A92" w:rsidRDefault="00392578" w:rsidP="0039257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Proiectul didactic al lecției</w:t>
      </w:r>
    </w:p>
    <w:p w14:paraId="75CC921B" w14:textId="77777777" w:rsidR="00392578" w:rsidRPr="00086A92" w:rsidRDefault="00392578" w:rsidP="0039257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Disciplina: Matematică</w:t>
      </w:r>
    </w:p>
    <w:p w14:paraId="440E199C" w14:textId="77777777" w:rsidR="00392578" w:rsidRPr="00086A92" w:rsidRDefault="00392578" w:rsidP="0039257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Clasa: a XII-a</w:t>
      </w:r>
    </w:p>
    <w:p w14:paraId="6BF93CA0" w14:textId="77777777" w:rsidR="00392578" w:rsidRPr="00086A92" w:rsidRDefault="00392578" w:rsidP="0039257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 xml:space="preserve">Unitatea de conținut: </w:t>
      </w:r>
      <w:r w:rsidRPr="00086A92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Elemente de statistică matematică, teoria probabilităților și de calcul financiar</w:t>
      </w:r>
    </w:p>
    <w:p w14:paraId="5397C6DA" w14:textId="086AFC78" w:rsidR="00392578" w:rsidRPr="00086A92" w:rsidRDefault="00392578" w:rsidP="0039257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 xml:space="preserve">Numărul lecției în unitatea de conținut (conform proiectării didactice de lungă durată): </w:t>
      </w:r>
      <w:r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17</w:t>
      </w: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/22</w:t>
      </w:r>
    </w:p>
    <w:p w14:paraId="00B47570" w14:textId="77777777" w:rsidR="00392578" w:rsidRPr="00086A92" w:rsidRDefault="00392578" w:rsidP="00392578">
      <w:pPr>
        <w:widowControl w:val="0"/>
        <w:autoSpaceDE w:val="0"/>
        <w:autoSpaceDN w:val="0"/>
        <w:spacing w:before="31" w:after="0" w:line="360" w:lineRule="auto"/>
        <w:rPr>
          <w:rFonts w:ascii="Times New Roman" w:eastAsia="DejaVu Sans" w:hAnsi="Times New Roman" w:cs="Times New Roman"/>
          <w:color w:val="FF0000"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DejaVu Sans" w:hAnsi="Times New Roman" w:cs="Times New Roman"/>
          <w:b/>
          <w:i/>
          <w:color w:val="231F20"/>
          <w:kern w:val="0"/>
          <w:sz w:val="24"/>
          <w:szCs w:val="24"/>
          <w:lang w:val="ro-MD"/>
          <w14:ligatures w14:val="none"/>
        </w:rPr>
        <w:t>Durata lecției</w:t>
      </w:r>
      <w:r w:rsidRPr="00086A92">
        <w:rPr>
          <w:rFonts w:ascii="Times New Roman" w:eastAsia="DejaVu Sans" w:hAnsi="Times New Roman" w:cs="Times New Roman"/>
          <w:i/>
          <w:color w:val="FF0000"/>
          <w:kern w:val="0"/>
          <w:sz w:val="24"/>
          <w:szCs w:val="24"/>
          <w:lang w:val="ro-MD"/>
          <w14:ligatures w14:val="none"/>
        </w:rPr>
        <w:t xml:space="preserve">: </w:t>
      </w:r>
      <w:r w:rsidRPr="00086A92">
        <w:rPr>
          <w:rFonts w:ascii="Times New Roman" w:eastAsia="DejaVu Sans" w:hAnsi="Times New Roman" w:cs="Times New Roman"/>
          <w:b/>
          <w:bCs/>
          <w:i/>
          <w:iCs/>
          <w:color w:val="FF0000"/>
          <w:kern w:val="0"/>
          <w:sz w:val="24"/>
          <w:szCs w:val="24"/>
          <w:lang w:val="ro-MD"/>
          <w14:ligatures w14:val="none"/>
        </w:rPr>
        <w:t>45 min.</w:t>
      </w:r>
    </w:p>
    <w:p w14:paraId="2609EDCE" w14:textId="383D0245" w:rsidR="00392578" w:rsidRPr="00086A92" w:rsidRDefault="00392578" w:rsidP="0039257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 xml:space="preserve">Subiectul lecției: </w:t>
      </w:r>
      <w:r w:rsidRPr="00392578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Mărimi medii ale seriilor statistice (mediana, modu</w:t>
      </w:r>
      <w:r w:rsidRPr="00F56097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)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.</w:t>
      </w:r>
    </w:p>
    <w:p w14:paraId="65F4C071" w14:textId="77777777" w:rsidR="00392578" w:rsidRPr="00086A92" w:rsidRDefault="00392578" w:rsidP="0039257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Unități de competență:</w:t>
      </w:r>
    </w:p>
    <w:p w14:paraId="798794C3" w14:textId="77777777" w:rsidR="00392578" w:rsidRPr="00086A92" w:rsidRDefault="00392578" w:rsidP="00392578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4.1. </w:t>
      </w:r>
      <w:r w:rsidRPr="00086A92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Identificarea</w:t>
      </w: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și </w:t>
      </w:r>
      <w:r w:rsidRPr="00086A92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aplicarea</w:t>
      </w: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terminologiei și a notațiilor aferente elementelor de teorie a  probabilităților, de  statistică matematică și de calcul financiar în diverse contexte.</w:t>
      </w:r>
    </w:p>
    <w:p w14:paraId="6162FFF6" w14:textId="77777777" w:rsidR="00392578" w:rsidRDefault="00392578" w:rsidP="00392578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4.2.</w:t>
      </w:r>
      <w:r w:rsidRPr="00086A92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Identificarea</w:t>
      </w: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și </w:t>
      </w:r>
      <w:r w:rsidRPr="00086A92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aplicarea</w:t>
      </w: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elementelor studiate de statistică matematică și calcul financiar, pentru a identifica și a explica procese, fenomene din diverse domenii. </w:t>
      </w:r>
    </w:p>
    <w:p w14:paraId="2E027BC7" w14:textId="77777777" w:rsidR="00392578" w:rsidRPr="00086A92" w:rsidRDefault="00392578" w:rsidP="00392578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745F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4.3. </w:t>
      </w:r>
      <w:r w:rsidRPr="004745FC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Reprezentarea</w:t>
      </w:r>
      <w:r w:rsidRPr="004745F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rezultatelor observațiilor asupra fenomenelor fizice, economice, sociale prin desene, tabele, grafice, diagrame și extragerea informațiilor din tabele, liste, diagrame statistice. </w:t>
      </w:r>
    </w:p>
    <w:p w14:paraId="30533AFD" w14:textId="77777777" w:rsidR="00392578" w:rsidRPr="00086A92" w:rsidRDefault="00392578" w:rsidP="00392578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4.4.</w:t>
      </w:r>
      <w:r w:rsidRPr="00086A92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Interpretarea</w:t>
      </w: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și </w:t>
      </w:r>
      <w:r w:rsidRPr="00086A92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transpunerea</w:t>
      </w: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în limbaj matematic a unor situații practice cu ajutorul conceptelor statistice și probabilistice.</w:t>
      </w:r>
    </w:p>
    <w:p w14:paraId="040AD082" w14:textId="77777777" w:rsidR="00392578" w:rsidRPr="00086A92" w:rsidRDefault="00392578" w:rsidP="0039257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 xml:space="preserve">Obiectivele lecției: </w:t>
      </w: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La finele lecției, elevii vor fi capabili:</w:t>
      </w:r>
    </w:p>
    <w:p w14:paraId="2DEDC17A" w14:textId="77777777" w:rsidR="00392578" w:rsidRPr="00086A92" w:rsidRDefault="00392578" w:rsidP="00392578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</w:pPr>
      <w:r w:rsidRPr="00086A92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ru-RU"/>
          <w14:ligatures w14:val="none"/>
        </w:rPr>
        <w:t xml:space="preserve">      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>O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vertAlign w:val="subscript"/>
          <w:lang w:val="ro-RO" w:eastAsia="ru-RU"/>
          <w14:ligatures w14:val="none"/>
        </w:rPr>
        <w:t xml:space="preserve">1 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 xml:space="preserve">– să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>identifice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>elementele studiate de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 xml:space="preserve"> statistică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 xml:space="preserve"> matematică pentru a explica procese, fenomene din diverse domenii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>;</w:t>
      </w:r>
    </w:p>
    <w:p w14:paraId="15242C48" w14:textId="77777777" w:rsidR="00392578" w:rsidRPr="00086A92" w:rsidRDefault="00392578" w:rsidP="00392578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</w:pP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 xml:space="preserve">       O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vertAlign w:val="subscript"/>
          <w:lang w:val="ro-RO" w:eastAsia="ru-RU"/>
          <w14:ligatures w14:val="none"/>
        </w:rPr>
        <w:t>2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>să reprezinte rezultatele observațiilor asupra fenomenelor prin desene, tabele, grafice, diagrame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>;</w:t>
      </w:r>
    </w:p>
    <w:p w14:paraId="27C37A29" w14:textId="4D0B64A1" w:rsidR="00392578" w:rsidRPr="00086A92" w:rsidRDefault="00392578" w:rsidP="00392578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</w:pP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 xml:space="preserve">       O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vertAlign w:val="subscript"/>
          <w:lang w:val="ro-RO" w:eastAsia="ru-RU"/>
          <w14:ligatures w14:val="none"/>
        </w:rPr>
        <w:t>3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>să aplice formulele de calcul la determinarea mediei aritmetice, mediei aritmetice ponderate, mediana și modul  seriilor statistice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>;</w:t>
      </w:r>
    </w:p>
    <w:p w14:paraId="11322C9F" w14:textId="77777777" w:rsidR="00392578" w:rsidRPr="00086A92" w:rsidRDefault="00392578" w:rsidP="00392578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</w:pP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 xml:space="preserve">       O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vertAlign w:val="subscript"/>
          <w:lang w:val="ro-RO" w:eastAsia="ru-RU"/>
          <w14:ligatures w14:val="none"/>
        </w:rPr>
        <w:t>4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 xml:space="preserve"> –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>să transpună în limbaj matematic situații practice cu ajutorul conceptelor statistice.</w:t>
      </w:r>
    </w:p>
    <w:p w14:paraId="4CE68C4E" w14:textId="77777777" w:rsidR="00392578" w:rsidRPr="00086A92" w:rsidRDefault="00392578" w:rsidP="00392578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 w:eastAsia="ru-RU"/>
          <w14:ligatures w14:val="none"/>
        </w:rPr>
      </w:pPr>
    </w:p>
    <w:p w14:paraId="43A15D2F" w14:textId="77777777" w:rsidR="00392578" w:rsidRPr="00086A92" w:rsidRDefault="00392578" w:rsidP="00392578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Tipul lecției:</w:t>
      </w: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 xml:space="preserve"> lecție de formare a capacităților de dobândire a cunoștințelor</w:t>
      </w:r>
    </w:p>
    <w:p w14:paraId="2080AD8A" w14:textId="77777777" w:rsidR="00392578" w:rsidRPr="00086A92" w:rsidRDefault="00392578" w:rsidP="0039257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Tehnologii didactice:</w:t>
      </w:r>
    </w:p>
    <w:p w14:paraId="038E5C55" w14:textId="77777777" w:rsidR="00392578" w:rsidRPr="00086A92" w:rsidRDefault="00392578" w:rsidP="0039257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Forme:</w:t>
      </w:r>
    </w:p>
    <w:p w14:paraId="0778CA27" w14:textId="77777777" w:rsidR="00392578" w:rsidRPr="00086A92" w:rsidRDefault="00392578" w:rsidP="0039257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frontală;</w:t>
      </w:r>
    </w:p>
    <w:p w14:paraId="3FEFE028" w14:textId="1F438D1C" w:rsidR="00392578" w:rsidRPr="00086A92" w:rsidRDefault="00392578" w:rsidP="0039257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 xml:space="preserve">în </w:t>
      </w:r>
      <w:r w:rsidR="00F00FAF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perechi</w:t>
      </w: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;</w:t>
      </w:r>
    </w:p>
    <w:p w14:paraId="70773BE4" w14:textId="77777777" w:rsidR="00392578" w:rsidRPr="00086A92" w:rsidRDefault="00392578" w:rsidP="0039257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individual.</w:t>
      </w:r>
    </w:p>
    <w:p w14:paraId="2941801B" w14:textId="77777777" w:rsidR="00392578" w:rsidRPr="00086A92" w:rsidRDefault="00392578" w:rsidP="0039257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lastRenderedPageBreak/>
        <w:t>Metode:</w:t>
      </w:r>
    </w:p>
    <w:p w14:paraId="50DC6366" w14:textId="77777777" w:rsidR="00392578" w:rsidRPr="00086A92" w:rsidRDefault="00392578" w:rsidP="0039257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metoda exercițiului;</w:t>
      </w:r>
    </w:p>
    <w:p w14:paraId="31DE26DC" w14:textId="77777777" w:rsidR="00392578" w:rsidRPr="00086A92" w:rsidRDefault="00392578" w:rsidP="0039257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Studiul de caz:</w:t>
      </w:r>
    </w:p>
    <w:p w14:paraId="220FD827" w14:textId="77777777" w:rsidR="00392578" w:rsidRPr="00086A92" w:rsidRDefault="00392578" w:rsidP="0039257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metoda lucrului cu manualul</w:t>
      </w:r>
    </w:p>
    <w:p w14:paraId="54E4207D" w14:textId="77777777" w:rsidR="00392578" w:rsidRPr="00086A92" w:rsidRDefault="00392578" w:rsidP="0039257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Explicaţia</w:t>
      </w:r>
    </w:p>
    <w:p w14:paraId="4EBF50D2" w14:textId="77777777" w:rsidR="00392578" w:rsidRPr="00086A92" w:rsidRDefault="00392578" w:rsidP="0039257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Autoevaluare</w:t>
      </w:r>
    </w:p>
    <w:p w14:paraId="1C8C7A55" w14:textId="77777777" w:rsidR="00392578" w:rsidRPr="00086A92" w:rsidRDefault="00392578" w:rsidP="0039257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Problematizarea</w:t>
      </w:r>
    </w:p>
    <w:p w14:paraId="543DD3E3" w14:textId="77777777" w:rsidR="00392578" w:rsidRPr="00086A92" w:rsidRDefault="00392578" w:rsidP="0039257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Mijloace de învățământ:</w:t>
      </w:r>
    </w:p>
    <w:p w14:paraId="62F69077" w14:textId="7D892563" w:rsidR="00392578" w:rsidRPr="00086A92" w:rsidRDefault="00392578" w:rsidP="0039257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I. Achiri, V. Ciobanu, P. Efros, V. Garit, V. Neagu, N. Prodan, D. Taragan, A. Topală. Matematică. Manual pentru clasa a XI</w:t>
      </w:r>
      <w:r w:rsidR="00F00FAF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</w:t>
      </w: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-a.</w:t>
      </w: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 xml:space="preserve"> Editura Prut Internațional. Chișinău, 2020;</w:t>
      </w:r>
    </w:p>
    <w:p w14:paraId="28111FBD" w14:textId="77777777" w:rsidR="00392578" w:rsidRPr="00086A92" w:rsidRDefault="00392578" w:rsidP="0039257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Computerul;</w:t>
      </w:r>
    </w:p>
    <w:p w14:paraId="33FB6ED3" w14:textId="77777777" w:rsidR="00392578" w:rsidRPr="00086A92" w:rsidRDefault="00392578" w:rsidP="0039257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Proiectorul sau tabla interactivă;</w:t>
      </w:r>
    </w:p>
    <w:p w14:paraId="4FD77456" w14:textId="77777777" w:rsidR="00392578" w:rsidRPr="00086A92" w:rsidRDefault="00392578" w:rsidP="0039257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Fișa cu probleme, posterul.</w:t>
      </w:r>
    </w:p>
    <w:p w14:paraId="1796DF5C" w14:textId="77777777" w:rsidR="00392578" w:rsidRPr="00086A92" w:rsidRDefault="00392578" w:rsidP="0039257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 xml:space="preserve">Evaluarea: </w:t>
      </w: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formativă, evaluare orală și în scris, reciprocă;  produse: problemă rezolvată, răspuns oral, exercițiu rezolvat, poster completat;.</w:t>
      </w:r>
    </w:p>
    <w:p w14:paraId="12039747" w14:textId="77777777" w:rsidR="00392578" w:rsidRPr="00086A92" w:rsidRDefault="00392578" w:rsidP="0039257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2ECF43E1" w14:textId="77777777" w:rsidR="00392578" w:rsidRPr="00086A92" w:rsidRDefault="00392578" w:rsidP="0039257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606BD458" w14:textId="77777777" w:rsidR="00392578" w:rsidRPr="00086A92" w:rsidRDefault="00392578" w:rsidP="0039257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23BE2A5C" w14:textId="77777777" w:rsidR="00392578" w:rsidRPr="00086A92" w:rsidRDefault="00392578" w:rsidP="0039257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516BBE99" w14:textId="77777777" w:rsidR="00392578" w:rsidRPr="00086A92" w:rsidRDefault="00392578" w:rsidP="0039257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2D7BCFBF" w14:textId="77777777" w:rsidR="00392578" w:rsidRPr="00086A92" w:rsidRDefault="00392578" w:rsidP="0039257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01DD95E7" w14:textId="77777777" w:rsidR="00392578" w:rsidRPr="00086A92" w:rsidRDefault="00392578" w:rsidP="0039257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2CCC6548" w14:textId="77777777" w:rsidR="00392578" w:rsidRPr="00086A92" w:rsidRDefault="00392578" w:rsidP="0039257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38565500" w14:textId="77777777" w:rsidR="00392578" w:rsidRPr="00086A92" w:rsidRDefault="00392578" w:rsidP="0039257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6307A34F" w14:textId="77777777" w:rsidR="00392578" w:rsidRPr="00086A92" w:rsidRDefault="00392578" w:rsidP="0039257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37110463" w14:textId="77777777" w:rsidR="00392578" w:rsidRPr="00086A92" w:rsidRDefault="00392578" w:rsidP="0039257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22E21904" w14:textId="77777777" w:rsidR="00392578" w:rsidRPr="00086A92" w:rsidRDefault="00392578" w:rsidP="0039257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56E67A21" w14:textId="77777777" w:rsidR="00392578" w:rsidRPr="00086A92" w:rsidRDefault="00392578" w:rsidP="00392578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sectPr w:rsidR="00392578" w:rsidRPr="00086A92" w:rsidSect="00392578">
          <w:pgSz w:w="12240" w:h="15840"/>
          <w:pgMar w:top="1440" w:right="1080" w:bottom="1440" w:left="1080" w:header="720" w:footer="720" w:gutter="0"/>
          <w:cols w:space="708"/>
          <w:docGrid w:linePitch="360"/>
        </w:sectPr>
      </w:pPr>
    </w:p>
    <w:p w14:paraId="62E82F5C" w14:textId="77777777" w:rsidR="00392578" w:rsidRPr="00086A92" w:rsidRDefault="00392578" w:rsidP="0039257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lastRenderedPageBreak/>
        <w:t>Scenariul lecției</w:t>
      </w:r>
    </w:p>
    <w:tbl>
      <w:tblPr>
        <w:tblStyle w:val="2"/>
        <w:tblW w:w="15708" w:type="dxa"/>
        <w:tblInd w:w="-545" w:type="dxa"/>
        <w:tblLook w:val="04A0" w:firstRow="1" w:lastRow="0" w:firstColumn="1" w:lastColumn="0" w:noHBand="0" w:noVBand="1"/>
      </w:tblPr>
      <w:tblGrid>
        <w:gridCol w:w="2003"/>
        <w:gridCol w:w="21"/>
        <w:gridCol w:w="1162"/>
        <w:gridCol w:w="8247"/>
        <w:gridCol w:w="990"/>
        <w:gridCol w:w="12"/>
        <w:gridCol w:w="3273"/>
      </w:tblGrid>
      <w:tr w:rsidR="00392578" w:rsidRPr="007452D5" w14:paraId="0D1C61B8" w14:textId="77777777" w:rsidTr="007E0316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C16E" w14:textId="77777777" w:rsidR="00392578" w:rsidRPr="00086A92" w:rsidRDefault="00392578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Etapele activității didactice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46BF" w14:textId="77777777" w:rsidR="00392578" w:rsidRPr="00086A92" w:rsidRDefault="00392578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Obiective</w:t>
            </w: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C031" w14:textId="77777777" w:rsidR="00392578" w:rsidRPr="00086A92" w:rsidRDefault="00392578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Demersul acțional al lecției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DC9F" w14:textId="77777777" w:rsidR="00392578" w:rsidRPr="00086A92" w:rsidRDefault="00392578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Timp</w:t>
            </w:r>
          </w:p>
          <w:p w14:paraId="2D71A687" w14:textId="77777777" w:rsidR="00392578" w:rsidRPr="00086A92" w:rsidRDefault="00392578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(în minute)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5445" w14:textId="77777777" w:rsidR="00392578" w:rsidRPr="00086A92" w:rsidRDefault="00392578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Tehnologia realizării</w:t>
            </w:r>
          </w:p>
          <w:p w14:paraId="4CC3C2FE" w14:textId="77777777" w:rsidR="00392578" w:rsidRPr="00086A92" w:rsidRDefault="00392578" w:rsidP="007E0316">
            <w:pPr>
              <w:spacing w:before="100" w:beforeAutospacing="1" w:after="100" w:afterAutospacing="1" w:line="276" w:lineRule="auto"/>
              <w:ind w:right="-104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(Metodă/Formă de</w:t>
            </w: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 </w:t>
            </w:r>
            <w:r w:rsidRPr="00086A9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activitate/Resurse)</w:t>
            </w:r>
          </w:p>
        </w:tc>
      </w:tr>
      <w:tr w:rsidR="00392578" w:rsidRPr="007452D5" w14:paraId="2ACA6644" w14:textId="77777777" w:rsidTr="007E0316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D8259" w14:textId="77777777" w:rsidR="00392578" w:rsidRPr="00086A92" w:rsidRDefault="00392578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Evocare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5425" w14:textId="77777777" w:rsidR="00392578" w:rsidRDefault="00392578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O.4.</w:t>
            </w:r>
          </w:p>
          <w:p w14:paraId="3C4ED1AE" w14:textId="1B7B15F3" w:rsidR="00392578" w:rsidRPr="00086A92" w:rsidRDefault="00392578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C991" w14:textId="77777777" w:rsidR="00392578" w:rsidRPr="00CB4FFA" w:rsidRDefault="00392578" w:rsidP="007E0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Se </w:t>
            </w:r>
            <w:proofErr w:type="spellStart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verifică</w:t>
            </w:r>
            <w:proofErr w:type="spellEnd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tema</w:t>
            </w:r>
            <w:proofErr w:type="spellEnd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acasă</w:t>
            </w:r>
            <w:proofErr w:type="spellEnd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frontal </w:t>
            </w:r>
            <w:proofErr w:type="spellStart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prin</w:t>
            </w:r>
            <w:proofErr w:type="spellEnd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contrapunerea</w:t>
            </w:r>
            <w:proofErr w:type="spellEnd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rezultatelor</w:t>
            </w:r>
            <w:proofErr w:type="spellEnd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obţinute</w:t>
            </w:r>
            <w:proofErr w:type="spellEnd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colegi</w:t>
            </w:r>
            <w:proofErr w:type="spellEnd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şi</w:t>
            </w:r>
            <w:proofErr w:type="spellEnd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se </w:t>
            </w:r>
            <w:proofErr w:type="spellStart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explică</w:t>
            </w:r>
            <w:proofErr w:type="spellEnd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intebările</w:t>
            </w:r>
            <w:proofErr w:type="spellEnd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care apar pe </w:t>
            </w:r>
            <w:proofErr w:type="spellStart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parcurs</w:t>
            </w:r>
            <w:proofErr w:type="spellEnd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61792D9" w14:textId="77777777" w:rsidR="00392578" w:rsidRPr="00086A92" w:rsidRDefault="00392578" w:rsidP="007E03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CB4FFA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În continuare se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face o reactualizare a cunostințelor anterioare la subiectul Elemente de statistică </w:t>
            </w:r>
          </w:p>
          <w:p w14:paraId="41695A23" w14:textId="77777777" w:rsidR="00392578" w:rsidRPr="00086A92" w:rsidRDefault="00392578" w:rsidP="007E031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086A92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În baza comentariilor profesorul solicită concluzia oportună.</w:t>
            </w:r>
          </w:p>
          <w:p w14:paraId="01B3B940" w14:textId="77777777" w:rsidR="00392578" w:rsidRPr="00086A92" w:rsidRDefault="00392578" w:rsidP="007E0316">
            <w:pPr>
              <w:spacing w:line="360" w:lineRule="auto"/>
              <w:rPr>
                <w:rFonts w:ascii="Calibri" w:eastAsia="Calibri" w:hAnsi="Calibri" w:cs="Times New Roman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Se anunță subiectul și obiectivele lecției.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7921" w14:textId="77777777" w:rsidR="00392578" w:rsidRPr="00086A92" w:rsidRDefault="00392578" w:rsidP="007E03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2</w:t>
            </w:r>
          </w:p>
          <w:p w14:paraId="4CF1DFA0" w14:textId="77777777" w:rsidR="00392578" w:rsidRPr="00086A92" w:rsidRDefault="00392578" w:rsidP="007E03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61CD889" w14:textId="77777777" w:rsidR="00392578" w:rsidRPr="00086A92" w:rsidRDefault="00392578" w:rsidP="007E03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BABF0B0" w14:textId="508DDEEC" w:rsidR="00392578" w:rsidRPr="00086A92" w:rsidRDefault="0088510B" w:rsidP="007E03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3</w:t>
            </w:r>
          </w:p>
          <w:p w14:paraId="1E3D5F97" w14:textId="77777777" w:rsidR="00392578" w:rsidRPr="00086A92" w:rsidRDefault="00392578" w:rsidP="007E03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388DA8E" w14:textId="77777777" w:rsidR="00392578" w:rsidRPr="00086A92" w:rsidRDefault="00392578" w:rsidP="007E0316">
            <w:pPr>
              <w:spacing w:line="276" w:lineRule="auto"/>
              <w:jc w:val="center"/>
              <w:rPr>
                <w:rFonts w:ascii="Calibri" w:eastAsia="Calibri" w:hAnsi="Calibri" w:cs="Times New Roman"/>
                <w:lang w:val="ro-MD" w:eastAsia="ru-RU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43FE" w14:textId="77777777" w:rsidR="00392578" w:rsidRPr="00436EDB" w:rsidRDefault="00392578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436ED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Răspuns oral/</w:t>
            </w:r>
            <w:r w:rsidRPr="00436ED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ab/>
              <w:t>frontal/manual</w:t>
            </w:r>
          </w:p>
          <w:p w14:paraId="2A7E28EA" w14:textId="77777777" w:rsidR="00392578" w:rsidRPr="00436EDB" w:rsidRDefault="00392578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436EDB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analiza, sinteza,  conversaţia</w:t>
            </w:r>
            <w:r w:rsidRPr="00436ED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 xml:space="preserve"> frontal/proiector</w:t>
            </w:r>
          </w:p>
          <w:p w14:paraId="44F450FB" w14:textId="77777777" w:rsidR="00392578" w:rsidRPr="00436EDB" w:rsidRDefault="00392578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MinionPro-Regular" w:hAnsi="Times New Roman" w:cs="Times New Roman"/>
                <w:sz w:val="24"/>
                <w:szCs w:val="24"/>
                <w:lang w:val="ro-RO" w:eastAsia="ru-RU"/>
              </w:rPr>
            </w:pPr>
          </w:p>
          <w:p w14:paraId="6BD37AF5" w14:textId="77777777" w:rsidR="00392578" w:rsidRPr="00436EDB" w:rsidRDefault="00392578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MinionPro-Regular" w:hAnsi="Times New Roman" w:cs="Times New Roman"/>
                <w:sz w:val="24"/>
                <w:szCs w:val="24"/>
                <w:lang w:val="ro-RO" w:eastAsia="ru-RU"/>
              </w:rPr>
            </w:pPr>
          </w:p>
          <w:p w14:paraId="2B20F7AD" w14:textId="77777777" w:rsidR="00392578" w:rsidRPr="00436EDB" w:rsidRDefault="00392578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MinionPro-Regular" w:hAnsi="Times New Roman" w:cs="Times New Roman"/>
                <w:sz w:val="20"/>
                <w:szCs w:val="20"/>
                <w:lang w:val="ro-RO" w:eastAsia="ru-RU"/>
              </w:rPr>
            </w:pPr>
          </w:p>
        </w:tc>
      </w:tr>
      <w:tr w:rsidR="00392578" w:rsidRPr="007452D5" w14:paraId="260B2641" w14:textId="77777777" w:rsidTr="007E0316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FDF2" w14:textId="77777777" w:rsidR="00392578" w:rsidRPr="00086A92" w:rsidRDefault="00392578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 Realizarea sensului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EC13" w14:textId="77777777" w:rsidR="00392578" w:rsidRDefault="00392578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O.1.</w:t>
            </w:r>
          </w:p>
          <w:p w14:paraId="4E6899D3" w14:textId="77777777" w:rsidR="00392578" w:rsidRPr="00086A92" w:rsidRDefault="00392578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O.2.</w:t>
            </w:r>
          </w:p>
          <w:p w14:paraId="1DE2167C" w14:textId="77777777" w:rsidR="00392578" w:rsidRDefault="00392578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O.3.</w:t>
            </w:r>
          </w:p>
          <w:p w14:paraId="05855CEE" w14:textId="77777777" w:rsidR="00392578" w:rsidRPr="007920D6" w:rsidRDefault="00392578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O.4.</w:t>
            </w: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CDAE" w14:textId="77777777" w:rsidR="00392578" w:rsidRDefault="00392578" w:rsidP="007E03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Pe baza unui exemplu se prezintă diferite moduri de prezentare a datelor statistice </w:t>
            </w:r>
          </w:p>
          <w:p w14:paraId="3BC54DBD" w14:textId="03770D34" w:rsidR="0088510B" w:rsidRPr="0088510B" w:rsidRDefault="00392578" w:rsidP="0088510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După prezentare se propune cu ajutorul manualului </w:t>
            </w:r>
            <w:r w:rsidRPr="00F56097"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</w:rPr>
              <w:t>§ 4 M</w:t>
            </w:r>
            <w:r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</w:rPr>
              <w:t>Ă</w:t>
            </w:r>
            <w:r w:rsidRPr="00F56097"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</w:rPr>
              <w:t>RIMI MEDII ALE SERIILOR STATISTICE</w:t>
            </w:r>
            <w:r w:rsidRPr="00392578">
              <w:rPr>
                <w:rFonts w:ascii="Arial" w:eastAsiaTheme="minorHAnsi" w:hAnsi="Arial" w:cs="Arial"/>
                <w:b/>
                <w:bCs/>
                <w:i/>
                <w:iCs/>
                <w:color w:val="00ADEE"/>
                <w:kern w:val="2"/>
                <w:sz w:val="30"/>
                <w:szCs w:val="30"/>
                <w14:ligatures w14:val="standardContextual"/>
              </w:rPr>
              <w:t xml:space="preserve"> </w:t>
            </w:r>
            <w:r w:rsidRPr="00392578">
              <w:rPr>
                <w:rFonts w:ascii="Times New Roman" w:hAnsi="Times New Roman" w:cs="Times New Roman"/>
                <w:b/>
                <w:bCs/>
                <w:i/>
                <w:iCs/>
                <w:color w:val="242021"/>
                <w:sz w:val="24"/>
                <w:szCs w:val="24"/>
              </w:rPr>
              <w:t>4.2. Mediana</w:t>
            </w:r>
            <w:r w:rsidRPr="00392578"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</w:rPr>
              <w:t xml:space="preserve"> </w:t>
            </w:r>
            <w:r w:rsidRPr="00F56097"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392578">
              <w:rPr>
                <w:rFonts w:ascii="Times New Roman" w:eastAsiaTheme="minorHAnsi" w:hAnsi="Times New Roman" w:cs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4.3. Modul</w:t>
            </w:r>
            <w:r w:rsidRPr="00A978A9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,</w:t>
            </w:r>
            <w:r w:rsidRPr="00A978A9">
              <w:rPr>
                <w:rFonts w:eastAsiaTheme="minorHAnsi"/>
                <w:b/>
                <w:bCs/>
              </w:rPr>
              <w:t xml:space="preserve"> </w:t>
            </w:r>
            <w:r w:rsidRPr="00A978A9"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  <w:t xml:space="preserve"> </w:t>
            </w:r>
            <w:proofErr w:type="spellStart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pag</w:t>
            </w:r>
            <w:proofErr w:type="spellEnd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 127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-130</w:t>
            </w:r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se face o </w:t>
            </w:r>
            <w:proofErr w:type="spellStart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generalizare</w:t>
            </w:r>
            <w:proofErr w:type="spellEnd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formulelor</w:t>
            </w:r>
            <w:proofErr w:type="spellEnd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calcul</w:t>
            </w:r>
            <w:proofErr w:type="spellEnd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mediei</w:t>
            </w:r>
            <w:proofErr w:type="spellEnd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aritmetice</w:t>
            </w:r>
            <w:proofErr w:type="spellEnd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, </w:t>
            </w:r>
            <w:proofErr w:type="spellStart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mediei</w:t>
            </w:r>
            <w:proofErr w:type="spellEnd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aritmetice</w:t>
            </w:r>
            <w:proofErr w:type="spellEnd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ponderate</w:t>
            </w:r>
            <w:proofErr w:type="spellEnd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88510B" w:rsidRPr="0088510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MEDIANA  ȘI  MODUL</w:t>
            </w:r>
          </w:p>
          <w:p w14:paraId="1B441B3D" w14:textId="77777777" w:rsidR="0088510B" w:rsidRPr="0088510B" w:rsidRDefault="0088510B" w:rsidP="008851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51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MEDIANA</w:t>
            </w:r>
          </w:p>
          <w:p w14:paraId="1ED5A2E4" w14:textId="77777777" w:rsidR="0088510B" w:rsidRPr="0088510B" w:rsidRDefault="0088510B" w:rsidP="008851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510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Mediana reprezintă acea valoare a unei serii ordonate crescător sau descrescător care împarte seria în două părţi egale, aşa încât 50% din termenii seriei au valori mai mici decât mediana, iar 50% mai mari decât mediana.</w:t>
            </w:r>
          </w:p>
          <w:p w14:paraId="40770B52" w14:textId="094247EE" w:rsidR="0088510B" w:rsidRPr="0088510B" w:rsidRDefault="0088510B" w:rsidP="008851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510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Mediana este un indicator utilizat în cercetările medicale, în studiul mortalităţii, la determinarea duratei medii de viaţă, la determinarea duratei medii de funcţionare a unui produs. </w:t>
            </w:r>
          </w:p>
          <w:p w14:paraId="31FA2AA6" w14:textId="77777777" w:rsidR="0088510B" w:rsidRPr="0088510B" w:rsidRDefault="0088510B" w:rsidP="008851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510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Calculul medianei: </w:t>
            </w:r>
          </w:p>
          <w:p w14:paraId="6542DE52" w14:textId="77777777" w:rsidR="0088510B" w:rsidRPr="0088510B" w:rsidRDefault="0088510B" w:rsidP="008851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510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Symbol" w:char="F0B7"/>
            </w:r>
            <w:r w:rsidRPr="0088510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o serie simplă (pentru date negrupate), întâlnim două situaţii: </w:t>
            </w:r>
          </w:p>
          <w:p w14:paraId="5157DC96" w14:textId="77777777" w:rsidR="0088510B" w:rsidRPr="0088510B" w:rsidRDefault="0088510B" w:rsidP="008851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510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seria are un număr impar de termeni – atunci mediana este egală cu termenul central al seriei ordonate crescător sau descrescător. </w:t>
            </w:r>
          </w:p>
          <w:p w14:paraId="32B63671" w14:textId="77777777" w:rsidR="0088510B" w:rsidRPr="0088510B" w:rsidRDefault="0088510B" w:rsidP="008851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510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cunoaşte următorul set de valori ale unei caracteristici: 5 7 4 9 12 3 10 </w:t>
            </w:r>
          </w:p>
          <w:p w14:paraId="13535FA0" w14:textId="77777777" w:rsidR="0088510B" w:rsidRPr="0088510B" w:rsidRDefault="0088510B" w:rsidP="008851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510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Ordonăm seria crescător: 3 4 5 7 9 10 12 , deci mediana este 7</w:t>
            </w:r>
          </w:p>
          <w:p w14:paraId="0088370C" w14:textId="77777777" w:rsidR="0088510B" w:rsidRPr="0088510B" w:rsidRDefault="0088510B" w:rsidP="008851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510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seria are un număr par de termeni, atunci mediana este egală cu media aritmetică simplă a celor 2 termeni centrali ai seriei ordonate crescător sau descrescător. </w:t>
            </w:r>
          </w:p>
          <w:p w14:paraId="04B48A80" w14:textId="77777777" w:rsidR="0088510B" w:rsidRPr="0088510B" w:rsidRDefault="0088510B" w:rsidP="008851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510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Fie următorul set de valori: 3 1 5 7 9 4 1 3 4 5 7 9 4 8 </w:t>
            </w:r>
          </w:p>
          <w:p w14:paraId="1D31FA63" w14:textId="77777777" w:rsidR="0088510B" w:rsidRPr="0088510B" w:rsidRDefault="0088510B" w:rsidP="008851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510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Ordonăm seria crescător: 1 1 3 3 4 4 4 5 5 7 7 8 9 9</w:t>
            </w:r>
          </w:p>
          <w:p w14:paraId="6C7C1326" w14:textId="559DD584" w:rsidR="0088510B" w:rsidRPr="0088510B" w:rsidRDefault="0088510B" w:rsidP="008851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510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e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4+5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=4,5   </m:t>
              </m:r>
            </m:oMath>
          </w:p>
          <w:p w14:paraId="6EF792C9" w14:textId="77777777" w:rsidR="0088510B" w:rsidRPr="0088510B" w:rsidRDefault="0088510B" w:rsidP="008851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3DBD498" w14:textId="2314FD40" w:rsidR="0088510B" w:rsidRPr="0088510B" w:rsidRDefault="0088510B" w:rsidP="0088510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851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                    MODUL  </w:t>
            </w:r>
            <w:r w:rsidRPr="0088510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Cea mai frecventă valoare a unei variabile se numește mod. De exemplu din lista (1,2,3,2,3,2,4) cel mai frecvent număr (mod-ul) este 2. Modul nu este neapărat unic.</w:t>
            </w:r>
          </w:p>
          <w:p w14:paraId="1377A7AF" w14:textId="77777777" w:rsidR="0088510B" w:rsidRPr="0088510B" w:rsidRDefault="0088510B" w:rsidP="008851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510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Exemplu:</w:t>
            </w:r>
          </w:p>
          <w:p w14:paraId="70689D98" w14:textId="77777777" w:rsidR="0088510B" w:rsidRPr="0088510B" w:rsidRDefault="0088510B" w:rsidP="008851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510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un magazin de pantofi s-au vândut într-o oră pantofi având următoarele mărimi: </w:t>
            </w:r>
          </w:p>
          <w:p w14:paraId="7872B2D2" w14:textId="77777777" w:rsidR="0088510B" w:rsidRPr="0088510B" w:rsidRDefault="0088510B" w:rsidP="008851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510B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Caz 1:</w:t>
            </w:r>
            <w:r w:rsidRPr="0088510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35, 37,  39,  40,  42    Această serie nu are mod. </w:t>
            </w:r>
          </w:p>
          <w:p w14:paraId="634323FD" w14:textId="77777777" w:rsidR="0088510B" w:rsidRPr="0088510B" w:rsidRDefault="0088510B" w:rsidP="008851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510B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Caz 2:</w:t>
            </w:r>
            <w:r w:rsidRPr="0088510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35,  37,  35,  40,  42 ,   Mo = 35 deoarece este valoarea cea mai des întâlnită </w:t>
            </w:r>
          </w:p>
          <w:p w14:paraId="2586CD7D" w14:textId="774440FC" w:rsidR="0088510B" w:rsidRPr="0088510B" w:rsidRDefault="0088510B" w:rsidP="008851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510B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Caz 3:</w:t>
            </w:r>
            <w:r w:rsidRPr="0088510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35, 37, 35, 40, 40,   Mo1 = 35   Mo2 = 40    Această serie este bimodală.</w:t>
            </w:r>
          </w:p>
          <w:p w14:paraId="3F860602" w14:textId="77777777" w:rsidR="0088510B" w:rsidRPr="0088510B" w:rsidRDefault="0088510B" w:rsidP="0088510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8510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Probleme</w:t>
            </w:r>
          </w:p>
          <w:p w14:paraId="13A14D27" w14:textId="77777777" w:rsidR="0088510B" w:rsidRPr="0088510B" w:rsidRDefault="0088510B" w:rsidP="0088510B">
            <w:pPr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510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 auditor bancar a selectat 10 conturi şi a înregistrat sumele existente în fiecare dintre</w:t>
            </w:r>
          </w:p>
          <w:p w14:paraId="2E197D27" w14:textId="77777777" w:rsidR="0088510B" w:rsidRPr="0088510B" w:rsidRDefault="0088510B" w:rsidP="008851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510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aceste conturi. Sumele sunt date în Euro: 150,175, 195, 200, 235, 240, 250, 256, 275, 294 </w:t>
            </w:r>
          </w:p>
          <w:p w14:paraId="22E30C8C" w14:textId="77777777" w:rsidR="0088510B" w:rsidRPr="0088510B" w:rsidRDefault="0088510B" w:rsidP="008851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510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cere: să se calculeze mediana şi modul. </w:t>
            </w:r>
          </w:p>
          <w:p w14:paraId="5D9DD785" w14:textId="51E902D8" w:rsidR="0088510B" w:rsidRPr="0088510B" w:rsidRDefault="0088510B" w:rsidP="008851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510B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Soluție:</w:t>
            </w:r>
          </w:p>
          <w:p w14:paraId="0B61F49E" w14:textId="77777777" w:rsidR="0088510B" w:rsidRPr="0088510B" w:rsidRDefault="0088510B" w:rsidP="0088510B">
            <w:pPr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510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Distribuţia salariaţilor unui magazin în funcţie de numărul de zile de concediu de</w:t>
            </w:r>
          </w:p>
          <w:p w14:paraId="47F20912" w14:textId="77777777" w:rsidR="0088510B" w:rsidRPr="0088510B" w:rsidRDefault="0088510B" w:rsidP="008851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510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odihnă dintr-un an se prezintă astfel: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05"/>
              <w:gridCol w:w="709"/>
              <w:gridCol w:w="628"/>
              <w:gridCol w:w="648"/>
              <w:gridCol w:w="708"/>
              <w:gridCol w:w="709"/>
              <w:gridCol w:w="709"/>
              <w:gridCol w:w="709"/>
            </w:tblGrid>
            <w:tr w:rsidR="0088510B" w:rsidRPr="007452D5" w14:paraId="17E470AD" w14:textId="77777777" w:rsidTr="007E0316">
              <w:tc>
                <w:tcPr>
                  <w:tcW w:w="2405" w:type="dxa"/>
                </w:tcPr>
                <w:p w14:paraId="2B52CFCE" w14:textId="77777777" w:rsidR="0088510B" w:rsidRPr="0088510B" w:rsidRDefault="0088510B" w:rsidP="0088510B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  <w14:ligatures w14:val="none"/>
                    </w:rPr>
                  </w:pPr>
                  <w:r w:rsidRPr="0088510B"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:lang w:val="en-US"/>
                      <w14:ligatures w14:val="none"/>
                    </w:rPr>
                    <w:t xml:space="preserve">Zile </w:t>
                  </w:r>
                  <w:proofErr w:type="spellStart"/>
                  <w:r w:rsidRPr="0088510B"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:lang w:val="en-US"/>
                      <w14:ligatures w14:val="none"/>
                    </w:rPr>
                    <w:t>concediu</w:t>
                  </w:r>
                  <w:proofErr w:type="spellEnd"/>
                </w:p>
              </w:tc>
              <w:tc>
                <w:tcPr>
                  <w:tcW w:w="709" w:type="dxa"/>
                </w:tcPr>
                <w:p w14:paraId="22FAEAA1" w14:textId="77777777" w:rsidR="0088510B" w:rsidRPr="0088510B" w:rsidRDefault="0088510B" w:rsidP="0088510B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  <w14:ligatures w14:val="none"/>
                    </w:rPr>
                  </w:pPr>
                  <w:r w:rsidRPr="0088510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  <w14:ligatures w14:val="none"/>
                    </w:rPr>
                    <w:t>14</w:t>
                  </w:r>
                </w:p>
              </w:tc>
              <w:tc>
                <w:tcPr>
                  <w:tcW w:w="628" w:type="dxa"/>
                </w:tcPr>
                <w:p w14:paraId="0F07DF55" w14:textId="77777777" w:rsidR="0088510B" w:rsidRPr="0088510B" w:rsidRDefault="0088510B" w:rsidP="0088510B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  <w14:ligatures w14:val="none"/>
                    </w:rPr>
                  </w:pPr>
                  <w:r w:rsidRPr="0088510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  <w14:ligatures w14:val="none"/>
                    </w:rPr>
                    <w:t>15</w:t>
                  </w:r>
                </w:p>
              </w:tc>
              <w:tc>
                <w:tcPr>
                  <w:tcW w:w="648" w:type="dxa"/>
                </w:tcPr>
                <w:p w14:paraId="3C0F863D" w14:textId="77777777" w:rsidR="0088510B" w:rsidRPr="0088510B" w:rsidRDefault="0088510B" w:rsidP="0088510B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  <w14:ligatures w14:val="none"/>
                    </w:rPr>
                  </w:pPr>
                  <w:r w:rsidRPr="0088510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  <w14:ligatures w14:val="none"/>
                    </w:rPr>
                    <w:t>16</w:t>
                  </w:r>
                </w:p>
              </w:tc>
              <w:tc>
                <w:tcPr>
                  <w:tcW w:w="708" w:type="dxa"/>
                </w:tcPr>
                <w:p w14:paraId="3A9D9B24" w14:textId="77777777" w:rsidR="0088510B" w:rsidRPr="0088510B" w:rsidRDefault="0088510B" w:rsidP="0088510B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  <w14:ligatures w14:val="none"/>
                    </w:rPr>
                  </w:pPr>
                  <w:r w:rsidRPr="0088510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  <w14:ligatures w14:val="none"/>
                    </w:rPr>
                    <w:t>17</w:t>
                  </w:r>
                </w:p>
              </w:tc>
              <w:tc>
                <w:tcPr>
                  <w:tcW w:w="709" w:type="dxa"/>
                </w:tcPr>
                <w:p w14:paraId="4B558AC5" w14:textId="77777777" w:rsidR="0088510B" w:rsidRPr="0088510B" w:rsidRDefault="0088510B" w:rsidP="0088510B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  <w14:ligatures w14:val="none"/>
                    </w:rPr>
                  </w:pPr>
                  <w:r w:rsidRPr="0088510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  <w14:ligatures w14:val="none"/>
                    </w:rPr>
                    <w:t>18</w:t>
                  </w:r>
                </w:p>
              </w:tc>
              <w:tc>
                <w:tcPr>
                  <w:tcW w:w="709" w:type="dxa"/>
                </w:tcPr>
                <w:p w14:paraId="2BB9877A" w14:textId="77777777" w:rsidR="0088510B" w:rsidRPr="0088510B" w:rsidRDefault="0088510B" w:rsidP="0088510B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  <w14:ligatures w14:val="none"/>
                    </w:rPr>
                  </w:pPr>
                  <w:r w:rsidRPr="0088510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  <w14:ligatures w14:val="none"/>
                    </w:rPr>
                    <w:t>19</w:t>
                  </w:r>
                </w:p>
              </w:tc>
              <w:tc>
                <w:tcPr>
                  <w:tcW w:w="709" w:type="dxa"/>
                </w:tcPr>
                <w:p w14:paraId="078F19FB" w14:textId="77777777" w:rsidR="0088510B" w:rsidRPr="0088510B" w:rsidRDefault="0088510B" w:rsidP="0088510B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  <w14:ligatures w14:val="none"/>
                    </w:rPr>
                  </w:pPr>
                  <w:r w:rsidRPr="0088510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  <w14:ligatures w14:val="none"/>
                    </w:rPr>
                    <w:t>20</w:t>
                  </w:r>
                </w:p>
              </w:tc>
            </w:tr>
            <w:tr w:rsidR="0088510B" w:rsidRPr="007452D5" w14:paraId="4A39BA15" w14:textId="77777777" w:rsidTr="007E0316">
              <w:tc>
                <w:tcPr>
                  <w:tcW w:w="2405" w:type="dxa"/>
                </w:tcPr>
                <w:p w14:paraId="31C3630F" w14:textId="77777777" w:rsidR="0088510B" w:rsidRPr="0088510B" w:rsidRDefault="0088510B" w:rsidP="0088510B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o-RO"/>
                      <w14:ligatures w14:val="none"/>
                    </w:rPr>
                  </w:pPr>
                  <w:r w:rsidRPr="0088510B"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:lang w:val="ro-RO"/>
                      <w14:ligatures w14:val="none"/>
                    </w:rPr>
                    <w:t>Nr. salariaţi</w:t>
                  </w:r>
                  <w:r w:rsidRPr="0088510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o-RO"/>
                      <w14:ligatures w14:val="none"/>
                    </w:rPr>
                    <w:t xml:space="preserve">  </w:t>
                  </w:r>
                </w:p>
              </w:tc>
              <w:tc>
                <w:tcPr>
                  <w:tcW w:w="709" w:type="dxa"/>
                </w:tcPr>
                <w:p w14:paraId="2FBBF17E" w14:textId="77777777" w:rsidR="0088510B" w:rsidRPr="0088510B" w:rsidRDefault="0088510B" w:rsidP="0088510B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  <w14:ligatures w14:val="none"/>
                    </w:rPr>
                  </w:pPr>
                  <w:r w:rsidRPr="0088510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  <w14:ligatures w14:val="none"/>
                    </w:rPr>
                    <w:t>2</w:t>
                  </w:r>
                </w:p>
              </w:tc>
              <w:tc>
                <w:tcPr>
                  <w:tcW w:w="628" w:type="dxa"/>
                </w:tcPr>
                <w:p w14:paraId="582C4DB5" w14:textId="77777777" w:rsidR="0088510B" w:rsidRPr="0088510B" w:rsidRDefault="0088510B" w:rsidP="0088510B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  <w14:ligatures w14:val="none"/>
                    </w:rPr>
                  </w:pPr>
                  <w:r w:rsidRPr="0088510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  <w14:ligatures w14:val="none"/>
                    </w:rPr>
                    <w:t>6</w:t>
                  </w:r>
                </w:p>
              </w:tc>
              <w:tc>
                <w:tcPr>
                  <w:tcW w:w="648" w:type="dxa"/>
                </w:tcPr>
                <w:p w14:paraId="36ADF7EA" w14:textId="77777777" w:rsidR="0088510B" w:rsidRPr="0088510B" w:rsidRDefault="0088510B" w:rsidP="0088510B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  <w14:ligatures w14:val="none"/>
                    </w:rPr>
                  </w:pPr>
                  <w:r w:rsidRPr="0088510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  <w14:ligatures w14:val="none"/>
                    </w:rPr>
                    <w:t>10</w:t>
                  </w:r>
                </w:p>
              </w:tc>
              <w:tc>
                <w:tcPr>
                  <w:tcW w:w="708" w:type="dxa"/>
                </w:tcPr>
                <w:p w14:paraId="4B0C99B5" w14:textId="77777777" w:rsidR="0088510B" w:rsidRPr="0088510B" w:rsidRDefault="0088510B" w:rsidP="0088510B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  <w14:ligatures w14:val="none"/>
                    </w:rPr>
                  </w:pPr>
                  <w:r w:rsidRPr="0088510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  <w14:ligatures w14:val="none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14:paraId="3D719C75" w14:textId="77777777" w:rsidR="0088510B" w:rsidRPr="0088510B" w:rsidRDefault="0088510B" w:rsidP="0088510B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  <w14:ligatures w14:val="none"/>
                    </w:rPr>
                  </w:pPr>
                  <w:r w:rsidRPr="0088510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  <w14:ligatures w14:val="none"/>
                    </w:rPr>
                    <w:t>8</w:t>
                  </w:r>
                </w:p>
              </w:tc>
              <w:tc>
                <w:tcPr>
                  <w:tcW w:w="709" w:type="dxa"/>
                </w:tcPr>
                <w:p w14:paraId="4A8BF6F7" w14:textId="77777777" w:rsidR="0088510B" w:rsidRPr="0088510B" w:rsidRDefault="0088510B" w:rsidP="0088510B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  <w14:ligatures w14:val="none"/>
                    </w:rPr>
                  </w:pPr>
                  <w:r w:rsidRPr="0088510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  <w14:ligatures w14:val="none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14:paraId="768E3FFD" w14:textId="77777777" w:rsidR="0088510B" w:rsidRPr="0088510B" w:rsidRDefault="0088510B" w:rsidP="0088510B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  <w14:ligatures w14:val="none"/>
                    </w:rPr>
                  </w:pPr>
                  <w:r w:rsidRPr="0088510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  <w14:ligatures w14:val="none"/>
                    </w:rPr>
                    <w:t>4</w:t>
                  </w:r>
                </w:p>
              </w:tc>
            </w:tr>
          </w:tbl>
          <w:p w14:paraId="23A48422" w14:textId="77777777" w:rsidR="0088510B" w:rsidRPr="0088510B" w:rsidRDefault="0088510B" w:rsidP="008851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6DD148" w14:textId="77777777" w:rsidR="0088510B" w:rsidRPr="0088510B" w:rsidRDefault="0088510B" w:rsidP="008851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510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cere : să se calculeze mediana şi modul.</w:t>
            </w:r>
          </w:p>
          <w:p w14:paraId="54E20EED" w14:textId="731EE81D" w:rsidR="0088510B" w:rsidRPr="0088510B" w:rsidRDefault="0088510B" w:rsidP="008851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510B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Soluție:</w:t>
            </w:r>
          </w:p>
          <w:p w14:paraId="18C18765" w14:textId="7F6379DA" w:rsidR="00392578" w:rsidRPr="00095EBA" w:rsidRDefault="00392578" w:rsidP="007E03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a </w:t>
            </w:r>
            <w:proofErr w:type="spellStart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seriilor</w:t>
            </w:r>
            <w:proofErr w:type="spellEnd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statistice</w:t>
            </w:r>
            <w:proofErr w:type="spellEnd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și</w:t>
            </w:r>
            <w:proofErr w:type="spellEnd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fac </w:t>
            </w:r>
            <w:proofErr w:type="spellStart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notațiile</w:t>
            </w:r>
            <w:proofErr w:type="spellEnd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respective </w:t>
            </w:r>
            <w:proofErr w:type="spellStart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în</w:t>
            </w:r>
            <w:proofErr w:type="spellEnd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caiete</w:t>
            </w:r>
            <w:proofErr w:type="spellEnd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3F8D8" w14:textId="77777777" w:rsidR="00392578" w:rsidRDefault="00392578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lastRenderedPageBreak/>
              <w:t>5</w:t>
            </w:r>
          </w:p>
          <w:p w14:paraId="10025B91" w14:textId="77777777" w:rsidR="0088510B" w:rsidRDefault="0088510B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31E576E" w14:textId="7BEB6158" w:rsidR="00392578" w:rsidRDefault="0088510B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7</w:t>
            </w:r>
          </w:p>
          <w:p w14:paraId="5E0CCC15" w14:textId="77777777" w:rsidR="00392578" w:rsidRPr="00086A92" w:rsidRDefault="00392578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3984" w14:textId="77777777" w:rsidR="00392578" w:rsidRPr="00B00411" w:rsidRDefault="00392578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B00411">
              <w:rPr>
                <w:rFonts w:ascii="Times New Roman" w:eastAsia="MinionPro-Regular" w:hAnsi="Times New Roman" w:cs="Times New Roman"/>
                <w:sz w:val="24"/>
                <w:szCs w:val="24"/>
                <w:lang w:val="ro-RO" w:eastAsia="ru-RU"/>
              </w:rPr>
              <w:t>asalt de idei</w:t>
            </w:r>
            <w:r w:rsidRPr="00B00411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 xml:space="preserve"> frontal/proiector </w:t>
            </w:r>
          </w:p>
          <w:p w14:paraId="2472D8F5" w14:textId="77777777" w:rsidR="0088510B" w:rsidRDefault="0088510B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2F14868" w14:textId="00930D53" w:rsidR="00392578" w:rsidRPr="00B00411" w:rsidRDefault="00392578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B00411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 xml:space="preserve">metoda lucrului cu manualul/individual/ manualul, </w:t>
            </w:r>
          </w:p>
          <w:p w14:paraId="0D739440" w14:textId="77777777" w:rsidR="00392578" w:rsidRPr="007920D6" w:rsidRDefault="00392578" w:rsidP="007E03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generalizarea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/individual/</w:t>
            </w:r>
            <w:r w:rsidRPr="00B00411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agenda cu notiţe</w:t>
            </w:r>
          </w:p>
        </w:tc>
      </w:tr>
      <w:tr w:rsidR="000336F3" w:rsidRPr="007452D5" w14:paraId="275C3705" w14:textId="77777777" w:rsidTr="000336F3">
        <w:trPr>
          <w:trHeight w:val="424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75EA3" w14:textId="77777777" w:rsidR="00392578" w:rsidRPr="00086A92" w:rsidRDefault="00392578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lastRenderedPageBreak/>
              <w:br w:type="page"/>
            </w:r>
            <w:r w:rsidRPr="00086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Reflecție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5095" w14:textId="77777777" w:rsidR="00392578" w:rsidRPr="00086A92" w:rsidRDefault="00392578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O.2</w:t>
            </w:r>
          </w:p>
          <w:p w14:paraId="1ECE34E7" w14:textId="77777777" w:rsidR="00392578" w:rsidRPr="00086A92" w:rsidRDefault="00392578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O.3.</w:t>
            </w:r>
          </w:p>
          <w:p w14:paraId="67D05469" w14:textId="77777777" w:rsidR="00392578" w:rsidRDefault="00392578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O.4.</w:t>
            </w:r>
          </w:p>
          <w:p w14:paraId="34F448E9" w14:textId="77777777" w:rsidR="00392578" w:rsidRPr="00086A92" w:rsidRDefault="00392578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1A9DE285" w14:textId="77777777" w:rsidR="00392578" w:rsidRPr="00086A92" w:rsidRDefault="00392578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72C731FE" w14:textId="77777777" w:rsidR="00392578" w:rsidRPr="00086A92" w:rsidRDefault="00392578" w:rsidP="000336F3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244" w:type="dxa"/>
          </w:tcPr>
          <w:p w14:paraId="146ADF65" w14:textId="77777777" w:rsidR="00392578" w:rsidRDefault="00392578" w:rsidP="007E03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1F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 fixăm cunoştinţele noi prin rezolvări de probleme.</w:t>
            </w:r>
          </w:p>
          <w:p w14:paraId="386FCDCE" w14:textId="5CE6CE49" w:rsidR="00392578" w:rsidRDefault="00392578" w:rsidP="007E03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578">
              <w:rPr>
                <w:rFonts w:ascii="Times New Roman" w:hAnsi="Times New Roman" w:cs="Times New Roman"/>
                <w:sz w:val="24"/>
                <w:szCs w:val="24"/>
              </w:rPr>
              <w:t>Vechimea</w:t>
            </w:r>
            <w:proofErr w:type="spellEnd"/>
            <w:r w:rsidRPr="00392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57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392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578">
              <w:rPr>
                <w:rFonts w:ascii="Times New Roman" w:hAnsi="Times New Roman" w:cs="Times New Roman"/>
                <w:sz w:val="24"/>
                <w:szCs w:val="24"/>
              </w:rPr>
              <w:t>muncă</w:t>
            </w:r>
            <w:proofErr w:type="spellEnd"/>
            <w:r w:rsidRPr="0039257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92578">
              <w:rPr>
                <w:rFonts w:ascii="Times New Roman" w:hAnsi="Times New Roman" w:cs="Times New Roman"/>
                <w:sz w:val="24"/>
                <w:szCs w:val="24"/>
              </w:rPr>
              <w:t>angajaţilor</w:t>
            </w:r>
            <w:proofErr w:type="spellEnd"/>
            <w:r w:rsidRPr="00392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578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392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578">
              <w:rPr>
                <w:rFonts w:ascii="Times New Roman" w:hAnsi="Times New Roman" w:cs="Times New Roman"/>
                <w:sz w:val="24"/>
                <w:szCs w:val="24"/>
              </w:rPr>
              <w:t>firme</w:t>
            </w:r>
            <w:proofErr w:type="spellEnd"/>
            <w:r w:rsidRPr="00392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578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392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578">
              <w:rPr>
                <w:rFonts w:ascii="Times New Roman" w:hAnsi="Times New Roman" w:cs="Times New Roman"/>
                <w:sz w:val="24"/>
                <w:szCs w:val="24"/>
              </w:rPr>
              <w:t>reflectată</w:t>
            </w:r>
            <w:proofErr w:type="spellEnd"/>
            <w:r w:rsidRPr="00392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57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392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578">
              <w:rPr>
                <w:rFonts w:ascii="Times New Roman" w:hAnsi="Times New Roman" w:cs="Times New Roman"/>
                <w:sz w:val="24"/>
                <w:szCs w:val="24"/>
              </w:rPr>
              <w:t>tabelul</w:t>
            </w:r>
            <w:proofErr w:type="spellEnd"/>
            <w:r w:rsidRPr="00392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578">
              <w:rPr>
                <w:rFonts w:ascii="Times New Roman" w:hAnsi="Times New Roman" w:cs="Times New Roman"/>
                <w:sz w:val="24"/>
                <w:szCs w:val="24"/>
              </w:rPr>
              <w:t>alăturat</w:t>
            </w:r>
            <w:proofErr w:type="spellEnd"/>
            <w:r w:rsidRPr="003925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578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392578">
              <w:rPr>
                <w:rFonts w:ascii="Times New Roman" w:hAnsi="Times New Roman" w:cs="Times New Roman"/>
                <w:sz w:val="24"/>
                <w:szCs w:val="24"/>
              </w:rPr>
              <w:t xml:space="preserve"> se determine media </w:t>
            </w:r>
            <w:proofErr w:type="spellStart"/>
            <w:r w:rsidRPr="00392578">
              <w:rPr>
                <w:rFonts w:ascii="Times New Roman" w:hAnsi="Times New Roman" w:cs="Times New Roman"/>
                <w:sz w:val="24"/>
                <w:szCs w:val="24"/>
              </w:rPr>
              <w:t>aritmetică</w:t>
            </w:r>
            <w:proofErr w:type="spellEnd"/>
            <w:r w:rsidRPr="003925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2578">
              <w:rPr>
                <w:rFonts w:ascii="Times New Roman" w:hAnsi="Times New Roman" w:cs="Times New Roman"/>
                <w:sz w:val="24"/>
                <w:szCs w:val="24"/>
              </w:rPr>
              <w:t>mediana</w:t>
            </w:r>
            <w:proofErr w:type="spellEnd"/>
            <w:r w:rsidRPr="00392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578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392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578"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  <w:r w:rsidRPr="00392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578">
              <w:rPr>
                <w:rFonts w:ascii="Times New Roman" w:hAnsi="Times New Roman" w:cs="Times New Roman"/>
                <w:sz w:val="24"/>
                <w:szCs w:val="24"/>
              </w:rPr>
              <w:t>seriei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578">
              <w:rPr>
                <w:rFonts w:ascii="Times New Roman" w:hAnsi="Times New Roman" w:cs="Times New Roman"/>
                <w:sz w:val="24"/>
                <w:szCs w:val="24"/>
              </w:rPr>
              <w:t>statistice</w:t>
            </w:r>
            <w:proofErr w:type="spellEnd"/>
            <w:r w:rsidRPr="003925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Anexa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14:paraId="42F85CD9" w14:textId="4B9D226E" w:rsidR="00392578" w:rsidRDefault="00392578" w:rsidP="007E03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5BFF4" w14:textId="2D8C5D3B" w:rsidR="00392578" w:rsidRDefault="00751698" w:rsidP="007E03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Clasa se împarte în 2 variante Fișa de lucru 1 și 2. Evaluarea fișelor se face prin schimbare reciprocă. Greșelile comise se analizează frontal.</w:t>
            </w:r>
          </w:p>
          <w:p w14:paraId="63C2D8FB" w14:textId="6ACBBF3F" w:rsidR="00392578" w:rsidRDefault="00392578" w:rsidP="007E0316">
            <w:pPr>
              <w:tabs>
                <w:tab w:val="left" w:pos="1276"/>
              </w:tabs>
              <w:spacing w:before="100" w:beforeAutospacing="1" w:after="100" w:afterAutospacing="1" w:line="276" w:lineRule="auto"/>
              <w:ind w:left="31" w:firstLine="15"/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</w:pPr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0336F3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Evaluare</w:t>
            </w:r>
            <w:proofErr w:type="spellEnd"/>
            <w:r w:rsidR="000336F3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frontal </w:t>
            </w:r>
            <w:proofErr w:type="spellStart"/>
            <w:r w:rsidR="000336F3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Fișa</w:t>
            </w:r>
            <w:proofErr w:type="spellEnd"/>
            <w:r w:rsidR="000336F3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3</w:t>
            </w:r>
          </w:p>
          <w:p w14:paraId="29DE1BBC" w14:textId="77777777" w:rsidR="00392578" w:rsidRPr="00091B40" w:rsidRDefault="00392578" w:rsidP="007E0316">
            <w:pPr>
              <w:tabs>
                <w:tab w:val="left" w:pos="1276"/>
              </w:tabs>
              <w:spacing w:before="100" w:beforeAutospacing="1" w:after="100" w:afterAutospacing="1" w:line="276" w:lineRule="auto"/>
              <w:ind w:left="31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91B40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091B40">
              <w:rPr>
                <w:rFonts w:ascii="Times New Roman" w:hAnsi="Times New Roman" w:cs="Times New Roman"/>
                <w:sz w:val="24"/>
                <w:szCs w:val="24"/>
              </w:rPr>
              <w:t>verifică</w:t>
            </w:r>
            <w:proofErr w:type="spellEnd"/>
            <w:r w:rsidRPr="00091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1B40">
              <w:rPr>
                <w:rFonts w:ascii="Times New Roman" w:hAnsi="Times New Roman" w:cs="Times New Roman"/>
                <w:sz w:val="24"/>
                <w:szCs w:val="24"/>
              </w:rPr>
              <w:t>realizarea</w:t>
            </w:r>
            <w:proofErr w:type="spellEnd"/>
            <w:r w:rsidRPr="00091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1B40">
              <w:rPr>
                <w:rFonts w:ascii="Times New Roman" w:hAnsi="Times New Roman" w:cs="Times New Roman"/>
                <w:sz w:val="24"/>
                <w:szCs w:val="24"/>
              </w:rPr>
              <w:t>obiectivelor</w:t>
            </w:r>
            <w:proofErr w:type="spellEnd"/>
            <w:r w:rsidRPr="00091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1B40">
              <w:rPr>
                <w:rFonts w:ascii="Times New Roman" w:hAnsi="Times New Roman" w:cs="Times New Roman"/>
                <w:sz w:val="24"/>
                <w:szCs w:val="24"/>
              </w:rPr>
              <w:t>printr</w:t>
            </w:r>
            <w:proofErr w:type="spellEnd"/>
            <w:r w:rsidRPr="00091B40">
              <w:rPr>
                <w:rFonts w:ascii="Times New Roman" w:hAnsi="Times New Roman" w:cs="Times New Roman"/>
                <w:sz w:val="24"/>
                <w:szCs w:val="24"/>
              </w:rPr>
              <w:t xml:space="preserve">-o </w:t>
            </w:r>
            <w:proofErr w:type="spellStart"/>
            <w:r w:rsidRPr="00091B40">
              <w:rPr>
                <w:rFonts w:ascii="Times New Roman" w:hAnsi="Times New Roman" w:cs="Times New Roman"/>
                <w:sz w:val="24"/>
                <w:szCs w:val="24"/>
              </w:rPr>
              <w:t>generalizare</w:t>
            </w:r>
            <w:proofErr w:type="spellEnd"/>
            <w:r w:rsidRPr="00091B40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91B40">
              <w:rPr>
                <w:rFonts w:ascii="Times New Roman" w:hAnsi="Times New Roman" w:cs="Times New Roman"/>
                <w:sz w:val="24"/>
                <w:szCs w:val="24"/>
              </w:rPr>
              <w:t>subiectului</w:t>
            </w:r>
            <w:proofErr w:type="spellEnd"/>
            <w:r w:rsidRPr="00091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1B40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</w:p>
          <w:p w14:paraId="4DAB50B0" w14:textId="77777777" w:rsidR="00392578" w:rsidRDefault="00392578" w:rsidP="007E0316">
            <w:pPr>
              <w:tabs>
                <w:tab w:val="left" w:pos="1276"/>
              </w:tabs>
              <w:spacing w:before="100" w:beforeAutospacing="1" w:after="100" w:afterAutospacing="1" w:line="276" w:lineRule="auto"/>
              <w:ind w:left="31" w:firstLine="15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3D747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Temă pentru acasă: Tema</w:t>
            </w:r>
            <w:r w:rsidRPr="00095EBA">
              <w:rPr>
                <w:rStyle w:val="fontstyle21"/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</w:rPr>
              <w:t xml:space="preserve"> </w:t>
            </w:r>
            <w:r w:rsidR="00751698" w:rsidRPr="00751698">
              <w:rPr>
                <w:rFonts w:ascii="Times New Roman" w:hAnsi="Times New Roman" w:cs="Times New Roman"/>
                <w:b/>
                <w:bCs/>
                <w:color w:val="00ADEE"/>
                <w:sz w:val="24"/>
                <w:szCs w:val="24"/>
              </w:rPr>
              <w:t>§ 4 MĂRIMI MEDII ALE SERIILOR STATISTICE</w:t>
            </w:r>
            <w:r w:rsidRPr="003D747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,</w:t>
            </w:r>
            <w:r w:rsidR="0075169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pag. 127 </w:t>
            </w:r>
            <w:r w:rsidRPr="003D747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prob. </w:t>
            </w:r>
            <w:r w:rsidR="000336F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,</w:t>
            </w:r>
            <w:r w:rsidR="000336F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 6</w:t>
            </w:r>
            <w:r w:rsidRPr="003D747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 pag.</w:t>
            </w:r>
            <w:r w:rsidR="000336F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132</w:t>
            </w:r>
          </w:p>
          <w:p w14:paraId="48DABFEE" w14:textId="29B0A320" w:rsidR="000336F3" w:rsidRPr="00086A92" w:rsidRDefault="000336F3" w:rsidP="007E0316">
            <w:pPr>
              <w:tabs>
                <w:tab w:val="left" w:pos="1276"/>
              </w:tabs>
              <w:spacing w:before="100" w:beforeAutospacing="1" w:after="100" w:afterAutospacing="1" w:line="276" w:lineRule="auto"/>
              <w:ind w:left="31" w:firstLine="15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Suplimentar: Studiu de caz: analizați rezultatele ultimei evaluări de la fiecare disciplină școlară calculați mărimile medii și faceți o analiză.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1F5FD" w14:textId="5CD5DDAC" w:rsidR="00392578" w:rsidRPr="00086A92" w:rsidRDefault="00751698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5</w:t>
            </w:r>
          </w:p>
          <w:p w14:paraId="6546AD4B" w14:textId="77777777" w:rsidR="00392578" w:rsidRPr="00086A92" w:rsidRDefault="00392578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AE88B7D" w14:textId="6C9A9F99" w:rsidR="000336F3" w:rsidRDefault="00751698" w:rsidP="007E03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1</w:t>
            </w:r>
            <w:r w:rsidR="000336F3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4</w:t>
            </w:r>
          </w:p>
          <w:p w14:paraId="1EEAC499" w14:textId="77777777" w:rsidR="000336F3" w:rsidRPr="00086A92" w:rsidRDefault="000336F3" w:rsidP="007E03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D1B8794" w14:textId="77777777" w:rsidR="000336F3" w:rsidRDefault="00392578" w:rsidP="007E03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5</w:t>
            </w:r>
          </w:p>
          <w:p w14:paraId="50C39500" w14:textId="617DAB25" w:rsidR="00392578" w:rsidRPr="00086A92" w:rsidRDefault="00392578" w:rsidP="007E03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F11B" w14:textId="77777777" w:rsidR="000336F3" w:rsidRPr="000336F3" w:rsidRDefault="000336F3" w:rsidP="000336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MinionPro-Regular" w:hAnsi="Times New Roman" w:cs="Times New Roman"/>
                <w:sz w:val="24"/>
                <w:szCs w:val="24"/>
                <w:lang w:val="ro-MD" w:eastAsia="ru-RU"/>
              </w:rPr>
            </w:pPr>
            <w:r w:rsidRPr="000336F3">
              <w:rPr>
                <w:rFonts w:ascii="Times New Roman" w:eastAsia="MinionPro-Regular" w:hAnsi="Times New Roman" w:cs="Times New Roman"/>
                <w:sz w:val="24"/>
                <w:szCs w:val="24"/>
                <w:lang w:val="ro-MD" w:eastAsia="ru-RU"/>
              </w:rPr>
              <w:t>Explicaţia/frontal/tablă</w:t>
            </w:r>
          </w:p>
          <w:p w14:paraId="1BC0CA2E" w14:textId="77777777" w:rsidR="000336F3" w:rsidRDefault="000336F3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MinionPro-Regular" w:hAnsi="Times New Roman" w:cs="Times New Roman"/>
                <w:sz w:val="24"/>
                <w:szCs w:val="24"/>
                <w:lang w:val="ro-RO" w:eastAsia="ru-RU"/>
              </w:rPr>
            </w:pPr>
          </w:p>
          <w:p w14:paraId="30511FF5" w14:textId="77777777" w:rsidR="000336F3" w:rsidRDefault="000336F3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MinionPro-Regular" w:hAnsi="Times New Roman" w:cs="Times New Roman"/>
                <w:sz w:val="24"/>
                <w:szCs w:val="24"/>
                <w:lang w:val="ro-RO" w:eastAsia="ru-RU"/>
              </w:rPr>
            </w:pPr>
          </w:p>
          <w:p w14:paraId="7A38016E" w14:textId="5A3CB81C" w:rsidR="00392578" w:rsidRPr="00B00411" w:rsidRDefault="000336F3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MinionPro-Regular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MinionPro-Regular" w:hAnsi="Times New Roman" w:cs="Times New Roman"/>
                <w:sz w:val="24"/>
                <w:szCs w:val="24"/>
                <w:lang w:val="ro-RO" w:eastAsia="ru-RU"/>
              </w:rPr>
              <w:t xml:space="preserve">Evaluare reciprocă, </w:t>
            </w:r>
            <w:r w:rsidR="00392578" w:rsidRPr="00B00411">
              <w:rPr>
                <w:rFonts w:ascii="Times New Roman" w:eastAsia="MinionPro-Regular" w:hAnsi="Times New Roman" w:cs="Times New Roman"/>
                <w:sz w:val="24"/>
                <w:szCs w:val="24"/>
                <w:lang w:val="ro-RO" w:eastAsia="ru-RU"/>
              </w:rPr>
              <w:t xml:space="preserve">metoda exerciţiului; studiul de caz </w:t>
            </w:r>
            <w:r w:rsidR="00392578">
              <w:rPr>
                <w:rFonts w:ascii="Times New Roman" w:eastAsia="MinionPro-Regular" w:hAnsi="Times New Roman" w:cs="Times New Roman"/>
                <w:sz w:val="24"/>
                <w:szCs w:val="24"/>
                <w:lang w:val="ro-RO" w:eastAsia="ru-RU"/>
              </w:rPr>
              <w:t>/în grup/ fișe de lucru</w:t>
            </w:r>
          </w:p>
          <w:p w14:paraId="186C80DB" w14:textId="77777777" w:rsidR="000336F3" w:rsidRDefault="00392578" w:rsidP="000336F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MinionPro-Regular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>
              <w:rPr>
                <w:rFonts w:ascii="Times New Roman" w:eastAsia="MinionPro-Regular" w:hAnsi="Times New Roman" w:cs="Times New Roman"/>
                <w:sz w:val="24"/>
                <w:szCs w:val="24"/>
                <w:lang w:val="fr-FR" w:eastAsia="ru-RU"/>
              </w:rPr>
              <w:t>Autoevaluare</w:t>
            </w:r>
            <w:proofErr w:type="spellEnd"/>
            <w:r>
              <w:rPr>
                <w:rFonts w:ascii="Times New Roman" w:eastAsia="MinionPro-Regular" w:hAnsi="Times New Roman" w:cs="Times New Roman"/>
                <w:sz w:val="24"/>
                <w:szCs w:val="24"/>
                <w:lang w:val="fr-FR" w:eastAsia="ru-RU"/>
              </w:rPr>
              <w:t>/</w:t>
            </w:r>
            <w:proofErr w:type="spellStart"/>
            <w:r>
              <w:rPr>
                <w:rFonts w:ascii="Times New Roman" w:eastAsia="MinionPro-Regular" w:hAnsi="Times New Roman" w:cs="Times New Roman"/>
                <w:sz w:val="24"/>
                <w:szCs w:val="24"/>
                <w:lang w:val="fr-FR" w:eastAsia="ru-RU"/>
              </w:rPr>
              <w:t>individual</w:t>
            </w:r>
            <w:proofErr w:type="spellEnd"/>
            <w:r>
              <w:rPr>
                <w:rFonts w:ascii="Times New Roman" w:eastAsia="MinionPro-Regular" w:hAnsi="Times New Roman" w:cs="Times New Roman"/>
                <w:sz w:val="24"/>
                <w:szCs w:val="24"/>
                <w:lang w:val="fr-FR" w:eastAsia="ru-RU"/>
              </w:rPr>
              <w:t xml:space="preserve">/ </w:t>
            </w:r>
            <w:proofErr w:type="spellStart"/>
            <w:r>
              <w:rPr>
                <w:rFonts w:ascii="Times New Roman" w:eastAsia="MinionPro-Regular" w:hAnsi="Times New Roman" w:cs="Times New Roman"/>
                <w:sz w:val="24"/>
                <w:szCs w:val="24"/>
                <w:lang w:val="fr-FR" w:eastAsia="ru-RU"/>
              </w:rPr>
              <w:t>fișe</w:t>
            </w:r>
            <w:proofErr w:type="spellEnd"/>
          </w:p>
          <w:p w14:paraId="5A025AA4" w14:textId="156D2D38" w:rsidR="00392578" w:rsidRPr="00B00411" w:rsidRDefault="00392578" w:rsidP="000336F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Chestionare orală</w:t>
            </w:r>
            <w:r w:rsidRPr="00B00411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/frontal/manual</w:t>
            </w:r>
          </w:p>
        </w:tc>
      </w:tr>
    </w:tbl>
    <w:p w14:paraId="48B108F3" w14:textId="77777777" w:rsidR="00392578" w:rsidRDefault="00392578" w:rsidP="00392578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59442B5F" w14:textId="77777777" w:rsidR="000336F3" w:rsidRDefault="000336F3" w:rsidP="00392578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785A87CA" w14:textId="77777777" w:rsidR="000336F3" w:rsidRDefault="000336F3" w:rsidP="00392578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7376A0A2" w14:textId="77777777" w:rsidR="000336F3" w:rsidRDefault="000336F3" w:rsidP="00392578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1B61C187" w14:textId="77777777" w:rsidR="000336F3" w:rsidRDefault="000336F3" w:rsidP="00392578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080CAC6D" w14:textId="77777777" w:rsidR="000336F3" w:rsidRDefault="000336F3" w:rsidP="00392578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44CCDC7B" w14:textId="77777777" w:rsidR="000336F3" w:rsidRDefault="000336F3" w:rsidP="00392578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7FF47B8C" w14:textId="77777777" w:rsidR="000336F3" w:rsidRDefault="000336F3" w:rsidP="00392578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3E025E54" w14:textId="77777777" w:rsidR="000336F3" w:rsidRDefault="000336F3" w:rsidP="00392578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4A00A0D4" w14:textId="77777777" w:rsidR="000336F3" w:rsidRDefault="000336F3" w:rsidP="00392578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08B9FD26" w14:textId="77777777" w:rsidR="000336F3" w:rsidRDefault="000336F3" w:rsidP="00392578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1BA2CEA7" w14:textId="77777777" w:rsidR="000336F3" w:rsidRDefault="000336F3" w:rsidP="00392578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2CB93A29" w14:textId="77777777" w:rsidR="000336F3" w:rsidRDefault="000336F3" w:rsidP="00392578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64156436" w14:textId="77777777" w:rsidR="000336F3" w:rsidRDefault="000336F3" w:rsidP="00392578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0BCB8C66" w14:textId="77777777" w:rsidR="000336F3" w:rsidRDefault="000336F3" w:rsidP="00392578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1B4D8F25" w14:textId="77777777" w:rsidR="000336F3" w:rsidRDefault="000336F3" w:rsidP="00392578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0E00620F" w14:textId="77777777" w:rsidR="000336F3" w:rsidRDefault="000336F3" w:rsidP="00392578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0B11BEB5" w14:textId="77777777" w:rsidR="000336F3" w:rsidRDefault="000336F3" w:rsidP="00392578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6C86CFF3" w14:textId="77777777" w:rsidR="000336F3" w:rsidRDefault="000336F3" w:rsidP="00392578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085B3F11" w14:textId="6A64F0DA" w:rsidR="00392578" w:rsidRDefault="00392578" w:rsidP="00392578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Anexa1</w:t>
      </w:r>
    </w:p>
    <w:p w14:paraId="165475DE" w14:textId="375BC055" w:rsidR="00392578" w:rsidRDefault="00392578" w:rsidP="007D62BD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 w:rsidRPr="0039257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66D611" wp14:editId="3FD384DF">
            <wp:extent cx="3957039" cy="2853690"/>
            <wp:effectExtent l="0" t="0" r="5715" b="3810"/>
            <wp:docPr id="16457658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76583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5510" cy="2888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85735" w14:textId="77777777" w:rsidR="00392578" w:rsidRDefault="00392578" w:rsidP="00392578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2A998BEB" w14:textId="77777777" w:rsidR="004F44C1" w:rsidRPr="004F44C1" w:rsidRDefault="004F44C1" w:rsidP="004F44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7E6655D8" w14:textId="77777777" w:rsidR="000336F3" w:rsidRDefault="000336F3" w:rsidP="004F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:lang w:val="es-ES_tradnl"/>
          <w14:ligatures w14:val="none"/>
        </w:rPr>
      </w:pPr>
    </w:p>
    <w:p w14:paraId="69B5BD93" w14:textId="77777777" w:rsidR="000336F3" w:rsidRDefault="000336F3" w:rsidP="004F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:lang w:val="es-ES_tradnl"/>
          <w14:ligatures w14:val="none"/>
        </w:rPr>
      </w:pPr>
    </w:p>
    <w:p w14:paraId="5816A802" w14:textId="77777777" w:rsidR="000336F3" w:rsidRDefault="000336F3" w:rsidP="004F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:lang w:val="es-ES_tradnl"/>
          <w14:ligatures w14:val="none"/>
        </w:rPr>
      </w:pPr>
    </w:p>
    <w:p w14:paraId="1E4283A5" w14:textId="77777777" w:rsidR="000336F3" w:rsidRDefault="000336F3" w:rsidP="004F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:lang w:val="es-ES_tradnl"/>
          <w14:ligatures w14:val="none"/>
        </w:rPr>
      </w:pPr>
    </w:p>
    <w:p w14:paraId="202F4A68" w14:textId="77777777" w:rsidR="000336F3" w:rsidRDefault="000336F3" w:rsidP="004F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:lang w:val="es-ES_tradnl"/>
          <w14:ligatures w14:val="none"/>
        </w:rPr>
      </w:pPr>
    </w:p>
    <w:p w14:paraId="0F26AFEC" w14:textId="77777777" w:rsidR="000336F3" w:rsidRDefault="000336F3" w:rsidP="004F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:lang w:val="es-ES_tradnl"/>
          <w14:ligatures w14:val="none"/>
        </w:rPr>
      </w:pPr>
    </w:p>
    <w:p w14:paraId="26669D7A" w14:textId="77777777" w:rsidR="000336F3" w:rsidRDefault="000336F3" w:rsidP="004F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:lang w:val="es-ES_tradnl"/>
          <w14:ligatures w14:val="none"/>
        </w:rPr>
      </w:pPr>
    </w:p>
    <w:p w14:paraId="1D64B28A" w14:textId="77777777" w:rsidR="000336F3" w:rsidRDefault="000336F3" w:rsidP="004F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:lang w:val="es-ES_tradnl"/>
          <w14:ligatures w14:val="none"/>
        </w:rPr>
      </w:pPr>
    </w:p>
    <w:p w14:paraId="246EEDFC" w14:textId="77777777" w:rsidR="000336F3" w:rsidRDefault="000336F3" w:rsidP="004F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:lang w:val="es-ES_tradnl"/>
          <w14:ligatures w14:val="none"/>
        </w:rPr>
      </w:pPr>
    </w:p>
    <w:p w14:paraId="4E3D7AEB" w14:textId="77777777" w:rsidR="000336F3" w:rsidRDefault="000336F3" w:rsidP="004F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:lang w:val="es-ES_tradnl"/>
          <w14:ligatures w14:val="none"/>
        </w:rPr>
      </w:pPr>
    </w:p>
    <w:p w14:paraId="76D20FFE" w14:textId="77777777" w:rsidR="000336F3" w:rsidRDefault="000336F3" w:rsidP="004F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:lang w:val="es-ES_tradnl"/>
          <w14:ligatures w14:val="none"/>
        </w:rPr>
      </w:pPr>
    </w:p>
    <w:p w14:paraId="1EE7D548" w14:textId="77777777" w:rsidR="000336F3" w:rsidRDefault="000336F3" w:rsidP="004F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:lang w:val="es-ES_tradnl"/>
          <w14:ligatures w14:val="none"/>
        </w:rPr>
      </w:pPr>
    </w:p>
    <w:p w14:paraId="47F2ADF8" w14:textId="77777777" w:rsidR="000336F3" w:rsidRDefault="000336F3" w:rsidP="004F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:lang w:val="es-ES_tradnl"/>
          <w14:ligatures w14:val="none"/>
        </w:rPr>
      </w:pPr>
    </w:p>
    <w:p w14:paraId="246F3EB8" w14:textId="77777777" w:rsidR="000336F3" w:rsidRDefault="000336F3" w:rsidP="004F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:lang w:val="es-ES_tradnl"/>
          <w14:ligatures w14:val="none"/>
        </w:rPr>
      </w:pPr>
    </w:p>
    <w:p w14:paraId="5F996EB7" w14:textId="4408E613" w:rsidR="004F44C1" w:rsidRPr="004F44C1" w:rsidRDefault="004F44C1" w:rsidP="004F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:lang w:val="es-ES_tradnl"/>
          <w14:ligatures w14:val="none"/>
        </w:rPr>
      </w:pPr>
      <w:proofErr w:type="spellStart"/>
      <w:r w:rsidRPr="004F44C1"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:lang w:val="es-ES_tradnl"/>
          <w14:ligatures w14:val="none"/>
        </w:rPr>
        <w:t>Fişa</w:t>
      </w:r>
      <w:proofErr w:type="spellEnd"/>
      <w:r w:rsidRPr="004F44C1"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:lang w:val="es-ES_tradnl"/>
          <w14:ligatures w14:val="none"/>
        </w:rPr>
        <w:t xml:space="preserve"> de </w:t>
      </w:r>
      <w:proofErr w:type="spellStart"/>
      <w:r w:rsidRPr="004F44C1"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:lang w:val="es-ES_tradnl"/>
          <w14:ligatures w14:val="none"/>
        </w:rPr>
        <w:t>lucru</w:t>
      </w:r>
      <w:proofErr w:type="spellEnd"/>
      <w:r w:rsidRPr="004F44C1"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:lang w:val="es-ES_tradnl"/>
          <w14:ligatures w14:val="none"/>
        </w:rPr>
        <w:t xml:space="preserve"> </w:t>
      </w:r>
      <w:proofErr w:type="spellStart"/>
      <w:r w:rsidRPr="004F44C1"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:lang w:val="es-ES_tradnl"/>
          <w14:ligatures w14:val="none"/>
        </w:rPr>
        <w:t>nr</w:t>
      </w:r>
      <w:proofErr w:type="spellEnd"/>
      <w:r w:rsidRPr="004F44C1"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:lang w:val="es-ES_tradnl"/>
          <w14:ligatures w14:val="none"/>
        </w:rPr>
        <w:t>. 1</w:t>
      </w:r>
    </w:p>
    <w:p w14:paraId="1C39531A" w14:textId="77777777" w:rsidR="004F44C1" w:rsidRPr="004F44C1" w:rsidRDefault="004F44C1" w:rsidP="004F44C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5E35C025" w14:textId="77777777" w:rsidR="004F44C1" w:rsidRPr="004F44C1" w:rsidRDefault="004F44C1" w:rsidP="004F44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Reconstituiţi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definiţiile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:</w:t>
      </w:r>
    </w:p>
    <w:p w14:paraId="4F193205" w14:textId="77777777" w:rsidR="004F44C1" w:rsidRPr="004F44C1" w:rsidRDefault="004F44C1" w:rsidP="004F44C1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a.)  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Statistica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matematică se ocupă cu...................................................................................</w:t>
      </w:r>
    </w:p>
    <w:p w14:paraId="14A0B6D8" w14:textId="77777777" w:rsidR="004F44C1" w:rsidRPr="004F44C1" w:rsidRDefault="004F44C1" w:rsidP="004F44C1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datelor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referitoare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la.....................................................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şi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cu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unele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previziuni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privind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.........</w:t>
      </w:r>
    </w:p>
    <w:p w14:paraId="74934BD1" w14:textId="77777777" w:rsidR="004F44C1" w:rsidRPr="004F44C1" w:rsidRDefault="004F44C1" w:rsidP="004F44C1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......................................................</w:t>
      </w:r>
    </w:p>
    <w:p w14:paraId="51D0787A" w14:textId="77777777" w:rsidR="004F44C1" w:rsidRPr="004F44C1" w:rsidRDefault="004F44C1" w:rsidP="004F44C1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b.)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Clasele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de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valori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sunt .....................................................................................................</w:t>
      </w:r>
    </w:p>
    <w:p w14:paraId="45AABB5C" w14:textId="77777777" w:rsidR="004F44C1" w:rsidRPr="004F44C1" w:rsidRDefault="004F44C1" w:rsidP="004F44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La un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parc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auto se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face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un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studiu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referitor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la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anul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de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fabricaţie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al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maşinilor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din dotare.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Specificaţi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:  </w:t>
      </w:r>
    </w:p>
    <w:p w14:paraId="41E2867F" w14:textId="77777777" w:rsidR="004F44C1" w:rsidRPr="004F44C1" w:rsidRDefault="004F44C1" w:rsidP="004F44C1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Populaţia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statistică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este...................................................................</w:t>
      </w:r>
    </w:p>
    <w:p w14:paraId="2A4E9A51" w14:textId="77777777" w:rsidR="004F44C1" w:rsidRPr="004F44C1" w:rsidRDefault="004F44C1" w:rsidP="004F44C1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O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unitate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statistică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este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reprezentată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de..........................................</w:t>
      </w:r>
    </w:p>
    <w:p w14:paraId="2482E9A6" w14:textId="77777777" w:rsidR="004F44C1" w:rsidRPr="004F44C1" w:rsidRDefault="004F44C1" w:rsidP="004F44C1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Caracteristica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este...........................................................................</w:t>
      </w:r>
    </w:p>
    <w:p w14:paraId="7D7C266C" w14:textId="77777777" w:rsidR="004F44C1" w:rsidRPr="004F44C1" w:rsidRDefault="004F44C1" w:rsidP="004F44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La o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firmă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de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îmbuteliat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băuturi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răcoritoare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s-a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verificat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instalaţia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de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umplere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a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sticlelor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,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măsurând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cantitatea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de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suc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îmbuteliată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în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40 de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sticle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de 500 ml. S-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au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obţinut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următoarele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rezultate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:</w:t>
      </w:r>
    </w:p>
    <w:p w14:paraId="1EDB042F" w14:textId="77777777" w:rsidR="004F44C1" w:rsidRPr="004F44C1" w:rsidRDefault="004F44C1" w:rsidP="004F44C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tbl>
      <w:tblPr>
        <w:tblStyle w:val="TableGrid1"/>
        <w:tblW w:w="0" w:type="auto"/>
        <w:tblInd w:w="468" w:type="dxa"/>
        <w:tblLayout w:type="fixed"/>
        <w:tblLook w:val="01E0" w:firstRow="1" w:lastRow="1" w:firstColumn="1" w:lastColumn="1" w:noHBand="0" w:noVBand="0"/>
      </w:tblPr>
      <w:tblGrid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</w:tblGrid>
      <w:tr w:rsidR="004F44C1" w:rsidRPr="004F44C1" w14:paraId="079F07E2" w14:textId="77777777" w:rsidTr="007E0316">
        <w:trPr>
          <w:trHeight w:val="285"/>
        </w:trPr>
        <w:tc>
          <w:tcPr>
            <w:tcW w:w="882" w:type="dxa"/>
          </w:tcPr>
          <w:p w14:paraId="533C37CB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490</w:t>
            </w:r>
          </w:p>
        </w:tc>
        <w:tc>
          <w:tcPr>
            <w:tcW w:w="882" w:type="dxa"/>
          </w:tcPr>
          <w:p w14:paraId="483553D7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494</w:t>
            </w:r>
          </w:p>
        </w:tc>
        <w:tc>
          <w:tcPr>
            <w:tcW w:w="882" w:type="dxa"/>
          </w:tcPr>
          <w:p w14:paraId="40DE4AED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500</w:t>
            </w:r>
          </w:p>
        </w:tc>
        <w:tc>
          <w:tcPr>
            <w:tcW w:w="882" w:type="dxa"/>
          </w:tcPr>
          <w:p w14:paraId="2AED4E8D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492</w:t>
            </w:r>
          </w:p>
        </w:tc>
        <w:tc>
          <w:tcPr>
            <w:tcW w:w="882" w:type="dxa"/>
          </w:tcPr>
          <w:p w14:paraId="6CEB32A3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495</w:t>
            </w:r>
          </w:p>
        </w:tc>
        <w:tc>
          <w:tcPr>
            <w:tcW w:w="882" w:type="dxa"/>
          </w:tcPr>
          <w:p w14:paraId="160298FE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495</w:t>
            </w:r>
          </w:p>
        </w:tc>
        <w:tc>
          <w:tcPr>
            <w:tcW w:w="882" w:type="dxa"/>
          </w:tcPr>
          <w:p w14:paraId="7CB412D3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496</w:t>
            </w:r>
          </w:p>
        </w:tc>
        <w:tc>
          <w:tcPr>
            <w:tcW w:w="882" w:type="dxa"/>
          </w:tcPr>
          <w:p w14:paraId="23431E97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490</w:t>
            </w:r>
          </w:p>
        </w:tc>
        <w:tc>
          <w:tcPr>
            <w:tcW w:w="882" w:type="dxa"/>
          </w:tcPr>
          <w:p w14:paraId="60F95D19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501</w:t>
            </w:r>
          </w:p>
        </w:tc>
        <w:tc>
          <w:tcPr>
            <w:tcW w:w="882" w:type="dxa"/>
          </w:tcPr>
          <w:p w14:paraId="5975648B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493</w:t>
            </w:r>
          </w:p>
        </w:tc>
      </w:tr>
      <w:tr w:rsidR="004F44C1" w:rsidRPr="004F44C1" w14:paraId="5CC813EF" w14:textId="77777777" w:rsidTr="007E0316">
        <w:trPr>
          <w:trHeight w:val="285"/>
        </w:trPr>
        <w:tc>
          <w:tcPr>
            <w:tcW w:w="882" w:type="dxa"/>
          </w:tcPr>
          <w:p w14:paraId="7AFE2557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491</w:t>
            </w:r>
          </w:p>
        </w:tc>
        <w:tc>
          <w:tcPr>
            <w:tcW w:w="882" w:type="dxa"/>
          </w:tcPr>
          <w:p w14:paraId="02EB7C4F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502</w:t>
            </w:r>
          </w:p>
        </w:tc>
        <w:tc>
          <w:tcPr>
            <w:tcW w:w="882" w:type="dxa"/>
          </w:tcPr>
          <w:p w14:paraId="1F0CA65D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502</w:t>
            </w:r>
          </w:p>
        </w:tc>
        <w:tc>
          <w:tcPr>
            <w:tcW w:w="882" w:type="dxa"/>
          </w:tcPr>
          <w:p w14:paraId="4356F216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496</w:t>
            </w:r>
          </w:p>
        </w:tc>
        <w:tc>
          <w:tcPr>
            <w:tcW w:w="882" w:type="dxa"/>
          </w:tcPr>
          <w:p w14:paraId="79921E97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502</w:t>
            </w:r>
          </w:p>
        </w:tc>
        <w:tc>
          <w:tcPr>
            <w:tcW w:w="882" w:type="dxa"/>
          </w:tcPr>
          <w:p w14:paraId="75AC7692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500</w:t>
            </w:r>
          </w:p>
        </w:tc>
        <w:tc>
          <w:tcPr>
            <w:tcW w:w="882" w:type="dxa"/>
          </w:tcPr>
          <w:p w14:paraId="744DB8A5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502</w:t>
            </w:r>
          </w:p>
        </w:tc>
        <w:tc>
          <w:tcPr>
            <w:tcW w:w="882" w:type="dxa"/>
          </w:tcPr>
          <w:p w14:paraId="64B18AA6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498</w:t>
            </w:r>
          </w:p>
        </w:tc>
        <w:tc>
          <w:tcPr>
            <w:tcW w:w="882" w:type="dxa"/>
          </w:tcPr>
          <w:p w14:paraId="0A20F420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498</w:t>
            </w:r>
          </w:p>
        </w:tc>
        <w:tc>
          <w:tcPr>
            <w:tcW w:w="882" w:type="dxa"/>
          </w:tcPr>
          <w:p w14:paraId="2D421FBB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497</w:t>
            </w:r>
          </w:p>
        </w:tc>
      </w:tr>
      <w:tr w:rsidR="004F44C1" w:rsidRPr="004F44C1" w14:paraId="4DF9D377" w14:textId="77777777" w:rsidTr="007E0316">
        <w:trPr>
          <w:trHeight w:val="285"/>
        </w:trPr>
        <w:tc>
          <w:tcPr>
            <w:tcW w:w="882" w:type="dxa"/>
          </w:tcPr>
          <w:p w14:paraId="02B1B136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494</w:t>
            </w:r>
          </w:p>
        </w:tc>
        <w:tc>
          <w:tcPr>
            <w:tcW w:w="882" w:type="dxa"/>
          </w:tcPr>
          <w:p w14:paraId="75E821FB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500</w:t>
            </w:r>
          </w:p>
        </w:tc>
        <w:tc>
          <w:tcPr>
            <w:tcW w:w="882" w:type="dxa"/>
          </w:tcPr>
          <w:p w14:paraId="656C9152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496</w:t>
            </w:r>
          </w:p>
        </w:tc>
        <w:tc>
          <w:tcPr>
            <w:tcW w:w="882" w:type="dxa"/>
          </w:tcPr>
          <w:p w14:paraId="110FE05E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498</w:t>
            </w:r>
          </w:p>
        </w:tc>
        <w:tc>
          <w:tcPr>
            <w:tcW w:w="882" w:type="dxa"/>
          </w:tcPr>
          <w:p w14:paraId="291F2701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500</w:t>
            </w:r>
          </w:p>
        </w:tc>
        <w:tc>
          <w:tcPr>
            <w:tcW w:w="882" w:type="dxa"/>
          </w:tcPr>
          <w:p w14:paraId="2B281553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502</w:t>
            </w:r>
          </w:p>
        </w:tc>
        <w:tc>
          <w:tcPr>
            <w:tcW w:w="882" w:type="dxa"/>
          </w:tcPr>
          <w:p w14:paraId="3BC6E154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506</w:t>
            </w:r>
          </w:p>
        </w:tc>
        <w:tc>
          <w:tcPr>
            <w:tcW w:w="882" w:type="dxa"/>
          </w:tcPr>
          <w:p w14:paraId="57BF14A1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505</w:t>
            </w:r>
          </w:p>
        </w:tc>
        <w:tc>
          <w:tcPr>
            <w:tcW w:w="882" w:type="dxa"/>
          </w:tcPr>
          <w:p w14:paraId="58873868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502</w:t>
            </w:r>
          </w:p>
        </w:tc>
        <w:tc>
          <w:tcPr>
            <w:tcW w:w="882" w:type="dxa"/>
          </w:tcPr>
          <w:p w14:paraId="568BD867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504</w:t>
            </w:r>
          </w:p>
        </w:tc>
      </w:tr>
      <w:tr w:rsidR="004F44C1" w:rsidRPr="004F44C1" w14:paraId="7A35F84B" w14:textId="77777777" w:rsidTr="007E0316">
        <w:trPr>
          <w:trHeight w:val="285"/>
        </w:trPr>
        <w:tc>
          <w:tcPr>
            <w:tcW w:w="882" w:type="dxa"/>
          </w:tcPr>
          <w:p w14:paraId="0432533A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495</w:t>
            </w:r>
          </w:p>
        </w:tc>
        <w:tc>
          <w:tcPr>
            <w:tcW w:w="882" w:type="dxa"/>
          </w:tcPr>
          <w:p w14:paraId="19AF8721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501</w:t>
            </w:r>
          </w:p>
        </w:tc>
        <w:tc>
          <w:tcPr>
            <w:tcW w:w="882" w:type="dxa"/>
          </w:tcPr>
          <w:p w14:paraId="7DDFB328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505</w:t>
            </w:r>
          </w:p>
        </w:tc>
        <w:tc>
          <w:tcPr>
            <w:tcW w:w="882" w:type="dxa"/>
          </w:tcPr>
          <w:p w14:paraId="09E91240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501</w:t>
            </w:r>
          </w:p>
        </w:tc>
        <w:tc>
          <w:tcPr>
            <w:tcW w:w="882" w:type="dxa"/>
          </w:tcPr>
          <w:p w14:paraId="4D6DD985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499</w:t>
            </w:r>
          </w:p>
        </w:tc>
        <w:tc>
          <w:tcPr>
            <w:tcW w:w="882" w:type="dxa"/>
          </w:tcPr>
          <w:p w14:paraId="0A3EACF8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498</w:t>
            </w:r>
          </w:p>
        </w:tc>
        <w:tc>
          <w:tcPr>
            <w:tcW w:w="882" w:type="dxa"/>
          </w:tcPr>
          <w:p w14:paraId="217E5DEB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498</w:t>
            </w:r>
          </w:p>
        </w:tc>
        <w:tc>
          <w:tcPr>
            <w:tcW w:w="882" w:type="dxa"/>
          </w:tcPr>
          <w:p w14:paraId="07E5C037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506</w:t>
            </w:r>
          </w:p>
        </w:tc>
        <w:tc>
          <w:tcPr>
            <w:tcW w:w="882" w:type="dxa"/>
          </w:tcPr>
          <w:p w14:paraId="140BA82B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504</w:t>
            </w:r>
          </w:p>
        </w:tc>
        <w:tc>
          <w:tcPr>
            <w:tcW w:w="882" w:type="dxa"/>
          </w:tcPr>
          <w:p w14:paraId="1E3F3737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498</w:t>
            </w:r>
          </w:p>
        </w:tc>
      </w:tr>
    </w:tbl>
    <w:p w14:paraId="038341BF" w14:textId="77777777" w:rsidR="004F44C1" w:rsidRPr="004F44C1" w:rsidRDefault="004F44C1" w:rsidP="004F44C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5D7DF076" w14:textId="3703D4D5" w:rsidR="004F44C1" w:rsidRPr="004F44C1" w:rsidRDefault="004F44C1" w:rsidP="004F44C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Grupaţi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datele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în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clase de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valori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(de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lungime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5),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completând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următorul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tabel</w:t>
      </w:r>
      <w:proofErr w:type="spellEnd"/>
      <w:r w:rsidR="007D62BD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proofErr w:type="spellStart"/>
      <w:r w:rsidR="007D62BD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și</w:t>
      </w:r>
      <w:proofErr w:type="spellEnd"/>
      <w:r w:rsidR="007D62BD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proofErr w:type="spellStart"/>
      <w:r w:rsidR="007D62BD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calculați</w:t>
      </w:r>
      <w:proofErr w:type="spellEnd"/>
      <w:r w:rsidR="007D62BD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media, mediana </w:t>
      </w:r>
      <w:proofErr w:type="spellStart"/>
      <w:r w:rsidR="007D62BD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și</w:t>
      </w:r>
      <w:proofErr w:type="spellEnd"/>
      <w:r w:rsidR="007D62BD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proofErr w:type="spellStart"/>
      <w:r w:rsidR="007D62BD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modul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:</w:t>
      </w:r>
    </w:p>
    <w:p w14:paraId="437EC1EC" w14:textId="77777777" w:rsidR="004F44C1" w:rsidRPr="004F44C1" w:rsidRDefault="004F44C1" w:rsidP="004F44C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tbl>
      <w:tblPr>
        <w:tblStyle w:val="TableGrid1"/>
        <w:tblW w:w="0" w:type="auto"/>
        <w:jc w:val="center"/>
        <w:tblLook w:val="01E0" w:firstRow="1" w:lastRow="1" w:firstColumn="1" w:lastColumn="1" w:noHBand="0" w:noVBand="0"/>
      </w:tblPr>
      <w:tblGrid>
        <w:gridCol w:w="2363"/>
        <w:gridCol w:w="2137"/>
      </w:tblGrid>
      <w:tr w:rsidR="004F44C1" w:rsidRPr="004F44C1" w14:paraId="76CDC813" w14:textId="77777777" w:rsidTr="007E0316">
        <w:trPr>
          <w:jc w:val="center"/>
        </w:trPr>
        <w:tc>
          <w:tcPr>
            <w:tcW w:w="2363" w:type="dxa"/>
          </w:tcPr>
          <w:p w14:paraId="70E25984" w14:textId="77777777" w:rsidR="004F44C1" w:rsidRPr="004F44C1" w:rsidRDefault="004F44C1" w:rsidP="004F44C1">
            <w:pPr>
              <w:jc w:val="center"/>
              <w:rPr>
                <w:color w:val="FF0000"/>
                <w:sz w:val="24"/>
                <w:szCs w:val="24"/>
                <w:lang w:val="es-ES_tradnl"/>
              </w:rPr>
            </w:pPr>
            <w:proofErr w:type="spellStart"/>
            <w:r w:rsidRPr="004F44C1">
              <w:rPr>
                <w:color w:val="FF0000"/>
                <w:sz w:val="24"/>
                <w:szCs w:val="24"/>
                <w:lang w:val="es-ES_tradnl"/>
              </w:rPr>
              <w:t>Cantitatea</w:t>
            </w:r>
            <w:proofErr w:type="spellEnd"/>
            <w:r w:rsidRPr="004F44C1">
              <w:rPr>
                <w:color w:val="FF0000"/>
                <w:sz w:val="24"/>
                <w:szCs w:val="24"/>
                <w:lang w:val="es-ES_tradnl"/>
              </w:rPr>
              <w:t xml:space="preserve"> (ml)</w:t>
            </w:r>
          </w:p>
        </w:tc>
        <w:tc>
          <w:tcPr>
            <w:tcW w:w="2137" w:type="dxa"/>
          </w:tcPr>
          <w:p w14:paraId="3691148A" w14:textId="77777777" w:rsidR="004F44C1" w:rsidRPr="004F44C1" w:rsidRDefault="004F44C1" w:rsidP="004F44C1">
            <w:pPr>
              <w:jc w:val="center"/>
              <w:rPr>
                <w:color w:val="FF0000"/>
                <w:sz w:val="24"/>
                <w:szCs w:val="24"/>
                <w:lang w:val="es-ES_tradnl"/>
              </w:rPr>
            </w:pPr>
            <w:proofErr w:type="spellStart"/>
            <w:r w:rsidRPr="004F44C1">
              <w:rPr>
                <w:color w:val="FF0000"/>
                <w:sz w:val="24"/>
                <w:szCs w:val="24"/>
                <w:lang w:val="es-ES_tradnl"/>
              </w:rPr>
              <w:t>Număr</w:t>
            </w:r>
            <w:proofErr w:type="spellEnd"/>
            <w:r w:rsidRPr="004F44C1">
              <w:rPr>
                <w:color w:val="FF0000"/>
                <w:sz w:val="24"/>
                <w:szCs w:val="24"/>
                <w:lang w:val="es-ES_tradnl"/>
              </w:rPr>
              <w:t xml:space="preserve"> de </w:t>
            </w:r>
            <w:proofErr w:type="spellStart"/>
            <w:r w:rsidRPr="004F44C1">
              <w:rPr>
                <w:color w:val="FF0000"/>
                <w:sz w:val="24"/>
                <w:szCs w:val="24"/>
                <w:lang w:val="es-ES_tradnl"/>
              </w:rPr>
              <w:t>sticle</w:t>
            </w:r>
            <w:proofErr w:type="spellEnd"/>
          </w:p>
        </w:tc>
      </w:tr>
      <w:tr w:rsidR="004F44C1" w:rsidRPr="004F44C1" w14:paraId="0E4D34AA" w14:textId="77777777" w:rsidTr="007E0316">
        <w:trPr>
          <w:jc w:val="center"/>
        </w:trPr>
        <w:tc>
          <w:tcPr>
            <w:tcW w:w="2363" w:type="dxa"/>
          </w:tcPr>
          <w:p w14:paraId="4F8167DA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490-495</w:t>
            </w:r>
          </w:p>
        </w:tc>
        <w:tc>
          <w:tcPr>
            <w:tcW w:w="2137" w:type="dxa"/>
          </w:tcPr>
          <w:p w14:paraId="327A0637" w14:textId="77777777" w:rsidR="004F44C1" w:rsidRPr="004F44C1" w:rsidRDefault="004F44C1" w:rsidP="004F44C1">
            <w:pPr>
              <w:rPr>
                <w:sz w:val="24"/>
                <w:szCs w:val="24"/>
                <w:lang w:val="es-ES_tradnl"/>
              </w:rPr>
            </w:pPr>
          </w:p>
        </w:tc>
      </w:tr>
      <w:tr w:rsidR="004F44C1" w:rsidRPr="004F44C1" w14:paraId="6D0DEA44" w14:textId="77777777" w:rsidTr="007E0316">
        <w:trPr>
          <w:jc w:val="center"/>
        </w:trPr>
        <w:tc>
          <w:tcPr>
            <w:tcW w:w="2363" w:type="dxa"/>
          </w:tcPr>
          <w:p w14:paraId="42EA1894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495-500</w:t>
            </w:r>
          </w:p>
        </w:tc>
        <w:tc>
          <w:tcPr>
            <w:tcW w:w="2137" w:type="dxa"/>
          </w:tcPr>
          <w:p w14:paraId="29BDAFCC" w14:textId="77777777" w:rsidR="004F44C1" w:rsidRPr="004F44C1" w:rsidRDefault="004F44C1" w:rsidP="004F44C1">
            <w:pPr>
              <w:rPr>
                <w:sz w:val="24"/>
                <w:szCs w:val="24"/>
                <w:lang w:val="es-ES_tradnl"/>
              </w:rPr>
            </w:pPr>
          </w:p>
        </w:tc>
      </w:tr>
      <w:tr w:rsidR="004F44C1" w:rsidRPr="004F44C1" w14:paraId="5EA9561F" w14:textId="77777777" w:rsidTr="007E0316">
        <w:trPr>
          <w:jc w:val="center"/>
        </w:trPr>
        <w:tc>
          <w:tcPr>
            <w:tcW w:w="2363" w:type="dxa"/>
          </w:tcPr>
          <w:p w14:paraId="49E125A5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500-505</w:t>
            </w:r>
          </w:p>
        </w:tc>
        <w:tc>
          <w:tcPr>
            <w:tcW w:w="2137" w:type="dxa"/>
          </w:tcPr>
          <w:p w14:paraId="5D6DF6FE" w14:textId="77777777" w:rsidR="004F44C1" w:rsidRPr="004F44C1" w:rsidRDefault="004F44C1" w:rsidP="004F44C1">
            <w:pPr>
              <w:rPr>
                <w:sz w:val="24"/>
                <w:szCs w:val="24"/>
                <w:lang w:val="es-ES_tradnl"/>
              </w:rPr>
            </w:pPr>
          </w:p>
        </w:tc>
      </w:tr>
      <w:tr w:rsidR="004F44C1" w:rsidRPr="004F44C1" w14:paraId="2477E216" w14:textId="77777777" w:rsidTr="007E0316">
        <w:trPr>
          <w:jc w:val="center"/>
        </w:trPr>
        <w:tc>
          <w:tcPr>
            <w:tcW w:w="2363" w:type="dxa"/>
          </w:tcPr>
          <w:p w14:paraId="2159DA06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505-510</w:t>
            </w:r>
          </w:p>
        </w:tc>
        <w:tc>
          <w:tcPr>
            <w:tcW w:w="2137" w:type="dxa"/>
          </w:tcPr>
          <w:p w14:paraId="0F0DEE33" w14:textId="77777777" w:rsidR="004F44C1" w:rsidRPr="004F44C1" w:rsidRDefault="004F44C1" w:rsidP="004F44C1">
            <w:pPr>
              <w:rPr>
                <w:sz w:val="24"/>
                <w:szCs w:val="24"/>
                <w:lang w:val="es-ES_tradnl"/>
              </w:rPr>
            </w:pPr>
          </w:p>
        </w:tc>
      </w:tr>
      <w:tr w:rsidR="004F44C1" w:rsidRPr="004F44C1" w14:paraId="702BFFF5" w14:textId="77777777" w:rsidTr="007E0316">
        <w:trPr>
          <w:jc w:val="center"/>
        </w:trPr>
        <w:tc>
          <w:tcPr>
            <w:tcW w:w="2363" w:type="dxa"/>
          </w:tcPr>
          <w:p w14:paraId="26292B61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2137" w:type="dxa"/>
          </w:tcPr>
          <w:p w14:paraId="1471E35C" w14:textId="77777777" w:rsidR="004F44C1" w:rsidRPr="004F44C1" w:rsidRDefault="004F44C1" w:rsidP="004F44C1">
            <w:pPr>
              <w:rPr>
                <w:sz w:val="24"/>
                <w:szCs w:val="24"/>
                <w:lang w:val="es-ES_tradnl"/>
              </w:rPr>
            </w:pPr>
          </w:p>
        </w:tc>
      </w:tr>
    </w:tbl>
    <w:p w14:paraId="63075B67" w14:textId="77777777" w:rsidR="004F44C1" w:rsidRPr="004F44C1" w:rsidRDefault="004F44C1" w:rsidP="004F44C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2C4A72EF" w14:textId="77777777" w:rsidR="004F44C1" w:rsidRPr="004F44C1" w:rsidRDefault="004F44C1" w:rsidP="004F44C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3F27FF9C" w14:textId="77777777" w:rsidR="004F44C1" w:rsidRPr="004F44C1" w:rsidRDefault="004F44C1" w:rsidP="004F44C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7C85D3C4" w14:textId="77777777" w:rsidR="004F44C1" w:rsidRPr="004F44C1" w:rsidRDefault="004F44C1" w:rsidP="004F44C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351A0D13" w14:textId="77777777" w:rsidR="004F44C1" w:rsidRPr="004F44C1" w:rsidRDefault="004F44C1" w:rsidP="004F44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7ED10D25" w14:textId="77777777" w:rsidR="004F44C1" w:rsidRPr="004F44C1" w:rsidRDefault="004F44C1" w:rsidP="004F44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34F23467" w14:textId="77777777" w:rsidR="004F44C1" w:rsidRPr="004F44C1" w:rsidRDefault="004F44C1" w:rsidP="004F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:lang w:val="es-ES_tradnl"/>
          <w14:ligatures w14:val="none"/>
        </w:rPr>
      </w:pPr>
      <w:proofErr w:type="spellStart"/>
      <w:r w:rsidRPr="004F44C1"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:lang w:val="es-ES_tradnl"/>
          <w14:ligatures w14:val="none"/>
        </w:rPr>
        <w:t>Fişa</w:t>
      </w:r>
      <w:proofErr w:type="spellEnd"/>
      <w:r w:rsidRPr="004F44C1"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:lang w:val="es-ES_tradnl"/>
          <w14:ligatures w14:val="none"/>
        </w:rPr>
        <w:t xml:space="preserve"> de </w:t>
      </w:r>
      <w:proofErr w:type="spellStart"/>
      <w:r w:rsidRPr="004F44C1"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:lang w:val="es-ES_tradnl"/>
          <w14:ligatures w14:val="none"/>
        </w:rPr>
        <w:t>lucru</w:t>
      </w:r>
      <w:proofErr w:type="spellEnd"/>
      <w:r w:rsidRPr="004F44C1"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:lang w:val="es-ES_tradnl"/>
          <w14:ligatures w14:val="none"/>
        </w:rPr>
        <w:t xml:space="preserve"> </w:t>
      </w:r>
      <w:proofErr w:type="spellStart"/>
      <w:r w:rsidRPr="004F44C1"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:lang w:val="es-ES_tradnl"/>
          <w14:ligatures w14:val="none"/>
        </w:rPr>
        <w:t>nr</w:t>
      </w:r>
      <w:proofErr w:type="spellEnd"/>
      <w:r w:rsidRPr="004F44C1"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:lang w:val="es-ES_tradnl"/>
          <w14:ligatures w14:val="none"/>
        </w:rPr>
        <w:t>. 2</w:t>
      </w:r>
    </w:p>
    <w:p w14:paraId="4AD133B3" w14:textId="77777777" w:rsidR="004F44C1" w:rsidRPr="004F44C1" w:rsidRDefault="004F44C1" w:rsidP="004F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:lang w:val="es-ES_tradnl"/>
          <w14:ligatures w14:val="none"/>
        </w:rPr>
      </w:pPr>
    </w:p>
    <w:p w14:paraId="56B94386" w14:textId="77777777" w:rsidR="004F44C1" w:rsidRPr="004F44C1" w:rsidRDefault="004F44C1" w:rsidP="004F44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Reconstituiţi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definiţiile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:</w:t>
      </w:r>
    </w:p>
    <w:p w14:paraId="1C60624B" w14:textId="77777777" w:rsidR="004F44C1" w:rsidRPr="004F44C1" w:rsidRDefault="004F44C1" w:rsidP="004F44C1">
      <w:pPr>
        <w:numPr>
          <w:ilvl w:val="2"/>
          <w:numId w:val="4"/>
        </w:numPr>
        <w:tabs>
          <w:tab w:val="num" w:pos="720"/>
        </w:tabs>
        <w:spacing w:after="0" w:line="240" w:lineRule="auto"/>
        <w:ind w:left="900" w:firstLine="180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Caracteristica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este..............................................................a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unităţilor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statistice care fac obiectul studiului în cadrul..............................................................</w:t>
      </w:r>
    </w:p>
    <w:p w14:paraId="38A79F54" w14:textId="77777777" w:rsidR="004F44C1" w:rsidRPr="004F44C1" w:rsidRDefault="004F44C1" w:rsidP="004F44C1">
      <w:pPr>
        <w:numPr>
          <w:ilvl w:val="2"/>
          <w:numId w:val="4"/>
        </w:numPr>
        <w:tabs>
          <w:tab w:val="num" w:pos="1440"/>
        </w:tabs>
        <w:spacing w:after="0" w:line="240" w:lineRule="auto"/>
        <w:ind w:hanging="126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Valoarea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centrală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a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unei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clase de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valori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este..............................................................</w:t>
      </w:r>
    </w:p>
    <w:p w14:paraId="11982951" w14:textId="77777777" w:rsidR="004F44C1" w:rsidRPr="004F44C1" w:rsidRDefault="004F44C1" w:rsidP="004F44C1">
      <w:pPr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....................................................................</w:t>
      </w:r>
    </w:p>
    <w:p w14:paraId="1575CD10" w14:textId="77777777" w:rsidR="004F44C1" w:rsidRPr="004F44C1" w:rsidRDefault="004F44C1" w:rsidP="004F44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Conducerea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unui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liceu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a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realizat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un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sondaj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de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opinie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în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rândul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elevilor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de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clasa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a XII-a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cu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privire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la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Facultatea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pe care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elevii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doresc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s-o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urmeze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.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Specificaţi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:</w:t>
      </w:r>
    </w:p>
    <w:p w14:paraId="6348A0F9" w14:textId="77777777" w:rsidR="004F44C1" w:rsidRPr="004F44C1" w:rsidRDefault="004F44C1" w:rsidP="004F44C1">
      <w:pPr>
        <w:numPr>
          <w:ilvl w:val="0"/>
          <w:numId w:val="5"/>
        </w:numPr>
        <w:tabs>
          <w:tab w:val="num" w:pos="1260"/>
        </w:tabs>
        <w:spacing w:after="0" w:line="240" w:lineRule="auto"/>
        <w:ind w:left="1260" w:hanging="18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Populaţia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statistică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este...................................................................</w:t>
      </w:r>
    </w:p>
    <w:p w14:paraId="74545934" w14:textId="77777777" w:rsidR="004F44C1" w:rsidRPr="004F44C1" w:rsidRDefault="004F44C1" w:rsidP="004F44C1">
      <w:pPr>
        <w:numPr>
          <w:ilvl w:val="0"/>
          <w:numId w:val="5"/>
        </w:numPr>
        <w:tabs>
          <w:tab w:val="num" w:pos="1080"/>
        </w:tabs>
        <w:spacing w:after="0" w:line="240" w:lineRule="auto"/>
        <w:ind w:hanging="72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O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unitate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statistică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este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reprezentată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de..........................................</w:t>
      </w:r>
    </w:p>
    <w:p w14:paraId="62EF1D8B" w14:textId="77777777" w:rsidR="004F44C1" w:rsidRPr="004F44C1" w:rsidRDefault="004F44C1" w:rsidP="004F44C1">
      <w:pPr>
        <w:numPr>
          <w:ilvl w:val="0"/>
          <w:numId w:val="5"/>
        </w:numPr>
        <w:tabs>
          <w:tab w:val="num" w:pos="1440"/>
        </w:tabs>
        <w:spacing w:after="0" w:line="240" w:lineRule="auto"/>
        <w:ind w:hanging="72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Caracteristica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este...........................................................................</w:t>
      </w:r>
    </w:p>
    <w:p w14:paraId="5B5D683E" w14:textId="79414CFA" w:rsidR="004F44C1" w:rsidRPr="004F44C1" w:rsidRDefault="004F44C1" w:rsidP="004F44C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29750025" w14:textId="77777777" w:rsidR="004F44C1" w:rsidRPr="004F44C1" w:rsidRDefault="004F44C1" w:rsidP="004F44C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117836F3" w14:textId="654A3C89" w:rsidR="004F44C1" w:rsidRPr="004F44C1" w:rsidRDefault="004F44C1" w:rsidP="004F44C1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  <w:r w:rsidRPr="007D62BD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La </w:t>
      </w:r>
      <w:proofErr w:type="spellStart"/>
      <w:r w:rsidRPr="007D62BD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simularea</w:t>
      </w:r>
      <w:proofErr w:type="spellEnd"/>
      <w:r w:rsidRPr="007D62BD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proofErr w:type="spellStart"/>
      <w:r w:rsidRPr="007D62BD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examenului</w:t>
      </w:r>
      <w:proofErr w:type="spellEnd"/>
      <w:r w:rsidRPr="007D62BD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de </w:t>
      </w:r>
      <w:proofErr w:type="spellStart"/>
      <w:r w:rsidRPr="007D62BD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capacitate</w:t>
      </w:r>
      <w:proofErr w:type="spellEnd"/>
      <w:r w:rsidRPr="007D62BD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la disciplina </w:t>
      </w:r>
      <w:proofErr w:type="spellStart"/>
      <w:r w:rsidRPr="007D62BD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matematica</w:t>
      </w:r>
      <w:proofErr w:type="spellEnd"/>
      <w:r w:rsidRPr="007D62BD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,</w:t>
      </w:r>
      <w:r w:rsidR="007D62BD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elevii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unei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şcoli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au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obţinut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următoarele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punctaje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:</w:t>
      </w:r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ab/>
      </w:r>
    </w:p>
    <w:tbl>
      <w:tblPr>
        <w:tblStyle w:val="TableGrid1"/>
        <w:tblpPr w:leftFromText="180" w:rightFromText="180" w:vertAnchor="text" w:horzAnchor="margin" w:tblpY="491"/>
        <w:tblW w:w="0" w:type="auto"/>
        <w:tblLook w:val="01E0" w:firstRow="1" w:lastRow="1" w:firstColumn="1" w:lastColumn="1" w:noHBand="0" w:noVBand="0"/>
      </w:tblPr>
      <w:tblGrid>
        <w:gridCol w:w="830"/>
        <w:gridCol w:w="830"/>
        <w:gridCol w:w="830"/>
        <w:gridCol w:w="830"/>
        <w:gridCol w:w="630"/>
      </w:tblGrid>
      <w:tr w:rsidR="004F44C1" w:rsidRPr="004F44C1" w14:paraId="75F6D397" w14:textId="77777777" w:rsidTr="007E0316">
        <w:trPr>
          <w:trHeight w:val="280"/>
        </w:trPr>
        <w:tc>
          <w:tcPr>
            <w:tcW w:w="830" w:type="dxa"/>
          </w:tcPr>
          <w:p w14:paraId="4BE0CB0A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75</w:t>
            </w:r>
          </w:p>
        </w:tc>
        <w:tc>
          <w:tcPr>
            <w:tcW w:w="830" w:type="dxa"/>
          </w:tcPr>
          <w:p w14:paraId="09DA1268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38</w:t>
            </w:r>
          </w:p>
        </w:tc>
        <w:tc>
          <w:tcPr>
            <w:tcW w:w="830" w:type="dxa"/>
          </w:tcPr>
          <w:p w14:paraId="0E00D61C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55</w:t>
            </w:r>
          </w:p>
        </w:tc>
        <w:tc>
          <w:tcPr>
            <w:tcW w:w="830" w:type="dxa"/>
          </w:tcPr>
          <w:p w14:paraId="512297BC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60</w:t>
            </w:r>
          </w:p>
        </w:tc>
        <w:tc>
          <w:tcPr>
            <w:tcW w:w="630" w:type="dxa"/>
          </w:tcPr>
          <w:p w14:paraId="3723DD8A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76</w:t>
            </w:r>
          </w:p>
        </w:tc>
      </w:tr>
      <w:tr w:rsidR="004F44C1" w:rsidRPr="004F44C1" w14:paraId="128BDD57" w14:textId="77777777" w:rsidTr="007E0316">
        <w:trPr>
          <w:trHeight w:val="280"/>
        </w:trPr>
        <w:tc>
          <w:tcPr>
            <w:tcW w:w="830" w:type="dxa"/>
          </w:tcPr>
          <w:p w14:paraId="19204D9B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77</w:t>
            </w:r>
          </w:p>
        </w:tc>
        <w:tc>
          <w:tcPr>
            <w:tcW w:w="830" w:type="dxa"/>
          </w:tcPr>
          <w:p w14:paraId="074DEFA1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95</w:t>
            </w:r>
          </w:p>
        </w:tc>
        <w:tc>
          <w:tcPr>
            <w:tcW w:w="830" w:type="dxa"/>
          </w:tcPr>
          <w:p w14:paraId="53EEAF6E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73</w:t>
            </w:r>
          </w:p>
        </w:tc>
        <w:tc>
          <w:tcPr>
            <w:tcW w:w="830" w:type="dxa"/>
          </w:tcPr>
          <w:p w14:paraId="06CCF4CB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39</w:t>
            </w:r>
          </w:p>
        </w:tc>
        <w:tc>
          <w:tcPr>
            <w:tcW w:w="630" w:type="dxa"/>
          </w:tcPr>
          <w:p w14:paraId="7FD7BD73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97</w:t>
            </w:r>
          </w:p>
        </w:tc>
      </w:tr>
      <w:tr w:rsidR="004F44C1" w:rsidRPr="004F44C1" w14:paraId="4C5771CD" w14:textId="77777777" w:rsidTr="007E0316">
        <w:trPr>
          <w:trHeight w:val="280"/>
        </w:trPr>
        <w:tc>
          <w:tcPr>
            <w:tcW w:w="830" w:type="dxa"/>
          </w:tcPr>
          <w:p w14:paraId="1AB71020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45</w:t>
            </w:r>
          </w:p>
        </w:tc>
        <w:tc>
          <w:tcPr>
            <w:tcW w:w="830" w:type="dxa"/>
          </w:tcPr>
          <w:p w14:paraId="7BF253F8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70</w:t>
            </w:r>
          </w:p>
        </w:tc>
        <w:tc>
          <w:tcPr>
            <w:tcW w:w="830" w:type="dxa"/>
          </w:tcPr>
          <w:p w14:paraId="1A8C41B7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67</w:t>
            </w:r>
          </w:p>
        </w:tc>
        <w:tc>
          <w:tcPr>
            <w:tcW w:w="830" w:type="dxa"/>
          </w:tcPr>
          <w:p w14:paraId="11C1BD42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30</w:t>
            </w:r>
          </w:p>
        </w:tc>
        <w:tc>
          <w:tcPr>
            <w:tcW w:w="630" w:type="dxa"/>
          </w:tcPr>
          <w:p w14:paraId="50865428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89</w:t>
            </w:r>
          </w:p>
        </w:tc>
      </w:tr>
      <w:tr w:rsidR="004F44C1" w:rsidRPr="004F44C1" w14:paraId="4DF1E9B2" w14:textId="77777777" w:rsidTr="007E0316">
        <w:trPr>
          <w:trHeight w:val="280"/>
        </w:trPr>
        <w:tc>
          <w:tcPr>
            <w:tcW w:w="830" w:type="dxa"/>
          </w:tcPr>
          <w:p w14:paraId="51B59532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55</w:t>
            </w:r>
          </w:p>
        </w:tc>
        <w:tc>
          <w:tcPr>
            <w:tcW w:w="830" w:type="dxa"/>
          </w:tcPr>
          <w:p w14:paraId="3E298332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100</w:t>
            </w:r>
          </w:p>
        </w:tc>
        <w:tc>
          <w:tcPr>
            <w:tcW w:w="830" w:type="dxa"/>
          </w:tcPr>
          <w:p w14:paraId="599ADB72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55</w:t>
            </w:r>
          </w:p>
        </w:tc>
        <w:tc>
          <w:tcPr>
            <w:tcW w:w="830" w:type="dxa"/>
          </w:tcPr>
          <w:p w14:paraId="24E18CCB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85</w:t>
            </w:r>
          </w:p>
        </w:tc>
        <w:tc>
          <w:tcPr>
            <w:tcW w:w="630" w:type="dxa"/>
          </w:tcPr>
          <w:p w14:paraId="7BE2FC31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90</w:t>
            </w:r>
          </w:p>
        </w:tc>
      </w:tr>
      <w:tr w:rsidR="004F44C1" w:rsidRPr="004F44C1" w14:paraId="530DD4E1" w14:textId="77777777" w:rsidTr="007E0316">
        <w:trPr>
          <w:trHeight w:val="295"/>
        </w:trPr>
        <w:tc>
          <w:tcPr>
            <w:tcW w:w="830" w:type="dxa"/>
          </w:tcPr>
          <w:p w14:paraId="549F4248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35</w:t>
            </w:r>
          </w:p>
        </w:tc>
        <w:tc>
          <w:tcPr>
            <w:tcW w:w="830" w:type="dxa"/>
          </w:tcPr>
          <w:p w14:paraId="7CBE9E37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75</w:t>
            </w:r>
          </w:p>
        </w:tc>
        <w:tc>
          <w:tcPr>
            <w:tcW w:w="830" w:type="dxa"/>
          </w:tcPr>
          <w:p w14:paraId="37C8B0EC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90</w:t>
            </w:r>
          </w:p>
        </w:tc>
        <w:tc>
          <w:tcPr>
            <w:tcW w:w="830" w:type="dxa"/>
          </w:tcPr>
          <w:p w14:paraId="29381AD6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65</w:t>
            </w:r>
          </w:p>
        </w:tc>
        <w:tc>
          <w:tcPr>
            <w:tcW w:w="630" w:type="dxa"/>
          </w:tcPr>
          <w:p w14:paraId="686A5A0F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45</w:t>
            </w:r>
          </w:p>
        </w:tc>
      </w:tr>
      <w:tr w:rsidR="004F44C1" w:rsidRPr="004F44C1" w14:paraId="1D2A163F" w14:textId="77777777" w:rsidTr="007E0316">
        <w:trPr>
          <w:trHeight w:val="280"/>
        </w:trPr>
        <w:tc>
          <w:tcPr>
            <w:tcW w:w="830" w:type="dxa"/>
          </w:tcPr>
          <w:p w14:paraId="54AC9700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78</w:t>
            </w:r>
          </w:p>
        </w:tc>
        <w:tc>
          <w:tcPr>
            <w:tcW w:w="830" w:type="dxa"/>
          </w:tcPr>
          <w:p w14:paraId="7C29BDFA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40</w:t>
            </w:r>
          </w:p>
        </w:tc>
        <w:tc>
          <w:tcPr>
            <w:tcW w:w="830" w:type="dxa"/>
          </w:tcPr>
          <w:p w14:paraId="686A1DFF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30</w:t>
            </w:r>
          </w:p>
        </w:tc>
        <w:tc>
          <w:tcPr>
            <w:tcW w:w="830" w:type="dxa"/>
          </w:tcPr>
          <w:p w14:paraId="4A0DBB58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86</w:t>
            </w:r>
          </w:p>
        </w:tc>
        <w:tc>
          <w:tcPr>
            <w:tcW w:w="630" w:type="dxa"/>
          </w:tcPr>
          <w:p w14:paraId="0BD8F48A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85</w:t>
            </w:r>
          </w:p>
        </w:tc>
      </w:tr>
      <w:tr w:rsidR="004F44C1" w:rsidRPr="004F44C1" w14:paraId="22D346F9" w14:textId="77777777" w:rsidTr="007E0316">
        <w:trPr>
          <w:trHeight w:val="280"/>
        </w:trPr>
        <w:tc>
          <w:tcPr>
            <w:tcW w:w="830" w:type="dxa"/>
          </w:tcPr>
          <w:p w14:paraId="72A426A1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100</w:t>
            </w:r>
          </w:p>
        </w:tc>
        <w:tc>
          <w:tcPr>
            <w:tcW w:w="830" w:type="dxa"/>
          </w:tcPr>
          <w:p w14:paraId="1E6AF416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50</w:t>
            </w:r>
          </w:p>
        </w:tc>
        <w:tc>
          <w:tcPr>
            <w:tcW w:w="830" w:type="dxa"/>
          </w:tcPr>
          <w:p w14:paraId="0822C4BD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93</w:t>
            </w:r>
          </w:p>
        </w:tc>
        <w:tc>
          <w:tcPr>
            <w:tcW w:w="830" w:type="dxa"/>
          </w:tcPr>
          <w:p w14:paraId="38E24AD8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69</w:t>
            </w:r>
          </w:p>
        </w:tc>
        <w:tc>
          <w:tcPr>
            <w:tcW w:w="630" w:type="dxa"/>
          </w:tcPr>
          <w:p w14:paraId="5C5E258C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98</w:t>
            </w:r>
          </w:p>
        </w:tc>
      </w:tr>
      <w:tr w:rsidR="004F44C1" w:rsidRPr="004F44C1" w14:paraId="2FBC733E" w14:textId="77777777" w:rsidTr="007E0316">
        <w:trPr>
          <w:trHeight w:val="280"/>
        </w:trPr>
        <w:tc>
          <w:tcPr>
            <w:tcW w:w="830" w:type="dxa"/>
          </w:tcPr>
          <w:p w14:paraId="1E569381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30</w:t>
            </w:r>
          </w:p>
        </w:tc>
        <w:tc>
          <w:tcPr>
            <w:tcW w:w="830" w:type="dxa"/>
          </w:tcPr>
          <w:p w14:paraId="7A65758E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81</w:t>
            </w:r>
          </w:p>
        </w:tc>
        <w:tc>
          <w:tcPr>
            <w:tcW w:w="830" w:type="dxa"/>
          </w:tcPr>
          <w:p w14:paraId="215BC38C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60</w:t>
            </w:r>
          </w:p>
        </w:tc>
        <w:tc>
          <w:tcPr>
            <w:tcW w:w="830" w:type="dxa"/>
          </w:tcPr>
          <w:p w14:paraId="5869882E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85</w:t>
            </w:r>
          </w:p>
        </w:tc>
        <w:tc>
          <w:tcPr>
            <w:tcW w:w="630" w:type="dxa"/>
          </w:tcPr>
          <w:p w14:paraId="639A40FF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80</w:t>
            </w:r>
          </w:p>
        </w:tc>
      </w:tr>
      <w:tr w:rsidR="004F44C1" w:rsidRPr="004F44C1" w14:paraId="76E49C07" w14:textId="77777777" w:rsidTr="007E0316">
        <w:trPr>
          <w:trHeight w:val="280"/>
        </w:trPr>
        <w:tc>
          <w:tcPr>
            <w:tcW w:w="830" w:type="dxa"/>
          </w:tcPr>
          <w:p w14:paraId="6B9DEDFC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35</w:t>
            </w:r>
          </w:p>
        </w:tc>
        <w:tc>
          <w:tcPr>
            <w:tcW w:w="830" w:type="dxa"/>
          </w:tcPr>
          <w:p w14:paraId="24BFBBEF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80</w:t>
            </w:r>
          </w:p>
        </w:tc>
        <w:tc>
          <w:tcPr>
            <w:tcW w:w="830" w:type="dxa"/>
          </w:tcPr>
          <w:p w14:paraId="6A997C24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59</w:t>
            </w:r>
          </w:p>
        </w:tc>
        <w:tc>
          <w:tcPr>
            <w:tcW w:w="830" w:type="dxa"/>
          </w:tcPr>
          <w:p w14:paraId="1D3C5363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70</w:t>
            </w:r>
          </w:p>
        </w:tc>
        <w:tc>
          <w:tcPr>
            <w:tcW w:w="630" w:type="dxa"/>
          </w:tcPr>
          <w:p w14:paraId="2E57BC6E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40</w:t>
            </w:r>
          </w:p>
        </w:tc>
      </w:tr>
      <w:tr w:rsidR="004F44C1" w:rsidRPr="004F44C1" w14:paraId="788170E3" w14:textId="77777777" w:rsidTr="007E0316">
        <w:trPr>
          <w:trHeight w:val="295"/>
        </w:trPr>
        <w:tc>
          <w:tcPr>
            <w:tcW w:w="830" w:type="dxa"/>
          </w:tcPr>
          <w:p w14:paraId="3B42B11A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50</w:t>
            </w:r>
          </w:p>
        </w:tc>
        <w:tc>
          <w:tcPr>
            <w:tcW w:w="830" w:type="dxa"/>
          </w:tcPr>
          <w:p w14:paraId="08911654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45</w:t>
            </w:r>
          </w:p>
        </w:tc>
        <w:tc>
          <w:tcPr>
            <w:tcW w:w="830" w:type="dxa"/>
          </w:tcPr>
          <w:p w14:paraId="41124CDD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74</w:t>
            </w:r>
          </w:p>
        </w:tc>
        <w:tc>
          <w:tcPr>
            <w:tcW w:w="830" w:type="dxa"/>
          </w:tcPr>
          <w:p w14:paraId="761B8489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65</w:t>
            </w:r>
          </w:p>
        </w:tc>
        <w:tc>
          <w:tcPr>
            <w:tcW w:w="630" w:type="dxa"/>
          </w:tcPr>
          <w:p w14:paraId="18B87C33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47</w:t>
            </w:r>
          </w:p>
        </w:tc>
      </w:tr>
    </w:tbl>
    <w:p w14:paraId="334EF401" w14:textId="2FB46A38" w:rsidR="004F44C1" w:rsidRPr="004F44C1" w:rsidRDefault="004F44C1" w:rsidP="007D62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Grupaţi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datele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în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clase de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valori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de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lungime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10, 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completând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următorul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proofErr w:type="spellStart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tabel</w:t>
      </w:r>
      <w:proofErr w:type="spellEnd"/>
      <w:r w:rsidR="007D62BD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, </w:t>
      </w:r>
      <w:proofErr w:type="spellStart"/>
      <w:r w:rsidR="007D62BD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calculați</w:t>
      </w:r>
      <w:proofErr w:type="spellEnd"/>
      <w:r w:rsidR="007D62BD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media, mediana </w:t>
      </w:r>
      <w:proofErr w:type="spellStart"/>
      <w:r w:rsidR="007D62BD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și</w:t>
      </w:r>
      <w:proofErr w:type="spellEnd"/>
      <w:r w:rsidR="007D62BD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proofErr w:type="spellStart"/>
      <w:r w:rsidR="007D62BD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modul</w:t>
      </w:r>
      <w:proofErr w:type="spellEnd"/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:</w:t>
      </w:r>
    </w:p>
    <w:tbl>
      <w:tblPr>
        <w:tblStyle w:val="TableGrid1"/>
        <w:tblpPr w:leftFromText="180" w:rightFromText="180" w:vertAnchor="text" w:horzAnchor="page" w:tblpX="6818" w:tblpY="196"/>
        <w:tblW w:w="0" w:type="auto"/>
        <w:tblLook w:val="01E0" w:firstRow="1" w:lastRow="1" w:firstColumn="1" w:lastColumn="1" w:noHBand="0" w:noVBand="0"/>
      </w:tblPr>
      <w:tblGrid>
        <w:gridCol w:w="2160"/>
        <w:gridCol w:w="1980"/>
      </w:tblGrid>
      <w:tr w:rsidR="004F44C1" w:rsidRPr="004F44C1" w14:paraId="5791DA51" w14:textId="77777777" w:rsidTr="007E0316">
        <w:trPr>
          <w:trHeight w:val="229"/>
        </w:trPr>
        <w:tc>
          <w:tcPr>
            <w:tcW w:w="2160" w:type="dxa"/>
          </w:tcPr>
          <w:p w14:paraId="76F39A3C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 xml:space="preserve">Interval de </w:t>
            </w:r>
            <w:proofErr w:type="spellStart"/>
            <w:r w:rsidRPr="004F44C1">
              <w:rPr>
                <w:sz w:val="24"/>
                <w:szCs w:val="24"/>
                <w:lang w:val="es-ES_tradnl"/>
              </w:rPr>
              <w:t>punctaj</w:t>
            </w:r>
            <w:proofErr w:type="spellEnd"/>
          </w:p>
        </w:tc>
        <w:tc>
          <w:tcPr>
            <w:tcW w:w="1980" w:type="dxa"/>
          </w:tcPr>
          <w:p w14:paraId="7A70E1C2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proofErr w:type="spellStart"/>
            <w:r w:rsidRPr="004F44C1">
              <w:rPr>
                <w:sz w:val="24"/>
                <w:szCs w:val="24"/>
                <w:lang w:val="es-ES_tradnl"/>
              </w:rPr>
              <w:t>Număr</w:t>
            </w:r>
            <w:proofErr w:type="spellEnd"/>
            <w:r w:rsidRPr="004F44C1">
              <w:rPr>
                <w:sz w:val="24"/>
                <w:szCs w:val="24"/>
                <w:lang w:val="es-ES_tradnl"/>
              </w:rPr>
              <w:t xml:space="preserve"> de </w:t>
            </w:r>
            <w:proofErr w:type="spellStart"/>
            <w:r w:rsidRPr="004F44C1">
              <w:rPr>
                <w:sz w:val="24"/>
                <w:szCs w:val="24"/>
                <w:lang w:val="es-ES_tradnl"/>
              </w:rPr>
              <w:t>elevi</w:t>
            </w:r>
            <w:proofErr w:type="spellEnd"/>
          </w:p>
        </w:tc>
      </w:tr>
      <w:tr w:rsidR="004F44C1" w:rsidRPr="004F44C1" w14:paraId="0D4B20AF" w14:textId="77777777" w:rsidTr="007E0316">
        <w:trPr>
          <w:trHeight w:val="229"/>
        </w:trPr>
        <w:tc>
          <w:tcPr>
            <w:tcW w:w="2160" w:type="dxa"/>
          </w:tcPr>
          <w:p w14:paraId="11714599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30-40</w:t>
            </w:r>
          </w:p>
        </w:tc>
        <w:tc>
          <w:tcPr>
            <w:tcW w:w="1980" w:type="dxa"/>
          </w:tcPr>
          <w:p w14:paraId="4187AED6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</w:tr>
      <w:tr w:rsidR="004F44C1" w:rsidRPr="004F44C1" w14:paraId="4D1C8914" w14:textId="77777777" w:rsidTr="007E0316">
        <w:trPr>
          <w:trHeight w:val="229"/>
        </w:trPr>
        <w:tc>
          <w:tcPr>
            <w:tcW w:w="2160" w:type="dxa"/>
          </w:tcPr>
          <w:p w14:paraId="1631A45B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40-50</w:t>
            </w:r>
          </w:p>
        </w:tc>
        <w:tc>
          <w:tcPr>
            <w:tcW w:w="1980" w:type="dxa"/>
          </w:tcPr>
          <w:p w14:paraId="097AF52E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</w:tr>
      <w:tr w:rsidR="004F44C1" w:rsidRPr="004F44C1" w14:paraId="6CE25DF1" w14:textId="77777777" w:rsidTr="007E0316">
        <w:trPr>
          <w:trHeight w:val="242"/>
        </w:trPr>
        <w:tc>
          <w:tcPr>
            <w:tcW w:w="2160" w:type="dxa"/>
          </w:tcPr>
          <w:p w14:paraId="5AC393EA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50-60</w:t>
            </w:r>
          </w:p>
        </w:tc>
        <w:tc>
          <w:tcPr>
            <w:tcW w:w="1980" w:type="dxa"/>
          </w:tcPr>
          <w:p w14:paraId="1C0E5512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</w:tr>
      <w:tr w:rsidR="004F44C1" w:rsidRPr="004F44C1" w14:paraId="67979CB9" w14:textId="77777777" w:rsidTr="007E0316">
        <w:trPr>
          <w:trHeight w:val="122"/>
        </w:trPr>
        <w:tc>
          <w:tcPr>
            <w:tcW w:w="2160" w:type="dxa"/>
          </w:tcPr>
          <w:p w14:paraId="433ACE8D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60-70</w:t>
            </w:r>
          </w:p>
        </w:tc>
        <w:tc>
          <w:tcPr>
            <w:tcW w:w="1980" w:type="dxa"/>
          </w:tcPr>
          <w:p w14:paraId="4212D58F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</w:tr>
      <w:tr w:rsidR="004F44C1" w:rsidRPr="004F44C1" w14:paraId="5B80E6E6" w14:textId="77777777" w:rsidTr="007E0316">
        <w:trPr>
          <w:trHeight w:val="122"/>
        </w:trPr>
        <w:tc>
          <w:tcPr>
            <w:tcW w:w="2160" w:type="dxa"/>
          </w:tcPr>
          <w:p w14:paraId="3E6453E0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70-80</w:t>
            </w:r>
          </w:p>
        </w:tc>
        <w:tc>
          <w:tcPr>
            <w:tcW w:w="1980" w:type="dxa"/>
          </w:tcPr>
          <w:p w14:paraId="29F29D15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</w:tr>
      <w:tr w:rsidR="004F44C1" w:rsidRPr="004F44C1" w14:paraId="43ABCB2E" w14:textId="77777777" w:rsidTr="007E0316">
        <w:trPr>
          <w:trHeight w:val="122"/>
        </w:trPr>
        <w:tc>
          <w:tcPr>
            <w:tcW w:w="2160" w:type="dxa"/>
          </w:tcPr>
          <w:p w14:paraId="7B26EF33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80-90</w:t>
            </w:r>
          </w:p>
        </w:tc>
        <w:tc>
          <w:tcPr>
            <w:tcW w:w="1980" w:type="dxa"/>
          </w:tcPr>
          <w:p w14:paraId="1FB37C14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</w:tr>
      <w:tr w:rsidR="004F44C1" w:rsidRPr="004F44C1" w14:paraId="17A266F9" w14:textId="77777777" w:rsidTr="007E0316">
        <w:trPr>
          <w:trHeight w:val="122"/>
        </w:trPr>
        <w:tc>
          <w:tcPr>
            <w:tcW w:w="2160" w:type="dxa"/>
          </w:tcPr>
          <w:p w14:paraId="309E7B3A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  <w:r w:rsidRPr="004F44C1">
              <w:rPr>
                <w:sz w:val="24"/>
                <w:szCs w:val="24"/>
                <w:lang w:val="es-ES_tradnl"/>
              </w:rPr>
              <w:t>90-100</w:t>
            </w:r>
          </w:p>
        </w:tc>
        <w:tc>
          <w:tcPr>
            <w:tcW w:w="1980" w:type="dxa"/>
          </w:tcPr>
          <w:p w14:paraId="4AEA3FE7" w14:textId="77777777" w:rsidR="004F44C1" w:rsidRPr="004F44C1" w:rsidRDefault="004F44C1" w:rsidP="004F44C1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</w:tr>
    </w:tbl>
    <w:p w14:paraId="4C552111" w14:textId="77777777" w:rsidR="004F44C1" w:rsidRPr="004F44C1" w:rsidRDefault="004F44C1" w:rsidP="004F44C1">
      <w:pPr>
        <w:tabs>
          <w:tab w:val="left" w:pos="5040"/>
          <w:tab w:val="left" w:pos="5580"/>
        </w:tabs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ab/>
      </w:r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ab/>
        <w:t xml:space="preserve"> </w:t>
      </w:r>
    </w:p>
    <w:p w14:paraId="78E2755E" w14:textId="77777777" w:rsidR="004F44C1" w:rsidRPr="004F44C1" w:rsidRDefault="004F44C1" w:rsidP="004F44C1">
      <w:pPr>
        <w:tabs>
          <w:tab w:val="left" w:pos="4860"/>
          <w:tab w:val="left" w:pos="5760"/>
        </w:tabs>
        <w:spacing w:after="0" w:line="240" w:lineRule="auto"/>
        <w:ind w:left="6120" w:hanging="576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                                                                                                     </w:t>
      </w:r>
    </w:p>
    <w:p w14:paraId="22BDA271" w14:textId="77777777" w:rsidR="004F44C1" w:rsidRPr="004F44C1" w:rsidRDefault="004F44C1" w:rsidP="004F44C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600D964D" w14:textId="77777777" w:rsidR="004F44C1" w:rsidRPr="004F44C1" w:rsidRDefault="004F44C1" w:rsidP="004F44C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044BEC3B" w14:textId="77777777" w:rsidR="004F44C1" w:rsidRPr="004F44C1" w:rsidRDefault="004F44C1" w:rsidP="004F44C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  <w:r w:rsidRPr="004F44C1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ab/>
      </w:r>
    </w:p>
    <w:p w14:paraId="6FB24841" w14:textId="77777777" w:rsidR="004F44C1" w:rsidRPr="004F44C1" w:rsidRDefault="004F44C1" w:rsidP="004F44C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258AE7FE" w14:textId="77777777" w:rsidR="004F44C1" w:rsidRPr="004F44C1" w:rsidRDefault="004F44C1" w:rsidP="004F44C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5CF2B0D9" w14:textId="77777777" w:rsidR="004F44C1" w:rsidRPr="004F44C1" w:rsidRDefault="004F44C1" w:rsidP="004F44C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657749CC" w14:textId="77777777" w:rsidR="004F44C1" w:rsidRPr="004F44C1" w:rsidRDefault="004F44C1" w:rsidP="004F44C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2C571690" w14:textId="77777777" w:rsidR="004F44C1" w:rsidRPr="004F44C1" w:rsidRDefault="004F44C1" w:rsidP="004F44C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4B9F6867" w14:textId="77777777" w:rsidR="00392578" w:rsidRDefault="00392578" w:rsidP="00392578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74E1D29E" w14:textId="77777777" w:rsidR="004F44C1" w:rsidRDefault="004F44C1" w:rsidP="00392578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5122C19F" w14:textId="77777777" w:rsidR="00392578" w:rsidRDefault="00392578" w:rsidP="00392578">
      <w:pPr>
        <w:spacing w:after="0" w:line="240" w:lineRule="auto"/>
        <w:jc w:val="center"/>
        <w:rPr>
          <w:rFonts w:ascii="Arial" w:eastAsia="Times New Roman" w:hAnsi="Arial" w:cs="Arial"/>
          <w:color w:val="0000FF"/>
          <w:kern w:val="0"/>
          <w:sz w:val="20"/>
          <w:szCs w:val="20"/>
          <w:lang w:val="en-US"/>
          <w14:ligatures w14:val="none"/>
        </w:rPr>
      </w:pPr>
    </w:p>
    <w:p w14:paraId="3D6AE3ED" w14:textId="77777777" w:rsidR="00392578" w:rsidRDefault="00392578" w:rsidP="00392578">
      <w:pPr>
        <w:spacing w:after="0" w:line="240" w:lineRule="auto"/>
        <w:jc w:val="center"/>
        <w:rPr>
          <w:rFonts w:ascii="Arial" w:eastAsia="Times New Roman" w:hAnsi="Arial" w:cs="Arial"/>
          <w:color w:val="0000FF"/>
          <w:kern w:val="0"/>
          <w:sz w:val="20"/>
          <w:szCs w:val="20"/>
          <w:lang w:val="en-US"/>
          <w14:ligatures w14:val="none"/>
        </w:rPr>
      </w:pPr>
    </w:p>
    <w:tbl>
      <w:tblPr>
        <w:tblpPr w:leftFromText="180" w:rightFromText="180" w:vertAnchor="page" w:horzAnchor="page" w:tblpX="4525" w:tblpY="2941"/>
        <w:tblW w:w="9715" w:type="dxa"/>
        <w:tblLayout w:type="fixed"/>
        <w:tblLook w:val="0000" w:firstRow="0" w:lastRow="0" w:firstColumn="0" w:lastColumn="0" w:noHBand="0" w:noVBand="0"/>
      </w:tblPr>
      <w:tblGrid>
        <w:gridCol w:w="454"/>
        <w:gridCol w:w="2271"/>
        <w:gridCol w:w="619"/>
        <w:gridCol w:w="2350"/>
        <w:gridCol w:w="700"/>
        <w:gridCol w:w="2621"/>
        <w:gridCol w:w="700"/>
      </w:tblGrid>
      <w:tr w:rsidR="00392578" w:rsidRPr="00A978A9" w14:paraId="69578717" w14:textId="77777777" w:rsidTr="007E0316">
        <w:trPr>
          <w:trHeight w:val="23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6DBE8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F20D5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Clasa</w:t>
            </w:r>
            <w:proofErr w:type="spellEnd"/>
            <w:r w:rsidRPr="00A978A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a X-a A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B6526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40726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Clasa</w:t>
            </w:r>
            <w:proofErr w:type="spellEnd"/>
            <w:r w:rsidRPr="00A978A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a X-a B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F3F5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A57D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Clasa</w:t>
            </w:r>
            <w:proofErr w:type="spellEnd"/>
            <w:r w:rsidRPr="00A978A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a X-a E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A20C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92578" w:rsidRPr="00A978A9" w14:paraId="1259883B" w14:textId="77777777" w:rsidTr="007E0316">
        <w:trPr>
          <w:trHeight w:val="44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66A4D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8E9DB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Numele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şi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prenumele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br/>
            </w: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elevului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0673F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Nota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5E349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Numele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şi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prenumele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br/>
            </w: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elevului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23B0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77EEB4F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Nota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FD68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Numele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şiprenumele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br/>
            </w: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elevului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521B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F0588AE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Nota</w:t>
            </w:r>
          </w:p>
        </w:tc>
      </w:tr>
      <w:tr w:rsidR="00392578" w:rsidRPr="00A978A9" w14:paraId="1279AB5E" w14:textId="77777777" w:rsidTr="007E0316">
        <w:trPr>
          <w:trHeight w:val="23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BED38" w14:textId="77777777" w:rsidR="00392578" w:rsidRPr="00A978A9" w:rsidRDefault="00392578" w:rsidP="007E031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83026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Curcuţă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Ionuţ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BDB20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232BE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  <w:t>Ardeleanu Adrian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6DE0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  <w:t>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15D3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  <w:t>Anuţei Georgian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0543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  <w:t>10</w:t>
            </w:r>
          </w:p>
        </w:tc>
      </w:tr>
      <w:tr w:rsidR="00392578" w:rsidRPr="00A978A9" w14:paraId="54E8EED6" w14:textId="77777777" w:rsidTr="007E0316">
        <w:trPr>
          <w:trHeight w:val="23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E853" w14:textId="77777777" w:rsidR="00392578" w:rsidRPr="00A978A9" w:rsidRDefault="00392578" w:rsidP="007E031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09450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Drăgălai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Marcel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6AAF0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885EA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Ardeleanu Paul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3BD9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C581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Antici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Mihaela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BF40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  <w:tr w:rsidR="00392578" w:rsidRPr="00A978A9" w14:paraId="45F704B7" w14:textId="77777777" w:rsidTr="007E0316">
        <w:trPr>
          <w:trHeight w:val="23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F79DD" w14:textId="77777777" w:rsidR="00392578" w:rsidRPr="00A978A9" w:rsidRDefault="00392578" w:rsidP="007E031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2B8E6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Hârbu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Ionuţ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C306F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B0D36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Boeru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Marius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7FE5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65A2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Belchim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 </w:t>
            </w: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Ancuţa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D1D8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92578" w:rsidRPr="00A978A9" w14:paraId="1990690E" w14:textId="77777777" w:rsidTr="007E0316">
        <w:trPr>
          <w:trHeight w:val="23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CB1A1" w14:textId="77777777" w:rsidR="00392578" w:rsidRPr="00A978A9" w:rsidRDefault="00392578" w:rsidP="007E031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73C77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Imzel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Ionuţ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765F1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E97AF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Borş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Remus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D2D8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59C7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Bichescu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 </w:t>
            </w: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Ancuţa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C857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</w:tr>
      <w:tr w:rsidR="00392578" w:rsidRPr="00A978A9" w14:paraId="2F5FB029" w14:textId="77777777" w:rsidTr="007E0316">
        <w:trPr>
          <w:trHeight w:val="23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B0CF2" w14:textId="77777777" w:rsidR="00392578" w:rsidRPr="00A978A9" w:rsidRDefault="00392578" w:rsidP="007E031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C93B8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Jitărel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Aurel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BB5F0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F8596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Botezatu Alexandru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BDAE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B585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Bucioacă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Nicu Emilia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8C14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</w:tr>
      <w:tr w:rsidR="00392578" w:rsidRPr="00A978A9" w14:paraId="6D7A33E5" w14:textId="77777777" w:rsidTr="007E0316">
        <w:trPr>
          <w:trHeight w:val="23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5E705" w14:textId="77777777" w:rsidR="00392578" w:rsidRPr="00A978A9" w:rsidRDefault="00392578" w:rsidP="007E031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C614A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Martin Adrian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D2FBF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D8063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Burnichi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George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332D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1DB0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Cojocaru Ştefania </w:t>
            </w: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Lucica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C8B2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392578" w:rsidRPr="00A978A9" w14:paraId="7941FD4D" w14:textId="77777777" w:rsidTr="007E0316">
        <w:trPr>
          <w:trHeight w:val="23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5D33A" w14:textId="77777777" w:rsidR="00392578" w:rsidRPr="00A978A9" w:rsidRDefault="00392578" w:rsidP="007E031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51570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Martin Florin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43A76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3935E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Celmare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Alexandru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301A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1CB4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Dorvoş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Mihaela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F544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</w:tr>
      <w:tr w:rsidR="00392578" w:rsidRPr="00A978A9" w14:paraId="76180429" w14:textId="77777777" w:rsidTr="007E0316">
        <w:trPr>
          <w:trHeight w:val="23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F7DBD" w14:textId="77777777" w:rsidR="00392578" w:rsidRPr="00A978A9" w:rsidRDefault="00392578" w:rsidP="007E031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7A4C9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MelintePetrică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986DD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7AFF2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Cîrcioagă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Constantin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7A5A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CBAE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Dascălu Bernadeta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84CB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</w:tr>
      <w:tr w:rsidR="00392578" w:rsidRPr="00A978A9" w14:paraId="735C460F" w14:textId="77777777" w:rsidTr="007E0316">
        <w:trPr>
          <w:trHeight w:val="23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47D60" w14:textId="77777777" w:rsidR="00392578" w:rsidRPr="00A978A9" w:rsidRDefault="00392578" w:rsidP="007E031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A95AE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Morariu George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D0AD4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53FF4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Drăgălai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Mihaiţă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64C9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3123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Dumitraşcu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Ana Maria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D573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92578" w:rsidRPr="00A978A9" w14:paraId="2938811C" w14:textId="77777777" w:rsidTr="007E0316">
        <w:trPr>
          <w:trHeight w:val="23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8B0E0" w14:textId="77777777" w:rsidR="00392578" w:rsidRPr="00A978A9" w:rsidRDefault="00392578" w:rsidP="007E031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64BEE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Plăeşu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Răducu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BB909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6645E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Feraru Marian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1250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4854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Forcoş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Bogdan Simion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7A03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392578" w:rsidRPr="00A978A9" w14:paraId="1B76877A" w14:textId="77777777" w:rsidTr="007E0316">
        <w:trPr>
          <w:trHeight w:val="23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DD59A" w14:textId="77777777" w:rsidR="00392578" w:rsidRPr="00A978A9" w:rsidRDefault="00392578" w:rsidP="007E031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86B42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Popa Alexandru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7959F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3DC03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Forcoş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Ştefan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4477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8038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Forcoş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Maria Raluca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A8E8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  <w:tr w:rsidR="00392578" w:rsidRPr="00A978A9" w14:paraId="5375AC80" w14:textId="77777777" w:rsidTr="007E0316">
        <w:trPr>
          <w:trHeight w:val="23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819D4" w14:textId="77777777" w:rsidR="00392578" w:rsidRPr="00A978A9" w:rsidRDefault="00392578" w:rsidP="007E031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3B0EE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Sandu Dan Iulian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78F47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05116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Ganea </w:t>
            </w: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Mihăiţă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9EF9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722D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Hârbu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Lenuţa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F945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92578" w:rsidRPr="00A978A9" w14:paraId="549AD98A" w14:textId="77777777" w:rsidTr="007E0316">
        <w:trPr>
          <w:trHeight w:val="23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77B92" w14:textId="77777777" w:rsidR="00392578" w:rsidRPr="00A978A9" w:rsidRDefault="00392578" w:rsidP="007E031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C7E68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Scurtu Emanuel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A4AFA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B2193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Kusztipschi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Florin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EC8E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C97E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Hârbu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Vasilica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D2AB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</w:tr>
      <w:tr w:rsidR="00392578" w:rsidRPr="00A978A9" w14:paraId="684FCBA2" w14:textId="77777777" w:rsidTr="007E0316">
        <w:trPr>
          <w:trHeight w:val="23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860CB" w14:textId="77777777" w:rsidR="00392578" w:rsidRPr="00A978A9" w:rsidRDefault="00392578" w:rsidP="007E031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62789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Semiş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Ionuţ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779CE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88ECD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Mandric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Alexandru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4CCD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37E6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Merluşcă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Loredana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7441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</w:tr>
      <w:tr w:rsidR="00392578" w:rsidRPr="00A978A9" w14:paraId="709F205C" w14:textId="77777777" w:rsidTr="007E0316">
        <w:trPr>
          <w:trHeight w:val="23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406E0" w14:textId="77777777" w:rsidR="00392578" w:rsidRPr="00A978A9" w:rsidRDefault="00392578" w:rsidP="007E031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8B756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Spoială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Andrei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E30A9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DBC1A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Păcuraru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Vlad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232F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B816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Mihai Elena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0121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</w:tr>
      <w:tr w:rsidR="00392578" w:rsidRPr="00A978A9" w14:paraId="5A307268" w14:textId="77777777" w:rsidTr="007E0316">
        <w:trPr>
          <w:trHeight w:val="23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94D4E" w14:textId="77777777" w:rsidR="00392578" w:rsidRPr="00A978A9" w:rsidRDefault="00392578" w:rsidP="007E031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761C2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Spoială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Cristinel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E20B4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948F9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Pricope Constantin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390D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61DC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Negruţă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Mihaela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202F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</w:tr>
      <w:tr w:rsidR="00392578" w:rsidRPr="00A978A9" w14:paraId="206C1387" w14:textId="77777777" w:rsidTr="007E0316">
        <w:trPr>
          <w:trHeight w:val="23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1D6A0" w14:textId="77777777" w:rsidR="00392578" w:rsidRPr="00A978A9" w:rsidRDefault="00392578" w:rsidP="007E031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17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37F9B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Trifan Adrian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34216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B2B98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Scurtu Sebastian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4BBF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BCF3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Pisaru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Ana Maria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7298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</w:tr>
      <w:tr w:rsidR="00392578" w:rsidRPr="00A978A9" w14:paraId="765755D3" w14:textId="77777777" w:rsidTr="007E0316">
        <w:trPr>
          <w:trHeight w:val="23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5E181" w14:textId="77777777" w:rsidR="00392578" w:rsidRPr="00A978A9" w:rsidRDefault="00392578" w:rsidP="007E031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90C4C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Vartolomei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Ionuţ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991F5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12F62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Spoială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Adrian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9219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BE92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Puşcaşu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Raluca Elena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B9AF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</w:tr>
      <w:tr w:rsidR="00392578" w:rsidRPr="00A978A9" w14:paraId="1D0B86E7" w14:textId="77777777" w:rsidTr="007E0316">
        <w:trPr>
          <w:trHeight w:val="23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4652F" w14:textId="77777777" w:rsidR="00392578" w:rsidRPr="00A978A9" w:rsidRDefault="00392578" w:rsidP="007E031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A7458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Vartolomei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Vasile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E3D9F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EB496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Spoială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Marius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9E54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F36D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Roşu Dana Ionela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808D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92578" w:rsidRPr="00A978A9" w14:paraId="23FE7DB2" w14:textId="77777777" w:rsidTr="007E0316">
        <w:trPr>
          <w:trHeight w:val="23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3120D" w14:textId="77777777" w:rsidR="00392578" w:rsidRPr="00A978A9" w:rsidRDefault="00392578" w:rsidP="007E031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85729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Vasilache Costel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4A2F4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C230F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Stamate Costel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EE0A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A535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Sîrbu Marian Iulian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EF92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</w:tr>
      <w:tr w:rsidR="00392578" w:rsidRPr="00A978A9" w14:paraId="25153581" w14:textId="77777777" w:rsidTr="007E0316">
        <w:trPr>
          <w:trHeight w:val="23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8DE57" w14:textId="77777777" w:rsidR="00392578" w:rsidRPr="00A978A9" w:rsidRDefault="00392578" w:rsidP="007E031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6B727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D1D46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8D28F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8069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E20F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Unguru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Adrian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2FD8" w14:textId="7777777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</w:tr>
      <w:tr w:rsidR="00392578" w:rsidRPr="00A978A9" w14:paraId="45D791F1" w14:textId="77777777" w:rsidTr="007E0316">
        <w:trPr>
          <w:trHeight w:val="7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26D01" w14:textId="77777777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CA2B9" w14:textId="2EA35269" w:rsidR="00392578" w:rsidRPr="00A978A9" w:rsidRDefault="004F44C1" w:rsidP="007E0316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val="en-US"/>
                <w14:ligatures w14:val="none"/>
              </w:rPr>
              <w:t>MODUL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B4124" w14:textId="309D2573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EC2D0" w14:textId="65877143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val="en-US"/>
                <w14:ligatures w14:val="none"/>
              </w:rPr>
              <w:t>M</w:t>
            </w:r>
            <w:r w:rsidR="004F44C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val="en-US"/>
                <w14:ligatures w14:val="none"/>
              </w:rPr>
              <w:t>ODUL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A35E" w14:textId="17B26D5E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2603" w14:textId="32B7A8F5" w:rsidR="00392578" w:rsidRPr="00A978A9" w:rsidRDefault="00392578" w:rsidP="007E0316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val="en-US"/>
                <w14:ligatures w14:val="none"/>
              </w:rPr>
              <w:t>M</w:t>
            </w:r>
            <w:r w:rsidR="004F44C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val="en-US"/>
                <w14:ligatures w14:val="none"/>
              </w:rPr>
              <w:t>ODUL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2B43" w14:textId="331A78A7" w:rsidR="00392578" w:rsidRPr="00A978A9" w:rsidRDefault="00392578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F44C1" w:rsidRPr="00A978A9" w14:paraId="7DE9BD15" w14:textId="77777777" w:rsidTr="007E0316">
        <w:trPr>
          <w:trHeight w:val="7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9B39C" w14:textId="77777777" w:rsidR="004F44C1" w:rsidRPr="00A978A9" w:rsidRDefault="004F44C1" w:rsidP="007E03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C5092" w14:textId="4127E9DD" w:rsidR="004F44C1" w:rsidRPr="00A978A9" w:rsidRDefault="004F44C1" w:rsidP="007E0316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val="en-US"/>
                <w14:ligatures w14:val="none"/>
              </w:rPr>
              <w:t>MEDIANA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BD644" w14:textId="77777777" w:rsidR="004F44C1" w:rsidRPr="00A978A9" w:rsidRDefault="004F44C1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7D7C1" w14:textId="4859B7FA" w:rsidR="004F44C1" w:rsidRPr="00A978A9" w:rsidRDefault="004F44C1" w:rsidP="007E0316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val="en-US"/>
                <w14:ligatures w14:val="none"/>
              </w:rPr>
              <w:t>MEDIANA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D3EA" w14:textId="77777777" w:rsidR="004F44C1" w:rsidRPr="00A978A9" w:rsidRDefault="004F44C1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98D0" w14:textId="6812B4A4" w:rsidR="004F44C1" w:rsidRPr="00A978A9" w:rsidRDefault="004F44C1" w:rsidP="007E0316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val="en-US"/>
                <w14:ligatures w14:val="none"/>
              </w:rPr>
              <w:t>MEDIANA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577A" w14:textId="77777777" w:rsidR="004F44C1" w:rsidRPr="00A978A9" w:rsidRDefault="004F44C1" w:rsidP="007E03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0325700F" w14:textId="77777777" w:rsidR="00392578" w:rsidRPr="00A978A9" w:rsidRDefault="00392578" w:rsidP="003925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4E48A420" w14:textId="558ECD77" w:rsidR="00392578" w:rsidRPr="00A978A9" w:rsidRDefault="00392578" w:rsidP="003925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  <w:r w:rsidRPr="00A978A9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                  </w:t>
      </w:r>
      <w:proofErr w:type="spellStart"/>
      <w:r w:rsidR="007D62BD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Fisa</w:t>
      </w:r>
      <w:proofErr w:type="spellEnd"/>
      <w:r w:rsidR="007D62BD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de lucru 3</w:t>
      </w:r>
    </w:p>
    <w:p w14:paraId="53CD2DB4" w14:textId="77777777" w:rsidR="00392578" w:rsidRPr="00A978A9" w:rsidRDefault="00392578" w:rsidP="003925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  <w:r w:rsidRPr="00A978A9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ab/>
      </w:r>
      <w:r w:rsidRPr="00A978A9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ab/>
      </w:r>
    </w:p>
    <w:p w14:paraId="015F2737" w14:textId="77777777" w:rsidR="00392578" w:rsidRPr="00A978A9" w:rsidRDefault="00392578" w:rsidP="003925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7C529681" w14:textId="4B2462E5" w:rsidR="00392578" w:rsidRPr="00A978A9" w:rsidRDefault="00392578" w:rsidP="0039257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/>
          <w14:ligatures w14:val="none"/>
        </w:rPr>
      </w:pPr>
    </w:p>
    <w:p w14:paraId="0764C1E9" w14:textId="77777777" w:rsidR="00392578" w:rsidRPr="00A978A9" w:rsidRDefault="00392578" w:rsidP="00392578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3F6FC29D" w14:textId="77777777" w:rsidR="00392578" w:rsidRPr="00F56097" w:rsidRDefault="00392578" w:rsidP="00392578">
      <w:pPr>
        <w:rPr>
          <w:lang w:val="en-US"/>
        </w:rPr>
      </w:pPr>
    </w:p>
    <w:p w14:paraId="327FAD74" w14:textId="77777777" w:rsidR="007D0146" w:rsidRDefault="007D0146"/>
    <w:sectPr w:rsidR="007D0146" w:rsidSect="003925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F9CDC" w14:textId="77777777" w:rsidR="0073444C" w:rsidRDefault="0073444C" w:rsidP="004F44C1">
      <w:pPr>
        <w:spacing w:after="0" w:line="240" w:lineRule="auto"/>
      </w:pPr>
      <w:r>
        <w:separator/>
      </w:r>
    </w:p>
  </w:endnote>
  <w:endnote w:type="continuationSeparator" w:id="0">
    <w:p w14:paraId="14D7D616" w14:textId="77777777" w:rsidR="0073444C" w:rsidRDefault="0073444C" w:rsidP="004F4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$Pragmatica_Bold">
    <w:altName w:val="Cambria"/>
    <w:panose1 w:val="00000000000000000000"/>
    <w:charset w:val="00"/>
    <w:family w:val="roman"/>
    <w:notTrueType/>
    <w:pitch w:val="default"/>
  </w:font>
  <w:font w:name="DejaVu Sans">
    <w:altName w:val="Arial"/>
    <w:charset w:val="00"/>
    <w:family w:val="swiss"/>
    <w:pitch w:val="variable"/>
  </w:font>
  <w:font w:name="MinionPro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E3581" w14:textId="77777777" w:rsidR="0073444C" w:rsidRDefault="0073444C" w:rsidP="004F44C1">
      <w:pPr>
        <w:spacing w:after="0" w:line="240" w:lineRule="auto"/>
      </w:pPr>
      <w:r>
        <w:separator/>
      </w:r>
    </w:p>
  </w:footnote>
  <w:footnote w:type="continuationSeparator" w:id="0">
    <w:p w14:paraId="3E7CFF15" w14:textId="77777777" w:rsidR="0073444C" w:rsidRDefault="0073444C" w:rsidP="004F4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B454B"/>
    <w:multiLevelType w:val="hybridMultilevel"/>
    <w:tmpl w:val="A4F48E96"/>
    <w:lvl w:ilvl="0" w:tplc="65443A9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0C2F33"/>
    <w:multiLevelType w:val="hybridMultilevel"/>
    <w:tmpl w:val="7C0C4DFE"/>
    <w:lvl w:ilvl="0" w:tplc="4AF05D5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2" w:hanging="360"/>
      </w:pPr>
    </w:lvl>
    <w:lvl w:ilvl="2" w:tplc="0418001B" w:tentative="1">
      <w:start w:val="1"/>
      <w:numFmt w:val="lowerRoman"/>
      <w:lvlText w:val="%3."/>
      <w:lvlJc w:val="right"/>
      <w:pPr>
        <w:ind w:left="1872" w:hanging="180"/>
      </w:pPr>
    </w:lvl>
    <w:lvl w:ilvl="3" w:tplc="0418000F" w:tentative="1">
      <w:start w:val="1"/>
      <w:numFmt w:val="decimal"/>
      <w:lvlText w:val="%4."/>
      <w:lvlJc w:val="left"/>
      <w:pPr>
        <w:ind w:left="2592" w:hanging="360"/>
      </w:pPr>
    </w:lvl>
    <w:lvl w:ilvl="4" w:tplc="04180019" w:tentative="1">
      <w:start w:val="1"/>
      <w:numFmt w:val="lowerLetter"/>
      <w:lvlText w:val="%5."/>
      <w:lvlJc w:val="left"/>
      <w:pPr>
        <w:ind w:left="3312" w:hanging="360"/>
      </w:pPr>
    </w:lvl>
    <w:lvl w:ilvl="5" w:tplc="0418001B" w:tentative="1">
      <w:start w:val="1"/>
      <w:numFmt w:val="lowerRoman"/>
      <w:lvlText w:val="%6."/>
      <w:lvlJc w:val="right"/>
      <w:pPr>
        <w:ind w:left="4032" w:hanging="180"/>
      </w:pPr>
    </w:lvl>
    <w:lvl w:ilvl="6" w:tplc="0418000F" w:tentative="1">
      <w:start w:val="1"/>
      <w:numFmt w:val="decimal"/>
      <w:lvlText w:val="%7."/>
      <w:lvlJc w:val="left"/>
      <w:pPr>
        <w:ind w:left="4752" w:hanging="360"/>
      </w:pPr>
    </w:lvl>
    <w:lvl w:ilvl="7" w:tplc="04180019" w:tentative="1">
      <w:start w:val="1"/>
      <w:numFmt w:val="lowerLetter"/>
      <w:lvlText w:val="%8."/>
      <w:lvlJc w:val="left"/>
      <w:pPr>
        <w:ind w:left="5472" w:hanging="360"/>
      </w:pPr>
    </w:lvl>
    <w:lvl w:ilvl="8" w:tplc="0418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2A291464"/>
    <w:multiLevelType w:val="hybridMultilevel"/>
    <w:tmpl w:val="F83A717C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D53497"/>
    <w:multiLevelType w:val="hybridMultilevel"/>
    <w:tmpl w:val="FBD4A374"/>
    <w:lvl w:ilvl="0" w:tplc="6B02CB8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F22EF4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C741E"/>
    <w:multiLevelType w:val="hybridMultilevel"/>
    <w:tmpl w:val="365CD40E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DAD838C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7472671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4377165">
    <w:abstractNumId w:val="1"/>
  </w:num>
  <w:num w:numId="3" w16cid:durableId="11885098">
    <w:abstractNumId w:val="0"/>
  </w:num>
  <w:num w:numId="4" w16cid:durableId="1333266089">
    <w:abstractNumId w:val="4"/>
  </w:num>
  <w:num w:numId="5" w16cid:durableId="803891177">
    <w:abstractNumId w:val="6"/>
  </w:num>
  <w:num w:numId="6" w16cid:durableId="997339897">
    <w:abstractNumId w:val="3"/>
  </w:num>
  <w:num w:numId="7" w16cid:durableId="1765875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578"/>
    <w:rsid w:val="000336F3"/>
    <w:rsid w:val="00392578"/>
    <w:rsid w:val="004F44C1"/>
    <w:rsid w:val="005B2E2B"/>
    <w:rsid w:val="00712B15"/>
    <w:rsid w:val="0073444C"/>
    <w:rsid w:val="007452D5"/>
    <w:rsid w:val="00751698"/>
    <w:rsid w:val="007D0146"/>
    <w:rsid w:val="007D62BD"/>
    <w:rsid w:val="0088510B"/>
    <w:rsid w:val="008F419F"/>
    <w:rsid w:val="00BE174C"/>
    <w:rsid w:val="00F0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2AC44"/>
  <w15:chartTrackingRefBased/>
  <w15:docId w15:val="{D1FCEC73-5B1C-4C72-97A1-D3E5916E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5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Сетка таблицы2"/>
    <w:basedOn w:val="TableNormal"/>
    <w:next w:val="TableGrid"/>
    <w:uiPriority w:val="39"/>
    <w:rsid w:val="00392578"/>
    <w:pPr>
      <w:spacing w:after="0" w:line="240" w:lineRule="auto"/>
    </w:pPr>
    <w:rPr>
      <w:rFonts w:eastAsia="Times New Roman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92578"/>
    <w:rPr>
      <w:rFonts w:ascii="$Pragmatica_Bold" w:hAnsi="$Pragmatica_Bold" w:hint="default"/>
      <w:b/>
      <w:bCs/>
      <w:i w:val="0"/>
      <w:iCs w:val="0"/>
      <w:color w:val="00ADEE"/>
      <w:sz w:val="36"/>
      <w:szCs w:val="36"/>
    </w:rPr>
  </w:style>
  <w:style w:type="character" w:customStyle="1" w:styleId="fontstyle21">
    <w:name w:val="fontstyle21"/>
    <w:basedOn w:val="DefaultParagraphFont"/>
    <w:rsid w:val="00392578"/>
    <w:rPr>
      <w:b w:val="0"/>
      <w:bCs w:val="0"/>
      <w:i w:val="0"/>
      <w:iCs w:val="0"/>
      <w:color w:val="FFFFFF"/>
      <w:sz w:val="60"/>
      <w:szCs w:val="60"/>
    </w:rPr>
  </w:style>
  <w:style w:type="table" w:styleId="TableGrid">
    <w:name w:val="Table Grid"/>
    <w:basedOn w:val="TableNormal"/>
    <w:uiPriority w:val="39"/>
    <w:rsid w:val="00392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4F44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44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4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4C1"/>
  </w:style>
  <w:style w:type="paragraph" w:styleId="Footer">
    <w:name w:val="footer"/>
    <w:basedOn w:val="Normal"/>
    <w:link w:val="FooterChar"/>
    <w:uiPriority w:val="99"/>
    <w:unhideWhenUsed/>
    <w:rsid w:val="004F4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4C1"/>
  </w:style>
  <w:style w:type="paragraph" w:styleId="NoSpacing">
    <w:name w:val="No Spacing"/>
    <w:uiPriority w:val="1"/>
    <w:qFormat/>
    <w:rsid w:val="0088510B"/>
    <w:pPr>
      <w:spacing w:after="0" w:line="240" w:lineRule="auto"/>
    </w:pPr>
    <w:rPr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5</cp:revision>
  <dcterms:created xsi:type="dcterms:W3CDTF">2024-11-01T05:54:00Z</dcterms:created>
  <dcterms:modified xsi:type="dcterms:W3CDTF">2024-11-01T14:33:00Z</dcterms:modified>
</cp:coreProperties>
</file>