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5A3" w:rsidRDefault="00CF25A3" w:rsidP="00CF25A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CF25A3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2B68AF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CF25A3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2B68AF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2B68AF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CF25A3" w:rsidRPr="00767ECB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2B68AF" w:rsidRPr="002F087D">
        <w:rPr>
          <w:rFonts w:ascii="Times New Roman" w:hAnsi="Times New Roman"/>
          <w:sz w:val="24"/>
          <w:szCs w:val="24"/>
          <w:lang w:val="ro-RO"/>
        </w:rPr>
        <w:t>Primitiva. Integrala nedefinită</w:t>
      </w:r>
    </w:p>
    <w:p w:rsidR="00CF25A3" w:rsidRPr="00767ECB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</w:t>
      </w:r>
      <w:r w:rsidR="002B68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didactice de lungă durată): </w:t>
      </w:r>
      <w:r w:rsidR="002B68AF" w:rsidRPr="002B68AF">
        <w:rPr>
          <w:rFonts w:ascii="Times New Roman" w:hAnsi="Times New Roman" w:cs="Times New Roman"/>
          <w:bCs/>
          <w:iCs/>
          <w:sz w:val="24"/>
          <w:szCs w:val="24"/>
          <w:lang w:val="ro-MD"/>
        </w:rPr>
        <w:t>14/17</w:t>
      </w:r>
    </w:p>
    <w:p w:rsidR="00CF25A3" w:rsidRPr="000F0CB0" w:rsidRDefault="00CF25A3" w:rsidP="00CF25A3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2B68AF">
        <w:rPr>
          <w:rFonts w:eastAsia="DejaVu Sans"/>
          <w:lang w:eastAsia="en-US"/>
        </w:rPr>
        <w:t xml:space="preserve">: </w:t>
      </w:r>
      <w:r w:rsidR="002B68AF">
        <w:rPr>
          <w:rFonts w:eastAsia="DejaVu Sans"/>
          <w:bCs/>
          <w:iCs/>
          <w:lang w:eastAsia="en-US"/>
        </w:rPr>
        <w:t>45 de minute</w:t>
      </w:r>
    </w:p>
    <w:p w:rsidR="00CF25A3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E72977" w:rsidRPr="00FF7AE8">
        <w:rPr>
          <w:rFonts w:ascii="Times New Roman" w:hAnsi="Times New Roman"/>
          <w:sz w:val="24"/>
          <w:szCs w:val="24"/>
          <w:lang w:val="ro-RO"/>
        </w:rPr>
        <w:t>Oră de sinteză</w:t>
      </w:r>
      <w:r w:rsidR="00E72977">
        <w:rPr>
          <w:rFonts w:ascii="Times New Roman" w:hAnsi="Times New Roman"/>
          <w:sz w:val="24"/>
          <w:szCs w:val="24"/>
          <w:lang w:val="ro-RO"/>
        </w:rPr>
        <w:t xml:space="preserve"> integrativă</w:t>
      </w:r>
    </w:p>
    <w:p w:rsidR="00CF25A3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2B68AF" w:rsidRPr="00FF7AE8" w:rsidRDefault="002B68AF" w:rsidP="002B68AF">
      <w:pPr>
        <w:pStyle w:val="NoSpacing"/>
        <w:spacing w:line="360" w:lineRule="auto"/>
        <w:ind w:left="-8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  <w:lang w:val="fr-FR"/>
        </w:rPr>
        <w:t>1.1.</w:t>
      </w:r>
      <w:r w:rsidRPr="00FF7AE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și </w:t>
      </w:r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terminologiei și a notațiilor aferente primitivei, integralei nedefinite în diverse contexte. </w:t>
      </w:r>
    </w:p>
    <w:p w:rsidR="002B68AF" w:rsidRPr="00FF7AE8" w:rsidRDefault="002B68AF" w:rsidP="002B68AF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 1.2.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Recunoașterea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aplicarea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primitivei unei funcții în diverse contexte.</w:t>
      </w:r>
    </w:p>
    <w:p w:rsidR="002B68AF" w:rsidRPr="00FF7AE8" w:rsidRDefault="002B68AF" w:rsidP="002B68AF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 1.3.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Generalizarea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noțiunii de primitivă a funcției.</w:t>
      </w:r>
    </w:p>
    <w:p w:rsidR="002B68AF" w:rsidRPr="00FF7AE8" w:rsidRDefault="002B68AF" w:rsidP="002B68AF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 1.4.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integralelor nedefinite, aplicând proprietățile și tabelul de integrale nedefinite, metodele de integrare  (integrarea prin părți, schimbarea de variabilă).</w:t>
      </w:r>
    </w:p>
    <w:p w:rsidR="002B68AF" w:rsidRPr="00FF7AE8" w:rsidRDefault="002B68AF" w:rsidP="002B68AF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 1.5.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Determinarea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primitivei unei funcții sau a funcției a cărei primitivă este dată în baza unor condiții  indicate. </w:t>
      </w:r>
    </w:p>
    <w:p w:rsidR="002B68AF" w:rsidRDefault="002B68AF" w:rsidP="002B68AF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 1.6.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rezolvării unor probleme referitoare la primitive, integrale, definite din punct de vedere al corectitudinii, al simplității, al clarității și al semnificației rezultatelor.</w:t>
      </w:r>
    </w:p>
    <w:p w:rsidR="002B68AF" w:rsidRDefault="002B68AF" w:rsidP="002B68AF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1.7.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unui demers/ rezultat referitor la primitive, integrale nedefinite, recurgând la  argumentări, demonstrații.</w:t>
      </w:r>
    </w:p>
    <w:p w:rsidR="00CF25A3" w:rsidRPr="00B141CD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2D40F5" w:rsidRDefault="00AB378E" w:rsidP="002D40F5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aplice terminologia și notațiile aferente</w:t>
      </w:r>
      <w:r w:rsidRPr="00BE6DA0">
        <w:rPr>
          <w:rFonts w:ascii="Times New Roman" w:hAnsi="Times New Roman" w:cs="Times New Roman"/>
          <w:sz w:val="24"/>
          <w:szCs w:val="24"/>
        </w:rPr>
        <w:t xml:space="preserve"> </w:t>
      </w:r>
      <w:r w:rsidR="002D40F5">
        <w:rPr>
          <w:rFonts w:ascii="Times New Roman" w:hAnsi="Times New Roman" w:cs="Times New Roman"/>
          <w:bCs/>
          <w:iCs/>
          <w:sz w:val="24"/>
          <w:szCs w:val="24"/>
          <w:lang w:val="ro-MD"/>
        </w:rPr>
        <w:t>noțiunii de</w:t>
      </w:r>
      <w:r w:rsidR="002D40F5">
        <w:rPr>
          <w:rFonts w:ascii="Times New Roman" w:hAnsi="Times New Roman" w:cs="Times New Roman"/>
          <w:sz w:val="24"/>
          <w:szCs w:val="24"/>
        </w:rPr>
        <w:t xml:space="preserve"> primitivă, integrală nedefinită, în diverse contexte;</w:t>
      </w:r>
    </w:p>
    <w:p w:rsidR="00AB378E" w:rsidRDefault="00AB378E" w:rsidP="00AB378E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calculeze integrala nedefinită, utilizând proprietățile și/sau tabelul;</w:t>
      </w:r>
    </w:p>
    <w:p w:rsidR="00AB378E" w:rsidRPr="00064FAF" w:rsidRDefault="00AB378E" w:rsidP="00AB378E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calculeze integrala nedefinită, aplicând metoda integrării prin părți și/sau metoda schimbării variabilei;</w:t>
      </w:r>
    </w:p>
    <w:p w:rsidR="00AB378E" w:rsidRDefault="00AB378E" w:rsidP="00AB378E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  O.4. –</w:t>
      </w:r>
      <w:r>
        <w:rPr>
          <w:rFonts w:ascii="Times New Roman" w:hAnsi="Times New Roman"/>
          <w:bCs/>
          <w:iCs/>
          <w:sz w:val="24"/>
          <w:szCs w:val="24"/>
          <w:lang w:val="ro-MD"/>
        </w:rPr>
        <w:t xml:space="preserve"> să determine </w:t>
      </w:r>
      <w:r>
        <w:rPr>
          <w:rFonts w:ascii="Times New Roman" w:hAnsi="Times New Roman"/>
          <w:sz w:val="24"/>
          <w:szCs w:val="24"/>
          <w:lang w:val="ro-RO"/>
        </w:rPr>
        <w:t>primitiva unei funcții</w:t>
      </w:r>
      <w:r w:rsidR="00A3367F">
        <w:rPr>
          <w:rFonts w:ascii="Times New Roman" w:hAnsi="Times New Roman"/>
          <w:sz w:val="24"/>
          <w:szCs w:val="24"/>
          <w:lang w:val="ro-RO"/>
        </w:rPr>
        <w:t>,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a cărei primitivă este dată î</w:t>
      </w:r>
      <w:r>
        <w:rPr>
          <w:rFonts w:ascii="Times New Roman" w:hAnsi="Times New Roman"/>
          <w:sz w:val="24"/>
          <w:szCs w:val="24"/>
          <w:lang w:val="ro-RO"/>
        </w:rPr>
        <w:t>n baza unor condiții  indicate;</w:t>
      </w:r>
    </w:p>
    <w:p w:rsidR="00AB378E" w:rsidRPr="00AE6EC8" w:rsidRDefault="00AB378E" w:rsidP="00AB378E">
      <w:pPr>
        <w:pStyle w:val="NoSpacing1"/>
        <w:spacing w:line="360" w:lineRule="auto"/>
        <w:jc w:val="both"/>
        <w:rPr>
          <w:rFonts w:ascii="Times New Roman" w:hAnsi="Times New Roman"/>
          <w:iCs/>
          <w:sz w:val="24"/>
          <w:szCs w:val="24"/>
          <w:lang w:val="ro-MD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Pr="00064FAF">
        <w:rPr>
          <w:rFonts w:ascii="Times New Roman" w:hAnsi="Times New Roman"/>
          <w:iCs/>
          <w:sz w:val="24"/>
          <w:szCs w:val="24"/>
          <w:lang w:val="ro-MD"/>
        </w:rPr>
        <w:t>să</w:t>
      </w:r>
      <w:r>
        <w:rPr>
          <w:rFonts w:ascii="Times New Roman" w:hAnsi="Times New Roman"/>
          <w:iCs/>
          <w:color w:val="FF0000"/>
          <w:sz w:val="24"/>
          <w:szCs w:val="24"/>
          <w:lang w:val="ro-MD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o-MD"/>
        </w:rPr>
        <w:t>stimuleze atitudini favorabile față de știință și față de cunoaștere în general.</w:t>
      </w:r>
    </w:p>
    <w:p w:rsidR="00CF25A3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242D9" w:rsidRPr="000242D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242D9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analiză-sinteză a cunoștințelor</w:t>
      </w:r>
    </w:p>
    <w:p w:rsidR="00CF25A3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CF25A3" w:rsidRDefault="00CF25A3" w:rsidP="00CF25A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CF25A3" w:rsidRPr="00B141CD" w:rsidRDefault="00CF25A3" w:rsidP="00CF25A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frontală;</w:t>
      </w:r>
    </w:p>
    <w:p w:rsidR="00CF25A3" w:rsidRPr="00B141CD" w:rsidRDefault="0035644A" w:rsidP="00CF25A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grup</w:t>
      </w:r>
      <w:r w:rsidR="00CF25A3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CF25A3" w:rsidRPr="00B141CD" w:rsidRDefault="00CF25A3" w:rsidP="00CF25A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CF25A3" w:rsidRDefault="00CF25A3" w:rsidP="00CF25A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CF25A3" w:rsidRPr="00B141CD" w:rsidRDefault="00CF25A3" w:rsidP="00CF25A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CF25A3" w:rsidRPr="00B141CD" w:rsidRDefault="00CF25A3" w:rsidP="00CF25A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CF25A3" w:rsidRPr="005365C9" w:rsidRDefault="00CF25A3" w:rsidP="005365C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CF25A3" w:rsidRDefault="00CF25A3" w:rsidP="00CF25A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CF25A3" w:rsidRDefault="00CF25A3" w:rsidP="00CF25A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CF25A3" w:rsidRDefault="00CF25A3" w:rsidP="00CF25A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CF25A3" w:rsidRDefault="00CF25A3" w:rsidP="00CF25A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CF25A3" w:rsidRDefault="00CF25A3" w:rsidP="00CF25A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</w:t>
      </w:r>
      <w:r w:rsidR="009C56EB">
        <w:rPr>
          <w:rFonts w:ascii="Times New Roman" w:hAnsi="Times New Roman" w:cs="Times New Roman"/>
          <w:sz w:val="24"/>
          <w:szCs w:val="24"/>
          <w:lang w:val="ro-MD"/>
        </w:rPr>
        <w:t>u probleme, posterul cu sarcini</w:t>
      </w:r>
      <w:r w:rsidR="009C56EB">
        <w:t>(</w:t>
      </w:r>
      <w:r w:rsidR="009C56EB" w:rsidRPr="009C56EB">
        <w:rPr>
          <w:rFonts w:ascii="Times New Roman" w:hAnsi="Times New Roman" w:cs="Times New Roman"/>
          <w:sz w:val="24"/>
          <w:szCs w:val="24"/>
        </w:rPr>
        <w:t>Anexa nr. 1, nr. 2, nr. 3).</w:t>
      </w:r>
    </w:p>
    <w:p w:rsidR="00CF25A3" w:rsidRPr="005D77D9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completat.</w:t>
      </w:r>
    </w:p>
    <w:p w:rsidR="00CF25A3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F25A3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F25A3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F25A3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F25A3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F25A3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F25A3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F25A3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F25A3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F25A3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F25A3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F25A3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F25A3" w:rsidRDefault="00CF25A3" w:rsidP="00CF25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F25A3" w:rsidSect="00CE29F8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CF25A3" w:rsidRDefault="00CF25A3" w:rsidP="00CF25A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CF25A3" w:rsidTr="00E2476C">
        <w:tc>
          <w:tcPr>
            <w:tcW w:w="2056" w:type="dxa"/>
            <w:vAlign w:val="center"/>
          </w:tcPr>
          <w:p w:rsidR="00CF25A3" w:rsidRDefault="00CF25A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CF25A3" w:rsidRDefault="00CF25A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CF25A3" w:rsidRDefault="00CF25A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CF25A3" w:rsidRDefault="00CF25A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F25A3" w:rsidRDefault="00CF25A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F25A3" w:rsidRDefault="00CF25A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F25A3" w:rsidRDefault="00CF25A3" w:rsidP="00CE29F8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CF25A3" w:rsidTr="00E2476C">
        <w:tc>
          <w:tcPr>
            <w:tcW w:w="2056" w:type="dxa"/>
          </w:tcPr>
          <w:p w:rsidR="00CF25A3" w:rsidRDefault="00CF25A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CF25A3" w:rsidRPr="00B87DF2" w:rsidRDefault="00CF25A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0A4BB7" w:rsidRDefault="000A4BB7" w:rsidP="000A4BB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Salutarea. Verificarea pregătirii elevilor de lecție.</w:t>
            </w:r>
          </w:p>
          <w:p w:rsidR="000A4BB7" w:rsidRDefault="000A4BB7" w:rsidP="000A4BB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verificăm răspunsurile, se rezolvă sarcinile neclare. </w:t>
            </w:r>
          </w:p>
          <w:p w:rsidR="000A4BB7" w:rsidRDefault="000A4BB7" w:rsidP="000A4BB7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repetat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Modulul I (Primitive și integrale nedefinite )</w:t>
            </w:r>
          </w:p>
          <w:p w:rsidR="000A4BB7" w:rsidRDefault="000A4BB7" w:rsidP="000A4BB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Ex. 2,3,11 pag. 21</w:t>
            </w:r>
          </w:p>
          <w:p w:rsidR="00CF25A3" w:rsidRPr="00B87DF2" w:rsidRDefault="00AA3BE8" w:rsidP="00AA3BE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anunță tema și obiectivele lecției de astăzi.</w:t>
            </w:r>
          </w:p>
        </w:tc>
        <w:tc>
          <w:tcPr>
            <w:tcW w:w="990" w:type="dxa"/>
          </w:tcPr>
          <w:p w:rsidR="00CF25A3" w:rsidRPr="00B87DF2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1913" w:type="dxa"/>
          </w:tcPr>
          <w:p w:rsidR="00CF25A3" w:rsidRPr="00B87DF2" w:rsidRDefault="00CF25A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F25A3" w:rsidTr="00E2476C">
        <w:tc>
          <w:tcPr>
            <w:tcW w:w="2056" w:type="dxa"/>
          </w:tcPr>
          <w:p w:rsidR="00CF25A3" w:rsidRDefault="00CF25A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CF25A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910F73" w:rsidRDefault="00910F73" w:rsidP="00910F7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Pr="00B87DF2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E2476C" w:rsidRDefault="00F64E77" w:rsidP="00E247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Sarcina I</w:t>
            </w:r>
            <w:r w:rsidR="00910F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propune elevilor din două bănci vecine să formeze grupuri a câte 4 elevi, se propune câte o fișă, pe care este un exercițiu din cele patru din anexa nr. 1. Elevii rezolvă pe poster, un reprezentant al grupului prezintă rezolvarea clasei.</w:t>
            </w:r>
          </w:p>
          <w:p w:rsidR="00E2476C" w:rsidRPr="00E2476C" w:rsidRDefault="00E2476C" w:rsidP="00E2476C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funcția </w:t>
            </w:r>
            <w:r w:rsidRPr="00E2476C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ℝ → ℝ , </w:t>
            </w:r>
            <w:r w:rsidRPr="00E2476C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Pr="00E2476C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 = cosx-2sin2x. Determinați primitiva </w:t>
            </w:r>
            <w:r w:rsidRPr="00E2476C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 funcției </w:t>
            </w:r>
            <w:r w:rsidRPr="00E2476C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pentru care x=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den>
              </m:f>
            </m:oMath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este zerou. (BAC SS </w:t>
            </w:r>
            <w:r w:rsidRPr="00E24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A3367F">
              <w:rPr>
                <w:rFonts w:ascii="Times New Roman" w:hAnsi="Times New Roman" w:cs="Times New Roman"/>
                <w:sz w:val="24"/>
                <w:szCs w:val="24"/>
              </w:rPr>
              <w:t xml:space="preserve"> itemul 8</w:t>
            </w:r>
            <w:r w:rsidRPr="00E247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476C" w:rsidRDefault="00E2476C" w:rsidP="00E2476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Aflăm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cosx-2sin2x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dx=sinx+cos2x+C.</m:t>
                  </m:r>
                </m:e>
              </m:nary>
            </m:oMath>
          </w:p>
          <w:p w:rsidR="00E2476C" w:rsidRPr="00E2476C" w:rsidRDefault="00E2476C" w:rsidP="00E2476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6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=0 ⟺sin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+cos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+C=0 ⟺C=-1.</m:t>
                </m:r>
              </m:oMath>
            </m:oMathPara>
          </w:p>
          <w:p w:rsidR="00E2476C" w:rsidRDefault="00E2476C" w:rsidP="00E2476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Atunci </w:t>
            </w:r>
            <w:r>
              <w:rPr>
                <w:rFonts w:ascii="Cambria Math" w:hAnsi="Cambria Math" w:cs="Cambria Math"/>
                <w:sz w:val="24"/>
                <w:szCs w:val="24"/>
                <w:lang w:val="ro-MD"/>
              </w:rPr>
              <w:t>F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ℝ → ℝ 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F(x)=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sinx+cos2x-1.</m:t>
              </m:r>
            </m:oMath>
          </w:p>
          <w:p w:rsidR="00E2476C" w:rsidRPr="00E2476C" w:rsidRDefault="00E2476C" w:rsidP="00E247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2476C" w:rsidRDefault="00E2476C" w:rsidP="00E2476C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funcţia </w:t>
            </w:r>
            <w:r w:rsidRPr="00E2476C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:ℝ→ℝ, </w:t>
            </w:r>
            <w:r w:rsidRPr="00E2476C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Pr="00E2476C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)=4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+e.</m:t>
              </m:r>
            </m:oMath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Determinați primitiva </w:t>
            </w:r>
            <w:r w:rsidRPr="00E2476C">
              <w:rPr>
                <w:rFonts w:ascii="Cambria Math" w:hAnsi="Cambria Math" w:cs="Cambria Math"/>
                <w:sz w:val="24"/>
                <w:szCs w:val="24"/>
                <w:lang w:val="ro-MD"/>
              </w:rPr>
              <w:t>𝐹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 funcției </w:t>
            </w:r>
            <w:r w:rsidRPr="00E2476C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pentru care </w:t>
            </w:r>
            <w:r w:rsidRPr="00E2476C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=0 este zerou. (</w:t>
            </w:r>
            <w:r w:rsidR="00A3367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BAC 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SS 2017</w:t>
            </w:r>
            <w:r w:rsidR="00A3367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A3367F">
              <w:rPr>
                <w:rFonts w:ascii="Times New Roman" w:hAnsi="Times New Roman" w:cs="Times New Roman"/>
                <w:sz w:val="24"/>
                <w:szCs w:val="24"/>
              </w:rPr>
              <w:t>itemul 8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  <w:p w:rsidR="00E2476C" w:rsidRDefault="00E2476C" w:rsidP="00E2476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Aflăm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2x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+e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dx=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+ex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+C.</m:t>
                  </m:r>
                </m:e>
              </m:nary>
            </m:oMath>
          </w:p>
          <w:p w:rsidR="00E2476C" w:rsidRPr="00E2476C" w:rsidRDefault="00E2476C" w:rsidP="00E2476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=0 ⟺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+e∙0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+C=0 ⟺C=-2.</m:t>
                </m:r>
              </m:oMath>
            </m:oMathPara>
          </w:p>
          <w:p w:rsidR="00E2476C" w:rsidRPr="00E2476C" w:rsidRDefault="00E2476C" w:rsidP="00E247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Atunci </w:t>
            </w:r>
            <w:r>
              <w:rPr>
                <w:rFonts w:ascii="Cambria Math" w:hAnsi="Cambria Math" w:cs="Cambria Math"/>
                <w:sz w:val="24"/>
                <w:szCs w:val="24"/>
                <w:lang w:val="ro-MD"/>
              </w:rPr>
              <w:t>F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ℝ → ℝ 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F(x)=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+ex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-2.</m:t>
              </m:r>
            </m:oMath>
          </w:p>
          <w:p w:rsidR="00E2476C" w:rsidRPr="00E2476C" w:rsidRDefault="00E2476C" w:rsidP="00E247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2476C" w:rsidRPr="00E2476C" w:rsidRDefault="00E2476C" w:rsidP="00E2476C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funcţia </w:t>
            </w:r>
            <w:r w:rsidRPr="00E2476C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:(0; +∞)→ℝ, </w:t>
            </w:r>
            <w:r w:rsidRPr="00E2476C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Pr="00E2476C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)=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-x+3</m:t>
              </m:r>
            </m:oMath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Pr="00E2476C">
              <w:rPr>
                <w:rFonts w:ascii="Times New Roman" w:hAnsi="Times New Roman" w:cs="Times New Roman"/>
                <w:sz w:val="24"/>
                <w:szCs w:val="24"/>
              </w:rPr>
              <w:t xml:space="preserve">Determinați primitiva </w:t>
            </w:r>
            <w:r w:rsidRPr="00E2476C">
              <w:rPr>
                <w:rFonts w:ascii="Cambria Math" w:hAnsi="Cambria Math" w:cs="Cambria Math"/>
                <w:sz w:val="24"/>
                <w:szCs w:val="24"/>
              </w:rPr>
              <w:t>𝐹</w:t>
            </w:r>
            <w:r w:rsidRPr="00E2476C">
              <w:rPr>
                <w:rFonts w:ascii="Times New Roman" w:hAnsi="Times New Roman" w:cs="Times New Roman"/>
                <w:sz w:val="24"/>
                <w:szCs w:val="24"/>
              </w:rPr>
              <w:t xml:space="preserve"> a funcției </w:t>
            </w:r>
            <w:r w:rsidRPr="00E2476C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Pr="00E2476C">
              <w:rPr>
                <w:rFonts w:ascii="Times New Roman" w:hAnsi="Times New Roman" w:cs="Times New Roman"/>
                <w:sz w:val="24"/>
                <w:szCs w:val="24"/>
              </w:rPr>
              <w:t xml:space="preserve">, pentru care </w:t>
            </w:r>
            <w:r w:rsidRPr="00E2476C">
              <w:rPr>
                <w:rFonts w:ascii="Cambria Math" w:hAnsi="Cambria Math" w:cs="Cambria Math"/>
                <w:sz w:val="24"/>
                <w:szCs w:val="24"/>
              </w:rPr>
              <w:t>𝑥</w:t>
            </w:r>
            <w:r w:rsidR="00A3367F">
              <w:rPr>
                <w:rFonts w:ascii="Times New Roman" w:hAnsi="Times New Roman" w:cs="Times New Roman"/>
                <w:sz w:val="24"/>
                <w:szCs w:val="24"/>
              </w:rPr>
              <w:t xml:space="preserve">= 8 este zerou.( </w:t>
            </w:r>
            <w:r w:rsidRPr="00E2476C">
              <w:rPr>
                <w:rFonts w:ascii="Times New Roman" w:hAnsi="Times New Roman" w:cs="Times New Roman"/>
                <w:sz w:val="24"/>
                <w:szCs w:val="24"/>
              </w:rPr>
              <w:t>Eșantion T2 2016</w:t>
            </w:r>
            <w:r w:rsidR="00A3367F">
              <w:rPr>
                <w:rFonts w:ascii="Times New Roman" w:hAnsi="Times New Roman" w:cs="Times New Roman"/>
                <w:sz w:val="24"/>
                <w:szCs w:val="24"/>
              </w:rPr>
              <w:t xml:space="preserve"> itemul 8 </w:t>
            </w:r>
            <w:r w:rsidRPr="00E247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476C" w:rsidRDefault="00E2476C" w:rsidP="00E2476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Aflăm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-x+3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g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+3x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+C.</m:t>
                  </m:r>
                </m:e>
              </m:nary>
            </m:oMath>
          </w:p>
          <w:p w:rsidR="00E2476C" w:rsidRPr="00E2476C" w:rsidRDefault="00E2476C" w:rsidP="00E2476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=0 ⟺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8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+3∙8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+C=0 ⟺C=-4.</m:t>
                </m:r>
              </m:oMath>
            </m:oMathPara>
          </w:p>
          <w:p w:rsidR="00E2476C" w:rsidRPr="00E2476C" w:rsidRDefault="00E2476C" w:rsidP="00E247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Atunci </w:t>
            </w:r>
            <w:r>
              <w:rPr>
                <w:rFonts w:ascii="Cambria Math" w:hAnsi="Cambria Math" w:cs="Cambria Math"/>
                <w:sz w:val="24"/>
                <w:szCs w:val="24"/>
                <w:lang w:val="ro-MD"/>
              </w:rPr>
              <w:t>F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1674F3"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:(0; +∞)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→ ℝ 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F(x)=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sup>
                      </m:sSup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+3x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-4.</m:t>
              </m:r>
            </m:oMath>
          </w:p>
          <w:p w:rsidR="00E2476C" w:rsidRPr="00E2476C" w:rsidRDefault="00E2476C" w:rsidP="00E247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2476C" w:rsidRPr="00036A21" w:rsidRDefault="00E2476C" w:rsidP="00E2476C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funcția </w:t>
            </w:r>
            <w:r w:rsidRPr="00E2476C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:[0; +∞) → ℝ, </w:t>
            </w:r>
            <w:r w:rsidRPr="00E2476C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Pr="00E2476C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 = 1 +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2x+1</m:t>
                      </m:r>
                    </m:e>
                  </m:rad>
                </m:den>
              </m:f>
            </m:oMath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. </w:t>
            </w:r>
            <w:r w:rsidRPr="00E2476C">
              <w:rPr>
                <w:rFonts w:ascii="Times New Roman" w:hAnsi="Times New Roman" w:cs="Times New Roman"/>
                <w:sz w:val="24"/>
                <w:szCs w:val="24"/>
              </w:rPr>
              <w:t xml:space="preserve">Determinați primitiva </w:t>
            </w:r>
            <w:r w:rsidRPr="00E2476C">
              <w:rPr>
                <w:rFonts w:ascii="Cambria Math" w:hAnsi="Cambria Math" w:cs="Cambria Math"/>
                <w:sz w:val="24"/>
                <w:szCs w:val="24"/>
              </w:rPr>
              <w:t>𝐹</w:t>
            </w:r>
            <w:r w:rsidRPr="00E2476C">
              <w:rPr>
                <w:rFonts w:ascii="Times New Roman" w:hAnsi="Times New Roman" w:cs="Times New Roman"/>
                <w:sz w:val="24"/>
                <w:szCs w:val="24"/>
              </w:rPr>
              <w:t xml:space="preserve"> a funcției </w:t>
            </w:r>
            <w:r w:rsidRPr="00E2476C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Pr="00E2476C">
              <w:rPr>
                <w:rFonts w:ascii="Times New Roman" w:hAnsi="Times New Roman" w:cs="Times New Roman"/>
                <w:sz w:val="24"/>
                <w:szCs w:val="24"/>
              </w:rPr>
              <w:t xml:space="preserve">, graficul căreia intersectează axa </w:t>
            </w:r>
            <w:r w:rsidRPr="00E2476C">
              <w:rPr>
                <w:rFonts w:ascii="Cambria Math" w:hAnsi="Cambria Math" w:cs="Cambria Math"/>
                <w:sz w:val="24"/>
                <w:szCs w:val="24"/>
              </w:rPr>
              <w:t>𝑂𝑥</w:t>
            </w:r>
            <w:r w:rsidRPr="00E2476C">
              <w:rPr>
                <w:rFonts w:ascii="Times New Roman" w:hAnsi="Times New Roman" w:cs="Times New Roman"/>
                <w:sz w:val="24"/>
                <w:szCs w:val="24"/>
              </w:rPr>
              <w:t xml:space="preserve"> în punctul de abscisă </w:t>
            </w:r>
            <w:r w:rsidRPr="00E2476C">
              <w:rPr>
                <w:rFonts w:ascii="Cambria Math" w:hAnsi="Cambria Math" w:cs="Cambria Math"/>
                <w:sz w:val="24"/>
                <w:szCs w:val="24"/>
              </w:rPr>
              <w:t>𝑥</w:t>
            </w:r>
            <w:r w:rsidRPr="00E2476C">
              <w:rPr>
                <w:rFonts w:ascii="Times New Roman" w:hAnsi="Times New Roman" w:cs="Times New Roman"/>
                <w:sz w:val="24"/>
                <w:szCs w:val="24"/>
              </w:rPr>
              <w:t xml:space="preserve"> = 4.</w:t>
            </w:r>
            <w:r w:rsidRPr="00E2476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(BAC 2021 Pretestarea</w:t>
            </w:r>
            <w:r w:rsidR="00703C7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703C73">
              <w:rPr>
                <w:rFonts w:ascii="Times New Roman" w:hAnsi="Times New Roman" w:cs="Times New Roman"/>
                <w:sz w:val="24"/>
                <w:szCs w:val="24"/>
              </w:rPr>
              <w:t>itemul 8</w:t>
            </w:r>
            <w:r w:rsidRPr="00E2476C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:rsidR="00036A21" w:rsidRDefault="00036A21" w:rsidP="00036A2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Aflăm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 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2x+1</m:t>
                              </m:r>
                            </m:e>
                          </m:rad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dx=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2x+1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+C.</m:t>
                  </m:r>
                </m:e>
              </m:nary>
            </m:oMath>
          </w:p>
          <w:p w:rsidR="00036A21" w:rsidRPr="00E2476C" w:rsidRDefault="00036A21" w:rsidP="00036A2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=0 ⟺4+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2∙4+1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+C=0 ⟺C=-7.</m:t>
                </m:r>
              </m:oMath>
            </m:oMathPara>
          </w:p>
          <w:p w:rsidR="00036A21" w:rsidRPr="00E2476C" w:rsidRDefault="00036A21" w:rsidP="00036A2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Atunci </w:t>
            </w:r>
            <w:r>
              <w:rPr>
                <w:rFonts w:ascii="Cambria Math" w:hAnsi="Cambria Math" w:cs="Cambria Math"/>
                <w:sz w:val="24"/>
                <w:szCs w:val="24"/>
                <w:lang w:val="ro-MD"/>
              </w:rPr>
              <w:t>F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:</w:t>
            </w:r>
            <w:r w:rsidR="00916B8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916B83"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[0; +∞)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→ ℝ 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F(x)=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x+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2x+1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-7.</m:t>
              </m:r>
            </m:oMath>
          </w:p>
          <w:p w:rsidR="00036A21" w:rsidRDefault="00036A21" w:rsidP="00036A2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96381" w:rsidRPr="00E2476C" w:rsidRDefault="00F64E77" w:rsidP="00036A2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Sarcina II</w:t>
            </w:r>
            <w:r w:rsidR="00910F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="00F963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contunuare, profesorul propune lucrul pe trei variante, sarcinile fiind de pe anexa 2. Trei elevi doritori lucrează independent la tablă, ceilalți elevi în caiete. La sfârșit se evaluează elevii cu tabla. </w:t>
            </w:r>
          </w:p>
          <w:p w:rsidR="00C06A39" w:rsidRDefault="00C06A39" w:rsidP="00C06A39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funcția </w:t>
            </w:r>
            <w:r w:rsidRPr="00C06A39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ℝ → ℝ , </w:t>
            </w:r>
            <w:r w:rsidRPr="00C06A39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Pr="00C06A39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3x-2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-1</m:t>
              </m:r>
            </m:oMath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Determinați primitiva </w:t>
            </w:r>
            <w:r w:rsidRPr="00C06A39">
              <w:rPr>
                <w:rFonts w:ascii="Cambria Math" w:hAnsi="Cambria Math" w:cs="Cambria Math"/>
                <w:sz w:val="24"/>
                <w:szCs w:val="24"/>
                <w:lang w:val="ro-MD"/>
              </w:rPr>
              <w:t>𝐹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 funcției </w:t>
            </w:r>
            <w:r w:rsidRPr="00C06A39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astfel încât graficele funcțiilor </w:t>
            </w:r>
            <w:r w:rsidRPr="00C06A39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</w:t>
            </w:r>
            <w:r w:rsidRPr="00C06A39">
              <w:rPr>
                <w:rFonts w:ascii="Cambria Math" w:hAnsi="Cambria Math" w:cs="Cambria Math"/>
                <w:sz w:val="24"/>
                <w:szCs w:val="24"/>
                <w:lang w:val="ro-MD"/>
              </w:rPr>
              <w:t>𝐹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intersectează în punctul de abscisă </w:t>
            </w:r>
            <w:r w:rsidRPr="00C06A39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= 1. (BAC SB 2021</w:t>
            </w:r>
            <w:r w:rsidR="00703C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03C73">
              <w:rPr>
                <w:rFonts w:ascii="Times New Roman" w:hAnsi="Times New Roman" w:cs="Times New Roman"/>
                <w:sz w:val="24"/>
                <w:szCs w:val="24"/>
              </w:rPr>
              <w:t>itemul 8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  <w:p w:rsidR="00C06A39" w:rsidRDefault="00C06A39" w:rsidP="00C06A3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Aflăm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3x-2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ln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3x-2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-x+C.</m:t>
                  </m:r>
                </m:e>
              </m:nary>
            </m:oMath>
          </w:p>
          <w:p w:rsidR="00C06A39" w:rsidRPr="00E2476C" w:rsidRDefault="00C06A39" w:rsidP="00C06A3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=f(1) ⟺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3∙1-2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-1+C=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3∙1-2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-1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⟺C=1.</m:t>
                </m:r>
              </m:oMath>
            </m:oMathPara>
          </w:p>
          <w:p w:rsidR="00C06A39" w:rsidRPr="00E2476C" w:rsidRDefault="00C06A39" w:rsidP="00C06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Atunci </w:t>
            </w:r>
            <w:r>
              <w:rPr>
                <w:rFonts w:ascii="Cambria Math" w:hAnsi="Cambria Math" w:cs="Cambria Math"/>
                <w:sz w:val="24"/>
                <w:szCs w:val="24"/>
                <w:lang w:val="ro-MD"/>
              </w:rPr>
              <w:t>F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ℝ→ ℝ 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F(x)=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ln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3x-2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-x+1.</m:t>
              </m:r>
            </m:oMath>
          </w:p>
          <w:p w:rsidR="00C06A39" w:rsidRPr="00C06A39" w:rsidRDefault="00C06A39" w:rsidP="00C06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06A39" w:rsidRPr="009316C6" w:rsidRDefault="00C06A39" w:rsidP="00C06A39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funcția </w:t>
            </w:r>
            <w:r w:rsidRPr="00C06A39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ℝ → ℝ , </w:t>
            </w:r>
            <w:r w:rsidRPr="00C06A39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Pr="00C06A39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 = sin2x. </w:t>
            </w:r>
            <w:r w:rsidRPr="00C06A39">
              <w:rPr>
                <w:rFonts w:ascii="Times New Roman" w:hAnsi="Times New Roman" w:cs="Times New Roman"/>
                <w:sz w:val="24"/>
                <w:szCs w:val="24"/>
              </w:rPr>
              <w:t>Determinați primitiva F a funcției f astfel încât graficele funcțiilor F și f se intersectează într-un punct de abscisă x=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. </m:t>
              </m:r>
            </m:oMath>
            <w:r w:rsidRPr="00C06A39">
              <w:rPr>
                <w:rFonts w:ascii="Times New Roman" w:eastAsiaTheme="minorEastAsia" w:hAnsi="Times New Roman" w:cs="Times New Roman"/>
                <w:sz w:val="24"/>
                <w:szCs w:val="24"/>
              </w:rPr>
              <w:t>(BAC 2019 Pretestarea</w:t>
            </w:r>
            <w:r w:rsidR="00703C7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703C73">
              <w:rPr>
                <w:rFonts w:ascii="Times New Roman" w:hAnsi="Times New Roman" w:cs="Times New Roman"/>
                <w:sz w:val="24"/>
                <w:szCs w:val="24"/>
              </w:rPr>
              <w:t>itemul 8</w:t>
            </w:r>
            <w:r w:rsidRPr="00C06A39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:rsidR="009316C6" w:rsidRDefault="009316C6" w:rsidP="009316C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Aflăm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sin2x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cos2x+C.</m:t>
                  </m:r>
                </m:e>
              </m:nary>
            </m:oMath>
          </w:p>
          <w:p w:rsidR="009316C6" w:rsidRPr="00E2476C" w:rsidRDefault="009316C6" w:rsidP="009316C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w:lastRenderedPageBreak/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=f(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) ⟺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+C=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sin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⟺C=1.</m:t>
                </m:r>
              </m:oMath>
            </m:oMathPara>
          </w:p>
          <w:p w:rsidR="009316C6" w:rsidRPr="00E2476C" w:rsidRDefault="009316C6" w:rsidP="009316C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Atunci </w:t>
            </w:r>
            <w:r>
              <w:rPr>
                <w:rFonts w:ascii="Cambria Math" w:hAnsi="Cambria Math" w:cs="Cambria Math"/>
                <w:sz w:val="24"/>
                <w:szCs w:val="24"/>
                <w:lang w:val="ro-MD"/>
              </w:rPr>
              <w:t>F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ℝ→ ℝ 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F(x)=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cos2x+C+1.</m:t>
              </m:r>
            </m:oMath>
          </w:p>
          <w:p w:rsidR="009316C6" w:rsidRPr="00C06A39" w:rsidRDefault="009316C6" w:rsidP="009316C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06A39" w:rsidRPr="00C06A39" w:rsidRDefault="00C06A39" w:rsidP="00C06A39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funcţia </w:t>
            </w:r>
            <w:r w:rsidRPr="00C06A39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:ℝ→ℝ, </w:t>
            </w:r>
            <w:r w:rsidRPr="00C06A39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Pr="00C06A39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)=6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3x-6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+4</m:t>
              </m:r>
            </m:oMath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Determinați primitiva </w:t>
            </w:r>
            <w:r w:rsidRPr="00C06A39">
              <w:rPr>
                <w:rFonts w:ascii="Cambria Math" w:hAnsi="Cambria Math" w:cs="Cambria Math"/>
                <w:sz w:val="24"/>
                <w:szCs w:val="24"/>
                <w:lang w:val="ro-MD"/>
              </w:rPr>
              <w:t>𝐹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 funcției </w:t>
            </w:r>
            <w:r w:rsidRPr="00C06A39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astfel încît graficul fincției </w:t>
            </w:r>
            <w:r w:rsidRPr="00C06A39">
              <w:rPr>
                <w:rFonts w:ascii="Cambria Math" w:hAnsi="Cambria Math" w:cs="Cambria Math"/>
                <w:sz w:val="24"/>
                <w:szCs w:val="24"/>
                <w:lang w:val="ro-MD"/>
              </w:rPr>
              <w:t>𝐹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să intersecteze graficul funcției </w:t>
            </w:r>
            <w:r w:rsidRPr="00C06A39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punctul de abscisă x=2. (</w:t>
            </w:r>
            <w:r w:rsidR="00703C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BAC 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SS 2016</w:t>
            </w:r>
            <w:r w:rsidR="00703C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03C73">
              <w:rPr>
                <w:rFonts w:ascii="Times New Roman" w:hAnsi="Times New Roman" w:cs="Times New Roman"/>
                <w:sz w:val="24"/>
                <w:szCs w:val="24"/>
              </w:rPr>
              <w:t>itemul 8</w:t>
            </w:r>
            <w:r w:rsidRPr="00C06A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  <w:p w:rsidR="00CE29F8" w:rsidRDefault="00CE29F8" w:rsidP="00CE29F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Aflăm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3x-6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+4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dx=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3x-6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+4x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+C.</m:t>
                  </m:r>
                </m:e>
              </m:nary>
            </m:oMath>
          </w:p>
          <w:p w:rsidR="00CE29F8" w:rsidRPr="00E2476C" w:rsidRDefault="00CE29F8" w:rsidP="00CE29F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=f(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) ⟺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3x-6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+4x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+C=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3x-6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⟺C=0.</m:t>
                </m:r>
              </m:oMath>
            </m:oMathPara>
          </w:p>
          <w:p w:rsidR="00CE29F8" w:rsidRPr="00E2476C" w:rsidRDefault="00CE29F8" w:rsidP="00CE29F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Atunci </w:t>
            </w:r>
            <w:r>
              <w:rPr>
                <w:rFonts w:ascii="Cambria Math" w:hAnsi="Cambria Math" w:cs="Cambria Math"/>
                <w:sz w:val="24"/>
                <w:szCs w:val="24"/>
                <w:lang w:val="ro-MD"/>
              </w:rPr>
              <w:t>F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ℝ→ ℝ 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F(x)=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3x-6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+4x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 w:rsidR="00E16ED1" w:rsidRDefault="00E16ED1" w:rsidP="00C06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43D9" w:rsidRDefault="00450AF3" w:rsidP="00C06A3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Sarcina III</w:t>
            </w:r>
            <w:r w:rsidR="00450F8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continuare, profesorul prezintă anexa 3, câte un elev se invită la tablă, rezolvă împreună cu clasa, la necesitate, elevii propun pași de rezolvare, profesorul ghidează.</w:t>
            </w:r>
          </w:p>
          <w:p w:rsidR="00B143D9" w:rsidRPr="00C55A5B" w:rsidRDefault="00B143D9" w:rsidP="00B143D9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funcția </w:t>
            </w:r>
            <w:r w:rsidRPr="00B143D9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ℝ → ℝ, </w:t>
            </w:r>
            <w:r w:rsidRPr="00B143D9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Pr="00B143D9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 = </w:t>
            </w:r>
            <w:r w:rsidRPr="00B143D9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</m:oMath>
            <w:r w:rsidRPr="00B143D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funcția </w:t>
            </w:r>
            <w:r w:rsidRPr="00B143D9">
              <w:rPr>
                <w:rFonts w:ascii="Cambria Math" w:hAnsi="Cambria Math" w:cs="Cambria Math"/>
                <w:sz w:val="24"/>
                <w:szCs w:val="24"/>
                <w:lang w:val="ro-MD"/>
              </w:rPr>
              <w:t>𝑔</w:t>
            </w:r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(0; +∞) → ℝ, </w:t>
            </w:r>
            <w:r w:rsidRPr="00B143D9">
              <w:rPr>
                <w:rFonts w:ascii="Cambria Math" w:hAnsi="Cambria Math" w:cs="Cambria Math"/>
                <w:sz w:val="24"/>
                <w:szCs w:val="24"/>
                <w:lang w:val="ro-MD"/>
              </w:rPr>
              <w:t>𝑔</w:t>
            </w:r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Pr="00B143D9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f(x)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+1)</m:t>
                  </m:r>
                </m:den>
              </m:f>
            </m:oMath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Pr="00B143D9">
              <w:rPr>
                <w:rFonts w:ascii="Times New Roman" w:hAnsi="Times New Roman" w:cs="Times New Roman"/>
                <w:sz w:val="24"/>
                <w:szCs w:val="24"/>
              </w:rPr>
              <w:t xml:space="preserve">Determinați primitiva </w:t>
            </w:r>
            <w:r w:rsidRPr="00B143D9">
              <w:rPr>
                <w:rFonts w:ascii="Cambria Math" w:hAnsi="Cambria Math" w:cs="Cambria Math"/>
                <w:sz w:val="24"/>
                <w:szCs w:val="24"/>
              </w:rPr>
              <w:t>𝐺</w:t>
            </w:r>
            <w:r w:rsidRPr="00B143D9">
              <w:rPr>
                <w:rFonts w:ascii="Times New Roman" w:hAnsi="Times New Roman" w:cs="Times New Roman"/>
                <w:sz w:val="24"/>
                <w:szCs w:val="24"/>
              </w:rPr>
              <w:t xml:space="preserve"> a funcției </w:t>
            </w:r>
            <w:r w:rsidRPr="00B143D9">
              <w:rPr>
                <w:rFonts w:ascii="Cambria Math" w:hAnsi="Cambria Math" w:cs="Cambria Math"/>
                <w:sz w:val="24"/>
                <w:szCs w:val="24"/>
              </w:rPr>
              <w:t>𝑔</w:t>
            </w:r>
            <w:r w:rsidRPr="00B143D9">
              <w:rPr>
                <w:rFonts w:ascii="Times New Roman" w:hAnsi="Times New Roman" w:cs="Times New Roman"/>
                <w:sz w:val="24"/>
                <w:szCs w:val="24"/>
              </w:rPr>
              <w:t xml:space="preserve">, pentru care </w:t>
            </w:r>
            <w:r w:rsidRPr="00B143D9">
              <w:rPr>
                <w:rFonts w:ascii="Cambria Math" w:hAnsi="Cambria Math" w:cs="Cambria Math"/>
                <w:sz w:val="24"/>
                <w:szCs w:val="24"/>
              </w:rPr>
              <w:t>𝑥</w:t>
            </w:r>
            <w:r w:rsidRPr="00B143D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ln3</m:t>
              </m:r>
            </m:oMath>
            <w:r w:rsidRPr="00B143D9">
              <w:rPr>
                <w:rFonts w:ascii="Times New Roman" w:hAnsi="Times New Roman" w:cs="Times New Roman"/>
                <w:sz w:val="24"/>
                <w:szCs w:val="24"/>
              </w:rPr>
              <w:t xml:space="preserve">  este zerou. (BAC 2022 pretestarea</w:t>
            </w:r>
            <w:r w:rsidR="00703C73">
              <w:rPr>
                <w:rFonts w:ascii="Times New Roman" w:hAnsi="Times New Roman" w:cs="Times New Roman"/>
                <w:sz w:val="24"/>
                <w:szCs w:val="24"/>
              </w:rPr>
              <w:t xml:space="preserve"> itemul 10c</w:t>
            </w:r>
            <w:r w:rsidRPr="00B14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5A5B" w:rsidRDefault="00C55A5B" w:rsidP="00C55A5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Aflăm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4"/>
                          <w:szCs w:val="24"/>
                          <w:lang w:val="ro-MD"/>
                        </w:rPr>
                        <m:t>x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x(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2x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+1)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+1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sup>
                              </m:sSup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dt=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dx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dx=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dt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eqAr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=</m:t>
                      </m:r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+1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dt=arctgt+C=arctg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+C.</m:t>
                          </m:r>
                        </m:e>
                      </m:nary>
                    </m:e>
                  </m:nary>
                </m:e>
              </m:nary>
            </m:oMath>
          </w:p>
          <w:p w:rsidR="00C55A5B" w:rsidRDefault="00C55A5B" w:rsidP="00C55A5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ln3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="003209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w:r w:rsidR="00D4379B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⟺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arctg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ln3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+C=0⟺arctg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+C=0⟺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+C=0 ⟺C=-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D4379B" w:rsidRPr="00B143D9" w:rsidRDefault="00D4379B" w:rsidP="00C55A5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Atunci </w:t>
            </w:r>
            <w:r>
              <w:rPr>
                <w:rFonts w:ascii="Cambria Math" w:hAnsi="Cambria Math" w:cs="Cambria Math"/>
                <w:sz w:val="24"/>
                <w:szCs w:val="24"/>
                <w:lang w:val="ro-MD"/>
              </w:rPr>
              <w:t>F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ℝ→ ℝ 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F(x)=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arctg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B143D9" w:rsidRPr="009A6CE4" w:rsidRDefault="00B143D9" w:rsidP="00B143D9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143D9">
              <w:rPr>
                <w:rFonts w:ascii="Times New Roman" w:hAnsi="Times New Roman" w:cs="Times New Roman"/>
                <w:sz w:val="24"/>
                <w:szCs w:val="24"/>
              </w:rPr>
              <w:t xml:space="preserve">Fie funcţia </w:t>
            </w:r>
            <w:r w:rsidRPr="00B143D9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="009A6CE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ℝ → ℝ, </w:t>
            </w:r>
            <w:r w:rsidRPr="00B143D9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="009A6CE4">
              <w:rPr>
                <w:rFonts w:ascii="Cambria Math" w:hAnsi="Cambria Math" w:cs="Cambria Math"/>
                <w:sz w:val="24"/>
                <w:szCs w:val="24"/>
                <w:lang w:val="ro-MD"/>
              </w:rPr>
              <w:t xml:space="preserve"> </w:t>
            </w:r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Pr="00B143D9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 w:rsidRPr="00B143D9">
              <w:rPr>
                <w:rFonts w:ascii="Times New Roman" w:hAnsi="Times New Roman" w:cs="Times New Roman"/>
                <w:sz w:val="24"/>
                <w:szCs w:val="24"/>
              </w:rPr>
              <w:t>Determinați primitivele ale funcției graficele cărora nu intersectează axa Ox. (BAC 2019 E</w:t>
            </w:r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B143D9">
              <w:rPr>
                <w:rFonts w:ascii="Times New Roman" w:hAnsi="Times New Roman" w:cs="Times New Roman"/>
                <w:sz w:val="24"/>
                <w:szCs w:val="24"/>
              </w:rPr>
              <w:t>antion 2019 T2</w:t>
            </w:r>
            <w:r w:rsidR="006B0021">
              <w:rPr>
                <w:rFonts w:ascii="Times New Roman" w:hAnsi="Times New Roman" w:cs="Times New Roman"/>
                <w:sz w:val="24"/>
                <w:szCs w:val="24"/>
              </w:rPr>
              <w:t xml:space="preserve"> itemul 12</w:t>
            </w:r>
            <w:r w:rsidRPr="00B14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6CE4" w:rsidRDefault="009A6CE4" w:rsidP="009A6CE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Aflăm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-x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dx=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+C.</m:t>
                  </m:r>
                </m:e>
              </m:nary>
            </m:oMath>
          </w:p>
          <w:p w:rsidR="009A6CE4" w:rsidRPr="00913BC3" w:rsidRDefault="0047020E" w:rsidP="009A6CE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+C=0⟺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+C=0⟺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+C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=0</m:t>
                </m:r>
              </m:oMath>
            </m:oMathPara>
          </w:p>
          <w:p w:rsidR="00913BC3" w:rsidRPr="00913BC3" w:rsidRDefault="00913BC3" w:rsidP="009A6CE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Notăm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=t, t&gt;0,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atunci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+Ct+1=0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Pentru ca graficele primitivelor să nu intersecteze axa Ox, trebuie ca ecuația dată să nu aibă soluții, deci </w:t>
            </w:r>
          </w:p>
          <w:p w:rsidR="00913BC3" w:rsidRDefault="00913BC3" w:rsidP="009A6CE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∆=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-4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să fie mai mică ca zero, așadar </w:t>
            </w:r>
            <w:r w:rsidR="00A16F0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-2, 2</m:t>
                  </m:r>
                </m:e>
              </m:d>
            </m:oMath>
            <w:r w:rsidR="00A16F0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A16F04" w:rsidRDefault="00A16F04" w:rsidP="009A6CE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Verificăm ce se întâmplă când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∆=0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C=2, deci soluția ecuației va fi t=-1, ceea ce nu corespunde condiției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t&gt;0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 atunci ecuația inițială la fel nu are soluții.</w:t>
            </w:r>
          </w:p>
          <w:p w:rsidR="00A16F04" w:rsidRDefault="00A16F04" w:rsidP="009A6CE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La fel, ecuația nu va avea soluții dacă delta va fi pozitivă, iar ambele valori a lui t vor fi nepozitive, atunci conform relațiilor lui Viete vom obține:</w:t>
            </w:r>
          </w:p>
          <w:p w:rsidR="00A16F04" w:rsidRPr="00A16F04" w:rsidRDefault="0047020E" w:rsidP="009A6CE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-4&gt;0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-C≤0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  <w:lang w:val="ro-MD"/>
                          </w:rPr>
                          <m:t>1≥0</m:t>
                        </m:r>
                      </m:e>
                    </m:eqAr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⟺C∈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2,+∞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:rsidR="00A16F04" w:rsidRDefault="00A16F04" w:rsidP="009A6CE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Efectuând reuniunea intervalelor obținute, obținem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C∈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-2,+∞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A16F04" w:rsidRDefault="00A16F04" w:rsidP="009A6CE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Atunci </w:t>
            </w:r>
            <w:r>
              <w:rPr>
                <w:rFonts w:ascii="Cambria Math" w:hAnsi="Cambria Math" w:cs="Cambria Math"/>
                <w:sz w:val="24"/>
                <w:szCs w:val="24"/>
                <w:lang w:val="ro-MD"/>
              </w:rPr>
              <w:t>F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ℝ→ ℝ 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F(x)=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+C,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C∈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-2,+∞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</w:p>
          <w:p w:rsidR="00FC3E2A" w:rsidRPr="00913BC3" w:rsidRDefault="00FC3E2A" w:rsidP="009A6CE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B143D9" w:rsidRPr="00B143D9" w:rsidRDefault="00B143D9" w:rsidP="00B143D9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funcţia </w:t>
            </w:r>
            <w:r w:rsidRPr="00B143D9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,π</m:t>
                  </m:r>
                </m:e>
              </m:d>
            </m:oMath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→ℝ, </w:t>
            </w:r>
            <w:r w:rsidRPr="00B143D9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Pr="00B143D9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)=2sin(2</w:t>
            </w:r>
            <w:r w:rsidRPr="00B143D9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), iar </w:t>
            </w:r>
            <w:r w:rsidRPr="00B143D9">
              <w:rPr>
                <w:rFonts w:ascii="Cambria Math" w:hAnsi="Cambria Math" w:cs="Cambria Math"/>
                <w:sz w:val="24"/>
                <w:szCs w:val="24"/>
                <w:lang w:val="ro-MD"/>
              </w:rPr>
              <w:t>𝐹</w:t>
            </w:r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,π</m:t>
                  </m:r>
                </m:e>
              </m:d>
            </m:oMath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→ℝ primitiva funcției </w:t>
            </w:r>
            <w:r w:rsidRPr="00B143D9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graficul căreia intersectează axa </w:t>
            </w:r>
            <w:r w:rsidRPr="00B143D9">
              <w:rPr>
                <w:rFonts w:ascii="Cambria Math" w:hAnsi="Cambria Math" w:cs="Cambria Math"/>
                <w:sz w:val="24"/>
                <w:szCs w:val="24"/>
                <w:lang w:val="ro-MD"/>
              </w:rPr>
              <w:t>𝑂𝑦</w:t>
            </w:r>
            <w:r w:rsidRPr="00B143D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într-un punct cu ordonata egală cu −2. </w:t>
            </w:r>
            <w:r w:rsidRPr="00B143D9">
              <w:rPr>
                <w:rFonts w:ascii="Times New Roman" w:hAnsi="Times New Roman" w:cs="Times New Roman"/>
                <w:sz w:val="24"/>
                <w:szCs w:val="24"/>
              </w:rPr>
              <w:t xml:space="preserve">Determinați coordonatele punctelor de intersecție a graficului funcției </w:t>
            </w:r>
            <w:r w:rsidRPr="00B143D9">
              <w:rPr>
                <w:rFonts w:ascii="Cambria Math" w:hAnsi="Cambria Math" w:cs="Cambria Math"/>
                <w:sz w:val="24"/>
                <w:szCs w:val="24"/>
              </w:rPr>
              <w:t>𝐹</w:t>
            </w:r>
            <w:r w:rsidRPr="00B143D9">
              <w:rPr>
                <w:rFonts w:ascii="Times New Roman" w:hAnsi="Times New Roman" w:cs="Times New Roman"/>
                <w:sz w:val="24"/>
                <w:szCs w:val="24"/>
              </w:rPr>
              <w:t xml:space="preserve"> cu axa </w:t>
            </w:r>
            <w:r w:rsidRPr="00B143D9">
              <w:rPr>
                <w:rFonts w:ascii="Cambria Math" w:hAnsi="Cambria Math" w:cs="Cambria Math"/>
                <w:sz w:val="24"/>
                <w:szCs w:val="24"/>
              </w:rPr>
              <w:t>𝑂𝑥</w:t>
            </w:r>
            <w:r w:rsidRPr="00B143D9">
              <w:rPr>
                <w:rFonts w:ascii="Times New Roman" w:hAnsi="Times New Roman" w:cs="Times New Roman"/>
                <w:sz w:val="24"/>
                <w:szCs w:val="24"/>
              </w:rPr>
              <w:t>. (BAC Pretestarea 2017</w:t>
            </w:r>
            <w:r w:rsidR="0047020E">
              <w:rPr>
                <w:rFonts w:ascii="Times New Roman" w:hAnsi="Times New Roman" w:cs="Times New Roman"/>
                <w:sz w:val="24"/>
                <w:szCs w:val="24"/>
              </w:rPr>
              <w:t xml:space="preserve"> itemul 11</w:t>
            </w:r>
            <w:bookmarkStart w:id="0" w:name="_GoBack"/>
            <w:bookmarkEnd w:id="0"/>
            <w:r w:rsidRPr="00B143D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8562A" w:rsidRDefault="00A8562A" w:rsidP="00A8562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Aflăm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2sin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dx=-cos2x+C.</m:t>
                  </m:r>
                </m:e>
              </m:nary>
            </m:oMath>
          </w:p>
          <w:p w:rsidR="00A8562A" w:rsidRDefault="00A8562A" w:rsidP="00A8562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F(0)= -2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⟺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-cos2x+C=-2⟺C=-1.</m:t>
              </m:r>
            </m:oMath>
          </w:p>
          <w:p w:rsidR="00B143D9" w:rsidRDefault="00A8562A" w:rsidP="00A8562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Atunci </w:t>
            </w:r>
            <w:r>
              <w:rPr>
                <w:rFonts w:ascii="Cambria Math" w:hAnsi="Cambria Math" w:cs="Cambria Math"/>
                <w:sz w:val="24"/>
                <w:szCs w:val="24"/>
                <w:lang w:val="ro-MD"/>
              </w:rPr>
              <w:t>F</w:t>
            </w:r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,π</m:t>
                  </m:r>
                </m:e>
              </m:d>
            </m:oMath>
            <w:r w:rsidRPr="00E2476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→ ℝ 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F(x)=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-cos2x-1.</m:t>
              </m:r>
            </m:oMath>
          </w:p>
          <w:p w:rsidR="00A8562A" w:rsidRPr="00A8562A" w:rsidRDefault="00A8562A" w:rsidP="00A8562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Determinăm</w:t>
            </w:r>
            <w:r w:rsidRPr="00B143D9">
              <w:rPr>
                <w:rFonts w:ascii="Times New Roman" w:hAnsi="Times New Roman" w:cs="Times New Roman"/>
                <w:sz w:val="24"/>
                <w:szCs w:val="24"/>
              </w:rPr>
              <w:t xml:space="preserve"> coordonatele punctelor de intersecție a graficului funcției </w:t>
            </w:r>
            <w:r w:rsidRPr="00B143D9">
              <w:rPr>
                <w:rFonts w:ascii="Cambria Math" w:hAnsi="Cambria Math" w:cs="Cambria Math"/>
                <w:sz w:val="24"/>
                <w:szCs w:val="24"/>
              </w:rPr>
              <w:t>𝐹</w:t>
            </w:r>
            <w:r w:rsidRPr="00B143D9">
              <w:rPr>
                <w:rFonts w:ascii="Times New Roman" w:hAnsi="Times New Roman" w:cs="Times New Roman"/>
                <w:sz w:val="24"/>
                <w:szCs w:val="24"/>
              </w:rPr>
              <w:t xml:space="preserve"> cu axa </w:t>
            </w:r>
            <w:r w:rsidRPr="00B143D9">
              <w:rPr>
                <w:rFonts w:ascii="Cambria Math" w:hAnsi="Cambria Math" w:cs="Cambria Math"/>
                <w:sz w:val="24"/>
                <w:szCs w:val="24"/>
              </w:rPr>
              <w:t>𝑂𝑥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F(x)=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0⟺-cos2x-1=0⟺cos2x=-1⟺2x=π+2kπ, k∈Z ⟺x=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+kπ, k∈Z.</m:t>
              </m:r>
            </m:oMath>
          </w:p>
          <w:p w:rsidR="00A8562A" w:rsidRDefault="00A8562A" w:rsidP="00A8562A">
            <w:pPr>
              <w:pStyle w:val="NoSpacing"/>
              <w:spacing w:line="276" w:lineRule="auto"/>
              <w:rPr>
                <w:rFonts w:ascii="Cambria Math" w:hAnsi="Cambria Math" w:cs="Cambria Math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Căutăm soluțiile ecuației care aparțin intervalului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,π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 Dacă k=0, atunci  x=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Deci A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, 0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este punctul </w:t>
            </w:r>
            <w:r w:rsidRPr="00B143D9">
              <w:rPr>
                <w:rFonts w:ascii="Times New Roman" w:hAnsi="Times New Roman" w:cs="Times New Roman"/>
                <w:sz w:val="24"/>
                <w:szCs w:val="24"/>
              </w:rPr>
              <w:t xml:space="preserve">de intersecție a graficului funcției </w:t>
            </w:r>
            <w:r w:rsidRPr="00B143D9">
              <w:rPr>
                <w:rFonts w:ascii="Cambria Math" w:hAnsi="Cambria Math" w:cs="Cambria Math"/>
                <w:sz w:val="24"/>
                <w:szCs w:val="24"/>
              </w:rPr>
              <w:t>𝐹</w:t>
            </w:r>
            <w:r w:rsidRPr="00B143D9">
              <w:rPr>
                <w:rFonts w:ascii="Times New Roman" w:hAnsi="Times New Roman" w:cs="Times New Roman"/>
                <w:sz w:val="24"/>
                <w:szCs w:val="24"/>
              </w:rPr>
              <w:t xml:space="preserve"> cu axa </w:t>
            </w:r>
            <w:r w:rsidRPr="00B143D9">
              <w:rPr>
                <w:rFonts w:ascii="Cambria Math" w:hAnsi="Cambria Math" w:cs="Cambria Math"/>
                <w:sz w:val="24"/>
                <w:szCs w:val="24"/>
              </w:rPr>
              <w:t>𝑂𝑥</w:t>
            </w:r>
            <w:r>
              <w:rPr>
                <w:rFonts w:ascii="Cambria Math" w:hAnsi="Cambria Math" w:cs="Cambria Math"/>
                <w:sz w:val="24"/>
                <w:szCs w:val="24"/>
              </w:rPr>
              <w:t>.</w:t>
            </w:r>
          </w:p>
          <w:p w:rsidR="0047040D" w:rsidRDefault="0047040D" w:rsidP="00A8562A">
            <w:pPr>
              <w:pStyle w:val="NoSpacing"/>
              <w:spacing w:line="276" w:lineRule="auto"/>
              <w:rPr>
                <w:rFonts w:ascii="Cambria Math" w:hAnsi="Cambria Math" w:cs="Cambria Math"/>
                <w:sz w:val="24"/>
                <w:szCs w:val="24"/>
              </w:rPr>
            </w:pPr>
          </w:p>
          <w:p w:rsidR="0047040D" w:rsidRDefault="0047040D" w:rsidP="0047040D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47040D" w:rsidRPr="005234D3" w:rsidRDefault="0047040D" w:rsidP="0047040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>Ce am realizat astăzi la lecție?</w:t>
            </w:r>
          </w:p>
          <w:p w:rsidR="0047040D" w:rsidRDefault="0047040D" w:rsidP="0047040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metode de integrare utilizăm la calcularea integralelor?</w:t>
            </w:r>
          </w:p>
          <w:p w:rsidR="0047040D" w:rsidRDefault="0047040D" w:rsidP="0047040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determinăm primitiva unei funcții când graficul ei trece printr-un punct indicat?</w:t>
            </w:r>
            <w:r w:rsidR="00E82ED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Dar când îi cunoaștem zeroul? Dar când cunoaștem o coordonată a punctului de intersecție cu una din axe?</w:t>
            </w:r>
          </w:p>
          <w:p w:rsidR="0047040D" w:rsidRDefault="0047040D" w:rsidP="0047040D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47040D" w:rsidRPr="00142EBE" w:rsidRDefault="0047040D" w:rsidP="0047040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7E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47040D" w:rsidRDefault="0047040D" w:rsidP="0047040D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repetat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Modulul I (Primitive și integrale nedefinite )</w:t>
            </w:r>
          </w:p>
          <w:p w:rsidR="0047040D" w:rsidRPr="00A8562A" w:rsidRDefault="0047040D" w:rsidP="00450AF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173D8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Ex. </w:t>
            </w:r>
            <w:r w:rsidR="00450AF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1,4,5 pag. 21</w:t>
            </w:r>
          </w:p>
        </w:tc>
        <w:tc>
          <w:tcPr>
            <w:tcW w:w="990" w:type="dxa"/>
          </w:tcPr>
          <w:p w:rsidR="00CF25A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10</w:t>
            </w: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50F8F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50F8F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172DE" w:rsidRDefault="003172DE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Pr="00B87DF2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910F73" w:rsidRDefault="00910F73" w:rsidP="00910F7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în grup Metode: metoda exercițiului.</w:t>
            </w:r>
          </w:p>
          <w:p w:rsidR="00910F73" w:rsidRDefault="00910F73" w:rsidP="00910F7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fișa</w:t>
            </w:r>
          </w:p>
          <w:p w:rsidR="00CF25A3" w:rsidRDefault="00CF25A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910F7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independent Metode: metoda exercițiului.</w:t>
            </w:r>
          </w:p>
          <w:p w:rsidR="00910F73" w:rsidRDefault="00910F73" w:rsidP="00910F7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fișa</w:t>
            </w: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7040D" w:rsidRDefault="0047040D" w:rsidP="0047040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 Metode: metoda exercițiului.</w:t>
            </w:r>
          </w:p>
          <w:p w:rsidR="0047040D" w:rsidRDefault="0047040D" w:rsidP="0047040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calculatorul</w:t>
            </w:r>
          </w:p>
          <w:p w:rsidR="0047040D" w:rsidRDefault="0047040D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10F73" w:rsidRPr="00B87DF2" w:rsidRDefault="00910F73" w:rsidP="00CE29F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CF25A3" w:rsidRDefault="00CF25A3" w:rsidP="00CF25A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C69D2" w:rsidRDefault="009C69D2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5F79D4" w:rsidRDefault="005F79D4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5F79D4" w:rsidRDefault="005F79D4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5F79D4" w:rsidRDefault="005F79D4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5F79D4" w:rsidRDefault="005F79D4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5F79D4" w:rsidRDefault="005F79D4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5F79D4" w:rsidRDefault="005F79D4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5F79D4" w:rsidRDefault="005F79D4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450AF3" w:rsidRDefault="00450AF3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450AF3" w:rsidRDefault="00450AF3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450AF3" w:rsidRDefault="00450AF3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450AF3" w:rsidRDefault="00450AF3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450AF3" w:rsidRDefault="00450AF3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450AF3" w:rsidRDefault="00450AF3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5F79D4" w:rsidRDefault="005F79D4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5F79D4" w:rsidRDefault="005F79D4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CF25A3" w:rsidRPr="009C69D2" w:rsidRDefault="00CF25A3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9C69D2">
        <w:rPr>
          <w:rFonts w:ascii="Times New Roman" w:hAnsi="Times New Roman" w:cs="Times New Roman"/>
          <w:bCs/>
          <w:iCs/>
          <w:sz w:val="24"/>
          <w:szCs w:val="24"/>
          <w:lang w:val="ro-MD"/>
        </w:rPr>
        <w:lastRenderedPageBreak/>
        <w:t>Anexa nr. 1</w:t>
      </w:r>
    </w:p>
    <w:p w:rsidR="00A92180" w:rsidRDefault="00A92180" w:rsidP="00A92180">
      <w:pPr>
        <w:pStyle w:val="NoSpacing"/>
        <w:spacing w:line="276" w:lineRule="auto"/>
        <w:ind w:left="720"/>
        <w:rPr>
          <w:rFonts w:ascii="Times New Roman" w:hAnsi="Times New Roman" w:cs="Times New Roman"/>
          <w:sz w:val="28"/>
          <w:szCs w:val="28"/>
          <w:lang w:val="ro-MD"/>
        </w:rPr>
      </w:pPr>
    </w:p>
    <w:p w:rsidR="00A92180" w:rsidRPr="00A92180" w:rsidRDefault="00A92180" w:rsidP="007E3B96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Fie funcția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: ℝ → ℝ ,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(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𝑥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) = cosx-2sin2x. </w:t>
      </w:r>
      <w:r w:rsidRPr="00A92180">
        <w:rPr>
          <w:rFonts w:ascii="Times New Roman" w:hAnsi="Times New Roman" w:cs="Times New Roman"/>
          <w:sz w:val="28"/>
          <w:szCs w:val="28"/>
        </w:rPr>
        <w:t xml:space="preserve">Determinați primitiva </w:t>
      </w:r>
      <w:r w:rsidRPr="00A92180">
        <w:rPr>
          <w:rFonts w:ascii="Times New Roman" w:hAnsi="Times New Roman" w:cs="Times New Roman"/>
          <w:i/>
          <w:sz w:val="28"/>
          <w:szCs w:val="28"/>
        </w:rPr>
        <w:t>F</w:t>
      </w:r>
      <w:r w:rsidRPr="00A92180">
        <w:rPr>
          <w:rFonts w:ascii="Times New Roman" w:hAnsi="Times New Roman" w:cs="Times New Roman"/>
          <w:sz w:val="28"/>
          <w:szCs w:val="28"/>
        </w:rPr>
        <w:t xml:space="preserve"> a funcției </w:t>
      </w:r>
      <w:r w:rsidRPr="00A92180">
        <w:rPr>
          <w:rFonts w:ascii="Times New Roman" w:hAnsi="Times New Roman" w:cs="Times New Roman"/>
          <w:i/>
          <w:sz w:val="28"/>
          <w:szCs w:val="28"/>
        </w:rPr>
        <w:t>f</w:t>
      </w:r>
      <w:r w:rsidRPr="00A92180">
        <w:rPr>
          <w:rFonts w:ascii="Times New Roman" w:hAnsi="Times New Roman" w:cs="Times New Roman"/>
          <w:sz w:val="28"/>
          <w:szCs w:val="28"/>
        </w:rPr>
        <w:t>, pentru care x=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A92180">
        <w:rPr>
          <w:rFonts w:ascii="Times New Roman" w:hAnsi="Times New Roman" w:cs="Times New Roman"/>
          <w:sz w:val="28"/>
          <w:szCs w:val="28"/>
        </w:rPr>
        <w:t xml:space="preserve">  este zerou. (BAC SS 2019)</w:t>
      </w:r>
    </w:p>
    <w:p w:rsidR="00A92180" w:rsidRPr="00A92180" w:rsidRDefault="00A92180" w:rsidP="007E3B96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Fie funcţia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:ℝ→ℝ,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(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𝑥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)=4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2x</m:t>
            </m:r>
          </m:sup>
        </m:sSup>
        <m:r>
          <w:rPr>
            <w:rFonts w:ascii="Cambria Math" w:hAnsi="Cambria Math" w:cs="Times New Roman"/>
            <w:sz w:val="28"/>
            <w:szCs w:val="28"/>
            <w:lang w:val="ro-MD"/>
          </w:rPr>
          <m:t>+e.</m:t>
        </m:r>
      </m:oMath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 Determinați primitiva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𝐹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 a funcției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, pentru care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𝑥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=0 este zerou. (SS 2017)</w:t>
      </w:r>
    </w:p>
    <w:p w:rsidR="00A92180" w:rsidRPr="00A92180" w:rsidRDefault="00A92180" w:rsidP="007E3B96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Fie funcţia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:(0; +∞)→ℝ,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(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𝑥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)=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x</m:t>
            </m:r>
          </m:e>
        </m:rad>
        <m:r>
          <w:rPr>
            <w:rFonts w:ascii="Cambria Math" w:hAnsi="Cambria Math" w:cs="Times New Roman"/>
            <w:sz w:val="28"/>
            <w:szCs w:val="28"/>
            <w:lang w:val="ro-MD"/>
          </w:rPr>
          <m:t>-x+3</m:t>
        </m:r>
      </m:oMath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Pr="00A92180">
        <w:rPr>
          <w:rFonts w:ascii="Times New Roman" w:hAnsi="Times New Roman" w:cs="Times New Roman"/>
          <w:sz w:val="28"/>
          <w:szCs w:val="28"/>
        </w:rPr>
        <w:t xml:space="preserve">Determinați primitiva </w:t>
      </w:r>
      <w:r w:rsidRPr="00A92180">
        <w:rPr>
          <w:rFonts w:ascii="Cambria Math" w:hAnsi="Cambria Math" w:cs="Cambria Math"/>
          <w:sz w:val="28"/>
          <w:szCs w:val="28"/>
        </w:rPr>
        <w:t>𝐹</w:t>
      </w:r>
      <w:r w:rsidRPr="00A92180">
        <w:rPr>
          <w:rFonts w:ascii="Times New Roman" w:hAnsi="Times New Roman" w:cs="Times New Roman"/>
          <w:sz w:val="28"/>
          <w:szCs w:val="28"/>
        </w:rPr>
        <w:t xml:space="preserve"> a funcției </w:t>
      </w:r>
      <w:r w:rsidRPr="00A92180">
        <w:rPr>
          <w:rFonts w:ascii="Cambria Math" w:hAnsi="Cambria Math" w:cs="Cambria Math"/>
          <w:sz w:val="28"/>
          <w:szCs w:val="28"/>
        </w:rPr>
        <w:t>𝑓</w:t>
      </w:r>
      <w:r w:rsidRPr="00A92180">
        <w:rPr>
          <w:rFonts w:ascii="Times New Roman" w:hAnsi="Times New Roman" w:cs="Times New Roman"/>
          <w:sz w:val="28"/>
          <w:szCs w:val="28"/>
        </w:rPr>
        <w:t xml:space="preserve">, pentru care </w:t>
      </w:r>
      <w:r w:rsidRPr="00A92180">
        <w:rPr>
          <w:rFonts w:ascii="Cambria Math" w:hAnsi="Cambria Math" w:cs="Cambria Math"/>
          <w:sz w:val="28"/>
          <w:szCs w:val="28"/>
        </w:rPr>
        <w:t>𝑥</w:t>
      </w:r>
      <w:r w:rsidRPr="00A92180">
        <w:rPr>
          <w:rFonts w:ascii="Times New Roman" w:hAnsi="Times New Roman" w:cs="Times New Roman"/>
          <w:sz w:val="28"/>
          <w:szCs w:val="28"/>
        </w:rPr>
        <w:t>= 8 este zerou. (Eșantion T2 2016)</w:t>
      </w:r>
    </w:p>
    <w:p w:rsidR="00A92180" w:rsidRPr="00A92180" w:rsidRDefault="00A92180" w:rsidP="007E3B96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Fie funcția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:[0; +∞) → ℝ,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(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𝑥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) = 1 +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MD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2x+1</m:t>
                </m:r>
              </m:e>
            </m:rad>
          </m:den>
        </m:f>
      </m:oMath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  . </w:t>
      </w:r>
      <w:r w:rsidRPr="00A92180">
        <w:rPr>
          <w:rFonts w:ascii="Times New Roman" w:hAnsi="Times New Roman" w:cs="Times New Roman"/>
          <w:sz w:val="28"/>
          <w:szCs w:val="28"/>
        </w:rPr>
        <w:t xml:space="preserve">Determinați primitiva </w:t>
      </w:r>
      <w:r w:rsidRPr="00A92180">
        <w:rPr>
          <w:rFonts w:ascii="Cambria Math" w:hAnsi="Cambria Math" w:cs="Cambria Math"/>
          <w:sz w:val="28"/>
          <w:szCs w:val="28"/>
        </w:rPr>
        <w:t>𝐹</w:t>
      </w:r>
      <w:r w:rsidRPr="00A92180">
        <w:rPr>
          <w:rFonts w:ascii="Times New Roman" w:hAnsi="Times New Roman" w:cs="Times New Roman"/>
          <w:sz w:val="28"/>
          <w:szCs w:val="28"/>
        </w:rPr>
        <w:t xml:space="preserve"> a funcției </w:t>
      </w:r>
      <w:r w:rsidRPr="00A92180">
        <w:rPr>
          <w:rFonts w:ascii="Cambria Math" w:hAnsi="Cambria Math" w:cs="Cambria Math"/>
          <w:sz w:val="28"/>
          <w:szCs w:val="28"/>
        </w:rPr>
        <w:t>𝑓</w:t>
      </w:r>
      <w:r w:rsidRPr="00A92180">
        <w:rPr>
          <w:rFonts w:ascii="Times New Roman" w:hAnsi="Times New Roman" w:cs="Times New Roman"/>
          <w:sz w:val="28"/>
          <w:szCs w:val="28"/>
        </w:rPr>
        <w:t xml:space="preserve">, graficul căreia intersectează axa </w:t>
      </w:r>
      <w:r w:rsidRPr="00A92180">
        <w:rPr>
          <w:rFonts w:ascii="Cambria Math" w:hAnsi="Cambria Math" w:cs="Cambria Math"/>
          <w:sz w:val="28"/>
          <w:szCs w:val="28"/>
        </w:rPr>
        <w:t>𝑂𝑥</w:t>
      </w:r>
      <w:r w:rsidRPr="00A92180">
        <w:rPr>
          <w:rFonts w:ascii="Times New Roman" w:hAnsi="Times New Roman" w:cs="Times New Roman"/>
          <w:sz w:val="28"/>
          <w:szCs w:val="28"/>
        </w:rPr>
        <w:t xml:space="preserve"> în punctul de abscisă </w:t>
      </w:r>
      <w:r w:rsidRPr="00A92180">
        <w:rPr>
          <w:rFonts w:ascii="Cambria Math" w:hAnsi="Cambria Math" w:cs="Cambria Math"/>
          <w:sz w:val="28"/>
          <w:szCs w:val="28"/>
        </w:rPr>
        <w:t>𝑥</w:t>
      </w:r>
      <w:r w:rsidRPr="00A92180">
        <w:rPr>
          <w:rFonts w:ascii="Times New Roman" w:hAnsi="Times New Roman" w:cs="Times New Roman"/>
          <w:sz w:val="28"/>
          <w:szCs w:val="28"/>
        </w:rPr>
        <w:t xml:space="preserve"> = 4.</w:t>
      </w:r>
      <w:r w:rsidRPr="00A92180">
        <w:rPr>
          <w:rFonts w:ascii="Times New Roman" w:eastAsiaTheme="minorEastAsia" w:hAnsi="Times New Roman" w:cs="Times New Roman"/>
          <w:sz w:val="28"/>
          <w:szCs w:val="28"/>
        </w:rPr>
        <w:t xml:space="preserve"> (BAC 2021 Pretestarea)</w:t>
      </w:r>
    </w:p>
    <w:p w:rsidR="00A92180" w:rsidRPr="00A92180" w:rsidRDefault="00A92180" w:rsidP="00A92180">
      <w:pPr>
        <w:pStyle w:val="NoSpacing"/>
        <w:spacing w:line="276" w:lineRule="auto"/>
        <w:ind w:left="720"/>
        <w:rPr>
          <w:rFonts w:ascii="Times New Roman" w:hAnsi="Times New Roman" w:cs="Times New Roman"/>
          <w:sz w:val="28"/>
          <w:szCs w:val="28"/>
          <w:lang w:val="ro-MD"/>
        </w:rPr>
      </w:pPr>
    </w:p>
    <w:p w:rsidR="00A92180" w:rsidRPr="00A92180" w:rsidRDefault="00A92180" w:rsidP="00A92180">
      <w:pPr>
        <w:pStyle w:val="NoSpacing"/>
        <w:spacing w:line="276" w:lineRule="auto"/>
        <w:ind w:left="720"/>
        <w:rPr>
          <w:rFonts w:ascii="Times New Roman" w:hAnsi="Times New Roman" w:cs="Times New Roman"/>
          <w:sz w:val="28"/>
          <w:szCs w:val="28"/>
          <w:lang w:val="ro-MD"/>
        </w:rPr>
      </w:pPr>
    </w:p>
    <w:p w:rsidR="00A92180" w:rsidRDefault="00A92180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A92180" w:rsidRDefault="00A92180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A92180" w:rsidRDefault="00A92180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A92180" w:rsidRDefault="00A92180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A92180" w:rsidRDefault="00A92180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A92180" w:rsidRDefault="00A92180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A92180" w:rsidRDefault="00A92180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A92180" w:rsidRDefault="00A92180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A92180" w:rsidRDefault="00A92180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A92180" w:rsidRDefault="00A92180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A92180" w:rsidRDefault="00A92180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A92180" w:rsidRDefault="00A92180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A92180" w:rsidRPr="009C69D2" w:rsidRDefault="00A92180" w:rsidP="00A9218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lastRenderedPageBreak/>
        <w:t>Anexa nr. 2</w:t>
      </w:r>
    </w:p>
    <w:p w:rsidR="00A92180" w:rsidRDefault="00A92180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A92180" w:rsidRDefault="00A92180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A92180" w:rsidRPr="00A92180" w:rsidRDefault="00A92180" w:rsidP="007E3B96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Fie funcția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: ℝ → ℝ ,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(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𝑥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3x-2</m:t>
            </m:r>
          </m:den>
        </m:f>
        <m:r>
          <w:rPr>
            <w:rFonts w:ascii="Cambria Math" w:hAnsi="Cambria Math" w:cs="Times New Roman"/>
            <w:sz w:val="28"/>
            <w:szCs w:val="28"/>
            <w:lang w:val="ro-MD"/>
          </w:rPr>
          <m:t>-1</m:t>
        </m:r>
      </m:oMath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. Determinați primitiva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𝐹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 a funcției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, astfel încât graficele funcțiilor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 și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𝐹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 se intersectează în punctul de abscisă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𝑥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 = 1. (BAC SB 2021)</w:t>
      </w:r>
    </w:p>
    <w:p w:rsidR="00A92180" w:rsidRPr="00A92180" w:rsidRDefault="00A92180" w:rsidP="007E3B96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Fie funcția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: ℝ → ℝ ,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(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𝑥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) = sin2x. </w:t>
      </w:r>
      <w:r w:rsidRPr="00A92180">
        <w:rPr>
          <w:rFonts w:ascii="Times New Roman" w:hAnsi="Times New Roman" w:cs="Times New Roman"/>
          <w:sz w:val="28"/>
          <w:szCs w:val="28"/>
        </w:rPr>
        <w:t>Determinați primitiva F a funcției f astfel încât graficele funcțiilor F și f se intersectează într-un punct de abscisă x=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. </m:t>
        </m:r>
      </m:oMath>
      <w:r w:rsidRPr="00A92180">
        <w:rPr>
          <w:rFonts w:ascii="Times New Roman" w:eastAsiaTheme="minorEastAsia" w:hAnsi="Times New Roman" w:cs="Times New Roman"/>
          <w:sz w:val="28"/>
          <w:szCs w:val="28"/>
        </w:rPr>
        <w:t>(BAC 2019 Pretestarea)</w:t>
      </w:r>
    </w:p>
    <w:p w:rsidR="00A92180" w:rsidRPr="00A92180" w:rsidRDefault="00A92180" w:rsidP="007E3B96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Fie funcţia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:ℝ→ℝ,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(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𝑥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)=6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3x-6</m:t>
            </m:r>
          </m:sup>
        </m:sSup>
        <m:r>
          <w:rPr>
            <w:rFonts w:ascii="Cambria Math" w:hAnsi="Cambria Math" w:cs="Times New Roman"/>
            <w:sz w:val="28"/>
            <w:szCs w:val="28"/>
            <w:lang w:val="ro-MD"/>
          </w:rPr>
          <m:t>+4</m:t>
        </m:r>
      </m:oMath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. Determinați primitiva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𝐹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 a funcției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, astfel încît graficul fincției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𝐹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 să intersecteze graficul funcției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 în punctul de abscisă x=2. (SS 2016)</w:t>
      </w:r>
    </w:p>
    <w:p w:rsidR="00A92180" w:rsidRDefault="00A92180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A92180" w:rsidRDefault="00A92180" w:rsidP="00A9218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A92180" w:rsidRDefault="00A92180" w:rsidP="00A9218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A92180" w:rsidRDefault="00A92180" w:rsidP="00A9218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A92180" w:rsidRDefault="00A92180" w:rsidP="00A9218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A92180" w:rsidRDefault="00A92180" w:rsidP="00A9218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A92180" w:rsidRDefault="00A92180" w:rsidP="00A9218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A92180" w:rsidRDefault="00A92180" w:rsidP="00A9218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A92180" w:rsidRDefault="00A92180" w:rsidP="00A9218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A92180" w:rsidRDefault="00A92180" w:rsidP="00A9218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A92180" w:rsidRDefault="00A92180" w:rsidP="00A9218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A92180" w:rsidRDefault="00A92180" w:rsidP="00A9218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A92180" w:rsidRDefault="00A92180" w:rsidP="00A9218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A92180" w:rsidRDefault="00A92180" w:rsidP="00A9218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A92180" w:rsidRDefault="00A92180" w:rsidP="00A9218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A92180" w:rsidRPr="009C69D2" w:rsidRDefault="00A92180" w:rsidP="00A9218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lastRenderedPageBreak/>
        <w:t>Anexa nr. 3</w:t>
      </w:r>
    </w:p>
    <w:p w:rsidR="00A92180" w:rsidRDefault="00A92180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A92180" w:rsidRPr="00A92180" w:rsidRDefault="00A92180" w:rsidP="007E3B96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Fie funcția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: ℝ → ℝ,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(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𝑥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) =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𝑥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x</m:t>
            </m:r>
          </m:sup>
        </m:sSup>
      </m:oMath>
      <w:r w:rsidRPr="00A92180">
        <w:rPr>
          <w:rFonts w:ascii="Times New Roman" w:eastAsiaTheme="minorEastAsia" w:hAnsi="Times New Roman" w:cs="Times New Roman"/>
          <w:sz w:val="28"/>
          <w:szCs w:val="28"/>
          <w:lang w:val="ro-MD"/>
        </w:rPr>
        <w:t xml:space="preserve">. 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Fie funcția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𝑔</w:t>
      </w:r>
      <w:r w:rsidR="00B143D9">
        <w:rPr>
          <w:rFonts w:ascii="Times New Roman" w:hAnsi="Times New Roman" w:cs="Times New Roman"/>
          <w:sz w:val="28"/>
          <w:szCs w:val="28"/>
          <w:lang w:val="ro-MD"/>
        </w:rPr>
        <w:t>: (0; +∞) → ℝ,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𝑔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(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𝑥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) 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f(x)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x(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MD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2x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+1)</m:t>
            </m:r>
          </m:den>
        </m:f>
      </m:oMath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Pr="00A92180">
        <w:rPr>
          <w:rFonts w:ascii="Times New Roman" w:hAnsi="Times New Roman" w:cs="Times New Roman"/>
          <w:sz w:val="28"/>
          <w:szCs w:val="28"/>
        </w:rPr>
        <w:t xml:space="preserve">Determinați primitiva </w:t>
      </w:r>
      <w:r w:rsidRPr="00A92180">
        <w:rPr>
          <w:rFonts w:ascii="Cambria Math" w:hAnsi="Cambria Math" w:cs="Cambria Math"/>
          <w:sz w:val="28"/>
          <w:szCs w:val="28"/>
        </w:rPr>
        <w:t>𝐺</w:t>
      </w:r>
      <w:r w:rsidRPr="00A92180">
        <w:rPr>
          <w:rFonts w:ascii="Times New Roman" w:hAnsi="Times New Roman" w:cs="Times New Roman"/>
          <w:sz w:val="28"/>
          <w:szCs w:val="28"/>
        </w:rPr>
        <w:t xml:space="preserve"> a funcției </w:t>
      </w:r>
      <w:r w:rsidRPr="00A92180">
        <w:rPr>
          <w:rFonts w:ascii="Cambria Math" w:hAnsi="Cambria Math" w:cs="Cambria Math"/>
          <w:sz w:val="28"/>
          <w:szCs w:val="28"/>
        </w:rPr>
        <w:t>𝑔</w:t>
      </w:r>
      <w:r w:rsidRPr="00A92180">
        <w:rPr>
          <w:rFonts w:ascii="Times New Roman" w:hAnsi="Times New Roman" w:cs="Times New Roman"/>
          <w:sz w:val="28"/>
          <w:szCs w:val="28"/>
        </w:rPr>
        <w:t xml:space="preserve">, pentru care </w:t>
      </w:r>
      <w:r w:rsidRPr="00A92180">
        <w:rPr>
          <w:rFonts w:ascii="Cambria Math" w:hAnsi="Cambria Math" w:cs="Cambria Math"/>
          <w:sz w:val="28"/>
          <w:szCs w:val="28"/>
        </w:rPr>
        <w:t>𝑥</w:t>
      </w:r>
      <w:r w:rsidRPr="00A92180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ln3</m:t>
        </m:r>
      </m:oMath>
      <w:r w:rsidRPr="00A92180">
        <w:rPr>
          <w:rFonts w:ascii="Times New Roman" w:hAnsi="Times New Roman" w:cs="Times New Roman"/>
          <w:sz w:val="28"/>
          <w:szCs w:val="28"/>
        </w:rPr>
        <w:t xml:space="preserve">  este zerou. (BAC 2022 pretestarea)</w:t>
      </w:r>
    </w:p>
    <w:p w:rsidR="00A92180" w:rsidRPr="00A92180" w:rsidRDefault="00A92180" w:rsidP="007E3B96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A92180">
        <w:rPr>
          <w:rFonts w:ascii="Times New Roman" w:hAnsi="Times New Roman" w:cs="Times New Roman"/>
          <w:sz w:val="28"/>
          <w:szCs w:val="28"/>
        </w:rPr>
        <w:t xml:space="preserve">Fie funcţia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: ℝ → ℝ,  (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𝑥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)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  <w:lang w:val="ro-MD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-x</m:t>
            </m:r>
          </m:sup>
        </m:sSup>
        <m:r>
          <w:rPr>
            <w:rFonts w:ascii="Cambria Math" w:hAnsi="Cambria Math" w:cs="Times New Roman"/>
            <w:sz w:val="28"/>
            <w:szCs w:val="28"/>
            <w:lang w:val="ro-MD"/>
          </w:rPr>
          <m:t>.</m:t>
        </m:r>
      </m:oMath>
      <w:r w:rsidRPr="00A92180">
        <w:rPr>
          <w:rFonts w:ascii="Times New Roman" w:hAnsi="Times New Roman" w:cs="Times New Roman"/>
          <w:sz w:val="28"/>
          <w:szCs w:val="28"/>
        </w:rPr>
        <w:t>Determinați primitivele ale funcției graficele cărora nu intersectează axa Ox. (BAC 2019 E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ș</w:t>
      </w:r>
      <w:r w:rsidRPr="00A92180">
        <w:rPr>
          <w:rFonts w:ascii="Times New Roman" w:hAnsi="Times New Roman" w:cs="Times New Roman"/>
          <w:sz w:val="28"/>
          <w:szCs w:val="28"/>
        </w:rPr>
        <w:t>antion 2019 T2)</w:t>
      </w:r>
    </w:p>
    <w:p w:rsidR="00A92180" w:rsidRPr="00A92180" w:rsidRDefault="00A92180" w:rsidP="007E3B96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Fie funcţia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: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MD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,π</m:t>
            </m:r>
          </m:e>
        </m:d>
      </m:oMath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→ℝ,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(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𝑥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)=2sin(2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𝑥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), iar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𝐹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>:</w:t>
      </w:r>
      <m:oMath>
        <m:r>
          <w:rPr>
            <w:rFonts w:ascii="Cambria Math" w:hAnsi="Cambria Math" w:cs="Times New Roman"/>
            <w:sz w:val="28"/>
            <w:szCs w:val="28"/>
            <w:lang w:val="ro-MD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MD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MD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o-MD"/>
              </w:rPr>
              <m:t>,π</m:t>
            </m:r>
          </m:e>
        </m:d>
      </m:oMath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→ℝ primitiva funcției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𝑓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, graficul căreia intersectează axa </w:t>
      </w:r>
      <w:r w:rsidRPr="00A92180">
        <w:rPr>
          <w:rFonts w:ascii="Cambria Math" w:hAnsi="Cambria Math" w:cs="Cambria Math"/>
          <w:sz w:val="28"/>
          <w:szCs w:val="28"/>
          <w:lang w:val="ro-MD"/>
        </w:rPr>
        <w:t>𝑂𝑦</w:t>
      </w:r>
      <w:r w:rsidRPr="00A92180">
        <w:rPr>
          <w:rFonts w:ascii="Times New Roman" w:hAnsi="Times New Roman" w:cs="Times New Roman"/>
          <w:sz w:val="28"/>
          <w:szCs w:val="28"/>
          <w:lang w:val="ro-MD"/>
        </w:rPr>
        <w:t xml:space="preserve"> într-un punct cu ordonata egală cu −2. </w:t>
      </w:r>
      <w:r w:rsidRPr="00A92180">
        <w:rPr>
          <w:rFonts w:ascii="Times New Roman" w:hAnsi="Times New Roman" w:cs="Times New Roman"/>
          <w:sz w:val="28"/>
          <w:szCs w:val="28"/>
        </w:rPr>
        <w:t xml:space="preserve">Determinați coordonatele punctelor de intersecție a graficului funcției </w:t>
      </w:r>
      <w:r w:rsidRPr="00A92180">
        <w:rPr>
          <w:rFonts w:ascii="Cambria Math" w:hAnsi="Cambria Math" w:cs="Cambria Math"/>
          <w:sz w:val="28"/>
          <w:szCs w:val="28"/>
        </w:rPr>
        <w:t>𝐹</w:t>
      </w:r>
      <w:r w:rsidRPr="00A92180">
        <w:rPr>
          <w:rFonts w:ascii="Times New Roman" w:hAnsi="Times New Roman" w:cs="Times New Roman"/>
          <w:sz w:val="28"/>
          <w:szCs w:val="28"/>
        </w:rPr>
        <w:t xml:space="preserve"> cu axa </w:t>
      </w:r>
      <w:r w:rsidRPr="00A92180">
        <w:rPr>
          <w:rFonts w:ascii="Cambria Math" w:hAnsi="Cambria Math" w:cs="Cambria Math"/>
          <w:sz w:val="28"/>
          <w:szCs w:val="28"/>
        </w:rPr>
        <w:t>𝑂𝑥</w:t>
      </w:r>
      <w:r w:rsidRPr="00A92180">
        <w:rPr>
          <w:rFonts w:ascii="Times New Roman" w:hAnsi="Times New Roman" w:cs="Times New Roman"/>
          <w:sz w:val="28"/>
          <w:szCs w:val="28"/>
        </w:rPr>
        <w:t>. (BAC Pretestarea 2017).</w:t>
      </w:r>
    </w:p>
    <w:p w:rsidR="00A92180" w:rsidRPr="00B87DF2" w:rsidRDefault="00A92180" w:rsidP="00CF25A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sectPr w:rsidR="00A92180" w:rsidRPr="00B87DF2" w:rsidSect="00CE29F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9E9"/>
    <w:multiLevelType w:val="hybridMultilevel"/>
    <w:tmpl w:val="1082B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60E4B"/>
    <w:multiLevelType w:val="hybridMultilevel"/>
    <w:tmpl w:val="5392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8B045F"/>
    <w:multiLevelType w:val="hybridMultilevel"/>
    <w:tmpl w:val="CA4AE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5397F"/>
    <w:multiLevelType w:val="hybridMultilevel"/>
    <w:tmpl w:val="7A1AC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745C0"/>
    <w:multiLevelType w:val="hybridMultilevel"/>
    <w:tmpl w:val="CA4AE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C4D0F"/>
    <w:multiLevelType w:val="hybridMultilevel"/>
    <w:tmpl w:val="CA4AE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1576E"/>
    <w:multiLevelType w:val="hybridMultilevel"/>
    <w:tmpl w:val="35D6C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A3"/>
    <w:rsid w:val="000242D9"/>
    <w:rsid w:val="00036A21"/>
    <w:rsid w:val="000A4BB7"/>
    <w:rsid w:val="000C610D"/>
    <w:rsid w:val="00141C3B"/>
    <w:rsid w:val="0014339C"/>
    <w:rsid w:val="00154DAD"/>
    <w:rsid w:val="001674F3"/>
    <w:rsid w:val="00173D8B"/>
    <w:rsid w:val="002B68AF"/>
    <w:rsid w:val="002D40F5"/>
    <w:rsid w:val="003172DE"/>
    <w:rsid w:val="00320954"/>
    <w:rsid w:val="0035644A"/>
    <w:rsid w:val="003823DD"/>
    <w:rsid w:val="0040598A"/>
    <w:rsid w:val="00450AF3"/>
    <w:rsid w:val="00450F8F"/>
    <w:rsid w:val="0047020E"/>
    <w:rsid w:val="0047040D"/>
    <w:rsid w:val="005365C9"/>
    <w:rsid w:val="005A3A00"/>
    <w:rsid w:val="005F79D4"/>
    <w:rsid w:val="006B0021"/>
    <w:rsid w:val="00703C73"/>
    <w:rsid w:val="007611C1"/>
    <w:rsid w:val="007E3B96"/>
    <w:rsid w:val="00910F73"/>
    <w:rsid w:val="00913BC3"/>
    <w:rsid w:val="00916B83"/>
    <w:rsid w:val="00920B6E"/>
    <w:rsid w:val="009316C6"/>
    <w:rsid w:val="009A6CE4"/>
    <w:rsid w:val="009C56EB"/>
    <w:rsid w:val="009C69D2"/>
    <w:rsid w:val="009E7510"/>
    <w:rsid w:val="00A16F04"/>
    <w:rsid w:val="00A3367F"/>
    <w:rsid w:val="00A3748F"/>
    <w:rsid w:val="00A8562A"/>
    <w:rsid w:val="00A92180"/>
    <w:rsid w:val="00AA3BE8"/>
    <w:rsid w:val="00AA4C25"/>
    <w:rsid w:val="00AB378E"/>
    <w:rsid w:val="00B143D9"/>
    <w:rsid w:val="00B832BA"/>
    <w:rsid w:val="00BF5C07"/>
    <w:rsid w:val="00C06A39"/>
    <w:rsid w:val="00C42A71"/>
    <w:rsid w:val="00C55A5B"/>
    <w:rsid w:val="00C655A0"/>
    <w:rsid w:val="00CE29F8"/>
    <w:rsid w:val="00CF25A3"/>
    <w:rsid w:val="00D4379B"/>
    <w:rsid w:val="00E16ED1"/>
    <w:rsid w:val="00E2476C"/>
    <w:rsid w:val="00E72977"/>
    <w:rsid w:val="00E7558B"/>
    <w:rsid w:val="00E82ED2"/>
    <w:rsid w:val="00F64E77"/>
    <w:rsid w:val="00F96381"/>
    <w:rsid w:val="00FC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8124"/>
  <w15:chartTrackingRefBased/>
  <w15:docId w15:val="{3D93C2BF-0466-42F5-B8F8-5020A4FD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25A3"/>
    <w:pPr>
      <w:spacing w:after="0" w:line="240" w:lineRule="auto"/>
    </w:pPr>
  </w:style>
  <w:style w:type="table" w:styleId="TableGrid">
    <w:name w:val="Table Grid"/>
    <w:basedOn w:val="TableNormal"/>
    <w:uiPriority w:val="39"/>
    <w:rsid w:val="00CF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2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16ED1"/>
    <w:rPr>
      <w:color w:val="808080"/>
    </w:rPr>
  </w:style>
  <w:style w:type="paragraph" w:customStyle="1" w:styleId="NoSpacing1">
    <w:name w:val="No Spacing1"/>
    <w:qFormat/>
    <w:rsid w:val="002B68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10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51</cp:revision>
  <dcterms:created xsi:type="dcterms:W3CDTF">2024-08-26T23:36:00Z</dcterms:created>
  <dcterms:modified xsi:type="dcterms:W3CDTF">2024-10-19T13:15:00Z</dcterms:modified>
</cp:coreProperties>
</file>