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39220AA8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1426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0C031559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E515E" w:rsidRPr="009E515E">
        <w:rPr>
          <w:rFonts w:ascii="Times New Roman" w:hAnsi="Times New Roman" w:cs="Times New Roman"/>
          <w:b/>
          <w:iCs/>
          <w:sz w:val="24"/>
          <w:szCs w:val="24"/>
          <w:lang w:val="ro-RO"/>
        </w:rPr>
        <w:t>Cercul trigonometric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3314C6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11C595AC" w:rsidR="008D677A" w:rsidRPr="00E67DB1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înțeleagă definiția și semnificația cercului trigonometric;</w:t>
      </w:r>
    </w:p>
    <w:p w14:paraId="319D7CA5" w14:textId="1F04A056" w:rsidR="00231A42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487513">
        <w:rPr>
          <w:rFonts w:ascii="Times New Roman" w:hAnsi="Times New Roman" w:cs="Times New Roman"/>
          <w:sz w:val="24"/>
          <w:szCs w:val="24"/>
          <w:lang w:val="ro-RO"/>
        </w:rPr>
        <w:t xml:space="preserve">identifice și să utilizeze 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coordonatele punctelor specifice pe cercul trigonometric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; </w:t>
      </w:r>
    </w:p>
    <w:bookmarkEnd w:id="0"/>
    <w:p w14:paraId="2AFFCFA8" w14:textId="0C76D8A7" w:rsidR="00E67DB1" w:rsidRPr="00AB6B2C" w:rsidRDefault="008D677A" w:rsidP="00AB6B2C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8E01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 cercul trigonometric la rezolvarea unor exerciții și probleme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200DEF5C" w:rsidR="004B42B6" w:rsidRPr="004B42B6" w:rsidRDefault="004B42B6" w:rsidP="003314C6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5747C2C4" w:rsidR="008D677A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36ACB701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56212699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54E0AC0" w14:textId="77777777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A74E62F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AF692C" w14:textId="417E4CD2" w:rsidR="005140C9" w:rsidRPr="005140C9" w:rsidRDefault="00DC006D" w:rsidP="005140C9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hyperlink r:id="rId6" w:history="1">
        <w:r w:rsidR="005140C9" w:rsidRPr="005140C9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https://educatieonline.md/Video?class=10&amp;discipline=6</w:t>
        </w:r>
      </w:hyperlink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53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21"/>
        <w:gridCol w:w="1246"/>
        <w:gridCol w:w="9344"/>
        <w:gridCol w:w="1037"/>
        <w:gridCol w:w="2285"/>
      </w:tblGrid>
      <w:tr w:rsidR="002E294A" w:rsidRPr="004B75CB" w14:paraId="0835A6E6" w14:textId="77777777" w:rsidTr="0024762A">
        <w:trPr>
          <w:trHeight w:val="1248"/>
        </w:trPr>
        <w:tc>
          <w:tcPr>
            <w:tcW w:w="1621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46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344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37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5BBD66C9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85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24762A">
        <w:trPr>
          <w:trHeight w:val="1875"/>
        </w:trPr>
        <w:tc>
          <w:tcPr>
            <w:tcW w:w="1621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46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344" w:type="dxa"/>
          </w:tcPr>
          <w:p w14:paraId="7B087D69" w14:textId="7FA04637" w:rsidR="00C17CD3" w:rsidRPr="00B33719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2D16F25F" w:rsidR="00DD421E" w:rsidRPr="003D456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are pregătite câteva întrebări referitoare la partea teoretică a lecției precedente de la cercul trigonometric.. </w:t>
            </w:r>
          </w:p>
          <w:p w14:paraId="21D10B7C" w14:textId="1DF10035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5117426E" w14:textId="317EF6F0" w:rsidR="00DD421E" w:rsidRPr="004B75CB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arc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45C6442" w14:textId="0ED31C18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27286E68" w14:textId="4A916E11" w:rsidR="00C17CD3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Cu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radiani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este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egal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Dar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100°?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Dar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270°?</m:t>
              </m:r>
            </m:oMath>
          </w:p>
          <w:p w14:paraId="3836F435" w14:textId="77777777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3EE361BE" w14:textId="44F96B44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apar întrebări, profesorul va răspunde la ele.</w:t>
            </w:r>
          </w:p>
        </w:tc>
        <w:tc>
          <w:tcPr>
            <w:tcW w:w="1037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6B6E20EB" w:rsidR="00A87F62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5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6276BDFE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24762A">
        <w:trPr>
          <w:trHeight w:val="1511"/>
        </w:trPr>
        <w:tc>
          <w:tcPr>
            <w:tcW w:w="1621" w:type="dxa"/>
          </w:tcPr>
          <w:p w14:paraId="19F5887C" w14:textId="615461CC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46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B43668" w14:textId="5A98187C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F02BAF" w14:textId="73C89BDB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10251B" w14:textId="706C631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221A96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2125F9B1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B19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B20AD8" w14:textId="6E56E159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00FE29A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6F8166E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16E91CD9" w:rsidR="005C7018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046FB3" w14:textId="2D3DE8B7" w:rsidR="00AB1932" w:rsidRDefault="00AB1932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158148" w14:textId="430D87F7" w:rsidR="00AB1932" w:rsidRDefault="00AB1932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25DC47" w14:textId="3C808FEC" w:rsidR="00AB1932" w:rsidRDefault="00AB1932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1E1B97" w14:textId="77777777" w:rsidR="00AB1932" w:rsidRPr="007E5BA7" w:rsidRDefault="00AB1932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719CC728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B19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344" w:type="dxa"/>
          </w:tcPr>
          <w:p w14:paraId="5C758DAC" w14:textId="77777777" w:rsidR="003F1747" w:rsidRPr="00E64E53" w:rsidRDefault="00C8061B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”Cercul trigonometric”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lecției. Elevii își notează subiectul în caiete.</w:t>
            </w:r>
            <w:r w:rsidR="00C17CD3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07818272" w14:textId="78386272" w:rsidR="00A14B7A" w:rsidRDefault="00B06E47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Astăzi avem a 2-a lecție la subiectul</w:t>
            </w:r>
            <w:r w:rsidR="001C7DD7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”Cercul trigonometric” și vom discuta despre cercul trigonometric.</w:t>
            </w:r>
          </w:p>
          <w:p w14:paraId="695C64D8" w14:textId="4B36091A" w:rsidR="00E64E53" w:rsidRPr="00E64E53" w:rsidRDefault="000F0C4C" w:rsidP="00E64E53">
            <w:pPr>
              <w:pStyle w:val="Default"/>
              <w:spacing w:line="276" w:lineRule="auto"/>
            </w:pPr>
            <w:r>
              <w:rPr>
                <w:i/>
                <w:iCs/>
                <w:color w:val="auto"/>
              </w:rPr>
              <w:t>Profesorul:</w:t>
            </w:r>
            <w:r w:rsidR="0024762A">
              <w:rPr>
                <w:i/>
                <w:iCs/>
                <w:color w:val="auto"/>
              </w:rPr>
              <w:t xml:space="preserve"> </w:t>
            </w:r>
            <w:r>
              <w:t>e</w:t>
            </w:r>
            <w:r w:rsidR="001C7DD7" w:rsidRPr="00E64E53">
              <w:t xml:space="preserve">ste important să recunoaștem că cercul trigonometric nu este doar un concept abstract, ci un instrument esențial </w:t>
            </w:r>
            <w:r w:rsidR="00E64E53" w:rsidRPr="00E64E53">
              <w:t xml:space="preserve">în matematică. </w:t>
            </w:r>
          </w:p>
          <w:p w14:paraId="39CA575E" w14:textId="1895ACE8" w:rsidR="00E64E53" w:rsidRPr="00E64E53" w:rsidRDefault="00E64E53" w:rsidP="00E64E5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64E5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asemenea, cercul trigonometric joacă un rol central în fizică, mai ales în studiul undelor și vibrațiilor, unde funcțiile trigonometrice descriu comportamentul periodic al fenomenelor </w:t>
            </w:r>
            <w:r w:rsidR="001C7DD7" w:rsidRPr="00E64E5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0F28337" w14:textId="7181150D" w:rsidR="00E64E53" w:rsidRPr="00E64E53" w:rsidRDefault="00E64E53" w:rsidP="00E64E53">
            <w:pPr>
              <w:pStyle w:val="Default"/>
              <w:spacing w:line="276" w:lineRule="auto"/>
            </w:pPr>
            <w:r w:rsidRPr="00E64E53">
              <w:rPr>
                <w:rFonts w:eastAsiaTheme="minorEastAsia"/>
                <w:i/>
              </w:rPr>
              <w:t xml:space="preserve">Definiție. </w:t>
            </w:r>
            <w:r w:rsidRPr="00E64E53">
              <w:rPr>
                <w:rFonts w:eastAsiaTheme="minorEastAsia"/>
                <w:b/>
              </w:rPr>
              <w:t>Cerc trigonometric</w:t>
            </w:r>
            <w:r w:rsidRPr="00E64E53">
              <w:rPr>
                <w:rFonts w:eastAsiaTheme="minorEastAsia"/>
              </w:rPr>
              <w:t xml:space="preserve"> se numește cercul de rază 1 cu centrul în originea sistemului de coord</w:t>
            </w:r>
            <w:r w:rsidR="00753384">
              <w:rPr>
                <w:rFonts w:eastAsiaTheme="minorEastAsia"/>
              </w:rPr>
              <w:t>o</w:t>
            </w:r>
            <w:r w:rsidRPr="00E64E53">
              <w:rPr>
                <w:rFonts w:eastAsiaTheme="minorEastAsia"/>
              </w:rPr>
              <w:t>nate.</w:t>
            </w:r>
            <w:r w:rsidRPr="00E64E53">
              <w:t xml:space="preserve"> </w:t>
            </w:r>
          </w:p>
          <w:p w14:paraId="076213C0" w14:textId="4A9612FC" w:rsidR="00E64E53" w:rsidRPr="00E64E53" w:rsidRDefault="00E64E53" w:rsidP="00E64E53">
            <w:pPr>
              <w:pStyle w:val="Default"/>
              <w:spacing w:line="276" w:lineRule="auto"/>
            </w:pPr>
            <w:r>
              <w:t xml:space="preserve">     </w:t>
            </w:r>
            <w:r w:rsidRPr="00E64E53">
              <w:t xml:space="preserve">Acest cerc este utilizat pentru a reprezenta grafic funcțiile trigonometrice, cum ar fi sinusul, cosinusul și tangenta, deoarece permite o vizualizare clară a acestor funcții în raport cu unghiurile. </w:t>
            </w:r>
          </w:p>
          <w:p w14:paraId="5BB2F30E" w14:textId="33917124" w:rsidR="000F0C4C" w:rsidRDefault="00E64E53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64E5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Conceptul de cerc trigonometric se bazează pe relația dintre unghiurile dintr-un triunghi dreptunghic și lungimile laturilor acestuia. Pe cercul trigonometric, unghiurile sunt măsurate în sens trigonometric</w:t>
            </w:r>
            <w:r w:rsidR="001451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  <w:r w:rsidRPr="00E64E5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 sensul</w:t>
            </w:r>
            <w:r w:rsidR="001451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opus</w:t>
            </w:r>
            <w:r w:rsidRPr="00E64E5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acelor de ceasornic la 360 de grade </w:t>
            </w:r>
            <w:r w:rsidR="001451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numit </w:t>
            </w:r>
            <w:r w:rsidR="001451A7" w:rsidRPr="001451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sensul pozitiv</w:t>
            </w:r>
            <w:r w:rsidR="001451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și sensul mișcării acelor de ceasornic, numit </w:t>
            </w:r>
            <w:r w:rsidR="001451A7" w:rsidRPr="001451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sensul negativ</w:t>
            </w:r>
            <w:r w:rsidR="001451A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sensul arătându-se cu o săgeată.</w:t>
            </w:r>
          </w:p>
          <w:p w14:paraId="350730AF" w14:textId="0D81D89D" w:rsidR="00EE122D" w:rsidRDefault="00EE122D" w:rsidP="0052306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1B0A6AD0" wp14:editId="5A4271A8">
                  <wp:extent cx="2490934" cy="1860550"/>
                  <wp:effectExtent l="0" t="0" r="5080" b="635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482" cy="186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FBEF3" w14:textId="0DC3668D" w:rsidR="000F0C4C" w:rsidRDefault="000F0C4C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4C560A6C" w14:textId="25F70175" w:rsidR="00A80553" w:rsidRPr="00A80553" w:rsidRDefault="00523065" w:rsidP="00E64E53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figura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sus </w:t>
            </w:r>
            <w:proofErr w:type="spellStart"/>
            <w:r w:rsidR="00A80553">
              <w:rPr>
                <w:rFonts w:ascii="Times New Roman" w:eastAsiaTheme="minorEastAsia" w:hAnsi="Times New Roman" w:cs="Times New Roman"/>
                <w:sz w:val="24"/>
                <w:szCs w:val="24"/>
              </w:rPr>
              <w:t>semidreapta</w:t>
            </w:r>
            <w:proofErr w:type="spellEnd"/>
            <w:r w:rsidR="00A8055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OM</m:t>
                  </m:r>
                </m:e>
              </m:d>
            </m:oMath>
            <w:r w:rsidR="00A805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formează cu direcția pozitivă </w:t>
            </w:r>
            <w:proofErr w:type="gramStart"/>
            <w:r w:rsidR="00A805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a</w:t>
            </w:r>
            <w:proofErr w:type="gramEnd"/>
            <w:r w:rsidR="00A805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axei Ox unghiul de măsură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α</m:t>
              </m:r>
            </m:oMath>
            <w:r w:rsidR="00A805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(0&lt;α&lt;2π)</m:t>
              </m:r>
            </m:oMath>
            <w:r w:rsidR="00A8055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. Dacă semidreapta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OA</m:t>
                  </m:r>
                </m:e>
              </m:d>
            </m:oMath>
            <w:r w:rsidR="00A80553" w:rsidRP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mai efectuează n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*</m:t>
                  </m:r>
                </m:sup>
              </m:sSup>
            </m:oMath>
            <w:r w:rsidR="00A80553" w:rsidRP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) rotații complete, atunci vom obține un unghi de măsura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+2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πn</m:t>
              </m:r>
            </m:oMath>
            <w:r w:rsidR="00A80553" w:rsidRP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sau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-2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πn</m:t>
              </m:r>
            </m:oMath>
            <w:r w:rsidR="00A80553" w:rsidRP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, după cum rotațiile se efectuează în sens pozitiv sau ne</w:t>
            </w:r>
            <w:proofErr w:type="spellStart"/>
            <w:r w:rsid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gativ</w:t>
            </w:r>
            <w:proofErr w:type="spellEnd"/>
            <w:r w:rsidR="00A80553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.</w:t>
            </w:r>
          </w:p>
          <w:p w14:paraId="040AABFA" w14:textId="36D97035" w:rsidR="00E64E53" w:rsidRPr="00E64E53" w:rsidRDefault="00A80553" w:rsidP="00E64E53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Deasemenea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tot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această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figură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sunt indicate </w:t>
            </w:r>
            <w:proofErr w:type="spellStart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>trei</w:t>
            </w:r>
            <w:proofErr w:type="spellEnd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>unghiuri</w:t>
            </w:r>
            <w:proofErr w:type="spellEnd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>formate</w:t>
            </w:r>
            <w:proofErr w:type="spellEnd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>semidreapta</w:t>
            </w:r>
            <w:proofErr w:type="spellEnd"/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OK</m:t>
                  </m:r>
                </m:e>
              </m:d>
            </m:oMath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semidreapta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OA</m:t>
                  </m:r>
                </m:e>
              </m:d>
            </m:oMath>
            <w:r w:rsidR="005230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un unghi de măsura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</m:oMath>
            <w:r w:rsidR="005230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 xml:space="preserve">sau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 xml:space="preserve"> rad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al </w:t>
            </w:r>
            <w:proofErr w:type="spellStart"/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doilea</w:t>
            </w:r>
            <w:proofErr w:type="spellEnd"/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– de </w:t>
            </w:r>
            <w:proofErr w:type="spellStart"/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măsura</w:t>
            </w:r>
            <w:proofErr w:type="spellEnd"/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450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</m:oMath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sau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5π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rad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)</m:t>
              </m:r>
            </m:oMath>
            <w:r w:rsidR="00BB337F">
              <w:rPr>
                <w:rFonts w:ascii="Times New Roman" w:eastAsiaTheme="minorEastAsia" w:hAnsi="Times New Roman" w:cs="Times New Roman"/>
                <w:sz w:val="24"/>
                <w:szCs w:val="24"/>
              </w:rPr>
              <w:t>, al treilea – de măsură  -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270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</m:oMath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(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sau-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rad</m:t>
              </m:r>
            </m:oMath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)</w:t>
            </w:r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În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general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măsura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oricărui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unghi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orietat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BB337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poate</w:t>
            </w:r>
            <w:proofErr w:type="spellEnd"/>
            <w:proofErr w:type="gram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fi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determinată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aplicând</w:t>
            </w:r>
            <w:proofErr w:type="spellEnd"/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formula 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a=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+n∙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n∈Z</m:t>
              </m:r>
            </m:oMath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sau (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+2π∙n, n∈Z</m:t>
              </m:r>
            </m:oMath>
            <w:r w:rsidR="003062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).</w:t>
            </w:r>
          </w:p>
          <w:p w14:paraId="3D72F7CA" w14:textId="179747EC" w:rsidR="003F1747" w:rsidRDefault="003F1747" w:rsidP="001672E0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vor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privi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la calculator</w:t>
            </w:r>
            <w:r w:rsidR="000136F5">
              <w:rPr>
                <w:rFonts w:ascii="Times New Roman" w:eastAsiaTheme="minorEastAsia" w:hAnsi="Times New Roman" w:cs="Times New Roman"/>
              </w:rPr>
              <w:t xml:space="preserve"> pe </w:t>
            </w:r>
            <w:proofErr w:type="spellStart"/>
            <w:proofErr w:type="gramStart"/>
            <w:r w:rsidR="000136F5">
              <w:rPr>
                <w:rFonts w:ascii="Times New Roman" w:eastAsiaTheme="minorEastAsia" w:hAnsi="Times New Roman" w:cs="Times New Roman"/>
              </w:rPr>
              <w:t>platforma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 xml:space="preserve"> ”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Educațieonline</w:t>
            </w:r>
            <w:proofErr w:type="spellEnd"/>
            <w:proofErr w:type="gramEnd"/>
            <w:r w:rsidR="000136F5">
              <w:rPr>
                <w:rFonts w:ascii="Times New Roman" w:eastAsiaTheme="minorEastAsia" w:hAnsi="Times New Roman" w:cs="Times New Roman"/>
              </w:rPr>
              <w:t>”</w:t>
            </w:r>
            <w:r>
              <w:rPr>
                <w:rFonts w:ascii="Times New Roman" w:eastAsiaTheme="minorEastAsia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minutul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până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minutul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9 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subiectul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lecției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 xml:space="preserve">. </w:t>
            </w:r>
          </w:p>
          <w:p w14:paraId="6ED8F673" w14:textId="78616535" w:rsidR="0080489B" w:rsidRDefault="00B83730" w:rsidP="001672E0">
            <w:pPr>
              <w:pStyle w:val="NormalWeb"/>
              <w:spacing w:before="0" w:beforeAutospacing="0" w:after="0" w:afterAutospacing="0" w:line="276" w:lineRule="auto"/>
            </w:pPr>
            <w:r w:rsidRPr="008C2F0B">
              <w:t>Astfel, cercul trigonometric este un instrument practic care contribuie la rezolvarea problemelor reale și la înțelegerea</w:t>
            </w:r>
            <w:r w:rsidRPr="00A908E6">
              <w:t xml:space="preserve"> lumii care ne înconjoară.</w:t>
            </w:r>
          </w:p>
          <w:p w14:paraId="4B74A767" w14:textId="674C4D65" w:rsidR="00523065" w:rsidRDefault="00523065" w:rsidP="00B06EBD">
            <w:pPr>
              <w:pStyle w:val="NormalWeb"/>
              <w:spacing w:before="0" w:beforeAutospacing="0" w:after="0" w:afterAutospacing="0" w:line="360" w:lineRule="auto"/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1CCDA865" wp14:editId="4B068B53">
                  <wp:extent cx="1301750" cy="1142276"/>
                  <wp:effectExtent l="0" t="0" r="0" b="127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97" cy="1157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4B64B" w14:textId="77777777" w:rsidR="001672E0" w:rsidRDefault="00AD58E5" w:rsidP="001672E0">
            <w:pPr>
              <w:pStyle w:val="NormalWeb"/>
              <w:spacing w:before="0" w:beforeAutospacing="0" w:after="0" w:afterAutospacing="0" w:line="276" w:lineRule="auto"/>
            </w:pPr>
            <w:r w:rsidRPr="001672E0">
              <w:rPr>
                <w:b/>
                <w:i/>
              </w:rPr>
              <w:t>Exercițiu.</w:t>
            </w:r>
            <w:r w:rsidR="001672E0">
              <w:t xml:space="preserve"> Lucrul în perechi.</w:t>
            </w:r>
          </w:p>
          <w:p w14:paraId="7542021E" w14:textId="7E6A130D" w:rsidR="00AD58E5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>
              <w:rPr>
                <w:b/>
                <w:i/>
              </w:rPr>
              <w:t xml:space="preserve"> </w:t>
            </w:r>
            <w:r>
              <w:t>Elevii vor primi o fișă (</w:t>
            </w:r>
            <w:r>
              <w:rPr>
                <w:i/>
              </w:rPr>
              <w:t>anexa 1</w:t>
            </w:r>
            <w:r>
              <w:t xml:space="preserve">) cu următoarea sarcină: </w:t>
            </w:r>
            <w:r>
              <w:rPr>
                <w:b/>
                <w:i/>
              </w:rPr>
              <w:t xml:space="preserve"> </w:t>
            </w:r>
            <w:r w:rsidRPr="001672E0">
              <w:rPr>
                <w:rFonts w:eastAsiaTheme="minorEastAsia"/>
                <w:sz w:val="22"/>
                <w:szCs w:val="22"/>
                <w:lang w:eastAsia="en-US"/>
              </w:rPr>
              <w:t xml:space="preserve">în ce cadran se află unghiul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</m:t>
              </m:r>
            </m:oMath>
            <w:r>
              <w:rPr>
                <w:rFonts w:eastAsiaTheme="minorEastAsia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1672E0">
              <w:rPr>
                <w:rFonts w:eastAsiaTheme="minorEastAsia"/>
                <w:color w:val="000000" w:themeColor="text1"/>
                <w:lang w:val="fr-FR"/>
              </w:rPr>
              <w:t>dacă</w:t>
            </w:r>
            <w:proofErr w:type="spellEnd"/>
            <w:r>
              <w:rPr>
                <w:rFonts w:eastAsiaTheme="minorEastAsia"/>
                <w:color w:val="000000" w:themeColor="text1"/>
                <w:lang w:val="fr-FR"/>
              </w:rPr>
              <w:t xml:space="preserve">: </w:t>
            </w:r>
          </w:p>
          <w:p w14:paraId="17961987" w14:textId="77777777" w:rsidR="009C351E" w:rsidRPr="009C351E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>
              <w:rPr>
                <w:rFonts w:eastAsiaTheme="minorEastAsia"/>
                <w:sz w:val="22"/>
                <w:szCs w:val="22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fr-FR" w:eastAsia="en-US"/>
                </w:rPr>
                <m:t xml:space="preserve">1)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142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  2) 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278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 3) 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-85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</m:t>
              </m:r>
            </m:oMath>
          </w:p>
          <w:p w14:paraId="32790BDA" w14:textId="0DF68034" w:rsidR="009C351E" w:rsidRPr="009C351E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4) 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572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    5) </m:t>
                </m:r>
                <m:r>
                  <w:rPr>
                    <w:rFonts w:ascii="Cambria Math" w:eastAsiaTheme="minorEastAsia" w:hAnsi="Cambria Math"/>
                    <w:sz w:val="22"/>
                    <w:szCs w:val="22"/>
                    <w:lang w:val="fr-FR" w:eastAsia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-711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6) </m:t>
                </m:r>
                <m:r>
                  <w:rPr>
                    <w:rFonts w:ascii="Cambria Math" w:eastAsiaTheme="minorEastAsia" w:hAnsi="Cambria Math"/>
                    <w:sz w:val="22"/>
                    <w:szCs w:val="22"/>
                    <w:lang w:val="fr-FR" w:eastAsia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1144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    </m:t>
                </m:r>
              </m:oMath>
            </m:oMathPara>
          </w:p>
          <w:p w14:paraId="3D620E8E" w14:textId="79384B4C" w:rsidR="001672E0" w:rsidRPr="001672E0" w:rsidRDefault="009C351E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2"/>
                <w:szCs w:val="22"/>
                <w:lang w:val="fr-FR" w:eastAsia="en-US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   7) 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   8) 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   7) α=-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</m:t>
              </m:r>
            </m:oMath>
            <w:r w:rsidR="001672E0">
              <w:rPr>
                <w:rFonts w:eastAsiaTheme="minorEastAsia"/>
                <w:color w:val="000000" w:themeColor="text1"/>
                <w:lang w:val="fr-FR"/>
              </w:rPr>
              <w:t xml:space="preserve">  </w:t>
            </w:r>
          </w:p>
          <w:p w14:paraId="6D1C65A1" w14:textId="48F37C6F" w:rsidR="005F4F05" w:rsidRPr="005F4F05" w:rsidRDefault="005F4F05" w:rsidP="001672E0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Apoi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perechi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vor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rezolva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exercițiile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: 1(c)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2 (c)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pagina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173</w:t>
            </w:r>
          </w:p>
          <w:p w14:paraId="352D75B4" w14:textId="7FCE9707" w:rsidR="00272545" w:rsidRPr="00A908E6" w:rsidRDefault="00272545" w:rsidP="00B06E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</w:t>
            </w:r>
            <w:r w:rsidR="005F4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37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64E0FF4E" w:rsidR="00D3178A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6AF44B4" w14:textId="2CEB806A" w:rsidR="008501F3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1AA1FDF" w14:textId="77777777" w:rsidR="008501F3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6943B0C2" w:rsidR="00272545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77777777" w:rsidR="001B5BAC" w:rsidRPr="004B75CB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07CD8CDD" w:rsidR="00272545" w:rsidRDefault="0072790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007EE5CB" w14:textId="1F423AA5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F2300B" w14:textId="5F517257" w:rsidR="005F4F05" w:rsidRDefault="005F4F05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29C6100" w14:textId="54421E55" w:rsidR="0024762A" w:rsidRDefault="0024762A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7927AD9" w14:textId="197F93C0" w:rsidR="0024762A" w:rsidRDefault="0024762A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53FA13" w14:textId="06AD9621" w:rsidR="0024762A" w:rsidRDefault="0024762A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C6520B1" w14:textId="5EA402B0" w:rsidR="0024762A" w:rsidRDefault="0024762A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507F25A" w14:textId="77777777" w:rsidR="0024762A" w:rsidRDefault="0024762A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10AE22" w14:textId="6FF5268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36A240" w14:textId="59FB68A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F62AB4" w14:textId="696CCE7C" w:rsidR="003F1747" w:rsidRDefault="003F1747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3A64BC" w14:textId="1EF9A760" w:rsidR="008501F3" w:rsidRDefault="008501F3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96C0E6" w14:textId="77777777" w:rsidR="00927E84" w:rsidRDefault="00927E84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744F17" w14:textId="77777777" w:rsid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Minutul </w:t>
            </w:r>
          </w:p>
          <w:p w14:paraId="1C7BD1DE" w14:textId="15560C84" w:rsidR="003F1747" w:rsidRP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9</w:t>
            </w:r>
            <w:r w:rsidR="007279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-12</w:t>
            </w:r>
          </w:p>
          <w:p w14:paraId="7E5E3525" w14:textId="7F29D854" w:rsidR="003F1747" w:rsidRP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35D1384" w14:textId="24C27251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2A84C37" w14:textId="1D80BC10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EBB82BC" w14:textId="2A9346B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A3E2E8" w14:textId="77777777" w:rsidR="00AD58E5" w:rsidRDefault="00AD58E5" w:rsidP="002476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9EDA14" w14:textId="6336F17F" w:rsidR="00AD58E5" w:rsidRP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2285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0C1D1433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29CA093" w14:textId="77777777" w:rsidR="0024762A" w:rsidRPr="004B75CB" w:rsidRDefault="0024762A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7A64F7E3" w:rsidR="00A57B0D" w:rsidRPr="0024762A" w:rsidRDefault="00B227C3" w:rsidP="0023385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ucrul</w:t>
            </w:r>
            <w:r w:rsidR="0024762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06D3C901" w:rsidR="004C0D61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2DE52" w14:textId="73AEA1D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0348451F" w:rsidR="00154D1A" w:rsidRPr="0080489B" w:rsidRDefault="0080489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Manualul</w:t>
            </w:r>
          </w:p>
          <w:p w14:paraId="08665974" w14:textId="5DC8FC25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27E01FE" w14:textId="371F2BFD" w:rsidR="0024762A" w:rsidRDefault="002476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E76407" w14:textId="77777777" w:rsidR="0024762A" w:rsidRDefault="002476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4534BB34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4E9B3A3C" w14:textId="3415F37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64F52639" w:rsidR="00772AF9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BC85610" w14:textId="77777777" w:rsidR="0024762A" w:rsidRPr="004B75CB" w:rsidRDefault="002476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404FBD43" w:rsidR="00AF2A7F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4E1C944C" w14:textId="3F9A793B" w:rsidR="008501F3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429A8F9" w14:textId="6D441871" w:rsidR="0024762A" w:rsidRDefault="002476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6AABE6" w14:textId="77777777" w:rsidR="0024762A" w:rsidRPr="004B75CB" w:rsidRDefault="002476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28324CBA" w14:textId="1968883C" w:rsidR="000F0C4C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</w:t>
            </w:r>
            <w:r w:rsidR="000F0C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caietul</w:t>
            </w:r>
          </w:p>
          <w:p w14:paraId="12B5BBCF" w14:textId="2CE94D6C" w:rsidR="0053798C" w:rsidRDefault="0053798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4C0333" w14:textId="382382A3" w:rsidR="0024762A" w:rsidRDefault="002476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5576927" w14:textId="77777777" w:rsidR="0024762A" w:rsidRDefault="002476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61E2E37" w14:textId="4569D103" w:rsidR="003F1747" w:rsidRDefault="003F174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78443C0" w14:textId="7827C030" w:rsidR="0024762A" w:rsidRDefault="0024762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804EE6B" w14:textId="603B57CF" w:rsidR="0024762A" w:rsidRDefault="0024762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A49157" w14:textId="34732C25" w:rsidR="0024762A" w:rsidRDefault="0024762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1715332" w14:textId="77777777" w:rsidR="00927E84" w:rsidRDefault="00927E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8D71538" w14:textId="77777777" w:rsidR="00570551" w:rsidRPr="004B75CB" w:rsidRDefault="0057055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9F90FE5" w14:textId="111D9AA0" w:rsidR="0072790C" w:rsidRDefault="00DC006D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9" w:history="1">
              <w:r w:rsidR="0024762A" w:rsidRPr="00AE265B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https://educatieonline.md/details?bd8a59415fc94419b9519eadacceea24</w:t>
              </w:r>
            </w:hyperlink>
          </w:p>
          <w:p w14:paraId="131264BA" w14:textId="37C196D6" w:rsidR="0024762A" w:rsidRDefault="0024762A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18C457C0" w14:textId="3F672995" w:rsidR="0024762A" w:rsidRDefault="0024762A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73B301E2" w14:textId="77777777" w:rsidR="0024762A" w:rsidRDefault="0024762A" w:rsidP="00F040DA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7CFAAE16" w14:textId="4DFA50ED" w:rsid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50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: </w:t>
            </w:r>
            <w:r w:rsidRPr="00C5028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perechi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0C37776F" w14:textId="1E5600C1" w:rsid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67A5CE" w14:textId="77777777" w:rsidR="00570551" w:rsidRPr="00C50288" w:rsidRDefault="00570551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2AFE3E" w14:textId="77777777" w:rsidR="005F4F05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descoperirea.</w:t>
            </w:r>
          </w:p>
          <w:p w14:paraId="226610B5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3CF45E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919920" w14:textId="77777777" w:rsidR="001672E0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2AC13AAC" w14:textId="7750CACA" w:rsidR="0024762A" w:rsidRDefault="0024762A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180AA5B" w14:textId="77777777" w:rsidR="00570551" w:rsidRDefault="00570551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5327D8E6" w:rsidR="001672E0" w:rsidRPr="00C50288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Fișe</w:t>
            </w:r>
          </w:p>
        </w:tc>
      </w:tr>
      <w:tr w:rsidR="00462D43" w:rsidRPr="004B75CB" w14:paraId="32BA8FCA" w14:textId="77777777" w:rsidTr="0024762A">
        <w:trPr>
          <w:trHeight w:val="543"/>
        </w:trPr>
        <w:tc>
          <w:tcPr>
            <w:tcW w:w="1621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46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11770B50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27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344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4D05EA5C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noțiuni </w:t>
            </w:r>
            <w:r w:rsidR="00512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astăzi?</w:t>
            </w:r>
          </w:p>
          <w:p w14:paraId="4E7EAD29" w14:textId="3242AD4F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cercul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trigonometric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CA2CD72" w14:textId="6F95EA75" w:rsidR="00D3178A" w:rsidRPr="00ED7769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âți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radiani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are un </w:t>
            </w:r>
            <w:proofErr w:type="spell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</w:t>
            </w:r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799D5B9F" w:rsidR="008E6764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Cercul trigonometric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2608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4D0CB70" w14:textId="48377E2D" w:rsidR="002D5469" w:rsidRPr="00247B78" w:rsidRDefault="002D546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De repetat: 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Cercul trigonometric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64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64FE4A5" w14:textId="7C07A943" w:rsidR="00D77BC2" w:rsidRDefault="00493F12" w:rsidP="002D546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1 (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 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 1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73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D7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1BBCD9C" w14:textId="602664B9" w:rsidR="00C218A4" w:rsidRPr="004C695E" w:rsidRDefault="00493F12" w:rsidP="00A95764">
            <w:pPr>
              <w:spacing w:line="276" w:lineRule="auto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rezolvat p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rob</w:t>
            </w:r>
            <w:r w:rsidR="008E6764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D5469" w:rsidRPr="002D5469">
              <w:rPr>
                <w:rFonts w:ascii="Times New Roman" w:hAnsi="Times New Roman" w:cs="Times New Roman"/>
              </w:rPr>
              <w:t xml:space="preserve">Un skateboarder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doreşte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să-şi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construiască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rampă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lansare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este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înclinată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cu 30°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şi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să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aibă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înălţime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de 1,5 m. Care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este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lungimea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orizontală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2D5469" w:rsidRPr="002D5469">
              <w:rPr>
                <w:rFonts w:ascii="Times New Roman" w:hAnsi="Times New Roman" w:cs="Times New Roman"/>
              </w:rPr>
              <w:t>rămpii</w:t>
            </w:r>
            <w:proofErr w:type="spellEnd"/>
            <w:r w:rsidR="002D5469" w:rsidRPr="002D546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37" w:type="dxa"/>
          </w:tcPr>
          <w:p w14:paraId="11B39A51" w14:textId="62658CF3" w:rsidR="0078255B" w:rsidRPr="004B75CB" w:rsidRDefault="004E2D4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5" w:type="dxa"/>
          </w:tcPr>
          <w:p w14:paraId="32A3415C" w14:textId="2415CCD7" w:rsidR="007173AC" w:rsidRPr="004B75CB" w:rsidRDefault="007173A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52D7A881" w:rsidR="00462D43" w:rsidRDefault="00462D43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68332E" w14:textId="56804F24" w:rsidR="00493F12" w:rsidRDefault="00493F1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368F358" w14:textId="77777777" w:rsidR="00493F12" w:rsidRPr="004B75CB" w:rsidRDefault="00493F1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C4C3396" w:rsidR="00462D43" w:rsidRDefault="00462D43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B42DB34" w14:textId="77777777" w:rsidR="00493F12" w:rsidRPr="004B75CB" w:rsidRDefault="00493F12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bookmarkStart w:id="1" w:name="_GoBack"/>
            <w:bookmarkEnd w:id="1"/>
          </w:p>
          <w:p w14:paraId="2E8EAE1E" w14:textId="07D9AE4D" w:rsidR="0078255B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24762A" w14:paraId="36A9C755" w14:textId="77777777" w:rsidTr="004C695E">
        <w:trPr>
          <w:trHeight w:val="558"/>
        </w:trPr>
        <w:tc>
          <w:tcPr>
            <w:tcW w:w="1621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46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344" w:type="dxa"/>
          </w:tcPr>
          <w:p w14:paraId="4F97F907" w14:textId="7CD7F864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37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5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7CB28F3A" w14:textId="692DA9F7" w:rsidR="00490268" w:rsidRPr="004C695E" w:rsidRDefault="004C695E" w:rsidP="004C695E">
      <w:pPr>
        <w:tabs>
          <w:tab w:val="left" w:pos="3864"/>
        </w:tabs>
        <w:rPr>
          <w:lang w:val="ro-RO"/>
        </w:rPr>
        <w:sectPr w:rsidR="00490268" w:rsidRPr="004C695E" w:rsidSect="0024762A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lang w:val="ro-RO"/>
        </w:rPr>
        <w:tab/>
      </w: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E65E7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E41259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3AB8DCBA" w14:textId="1632ED2C" w:rsidR="001672E0" w:rsidRPr="001672E0" w:rsidRDefault="001672E0" w:rsidP="001672E0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i/>
          <w:color w:val="000000" w:themeColor="text1"/>
          <w:sz w:val="40"/>
          <w:szCs w:val="40"/>
          <w:lang w:val="fr-FR"/>
        </w:rPr>
      </w:pPr>
      <w:r w:rsidRPr="001672E0">
        <w:rPr>
          <w:i/>
          <w:sz w:val="40"/>
          <w:szCs w:val="40"/>
        </w:rPr>
        <w:t>Î</w:t>
      </w:r>
      <w:r w:rsidRPr="001672E0">
        <w:rPr>
          <w:rFonts w:eastAsiaTheme="minorEastAsia"/>
          <w:i/>
          <w:sz w:val="40"/>
          <w:szCs w:val="40"/>
          <w:lang w:eastAsia="en-US"/>
        </w:rPr>
        <w:t xml:space="preserve">n ce cadran se află unghiul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0"/>
            <w:szCs w:val="40"/>
            <w:lang w:val="fr-FR"/>
          </w:rPr>
          <m:t>α</m:t>
        </m:r>
      </m:oMath>
      <w:r w:rsidRPr="001672E0">
        <w:rPr>
          <w:rFonts w:eastAsiaTheme="minorEastAsia"/>
          <w:b/>
          <w:i/>
          <w:color w:val="000000" w:themeColor="text1"/>
          <w:sz w:val="40"/>
          <w:szCs w:val="40"/>
          <w:lang w:val="fr-FR"/>
        </w:rPr>
        <w:t xml:space="preserve"> </w:t>
      </w:r>
      <w:proofErr w:type="spellStart"/>
      <w:r w:rsidRPr="001672E0">
        <w:rPr>
          <w:rFonts w:eastAsiaTheme="minorEastAsia"/>
          <w:i/>
          <w:color w:val="000000" w:themeColor="text1"/>
          <w:sz w:val="40"/>
          <w:szCs w:val="40"/>
          <w:lang w:val="fr-FR"/>
        </w:rPr>
        <w:t>dacă</w:t>
      </w:r>
      <w:proofErr w:type="spellEnd"/>
      <w:r w:rsidRPr="001672E0">
        <w:rPr>
          <w:rFonts w:eastAsiaTheme="minorEastAsia"/>
          <w:i/>
          <w:color w:val="000000" w:themeColor="text1"/>
          <w:sz w:val="40"/>
          <w:szCs w:val="40"/>
          <w:lang w:val="fr-FR"/>
        </w:rPr>
        <w:t>:</w:t>
      </w:r>
    </w:p>
    <w:p w14:paraId="0AB3692D" w14:textId="77777777" w:rsidR="001672E0" w:rsidRPr="001672E0" w:rsidRDefault="001672E0" w:rsidP="001672E0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sz w:val="40"/>
          <w:szCs w:val="40"/>
          <w:lang w:val="fr-FR"/>
        </w:rPr>
      </w:pPr>
    </w:p>
    <w:p w14:paraId="13D40096" w14:textId="2B15EFBB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 1)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142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 ;   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II</w:t>
      </w:r>
    </w:p>
    <w:p w14:paraId="4C87370D" w14:textId="26AEAD62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 2)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278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 ;  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IV</w:t>
      </w:r>
    </w:p>
    <w:p w14:paraId="60F897FF" w14:textId="70735051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 3)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-85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IV</w:t>
      </w:r>
    </w:p>
    <w:p w14:paraId="40A521FE" w14:textId="74AABBE4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4)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572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;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III</w:t>
      </w:r>
      <w:proofErr w:type="gramEnd"/>
    </w:p>
    <w:p w14:paraId="34617C6B" w14:textId="154B6065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5)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-711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;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</w:t>
      </w:r>
      <w:proofErr w:type="gramEnd"/>
    </w:p>
    <w:p w14:paraId="4EF61D6B" w14:textId="5B767F27" w:rsidR="00F77DD0" w:rsidRDefault="001672E0" w:rsidP="003279C8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6)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1144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</w:t>
      </w:r>
      <w:proofErr w:type="gramEnd"/>
    </w:p>
    <w:p w14:paraId="34D23E12" w14:textId="31334004" w:rsidR="00DF795E" w:rsidRDefault="00DF795E" w:rsidP="00DF795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7)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9C351E">
        <w:rPr>
          <w:rFonts w:eastAsiaTheme="minorEastAsia"/>
          <w:color w:val="000000" w:themeColor="text1"/>
          <w:sz w:val="28"/>
          <w:szCs w:val="28"/>
          <w:lang w:val="fr-FR"/>
        </w:rPr>
        <w:t>I</w:t>
      </w:r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</w:p>
    <w:p w14:paraId="7EF90D12" w14:textId="7D70E1C2" w:rsidR="00DF795E" w:rsidRDefault="00DF795E" w:rsidP="00DF795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8)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6π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9C351E">
        <w:rPr>
          <w:rFonts w:eastAsiaTheme="minorEastAsia"/>
          <w:color w:val="000000" w:themeColor="text1"/>
          <w:sz w:val="28"/>
          <w:szCs w:val="28"/>
          <w:lang w:val="fr-FR"/>
        </w:rPr>
        <w:t>II</w:t>
      </w:r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</w:p>
    <w:p w14:paraId="6BF8DCF2" w14:textId="3F041DDE" w:rsidR="00A27FFC" w:rsidRPr="009C351E" w:rsidRDefault="00DF795E" w:rsidP="009C351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9)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8π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7C08EC">
        <w:rPr>
          <w:rFonts w:eastAsiaTheme="minorEastAsia"/>
          <w:color w:val="000000" w:themeColor="text1"/>
          <w:sz w:val="28"/>
          <w:szCs w:val="28"/>
          <w:lang w:val="fr-FR"/>
        </w:rPr>
        <w:t>III</w:t>
      </w:r>
    </w:p>
    <w:sectPr w:rsidR="00A27FFC" w:rsidRPr="009C351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66003"/>
    <w:rsid w:val="000915B5"/>
    <w:rsid w:val="000937C9"/>
    <w:rsid w:val="000A0139"/>
    <w:rsid w:val="000B2B74"/>
    <w:rsid w:val="000B3347"/>
    <w:rsid w:val="000D180A"/>
    <w:rsid w:val="000F0C4C"/>
    <w:rsid w:val="000F4BA8"/>
    <w:rsid w:val="000F6DD8"/>
    <w:rsid w:val="000F774B"/>
    <w:rsid w:val="00100E9B"/>
    <w:rsid w:val="00106529"/>
    <w:rsid w:val="00116FD2"/>
    <w:rsid w:val="001229F8"/>
    <w:rsid w:val="001451A7"/>
    <w:rsid w:val="00154D1A"/>
    <w:rsid w:val="001672E0"/>
    <w:rsid w:val="00183100"/>
    <w:rsid w:val="001852F1"/>
    <w:rsid w:val="001B03F9"/>
    <w:rsid w:val="001B5BAC"/>
    <w:rsid w:val="001C7DD7"/>
    <w:rsid w:val="001D1046"/>
    <w:rsid w:val="001D66CA"/>
    <w:rsid w:val="001E6A83"/>
    <w:rsid w:val="001F02A4"/>
    <w:rsid w:val="00222827"/>
    <w:rsid w:val="00231A42"/>
    <w:rsid w:val="00233851"/>
    <w:rsid w:val="00233B53"/>
    <w:rsid w:val="0024762A"/>
    <w:rsid w:val="00247B78"/>
    <w:rsid w:val="00272545"/>
    <w:rsid w:val="0029392C"/>
    <w:rsid w:val="002D2EAA"/>
    <w:rsid w:val="002D4E22"/>
    <w:rsid w:val="002D5469"/>
    <w:rsid w:val="002E294A"/>
    <w:rsid w:val="002E45F0"/>
    <w:rsid w:val="003062D5"/>
    <w:rsid w:val="0031205C"/>
    <w:rsid w:val="003279C8"/>
    <w:rsid w:val="003314C6"/>
    <w:rsid w:val="003331AA"/>
    <w:rsid w:val="00346C5D"/>
    <w:rsid w:val="00351EC8"/>
    <w:rsid w:val="003717B9"/>
    <w:rsid w:val="00372E82"/>
    <w:rsid w:val="00376EEB"/>
    <w:rsid w:val="003A7E0B"/>
    <w:rsid w:val="003B41F0"/>
    <w:rsid w:val="003B46E2"/>
    <w:rsid w:val="003D4560"/>
    <w:rsid w:val="003F1747"/>
    <w:rsid w:val="00417AEE"/>
    <w:rsid w:val="00421520"/>
    <w:rsid w:val="00425FF5"/>
    <w:rsid w:val="00432EC9"/>
    <w:rsid w:val="00443533"/>
    <w:rsid w:val="0045508A"/>
    <w:rsid w:val="00462D43"/>
    <w:rsid w:val="0046751F"/>
    <w:rsid w:val="00487513"/>
    <w:rsid w:val="00490268"/>
    <w:rsid w:val="00493F12"/>
    <w:rsid w:val="004B42B6"/>
    <w:rsid w:val="004B75CB"/>
    <w:rsid w:val="004C0D61"/>
    <w:rsid w:val="004C695E"/>
    <w:rsid w:val="004D2BAE"/>
    <w:rsid w:val="004D3579"/>
    <w:rsid w:val="004E2D47"/>
    <w:rsid w:val="004E68B2"/>
    <w:rsid w:val="0051224F"/>
    <w:rsid w:val="005140C9"/>
    <w:rsid w:val="00516408"/>
    <w:rsid w:val="00523065"/>
    <w:rsid w:val="0053798C"/>
    <w:rsid w:val="005670EC"/>
    <w:rsid w:val="00570551"/>
    <w:rsid w:val="00577D84"/>
    <w:rsid w:val="005A1F6C"/>
    <w:rsid w:val="005A69F8"/>
    <w:rsid w:val="005C113B"/>
    <w:rsid w:val="005C7018"/>
    <w:rsid w:val="005D77D9"/>
    <w:rsid w:val="005F2201"/>
    <w:rsid w:val="005F4F05"/>
    <w:rsid w:val="005F6FAB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A472C"/>
    <w:rsid w:val="006A5FA7"/>
    <w:rsid w:val="006C30FB"/>
    <w:rsid w:val="006C3A1C"/>
    <w:rsid w:val="006E5FCA"/>
    <w:rsid w:val="00710A7A"/>
    <w:rsid w:val="00714264"/>
    <w:rsid w:val="007173AC"/>
    <w:rsid w:val="0072790C"/>
    <w:rsid w:val="007335B3"/>
    <w:rsid w:val="00753384"/>
    <w:rsid w:val="00763B9D"/>
    <w:rsid w:val="00772AF9"/>
    <w:rsid w:val="00775978"/>
    <w:rsid w:val="0078255B"/>
    <w:rsid w:val="007833B7"/>
    <w:rsid w:val="007B1C91"/>
    <w:rsid w:val="007B7D37"/>
    <w:rsid w:val="007C08EC"/>
    <w:rsid w:val="007C0C31"/>
    <w:rsid w:val="007C3ED6"/>
    <w:rsid w:val="007D18F7"/>
    <w:rsid w:val="007D7CBE"/>
    <w:rsid w:val="007E5BA7"/>
    <w:rsid w:val="0080489B"/>
    <w:rsid w:val="0080791A"/>
    <w:rsid w:val="008501F3"/>
    <w:rsid w:val="0085055A"/>
    <w:rsid w:val="0085765F"/>
    <w:rsid w:val="00861FFF"/>
    <w:rsid w:val="0089322E"/>
    <w:rsid w:val="008A062E"/>
    <w:rsid w:val="008B7FE2"/>
    <w:rsid w:val="008C2F0B"/>
    <w:rsid w:val="008D677A"/>
    <w:rsid w:val="008D7623"/>
    <w:rsid w:val="008E017B"/>
    <w:rsid w:val="008E6764"/>
    <w:rsid w:val="00927E84"/>
    <w:rsid w:val="00950941"/>
    <w:rsid w:val="00952575"/>
    <w:rsid w:val="00970B01"/>
    <w:rsid w:val="00973037"/>
    <w:rsid w:val="009733BB"/>
    <w:rsid w:val="009A0EAE"/>
    <w:rsid w:val="009B449F"/>
    <w:rsid w:val="009B7107"/>
    <w:rsid w:val="009C351E"/>
    <w:rsid w:val="009D013F"/>
    <w:rsid w:val="009E515E"/>
    <w:rsid w:val="009E76D9"/>
    <w:rsid w:val="009F3ED6"/>
    <w:rsid w:val="00A14B7A"/>
    <w:rsid w:val="00A16E01"/>
    <w:rsid w:val="00A24609"/>
    <w:rsid w:val="00A27FFC"/>
    <w:rsid w:val="00A45106"/>
    <w:rsid w:val="00A52673"/>
    <w:rsid w:val="00A57B0D"/>
    <w:rsid w:val="00A80553"/>
    <w:rsid w:val="00A82E9A"/>
    <w:rsid w:val="00A8493E"/>
    <w:rsid w:val="00A87F62"/>
    <w:rsid w:val="00A908E6"/>
    <w:rsid w:val="00A94E8C"/>
    <w:rsid w:val="00A95764"/>
    <w:rsid w:val="00AB1932"/>
    <w:rsid w:val="00AB6B2C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363C"/>
    <w:rsid w:val="00B700C5"/>
    <w:rsid w:val="00B83730"/>
    <w:rsid w:val="00B90784"/>
    <w:rsid w:val="00BA07AF"/>
    <w:rsid w:val="00BB337F"/>
    <w:rsid w:val="00BC2B29"/>
    <w:rsid w:val="00BD7F20"/>
    <w:rsid w:val="00BE086D"/>
    <w:rsid w:val="00BF3435"/>
    <w:rsid w:val="00C05BA6"/>
    <w:rsid w:val="00C1672A"/>
    <w:rsid w:val="00C17CD3"/>
    <w:rsid w:val="00C218A4"/>
    <w:rsid w:val="00C2608C"/>
    <w:rsid w:val="00C50288"/>
    <w:rsid w:val="00C64C5A"/>
    <w:rsid w:val="00C754BE"/>
    <w:rsid w:val="00C8061B"/>
    <w:rsid w:val="00C919E3"/>
    <w:rsid w:val="00CA4CB4"/>
    <w:rsid w:val="00CC3600"/>
    <w:rsid w:val="00CD05C6"/>
    <w:rsid w:val="00CD10EE"/>
    <w:rsid w:val="00CD2980"/>
    <w:rsid w:val="00CD298A"/>
    <w:rsid w:val="00CE4035"/>
    <w:rsid w:val="00CE62FB"/>
    <w:rsid w:val="00CF20DF"/>
    <w:rsid w:val="00D04D9D"/>
    <w:rsid w:val="00D06E1A"/>
    <w:rsid w:val="00D259C2"/>
    <w:rsid w:val="00D27643"/>
    <w:rsid w:val="00D3178A"/>
    <w:rsid w:val="00D55189"/>
    <w:rsid w:val="00D64A50"/>
    <w:rsid w:val="00D6528F"/>
    <w:rsid w:val="00D77BC2"/>
    <w:rsid w:val="00D92ED6"/>
    <w:rsid w:val="00D93C4C"/>
    <w:rsid w:val="00DB3489"/>
    <w:rsid w:val="00DC006D"/>
    <w:rsid w:val="00DC58E6"/>
    <w:rsid w:val="00DD421E"/>
    <w:rsid w:val="00DE0F90"/>
    <w:rsid w:val="00DF53A5"/>
    <w:rsid w:val="00DF703D"/>
    <w:rsid w:val="00DF795E"/>
    <w:rsid w:val="00E046C0"/>
    <w:rsid w:val="00E11C18"/>
    <w:rsid w:val="00E14C9E"/>
    <w:rsid w:val="00E15F8E"/>
    <w:rsid w:val="00E41259"/>
    <w:rsid w:val="00E44FEE"/>
    <w:rsid w:val="00E60EC6"/>
    <w:rsid w:val="00E64E53"/>
    <w:rsid w:val="00E655F6"/>
    <w:rsid w:val="00E67DB1"/>
    <w:rsid w:val="00E70E24"/>
    <w:rsid w:val="00EA038D"/>
    <w:rsid w:val="00EA2B51"/>
    <w:rsid w:val="00EB2CB4"/>
    <w:rsid w:val="00EB7B95"/>
    <w:rsid w:val="00ED7769"/>
    <w:rsid w:val="00EE122D"/>
    <w:rsid w:val="00EF63F9"/>
    <w:rsid w:val="00EF7384"/>
    <w:rsid w:val="00F016FB"/>
    <w:rsid w:val="00F040DA"/>
    <w:rsid w:val="00F061E5"/>
    <w:rsid w:val="00F17BFF"/>
    <w:rsid w:val="00F20063"/>
    <w:rsid w:val="00F408F5"/>
    <w:rsid w:val="00F52C77"/>
    <w:rsid w:val="00F5569A"/>
    <w:rsid w:val="00F57FE6"/>
    <w:rsid w:val="00F636B6"/>
    <w:rsid w:val="00F64AD9"/>
    <w:rsid w:val="00F77DD0"/>
    <w:rsid w:val="00F83246"/>
    <w:rsid w:val="00FA1446"/>
    <w:rsid w:val="00FA6FF5"/>
    <w:rsid w:val="00FB0A52"/>
    <w:rsid w:val="00FB1449"/>
    <w:rsid w:val="00FB2DA5"/>
    <w:rsid w:val="00FB46F9"/>
    <w:rsid w:val="00FC66F2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0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Video?class=10&amp;discipline=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online.md/details?bd8a59415fc94419b9519eadacceea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3BA0-BAB8-4131-84DB-D6B16B4E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1062</Words>
  <Characters>6165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34</cp:revision>
  <cp:lastPrinted>2024-04-30T09:35:00Z</cp:lastPrinted>
  <dcterms:created xsi:type="dcterms:W3CDTF">2024-10-30T15:27:00Z</dcterms:created>
  <dcterms:modified xsi:type="dcterms:W3CDTF">2024-11-01T19:34:00Z</dcterms:modified>
</cp:coreProperties>
</file>