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95B7">
      <w:pPr>
        <w:jc w:val="left"/>
        <w:rPr>
          <w:rFonts w:hint="default" w:ascii="Times New Roman" w:hAnsi="Times New Roman" w:eastAsia="SimSun"/>
          <w:lang w:val="ru-RU"/>
        </w:rPr>
      </w:pPr>
      <w:r>
        <w:rPr>
          <w:rFonts w:ascii="Times New Roman" w:hAnsi="Times New Roman" w:eastAsia="SimSun"/>
        </w:rPr>
        <w:t>ОЦЕНОЧНЫЙ ЛИСТ</w:t>
      </w:r>
      <w:r>
        <w:rPr>
          <w:rFonts w:hint="default" w:ascii="Times New Roman" w:hAnsi="Times New Roman" w:eastAsia="SimSun"/>
          <w:lang w:val="ru-RU"/>
        </w:rPr>
        <w:t>________________________________11.11.24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5415"/>
        <w:gridCol w:w="1350"/>
      </w:tblGrid>
      <w:tr w14:paraId="5589F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C9C505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№ </w:t>
            </w:r>
          </w:p>
          <w:p w14:paraId="1FB1AEA6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п/п</w:t>
            </w:r>
          </w:p>
        </w:tc>
        <w:tc>
          <w:tcPr>
            <w:tcW w:w="5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BBF0AE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Виды работы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D42F0D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Количество баллов</w:t>
            </w:r>
          </w:p>
        </w:tc>
      </w:tr>
      <w:tr w14:paraId="20FC1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279589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B1041D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Домашняя работа </w:t>
            </w:r>
          </w:p>
          <w:p w14:paraId="0DC40B2E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- заполнение таблицы  (</w:t>
            </w:r>
            <w:r>
              <w:rPr>
                <w:rFonts w:hint="default" w:ascii="Times New Roman" w:hAnsi="Times New Roman" w:eastAsia="Calibri"/>
                <w:lang w:val="ru-RU"/>
              </w:rPr>
              <w:t>5</w:t>
            </w:r>
            <w:r>
              <w:rPr>
                <w:rFonts w:ascii="Times New Roman" w:hAnsi="Times New Roman" w:eastAsia="Calibri"/>
                <w:lang w:val="ru-RU"/>
              </w:rPr>
              <w:t>б)</w:t>
            </w:r>
          </w:p>
          <w:p w14:paraId="07DC348E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- магический квадрат + информация (</w:t>
            </w:r>
            <w:r>
              <w:rPr>
                <w:rFonts w:hint="default" w:ascii="Times New Roman" w:hAnsi="Times New Roman" w:eastAsia="Calibri"/>
                <w:lang w:val="ru-RU"/>
              </w:rPr>
              <w:t>5</w:t>
            </w:r>
            <w:r>
              <w:rPr>
                <w:rFonts w:ascii="Times New Roman" w:hAnsi="Times New Roman" w:eastAsia="Calibri"/>
                <w:lang w:val="ru-RU"/>
              </w:rPr>
              <w:t>б+2б)</w:t>
            </w:r>
          </w:p>
          <w:p w14:paraId="56B4099F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-тест - оценка</w:t>
            </w:r>
          </w:p>
          <w:p w14:paraId="35ED715E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Пазл - 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F35D0D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50BB9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1E4120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D0D7F6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«Морской бой»- 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FC5522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48E89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AF03B7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5A38BA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Работа в паре (</w:t>
            </w:r>
            <w:r>
              <w:rPr>
                <w:rFonts w:hint="default" w:ascii="Times New Roman" w:hAnsi="Times New Roman" w:eastAsia="Calibri"/>
                <w:lang w:val="ru-RU"/>
              </w:rPr>
              <w:t>2</w:t>
            </w:r>
            <w:r>
              <w:rPr>
                <w:rFonts w:ascii="Times New Roman" w:hAnsi="Times New Roman" w:eastAsia="Calibri"/>
                <w:lang w:val="ru-RU"/>
              </w:rPr>
              <w:t xml:space="preserve">б)+вывод(2б) </w:t>
            </w:r>
          </w:p>
          <w:p w14:paraId="4C179253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Карточка (6б)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FE8F7D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3CA41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D61825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4.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E87FC6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«Мишень» -оценка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FF4A0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0A28E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67E8D9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97155C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«Торопись, да не ошибись» (2б)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C7E866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</w:p>
        </w:tc>
      </w:tr>
      <w:tr w14:paraId="6A7C4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8DC1D7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AA7B9C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Перфокарта «Заполни пропуски» 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1F97CE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59F9B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2C3A22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C65637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«Лови ошибку» - 2б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7B7303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60F99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8DBC73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8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75E44D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Интерактивный тест- 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24B068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3886B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8F6608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9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84D5EC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Синквейн  (5б)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FDE15C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71722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C03026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AC7338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Всего баллов + средняя оценок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D37858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</w:tbl>
    <w:p w14:paraId="6FC94AA3">
      <w:pPr>
        <w:jc w:val="center"/>
        <w:rPr>
          <w:rFonts w:ascii="Times New Roman" w:hAnsi="Times New Roman" w:eastAsia="SimSun"/>
        </w:rPr>
      </w:pPr>
    </w:p>
    <w:p w14:paraId="2F3A494F">
      <w:pPr>
        <w:jc w:val="left"/>
        <w:rPr>
          <w:rFonts w:hint="default" w:ascii="Times New Roman" w:hAnsi="Times New Roman" w:eastAsia="SimSun"/>
          <w:lang w:val="ru-RU"/>
        </w:rPr>
      </w:pPr>
      <w:r>
        <w:rPr>
          <w:rFonts w:ascii="Times New Roman" w:hAnsi="Times New Roman" w:eastAsia="SimSun"/>
        </w:rPr>
        <w:t>ОЦЕНОЧНЫЙ ЛИСТ</w:t>
      </w:r>
      <w:r>
        <w:rPr>
          <w:rFonts w:hint="default" w:ascii="Times New Roman" w:hAnsi="Times New Roman" w:eastAsia="SimSun"/>
          <w:lang w:val="ru-RU"/>
        </w:rPr>
        <w:t>__________________________________11.11.24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5415"/>
        <w:gridCol w:w="1350"/>
      </w:tblGrid>
      <w:tr w14:paraId="41A48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5F6F01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№ </w:t>
            </w:r>
          </w:p>
          <w:p w14:paraId="76E949FA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п/п</w:t>
            </w:r>
          </w:p>
        </w:tc>
        <w:tc>
          <w:tcPr>
            <w:tcW w:w="5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92A960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Виды работы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4B46B4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Количество баллов</w:t>
            </w:r>
          </w:p>
        </w:tc>
      </w:tr>
      <w:tr w14:paraId="2DBAC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974460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29F7CF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Домашняя работа </w:t>
            </w:r>
          </w:p>
          <w:p w14:paraId="09F2ACCE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- заполнение таблицы  (</w:t>
            </w:r>
            <w:r>
              <w:rPr>
                <w:rFonts w:hint="default" w:ascii="Times New Roman" w:hAnsi="Times New Roman" w:eastAsia="Calibri"/>
                <w:lang w:val="ru-RU"/>
              </w:rPr>
              <w:t>5</w:t>
            </w:r>
            <w:r>
              <w:rPr>
                <w:rFonts w:ascii="Times New Roman" w:hAnsi="Times New Roman" w:eastAsia="Calibri"/>
                <w:lang w:val="ru-RU"/>
              </w:rPr>
              <w:t>б)</w:t>
            </w:r>
          </w:p>
          <w:p w14:paraId="3EC1D30E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- магический квадрат + информация (</w:t>
            </w:r>
            <w:r>
              <w:rPr>
                <w:rFonts w:hint="default" w:ascii="Times New Roman" w:hAnsi="Times New Roman" w:eastAsia="Calibri"/>
                <w:lang w:val="ru-RU"/>
              </w:rPr>
              <w:t>5</w:t>
            </w:r>
            <w:r>
              <w:rPr>
                <w:rFonts w:ascii="Times New Roman" w:hAnsi="Times New Roman" w:eastAsia="Calibri"/>
                <w:lang w:val="ru-RU"/>
              </w:rPr>
              <w:t>б+2б)</w:t>
            </w:r>
          </w:p>
          <w:p w14:paraId="45DEBBF9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-тест - оценка</w:t>
            </w:r>
          </w:p>
          <w:p w14:paraId="345679B1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Пазл - 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95A1F4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7710D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045210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D1C35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«Морской бой»- 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740CAB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0F381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C2FBAB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5A521C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Работа в паре (</w:t>
            </w:r>
            <w:r>
              <w:rPr>
                <w:rFonts w:hint="default" w:ascii="Times New Roman" w:hAnsi="Times New Roman" w:eastAsia="Calibri"/>
                <w:lang w:val="ru-RU"/>
              </w:rPr>
              <w:t>2</w:t>
            </w:r>
            <w:r>
              <w:rPr>
                <w:rFonts w:ascii="Times New Roman" w:hAnsi="Times New Roman" w:eastAsia="Calibri"/>
                <w:lang w:val="ru-RU"/>
              </w:rPr>
              <w:t xml:space="preserve">б)+вывод(2б) </w:t>
            </w:r>
          </w:p>
          <w:p w14:paraId="1081F8AA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Карточка (6б)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3D07BB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0DB23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7112DD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4.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BC38C1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«Мишень» -оценка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41E7D3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1C9C4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EDBA02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6879F2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>«Торопись, да не ошибись» (2б)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9A806F">
            <w:pPr>
              <w:spacing w:before="0" w:beforeAutospacing="0" w:after="0" w:afterAutospacing="0"/>
              <w:rPr>
                <w:rFonts w:ascii="Times New Roman" w:hAnsi="Times New Roman" w:eastAsia="Calibri"/>
                <w:lang w:val="ru-RU"/>
              </w:rPr>
            </w:pPr>
          </w:p>
        </w:tc>
      </w:tr>
      <w:tr w14:paraId="3360A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F9B5D9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0B1FC3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Перфокарта «Заполни пропуски» 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6FA081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43680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625D84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45CC61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«Лови ошибку» - 2б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1C8295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0EFA7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48276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8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00CB1C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Интерактивный тест- оценка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7A8442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14118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D56C6D">
            <w:pPr>
              <w:spacing w:before="0" w:beforeAutospacing="0" w:after="0" w:afterAutospacing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9</w:t>
            </w: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9A052B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Синквейн  (5б)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55CDEA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  <w:tr w14:paraId="7F431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5E0081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  <w:tc>
          <w:tcPr>
            <w:tcW w:w="5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6C9557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Всего баллов + средняя оценок</w:t>
            </w:r>
          </w:p>
        </w:tc>
        <w:tc>
          <w:tcPr>
            <w:tcW w:w="13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7666A1">
            <w:pPr>
              <w:spacing w:before="0" w:beforeAutospacing="0" w:after="0" w:afterAutospacing="0"/>
              <w:rPr>
                <w:rFonts w:ascii="Times New Roman" w:hAnsi="Times New Roman" w:eastAsia="Calibri"/>
              </w:rPr>
            </w:pPr>
          </w:p>
        </w:tc>
      </w:tr>
    </w:tbl>
    <w:p w14:paraId="6E61BD2D"/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30"/>
    <w:rsid w:val="008E03CC"/>
    <w:rsid w:val="00BC5D30"/>
    <w:rsid w:val="4E04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5">
    <w:name w:val="Сетка таблицы1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790</Characters>
  <Lines>6</Lines>
  <Paragraphs>1</Paragraphs>
  <TotalTime>3</TotalTime>
  <ScaleCrop>false</ScaleCrop>
  <LinksUpToDate>false</LinksUpToDate>
  <CharactersWithSpaces>927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2024-10-30T17:54:00Z</dcterms:created>
  <dc:creator>Ludmila Moroz</dc:creator>
  <cp:lastModifiedBy>Людмила Мороз</cp:lastModifiedBy>
  <cp:lastPrinted>2024-10-30T17:55:00Z</cp:lastPrinted>
  <dcterms:modified xsi:type="dcterms:W3CDTF">2024-11-08T13:11:34Z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7009460CB4E7435E9C9A48F122B09385_12</vt:lpwstr>
  </property>
</Properties>
</file>