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21418A19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8D36AF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8D36A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8D36AF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8D36A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8D36AF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8D36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36AF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53E47591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6F5C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22612024" w:rsidR="000F0CB0" w:rsidRPr="008D36AF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000000" w:themeColor="text1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8D36AF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8D36AF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2F1A4E46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2C03">
        <w:rPr>
          <w:rFonts w:ascii="Times New Roman" w:hAnsi="Times New Roman"/>
          <w:sz w:val="24"/>
          <w:szCs w:val="24"/>
          <w:lang w:val="ro-RO"/>
        </w:rPr>
        <w:t>Regula lui Cramer</w:t>
      </w:r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AB3477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477">
        <w:rPr>
          <w:rFonts w:ascii="Times New Roman" w:hAnsi="Times New Roman"/>
          <w:i/>
          <w:sz w:val="24"/>
          <w:szCs w:val="24"/>
        </w:rPr>
        <w:t>3.1</w:t>
      </w:r>
      <w:r w:rsidRPr="00AB347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B3477">
        <w:rPr>
          <w:rFonts w:ascii="Times New Roman" w:hAnsi="Times New Roman"/>
          <w:sz w:val="24"/>
          <w:szCs w:val="24"/>
        </w:rPr>
        <w:t>Identificarea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  <w:szCs w:val="24"/>
        </w:rPr>
        <w:t>în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AB3477">
        <w:rPr>
          <w:rFonts w:ascii="Times New Roman" w:hAnsi="Times New Roman"/>
          <w:sz w:val="24"/>
          <w:szCs w:val="24"/>
        </w:rPr>
        <w:t>situații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B3477">
        <w:rPr>
          <w:rFonts w:ascii="Times New Roman" w:hAnsi="Times New Roman"/>
          <w:sz w:val="24"/>
          <w:szCs w:val="24"/>
        </w:rPr>
        <w:t>tipurilor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3477">
        <w:rPr>
          <w:rFonts w:ascii="Times New Roman" w:hAnsi="Times New Roman"/>
          <w:sz w:val="24"/>
          <w:szCs w:val="24"/>
        </w:rPr>
        <w:t>matrice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3477">
        <w:rPr>
          <w:rFonts w:ascii="Times New Roman" w:hAnsi="Times New Roman"/>
          <w:sz w:val="24"/>
          <w:szCs w:val="24"/>
        </w:rPr>
        <w:t>determinanți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  <w:szCs w:val="24"/>
        </w:rPr>
        <w:t>și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  <w:szCs w:val="24"/>
        </w:rPr>
        <w:t>sisteme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B3477">
        <w:rPr>
          <w:rFonts w:ascii="Times New Roman" w:hAnsi="Times New Roman"/>
          <w:sz w:val="24"/>
          <w:szCs w:val="24"/>
        </w:rPr>
        <w:t>ecuații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  <w:szCs w:val="24"/>
        </w:rPr>
        <w:t>liniare</w:t>
      </w:r>
      <w:proofErr w:type="spellEnd"/>
      <w:r w:rsidRPr="00AB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  <w:szCs w:val="24"/>
        </w:rPr>
        <w:t>studiate</w:t>
      </w:r>
      <w:proofErr w:type="spellEnd"/>
      <w:r w:rsidRPr="00AB3477">
        <w:rPr>
          <w:rFonts w:ascii="Times New Roman" w:hAnsi="Times New Roman"/>
          <w:sz w:val="24"/>
          <w:szCs w:val="24"/>
        </w:rPr>
        <w:t>.</w:t>
      </w:r>
    </w:p>
    <w:p w14:paraId="7E0C4A47" w14:textId="045A5370" w:rsidR="00636B07" w:rsidRPr="00AB3477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AB3477">
        <w:rPr>
          <w:rFonts w:ascii="Times New Roman" w:hAnsi="Times New Roman"/>
          <w:bCs/>
          <w:sz w:val="24"/>
          <w:szCs w:val="24"/>
        </w:rPr>
        <w:t xml:space="preserve"> </w:t>
      </w:r>
      <w:r w:rsidRPr="00AB3477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AB3477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6A349385" w14:textId="01826195" w:rsidR="00636B07" w:rsidRPr="00AB3477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AB3477">
        <w:rPr>
          <w:rFonts w:ascii="Times New Roman" w:hAnsi="Times New Roman"/>
          <w:bCs/>
          <w:sz w:val="24"/>
          <w:szCs w:val="24"/>
          <w:lang w:val="ro-RO"/>
        </w:rPr>
        <w:t xml:space="preserve"> Stabilirea</w:t>
      </w:r>
      <w:r w:rsidRPr="00AB3477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AB3477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AB3477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7290D84F" w14:textId="274F56F9" w:rsidR="007756D5" w:rsidRPr="00AB3477" w:rsidRDefault="00DC77DA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B347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56201" w:rsidRPr="00AB3477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AB347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economice.</w:t>
      </w:r>
    </w:p>
    <w:p w14:paraId="01E64C67" w14:textId="08EBA27A" w:rsidR="00636B07" w:rsidRPr="002D1809" w:rsidRDefault="00636B07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3477">
        <w:rPr>
          <w:rFonts w:ascii="Times New Roman" w:hAnsi="Times New Roman"/>
          <w:bCs/>
          <w:sz w:val="24"/>
          <w:szCs w:val="24"/>
          <w:lang w:val="ro-RO"/>
        </w:rPr>
        <w:t xml:space="preserve"> 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20FCE874" w:rsidR="001D2593" w:rsidRPr="00AB3477" w:rsidRDefault="008D677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AB3477">
        <w:rPr>
          <w:rFonts w:ascii="Times New Roman" w:hAnsi="Times New Roman"/>
          <w:sz w:val="24"/>
        </w:rPr>
        <w:t xml:space="preserve">O.1. – </w:t>
      </w:r>
      <w:proofErr w:type="spellStart"/>
      <w:proofErr w:type="gramStart"/>
      <w:r w:rsidR="00E127DA" w:rsidRPr="00AB3477">
        <w:rPr>
          <w:rFonts w:ascii="Times New Roman" w:hAnsi="Times New Roman"/>
          <w:sz w:val="24"/>
        </w:rPr>
        <w:t>să</w:t>
      </w:r>
      <w:proofErr w:type="spellEnd"/>
      <w:r w:rsidR="00E127DA" w:rsidRPr="00AB3477">
        <w:rPr>
          <w:rFonts w:ascii="Times New Roman" w:hAnsi="Times New Roman"/>
          <w:sz w:val="24"/>
        </w:rPr>
        <w:t xml:space="preserve">  </w:t>
      </w:r>
      <w:proofErr w:type="spellStart"/>
      <w:r w:rsidR="001D2593" w:rsidRPr="00AB3477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AB3477">
        <w:rPr>
          <w:rFonts w:ascii="Times New Roman" w:hAnsi="Times New Roman"/>
          <w:sz w:val="24"/>
        </w:rPr>
        <w:t xml:space="preserve"> </w:t>
      </w:r>
      <w:proofErr w:type="spellStart"/>
      <w:r w:rsidR="00FB3F56" w:rsidRPr="00AB3477">
        <w:rPr>
          <w:rFonts w:ascii="Times New Roman" w:hAnsi="Times New Roman"/>
          <w:sz w:val="24"/>
        </w:rPr>
        <w:t>în</w:t>
      </w:r>
      <w:proofErr w:type="spellEnd"/>
      <w:r w:rsidR="00FB3F56" w:rsidRPr="00AB3477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AB3477">
        <w:rPr>
          <w:rFonts w:ascii="Times New Roman" w:hAnsi="Times New Roman"/>
          <w:sz w:val="24"/>
        </w:rPr>
        <w:t>situații</w:t>
      </w:r>
      <w:proofErr w:type="spellEnd"/>
      <w:r w:rsidR="00FB3F56" w:rsidRPr="00AB3477">
        <w:rPr>
          <w:rFonts w:ascii="Times New Roman" w:hAnsi="Times New Roman"/>
          <w:sz w:val="24"/>
        </w:rPr>
        <w:t xml:space="preserve"> </w:t>
      </w:r>
      <w:r w:rsidR="001D2593" w:rsidRPr="00AB3477">
        <w:rPr>
          <w:rFonts w:ascii="Times New Roman" w:hAnsi="Times New Roman"/>
          <w:sz w:val="24"/>
        </w:rPr>
        <w:t xml:space="preserve"> </w:t>
      </w:r>
      <w:proofErr w:type="spellStart"/>
      <w:r w:rsidR="00636B07" w:rsidRPr="00AB3477">
        <w:rPr>
          <w:rFonts w:ascii="Times New Roman" w:hAnsi="Times New Roman"/>
          <w:sz w:val="24"/>
        </w:rPr>
        <w:t>elementele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</w:t>
      </w:r>
      <w:proofErr w:type="spellStart"/>
      <w:r w:rsidR="00636B07" w:rsidRPr="00AB3477">
        <w:rPr>
          <w:rFonts w:ascii="Times New Roman" w:hAnsi="Times New Roman"/>
          <w:sz w:val="24"/>
        </w:rPr>
        <w:t>unui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</w:t>
      </w:r>
      <w:proofErr w:type="spellStart"/>
      <w:r w:rsidR="00636B07" w:rsidRPr="00AB3477">
        <w:rPr>
          <w:rFonts w:ascii="Times New Roman" w:hAnsi="Times New Roman"/>
          <w:sz w:val="24"/>
        </w:rPr>
        <w:t>sistem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AB3477">
        <w:rPr>
          <w:rFonts w:ascii="Times New Roman" w:hAnsi="Times New Roman"/>
          <w:sz w:val="24"/>
        </w:rPr>
        <w:t>ecuații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</w:t>
      </w:r>
      <w:proofErr w:type="spellStart"/>
      <w:r w:rsidR="00636B07" w:rsidRPr="00AB3477">
        <w:rPr>
          <w:rFonts w:ascii="Times New Roman" w:hAnsi="Times New Roman"/>
          <w:sz w:val="24"/>
        </w:rPr>
        <w:t>liniare</w:t>
      </w:r>
      <w:proofErr w:type="spellEnd"/>
      <w:r w:rsidR="00636B07" w:rsidRPr="00AB3477">
        <w:rPr>
          <w:rFonts w:ascii="Times New Roman" w:hAnsi="Times New Roman"/>
          <w:sz w:val="24"/>
        </w:rPr>
        <w:t>;</w:t>
      </w:r>
    </w:p>
    <w:p w14:paraId="1EAB4C40" w14:textId="77777777" w:rsidR="006C56DA" w:rsidRPr="00AB3477" w:rsidRDefault="008D677A" w:rsidP="00956201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AB3477">
        <w:rPr>
          <w:rFonts w:ascii="Times New Roman" w:hAnsi="Times New Roman"/>
          <w:sz w:val="24"/>
        </w:rPr>
        <w:t>O.2. –</w:t>
      </w:r>
      <w:r w:rsidR="001D2593" w:rsidRPr="00AB347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2593" w:rsidRPr="00AB3477">
        <w:rPr>
          <w:rFonts w:ascii="Times New Roman" w:hAnsi="Times New Roman"/>
          <w:sz w:val="24"/>
        </w:rPr>
        <w:t>să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 </w:t>
      </w:r>
      <w:proofErr w:type="spellStart"/>
      <w:r w:rsidR="006C56DA" w:rsidRPr="00AB3477">
        <w:rPr>
          <w:rFonts w:ascii="Times New Roman" w:hAnsi="Times New Roman"/>
          <w:sz w:val="24"/>
        </w:rPr>
        <w:t>definească</w:t>
      </w:r>
      <w:proofErr w:type="spellEnd"/>
      <w:proofErr w:type="gramEnd"/>
      <w:r w:rsidR="006C56DA" w:rsidRPr="00AB3477">
        <w:rPr>
          <w:rFonts w:ascii="Times New Roman" w:hAnsi="Times New Roman"/>
          <w:sz w:val="24"/>
        </w:rPr>
        <w:t xml:space="preserve">  </w:t>
      </w:r>
      <w:proofErr w:type="spellStart"/>
      <w:r w:rsidR="006C56DA" w:rsidRPr="00AB3477">
        <w:rPr>
          <w:rFonts w:ascii="Times New Roman" w:hAnsi="Times New Roman"/>
          <w:sz w:val="24"/>
        </w:rPr>
        <w:t>și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să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explice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Regula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lui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Cramer </w:t>
      </w:r>
      <w:proofErr w:type="spellStart"/>
      <w:r w:rsidR="006C56DA" w:rsidRPr="00AB3477">
        <w:rPr>
          <w:rFonts w:ascii="Times New Roman" w:hAnsi="Times New Roman"/>
          <w:sz w:val="24"/>
        </w:rPr>
        <w:t>pentru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sistemele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de </w:t>
      </w:r>
      <w:proofErr w:type="spellStart"/>
      <w:r w:rsidR="006C56DA" w:rsidRPr="00AB3477">
        <w:rPr>
          <w:rFonts w:ascii="Times New Roman" w:hAnsi="Times New Roman"/>
          <w:sz w:val="24"/>
        </w:rPr>
        <w:t>ecuații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liniare</w:t>
      </w:r>
      <w:proofErr w:type="spellEnd"/>
    </w:p>
    <w:p w14:paraId="2DAE552B" w14:textId="243AC5A6" w:rsidR="008D677A" w:rsidRPr="00AB3477" w:rsidRDefault="00956201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AB3477">
        <w:rPr>
          <w:rFonts w:ascii="Times New Roman" w:hAnsi="Times New Roman"/>
          <w:sz w:val="24"/>
        </w:rPr>
        <w:t>O.3</w:t>
      </w:r>
      <w:r w:rsidR="00E127DA" w:rsidRPr="00AB3477">
        <w:rPr>
          <w:rFonts w:ascii="Times New Roman" w:hAnsi="Times New Roman"/>
          <w:sz w:val="24"/>
        </w:rPr>
        <w:t xml:space="preserve">. – </w:t>
      </w:r>
      <w:proofErr w:type="spellStart"/>
      <w:r w:rsidR="001D2593" w:rsidRPr="00AB3477">
        <w:rPr>
          <w:rFonts w:ascii="Times New Roman" w:hAnsi="Times New Roman"/>
          <w:sz w:val="24"/>
        </w:rPr>
        <w:t>să</w:t>
      </w:r>
      <w:proofErr w:type="spellEnd"/>
      <w:r w:rsidR="001D2593" w:rsidRPr="00AB3477">
        <w:rPr>
          <w:rFonts w:ascii="Times New Roman" w:hAnsi="Times New Roman"/>
          <w:sz w:val="24"/>
        </w:rPr>
        <w:t xml:space="preserve"> </w:t>
      </w:r>
      <w:proofErr w:type="spellStart"/>
      <w:r w:rsidR="00636B07" w:rsidRPr="00AB3477">
        <w:rPr>
          <w:rFonts w:ascii="Times New Roman" w:hAnsi="Times New Roman"/>
          <w:sz w:val="24"/>
        </w:rPr>
        <w:t>stabilească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</w:t>
      </w:r>
      <w:proofErr w:type="spellStart"/>
      <w:r w:rsidR="00636B07" w:rsidRPr="00AB3477">
        <w:rPr>
          <w:rFonts w:ascii="Times New Roman" w:hAnsi="Times New Roman"/>
          <w:sz w:val="24"/>
        </w:rPr>
        <w:t>condiții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AB3477">
        <w:rPr>
          <w:rFonts w:ascii="Times New Roman" w:hAnsi="Times New Roman"/>
          <w:sz w:val="24"/>
        </w:rPr>
        <w:t>compatibilitate</w:t>
      </w:r>
      <w:proofErr w:type="spellEnd"/>
      <w:r w:rsidR="00636B07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în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aplicarea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regulii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spellStart"/>
      <w:r w:rsidR="006C56DA" w:rsidRPr="00AB3477">
        <w:rPr>
          <w:rFonts w:ascii="Times New Roman" w:hAnsi="Times New Roman"/>
          <w:sz w:val="24"/>
        </w:rPr>
        <w:t>lui</w:t>
      </w:r>
      <w:proofErr w:type="spellEnd"/>
      <w:r w:rsidR="006C56DA" w:rsidRPr="00AB3477">
        <w:rPr>
          <w:rFonts w:ascii="Times New Roman" w:hAnsi="Times New Roman"/>
          <w:sz w:val="24"/>
        </w:rPr>
        <w:t xml:space="preserve"> </w:t>
      </w:r>
      <w:proofErr w:type="gramStart"/>
      <w:r w:rsidR="006C56DA" w:rsidRPr="00AB3477">
        <w:rPr>
          <w:rFonts w:ascii="Times New Roman" w:hAnsi="Times New Roman"/>
          <w:sz w:val="24"/>
        </w:rPr>
        <w:t xml:space="preserve">Cramer </w:t>
      </w:r>
      <w:r w:rsidR="00636B07" w:rsidRPr="00AB3477">
        <w:rPr>
          <w:rFonts w:ascii="Times New Roman" w:hAnsi="Times New Roman"/>
          <w:sz w:val="24"/>
        </w:rPr>
        <w:t>;</w:t>
      </w:r>
      <w:proofErr w:type="gramEnd"/>
    </w:p>
    <w:p w14:paraId="3DB2D6DB" w14:textId="54D4AC3D" w:rsidR="00636B07" w:rsidRPr="00AB3477" w:rsidRDefault="00636B07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AB3477">
        <w:rPr>
          <w:rFonts w:ascii="Times New Roman" w:hAnsi="Times New Roman"/>
          <w:sz w:val="24"/>
        </w:rPr>
        <w:t>O.4.</w:t>
      </w:r>
      <w:r w:rsidR="005B7A32" w:rsidRPr="005B7A32">
        <w:rPr>
          <w:rFonts w:ascii="Times New Roman" w:hAnsi="Times New Roman"/>
          <w:sz w:val="24"/>
        </w:rPr>
        <w:t xml:space="preserve"> </w:t>
      </w:r>
      <w:proofErr w:type="gramStart"/>
      <w:r w:rsidR="005B7A32" w:rsidRPr="00AB3477">
        <w:rPr>
          <w:rFonts w:ascii="Times New Roman" w:hAnsi="Times New Roman"/>
          <w:sz w:val="24"/>
        </w:rPr>
        <w:t>–</w:t>
      </w:r>
      <w:r w:rsidR="005B7A32">
        <w:rPr>
          <w:rFonts w:ascii="Times New Roman" w:hAnsi="Times New Roman"/>
          <w:sz w:val="24"/>
        </w:rPr>
        <w:t xml:space="preserve"> </w:t>
      </w:r>
      <w:r w:rsidR="005B7A32" w:rsidRPr="00AB3477">
        <w:rPr>
          <w:rFonts w:ascii="Times New Roman" w:hAnsi="Times New Roman"/>
          <w:sz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</w:rPr>
        <w:t>să</w:t>
      </w:r>
      <w:proofErr w:type="spellEnd"/>
      <w:proofErr w:type="gramEnd"/>
      <w:r w:rsidRPr="00AB3477">
        <w:rPr>
          <w:rFonts w:ascii="Times New Roman" w:hAnsi="Times New Roman"/>
          <w:sz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</w:rPr>
        <w:t>utilizeze</w:t>
      </w:r>
      <w:proofErr w:type="spellEnd"/>
      <w:r w:rsidRPr="00AB3477">
        <w:rPr>
          <w:rFonts w:ascii="Times New Roman" w:hAnsi="Times New Roman"/>
          <w:sz w:val="24"/>
        </w:rPr>
        <w:t xml:space="preserve"> </w:t>
      </w:r>
      <w:proofErr w:type="spellStart"/>
      <w:r w:rsidR="005C200F" w:rsidRPr="00AB3477">
        <w:rPr>
          <w:rFonts w:ascii="Times New Roman" w:hAnsi="Times New Roman"/>
          <w:sz w:val="24"/>
        </w:rPr>
        <w:t>Regula</w:t>
      </w:r>
      <w:proofErr w:type="spellEnd"/>
      <w:r w:rsidR="005C200F" w:rsidRPr="00AB3477">
        <w:rPr>
          <w:rFonts w:ascii="Times New Roman" w:hAnsi="Times New Roman"/>
          <w:sz w:val="24"/>
        </w:rPr>
        <w:t xml:space="preserve"> </w:t>
      </w:r>
      <w:proofErr w:type="spellStart"/>
      <w:r w:rsidR="005C200F" w:rsidRPr="00AB3477">
        <w:rPr>
          <w:rFonts w:ascii="Times New Roman" w:hAnsi="Times New Roman"/>
          <w:sz w:val="24"/>
        </w:rPr>
        <w:t>lui</w:t>
      </w:r>
      <w:proofErr w:type="spellEnd"/>
      <w:r w:rsidR="005C200F" w:rsidRPr="00AB3477">
        <w:rPr>
          <w:rFonts w:ascii="Times New Roman" w:hAnsi="Times New Roman"/>
          <w:sz w:val="24"/>
        </w:rPr>
        <w:t xml:space="preserve"> Cramer </w:t>
      </w:r>
      <w:proofErr w:type="spellStart"/>
      <w:r w:rsidR="005C200F" w:rsidRPr="00AB3477">
        <w:rPr>
          <w:rFonts w:ascii="Times New Roman" w:hAnsi="Times New Roman"/>
          <w:sz w:val="24"/>
        </w:rPr>
        <w:t>î</w:t>
      </w:r>
      <w:r w:rsidR="006C21C6" w:rsidRPr="00AB3477">
        <w:rPr>
          <w:rFonts w:ascii="Times New Roman" w:hAnsi="Times New Roman"/>
          <w:sz w:val="24"/>
        </w:rPr>
        <w:t>n</w:t>
      </w:r>
      <w:proofErr w:type="spellEnd"/>
      <w:r w:rsidR="006C21C6" w:rsidRPr="00AB3477">
        <w:rPr>
          <w:rFonts w:ascii="Times New Roman" w:hAnsi="Times New Roman"/>
          <w:sz w:val="24"/>
        </w:rPr>
        <w:t xml:space="preserve">  </w:t>
      </w:r>
      <w:proofErr w:type="spellStart"/>
      <w:r w:rsidR="006C21C6" w:rsidRPr="00AB3477">
        <w:rPr>
          <w:rFonts w:ascii="Times New Roman" w:hAnsi="Times New Roman"/>
          <w:sz w:val="24"/>
        </w:rPr>
        <w:t>rezolvare</w:t>
      </w:r>
      <w:r w:rsidRPr="00AB3477">
        <w:rPr>
          <w:rFonts w:ascii="Times New Roman" w:hAnsi="Times New Roman"/>
          <w:sz w:val="24"/>
        </w:rPr>
        <w:t>a</w:t>
      </w:r>
      <w:proofErr w:type="spellEnd"/>
      <w:r w:rsidRPr="00AB3477">
        <w:rPr>
          <w:rFonts w:ascii="Times New Roman" w:hAnsi="Times New Roman"/>
          <w:sz w:val="24"/>
        </w:rPr>
        <w:t xml:space="preserve"> </w:t>
      </w:r>
      <w:proofErr w:type="spellStart"/>
      <w:r w:rsidRPr="00AB3477">
        <w:rPr>
          <w:rFonts w:ascii="Times New Roman" w:hAnsi="Times New Roman"/>
          <w:sz w:val="24"/>
        </w:rPr>
        <w:t>sistemelor</w:t>
      </w:r>
      <w:proofErr w:type="spellEnd"/>
      <w:r w:rsidRPr="00AB3477">
        <w:rPr>
          <w:rFonts w:ascii="Times New Roman" w:hAnsi="Times New Roman"/>
          <w:sz w:val="24"/>
        </w:rPr>
        <w:t xml:space="preserve"> de </w:t>
      </w:r>
      <w:proofErr w:type="spellStart"/>
      <w:r w:rsidRPr="00AB3477">
        <w:rPr>
          <w:rFonts w:ascii="Times New Roman" w:hAnsi="Times New Roman"/>
          <w:sz w:val="24"/>
        </w:rPr>
        <w:t>ecuații</w:t>
      </w:r>
      <w:proofErr w:type="spellEnd"/>
      <w:r w:rsidRPr="00AB3477">
        <w:rPr>
          <w:rFonts w:ascii="Times New Roman" w:hAnsi="Times New Roman"/>
          <w:sz w:val="24"/>
        </w:rPr>
        <w:t xml:space="preserve">; </w:t>
      </w:r>
    </w:p>
    <w:p w14:paraId="10ABBB22" w14:textId="0365E6EE" w:rsidR="00D52BED" w:rsidRPr="00956201" w:rsidRDefault="00E127D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AB3477">
        <w:rPr>
          <w:rFonts w:ascii="Times New Roman" w:hAnsi="Times New Roman"/>
          <w:sz w:val="24"/>
        </w:rPr>
        <w:t>O.5</w:t>
      </w:r>
      <w:r w:rsidR="008D677A" w:rsidRPr="00AB3477">
        <w:rPr>
          <w:rFonts w:ascii="Times New Roman" w:hAnsi="Times New Roman"/>
          <w:sz w:val="24"/>
        </w:rPr>
        <w:t>.</w:t>
      </w:r>
      <w:r w:rsidR="008D677A" w:rsidRPr="00956201">
        <w:rPr>
          <w:rFonts w:ascii="Times New Roman" w:hAnsi="Times New Roman"/>
          <w:b/>
          <w:i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2D6117">
        <w:rPr>
          <w:rFonts w:ascii="Times New Roman" w:hAnsi="Times New Roman"/>
          <w:sz w:val="24"/>
        </w:rPr>
        <w:t>să</w:t>
      </w:r>
      <w:proofErr w:type="spellEnd"/>
      <w:proofErr w:type="gram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manifeste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încredere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în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utilizarea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Regulii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lui</w:t>
      </w:r>
      <w:proofErr w:type="spellEnd"/>
      <w:r w:rsidR="002D6117">
        <w:rPr>
          <w:rFonts w:ascii="Times New Roman" w:hAnsi="Times New Roman"/>
          <w:sz w:val="24"/>
        </w:rPr>
        <w:t xml:space="preserve"> Cramer </w:t>
      </w:r>
      <w:proofErr w:type="spellStart"/>
      <w:r w:rsidR="002D6117">
        <w:rPr>
          <w:rFonts w:ascii="Times New Roman" w:hAnsi="Times New Roman"/>
          <w:sz w:val="24"/>
        </w:rPr>
        <w:t>pentru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rezolvarea</w:t>
      </w:r>
      <w:proofErr w:type="spellEnd"/>
      <w:r w:rsidR="002D6117">
        <w:rPr>
          <w:rFonts w:ascii="Times New Roman" w:hAnsi="Times New Roman"/>
          <w:sz w:val="24"/>
        </w:rPr>
        <w:t xml:space="preserve"> </w:t>
      </w:r>
      <w:proofErr w:type="spellStart"/>
      <w:r w:rsidR="002D6117">
        <w:rPr>
          <w:rFonts w:ascii="Times New Roman" w:hAnsi="Times New Roman"/>
          <w:sz w:val="24"/>
        </w:rPr>
        <w:t>problemelor</w:t>
      </w:r>
      <w:proofErr w:type="spellEnd"/>
      <w:r w:rsidR="002D6117">
        <w:rPr>
          <w:rFonts w:ascii="Times New Roman" w:hAnsi="Times New Roman"/>
          <w:sz w:val="24"/>
        </w:rPr>
        <w:t>.</w:t>
      </w:r>
    </w:p>
    <w:p w14:paraId="6E8D4559" w14:textId="62C74F33" w:rsidR="008D677A" w:rsidRPr="00AB3477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AB3477">
        <w:rPr>
          <w:rFonts w:ascii="Times New Roman" w:hAnsi="Times New Roman" w:cs="Times New Roman"/>
          <w:sz w:val="24"/>
          <w:szCs w:val="24"/>
        </w:rPr>
        <w:t>L</w:t>
      </w:r>
      <w:r w:rsidR="001052CE" w:rsidRPr="00AB3477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AB34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AB3477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AB34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AB3477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AB34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AB3477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1052CE" w:rsidRPr="00AB34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AB3477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6A79F44F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5B7A32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proofErr w:type="gramEnd"/>
      <w:r w:rsidR="006C21C6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</w:t>
      </w:r>
      <w:r w:rsidR="006C5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6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C5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6DA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7756D5">
        <w:rPr>
          <w:rFonts w:ascii="Times New Roman" w:hAnsi="Times New Roman" w:cs="Times New Roman"/>
          <w:sz w:val="24"/>
          <w:szCs w:val="24"/>
        </w:rPr>
        <w:t>.</w:t>
      </w:r>
    </w:p>
    <w:p w14:paraId="39B59950" w14:textId="77777777" w:rsidR="002D6117" w:rsidRPr="002D6117" w:rsidRDefault="00B141CD" w:rsidP="002D6117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euri</w:t>
      </w:r>
      <w:r w:rsidR="006C56DA">
        <w:rPr>
          <w:rFonts w:ascii="Times New Roman" w:hAnsi="Times New Roman" w:cs="Times New Roman"/>
          <w:sz w:val="24"/>
          <w:szCs w:val="24"/>
        </w:rPr>
        <w:t>stică</w:t>
      </w:r>
      <w:proofErr w:type="spellEnd"/>
      <w:r w:rsidR="006C56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6DA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6C56DA">
        <w:rPr>
          <w:rFonts w:ascii="Times New Roman" w:hAnsi="Times New Roman" w:cs="Times New Roman"/>
          <w:sz w:val="24"/>
          <w:szCs w:val="24"/>
        </w:rPr>
        <w:t>,</w:t>
      </w:r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49D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18349D">
        <w:rPr>
          <w:rFonts w:ascii="Times New Roman" w:hAnsi="Times New Roman" w:cs="Times New Roman"/>
          <w:sz w:val="24"/>
          <w:szCs w:val="24"/>
        </w:rPr>
        <w:t>,</w:t>
      </w:r>
      <w:r w:rsidR="002D6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117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="002D6117">
        <w:rPr>
          <w:rFonts w:ascii="Times New Roman" w:hAnsi="Times New Roman" w:cs="Times New Roman"/>
          <w:sz w:val="24"/>
          <w:szCs w:val="24"/>
        </w:rPr>
        <w:t xml:space="preserve">, </w:t>
      </w:r>
      <w:r w:rsidR="00183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117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="006C56DA">
        <w:rPr>
          <w:rFonts w:ascii="Times New Roman" w:hAnsi="Times New Roman" w:cs="Times New Roman"/>
          <w:sz w:val="24"/>
          <w:szCs w:val="24"/>
        </w:rPr>
        <w:t xml:space="preserve">, </w:t>
      </w:r>
      <w:r w:rsidR="002D6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28017" w14:textId="639E5968" w:rsidR="001D2593" w:rsidRPr="00956201" w:rsidRDefault="005B7A32" w:rsidP="002D6117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</w:t>
      </w:r>
      <w:r w:rsid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1683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proofErr w:type="gramEnd"/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D89955" w14:textId="252E63ED" w:rsidR="00DC77DA" w:rsidRPr="00A61683" w:rsidRDefault="005D77D9" w:rsidP="00A6168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937B41" w14:textId="6300AB18" w:rsidR="000F4BA8" w:rsidRPr="005B7A32" w:rsidRDefault="005D77D9" w:rsidP="00A6168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F4BA8" w:rsidRPr="005B7A32" w:rsidSect="009C7B2A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5B7A32">
        <w:rPr>
          <w:rFonts w:ascii="Times New Roman" w:hAnsi="Times New Roman" w:cs="Times New Roman"/>
          <w:bCs/>
          <w:iCs/>
          <w:sz w:val="24"/>
          <w:szCs w:val="24"/>
        </w:rPr>
        <w:t>formativă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spellEnd"/>
      <w:proofErr w:type="gram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434" w:type="dxa"/>
        <w:tblInd w:w="-545" w:type="dxa"/>
        <w:tblLook w:val="04A0" w:firstRow="1" w:lastRow="0" w:firstColumn="1" w:lastColumn="0" w:noHBand="0" w:noVBand="1"/>
      </w:tblPr>
      <w:tblGrid>
        <w:gridCol w:w="1787"/>
        <w:gridCol w:w="1174"/>
        <w:gridCol w:w="8314"/>
        <w:gridCol w:w="990"/>
        <w:gridCol w:w="2169"/>
      </w:tblGrid>
      <w:tr w:rsidR="002F41DD" w14:paraId="64D2ABFF" w14:textId="77777777" w:rsidTr="00186490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314" w:type="dxa"/>
            <w:vAlign w:val="center"/>
          </w:tcPr>
          <w:p w14:paraId="7E116C3F" w14:textId="5E8E8BEB" w:rsidR="002E294A" w:rsidRDefault="002E294A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169" w:type="dxa"/>
            <w:vAlign w:val="center"/>
          </w:tcPr>
          <w:p w14:paraId="2028172D" w14:textId="77777777" w:rsidR="002E294A" w:rsidRDefault="002E294A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AB347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534737">
        <w:trPr>
          <w:trHeight w:val="5383"/>
        </w:trPr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77D8C238" w:rsidR="002F41DD" w:rsidRPr="00B87DF2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46B0C566" w14:textId="54ABF9F5" w:rsidR="00D52BED" w:rsidRPr="006C56DA" w:rsidRDefault="001D259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Asigu</w:t>
            </w:r>
            <w:r w:rsidR="00FB3F56" w:rsidRPr="006C56D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CD3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6CD3" w:rsidRPr="006C56DA">
              <w:rPr>
                <w:rFonts w:ascii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proofErr w:type="gramEnd"/>
            <w:r w:rsidR="00156CD3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>optime</w:t>
            </w:r>
            <w:proofErr w:type="spellEnd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>lecţiei</w:t>
            </w:r>
            <w:proofErr w:type="spellEnd"/>
            <w:r w:rsidR="00D52BE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D77886" w14:textId="3BECA636" w:rsidR="0018349D" w:rsidRPr="006C56DA" w:rsidRDefault="003E5072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cantitativ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proofErr w:type="spellEnd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>recomandări</w:t>
            </w:r>
            <w:proofErr w:type="spellEnd"/>
            <w:r w:rsidR="0018349D" w:rsidRPr="006C5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77BDEA" w14:textId="22BD726E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Reactualizarea</w:t>
            </w:r>
            <w:proofErr w:type="spellEnd"/>
            <w:r w:rsidRPr="006C5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cunoștințelor</w:t>
            </w:r>
            <w:proofErr w:type="spellEnd"/>
            <w:r w:rsidRPr="006C5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anterioare</w:t>
            </w:r>
            <w:proofErr w:type="spellEnd"/>
            <w:r w:rsidRPr="006C56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14:paraId="58DBB72F" w14:textId="77777777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adresează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849EC67" w14:textId="77777777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subiect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discutat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trecută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C6AE44" w14:textId="2550DF5B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C56D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D28114" w14:textId="591497EE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cunoșteți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157722" w14:textId="6F5B2FA4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C56D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determinat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50AAA71" w14:textId="09BC141D" w:rsidR="0018349D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C56D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nedeterminat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8CDF3C" w14:textId="775CCCB2" w:rsidR="00D41EF4" w:rsidRPr="006C56DA" w:rsidRDefault="0018349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Când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C56D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incompatibil</w:t>
            </w:r>
            <w:proofErr w:type="spellEnd"/>
            <w:r w:rsidRPr="006C56D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4A10A09" w14:textId="6B5318B4" w:rsidR="00FB3F56" w:rsidRDefault="001D2593" w:rsidP="00AB34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Captarea</w:t>
            </w:r>
            <w:proofErr w:type="spellEnd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inițială</w:t>
            </w:r>
            <w:proofErr w:type="spellEnd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a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atenției</w:t>
            </w:r>
            <w:proofErr w:type="spellEnd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FB3F56"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elevilor</w:t>
            </w:r>
            <w:proofErr w:type="spellEnd"/>
            <w:r w:rsidR="00FB3F56"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14:paraId="2AF88ADE" w14:textId="5958136E" w:rsidR="00DF4CDE" w:rsidRDefault="00075BC7" w:rsidP="00AB3477">
            <w:pPr>
              <w:spacing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r w:rsidR="00DF4CDE">
              <w:t>zintă</w:t>
            </w:r>
            <w:proofErr w:type="spellEnd"/>
            <w:r w:rsidR="00DF4CDE">
              <w:t xml:space="preserve"> </w:t>
            </w:r>
            <w:proofErr w:type="spellStart"/>
            <w:r w:rsidR="00DF4CDE">
              <w:t>informații</w:t>
            </w:r>
            <w:proofErr w:type="spellEnd"/>
            <w:r w:rsidR="00DF4CDE">
              <w:t xml:space="preserve"> </w:t>
            </w:r>
            <w:proofErr w:type="spellStart"/>
            <w:r w:rsidR="00DF4CDE">
              <w:t>despre</w:t>
            </w:r>
            <w:proofErr w:type="spellEnd"/>
            <w:r w:rsidR="00DF4CDE">
              <w:t xml:space="preserve"> Gabriel Cramer (1704-1752), </w:t>
            </w:r>
            <w:proofErr w:type="spellStart"/>
            <w:r w:rsidR="00DF4CDE">
              <w:t>matematician</w:t>
            </w:r>
            <w:proofErr w:type="spellEnd"/>
            <w:r w:rsidR="00DF4CDE">
              <w:t xml:space="preserve"> </w:t>
            </w:r>
            <w:proofErr w:type="spellStart"/>
            <w:r w:rsidR="00DF4CDE">
              <w:t>şi</w:t>
            </w:r>
            <w:proofErr w:type="spellEnd"/>
            <w:r w:rsidR="00DF4CDE">
              <w:t xml:space="preserve"> </w:t>
            </w:r>
            <w:proofErr w:type="spellStart"/>
            <w:r w:rsidR="00DF4CDE">
              <w:t>fizician</w:t>
            </w:r>
            <w:proofErr w:type="spellEnd"/>
            <w:r w:rsidR="00DF4CDE">
              <w:t xml:space="preserve"> </w:t>
            </w:r>
            <w:proofErr w:type="spellStart"/>
            <w:r w:rsidR="00DF4CDE">
              <w:t>elveţian</w:t>
            </w:r>
            <w:proofErr w:type="spellEnd"/>
            <w:r w:rsidR="00DF4CDE">
              <w:t xml:space="preserve">. Este </w:t>
            </w:r>
            <w:proofErr w:type="spellStart"/>
            <w:r w:rsidR="00DF4CDE">
              <w:t>creatorul</w:t>
            </w:r>
            <w:proofErr w:type="spellEnd"/>
            <w:r w:rsidR="00DF4CDE">
              <w:t xml:space="preserve"> </w:t>
            </w:r>
            <w:proofErr w:type="spellStart"/>
            <w:r w:rsidR="00DF4CDE">
              <w:t>determinanţilor</w:t>
            </w:r>
            <w:proofErr w:type="spellEnd"/>
            <w:r w:rsidR="00DF4CDE">
              <w:t xml:space="preserve"> (1730). Are </w:t>
            </w:r>
            <w:proofErr w:type="spellStart"/>
            <w:r w:rsidR="00DF4CDE">
              <w:t>lucrări</w:t>
            </w:r>
            <w:proofErr w:type="spellEnd"/>
            <w:r w:rsidR="00DF4CDE">
              <w:t xml:space="preserve"> </w:t>
            </w:r>
            <w:proofErr w:type="spellStart"/>
            <w:r w:rsidR="00DF4CDE">
              <w:t>în</w:t>
            </w:r>
            <w:proofErr w:type="spellEnd"/>
            <w:r w:rsidR="00DF4CDE">
              <w:t xml:space="preserve"> </w:t>
            </w:r>
            <w:proofErr w:type="spellStart"/>
            <w:r w:rsidR="00DF4CDE">
              <w:t>domeniul</w:t>
            </w:r>
            <w:proofErr w:type="spellEnd"/>
            <w:r w:rsidR="00DF4CDE">
              <w:t xml:space="preserve"> </w:t>
            </w:r>
            <w:proofErr w:type="spellStart"/>
            <w:r w:rsidR="00DF4CDE">
              <w:t>curbelor</w:t>
            </w:r>
            <w:proofErr w:type="spellEnd"/>
            <w:r w:rsidR="00DF4CDE">
              <w:t xml:space="preserve"> </w:t>
            </w:r>
            <w:proofErr w:type="spellStart"/>
            <w:r w:rsidR="00DF4CDE">
              <w:t>algebrice</w:t>
            </w:r>
            <w:proofErr w:type="spellEnd"/>
            <w:r w:rsidR="00DF4CDE">
              <w:t xml:space="preserve"> de </w:t>
            </w:r>
            <w:proofErr w:type="spellStart"/>
            <w:r w:rsidR="00DF4CDE">
              <w:t>ordin</w:t>
            </w:r>
            <w:proofErr w:type="spellEnd"/>
            <w:r w:rsidR="00DF4CDE">
              <w:t xml:space="preserve"> superior, </w:t>
            </w:r>
            <w:proofErr w:type="spellStart"/>
            <w:r w:rsidR="00DF4CDE">
              <w:t>iar</w:t>
            </w:r>
            <w:proofErr w:type="spellEnd"/>
            <w:r w:rsidR="00DF4CDE">
              <w:t xml:space="preserve"> </w:t>
            </w:r>
            <w:proofErr w:type="spellStart"/>
            <w:r w:rsidR="00DF4CDE">
              <w:t>metoda</w:t>
            </w:r>
            <w:proofErr w:type="spellEnd"/>
            <w:r w:rsidR="00DF4CDE">
              <w:t xml:space="preserve"> </w:t>
            </w:r>
            <w:proofErr w:type="spellStart"/>
            <w:r w:rsidR="00DF4CDE">
              <w:t>sa</w:t>
            </w:r>
            <w:proofErr w:type="spellEnd"/>
            <w:r w:rsidR="00DF4CDE">
              <w:t xml:space="preserve"> de </w:t>
            </w:r>
            <w:proofErr w:type="spellStart"/>
            <w:r w:rsidR="00DF4CDE">
              <w:t>rezolvare</w:t>
            </w:r>
            <w:proofErr w:type="spellEnd"/>
            <w:r w:rsidR="00DF4CDE">
              <w:t xml:space="preserve"> a </w:t>
            </w:r>
            <w:proofErr w:type="spellStart"/>
            <w:r w:rsidR="00DF4CDE">
              <w:t>sistemelor</w:t>
            </w:r>
            <w:proofErr w:type="spellEnd"/>
            <w:r w:rsidR="00DF4CDE">
              <w:t xml:space="preserve"> de </w:t>
            </w:r>
            <w:proofErr w:type="spellStart"/>
            <w:r w:rsidR="00DF4CDE">
              <w:t>ecuații</w:t>
            </w:r>
            <w:proofErr w:type="spellEnd"/>
            <w:r w:rsidR="00DF4CDE">
              <w:t xml:space="preserve"> </w:t>
            </w:r>
            <w:proofErr w:type="spellStart"/>
            <w:r w:rsidR="00DF4CDE">
              <w:t>liniare</w:t>
            </w:r>
            <w:proofErr w:type="spellEnd"/>
            <w:r w:rsidR="00DF4CDE">
              <w:t xml:space="preserve"> </w:t>
            </w:r>
            <w:proofErr w:type="spellStart"/>
            <w:r w:rsidR="00DF4CDE">
              <w:t>va</w:t>
            </w:r>
            <w:proofErr w:type="spellEnd"/>
            <w:r w:rsidR="00DF4CDE">
              <w:t xml:space="preserve"> fi </w:t>
            </w:r>
            <w:proofErr w:type="spellStart"/>
            <w:r w:rsidR="00DF4CDE">
              <w:t>prezentată</w:t>
            </w:r>
            <w:proofErr w:type="spellEnd"/>
            <w:r w:rsidR="00DF4CDE">
              <w:t xml:space="preserve"> </w:t>
            </w:r>
            <w:proofErr w:type="spellStart"/>
            <w:r w:rsidR="00DF4CDE">
              <w:t>în</w:t>
            </w:r>
            <w:proofErr w:type="spellEnd"/>
            <w:r w:rsidR="00DF4CDE">
              <w:t xml:space="preserve"> </w:t>
            </w:r>
            <w:proofErr w:type="spellStart"/>
            <w:r w:rsidR="00DF4CDE">
              <w:t>cadrul</w:t>
            </w:r>
            <w:proofErr w:type="spellEnd"/>
            <w:r w:rsidR="00DF4CDE">
              <w:t xml:space="preserve"> </w:t>
            </w:r>
            <w:proofErr w:type="spellStart"/>
            <w:r w:rsidR="00DF4CDE">
              <w:t>lecț</w:t>
            </w:r>
            <w:proofErr w:type="gramStart"/>
            <w:r w:rsidR="00DF4CDE">
              <w:t>iei</w:t>
            </w:r>
            <w:proofErr w:type="spellEnd"/>
            <w:r w:rsidR="00DF4CDE">
              <w:t>.</w:t>
            </w:r>
            <w:proofErr w:type="gramEnd"/>
          </w:p>
          <w:p w14:paraId="4E42E219" w14:textId="7C0A88B3" w:rsidR="000B71D7" w:rsidRPr="000B71D7" w:rsidRDefault="000B71D7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anunță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se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notează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pe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tablă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titlul</w:t>
            </w:r>
            <w:proofErr w:type="spellEnd"/>
            <w:r w:rsidR="00653B5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53B50"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 w:rsidR="00DF4CDE">
              <w:rPr>
                <w:rFonts w:ascii="Times New Roman" w:hAnsi="Times New Roman"/>
                <w:sz w:val="24"/>
                <w:szCs w:val="24"/>
                <w:lang w:val="ro-RO"/>
              </w:rPr>
              <w:t>: „Regula lui Cramer” ș</w:t>
            </w:r>
            <w:proofErr w:type="gramStart"/>
            <w:r w:rsidR="00DF4C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precizează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obiectivele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0" w:type="dxa"/>
          </w:tcPr>
          <w:p w14:paraId="3B085AEA" w14:textId="6B80A6AA" w:rsidR="002E294A" w:rsidRDefault="00E44465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94D200" w14:textId="047AAFE4" w:rsidR="00B15895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49080B" w14:textId="77777777" w:rsidR="002F41DD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650C1" w14:textId="77777777" w:rsidR="002F41DD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4F640" w14:textId="77777777" w:rsidR="002F41DD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DF453" w14:textId="63206C44" w:rsidR="002F41DD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E65CA5" w14:textId="77777777" w:rsidR="00DF4CDE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D0E04" w14:textId="77777777" w:rsidR="00DF4CDE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94D6" w14:textId="77777777" w:rsidR="00DF4CDE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D8000" w14:textId="77777777" w:rsidR="00DF4CDE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46AED" w14:textId="77777777" w:rsidR="00DF4CDE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6C14A" w14:textId="466220C1" w:rsidR="00DF4CDE" w:rsidRDefault="00DF4CDE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5310C3" w14:textId="77777777" w:rsidR="002F41DD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BF04" w14:textId="77777777" w:rsidR="002F41DD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BC71" w14:textId="77777777" w:rsidR="002F41DD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21AF2FD1" w:rsidR="002F41DD" w:rsidRPr="00B87DF2" w:rsidRDefault="002F41DD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72E9FE77" w14:textId="77777777" w:rsidR="002E294A" w:rsidRPr="002F41DD" w:rsidRDefault="002E294A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4CA99" w14:textId="66A5E27A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04EE43A8" w14:textId="43A635A2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319D4B5D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610B51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D022AF" w14:textId="71DF60BC" w:rsidR="002F41DD" w:rsidRPr="002F41DD" w:rsidRDefault="0095620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FB5441">
              <w:rPr>
                <w:rFonts w:ascii="Times New Roman" w:hAnsi="Times New Roman"/>
                <w:sz w:val="24"/>
                <w:szCs w:val="24"/>
              </w:rPr>
              <w:t>onversația</w:t>
            </w:r>
            <w:proofErr w:type="spellEnd"/>
            <w:r w:rsidR="006C56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C56DA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14:paraId="23FB2F2D" w14:textId="3771CA3F" w:rsidR="002F41DD" w:rsidRPr="002F41DD" w:rsidRDefault="0095620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1DD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41DD" w:rsidRPr="002F41D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581C39CB" w14:textId="42E2C4F2" w:rsidR="00F915A4" w:rsidRPr="002F41DD" w:rsidRDefault="00F915A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0AB0C9E3" w14:textId="77777777" w:rsidTr="00186490">
        <w:tc>
          <w:tcPr>
            <w:tcW w:w="1787" w:type="dxa"/>
          </w:tcPr>
          <w:p w14:paraId="73230978" w14:textId="0525F07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74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31D81516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2775D04C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355850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9D280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F416F" w14:textId="0B9E3717" w:rsidR="00261549" w:rsidRDefault="00261549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565FF" w14:textId="7777777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6C7D8" w14:textId="7777777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F438" w14:textId="77777777" w:rsidR="00A61683" w:rsidRDefault="00A61683" w:rsidP="00A6168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7DBAA" w14:textId="4D4DD230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1263C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9528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ACC57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F0EA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E32D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0898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817E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8330" w14:textId="77777777" w:rsidR="00A61683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75B2" w14:textId="3EF198CB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DFC6B" w14:textId="168EBA5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995BAE" w14:textId="7777777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EEA4" w14:textId="7777777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5C78C" w14:textId="227D576C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F501A7" w14:textId="7777777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3B8F" w14:textId="77777777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B942" w14:textId="77777777" w:rsidR="00A61683" w:rsidRDefault="00A61683" w:rsidP="00A6168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10CA" w14:textId="4696EC9D" w:rsidR="00A61683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0AFBAEF8" w:rsidR="00A61683" w:rsidRPr="00B87DF2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52BBA960" w14:textId="430DE641" w:rsidR="002D6117" w:rsidRPr="002D6117" w:rsidRDefault="002D6117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Profesorul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6C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Cramer</w:t>
            </w:r>
            <w:proofErr w:type="gram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constă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determinanților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proofErr w:type="gram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ște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noțiunea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de tip Cramer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668FF" w14:textId="456777CC" w:rsidR="00DF4CDE" w:rsidRPr="002D6117" w:rsidRDefault="002D6117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</w:t>
            </w:r>
            <w:proofErr w:type="spellStart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explică</w:t>
            </w:r>
            <w:proofErr w:type="spellEnd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Metoda</w:t>
            </w:r>
            <w:proofErr w:type="spellEnd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lui</w:t>
            </w:r>
            <w:proofErr w:type="spellEnd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Cramer </w:t>
            </w:r>
            <w:proofErr w:type="spellStart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="00DF4CDE"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n=2:</w:t>
            </w:r>
          </w:p>
          <w:p w14:paraId="191A85BE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dou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ecuații cu două necunoscute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(S)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eqArr>
                </m:e>
              </m:d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F427" w14:textId="160788EB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matricea</w:t>
            </w:r>
            <w:proofErr w:type="gram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sistemulu</w:t>
            </w:r>
            <w:proofErr w:type="spellStart"/>
            <w:r w:rsidR="002D6117" w:rsidRPr="002D61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D6117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117" w:rsidRPr="002D61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D6117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matricea termenilor liberi.</w:t>
            </w:r>
          </w:p>
          <w:p w14:paraId="33B52D8C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∆=det(A)</m:t>
              </m:r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. Dacă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∆≠0</m:t>
              </m:r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, atunci sistemul (S) este de tip Cramer și este 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compatibil determinat, iar soluția sa se calculează cu formulele:</w:t>
            </w:r>
          </w:p>
          <w:p w14:paraId="2212774E" w14:textId="5A4A1B09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den>
              </m:f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den>
              </m:f>
            </m:oMath>
            <w:r w:rsidR="002D6117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 , 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</m:m>
                </m:e>
              </m:d>
            </m:oMath>
          </w:p>
          <w:p w14:paraId="3977B25E" w14:textId="77777777" w:rsidR="00DF4CDE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bună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întelegere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D39A95" w14:textId="5A5706A2" w:rsidR="00DF4CDE" w:rsidRPr="002D6117" w:rsidRDefault="005B7A32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x+3y=3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3x+8y=8</m:t>
                      </m:r>
                    </m:e>
                  </m:eqArr>
                </m:e>
              </m:d>
            </m:oMath>
            <w:r w:rsidR="002D611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2D6117" w:rsidRPr="002D6117">
              <w:rPr>
                <w:rFonts w:ascii="Times New Roman" w:hAnsi="Times New Roman" w:cs="Times New Roman"/>
                <w:i/>
                <w:position w:val="2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=1∙8-3∙3=8-9=-1≠0 </m:t>
              </m:r>
            </m:oMath>
          </w:p>
          <w:p w14:paraId="2FDE39D2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CF225" w14:textId="06DF4618" w:rsidR="00DF4CDE" w:rsidRPr="002D6117" w:rsidRDefault="005B7A32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=0; 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=-1; 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</w:p>
          <w:p w14:paraId="3D4B6E78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9D853" w14:textId="38B3AE67" w:rsidR="00DF4CDE" w:rsidRPr="002D6117" w:rsidRDefault="002D6117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Răspuns:</w:t>
            </w:r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F4CDE" w:rsidRPr="002D6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{(0,1)}</w:t>
            </w:r>
          </w:p>
          <w:p w14:paraId="2F265F39" w14:textId="5E0FE888" w:rsidR="00DF4CDE" w:rsidRPr="002D6117" w:rsidRDefault="002D6117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 explică </w:t>
            </w:r>
            <w:r w:rsidR="00DF4CDE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Metoda lui Cramer pentru n=3</w:t>
            </w:r>
          </w:p>
          <w:p w14:paraId="6E1FCFB7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ecuații cu trei necunoscute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e>
                  </m:eqArr>
                </m:e>
              </m:d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02C90" w14:textId="1B533700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6117">
              <w:rPr>
                <w:rFonts w:ascii="Times New Roman" w:hAnsi="Times New Roman" w:cs="Times New Roman"/>
                <w:sz w:val="24"/>
                <w:szCs w:val="24"/>
              </w:rPr>
              <w:t>matricea</w:t>
            </w:r>
            <w:proofErr w:type="gramEnd"/>
            <w:r w:rsidR="002D6117">
              <w:rPr>
                <w:rFonts w:ascii="Times New Roman" w:hAnsi="Times New Roman" w:cs="Times New Roman"/>
                <w:sz w:val="24"/>
                <w:szCs w:val="24"/>
              </w:rPr>
              <w:t xml:space="preserve"> sistemului și  </w:t>
            </w: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B=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matricea termenilor liberi.</w:t>
            </w:r>
          </w:p>
          <w:p w14:paraId="394A80DB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∆=det(A)</m:t>
              </m:r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. Dacă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∆≠0</m:t>
              </m:r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, atunci sistemul (S) este de tip Cramer și este compatibil determinat, iar soluția sa se calculează cu formu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lele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3E24A7" w14:textId="77777777" w:rsidR="00DF4CDE" w:rsidRPr="002D6117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den>
              </m:f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 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den>
              </m:f>
            </m:oMath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z=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den>
              </m:f>
            </m:oMath>
          </w:p>
          <w:p w14:paraId="5107B3CD" w14:textId="06E5D258" w:rsidR="00DF4CDE" w:rsidRPr="002D6117" w:rsidRDefault="00D41EF4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</w:p>
          <w:p w14:paraId="35EB6BB2" w14:textId="1E2698B1" w:rsidR="00DF4CDE" w:rsidRPr="00D41EF4" w:rsidRDefault="005B7A32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2D6117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="00D41EF4">
              <w:rPr>
                <w:rFonts w:ascii="Times New Roman" w:eastAsiaTheme="minorEastAsia" w:hAnsi="Times New Roman" w:cs="Times New Roman"/>
                <w:sz w:val="24"/>
                <w:szCs w:val="24"/>
                <w:lang w:val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GB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mr>
                  </m:m>
                </m:e>
              </m:d>
            </m:oMath>
          </w:p>
          <w:p w14:paraId="40E1FB87" w14:textId="77777777" w:rsidR="00D41EF4" w:rsidRPr="002D6117" w:rsidRDefault="00D41EF4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concret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, pas cu pas,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implicînd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8F55C5" w14:textId="6CBF9D12" w:rsidR="00DF4CDE" w:rsidRPr="00D41EF4" w:rsidRDefault="00D41EF4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CDE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Exemplu: </w:t>
            </w:r>
          </w:p>
          <w:p w14:paraId="1000348B" w14:textId="61EC1CD8" w:rsidR="00DF4CDE" w:rsidRPr="00A906C1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(S)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x-y+z=2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x-y+z=2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 xml:space="preserve">     x+ z=1</m:t>
                      </m:r>
                    </m:e>
                  </m:eqArr>
                </m:e>
              </m:d>
            </m:oMath>
            <w:r w:rsidR="00D41EF4" w:rsidRPr="00A90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    </w:t>
            </w:r>
            <w:r w:rsidRPr="00A906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Matricea sistemul este: A=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14:paraId="31153FE6" w14:textId="6FFB7E9A" w:rsidR="00D41EF4" w:rsidRPr="00A906C1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w:lastRenderedPageBreak/>
                <m:t>∆=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 w:rsidR="00D41EF4" w:rsidRPr="00A90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;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b>
              </m:sSub>
            </m:oMath>
            <w:r w:rsidR="00D41EF4" w:rsidRPr="00A90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 ;  x=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=0</m:t>
              </m:r>
            </m:oMath>
          </w:p>
          <w:p w14:paraId="6692ACA8" w14:textId="77777777" w:rsidR="00DF4CDE" w:rsidRPr="00A906C1" w:rsidRDefault="00DF4CDE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7CF032B" w14:textId="76D7506D" w:rsidR="00DF4CDE" w:rsidRPr="006C21C6" w:rsidRDefault="005B7A32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y</m:t>
                  </m:r>
                </m:sub>
              </m:sSub>
            </m:oMath>
            <w:r w:rsidR="00DF4CDE" w:rsidRPr="00A90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=-1</m:t>
              </m:r>
            </m:oMath>
            <w:r w:rsidR="00D41EF4" w:rsidRPr="00A90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;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=-1;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∆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z</m:t>
                  </m:r>
                </m:sub>
              </m:sSub>
            </m:oMath>
            <w:r w:rsidR="00D41EF4" w:rsidRPr="00A906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 w:rsidR="00D41EF4" w:rsidRPr="00A906C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;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 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z=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</m:t>
              </m:r>
            </m:oMath>
            <w:r w:rsidR="00A616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>;</w:t>
            </w:r>
          </w:p>
          <w:p w14:paraId="08B0710D" w14:textId="403F9E39" w:rsidR="006475A7" w:rsidRPr="00D41EF4" w:rsidRDefault="00D41EF4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F4CDE" w:rsidRPr="002D611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={(0,-1,1)}</w:t>
            </w:r>
          </w:p>
        </w:tc>
        <w:tc>
          <w:tcPr>
            <w:tcW w:w="990" w:type="dxa"/>
          </w:tcPr>
          <w:p w14:paraId="49B36151" w14:textId="77777777" w:rsidR="002E294A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01A93DDE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70E2B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75B05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941F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E6A24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AABE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4EF53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E14C0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DC2D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5655" w14:textId="77777777" w:rsidR="005B7A32" w:rsidRDefault="005B7A32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22057" w14:textId="1597C41D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EEF5A9C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E492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47CF9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B1E53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FCAB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ED88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06A32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00AA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11B1F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EFA3705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DB4F4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AAF6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93A8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6A46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DBE5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49937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8F3A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1648B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B2119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69DD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1C74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4777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89D9" w14:textId="77777777" w:rsidR="005B7A3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172151FC" w:rsidR="005B7A32" w:rsidRPr="00B87DF2" w:rsidRDefault="005B7A32" w:rsidP="005B7A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9" w:type="dxa"/>
          </w:tcPr>
          <w:p w14:paraId="7BC01D56" w14:textId="2A0DB466" w:rsidR="00FB5441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Explicația</w:t>
            </w:r>
            <w:proofErr w:type="spellEnd"/>
          </w:p>
          <w:p w14:paraId="6ACE6792" w14:textId="0B6846ED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Algoritmizarea</w:t>
            </w:r>
            <w:proofErr w:type="spellEnd"/>
          </w:p>
          <w:p w14:paraId="391AFC24" w14:textId="428294E6" w:rsidR="00C565C4" w:rsidRDefault="00FB544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1EF4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2DC7A4C8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EA041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A69C40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DF14B8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4C759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06C90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191E0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6615BF" w14:textId="5F77650A" w:rsidR="00D41EF4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14:paraId="026C2227" w14:textId="4C95D054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25CEBEB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555FB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107180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F03E1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A4BA69" w14:textId="077AA17E" w:rsidR="00D41EF4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3A5C0E1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97262E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07866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42E9C1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14:paraId="7452FB66" w14:textId="2E837A82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600E6375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74D62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09E17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CDAB00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260640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AAAA1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00B31C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E42418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498E46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4004E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7FB49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4FF4DC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197DB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B70AA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Exercițil</w:t>
            </w:r>
            <w:proofErr w:type="spellEnd"/>
          </w:p>
          <w:p w14:paraId="5BEC60E3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Algortimizarea</w:t>
            </w:r>
            <w:proofErr w:type="spellEnd"/>
          </w:p>
          <w:p w14:paraId="36C06CAB" w14:textId="0F15B0CB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6E041BE8" w14:textId="522D58C1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CBBFE" w14:textId="77777777" w:rsidR="00D41EF4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4DBD0" w14:textId="77777777" w:rsidR="00D41EF4" w:rsidRPr="002F41DD" w:rsidRDefault="00D41EF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FAF830" w14:textId="04F8F65C" w:rsidR="002E294A" w:rsidRDefault="002E294A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35C74" w14:textId="6AF6A048" w:rsidR="00B15895" w:rsidRDefault="000B71D7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8DCB5A6" w14:textId="77777777" w:rsidR="000B71D7" w:rsidRDefault="000B71D7" w:rsidP="00AB347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54CC" w14:textId="18E1EC2B" w:rsidR="00D068D4" w:rsidRPr="00B87DF2" w:rsidRDefault="00D068D4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DD" w14:paraId="2AF325CC" w14:textId="77777777" w:rsidTr="00186490">
        <w:tc>
          <w:tcPr>
            <w:tcW w:w="1787" w:type="dxa"/>
          </w:tcPr>
          <w:p w14:paraId="08882217" w14:textId="4F7E2E3B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  <w:p w14:paraId="00C21192" w14:textId="77777777" w:rsidR="006C56DA" w:rsidRDefault="006C56DA" w:rsidP="0076400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E923DC2" w14:textId="77777777" w:rsidR="006C21C6" w:rsidRDefault="006C21C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5828F2" w14:textId="77777777" w:rsidR="006C21C6" w:rsidRDefault="006C21C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27B436" w14:textId="77777777" w:rsidR="006C21C6" w:rsidRDefault="006C21C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3975D3" w14:textId="77777777" w:rsidR="006C21C6" w:rsidRDefault="006C21C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3DD0A6" w14:textId="3028BEE5" w:rsidR="006C56DA" w:rsidRDefault="006C56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174" w:type="dxa"/>
          </w:tcPr>
          <w:p w14:paraId="6E8B572F" w14:textId="77777777" w:rsidR="009669AD" w:rsidRDefault="009669AD" w:rsidP="00A6168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F5218" w14:textId="4BB3BFC9" w:rsidR="009669AD" w:rsidRDefault="00A61683" w:rsidP="00A6168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9287A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AEA7" w14:textId="0189C3E8" w:rsidR="009669AD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C330D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629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6D0E0757" w:rsidR="009669AD" w:rsidRDefault="00A616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7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4D7A5034" w14:textId="77777777"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4" w:type="dxa"/>
          </w:tcPr>
          <w:p w14:paraId="2ED7B431" w14:textId="0BB6FFA6" w:rsidR="00653B50" w:rsidRDefault="006C21C6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D41EF4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="00D4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EF4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="00D41EF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41EF4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D4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EF4"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 w:rsidR="00D4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EF4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="00D41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1EF4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D41EF4">
              <w:rPr>
                <w:rFonts w:ascii="Times New Roman" w:hAnsi="Times New Roman" w:cs="Times New Roman"/>
                <w:sz w:val="24"/>
                <w:szCs w:val="24"/>
              </w:rPr>
              <w:t xml:space="preserve"> Cramer</w:t>
            </w:r>
            <w:r w:rsidR="00653B50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sub </w:t>
            </w:r>
            <w:proofErr w:type="spellStart"/>
            <w:r w:rsidR="00653B50" w:rsidRPr="002D6117">
              <w:rPr>
                <w:rFonts w:ascii="Times New Roman" w:hAnsi="Times New Roman" w:cs="Times New Roman"/>
                <w:sz w:val="24"/>
                <w:szCs w:val="24"/>
              </w:rPr>
              <w:t>îndrumarea</w:t>
            </w:r>
            <w:proofErr w:type="spellEnd"/>
            <w:r w:rsidR="00653B50"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B50" w:rsidRPr="002D6117"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 w:rsidR="00653B50" w:rsidRPr="002D6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F7863F" w14:textId="0737714C" w:rsidR="00A906C1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pag.222 </w:t>
            </w:r>
            <w:r w:rsidR="007E50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resolve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Cramer,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DF64D1" w14:textId="2E2A9650" w:rsidR="00A906C1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Metoda</w:t>
            </w:r>
            <w:proofErr w:type="spellEnd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lui</w:t>
            </w:r>
            <w:proofErr w:type="spellEnd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Cramer </w:t>
            </w:r>
            <w:proofErr w:type="spellStart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n=2:</w:t>
            </w:r>
          </w:p>
          <w:p w14:paraId="687B3D67" w14:textId="389E795F" w:rsidR="00A906C1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p.c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y=5,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y=5;</m:t>
                      </m:r>
                    </m:e>
                  </m:eqArr>
                </m:e>
              </m:d>
            </m:oMath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p.d)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y=1,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y=1;</m:t>
                      </m:r>
                    </m:e>
                  </m:eqArr>
                </m:e>
              </m:d>
            </m:oMath>
          </w:p>
          <w:p w14:paraId="728EF318" w14:textId="2B7FFF8B" w:rsidR="00A906C1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Metoda</w:t>
            </w:r>
            <w:proofErr w:type="spellEnd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lui</w:t>
            </w:r>
            <w:proofErr w:type="spellEnd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Cramer </w:t>
            </w:r>
            <w:proofErr w:type="spellStart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D61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3397E51" w14:textId="77777777" w:rsidR="00A906C1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4FA59B" w14:textId="0AB9CC29" w:rsidR="00A61683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p.f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y+6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z=12,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x+y+z=1,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z=4;</m:t>
                      </m:r>
                    </m:e>
                  </m:eqArr>
                </m:e>
              </m:d>
            </m:oMath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p.g)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x+y+z=0,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z=-7,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z=7;</m:t>
                      </m:r>
                    </m:e>
                  </m:eqArr>
                </m:e>
              </m:d>
            </m:oMath>
          </w:p>
          <w:p w14:paraId="6476087A" w14:textId="6DCA19AB" w:rsidR="00A61683" w:rsidRPr="00A906C1" w:rsidRDefault="00A906C1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>ghidează</w:t>
            </w:r>
            <w:proofErr w:type="spellEnd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A90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F5F460" w14:textId="5F244B29" w:rsidR="006C56DA" w:rsidRPr="00A61683" w:rsidRDefault="006C21C6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Lucrați</w:t>
            </w:r>
            <w:proofErr w:type="spellEnd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perechi</w:t>
            </w:r>
            <w:proofErr w:type="spellEnd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64003" w:rsidRPr="002D6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1683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A61683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683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683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A616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Ex.3 pag222</w:t>
            </w:r>
          </w:p>
          <w:p w14:paraId="1789BAA6" w14:textId="3F6A2A75" w:rsidR="006C21C6" w:rsidRDefault="00A6168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Sarcină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achitat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tartină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ceașcă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cafea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proofErr w:type="gram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u.m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colegul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său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plătit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cafea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tartine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13u.m.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tartine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cești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cafea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compunând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="006C21C6" w:rsidRPr="00A61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BB2A7" w14:textId="5ED59205" w:rsidR="00A61683" w:rsidRPr="00A61683" w:rsidRDefault="00A6168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pereche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aplicând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Cramer.</w:t>
            </w:r>
          </w:p>
          <w:p w14:paraId="260B037F" w14:textId="77777777" w:rsidR="00764003" w:rsidRPr="002D6117" w:rsidRDefault="0076400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611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Bilanțul</w:t>
            </w:r>
            <w:proofErr w:type="spellEnd"/>
            <w:r w:rsidRPr="002D611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lecției</w:t>
            </w:r>
            <w:proofErr w:type="spellEnd"/>
            <w:r w:rsidRPr="002D611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  <w:p w14:paraId="0F91E98B" w14:textId="77777777" w:rsidR="00764003" w:rsidRPr="002D6117" w:rsidRDefault="0076400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Bilanțul</w:t>
            </w:r>
            <w:proofErr w:type="spellEnd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cantitativ</w:t>
            </w:r>
            <w:proofErr w:type="spellEnd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14:paraId="6BB93B22" w14:textId="1905C509" w:rsidR="00764003" w:rsidRPr="002D6117" w:rsidRDefault="0076400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astăzi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Cramer</w:t>
            </w:r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3C1E65B0" w14:textId="0A685956" w:rsidR="00764003" w:rsidRPr="002D6117" w:rsidRDefault="0076400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dificultăți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întâmpinat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aplicarea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Cramer?</w:t>
            </w:r>
          </w:p>
          <w:p w14:paraId="752FDEC9" w14:textId="44406A59" w:rsidR="00764003" w:rsidRPr="002D6117" w:rsidRDefault="00764003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Cum pot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folosi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aceste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cunoștințe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problemele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viitoare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14:paraId="1E8E82D8" w14:textId="77777777" w:rsidR="006C56DA" w:rsidRPr="002D6117" w:rsidRDefault="006C56DA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467488E" w14:textId="77777777" w:rsidR="009669AD" w:rsidRPr="002D6117" w:rsidRDefault="009669A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Bilanțul</w:t>
            </w:r>
            <w:proofErr w:type="spellEnd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calitativ</w:t>
            </w:r>
            <w:proofErr w:type="spellEnd"/>
            <w:r w:rsidRPr="002D61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14:paraId="55F61D44" w14:textId="44627E1F" w:rsidR="009669AD" w:rsidRPr="002D6117" w:rsidRDefault="00CF36D4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, la care au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luat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parte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unii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D6117">
              <w:rPr>
                <w:rFonts w:ascii="Times New Roman" w:hAnsi="Times New Roman" w:cs="Times New Roman"/>
                <w:sz w:val="24"/>
                <w:szCs w:val="24"/>
              </w:rPr>
              <w:t xml:space="preserve"> particular</w:t>
            </w:r>
            <w:r w:rsidR="009669AD" w:rsidRPr="002D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5D8E0C" w14:textId="77777777" w:rsidR="009669AD" w:rsidRPr="002D6117" w:rsidRDefault="00231D2F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Temă</w:t>
            </w:r>
            <w:proofErr w:type="spellEnd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acasă</w:t>
            </w:r>
            <w:proofErr w:type="spellEnd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70A0594" w14:textId="66B801A4" w:rsidR="00231D2F" w:rsidRPr="002D6117" w:rsidRDefault="00A209B5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2D61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învățat</w:t>
            </w:r>
            <w:proofErr w:type="spellEnd"/>
            <w:r w:rsidR="009669AD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1.1 (</w:t>
            </w:r>
            <w:proofErr w:type="spellStart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Matrice</w:t>
            </w:r>
            <w:proofErr w:type="spellEnd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Noțiuni</w:t>
            </w:r>
            <w:proofErr w:type="spellEnd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generale</w:t>
            </w:r>
            <w:proofErr w:type="spellEnd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</w:t>
            </w:r>
            <w:proofErr w:type="spellEnd"/>
            <w:r w:rsidR="00231D2F"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185 – 186.</w:t>
            </w:r>
          </w:p>
          <w:p w14:paraId="6863B8A0" w14:textId="5A458B22" w:rsidR="00895946" w:rsidRPr="00A27328" w:rsidRDefault="009669AD" w:rsidP="00AB347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1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2D61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rezolvat</w:t>
            </w:r>
            <w:proofErr w:type="spellEnd"/>
            <w:r w:rsidRPr="002D6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9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A9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Ex.2(</w:t>
            </w:r>
            <w:proofErr w:type="spellStart"/>
            <w:proofErr w:type="gramEnd"/>
            <w:r w:rsidR="00A90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a,b,e,h</w:t>
            </w:r>
            <w:proofErr w:type="spellEnd"/>
            <w:r w:rsidR="006C2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pag222.</w:t>
            </w:r>
          </w:p>
        </w:tc>
        <w:tc>
          <w:tcPr>
            <w:tcW w:w="990" w:type="dxa"/>
          </w:tcPr>
          <w:p w14:paraId="547D761D" w14:textId="5103FBD1" w:rsidR="002E294A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14:paraId="284DF50A" w14:textId="77777777" w:rsidR="00A61683" w:rsidRPr="0070239D" w:rsidRDefault="00A61683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477F2" w14:textId="72CED327" w:rsidR="00C565C4" w:rsidRPr="0070239D" w:rsidRDefault="00C56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F187C" w14:textId="77777777" w:rsidR="00C565C4" w:rsidRPr="0070239D" w:rsidRDefault="00C56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77777777" w:rsidR="00C565C4" w:rsidRDefault="00C56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F0DD4F" w14:textId="77777777" w:rsidR="00A906C1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672598" w14:textId="77777777" w:rsidR="00A906C1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A28D7" w14:textId="77777777" w:rsidR="00A906C1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E06D93" w14:textId="77777777" w:rsidR="00A906C1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EABBCD" w14:textId="77777777" w:rsidR="005B7A32" w:rsidRDefault="005B7A32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D73E1" w14:textId="77777777" w:rsidR="00A906C1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4BF72" w14:textId="77777777" w:rsidR="005B7A32" w:rsidRPr="0070239D" w:rsidRDefault="005B7A32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88EBA4" w14:textId="3D0DF56D" w:rsidR="00C565C4" w:rsidRPr="0070239D" w:rsidRDefault="00A906C1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0652A46" w14:textId="77777777" w:rsidR="00C565C4" w:rsidRPr="0070239D" w:rsidRDefault="00C56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93095" w14:textId="77777777" w:rsidR="001505C4" w:rsidRDefault="00150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F54DE7" w14:textId="77777777" w:rsidR="00A61683" w:rsidRDefault="00A61683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A95A0" w14:textId="77777777" w:rsidR="00A61683" w:rsidRDefault="00A61683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0AD498" w14:textId="77777777" w:rsidR="00A61683" w:rsidRDefault="00A61683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2A4D4" w14:textId="77777777" w:rsidR="00A61683" w:rsidRDefault="00A61683" w:rsidP="005B7A3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CA3DF1" w14:textId="25B73A18" w:rsidR="00A61683" w:rsidRDefault="00A61683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F7C7403" w14:textId="77777777" w:rsidR="001505C4" w:rsidRDefault="00150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0350E9E" w:rsidR="001505C4" w:rsidRPr="0070239D" w:rsidRDefault="001505C4" w:rsidP="00AB347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11E7C36" w14:textId="023C07B5" w:rsidR="006F6AA6" w:rsidRPr="0070239D" w:rsidRDefault="00FB544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70239D" w:rsidRPr="0070239D">
              <w:rPr>
                <w:rFonts w:ascii="Times New Roman" w:hAnsi="Times New Roman"/>
                <w:sz w:val="24"/>
                <w:szCs w:val="24"/>
              </w:rPr>
              <w:t>xercițiu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proofErr w:type="spellEnd"/>
          </w:p>
          <w:p w14:paraId="36204A7A" w14:textId="2E229273" w:rsidR="006F6AA6" w:rsidRPr="0070239D" w:rsidRDefault="00FB544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6AA6" w:rsidRPr="007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6AA6" w:rsidRPr="0070239D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000036F5" w14:textId="77777777" w:rsidR="0070239D" w:rsidRPr="0070239D" w:rsidRDefault="0070239D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90017" w14:textId="77777777" w:rsidR="0070239D" w:rsidRPr="0070239D" w:rsidRDefault="0070239D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30194C" w14:textId="77777777" w:rsidR="00A61683" w:rsidRDefault="00A61683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47B758" w14:textId="77777777" w:rsidR="00A906C1" w:rsidRDefault="00A906C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519F55" w14:textId="77777777" w:rsidR="00A906C1" w:rsidRDefault="00A906C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A5D2B" w14:textId="77777777" w:rsidR="00A906C1" w:rsidRDefault="00A906C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B4F390" w14:textId="77777777" w:rsidR="00A906C1" w:rsidRDefault="00A906C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73E72" w14:textId="77777777" w:rsidR="00A61683" w:rsidRDefault="00A61683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2CCCA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6731B4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39983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9521F7" w14:textId="77777777" w:rsidR="005B7A32" w:rsidRDefault="005B7A32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7F72B" w14:textId="600FBF5C" w:rsidR="00FB5441" w:rsidRDefault="00A61683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rezolvată</w:t>
            </w:r>
            <w:proofErr w:type="spellEnd"/>
          </w:p>
          <w:p w14:paraId="027B9AAD" w14:textId="17FBBE7D" w:rsidR="0070239D" w:rsidRPr="0070239D" w:rsidRDefault="00A61683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pereche</w:t>
            </w:r>
            <w:proofErr w:type="spellEnd"/>
          </w:p>
          <w:p w14:paraId="79D6E4EC" w14:textId="77777777" w:rsidR="001505C4" w:rsidRDefault="001505C4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6EDB35" w14:textId="77777777" w:rsidR="00FB5441" w:rsidRDefault="00FB544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DC7883" w14:textId="77777777" w:rsidR="00FB5441" w:rsidRDefault="00FB5441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163DE3" w14:textId="77777777" w:rsidR="00A61683" w:rsidRDefault="00A61683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5E0503" w14:textId="0ACDA849" w:rsidR="00A61683" w:rsidRPr="0070239D" w:rsidRDefault="00A61683" w:rsidP="00AB3477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61FF9604" w14:textId="77777777" w:rsidR="00764003" w:rsidRDefault="00764003" w:rsidP="00A27328">
      <w:pPr>
        <w:rPr>
          <w:b/>
          <w:bCs/>
          <w:lang w:val="ro-RO"/>
        </w:rPr>
      </w:pPr>
    </w:p>
    <w:p w14:paraId="252B115D" w14:textId="77777777" w:rsidR="00764003" w:rsidRDefault="00764003" w:rsidP="006C56DA">
      <w:pPr>
        <w:jc w:val="center"/>
        <w:rPr>
          <w:b/>
          <w:bCs/>
          <w:lang w:val="ro-RO"/>
        </w:rPr>
      </w:pPr>
    </w:p>
    <w:p w14:paraId="1DCDEE1C" w14:textId="77777777" w:rsidR="00A27328" w:rsidRDefault="00A27328" w:rsidP="006C56DA">
      <w:pPr>
        <w:jc w:val="center"/>
        <w:rPr>
          <w:b/>
          <w:bCs/>
          <w:lang w:val="ro-RO"/>
        </w:rPr>
      </w:pPr>
    </w:p>
    <w:p w14:paraId="3DFD14CE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311400F2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67752325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13D23D7A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038D2E8A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5A3F26F8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43C6D2D5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3D930DF2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4D8ACB37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60A2CFB3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6106F43F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62D4F624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1EF3BA71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07444218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60A8394E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30AB5415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37C56EF0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2C3DC7B4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5923080D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22221CA8" w14:textId="77777777" w:rsidR="00A906C1" w:rsidRDefault="00A906C1" w:rsidP="005B7A32">
      <w:pPr>
        <w:rPr>
          <w:b/>
          <w:bCs/>
          <w:lang w:val="ro-RO"/>
        </w:rPr>
      </w:pPr>
    </w:p>
    <w:p w14:paraId="11B2186C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785FB455" w14:textId="77777777" w:rsidR="00A906C1" w:rsidRDefault="00A906C1" w:rsidP="006C56DA">
      <w:pPr>
        <w:jc w:val="center"/>
        <w:rPr>
          <w:b/>
          <w:bCs/>
          <w:lang w:val="ro-RO"/>
        </w:rPr>
      </w:pPr>
    </w:p>
    <w:p w14:paraId="76F6338A" w14:textId="4B09E02B" w:rsidR="006C56DA" w:rsidRPr="00CE41E4" w:rsidRDefault="006C56DA" w:rsidP="006C56DA">
      <w:pPr>
        <w:jc w:val="center"/>
        <w:rPr>
          <w:b/>
          <w:bCs/>
          <w:lang w:val="ro-RO"/>
        </w:rPr>
      </w:pPr>
      <w:r w:rsidRPr="006C56DA">
        <w:rPr>
          <w:b/>
          <w:bCs/>
          <w:lang w:val="ro-RO"/>
        </w:rPr>
        <w:t xml:space="preserve"> </w:t>
      </w:r>
      <w:r w:rsidRPr="00CE41E4">
        <w:rPr>
          <w:b/>
          <w:bCs/>
          <w:lang w:val="ro-RO"/>
        </w:rPr>
        <w:t>SINTEZA – METODA LUI CRAMER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2642"/>
        <w:gridCol w:w="4296"/>
        <w:gridCol w:w="6240"/>
      </w:tblGrid>
      <w:tr w:rsidR="006C56DA" w:rsidRPr="00091934" w14:paraId="1AFA6601" w14:textId="77777777" w:rsidTr="006C21C6">
        <w:tc>
          <w:tcPr>
            <w:tcW w:w="2820" w:type="dxa"/>
            <w:vAlign w:val="center"/>
          </w:tcPr>
          <w:p w14:paraId="5E243A35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color w:val="00B050"/>
                <w:sz w:val="22"/>
                <w:szCs w:val="22"/>
                <w:lang w:val="ro-RO"/>
              </w:rPr>
              <w:t>METODA LUI CRAMER</w:t>
            </w:r>
          </w:p>
        </w:tc>
        <w:tc>
          <w:tcPr>
            <w:tcW w:w="4546" w:type="dxa"/>
            <w:vAlign w:val="center"/>
          </w:tcPr>
          <w:p w14:paraId="2ED9E470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SISTEM LINIAR DE 2 ECUATII CU 2 NECUNOSCUTE</w:t>
            </w:r>
          </w:p>
        </w:tc>
        <w:tc>
          <w:tcPr>
            <w:tcW w:w="5812" w:type="dxa"/>
            <w:vAlign w:val="center"/>
          </w:tcPr>
          <w:p w14:paraId="781D66B7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SISTEM LINIAR DE 3 ECUATII CU 3 NECUNOSCUTE</w:t>
            </w:r>
          </w:p>
        </w:tc>
      </w:tr>
      <w:tr w:rsidR="006C56DA" w:rsidRPr="00091934" w14:paraId="6172FEEE" w14:textId="77777777" w:rsidTr="006C21C6">
        <w:trPr>
          <w:trHeight w:val="1340"/>
        </w:trPr>
        <w:tc>
          <w:tcPr>
            <w:tcW w:w="2820" w:type="dxa"/>
            <w:vAlign w:val="center"/>
          </w:tcPr>
          <w:p w14:paraId="13280105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FORMA GENERALA</w:t>
            </w:r>
          </w:p>
        </w:tc>
        <w:tc>
          <w:tcPr>
            <w:tcW w:w="4546" w:type="dxa"/>
            <w:vAlign w:val="center"/>
          </w:tcPr>
          <w:p w14:paraId="00BBC954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32"/>
                <w:sz w:val="22"/>
                <w:szCs w:val="22"/>
                <w:lang w:val="ro-RO"/>
              </w:rPr>
              <w:object w:dxaOrig="1700" w:dyaOrig="760" w14:anchorId="6454D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9pt" o:ole="">
                  <v:imagedata r:id="rId6" o:title=""/>
                </v:shape>
                <o:OLEObject Type="Embed" ProgID="Equation.DSMT4" ShapeID="_x0000_i1025" DrawAspect="Content" ObjectID="_1786893008" r:id="rId7"/>
              </w:object>
            </w:r>
          </w:p>
        </w:tc>
        <w:tc>
          <w:tcPr>
            <w:tcW w:w="5812" w:type="dxa"/>
            <w:vAlign w:val="center"/>
          </w:tcPr>
          <w:p w14:paraId="3F274AF2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2320" w:dyaOrig="1120" w14:anchorId="2590A517">
                <v:shape id="_x0000_i1026" type="#_x0000_t75" style="width:116.4pt;height:55.8pt" o:ole="">
                  <v:imagedata r:id="rId8" o:title=""/>
                </v:shape>
                <o:OLEObject Type="Embed" ProgID="Equation.DSMT4" ShapeID="_x0000_i1026" DrawAspect="Content" ObjectID="_1786893009" r:id="rId9"/>
              </w:object>
            </w:r>
          </w:p>
        </w:tc>
      </w:tr>
      <w:tr w:rsidR="006C56DA" w:rsidRPr="00091934" w14:paraId="1470703B" w14:textId="77777777" w:rsidTr="006C21C6">
        <w:trPr>
          <w:trHeight w:val="1430"/>
        </w:trPr>
        <w:tc>
          <w:tcPr>
            <w:tcW w:w="2820" w:type="dxa"/>
            <w:vAlign w:val="center"/>
          </w:tcPr>
          <w:p w14:paraId="13AACDAD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MATRICEA ASOCIATA</w:t>
            </w:r>
          </w:p>
        </w:tc>
        <w:tc>
          <w:tcPr>
            <w:tcW w:w="4546" w:type="dxa"/>
            <w:vAlign w:val="center"/>
          </w:tcPr>
          <w:p w14:paraId="1AA117D4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32"/>
                <w:sz w:val="22"/>
                <w:szCs w:val="22"/>
                <w:lang w:val="ro-RO"/>
              </w:rPr>
              <w:object w:dxaOrig="1520" w:dyaOrig="760" w14:anchorId="391A1F4D">
                <v:shape id="_x0000_i1027" type="#_x0000_t75" style="width:76.8pt;height:39pt" o:ole="">
                  <v:imagedata r:id="rId10" o:title=""/>
                </v:shape>
                <o:OLEObject Type="Embed" ProgID="Equation.DSMT4" ShapeID="_x0000_i1027" DrawAspect="Content" ObjectID="_1786893010" r:id="rId11"/>
              </w:object>
            </w:r>
          </w:p>
        </w:tc>
        <w:tc>
          <w:tcPr>
            <w:tcW w:w="5812" w:type="dxa"/>
            <w:vAlign w:val="center"/>
          </w:tcPr>
          <w:p w14:paraId="311BD969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2040" w:dyaOrig="1120" w14:anchorId="3A2F8C70">
                <v:shape id="_x0000_i1028" type="#_x0000_t75" style="width:104.4pt;height:55.8pt" o:ole="">
                  <v:imagedata r:id="rId12" o:title=""/>
                </v:shape>
                <o:OLEObject Type="Embed" ProgID="Equation.DSMT4" ShapeID="_x0000_i1028" DrawAspect="Content" ObjectID="_1786893011" r:id="rId13"/>
              </w:object>
            </w:r>
          </w:p>
        </w:tc>
      </w:tr>
      <w:tr w:rsidR="006C56DA" w:rsidRPr="00091934" w14:paraId="58A1EE43" w14:textId="77777777" w:rsidTr="006C21C6">
        <w:trPr>
          <w:trHeight w:val="1430"/>
        </w:trPr>
        <w:tc>
          <w:tcPr>
            <w:tcW w:w="2820" w:type="dxa"/>
            <w:vAlign w:val="center"/>
          </w:tcPr>
          <w:p w14:paraId="388E4E2B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MATRICEA TERMENILOR LIBERI</w:t>
            </w:r>
          </w:p>
        </w:tc>
        <w:tc>
          <w:tcPr>
            <w:tcW w:w="4546" w:type="dxa"/>
            <w:vAlign w:val="center"/>
          </w:tcPr>
          <w:p w14:paraId="46598D14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32"/>
                <w:sz w:val="22"/>
                <w:szCs w:val="22"/>
                <w:lang w:val="ro-RO"/>
              </w:rPr>
              <w:object w:dxaOrig="940" w:dyaOrig="760" w14:anchorId="4D2B78C2">
                <v:shape id="_x0000_i1029" type="#_x0000_t75" style="width:46.2pt;height:39pt" o:ole="">
                  <v:imagedata r:id="rId14" o:title=""/>
                </v:shape>
                <o:OLEObject Type="Embed" ProgID="Equation.DSMT4" ShapeID="_x0000_i1029" DrawAspect="Content" ObjectID="_1786893012" r:id="rId15"/>
              </w:object>
            </w:r>
          </w:p>
        </w:tc>
        <w:tc>
          <w:tcPr>
            <w:tcW w:w="5812" w:type="dxa"/>
            <w:vAlign w:val="center"/>
          </w:tcPr>
          <w:p w14:paraId="748620B6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940" w:dyaOrig="1120" w14:anchorId="17C47CAD">
                <v:shape id="_x0000_i1030" type="#_x0000_t75" style="width:46.2pt;height:54.6pt" o:ole="">
                  <v:imagedata r:id="rId16" o:title=""/>
                </v:shape>
                <o:OLEObject Type="Embed" ProgID="Equation.DSMT4" ShapeID="_x0000_i1030" DrawAspect="Content" ObjectID="_1786893013" r:id="rId17"/>
              </w:object>
            </w:r>
          </w:p>
        </w:tc>
      </w:tr>
      <w:tr w:rsidR="006C56DA" w:rsidRPr="00091934" w14:paraId="45F7747C" w14:textId="77777777" w:rsidTr="006C21C6">
        <w:trPr>
          <w:trHeight w:val="3491"/>
        </w:trPr>
        <w:tc>
          <w:tcPr>
            <w:tcW w:w="2820" w:type="dxa"/>
            <w:vAlign w:val="center"/>
          </w:tcPr>
          <w:p w14:paraId="573E5BD4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ALGORITM DE DETERMINARE A SOLUTIILOR</w:t>
            </w:r>
          </w:p>
        </w:tc>
        <w:tc>
          <w:tcPr>
            <w:tcW w:w="4546" w:type="dxa"/>
            <w:vAlign w:val="center"/>
          </w:tcPr>
          <w:p w14:paraId="0E55A58A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P1</w:t>
            </w:r>
            <w:r w:rsidRPr="00091934">
              <w:rPr>
                <w:sz w:val="22"/>
                <w:szCs w:val="22"/>
                <w:lang w:val="ro-RO"/>
              </w:rPr>
              <w:t xml:space="preserve">. Se calculeaza </w:t>
            </w:r>
            <w:r w:rsidRPr="00091934">
              <w:rPr>
                <w:position w:val="-10"/>
                <w:sz w:val="22"/>
                <w:szCs w:val="22"/>
                <w:lang w:val="ro-RO"/>
              </w:rPr>
              <w:object w:dxaOrig="1100" w:dyaOrig="320" w14:anchorId="67EFB649">
                <v:shape id="_x0000_i1031" type="#_x0000_t75" style="width:54.6pt;height:17.4pt" o:ole="">
                  <v:imagedata r:id="rId18" o:title=""/>
                </v:shape>
                <o:OLEObject Type="Embed" ProgID="Equation.DSMT4" ShapeID="_x0000_i1031" DrawAspect="Content" ObjectID="_1786893014" r:id="rId19"/>
              </w:object>
            </w:r>
          </w:p>
          <w:p w14:paraId="06BC6A97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0551D2F7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P2</w:t>
            </w:r>
            <w:r w:rsidRPr="00091934">
              <w:rPr>
                <w:sz w:val="22"/>
                <w:szCs w:val="22"/>
                <w:lang w:val="ro-RO"/>
              </w:rPr>
              <w:t xml:space="preserve">. Dacă </w:t>
            </w:r>
            <w:r w:rsidRPr="00091934">
              <w:rPr>
                <w:position w:val="-6"/>
                <w:sz w:val="22"/>
                <w:szCs w:val="22"/>
                <w:lang w:val="ro-RO"/>
              </w:rPr>
              <w:object w:dxaOrig="580" w:dyaOrig="279" w14:anchorId="72310C9F">
                <v:shape id="_x0000_i1032" type="#_x0000_t75" style="width:27.6pt;height:14.4pt" o:ole="">
                  <v:imagedata r:id="rId20" o:title=""/>
                </v:shape>
                <o:OLEObject Type="Embed" ProgID="Equation.DSMT4" ShapeID="_x0000_i1032" DrawAspect="Content" ObjectID="_1786893015" r:id="rId21"/>
              </w:object>
            </w:r>
            <w:r w:rsidRPr="00091934">
              <w:rPr>
                <w:sz w:val="22"/>
                <w:szCs w:val="22"/>
                <w:lang w:val="ro-RO"/>
              </w:rPr>
              <w:t>, calculam:</w:t>
            </w:r>
          </w:p>
          <w:p w14:paraId="2F16F25F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1E5CF989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32"/>
                <w:sz w:val="22"/>
                <w:szCs w:val="22"/>
                <w:lang w:val="ro-RO"/>
              </w:rPr>
              <w:object w:dxaOrig="3019" w:dyaOrig="760" w14:anchorId="5EBE2480">
                <v:shape id="_x0000_i1033" type="#_x0000_t75" style="width:151.2pt;height:39pt" o:ole="">
                  <v:imagedata r:id="rId22" o:title=""/>
                </v:shape>
                <o:OLEObject Type="Embed" ProgID="Equation.DSMT4" ShapeID="_x0000_i1033" DrawAspect="Content" ObjectID="_1786893016" r:id="rId23"/>
              </w:object>
            </w:r>
          </w:p>
          <w:p w14:paraId="6FDDBA22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83AA17D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C520AE7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P3.</w:t>
            </w:r>
            <w:r w:rsidRPr="00091934">
              <w:rPr>
                <w:sz w:val="22"/>
                <w:szCs w:val="22"/>
                <w:lang w:val="ro-RO"/>
              </w:rPr>
              <w:t xml:space="preserve"> Determinam solutiile cu formulele:</w:t>
            </w:r>
          </w:p>
          <w:p w14:paraId="22793F99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24"/>
                <w:sz w:val="22"/>
                <w:szCs w:val="22"/>
                <w:lang w:val="ro-RO"/>
              </w:rPr>
              <w:object w:dxaOrig="800" w:dyaOrig="639" w14:anchorId="3F8B1C31">
                <v:shape id="_x0000_i1034" type="#_x0000_t75" style="width:39.6pt;height:34.2pt" o:ole="">
                  <v:imagedata r:id="rId24" o:title=""/>
                </v:shape>
                <o:OLEObject Type="Embed" ProgID="Equation.DSMT4" ShapeID="_x0000_i1034" DrawAspect="Content" ObjectID="_1786893017" r:id="rId25"/>
              </w:object>
            </w:r>
            <w:r w:rsidRPr="00091934">
              <w:rPr>
                <w:sz w:val="22"/>
                <w:szCs w:val="22"/>
                <w:lang w:val="ro-RO"/>
              </w:rPr>
              <w:t xml:space="preserve"> si </w:t>
            </w:r>
            <w:r w:rsidRPr="00091934">
              <w:rPr>
                <w:position w:val="-24"/>
                <w:sz w:val="22"/>
                <w:szCs w:val="22"/>
                <w:lang w:val="ro-RO"/>
              </w:rPr>
              <w:object w:dxaOrig="800" w:dyaOrig="660" w14:anchorId="56C54789">
                <v:shape id="_x0000_i1035" type="#_x0000_t75" style="width:39.6pt;height:33.6pt" o:ole="">
                  <v:imagedata r:id="rId26" o:title=""/>
                </v:shape>
                <o:OLEObject Type="Embed" ProgID="Equation.DSMT4" ShapeID="_x0000_i1035" DrawAspect="Content" ObjectID="_1786893018" r:id="rId27"/>
              </w:object>
            </w:r>
          </w:p>
        </w:tc>
        <w:tc>
          <w:tcPr>
            <w:tcW w:w="5812" w:type="dxa"/>
            <w:vAlign w:val="center"/>
          </w:tcPr>
          <w:p w14:paraId="208997D7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P1</w:t>
            </w:r>
            <w:r w:rsidRPr="00091934">
              <w:rPr>
                <w:sz w:val="22"/>
                <w:szCs w:val="22"/>
                <w:lang w:val="ro-RO"/>
              </w:rPr>
              <w:t xml:space="preserve">. Se calculeaza </w:t>
            </w:r>
            <w:r w:rsidRPr="00091934">
              <w:rPr>
                <w:position w:val="-10"/>
                <w:sz w:val="22"/>
                <w:szCs w:val="22"/>
                <w:lang w:val="ro-RO"/>
              </w:rPr>
              <w:object w:dxaOrig="1100" w:dyaOrig="320" w14:anchorId="69563466">
                <v:shape id="_x0000_i1036" type="#_x0000_t75" style="width:54.6pt;height:17.4pt" o:ole="">
                  <v:imagedata r:id="rId28" o:title=""/>
                </v:shape>
                <o:OLEObject Type="Embed" ProgID="Equation.DSMT4" ShapeID="_x0000_i1036" DrawAspect="Content" ObjectID="_1786893019" r:id="rId29"/>
              </w:object>
            </w:r>
          </w:p>
          <w:p w14:paraId="5992E2FA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31A82C9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P2</w:t>
            </w:r>
            <w:r w:rsidRPr="00091934">
              <w:rPr>
                <w:sz w:val="22"/>
                <w:szCs w:val="22"/>
                <w:lang w:val="ro-RO"/>
              </w:rPr>
              <w:t xml:space="preserve">. Dacă </w:t>
            </w:r>
            <w:r w:rsidRPr="00091934">
              <w:rPr>
                <w:position w:val="-6"/>
                <w:sz w:val="22"/>
                <w:szCs w:val="22"/>
                <w:lang w:val="ro-RO"/>
              </w:rPr>
              <w:object w:dxaOrig="580" w:dyaOrig="279" w14:anchorId="2B2520E5">
                <v:shape id="_x0000_i1037" type="#_x0000_t75" style="width:27.6pt;height:14.4pt" o:ole="">
                  <v:imagedata r:id="rId20" o:title=""/>
                </v:shape>
                <o:OLEObject Type="Embed" ProgID="Equation.DSMT4" ShapeID="_x0000_i1037" DrawAspect="Content" ObjectID="_1786893020" r:id="rId30"/>
              </w:object>
            </w:r>
            <w:r w:rsidRPr="00091934">
              <w:rPr>
                <w:sz w:val="22"/>
                <w:szCs w:val="22"/>
                <w:lang w:val="ro-RO"/>
              </w:rPr>
              <w:t>, calculam:</w:t>
            </w:r>
          </w:p>
          <w:p w14:paraId="5B183D6C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4BF9415C" w14:textId="77777777" w:rsidR="006C56DA" w:rsidRPr="00091934" w:rsidRDefault="006C56DA" w:rsidP="006C21C6">
            <w:pPr>
              <w:rPr>
                <w:sz w:val="22"/>
                <w:szCs w:val="22"/>
                <w:lang w:val="ro-RO"/>
              </w:rPr>
            </w:pPr>
            <w:r w:rsidRPr="00091934">
              <w:rPr>
                <w:position w:val="-50"/>
                <w:sz w:val="22"/>
                <w:szCs w:val="22"/>
                <w:lang w:val="ro-RO"/>
              </w:rPr>
              <w:object w:dxaOrig="6000" w:dyaOrig="1120" w14:anchorId="4A6BC3FD">
                <v:shape id="_x0000_i1038" type="#_x0000_t75" style="width:301.2pt;height:55.8pt" o:ole="">
                  <v:imagedata r:id="rId31" o:title=""/>
                </v:shape>
                <o:OLEObject Type="Embed" ProgID="Equation.DSMT4" ShapeID="_x0000_i1038" DrawAspect="Content" ObjectID="_1786893021" r:id="rId32"/>
              </w:object>
            </w:r>
          </w:p>
          <w:p w14:paraId="344D3A31" w14:textId="77777777" w:rsidR="006C56DA" w:rsidRPr="00091934" w:rsidRDefault="006C56DA" w:rsidP="006C21C6">
            <w:pPr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p w14:paraId="11BE467D" w14:textId="77777777" w:rsidR="006C56DA" w:rsidRPr="00091934" w:rsidRDefault="006C56DA" w:rsidP="006C21C6">
            <w:pPr>
              <w:jc w:val="both"/>
              <w:rPr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P3.</w:t>
            </w:r>
            <w:r w:rsidRPr="00091934">
              <w:rPr>
                <w:sz w:val="22"/>
                <w:szCs w:val="22"/>
                <w:lang w:val="ro-RO"/>
              </w:rPr>
              <w:t xml:space="preserve"> Determinam solutiile cu formulele:</w:t>
            </w:r>
          </w:p>
          <w:p w14:paraId="4BA2F756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position w:val="-24"/>
                <w:sz w:val="22"/>
                <w:szCs w:val="22"/>
                <w:lang w:val="ro-RO"/>
              </w:rPr>
              <w:object w:dxaOrig="740" w:dyaOrig="620" w14:anchorId="234A8FBD">
                <v:shape id="_x0000_i1039" type="#_x0000_t75" style="width:37.8pt;height:32.4pt" o:ole="">
                  <v:imagedata r:id="rId33" o:title=""/>
                </v:shape>
                <o:OLEObject Type="Embed" ProgID="Equation.DSMT4" ShapeID="_x0000_i1039" DrawAspect="Content" ObjectID="_1786893022" r:id="rId34"/>
              </w:object>
            </w:r>
            <w:r w:rsidRPr="00091934">
              <w:rPr>
                <w:sz w:val="22"/>
                <w:szCs w:val="22"/>
                <w:lang w:val="ro-RO"/>
              </w:rPr>
              <w:t xml:space="preserve">, </w:t>
            </w:r>
            <w:r w:rsidRPr="00091934">
              <w:rPr>
                <w:position w:val="-24"/>
                <w:sz w:val="22"/>
                <w:szCs w:val="22"/>
                <w:lang w:val="ro-RO"/>
              </w:rPr>
              <w:object w:dxaOrig="760" w:dyaOrig="660" w14:anchorId="7E78FC6E">
                <v:shape id="_x0000_i1040" type="#_x0000_t75" style="width:39pt;height:33.6pt" o:ole="">
                  <v:imagedata r:id="rId35" o:title=""/>
                </v:shape>
                <o:OLEObject Type="Embed" ProgID="Equation.DSMT4" ShapeID="_x0000_i1040" DrawAspect="Content" ObjectID="_1786893023" r:id="rId36"/>
              </w:object>
            </w:r>
            <w:r w:rsidRPr="00091934">
              <w:rPr>
                <w:sz w:val="22"/>
                <w:szCs w:val="22"/>
                <w:lang w:val="ro-RO"/>
              </w:rPr>
              <w:t xml:space="preserve"> si </w:t>
            </w:r>
            <w:r w:rsidRPr="00091934">
              <w:rPr>
                <w:position w:val="-24"/>
                <w:sz w:val="22"/>
                <w:szCs w:val="22"/>
                <w:lang w:val="ro-RO"/>
              </w:rPr>
              <w:object w:dxaOrig="780" w:dyaOrig="639" w14:anchorId="0278FFB3">
                <v:shape id="_x0000_i1041" type="#_x0000_t75" style="width:39pt;height:34.2pt" o:ole="">
                  <v:imagedata r:id="rId37" o:title=""/>
                </v:shape>
                <o:OLEObject Type="Embed" ProgID="Equation.DSMT4" ShapeID="_x0000_i1041" DrawAspect="Content" ObjectID="_1786893024" r:id="rId38"/>
              </w:object>
            </w:r>
          </w:p>
        </w:tc>
      </w:tr>
      <w:tr w:rsidR="006C56DA" w:rsidRPr="00091934" w14:paraId="17A56922" w14:textId="77777777" w:rsidTr="006C21C6">
        <w:trPr>
          <w:trHeight w:val="611"/>
        </w:trPr>
        <w:tc>
          <w:tcPr>
            <w:tcW w:w="2820" w:type="dxa"/>
            <w:vAlign w:val="center"/>
          </w:tcPr>
          <w:p w14:paraId="413C9582" w14:textId="77777777" w:rsidR="006C56DA" w:rsidRPr="00091934" w:rsidRDefault="006C56DA" w:rsidP="006C21C6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091934">
              <w:rPr>
                <w:b/>
                <w:bCs/>
                <w:sz w:val="22"/>
                <w:szCs w:val="22"/>
                <w:lang w:val="ro-RO"/>
              </w:rPr>
              <w:t>SOLUTIA</w:t>
            </w:r>
          </w:p>
        </w:tc>
        <w:tc>
          <w:tcPr>
            <w:tcW w:w="4546" w:type="dxa"/>
            <w:vAlign w:val="center"/>
          </w:tcPr>
          <w:p w14:paraId="4C407B9C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i/>
                <w:iCs/>
                <w:sz w:val="22"/>
                <w:szCs w:val="22"/>
                <w:lang w:val="ro-RO"/>
              </w:rPr>
              <w:t>S={(x, y)}</w:t>
            </w:r>
          </w:p>
        </w:tc>
        <w:tc>
          <w:tcPr>
            <w:tcW w:w="5812" w:type="dxa"/>
            <w:vAlign w:val="center"/>
          </w:tcPr>
          <w:p w14:paraId="60D2F247" w14:textId="77777777" w:rsidR="006C56DA" w:rsidRPr="00091934" w:rsidRDefault="006C56DA" w:rsidP="006C21C6">
            <w:pPr>
              <w:jc w:val="center"/>
              <w:rPr>
                <w:sz w:val="22"/>
                <w:szCs w:val="22"/>
                <w:lang w:val="ro-RO"/>
              </w:rPr>
            </w:pPr>
            <w:r w:rsidRPr="00091934">
              <w:rPr>
                <w:i/>
                <w:iCs/>
                <w:sz w:val="22"/>
                <w:szCs w:val="22"/>
                <w:lang w:val="ro-RO"/>
              </w:rPr>
              <w:t>S={(x, y, z)}</w:t>
            </w:r>
          </w:p>
        </w:tc>
      </w:tr>
    </w:tbl>
    <w:p w14:paraId="32475BBB" w14:textId="4ED6E0F0" w:rsidR="006C56DA" w:rsidRDefault="006C56D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0A43568" w14:textId="77777777" w:rsidR="00A906C1" w:rsidRDefault="00A906C1" w:rsidP="0076400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Exercițiul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222</w:t>
      </w:r>
    </w:p>
    <w:p w14:paraId="3E61F549" w14:textId="517810C8" w:rsidR="00764003" w:rsidRPr="00A27328" w:rsidRDefault="00A906C1" w:rsidP="0076400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Condiție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64003" w:rsidRPr="002D611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achitat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tartină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ceașcă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cafea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8</w:t>
      </w:r>
      <w:proofErr w:type="gramStart"/>
      <w:r w:rsidR="00A27328" w:rsidRPr="00A61683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u.m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A27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colegul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cafea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tartine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13</w:t>
      </w:r>
      <w:r w:rsidR="00A27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u.m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>.</w:t>
      </w:r>
      <w:r w:rsidR="00A27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se determine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tartine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cești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cafea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compunând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28" w:rsidRPr="00A61683">
        <w:rPr>
          <w:rFonts w:ascii="Times New Roman" w:hAnsi="Times New Roman" w:cs="Times New Roman"/>
          <w:sz w:val="24"/>
          <w:szCs w:val="24"/>
        </w:rPr>
        <w:t>liniare</w:t>
      </w:r>
      <w:proofErr w:type="spellEnd"/>
      <w:r w:rsidR="00A27328" w:rsidRPr="00A61683">
        <w:rPr>
          <w:rFonts w:ascii="Times New Roman" w:hAnsi="Times New Roman" w:cs="Times New Roman"/>
          <w:sz w:val="24"/>
          <w:szCs w:val="24"/>
        </w:rPr>
        <w:t>.</w:t>
      </w:r>
      <w:r w:rsidR="00764003" w:rsidRPr="002D6117">
        <w:rPr>
          <w:rFonts w:ascii="Times New Roman" w:hAnsi="Times New Roman" w:cs="Times New Roman"/>
          <w:i/>
          <w:sz w:val="24"/>
          <w:szCs w:val="24"/>
        </w:rPr>
        <w:t>”</w:t>
      </w:r>
    </w:p>
    <w:p w14:paraId="0628AB44" w14:textId="77777777" w:rsidR="00A906C1" w:rsidRDefault="00A906C1" w:rsidP="0076400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F0BD267" w14:textId="13ED6C18" w:rsidR="00764003" w:rsidRPr="002D6117" w:rsidRDefault="00764003" w:rsidP="0076400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D6117">
        <w:rPr>
          <w:rFonts w:ascii="Times New Roman" w:hAnsi="Times New Roman" w:cs="Times New Roman"/>
          <w:b/>
          <w:bCs/>
          <w:sz w:val="24"/>
          <w:szCs w:val="24"/>
          <w:lang w:val="ro-RO"/>
        </w:rPr>
        <w:t>Raspunsuri asteptate:</w:t>
      </w:r>
      <w:r w:rsidR="00A273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x- o tartină; y- o ceașcă de cafea</w:t>
      </w:r>
    </w:p>
    <w:p w14:paraId="13938DF1" w14:textId="2F3A7941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6117">
        <w:rPr>
          <w:rFonts w:ascii="Times New Roman" w:hAnsi="Times New Roman" w:cs="Times New Roman"/>
          <w:sz w:val="24"/>
          <w:szCs w:val="24"/>
          <w:lang w:val="ro-RO"/>
        </w:rPr>
        <w:t xml:space="preserve">Sistemul asociat problemei date este: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x+y=8,5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x+2y=13</m:t>
                </m:r>
              </m:e>
            </m:eqArr>
          </m:e>
        </m:d>
      </m:oMath>
    </w:p>
    <w:p w14:paraId="1EB905D5" w14:textId="7CADB95C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6117">
        <w:rPr>
          <w:rFonts w:ascii="Times New Roman" w:hAnsi="Times New Roman" w:cs="Times New Roman"/>
          <w:sz w:val="24"/>
          <w:szCs w:val="24"/>
          <w:lang w:val="ro-RO"/>
        </w:rPr>
        <w:t>Matricea sistemului este:</w:t>
      </w:r>
      <w:r w:rsidR="00A27328">
        <w:rPr>
          <w:rFonts w:ascii="Times New Roman" w:hAnsi="Times New Roman" w:cs="Times New Roman"/>
          <w:sz w:val="24"/>
          <w:szCs w:val="24"/>
          <w:lang w:val="ro-RO"/>
        </w:rPr>
        <w:t>A=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mr>
            </m:m>
          </m:e>
        </m:d>
      </m:oMath>
      <w:r w:rsidRPr="002D6117">
        <w:rPr>
          <w:rFonts w:ascii="Times New Roman" w:hAnsi="Times New Roman" w:cs="Times New Roman"/>
          <w:sz w:val="24"/>
          <w:szCs w:val="24"/>
          <w:lang w:val="ro-RO"/>
        </w:rPr>
        <w:t xml:space="preserve">.  Matricea termenilor liberi este: </w:t>
      </w:r>
      <w:r w:rsidR="00A27328">
        <w:rPr>
          <w:rFonts w:ascii="Times New Roman" w:hAnsi="Times New Roman" w:cs="Times New Roman"/>
          <w:sz w:val="24"/>
          <w:szCs w:val="24"/>
          <w:lang w:val="ro-RO"/>
        </w:rPr>
        <w:t>B=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8,5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13</m:t>
                  </m:r>
                </m:e>
              </m:mr>
            </m:m>
          </m:e>
        </m:d>
      </m:oMath>
    </w:p>
    <w:p w14:paraId="3B218775" w14:textId="77777777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6117">
        <w:rPr>
          <w:rFonts w:ascii="Times New Roman" w:hAnsi="Times New Roman" w:cs="Times New Roman"/>
          <w:sz w:val="24"/>
          <w:szCs w:val="24"/>
          <w:lang w:val="ro-RO"/>
        </w:rPr>
        <w:t xml:space="preserve">Determinantul sistemului: </w:t>
      </w:r>
    </w:p>
    <w:p w14:paraId="10566D7F" w14:textId="77777777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7FDD8E48" w14:textId="7ED334FA" w:rsidR="00A27328" w:rsidRPr="002D6117" w:rsidRDefault="00A27328" w:rsidP="00A273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2D6117">
        <w:rPr>
          <w:rFonts w:ascii="Times New Roman" w:hAnsi="Times New Roman" w:cs="Times New Roman"/>
          <w:i/>
          <w:position w:val="2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>∆=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 xml:space="preserve">=1∙2-1∙1=1≠0 </m:t>
        </m:r>
      </m:oMath>
    </w:p>
    <w:p w14:paraId="71A86D05" w14:textId="77777777" w:rsidR="00A27328" w:rsidRPr="002D6117" w:rsidRDefault="00A27328" w:rsidP="00A273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B453C" w14:textId="48F79964" w:rsidR="00A27328" w:rsidRDefault="005B7A32" w:rsidP="00A27328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8,5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=13-8,5=4,5</m:t>
        </m:r>
      </m:oMath>
      <w:r w:rsidR="00A27328" w:rsidRPr="002D6117">
        <w:rPr>
          <w:rFonts w:ascii="Times New Roman" w:hAnsi="Times New Roman" w:cs="Times New Roman"/>
          <w:sz w:val="24"/>
          <w:szCs w:val="24"/>
        </w:rPr>
        <w:t xml:space="preserve"> ; </w:t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=4,5;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8,5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=2*8,5-1*13=4; 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=4;</m:t>
        </m:r>
      </m:oMath>
    </w:p>
    <w:p w14:paraId="3C0F7B85" w14:textId="77777777" w:rsidR="00A27328" w:rsidRDefault="00A27328" w:rsidP="00A27328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3A9AF5D" w14:textId="39026D7E" w:rsidR="00A27328" w:rsidRPr="002D6117" w:rsidRDefault="00A27328" w:rsidP="00A2732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Răspuns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: 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tartină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costă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u.m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ciașcă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cafea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u.m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EB35A61" w14:textId="2FACE90C" w:rsidR="00764003" w:rsidRPr="00A27328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F32C0" w14:textId="01C76439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2D611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2D611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2D611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</w:p>
    <w:p w14:paraId="736ABEB9" w14:textId="77777777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6123AA47" w14:textId="595C9541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3048555D" w14:textId="77777777" w:rsidR="00764003" w:rsidRPr="002D6117" w:rsidRDefault="00764003" w:rsidP="00764003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0604E3C6" w14:textId="77777777" w:rsidR="00764003" w:rsidRDefault="00764003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764003" w:rsidSect="009C7B2A">
      <w:pgSz w:w="16839" w:h="11907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E950FE"/>
    <w:multiLevelType w:val="multilevel"/>
    <w:tmpl w:val="B86C7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6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8"/>
  </w:num>
  <w:num w:numId="15">
    <w:abstractNumId w:val="12"/>
  </w:num>
  <w:num w:numId="16">
    <w:abstractNumId w:val="6"/>
  </w:num>
  <w:num w:numId="17">
    <w:abstractNumId w:val="15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32E7F"/>
    <w:rsid w:val="00075BC7"/>
    <w:rsid w:val="000B71D7"/>
    <w:rsid w:val="000F0CB0"/>
    <w:rsid w:val="000F4BA8"/>
    <w:rsid w:val="001052CE"/>
    <w:rsid w:val="001222EC"/>
    <w:rsid w:val="001505C4"/>
    <w:rsid w:val="00156CD3"/>
    <w:rsid w:val="0018349D"/>
    <w:rsid w:val="00186490"/>
    <w:rsid w:val="001D0A26"/>
    <w:rsid w:val="001D1046"/>
    <w:rsid w:val="001D2593"/>
    <w:rsid w:val="001F4645"/>
    <w:rsid w:val="00231D2F"/>
    <w:rsid w:val="00261549"/>
    <w:rsid w:val="00271753"/>
    <w:rsid w:val="00293529"/>
    <w:rsid w:val="002D1809"/>
    <w:rsid w:val="002D6117"/>
    <w:rsid w:val="002E294A"/>
    <w:rsid w:val="002F41DD"/>
    <w:rsid w:val="003E5072"/>
    <w:rsid w:val="004044B0"/>
    <w:rsid w:val="00534737"/>
    <w:rsid w:val="005741D1"/>
    <w:rsid w:val="00590463"/>
    <w:rsid w:val="00591E7F"/>
    <w:rsid w:val="005B7A32"/>
    <w:rsid w:val="005C200F"/>
    <w:rsid w:val="005C2702"/>
    <w:rsid w:val="005D77D9"/>
    <w:rsid w:val="005F2201"/>
    <w:rsid w:val="00636B07"/>
    <w:rsid w:val="006475A7"/>
    <w:rsid w:val="00653B50"/>
    <w:rsid w:val="00674707"/>
    <w:rsid w:val="006A472C"/>
    <w:rsid w:val="006C21C6"/>
    <w:rsid w:val="006C32A3"/>
    <w:rsid w:val="006C56DA"/>
    <w:rsid w:val="006D54D8"/>
    <w:rsid w:val="006F5CA4"/>
    <w:rsid w:val="006F687B"/>
    <w:rsid w:val="006F6AA6"/>
    <w:rsid w:val="0070239D"/>
    <w:rsid w:val="00740A9E"/>
    <w:rsid w:val="007474F8"/>
    <w:rsid w:val="00761191"/>
    <w:rsid w:val="00764003"/>
    <w:rsid w:val="00767ECB"/>
    <w:rsid w:val="007756D5"/>
    <w:rsid w:val="007D4894"/>
    <w:rsid w:val="007E5028"/>
    <w:rsid w:val="007F1CD3"/>
    <w:rsid w:val="00873E7C"/>
    <w:rsid w:val="00894DE1"/>
    <w:rsid w:val="00895946"/>
    <w:rsid w:val="008D0291"/>
    <w:rsid w:val="008D36AF"/>
    <w:rsid w:val="008D3CFB"/>
    <w:rsid w:val="008D677A"/>
    <w:rsid w:val="00956201"/>
    <w:rsid w:val="009669AD"/>
    <w:rsid w:val="009733BB"/>
    <w:rsid w:val="009A0EAE"/>
    <w:rsid w:val="009C7B2A"/>
    <w:rsid w:val="00A209B5"/>
    <w:rsid w:val="00A27328"/>
    <w:rsid w:val="00A61683"/>
    <w:rsid w:val="00A82E9A"/>
    <w:rsid w:val="00A906C1"/>
    <w:rsid w:val="00AB3477"/>
    <w:rsid w:val="00AD0FA8"/>
    <w:rsid w:val="00AE7D16"/>
    <w:rsid w:val="00B02AAD"/>
    <w:rsid w:val="00B12C03"/>
    <w:rsid w:val="00B141CD"/>
    <w:rsid w:val="00B15895"/>
    <w:rsid w:val="00B177E6"/>
    <w:rsid w:val="00B31C22"/>
    <w:rsid w:val="00B87DF2"/>
    <w:rsid w:val="00C527DE"/>
    <w:rsid w:val="00C565C4"/>
    <w:rsid w:val="00CA4CB4"/>
    <w:rsid w:val="00CF36D4"/>
    <w:rsid w:val="00D068D4"/>
    <w:rsid w:val="00D31FC9"/>
    <w:rsid w:val="00D41EF4"/>
    <w:rsid w:val="00D52BED"/>
    <w:rsid w:val="00D55189"/>
    <w:rsid w:val="00D86AAC"/>
    <w:rsid w:val="00D96B15"/>
    <w:rsid w:val="00DC77DA"/>
    <w:rsid w:val="00DD7630"/>
    <w:rsid w:val="00DF4CDE"/>
    <w:rsid w:val="00DF4DC4"/>
    <w:rsid w:val="00E11C18"/>
    <w:rsid w:val="00E127DA"/>
    <w:rsid w:val="00E20F5B"/>
    <w:rsid w:val="00E328EA"/>
    <w:rsid w:val="00E44465"/>
    <w:rsid w:val="00E55606"/>
    <w:rsid w:val="00F12EEB"/>
    <w:rsid w:val="00F3109D"/>
    <w:rsid w:val="00F915A4"/>
    <w:rsid w:val="00FA6FF5"/>
    <w:rsid w:val="00FB3F56"/>
    <w:rsid w:val="00FB5441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17</cp:revision>
  <cp:lastPrinted>2024-08-19T12:08:00Z</cp:lastPrinted>
  <dcterms:created xsi:type="dcterms:W3CDTF">2024-08-23T12:32:00Z</dcterms:created>
  <dcterms:modified xsi:type="dcterms:W3CDTF">2024-09-03T15:23:00Z</dcterms:modified>
</cp:coreProperties>
</file>