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презентации представлено пять математических диктантов.  В диктантах отсутствуют теоретические вопросы, все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низу каждого слайда есть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называемая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«Панель управления». Она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умеет работать с заметками представляю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6E1824">
              <w:rPr>
                <w:rFonts w:ascii="Times New Roman" w:hAnsi="Times New Roman" w:cs="Times New Roman"/>
                <w:sz w:val="24"/>
                <w:szCs w:val="24"/>
              </w:rPr>
              <w:t xml:space="preserve"> кнопок. При нажатии на каждую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Шестой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6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7336" w:type="dxa"/>
          </w:tcPr>
          <w:p w:rsidR="002E07DA" w:rsidRDefault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Седьмой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11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7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5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6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9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10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11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Восьмой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20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Девятый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5 – линейка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5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Десятый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6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29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7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7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7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8E" w:rsidRPr="0060518E" w:rsidRDefault="0060518E" w:rsidP="006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8E">
              <w:rPr>
                <w:rFonts w:ascii="Times New Roman" w:hAnsi="Times New Roman" w:cs="Times New Roman"/>
                <w:sz w:val="24"/>
                <w:szCs w:val="24"/>
              </w:rPr>
              <w:t xml:space="preserve">7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172690"/>
    <w:rsid w:val="001F417D"/>
    <w:rsid w:val="002C4249"/>
    <w:rsid w:val="002E07DA"/>
    <w:rsid w:val="004A5159"/>
    <w:rsid w:val="00595E0E"/>
    <w:rsid w:val="0060518E"/>
    <w:rsid w:val="006E1824"/>
    <w:rsid w:val="007E79ED"/>
    <w:rsid w:val="0092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2018-08-11T08:06:00Z</dcterms:created>
  <dcterms:modified xsi:type="dcterms:W3CDTF">2018-08-11T08:06:00Z</dcterms:modified>
</cp:coreProperties>
</file>