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3F5292A3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7509C34B" w14:textId="77777777" w:rsidR="00C830FC" w:rsidRPr="00601A81" w:rsidRDefault="00C830FC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275AA4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601A8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275AA4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5E54FD7B" w:rsidR="008D677A" w:rsidRPr="00275AA4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3A544E" w:rsidRPr="00275AA4">
        <w:rPr>
          <w:rFonts w:ascii="Times New Roman" w:hAnsi="Times New Roman" w:cs="Times New Roman"/>
          <w:i/>
          <w:iCs/>
          <w:sz w:val="24"/>
          <w:szCs w:val="24"/>
          <w:lang w:val="ro-MD"/>
        </w:rPr>
        <w:t>3</w:t>
      </w:r>
      <w:r w:rsidR="00D14BEA" w:rsidRPr="00275AA4">
        <w:rPr>
          <w:rFonts w:ascii="Times New Roman" w:hAnsi="Times New Roman" w:cs="Times New Roman"/>
          <w:i/>
          <w:iCs/>
          <w:sz w:val="24"/>
          <w:szCs w:val="24"/>
          <w:lang w:val="ro-MD"/>
        </w:rPr>
        <w:t>7</w:t>
      </w:r>
      <w:r w:rsidRPr="00275AA4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275AA4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62B130FE" w14:textId="36994BEB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A544E" w:rsidRPr="00601A81">
        <w:rPr>
          <w:rFonts w:ascii="Times New Roman" w:hAnsi="Times New Roman" w:cs="Times New Roman"/>
          <w:sz w:val="24"/>
          <w:szCs w:val="24"/>
          <w:lang w:val="ro-MD"/>
        </w:rPr>
        <w:t>Împărțirea numerelor zecimale finite la 10,100, 1000.</w:t>
      </w:r>
    </w:p>
    <w:p w14:paraId="34D6C561" w14:textId="7C9FC7AB" w:rsidR="008D677A" w:rsidRPr="00601A81" w:rsidRDefault="009F165F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CCB9B5D" w14:textId="77777777" w:rsidR="00C830FC" w:rsidRPr="00C830FC" w:rsidRDefault="00C830FC" w:rsidP="00EC3A40">
      <w:pPr>
        <w:pStyle w:val="Default"/>
        <w:spacing w:line="360" w:lineRule="auto"/>
        <w:jc w:val="both"/>
      </w:pPr>
      <w:r w:rsidRPr="00C830FC">
        <w:t>2.1</w:t>
      </w:r>
      <w:r w:rsidRPr="00C830FC">
        <w:rPr>
          <w:b/>
          <w:bCs/>
        </w:rPr>
        <w:t xml:space="preserve">.Recunoașterea </w:t>
      </w:r>
      <w:proofErr w:type="spellStart"/>
      <w:r w:rsidRPr="00C830FC">
        <w:t>și</w:t>
      </w:r>
      <w:proofErr w:type="spellEnd"/>
      <w:r w:rsidRPr="00C830FC">
        <w:t xml:space="preserve"> </w:t>
      </w:r>
      <w:proofErr w:type="spellStart"/>
      <w:r w:rsidRPr="00C830FC">
        <w:rPr>
          <w:b/>
          <w:bCs/>
        </w:rPr>
        <w:t>aplicarea</w:t>
      </w:r>
      <w:proofErr w:type="spellEnd"/>
      <w:r w:rsidRPr="00C830FC">
        <w:rPr>
          <w:b/>
          <w:bCs/>
        </w:rPr>
        <w:t xml:space="preserve"> </w:t>
      </w:r>
      <w:proofErr w:type="spellStart"/>
      <w:r w:rsidRPr="00C830FC">
        <w:t>terminologiei</w:t>
      </w:r>
      <w:proofErr w:type="spellEnd"/>
      <w:r w:rsidRPr="00C830FC">
        <w:t xml:space="preserve">, a </w:t>
      </w:r>
      <w:proofErr w:type="spellStart"/>
      <w:r w:rsidRPr="00C830FC">
        <w:t>notațiilor</w:t>
      </w:r>
      <w:proofErr w:type="spellEnd"/>
      <w:r w:rsidRPr="00C830FC">
        <w:t xml:space="preserve"> </w:t>
      </w:r>
      <w:proofErr w:type="spellStart"/>
      <w:r w:rsidRPr="00C830FC">
        <w:t>aferente</w:t>
      </w:r>
      <w:proofErr w:type="spellEnd"/>
      <w:r w:rsidRPr="00C830FC">
        <w:t xml:space="preserve"> </w:t>
      </w:r>
      <w:proofErr w:type="spellStart"/>
      <w:r w:rsidRPr="00C830FC">
        <w:t>noțiunii</w:t>
      </w:r>
      <w:proofErr w:type="spellEnd"/>
      <w:r w:rsidRPr="00C830FC">
        <w:t xml:space="preserve"> de </w:t>
      </w:r>
      <w:proofErr w:type="spellStart"/>
      <w:r w:rsidRPr="00C830FC">
        <w:t>fracție</w:t>
      </w:r>
      <w:proofErr w:type="spellEnd"/>
      <w:r w:rsidRPr="00C830FC">
        <w:t xml:space="preserve"> </w:t>
      </w:r>
      <w:proofErr w:type="spellStart"/>
      <w:r w:rsidRPr="00C830FC">
        <w:t>ordinară</w:t>
      </w:r>
      <w:proofErr w:type="spellEnd"/>
      <w:r w:rsidRPr="00C830FC">
        <w:t xml:space="preserve">, </w:t>
      </w:r>
      <w:proofErr w:type="spellStart"/>
      <w:r w:rsidRPr="00C830FC">
        <w:t>număr</w:t>
      </w:r>
      <w:proofErr w:type="spellEnd"/>
      <w:r w:rsidRPr="00C830FC">
        <w:t xml:space="preserve"> </w:t>
      </w:r>
      <w:proofErr w:type="spellStart"/>
      <w:r w:rsidRPr="00C830FC">
        <w:t>zecimal</w:t>
      </w:r>
      <w:proofErr w:type="spellEnd"/>
      <w:r w:rsidRPr="00C830FC">
        <w:t xml:space="preserve"> </w:t>
      </w:r>
      <w:proofErr w:type="spellStart"/>
      <w:r w:rsidRPr="00C830FC">
        <w:t>finit</w:t>
      </w:r>
      <w:proofErr w:type="spellEnd"/>
      <w:r w:rsidRPr="00C830FC">
        <w:t xml:space="preserve"> </w:t>
      </w:r>
      <w:proofErr w:type="spellStart"/>
      <w:r w:rsidRPr="00C830FC">
        <w:t>în</w:t>
      </w:r>
      <w:proofErr w:type="spellEnd"/>
      <w:r w:rsidRPr="00C830FC">
        <w:t xml:space="preserve"> diverse </w:t>
      </w:r>
      <w:proofErr w:type="spellStart"/>
      <w:r w:rsidRPr="00C830FC">
        <w:t>contexte</w:t>
      </w:r>
      <w:proofErr w:type="spellEnd"/>
      <w:r w:rsidRPr="00C830FC">
        <w:t xml:space="preserve">. </w:t>
      </w:r>
    </w:p>
    <w:p w14:paraId="5649B54E" w14:textId="063AA03C" w:rsidR="003216F8" w:rsidRPr="00601A81" w:rsidRDefault="003216F8" w:rsidP="00EC3A40">
      <w:pPr>
        <w:pStyle w:val="Default"/>
        <w:spacing w:line="360" w:lineRule="auto"/>
        <w:jc w:val="both"/>
        <w:rPr>
          <w:lang w:val="ro-MD"/>
        </w:rPr>
      </w:pPr>
      <w:r w:rsidRPr="00C830FC">
        <w:rPr>
          <w:lang w:val="ro-MD"/>
        </w:rPr>
        <w:t xml:space="preserve">2.5. </w:t>
      </w:r>
      <w:r w:rsidRPr="00C830FC">
        <w:rPr>
          <w:b/>
          <w:bCs/>
          <w:lang w:val="ro-MD"/>
        </w:rPr>
        <w:t xml:space="preserve">Determinarea </w:t>
      </w:r>
      <w:r w:rsidRPr="00C830FC">
        <w:rPr>
          <w:lang w:val="ro-MD"/>
        </w:rPr>
        <w:t>componentei necunoscute în cadrul operațiilor de adunare, scădere, înmulțire, împărțire (termen necunoscut, descăzut</w:t>
      </w:r>
      <w:r w:rsidRPr="00601A81">
        <w:rPr>
          <w:lang w:val="ro-MD"/>
        </w:rPr>
        <w:t xml:space="preserve">, scăzător, factorul necunoscut, deîmpărțitul, împărțitorul) cu fracții ordinare și numere zecimale. </w:t>
      </w:r>
    </w:p>
    <w:p w14:paraId="4E8D0229" w14:textId="6BE9C81B" w:rsidR="003216F8" w:rsidRPr="00601A81" w:rsidRDefault="003216F8" w:rsidP="00EC3A40">
      <w:pPr>
        <w:pStyle w:val="Default"/>
        <w:spacing w:line="360" w:lineRule="auto"/>
        <w:jc w:val="both"/>
        <w:rPr>
          <w:lang w:val="ro-MD"/>
        </w:rPr>
      </w:pPr>
      <w:r w:rsidRPr="00601A81">
        <w:rPr>
          <w:lang w:val="ro-MD"/>
        </w:rPr>
        <w:t>2.9. J</w:t>
      </w:r>
      <w:r w:rsidRPr="00601A81">
        <w:rPr>
          <w:b/>
          <w:bCs/>
          <w:lang w:val="ro-MD"/>
        </w:rPr>
        <w:t xml:space="preserve">ustificarea </w:t>
      </w:r>
      <w:r w:rsidRPr="00601A81">
        <w:rPr>
          <w:lang w:val="ro-MD"/>
        </w:rPr>
        <w:t xml:space="preserve">rezultatelor obținute în calcule cu fracții ordinare și numere zecimale, recurgând la argumentări, susținând propriile idei și opinii. </w:t>
      </w:r>
    </w:p>
    <w:p w14:paraId="69A30F1D" w14:textId="77777777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2F87AE5E" w14:textId="1C9EA3C5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3216F8"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830FC">
        <w:rPr>
          <w:rFonts w:ascii="Times New Roman" w:hAnsi="Times New Roman" w:cs="Times New Roman"/>
          <w:sz w:val="24"/>
          <w:szCs w:val="24"/>
          <w:lang w:val="ro-MD"/>
        </w:rPr>
        <w:t>aplice terminologia și notațiile aferente noțiunii de număr zecimal</w:t>
      </w:r>
      <w:r w:rsidR="003216F8" w:rsidRPr="00601A8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3391608" w14:textId="725B60AE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</w:t>
      </w:r>
      <w:bookmarkStart w:id="0" w:name="_Hlk169878184"/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bookmarkStart w:id="1" w:name="_Hlk169874914"/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bookmarkEnd w:id="1"/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0"/>
      <w:r w:rsidRPr="00601A81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3216F8"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4B2DE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3216F8" w:rsidRPr="00601A81">
        <w:rPr>
          <w:rFonts w:ascii="Times New Roman" w:hAnsi="Times New Roman" w:cs="Times New Roman"/>
          <w:sz w:val="24"/>
          <w:szCs w:val="24"/>
          <w:lang w:val="ro-MD"/>
        </w:rPr>
        <w:t>determine componenta necunoscută în cadrul operației de împărțire cu numere zecimale, utilizând regula de împărțire 10,100,1000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00EE821" w14:textId="7658B4B3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431076"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>să utilizeze regula de calcul cu numere zecimale  ce conțin î</w:t>
      </w:r>
      <w:r w:rsidR="00431076" w:rsidRPr="00601A81">
        <w:rPr>
          <w:rFonts w:ascii="Times New Roman" w:hAnsi="Times New Roman" w:cs="Times New Roman"/>
          <w:sz w:val="24"/>
          <w:szCs w:val="24"/>
          <w:lang w:val="ro-MD"/>
        </w:rPr>
        <w:t>mpărțiri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exerciții;</w:t>
      </w:r>
    </w:p>
    <w:p w14:paraId="16EC0ED0" w14:textId="78AF25A1" w:rsidR="003A544E" w:rsidRPr="00601A81" w:rsidRDefault="003A544E" w:rsidP="00EC3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431076" w:rsidRPr="00601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bookmarkStart w:id="2" w:name="_Hlk170059131"/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="00736486" w:rsidRPr="00601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2"/>
      <w:r w:rsidRPr="00601A81">
        <w:rPr>
          <w:rFonts w:ascii="Times New Roman" w:hAnsi="Times New Roman" w:cs="Times New Roman"/>
          <w:sz w:val="24"/>
          <w:szCs w:val="24"/>
        </w:rPr>
        <w:t xml:space="preserve">să efectueze </w:t>
      </w:r>
      <w:r w:rsidR="001F2A82" w:rsidRPr="00601A81">
        <w:rPr>
          <w:rFonts w:ascii="Times New Roman" w:hAnsi="Times New Roman" w:cs="Times New Roman"/>
          <w:sz w:val="24"/>
          <w:szCs w:val="24"/>
        </w:rPr>
        <w:t>adunări, scăderi, înmulțiri,</w:t>
      </w:r>
      <w:r w:rsidRPr="00601A81">
        <w:rPr>
          <w:rFonts w:ascii="Times New Roman" w:hAnsi="Times New Roman" w:cs="Times New Roman"/>
          <w:sz w:val="24"/>
          <w:szCs w:val="24"/>
        </w:rPr>
        <w:t xml:space="preserve">  înmpărțiri cu numere zecimale</w:t>
      </w:r>
      <w:r w:rsidR="00275AA4">
        <w:rPr>
          <w:rFonts w:ascii="Times New Roman" w:hAnsi="Times New Roman" w:cs="Times New Roman"/>
          <w:sz w:val="24"/>
          <w:szCs w:val="24"/>
        </w:rPr>
        <w:t xml:space="preserve"> și</w:t>
      </w:r>
      <w:r w:rsidR="001F2A82" w:rsidRPr="00601A81">
        <w:rPr>
          <w:rFonts w:ascii="Times New Roman" w:hAnsi="Times New Roman" w:cs="Times New Roman"/>
          <w:sz w:val="24"/>
          <w:szCs w:val="24"/>
        </w:rPr>
        <w:t xml:space="preserve"> proprietățile acestora</w:t>
      </w:r>
      <w:r w:rsidR="00275AA4">
        <w:rPr>
          <w:rFonts w:ascii="Times New Roman" w:hAnsi="Times New Roman" w:cs="Times New Roman"/>
          <w:sz w:val="24"/>
          <w:szCs w:val="24"/>
        </w:rPr>
        <w:t xml:space="preserve"> în rezolvări de exerciții</w:t>
      </w:r>
      <w:r w:rsidRPr="00601A81">
        <w:rPr>
          <w:rFonts w:ascii="Times New Roman" w:hAnsi="Times New Roman" w:cs="Times New Roman"/>
          <w:sz w:val="24"/>
          <w:szCs w:val="24"/>
        </w:rPr>
        <w:t>;</w:t>
      </w:r>
    </w:p>
    <w:p w14:paraId="74CF8127" w14:textId="7C31D878" w:rsidR="00736486" w:rsidRPr="00601A81" w:rsidRDefault="00736486" w:rsidP="00EC3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O.6. – </w:t>
      </w:r>
      <w:r w:rsidRPr="00601A81">
        <w:rPr>
          <w:rFonts w:ascii="Times New Roman" w:hAnsi="Times New Roman" w:cs="Times New Roman"/>
          <w:sz w:val="24"/>
          <w:szCs w:val="24"/>
        </w:rPr>
        <w:t xml:space="preserve">să </w:t>
      </w:r>
      <w:r w:rsidR="00D14BEA" w:rsidRPr="00601A81">
        <w:rPr>
          <w:rFonts w:ascii="Times New Roman" w:hAnsi="Times New Roman" w:cs="Times New Roman"/>
          <w:sz w:val="24"/>
          <w:szCs w:val="24"/>
        </w:rPr>
        <w:t>justifice rezultatele obținute în calcule cu numere zecimale, recurgând la argumentări</w:t>
      </w:r>
      <w:r w:rsidR="006B13BB" w:rsidRPr="00601A81">
        <w:rPr>
          <w:rFonts w:ascii="Times New Roman" w:hAnsi="Times New Roman" w:cs="Times New Roman"/>
          <w:sz w:val="24"/>
          <w:szCs w:val="24"/>
        </w:rPr>
        <w:t>.</w:t>
      </w:r>
    </w:p>
    <w:p w14:paraId="360463F3" w14:textId="2CBFFC96" w:rsidR="003A544E" w:rsidRPr="006652B7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771980"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ecție de formare a capacităților de </w:t>
      </w:r>
      <w:r w:rsidR="00D14BEA" w:rsidRPr="006652B7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 a cunoștințelor.</w:t>
      </w:r>
    </w:p>
    <w:p w14:paraId="617B3DAA" w14:textId="77777777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4FF97B2C" w14:textId="7FE4AC75" w:rsidR="003A544E" w:rsidRPr="00601A81" w:rsidRDefault="003A544E" w:rsidP="00EC3A4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>frontală;  în perechi; individual.</w:t>
      </w:r>
    </w:p>
    <w:p w14:paraId="30F72DB6" w14:textId="57B82005" w:rsidR="003A544E" w:rsidRPr="00601A81" w:rsidRDefault="003A544E" w:rsidP="00EC3A4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exercițiului;</w:t>
      </w:r>
      <w:r w:rsidR="00E03F7B">
        <w:rPr>
          <w:rFonts w:ascii="Times New Roman" w:hAnsi="Times New Roman" w:cs="Times New Roman"/>
          <w:sz w:val="24"/>
          <w:szCs w:val="24"/>
          <w:lang w:val="ro-MD"/>
        </w:rPr>
        <w:t xml:space="preserve"> problematizarea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lucrului cu manualul</w:t>
      </w:r>
      <w:r w:rsidR="003D12BD" w:rsidRPr="00601A81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E03F7B">
        <w:rPr>
          <w:rFonts w:ascii="Times New Roman" w:hAnsi="Times New Roman" w:cs="Times New Roman"/>
          <w:sz w:val="24"/>
          <w:szCs w:val="24"/>
          <w:lang w:val="ro-MD"/>
        </w:rPr>
        <w:t xml:space="preserve"> GPP, matricea de asociere</w:t>
      </w:r>
      <w:r w:rsidR="003D12BD"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5A17A15" w14:textId="77777777" w:rsidR="003A544E" w:rsidRPr="00601A81" w:rsidRDefault="003A544E" w:rsidP="00EC3A4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6ED53EBC" w14:textId="037425E1" w:rsidR="003A544E" w:rsidRPr="00601A81" w:rsidRDefault="003A544E" w:rsidP="00EC3A40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F11B24" w:rsidRPr="00601A8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Internațional. Chișinău, 2020;</w:t>
      </w:r>
    </w:p>
    <w:p w14:paraId="14943EF1" w14:textId="77777777" w:rsidR="009967C1" w:rsidRDefault="003A544E" w:rsidP="00EC3A40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Computerul; </w:t>
      </w:r>
    </w:p>
    <w:p w14:paraId="05D49A9A" w14:textId="37460756" w:rsidR="003A544E" w:rsidRDefault="003A544E" w:rsidP="00EC3A40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Proiectorul sau tabla interactivă; </w:t>
      </w:r>
    </w:p>
    <w:p w14:paraId="1A952FB4" w14:textId="69E8AC90" w:rsidR="009967C1" w:rsidRPr="00601A81" w:rsidRDefault="009967C1" w:rsidP="00EC3A40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Fișă cu </w:t>
      </w:r>
      <w:r w:rsidR="00275AA4">
        <w:rPr>
          <w:rFonts w:ascii="Times New Roman" w:hAnsi="Times New Roman" w:cs="Times New Roman"/>
          <w:sz w:val="24"/>
          <w:szCs w:val="24"/>
          <w:lang w:val="ro-MD"/>
        </w:rPr>
        <w:t>exerciții (</w:t>
      </w:r>
      <w:r>
        <w:rPr>
          <w:rFonts w:ascii="Times New Roman" w:hAnsi="Times New Roman" w:cs="Times New Roman"/>
          <w:sz w:val="24"/>
          <w:szCs w:val="24"/>
          <w:lang w:val="ro-MD"/>
        </w:rPr>
        <w:t>test formativ</w:t>
      </w:r>
      <w:r w:rsidR="00275AA4">
        <w:rPr>
          <w:rFonts w:ascii="Times New Roman" w:hAnsi="Times New Roman" w:cs="Times New Roman"/>
          <w:sz w:val="24"/>
          <w:szCs w:val="24"/>
          <w:lang w:val="ro-MD"/>
        </w:rPr>
        <w:t>)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55F4041" w14:textId="178F214E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E03F7B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rezolvat; lucrare independentă </w:t>
      </w:r>
      <w:r w:rsidR="00E03F7B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aprecier</w:t>
      </w:r>
      <w:r w:rsidR="00771980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2230C76B" w14:textId="77777777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45F2A7D" w14:textId="77777777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C78C88D" w14:textId="77777777" w:rsidR="003A544E" w:rsidRPr="00601A81" w:rsidRDefault="003A544E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601A81" w:rsidRDefault="008D677A" w:rsidP="00EC3A4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601A81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601A81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601A81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779" w:type="dxa"/>
        <w:tblInd w:w="-289" w:type="dxa"/>
        <w:tblLook w:val="04A0" w:firstRow="1" w:lastRow="0" w:firstColumn="1" w:lastColumn="0" w:noHBand="0" w:noVBand="1"/>
      </w:tblPr>
      <w:tblGrid>
        <w:gridCol w:w="1800"/>
        <w:gridCol w:w="1184"/>
        <w:gridCol w:w="7892"/>
        <w:gridCol w:w="990"/>
        <w:gridCol w:w="1913"/>
      </w:tblGrid>
      <w:tr w:rsidR="002E294A" w:rsidRPr="00601A81" w14:paraId="64D2ABFF" w14:textId="77777777" w:rsidTr="00275AA4">
        <w:tc>
          <w:tcPr>
            <w:tcW w:w="1800" w:type="dxa"/>
            <w:vAlign w:val="center"/>
          </w:tcPr>
          <w:p w14:paraId="5EB8C1DA" w14:textId="77777777" w:rsidR="00275AA4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</w:t>
            </w:r>
          </w:p>
          <w:p w14:paraId="480E6B8A" w14:textId="126C45A7" w:rsidR="002E294A" w:rsidRPr="00601A8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601A8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6CDDC21A" w:rsidR="002E294A" w:rsidRPr="00601A8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275A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601A8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275AA4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75A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601A8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7671E0EA" w14:textId="77777777" w:rsidR="00275AA4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</w:t>
            </w:r>
          </w:p>
          <w:p w14:paraId="510D889A" w14:textId="77777777" w:rsidR="00275AA4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</w:t>
            </w: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09CE793B" w:rsidR="002E294A" w:rsidRPr="00601A81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601A81" w14:paraId="4DE20693" w14:textId="77777777" w:rsidTr="00275AA4">
        <w:tc>
          <w:tcPr>
            <w:tcW w:w="1800" w:type="dxa"/>
          </w:tcPr>
          <w:p w14:paraId="011D467C" w14:textId="10B78391" w:rsidR="002E294A" w:rsidRPr="00601A81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23E82E0D" w14:textId="77777777" w:rsidR="002E294A" w:rsidRPr="006652B7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7D3D79" w14:textId="77777777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0FDA2E" w14:textId="77777777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21FDA5" w14:textId="77777777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2650D4" w14:textId="77777777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66E27C" w14:textId="77777777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07CD31" w14:textId="77777777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7E4A98" w14:textId="77777777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8B9005" w14:textId="454C1592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20C491" w14:textId="241B1F90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1F2A82"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5B25A54A" w14:textId="0E798BFF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1F2A82"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7892" w:type="dxa"/>
          </w:tcPr>
          <w:p w14:paraId="0BF8C87C" w14:textId="1B404F9B" w:rsidR="003A544E" w:rsidRPr="00601A81" w:rsidRDefault="003A544E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Captarea atenției.</w:t>
            </w:r>
          </w:p>
          <w:p w14:paraId="1D0912C3" w14:textId="6529F583" w:rsidR="003A544E" w:rsidRPr="00601A81" w:rsidRDefault="003A544E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-Care a fost tema pentru acasă?</w:t>
            </w:r>
          </w:p>
          <w:p w14:paraId="40FE7FD2" w14:textId="77777777" w:rsidR="00D14BEA" w:rsidRPr="00601A81" w:rsidRDefault="00D14BEA" w:rsidP="00CD531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5.4 (Împărțirea numerelor zecimale finite la 10,100, 1000). </w:t>
            </w:r>
          </w:p>
          <w:p w14:paraId="7E7A7D24" w14:textId="77777777" w:rsidR="00D14BEA" w:rsidRPr="00601A81" w:rsidRDefault="00D14BEA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ex. 9, pag.149, ex. 32 pag. 152.</w:t>
            </w:r>
          </w:p>
          <w:p w14:paraId="03CB0792" w14:textId="3B231972" w:rsidR="00D14BEA" w:rsidRPr="00601A81" w:rsidRDefault="00D14BEA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 la tema pentru acasă?</w:t>
            </w:r>
          </w:p>
          <w:p w14:paraId="535F32B2" w14:textId="33937380" w:rsidR="00D14BEA" w:rsidRPr="00601A81" w:rsidRDefault="00D14BEA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Dacă este cazul, elevii formulează întrebări.</w:t>
            </w:r>
          </w:p>
          <w:p w14:paraId="62DC0128" w14:textId="0BEBEC74" w:rsidR="00D14BEA" w:rsidRPr="00601A81" w:rsidRDefault="00D14BEA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Asociați pentru a obține propoziții adevărate.</w:t>
            </w:r>
          </w:p>
          <w:p w14:paraId="5AD8F979" w14:textId="590B276D" w:rsidR="00D14BEA" w:rsidRPr="00601A81" w:rsidRDefault="00D14BEA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9:10</w:t>
            </w:r>
            <w:r w:rsidR="007758B0"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             0,45                                      </w:t>
            </w:r>
          </w:p>
          <w:p w14:paraId="7FC7B97A" w14:textId="47BA42C4" w:rsidR="007758B0" w:rsidRPr="00601A81" w:rsidRDefault="007758B0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0,9:100                               0,323</w:t>
            </w:r>
          </w:p>
          <w:p w14:paraId="0872867B" w14:textId="1532F233" w:rsidR="007758B0" w:rsidRPr="00601A81" w:rsidRDefault="007758B0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323:100                              0,045</w:t>
            </w:r>
          </w:p>
          <w:p w14:paraId="6C6F24BB" w14:textId="1B501AB8" w:rsidR="007758B0" w:rsidRPr="00601A81" w:rsidRDefault="007758B0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0,45:10                                3,23</w:t>
            </w:r>
          </w:p>
          <w:p w14:paraId="6DCCC878" w14:textId="6B1DCE0C" w:rsidR="007758B0" w:rsidRPr="00601A81" w:rsidRDefault="007758B0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45:100                                 0,9</w:t>
            </w:r>
          </w:p>
          <w:p w14:paraId="78335DA8" w14:textId="1F9897C8" w:rsidR="007758B0" w:rsidRPr="00601A81" w:rsidRDefault="007758B0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323:1000                             0,0045</w:t>
            </w:r>
          </w:p>
          <w:p w14:paraId="704B052E" w14:textId="170D7025" w:rsidR="007758B0" w:rsidRPr="00601A81" w:rsidRDefault="007758B0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9:1000                                 0,009</w:t>
            </w:r>
          </w:p>
          <w:p w14:paraId="7F12098F" w14:textId="12387819" w:rsidR="007758B0" w:rsidRPr="00601A81" w:rsidRDefault="007758B0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4,5:1000                              0,323</w:t>
            </w:r>
          </w:p>
          <w:p w14:paraId="1F1F22C7" w14:textId="4B760114" w:rsidR="007758B0" w:rsidRPr="00601A81" w:rsidRDefault="007758B0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32,3:10                                0,09.</w:t>
            </w:r>
          </w:p>
          <w:p w14:paraId="12EECAD7" w14:textId="7FE39E49" w:rsidR="0048722F" w:rsidRPr="00601A81" w:rsidRDefault="0048722F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proiectează la ecran sarcinile. Completați spațiile libere.</w:t>
            </w:r>
          </w:p>
          <w:p w14:paraId="58CEFDD5" w14:textId="4B7CF147" w:rsidR="0048722F" w:rsidRPr="00601A81" w:rsidRDefault="0048722F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• Împărțirea unui număr zecimal la _____________ se efectuează, deplasând virgula spre stânga peste____________ . Ex. 48,7:10=4,87.</w:t>
            </w:r>
          </w:p>
          <w:p w14:paraId="4ED671EF" w14:textId="5577DE03" w:rsidR="0048722F" w:rsidRPr="00601A81" w:rsidRDefault="0048722F" w:rsidP="00CD53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• Împărțirea unui număr zecimal la _____________ se efectuează, deplasând virgula spre stânga peste____________ . Ex. 128,7:100=</w:t>
            </w:r>
            <w:r w:rsidR="002B5C1A"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1,287</w:t>
            </w: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E42E219" w14:textId="07D2A297" w:rsidR="001F2A82" w:rsidRPr="00601A81" w:rsidRDefault="0048722F" w:rsidP="00AE781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•</w:t>
            </w:r>
            <w:r w:rsidR="002B5C1A"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Împărțirea unui număr zecimal la _____________ se efectuează, deplasând virgula spre stânga peste____________ . Ex. 3,8:1000=0,0038.</w:t>
            </w:r>
          </w:p>
        </w:tc>
        <w:tc>
          <w:tcPr>
            <w:tcW w:w="990" w:type="dxa"/>
          </w:tcPr>
          <w:p w14:paraId="4C8F4C57" w14:textId="77777777" w:rsidR="002E294A" w:rsidRPr="00601A8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439C31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AEC71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A912A4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276F6D" w14:textId="15477CCF" w:rsidR="008D24F8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23070187" w14:textId="77777777" w:rsidR="0048722F" w:rsidRPr="00601A81" w:rsidRDefault="0048722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D31D0C" w14:textId="77777777" w:rsidR="0048722F" w:rsidRPr="00601A81" w:rsidRDefault="0048722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60503E" w14:textId="77777777" w:rsidR="0048722F" w:rsidRPr="00601A81" w:rsidRDefault="0048722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35DC70" w14:textId="5056A946" w:rsidR="0048722F" w:rsidRPr="00601A81" w:rsidRDefault="0048722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119ACD3D" w14:textId="77777777" w:rsidR="002B5C1A" w:rsidRPr="00601A81" w:rsidRDefault="002B5C1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979240" w14:textId="77777777" w:rsidR="002B5C1A" w:rsidRPr="00601A81" w:rsidRDefault="002B5C1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870183" w14:textId="77777777" w:rsidR="002B5C1A" w:rsidRPr="00601A81" w:rsidRDefault="002B5C1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058458" w14:textId="77777777" w:rsidR="002B5C1A" w:rsidRPr="00601A81" w:rsidRDefault="002B5C1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8187C8" w14:textId="77777777" w:rsidR="002B5C1A" w:rsidRPr="00601A81" w:rsidRDefault="002B5C1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4B7E7" w14:textId="77777777" w:rsidR="002B5C1A" w:rsidRPr="00601A81" w:rsidRDefault="002B5C1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0DA1AA" w14:textId="77777777" w:rsidR="002B5C1A" w:rsidRPr="00601A81" w:rsidRDefault="002B5C1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664F24" w14:textId="3AF6F404" w:rsidR="002B5C1A" w:rsidRPr="00601A81" w:rsidRDefault="002B5C1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3D5EF99B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24CD21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F411C8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4E864DA9" w:rsidR="0063654C" w:rsidRPr="00601A81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5FA72EA" w14:textId="77777777" w:rsidR="002E294A" w:rsidRPr="00601A8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49CD0D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C70101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94760F" w14:textId="77777777" w:rsidR="008D24F8" w:rsidRPr="00601A81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9DA3DF" w14:textId="6549EE50" w:rsidR="0063654C" w:rsidRPr="00601A81" w:rsidRDefault="006652B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Discuție la manej </w:t>
            </w:r>
          </w:p>
          <w:p w14:paraId="35C39ED3" w14:textId="77777777" w:rsidR="0063654C" w:rsidRPr="00601A81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E8B280" w14:textId="77777777" w:rsidR="006652B7" w:rsidRDefault="006652B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E4FB72" w14:textId="77777777" w:rsidR="006652B7" w:rsidRDefault="006652B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5FBCB0" w14:textId="4414B809" w:rsidR="0063654C" w:rsidRPr="00601A81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2CB031A" w14:textId="77777777" w:rsidR="008D24F8" w:rsidRPr="00601A81" w:rsidRDefault="007758B0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Matricea de asociere</w:t>
            </w:r>
          </w:p>
          <w:p w14:paraId="454CEEF3" w14:textId="77777777" w:rsidR="002B5C1A" w:rsidRPr="00601A81" w:rsidRDefault="002B5C1A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84A78B" w14:textId="77777777" w:rsidR="002B5C1A" w:rsidRPr="00601A81" w:rsidRDefault="002B5C1A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F2C890" w14:textId="77777777" w:rsidR="002B5C1A" w:rsidRPr="00601A81" w:rsidRDefault="002B5C1A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C1EA3A" w14:textId="77777777" w:rsidR="002B5C1A" w:rsidRPr="00601A81" w:rsidRDefault="002B5C1A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1C39CB" w14:textId="5B8B8410" w:rsidR="002B5C1A" w:rsidRPr="00601A81" w:rsidRDefault="002B5C1A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orală</w:t>
            </w:r>
          </w:p>
        </w:tc>
      </w:tr>
      <w:tr w:rsidR="002E294A" w:rsidRPr="00601A81" w14:paraId="2AF325CC" w14:textId="77777777" w:rsidTr="00275AA4">
        <w:tc>
          <w:tcPr>
            <w:tcW w:w="1800" w:type="dxa"/>
          </w:tcPr>
          <w:p w14:paraId="3B3DD0A6" w14:textId="33B977F0" w:rsidR="002E294A" w:rsidRPr="00601A81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07991DBF" w14:textId="77777777" w:rsidR="002E294A" w:rsidRPr="006652B7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F17CF2" w14:textId="77777777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46F02E" w14:textId="5A256606" w:rsidR="00736486" w:rsidRPr="006652B7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</w:t>
            </w:r>
            <w:r w:rsidR="001F2A82"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16EA14A8" w14:textId="794B2F8F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9551D9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4E013B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973A83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C2CF39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D1FC82" w14:textId="29AF233A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</w:p>
          <w:p w14:paraId="138F9DFA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67F6A7A" w14:textId="453DA2D4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31134D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08D412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04D2BA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75757633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7ABBB6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5F9592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F0B2D9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89FC10" w14:textId="77777777" w:rsidR="001F2A82" w:rsidRPr="006652B7" w:rsidRDefault="001F2A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6BB18F" w14:textId="1AFF30BF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1F2A82"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C8B6620" w14:textId="0717A835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1F2A82"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0730D392" w14:textId="625376D6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1F2A82"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37DBDC15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AE93AE" w14:textId="411041AC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1F2A82"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7E6B10B9" w14:textId="77777777" w:rsidR="006B13BB" w:rsidRPr="006652B7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1F2A82"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4D7A5034" w14:textId="08F18221" w:rsidR="001F2A82" w:rsidRPr="006652B7" w:rsidRDefault="001F2A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</w:tc>
        <w:tc>
          <w:tcPr>
            <w:tcW w:w="7892" w:type="dxa"/>
          </w:tcPr>
          <w:p w14:paraId="2F0952DE" w14:textId="79AE3061" w:rsidR="002B5C1A" w:rsidRPr="00601A81" w:rsidRDefault="002B5C1A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lecției.</w:t>
            </w:r>
          </w:p>
          <w:p w14:paraId="6AC6A52C" w14:textId="3A3070BB" w:rsidR="00C9113A" w:rsidRDefault="002B5C1A" w:rsidP="001F2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Se proiectează </w:t>
            </w:r>
            <w:r w:rsidR="00C830F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ecran următoarea sarcin</w:t>
            </w:r>
            <w:r w:rsidR="00486019" w:rsidRPr="00601A8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766EB4" w14:textId="089E389F" w:rsidR="00396F2A" w:rsidRPr="00601A81" w:rsidRDefault="00C9113A" w:rsidP="001F2A8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Sarcina 1.</w:t>
            </w:r>
            <w:r w:rsidR="007A6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6266">
              <w:rPr>
                <w:rFonts w:ascii="Times New Roman" w:hAnsi="Times New Roman" w:cs="Times New Roman"/>
                <w:sz w:val="24"/>
                <w:szCs w:val="24"/>
              </w:rPr>
              <w:t xml:space="preserve">Rezolvăm independent. </w:t>
            </w:r>
            <w:r w:rsidR="00C83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5C1A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Completați: </w:t>
            </w:r>
          </w:p>
          <w:p w14:paraId="0A1FE677" w14:textId="164E0AB4" w:rsidR="002B5C1A" w:rsidRPr="00601A81" w:rsidRDefault="005C108D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2B5C1A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250 = </w:t>
            </w:r>
            <w:r w:rsidR="00486019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BC5">
              <w:rPr>
                <w:noProof/>
              </w:rPr>
              <w:drawing>
                <wp:inline distT="0" distB="0" distL="0" distR="0" wp14:anchorId="5A80B564" wp14:editId="16BB9E37">
                  <wp:extent cx="283210" cy="175260"/>
                  <wp:effectExtent l="0" t="0" r="2540" b="0"/>
                  <wp:docPr id="1895013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 : 10;     b)4,8=480   : </w:t>
            </w:r>
            <w:r w:rsidR="00131BC5">
              <w:rPr>
                <w:noProof/>
              </w:rPr>
              <w:drawing>
                <wp:inline distT="0" distB="0" distL="0" distR="0" wp14:anchorId="1CDAEA28" wp14:editId="1555C5EB">
                  <wp:extent cx="283210" cy="175260"/>
                  <wp:effectExtent l="0" t="0" r="2540" b="0"/>
                  <wp:docPr id="564670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  ;   </w:t>
            </w:r>
            <w:r w:rsidR="0013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c)2,5= </w:t>
            </w:r>
            <w:r w:rsidR="00131BC5">
              <w:rPr>
                <w:noProof/>
              </w:rPr>
              <w:drawing>
                <wp:inline distT="0" distB="0" distL="0" distR="0" wp14:anchorId="1CC5F0BE" wp14:editId="70B1681C">
                  <wp:extent cx="283210" cy="175260"/>
                  <wp:effectExtent l="0" t="0" r="2540" b="0"/>
                  <wp:docPr id="813255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r w:rsidR="0013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1000; </w:t>
            </w:r>
          </w:p>
          <w:p w14:paraId="3F639267" w14:textId="54DDC5CA" w:rsidR="001F2A82" w:rsidRDefault="00486019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d)0,48= 4,8 :</w:t>
            </w:r>
            <w:r w:rsidR="00131BC5">
              <w:rPr>
                <w:noProof/>
              </w:rPr>
              <w:t xml:space="preserve"> </w:t>
            </w:r>
            <w:r w:rsidR="00131BC5">
              <w:rPr>
                <w:noProof/>
              </w:rPr>
              <w:drawing>
                <wp:inline distT="0" distB="0" distL="0" distR="0" wp14:anchorId="04F48F26" wp14:editId="35244B65">
                  <wp:extent cx="283210" cy="175260"/>
                  <wp:effectExtent l="0" t="0" r="2540" b="0"/>
                  <wp:docPr id="1052222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 ;    e)7,5=  </w:t>
            </w:r>
            <w:r w:rsidR="00131BC5">
              <w:rPr>
                <w:noProof/>
              </w:rPr>
              <w:drawing>
                <wp:inline distT="0" distB="0" distL="0" distR="0" wp14:anchorId="6D451DED" wp14:editId="0F9A043D">
                  <wp:extent cx="283210" cy="175260"/>
                  <wp:effectExtent l="0" t="0" r="2540" b="0"/>
                  <wp:docPr id="15031740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r w:rsidR="0013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100;       f)1,024=  </w:t>
            </w:r>
            <w:r w:rsidR="00131BC5">
              <w:rPr>
                <w:noProof/>
              </w:rPr>
              <w:drawing>
                <wp:inline distT="0" distB="0" distL="0" distR="0" wp14:anchorId="2E173FA6" wp14:editId="4CF19E6B">
                  <wp:extent cx="283210" cy="175260"/>
                  <wp:effectExtent l="0" t="0" r="2540" b="0"/>
                  <wp:docPr id="5444308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131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1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</w:p>
          <w:p w14:paraId="4207B587" w14:textId="435BE189" w:rsidR="007A6266" w:rsidRPr="00601A81" w:rsidRDefault="007A6266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efectuează evaluarea, citind răspunsul.</w:t>
            </w:r>
          </w:p>
          <w:p w14:paraId="3FA9E701" w14:textId="62EAA4D5" w:rsidR="00486019" w:rsidRPr="00601A81" w:rsidRDefault="00C9113A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Discutăm și rezolvăm </w:t>
            </w:r>
            <w:r w:rsidR="00486019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în perechi. </w:t>
            </w:r>
          </w:p>
          <w:p w14:paraId="770A7519" w14:textId="61E5FB61" w:rsidR="00486019" w:rsidRPr="00601A81" w:rsidRDefault="00C9113A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F26DC5" w:rsidRPr="00C91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F26DC5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019" w:rsidRPr="00601A81">
              <w:rPr>
                <w:rFonts w:ascii="Times New Roman" w:hAnsi="Times New Roman" w:cs="Times New Roman"/>
                <w:sz w:val="24"/>
                <w:szCs w:val="24"/>
              </w:rPr>
              <w:t>Ex. 23, pag.151.</w:t>
            </w:r>
          </w:p>
          <w:p w14:paraId="764A2A06" w14:textId="17A3FFE2" w:rsidR="00486019" w:rsidRPr="00601A81" w:rsidRDefault="00486019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9C4909" wp14:editId="397C2C1F">
                  <wp:extent cx="4328160" cy="1821180"/>
                  <wp:effectExtent l="0" t="0" r="0" b="7620"/>
                  <wp:docPr id="13745359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3599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0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1EA978" w14:textId="03A35A9A" w:rsidR="00F26DC5" w:rsidRPr="00601A81" w:rsidRDefault="00F26DC5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Raspuns: a)  187,2;    b)24,369.</w:t>
            </w:r>
          </w:p>
          <w:p w14:paraId="30584303" w14:textId="10FFBEB8" w:rsidR="00615675" w:rsidRPr="00601A81" w:rsidRDefault="00615675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Trei elevi trec la tablă și rezolvă exercițiile, justificând răspunsul.</w:t>
            </w:r>
          </w:p>
          <w:p w14:paraId="5D612F80" w14:textId="3D5887C0" w:rsidR="00F26DC5" w:rsidRPr="00601A81" w:rsidRDefault="00C9113A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675" w:rsidRPr="00601A81">
              <w:rPr>
                <w:rFonts w:ascii="Times New Roman" w:hAnsi="Times New Roman" w:cs="Times New Roman"/>
                <w:sz w:val="24"/>
                <w:szCs w:val="24"/>
              </w:rPr>
              <w:t>Calculați, apoi c</w:t>
            </w:r>
            <w:r w:rsidR="00F26DC5" w:rsidRPr="00601A81">
              <w:rPr>
                <w:rFonts w:ascii="Times New Roman" w:hAnsi="Times New Roman" w:cs="Times New Roman"/>
                <w:sz w:val="24"/>
                <w:szCs w:val="24"/>
              </w:rPr>
              <w:t>omparați</w:t>
            </w:r>
            <w:r w:rsidR="00615675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rezultatele</w:t>
            </w:r>
            <w:r w:rsidR="00F26DC5" w:rsidRPr="00601A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3E6D9A" w14:textId="5AAEA65B" w:rsidR="00F26DC5" w:rsidRPr="00601A81" w:rsidRDefault="00F26DC5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a)7,4 :10 cu 74 : 100;             b)3,43:100  cu 4,43 : 100;</w:t>
            </w:r>
          </w:p>
          <w:p w14:paraId="219D763B" w14:textId="38CD9527" w:rsidR="00F26DC5" w:rsidRPr="00601A81" w:rsidRDefault="00F26DC5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c)278:100 cu 2780:1000;       d)487 : 1000 cu 48,7 : 100;</w:t>
            </w:r>
          </w:p>
          <w:p w14:paraId="4113B7E4" w14:textId="2951D1AB" w:rsidR="00F26DC5" w:rsidRPr="00601A81" w:rsidRDefault="00F26DC5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e)7,28:10 cu 8:10;                   f) 5 : 1000 cu 6 : 100.</w:t>
            </w:r>
          </w:p>
          <w:p w14:paraId="54FBD91B" w14:textId="2DA7956C" w:rsidR="00475FF7" w:rsidRPr="00601A81" w:rsidRDefault="00475FF7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615675" w:rsidRPr="00601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formativ</w:t>
            </w:r>
            <w:r w:rsidRPr="00601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ă.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275AA4">
              <w:rPr>
                <w:rFonts w:ascii="Times New Roman" w:hAnsi="Times New Roman" w:cs="Times New Roman"/>
                <w:sz w:val="24"/>
                <w:szCs w:val="24"/>
              </w:rPr>
              <w:t>o fișă cu</w:t>
            </w:r>
            <w:r w:rsidR="00615675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  <w:r w:rsidR="00275AA4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615675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formativ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(Anexa 1).</w:t>
            </w:r>
            <w:r w:rsidR="00EC3A40">
              <w:rPr>
                <w:rFonts w:ascii="Times New Roman" w:hAnsi="Times New Roman" w:cs="Times New Roman"/>
                <w:sz w:val="24"/>
                <w:szCs w:val="24"/>
              </w:rPr>
              <w:t xml:space="preserve"> Se rezolvă testul în caiete. </w:t>
            </w:r>
            <w:r w:rsidR="00396F2A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2132A2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strâng caietele  pentru verificare. </w:t>
            </w:r>
          </w:p>
          <w:p w14:paraId="5CC4C1B0" w14:textId="77777777" w:rsidR="00475FF7" w:rsidRPr="00601A81" w:rsidRDefault="00475FF7" w:rsidP="00CD53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67CC88EE" w14:textId="1DECAA97" w:rsidR="00475FF7" w:rsidRPr="00601A81" w:rsidRDefault="00771980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FF7" w:rsidRPr="00601A81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2CAE03E8" w14:textId="77777777" w:rsidR="00475FF7" w:rsidRPr="00601A81" w:rsidRDefault="00475FF7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2AD8A5E9" w14:textId="77777777" w:rsidR="00475FF7" w:rsidRPr="00601A81" w:rsidRDefault="00475FF7" w:rsidP="00CD53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601A81" w:rsidRDefault="00475FF7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863B8A0" w14:textId="3D3685A3" w:rsidR="006B13BB" w:rsidRPr="00601A81" w:rsidRDefault="00475FF7" w:rsidP="00CD53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</w:tc>
        <w:tc>
          <w:tcPr>
            <w:tcW w:w="990" w:type="dxa"/>
          </w:tcPr>
          <w:p w14:paraId="75143A25" w14:textId="77777777" w:rsidR="002E294A" w:rsidRPr="00601A81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AB3D8E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8EA1A5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6FF95A" w14:textId="2638F8A5" w:rsidR="00F54183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0C39FD60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ED4134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BEB1B4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3A1B93" w14:textId="77777777" w:rsidR="00F26DC5" w:rsidRPr="00601A81" w:rsidRDefault="00F26DC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30FE7F" w14:textId="3F1DB30D" w:rsidR="00F54183" w:rsidRPr="00601A81" w:rsidRDefault="00F26DC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58284F54" w14:textId="77777777" w:rsidR="003D12BD" w:rsidRPr="00601A81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D531B" w14:textId="77777777" w:rsidR="003D12BD" w:rsidRPr="00601A81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2828D1" w14:textId="77777777" w:rsidR="003D12BD" w:rsidRPr="00601A81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A09EBB" w14:textId="77777777" w:rsidR="003D12BD" w:rsidRPr="00601A81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42BE6B" w14:textId="77777777" w:rsidR="003D12BD" w:rsidRPr="00601A81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D392C" w14:textId="77777777" w:rsidR="00615675" w:rsidRPr="00601A81" w:rsidRDefault="0061567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CE41F" w14:textId="77777777" w:rsidR="001F2A82" w:rsidRPr="00601A81" w:rsidRDefault="001F2A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8265984" w14:textId="77777777" w:rsidR="001F2A82" w:rsidRPr="00601A81" w:rsidRDefault="001F2A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B42052" w14:textId="77777777" w:rsidR="00615675" w:rsidRDefault="0061567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E5AF9E" w14:textId="77777777" w:rsidR="007A6266" w:rsidRPr="00601A81" w:rsidRDefault="007A626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9D1D96" w14:textId="0096BAAF" w:rsidR="003D12BD" w:rsidRPr="00601A81" w:rsidRDefault="002132A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628538E7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DAD8F7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AE778E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3FCBD2" w14:textId="77777777" w:rsidR="00C830FC" w:rsidRDefault="00C830F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1540FF" w14:textId="6F61928B" w:rsidR="00396F2A" w:rsidRPr="00601A81" w:rsidRDefault="002132A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  <w:p w14:paraId="6E1EDCAF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EF12D7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9CB65E" w14:textId="442A5A77" w:rsidR="00396F2A" w:rsidRPr="00601A81" w:rsidRDefault="002132A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54AEB4E1" w14:textId="6EDBDD14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1C237FE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32FAF3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7619C1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4A6AB5" w14:textId="77777777" w:rsidR="002E294A" w:rsidRPr="00601A81" w:rsidRDefault="007309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4D21711" w14:textId="62139713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15835A8F" w14:textId="77777777" w:rsidR="00F54183" w:rsidRPr="00601A81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81A138" w14:textId="77777777" w:rsidR="003D12BD" w:rsidRPr="00601A81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2E1552" w14:textId="77777777" w:rsidR="003D12BD" w:rsidRPr="00601A81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3FF4132E" w14:textId="77777777" w:rsidR="003D12BD" w:rsidRPr="00601A81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74CFE808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0398F1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2CD16D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E1783F" w14:textId="77777777" w:rsidR="00615675" w:rsidRPr="00601A81" w:rsidRDefault="0061567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1DD47D" w14:textId="77777777" w:rsidR="001F2A82" w:rsidRPr="00601A81" w:rsidRDefault="001F2A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062D278" w14:textId="77777777" w:rsidR="001F2A82" w:rsidRPr="00601A81" w:rsidRDefault="001F2A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90B7736" w14:textId="77777777" w:rsidR="00615675" w:rsidRDefault="0061567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98B5039" w14:textId="77777777" w:rsidR="007A6266" w:rsidRPr="00601A81" w:rsidRDefault="007A626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086556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3AC508E1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74E4BA54" w14:textId="77777777" w:rsidR="00396F2A" w:rsidRPr="00601A81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A431D6" w14:textId="77777777" w:rsidR="00C830FC" w:rsidRDefault="00C830F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445C27" w14:textId="637AEB5D" w:rsidR="002132A2" w:rsidRPr="00601A81" w:rsidRDefault="002132A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38892AAE" w14:textId="7280EA3A" w:rsidR="00FA5092" w:rsidRPr="00601A81" w:rsidRDefault="007A626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Test formativ</w:t>
            </w:r>
          </w:p>
          <w:p w14:paraId="4D5E0503" w14:textId="7B2DBC0C" w:rsidR="00FA5092" w:rsidRPr="00601A81" w:rsidRDefault="006652B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  <w:tr w:rsidR="002132A2" w:rsidRPr="00601A81" w14:paraId="08CD4DC2" w14:textId="77777777" w:rsidTr="00275AA4">
        <w:tc>
          <w:tcPr>
            <w:tcW w:w="1800" w:type="dxa"/>
          </w:tcPr>
          <w:p w14:paraId="68807C0E" w14:textId="77777777" w:rsidR="002132A2" w:rsidRPr="00601A81" w:rsidRDefault="002132A2" w:rsidP="002132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</w:t>
            </w:r>
          </w:p>
          <w:p w14:paraId="1ADD3D41" w14:textId="242416E7" w:rsidR="002132A2" w:rsidRPr="00601A81" w:rsidRDefault="002132A2" w:rsidP="002132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84" w:type="dxa"/>
          </w:tcPr>
          <w:p w14:paraId="62450B61" w14:textId="77777777" w:rsidR="002132A2" w:rsidRPr="006652B7" w:rsidRDefault="002132A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83B763" w14:textId="7192E817" w:rsidR="001F2A82" w:rsidRPr="006652B7" w:rsidRDefault="001F2A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652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</w:tc>
        <w:tc>
          <w:tcPr>
            <w:tcW w:w="7892" w:type="dxa"/>
          </w:tcPr>
          <w:p w14:paraId="345B93EC" w14:textId="36A3905F" w:rsidR="002132A2" w:rsidRDefault="00FA5092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Problemă integrativă</w:t>
            </w:r>
            <w:r w:rsidR="00AE7818">
              <w:rPr>
                <w:rFonts w:ascii="Times New Roman" w:hAnsi="Times New Roman" w:cs="Times New Roman"/>
                <w:sz w:val="24"/>
                <w:szCs w:val="24"/>
              </w:rPr>
              <w:t xml:space="preserve"> de tip PISA</w:t>
            </w:r>
            <w:r w:rsidR="001F2A82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Pinguinul</w:t>
            </w:r>
            <w:r w:rsidR="00AE7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60708E" w14:textId="77777777" w:rsidR="00AE7818" w:rsidRPr="00601A81" w:rsidRDefault="00AE7818" w:rsidP="00AE78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Pentru un film, se caută un erou – pinguin care are următoarele caracteristici:</w:t>
            </w:r>
          </w:p>
          <w:p w14:paraId="31CAEE20" w14:textId="77777777" w:rsidR="00AE7818" w:rsidRPr="00601A81" w:rsidRDefault="00AE7818" w:rsidP="00AE78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• înălțimea – între 0,75 m și 0,85 m; </w:t>
            </w:r>
          </w:p>
          <w:p w14:paraId="511E02E3" w14:textId="77777777" w:rsidR="00AE7818" w:rsidRPr="00601A81" w:rsidRDefault="00AE7818" w:rsidP="00AE78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• greutatea – între 4,8 kg și 5,2 kg; </w:t>
            </w:r>
          </w:p>
          <w:p w14:paraId="0761A053" w14:textId="77777777" w:rsidR="00AE7818" w:rsidRPr="00601A81" w:rsidRDefault="00AE7818" w:rsidP="00AE78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• vârsta – mai puțin de zece ani. </w:t>
            </w:r>
          </w:p>
          <w:p w14:paraId="47504C2B" w14:textId="77777777" w:rsidR="00AE7818" w:rsidRPr="00601A81" w:rsidRDefault="00AE7818" w:rsidP="00AE78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Găsește pinguinul ales. Argumentează alegerea.</w:t>
            </w:r>
          </w:p>
          <w:p w14:paraId="0D8D436D" w14:textId="77777777" w:rsidR="00AE7818" w:rsidRPr="00601A81" w:rsidRDefault="00AE7818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52C7C" w14:textId="77777777" w:rsidR="00FA5092" w:rsidRPr="00601A81" w:rsidRDefault="00FA5092" w:rsidP="00CD53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2CC8C1" wp14:editId="7CC9628F">
                  <wp:extent cx="4655820" cy="1859280"/>
                  <wp:effectExtent l="0" t="0" r="0" b="7620"/>
                  <wp:docPr id="1044980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980000" name=""/>
                          <pic:cNvPicPr/>
                        </pic:nvPicPr>
                        <pic:blipFill rotWithShape="1">
                          <a:blip r:embed="rId7"/>
                          <a:srcRect t="6514" r="1926"/>
                          <a:stretch/>
                        </pic:blipFill>
                        <pic:spPr bwMode="auto">
                          <a:xfrm>
                            <a:off x="0" y="0"/>
                            <a:ext cx="4656473" cy="1859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4F3FCC" w14:textId="77777777" w:rsidR="00FA5092" w:rsidRPr="00601A81" w:rsidRDefault="00FA5092" w:rsidP="00CD531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184F5638" w14:textId="77777777" w:rsidR="00FA5092" w:rsidRDefault="00FA5092" w:rsidP="00CD531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5.4 (Împărțirea numerelor zecimale finite la 10,100, 1000). </w:t>
            </w:r>
          </w:p>
          <w:p w14:paraId="337F9608" w14:textId="518B3ABC" w:rsidR="00D15066" w:rsidRPr="00D15066" w:rsidRDefault="00D15066" w:rsidP="00CD531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D150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Ridicarea la putere a numerelor naturale</w:t>
            </w:r>
          </w:p>
          <w:p w14:paraId="36AB6568" w14:textId="6738E211" w:rsidR="00FA5092" w:rsidRPr="00601A81" w:rsidRDefault="00FA5092" w:rsidP="00E03F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ex. 2</w:t>
            </w:r>
            <w:r w:rsidR="00D15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531D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D531D" w:rsidRPr="00601A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pag.151-152, ex. 38</w:t>
            </w:r>
            <w:r w:rsidR="00CD531D"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(suplimentar)</w:t>
            </w:r>
            <w:r w:rsidR="00CD531D" w:rsidRPr="00601A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 xml:space="preserve"> pag. 15</w:t>
            </w:r>
            <w:r w:rsidR="00CD531D" w:rsidRPr="00601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5E100F" w14:textId="0C822A5F" w:rsidR="00FA5092" w:rsidRPr="00601A81" w:rsidRDefault="00FA5092" w:rsidP="00E03F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CD531D" w:rsidRPr="00601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5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, pag 1</w:t>
            </w:r>
            <w:r w:rsidR="00CD531D" w:rsidRPr="00601A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5066">
              <w:rPr>
                <w:rFonts w:ascii="Times New Roman" w:hAnsi="Times New Roman" w:cs="Times New Roman"/>
                <w:sz w:val="24"/>
                <w:szCs w:val="24"/>
              </w:rPr>
              <w:t xml:space="preserve"> Ce distanță ar parcurge o persoană dacă ar face 1 milion de pași, considerând că lungimea medie a pasului este de 0,75 m?</w:t>
            </w:r>
            <w:r w:rsidR="00CD531D" w:rsidRPr="00601A8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246BB524" w14:textId="5BC23E99" w:rsidR="00CD531D" w:rsidRPr="00601A81" w:rsidRDefault="00CD531D" w:rsidP="00E03F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eastAsiaTheme="minorEastAsia" w:hAnsi="Times New Roman" w:cs="Times New Roman"/>
                <w:sz w:val="24"/>
                <w:szCs w:val="24"/>
              </w:rPr>
              <w:t>Ex.29, pag.152. Exprimați, scriind rezultatul sub formă de număr zecimal, în:</w:t>
            </w:r>
          </w:p>
          <w:p w14:paraId="41154181" w14:textId="4C7FC34B" w:rsidR="00CD531D" w:rsidRPr="00601A81" w:rsidRDefault="00CD531D" w:rsidP="00E03F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eastAsiaTheme="minorEastAsia" w:hAnsi="Times New Roman" w:cs="Times New Roman"/>
                <w:sz w:val="24"/>
                <w:szCs w:val="24"/>
              </w:rPr>
              <w:t>a)kilograme: 5 kg 12 mg; 70 g; 185</w:t>
            </w:r>
            <w:r w:rsidR="00E03F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eastAsiaTheme="minorEastAsia" w:hAnsi="Times New Roman" w:cs="Times New Roman"/>
                <w:sz w:val="24"/>
                <w:szCs w:val="24"/>
              </w:rPr>
              <w:t>mg; b)metri: 5 km 2 cm; 18 cm; 7 m 8 dm;</w:t>
            </w:r>
          </w:p>
          <w:p w14:paraId="52C81670" w14:textId="0A205274" w:rsidR="00CD531D" w:rsidRPr="00601A81" w:rsidRDefault="00CD531D" w:rsidP="00E03F7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eastAsiaTheme="minorEastAsia" w:hAnsi="Times New Roman" w:cs="Times New Roman"/>
                <w:sz w:val="24"/>
                <w:szCs w:val="24"/>
              </w:rPr>
              <w:t>c)litri: 7 l 9 dl; 28 l 6 dl; 8 ml.</w:t>
            </w:r>
          </w:p>
          <w:p w14:paraId="3C1F2376" w14:textId="56A6A1D0" w:rsidR="00FA5092" w:rsidRPr="00601A81" w:rsidRDefault="00CD531D" w:rsidP="00E03F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A81">
              <w:rPr>
                <w:rFonts w:ascii="Times New Roman" w:eastAsiaTheme="minorEastAsia" w:hAnsi="Times New Roman" w:cs="Times New Roman"/>
                <w:sz w:val="24"/>
                <w:szCs w:val="24"/>
              </w:rPr>
              <w:t>Ex.38,</w:t>
            </w:r>
            <w:r w:rsidR="007A626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01A81">
              <w:rPr>
                <w:rFonts w:ascii="Times New Roman" w:eastAsiaTheme="minorEastAsia" w:hAnsi="Times New Roman" w:cs="Times New Roman"/>
                <w:sz w:val="24"/>
                <w:szCs w:val="24"/>
              </w:rPr>
              <w:t>pag,153.</w:t>
            </w:r>
            <w:r w:rsidRPr="00601A81">
              <w:rPr>
                <w:rFonts w:ascii="Times New Roman" w:hAnsi="Times New Roman" w:cs="Times New Roman"/>
              </w:rPr>
              <w:t xml:space="preserve"> 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Întrebat c</w:t>
            </w:r>
            <w:r w:rsidR="00E03F7B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601A81">
              <w:rPr>
                <w:rFonts w:ascii="Times New Roman" w:hAnsi="Times New Roman" w:cs="Times New Roman"/>
                <w:sz w:val="24"/>
                <w:szCs w:val="24"/>
              </w:rPr>
              <w:t>ţi elevi are, ilustrul matematician grec Pitagora a răspuns: „Jumătate dintre ei studiază matematica, un sfert studiază natura, a şaptea parte meditează în tăcere, iar restul sînt 3 oratori.” Cîţi elevi avea Pitagora?</w:t>
            </w:r>
          </w:p>
        </w:tc>
        <w:tc>
          <w:tcPr>
            <w:tcW w:w="990" w:type="dxa"/>
          </w:tcPr>
          <w:p w14:paraId="7D19F19A" w14:textId="77777777" w:rsidR="002132A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6</w:t>
            </w:r>
          </w:p>
          <w:p w14:paraId="7E6EA335" w14:textId="77777777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8E0406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9BA984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B0C8D1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214DFD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98EBC2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114076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9896681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ECD64A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A6EC56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81A8D4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6D621E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6C293B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5E36DC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DCBDD8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C96FB7" w14:textId="77777777" w:rsidR="00CD531D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400E82" w14:textId="40DB990E" w:rsidR="00FA5092" w:rsidRPr="00601A81" w:rsidRDefault="00CD531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3A63CFFD" w14:textId="77777777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163CEB" w14:textId="77777777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D3E1AA" w14:textId="77777777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A6A611" w14:textId="77777777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0354FC" w14:textId="77777777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1A1CE2" w14:textId="77777777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1F06B4" w14:textId="77777777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03F2F" w14:textId="2BEE7446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6A1400A" w14:textId="4A1BD500" w:rsidR="00FA509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Investigația</w:t>
            </w:r>
          </w:p>
          <w:p w14:paraId="4BA4B555" w14:textId="6150DFA9" w:rsidR="002132A2" w:rsidRPr="00601A81" w:rsidRDefault="00FA509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601A8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Problematizarea</w:t>
            </w:r>
          </w:p>
        </w:tc>
      </w:tr>
    </w:tbl>
    <w:p w14:paraId="5C8DE7D5" w14:textId="2DEB1FC1" w:rsidR="001F2A82" w:rsidRPr="00601A81" w:rsidRDefault="0048722F" w:rsidP="001F2A8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B13BB"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</w:t>
      </w:r>
      <w:r w:rsidR="001F2A82" w:rsidRPr="00601A8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1</w:t>
      </w:r>
    </w:p>
    <w:p w14:paraId="75043FF5" w14:textId="62F708F7" w:rsidR="001F2A82" w:rsidRPr="00601A81" w:rsidRDefault="001F2A82" w:rsidP="001F2A8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Test formativ. </w:t>
      </w:r>
      <w:r w:rsidRPr="00601A81">
        <w:rPr>
          <w:rFonts w:ascii="Times New Roman" w:hAnsi="Times New Roman" w:cs="Times New Roman"/>
          <w:b/>
          <w:bCs/>
          <w:sz w:val="24"/>
          <w:szCs w:val="24"/>
          <w:lang w:val="ro-MD"/>
        </w:rPr>
        <w:t>Împărțirea numerelor zecimale finite</w:t>
      </w:r>
    </w:p>
    <w:p w14:paraId="72FC0067" w14:textId="72A629F7" w:rsidR="001F2A82" w:rsidRPr="00601A81" w:rsidRDefault="001F2A82" w:rsidP="001F2A8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sz w:val="24"/>
          <w:szCs w:val="24"/>
          <w:lang w:val="ro-MD"/>
        </w:rPr>
        <w:t>Varianta I.</w:t>
      </w:r>
    </w:p>
    <w:p w14:paraId="01A4D54E" w14:textId="18B1AF15" w:rsidR="009139F1" w:rsidRPr="00C9113A" w:rsidRDefault="009139F1" w:rsidP="009139F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1.Efectuați împărțirile:                                                                                                                                                              </w:t>
      </w:r>
      <w:r w:rsidR="00C9113A">
        <w:rPr>
          <w:rFonts w:ascii="Times New Roman" w:hAnsi="Times New Roman" w:cs="Times New Roman"/>
          <w:sz w:val="24"/>
          <w:szCs w:val="24"/>
          <w:lang w:val="ro-MD"/>
        </w:rPr>
        <w:t xml:space="preserve">    </w:t>
      </w:r>
      <w:r w:rsidRPr="00C9113A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</w:t>
      </w:r>
    </w:p>
    <w:p w14:paraId="2F161B55" w14:textId="1D7ECC3A" w:rsidR="001F2A82" w:rsidRPr="006652B7" w:rsidRDefault="009139F1" w:rsidP="009139F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>a) 27,5 : 10 =                          b)513,6 :100 =                           c)81,38 : 10 =                       d)132,7 : 1000=</w:t>
      </w:r>
    </w:p>
    <w:p w14:paraId="717BE18C" w14:textId="7CA02177" w:rsidR="009139F1" w:rsidRPr="00C9113A" w:rsidRDefault="009139F1" w:rsidP="009139F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 2.Află câtul dintre suma numerelor 15,4 și 14,6 și diferența lor.                                                                                        </w:t>
      </w:r>
      <w:r w:rsidR="00C9113A">
        <w:rPr>
          <w:rFonts w:ascii="Times New Roman" w:hAnsi="Times New Roman" w:cs="Times New Roman"/>
          <w:sz w:val="24"/>
          <w:szCs w:val="24"/>
          <w:lang w:val="ro-MD"/>
        </w:rPr>
        <w:t xml:space="preserve">       </w:t>
      </w:r>
      <w:r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C9113A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</w:t>
      </w:r>
    </w:p>
    <w:p w14:paraId="354C17A1" w14:textId="3C5916A3" w:rsidR="009139F1" w:rsidRPr="006652B7" w:rsidRDefault="009139F1" w:rsidP="009139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>3.Efectuează, transformând mai întâi fracțiile ordinare în fracții zecimale:</w:t>
      </w:r>
    </w:p>
    <w:p w14:paraId="75FCBCCA" w14:textId="519A9462" w:rsidR="009139F1" w:rsidRPr="006652B7" w:rsidRDefault="009139F1" w:rsidP="009139F1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            a) 1,8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</m:oMath>
      <w:r w:rsidR="00601A81"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den>
        </m:f>
      </m:oMath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=                                             b)</w:t>
      </w:r>
      <w:r w:rsidR="007A6266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0,56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 xml:space="preserve">∙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=                                 </m:t>
        </m:r>
      </m:oMath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                                       </w:t>
      </w:r>
      <w:r w:rsidRPr="00C9113A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</w:t>
      </w:r>
    </w:p>
    <w:p w14:paraId="58EC183B" w14:textId="5B185D7B" w:rsidR="00601A81" w:rsidRPr="006652B7" w:rsidRDefault="009139F1" w:rsidP="009139F1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4.</w:t>
      </w:r>
      <w:r w:rsidR="00601A81"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La un atelier de croitorie au fost comandate un număr de costume-uniformă pentru elevii clasei a 5-a ai unei școli, pentru care s-au folosit 229 m de stofă. Află câți metri de stofă ar trebui pentru un costum, știind că în școală învață 100 de elevi.</w:t>
      </w:r>
    </w:p>
    <w:p w14:paraId="137A6F9C" w14:textId="51E701DD" w:rsidR="00601A81" w:rsidRPr="00C9113A" w:rsidRDefault="00601A81" w:rsidP="00601A8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E7818"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</w:t>
      </w:r>
      <w:r w:rsidRPr="00C9113A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</w:t>
      </w:r>
    </w:p>
    <w:p w14:paraId="0BB116C6" w14:textId="77777777" w:rsidR="00601A81" w:rsidRPr="006652B7" w:rsidRDefault="00601A81" w:rsidP="009139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1A218CCC" w14:textId="77777777" w:rsidR="00601A81" w:rsidRPr="00601A81" w:rsidRDefault="00601A81" w:rsidP="00601A8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sz w:val="24"/>
          <w:szCs w:val="24"/>
          <w:lang w:val="ro-MD"/>
        </w:rPr>
        <w:t xml:space="preserve">Test formativ. </w:t>
      </w:r>
      <w:r w:rsidRPr="00601A81">
        <w:rPr>
          <w:rFonts w:ascii="Times New Roman" w:hAnsi="Times New Roman" w:cs="Times New Roman"/>
          <w:b/>
          <w:bCs/>
          <w:sz w:val="24"/>
          <w:szCs w:val="24"/>
          <w:lang w:val="ro-MD"/>
        </w:rPr>
        <w:t>Împărțirea numerelor zecimale finite</w:t>
      </w:r>
    </w:p>
    <w:p w14:paraId="0D851C23" w14:textId="6A106B3C" w:rsidR="00601A81" w:rsidRPr="00601A81" w:rsidRDefault="00601A81" w:rsidP="00601A8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sz w:val="24"/>
          <w:szCs w:val="24"/>
          <w:lang w:val="ro-MD"/>
        </w:rPr>
        <w:t>Varianta II.</w:t>
      </w:r>
    </w:p>
    <w:p w14:paraId="469525FC" w14:textId="058DE0EF" w:rsidR="00601A81" w:rsidRPr="00C9113A" w:rsidRDefault="00601A81" w:rsidP="00601A8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1.Efectuați împărțirile:                                                                                                                                                              </w:t>
      </w:r>
      <w:r w:rsidR="00C9113A"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  <w:r w:rsidRPr="00C9113A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</w:t>
      </w:r>
    </w:p>
    <w:p w14:paraId="62DF0205" w14:textId="321F2CCF" w:rsidR="00601A81" w:rsidRPr="006652B7" w:rsidRDefault="00601A81" w:rsidP="00601A81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>a) 38,6 : 10 =                          b)415,6 :100 =                           c)31,59 : 10 =                       d)234,6 : 1000=</w:t>
      </w:r>
    </w:p>
    <w:p w14:paraId="205D72FA" w14:textId="4F18FE56" w:rsidR="00601A81" w:rsidRPr="00C9113A" w:rsidRDefault="00601A81" w:rsidP="00601A81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 2.Află câtul dintre suma numerelor 75,4 și 24,6 și diferența lor.                                                                                          </w:t>
      </w:r>
      <w:r w:rsidR="00C9113A">
        <w:rPr>
          <w:rFonts w:ascii="Times New Roman" w:hAnsi="Times New Roman" w:cs="Times New Roman"/>
          <w:sz w:val="24"/>
          <w:szCs w:val="24"/>
          <w:lang w:val="ro-MD"/>
        </w:rPr>
        <w:t xml:space="preserve">         </w:t>
      </w:r>
      <w:r w:rsidRPr="00C9113A">
        <w:rPr>
          <w:rFonts w:ascii="Times New Roman" w:hAnsi="Times New Roman" w:cs="Times New Roman"/>
          <w:b/>
          <w:bCs/>
          <w:sz w:val="24"/>
          <w:szCs w:val="24"/>
          <w:lang w:val="ro-MD"/>
        </w:rPr>
        <w:t>L012345</w:t>
      </w:r>
    </w:p>
    <w:p w14:paraId="3C10AFA5" w14:textId="77777777" w:rsidR="00601A81" w:rsidRPr="006652B7" w:rsidRDefault="00601A81" w:rsidP="00601A8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>3.Efectuează, transformând mai întâi fracțiile ordinare în fracții zecimale:</w:t>
      </w:r>
    </w:p>
    <w:p w14:paraId="672F2A13" w14:textId="0A0B0BE9" w:rsidR="00601A81" w:rsidRPr="006652B7" w:rsidRDefault="00601A81" w:rsidP="00601A81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6652B7">
        <w:rPr>
          <w:rFonts w:ascii="Times New Roman" w:hAnsi="Times New Roman" w:cs="Times New Roman"/>
          <w:sz w:val="24"/>
          <w:szCs w:val="24"/>
          <w:lang w:val="ro-MD"/>
        </w:rPr>
        <w:t xml:space="preserve">            a) 2,6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∙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den>
        </m:f>
      </m:oMath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=                                             b)</w:t>
      </w:r>
      <w:r w:rsidR="007A6266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>0,</w:t>
      </w:r>
      <w:r w:rsidR="007A6266">
        <w:rPr>
          <w:rFonts w:ascii="Times New Roman" w:eastAsiaTheme="minorEastAsia" w:hAnsi="Times New Roman" w:cs="Times New Roman"/>
          <w:sz w:val="24"/>
          <w:szCs w:val="24"/>
          <w:lang w:val="ro-MD"/>
        </w:rPr>
        <w:t>28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∙</m:t>
        </m:r>
      </m:oMath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=                                 </m:t>
        </m:r>
      </m:oMath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                                    </w:t>
      </w:r>
      <w:r w:rsidR="00C9113A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</w:t>
      </w:r>
      <w:r w:rsidRPr="00C9113A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</w:t>
      </w:r>
    </w:p>
    <w:p w14:paraId="176E12A4" w14:textId="62A005D6" w:rsidR="00601A81" w:rsidRPr="006652B7" w:rsidRDefault="00601A81" w:rsidP="00601A81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4. La un atelier de croitorie au fost comandate un număr de costume-uniformă pentru </w:t>
      </w:r>
      <w:r w:rsidR="00D15066"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>un liceu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>, pentru care s-au folosit 22</w:t>
      </w:r>
      <w:r w:rsidR="00D15066"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>50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m de stofă. Află câți metri de stofă ar trebui pentru un costum, știind că în școală învață 100</w:t>
      </w:r>
      <w:r w:rsidR="00D15066"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>0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de elevi.</w:t>
      </w:r>
    </w:p>
    <w:p w14:paraId="165E6AA1" w14:textId="3A917F03" w:rsidR="00601A81" w:rsidRPr="00C9113A" w:rsidRDefault="00601A81" w:rsidP="00601A8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bookmarkStart w:id="3" w:name="_Hlk170070499"/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E7818"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</w:t>
      </w:r>
      <w:r w:rsidR="00C9113A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</w:t>
      </w:r>
      <w:r w:rsidRPr="006652B7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</w:t>
      </w:r>
      <w:r w:rsidRPr="00C9113A"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  <w:t>L01234</w:t>
      </w:r>
    </w:p>
    <w:bookmarkEnd w:id="3"/>
    <w:p w14:paraId="1F1EECC0" w14:textId="77777777" w:rsidR="009139F1" w:rsidRPr="00601A81" w:rsidRDefault="009139F1" w:rsidP="009139F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3D9C06B" w14:textId="0C5AA9B2" w:rsidR="00486019" w:rsidRPr="00601A81" w:rsidRDefault="009139F1" w:rsidP="00C9113A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</w:t>
      </w:r>
    </w:p>
    <w:p w14:paraId="5CED8E8D" w14:textId="2038442F" w:rsidR="00486019" w:rsidRPr="000368E8" w:rsidRDefault="00F26DC5" w:rsidP="006B13B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01A8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MD"/>
        </w:rPr>
        <w:drawing>
          <wp:inline distT="0" distB="0" distL="0" distR="0" wp14:anchorId="5B008916" wp14:editId="3C9DC7C3">
            <wp:extent cx="1457325" cy="424815"/>
            <wp:effectExtent l="0" t="0" r="9525" b="0"/>
            <wp:docPr id="789387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87865" name=""/>
                    <pic:cNvPicPr/>
                  </pic:nvPicPr>
                  <pic:blipFill rotWithShape="1">
                    <a:blip r:embed="rId8"/>
                    <a:srcRect l="-1569" t="43544" r="1569"/>
                    <a:stretch/>
                  </pic:blipFill>
                  <pic:spPr bwMode="auto">
                    <a:xfrm>
                      <a:off x="0" y="0"/>
                      <a:ext cx="1457528" cy="424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6019" w:rsidRPr="000368E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955"/>
    <w:multiLevelType w:val="hybridMultilevel"/>
    <w:tmpl w:val="3B244818"/>
    <w:lvl w:ilvl="0" w:tplc="B0E27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FA6895"/>
    <w:multiLevelType w:val="hybridMultilevel"/>
    <w:tmpl w:val="1EC4D116"/>
    <w:lvl w:ilvl="0" w:tplc="43A81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F438C"/>
    <w:multiLevelType w:val="hybridMultilevel"/>
    <w:tmpl w:val="F418EB56"/>
    <w:lvl w:ilvl="0" w:tplc="09F8B90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B2D8B"/>
    <w:multiLevelType w:val="hybridMultilevel"/>
    <w:tmpl w:val="0D8064DA"/>
    <w:lvl w:ilvl="0" w:tplc="1BFCD31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C4518"/>
    <w:multiLevelType w:val="hybridMultilevel"/>
    <w:tmpl w:val="A09AB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17F36"/>
    <w:multiLevelType w:val="hybridMultilevel"/>
    <w:tmpl w:val="179652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3B4603"/>
    <w:multiLevelType w:val="hybridMultilevel"/>
    <w:tmpl w:val="4E429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87353"/>
    <w:multiLevelType w:val="hybridMultilevel"/>
    <w:tmpl w:val="38D80FF6"/>
    <w:lvl w:ilvl="0" w:tplc="FF6A36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91273"/>
    <w:multiLevelType w:val="hybridMultilevel"/>
    <w:tmpl w:val="C966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F00CA"/>
    <w:multiLevelType w:val="hybridMultilevel"/>
    <w:tmpl w:val="97504074"/>
    <w:lvl w:ilvl="0" w:tplc="02BA07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4268467">
    <w:abstractNumId w:val="8"/>
  </w:num>
  <w:num w:numId="2" w16cid:durableId="986275758">
    <w:abstractNumId w:val="2"/>
  </w:num>
  <w:num w:numId="3" w16cid:durableId="542986159">
    <w:abstractNumId w:val="7"/>
  </w:num>
  <w:num w:numId="4" w16cid:durableId="624383479">
    <w:abstractNumId w:val="3"/>
  </w:num>
  <w:num w:numId="5" w16cid:durableId="836845879">
    <w:abstractNumId w:val="5"/>
  </w:num>
  <w:num w:numId="6" w16cid:durableId="27530913">
    <w:abstractNumId w:val="10"/>
  </w:num>
  <w:num w:numId="7" w16cid:durableId="2033144453">
    <w:abstractNumId w:val="4"/>
  </w:num>
  <w:num w:numId="8" w16cid:durableId="1956405080">
    <w:abstractNumId w:val="12"/>
  </w:num>
  <w:num w:numId="9" w16cid:durableId="1481582606">
    <w:abstractNumId w:val="6"/>
  </w:num>
  <w:num w:numId="10" w16cid:durableId="1591740366">
    <w:abstractNumId w:val="1"/>
  </w:num>
  <w:num w:numId="11" w16cid:durableId="2046565033">
    <w:abstractNumId w:val="14"/>
  </w:num>
  <w:num w:numId="12" w16cid:durableId="446194711">
    <w:abstractNumId w:val="9"/>
  </w:num>
  <w:num w:numId="13" w16cid:durableId="1333145578">
    <w:abstractNumId w:val="0"/>
  </w:num>
  <w:num w:numId="14" w16cid:durableId="466582890">
    <w:abstractNumId w:val="11"/>
  </w:num>
  <w:num w:numId="15" w16cid:durableId="730231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368E8"/>
    <w:rsid w:val="00062AC6"/>
    <w:rsid w:val="00096EDA"/>
    <w:rsid w:val="000B5E69"/>
    <w:rsid w:val="000F4BA8"/>
    <w:rsid w:val="00131BC5"/>
    <w:rsid w:val="0017389D"/>
    <w:rsid w:val="001B72DF"/>
    <w:rsid w:val="001D1046"/>
    <w:rsid w:val="001F2A82"/>
    <w:rsid w:val="002132A2"/>
    <w:rsid w:val="0027282D"/>
    <w:rsid w:val="00275AA4"/>
    <w:rsid w:val="00285D73"/>
    <w:rsid w:val="00291431"/>
    <w:rsid w:val="002B5C1A"/>
    <w:rsid w:val="002D2FB7"/>
    <w:rsid w:val="002E294A"/>
    <w:rsid w:val="003216F8"/>
    <w:rsid w:val="0033345F"/>
    <w:rsid w:val="003555F2"/>
    <w:rsid w:val="00374885"/>
    <w:rsid w:val="00396F2A"/>
    <w:rsid w:val="003A544E"/>
    <w:rsid w:val="003D12BD"/>
    <w:rsid w:val="00431076"/>
    <w:rsid w:val="00435E99"/>
    <w:rsid w:val="00454B88"/>
    <w:rsid w:val="00475FF7"/>
    <w:rsid w:val="00486019"/>
    <w:rsid w:val="0048722F"/>
    <w:rsid w:val="004B2DE7"/>
    <w:rsid w:val="004F64D2"/>
    <w:rsid w:val="005709CC"/>
    <w:rsid w:val="005C108D"/>
    <w:rsid w:val="005C4388"/>
    <w:rsid w:val="005D77D9"/>
    <w:rsid w:val="005F2201"/>
    <w:rsid w:val="00601A81"/>
    <w:rsid w:val="00615675"/>
    <w:rsid w:val="00623D4F"/>
    <w:rsid w:val="0063654C"/>
    <w:rsid w:val="006652B7"/>
    <w:rsid w:val="006A472C"/>
    <w:rsid w:val="006B13BB"/>
    <w:rsid w:val="00722AE1"/>
    <w:rsid w:val="00724F05"/>
    <w:rsid w:val="007309C9"/>
    <w:rsid w:val="00736486"/>
    <w:rsid w:val="00771980"/>
    <w:rsid w:val="007758B0"/>
    <w:rsid w:val="00793119"/>
    <w:rsid w:val="007A6266"/>
    <w:rsid w:val="008D24F8"/>
    <w:rsid w:val="008D677A"/>
    <w:rsid w:val="008D73D3"/>
    <w:rsid w:val="009139F1"/>
    <w:rsid w:val="009733BB"/>
    <w:rsid w:val="009967C1"/>
    <w:rsid w:val="009A0EAE"/>
    <w:rsid w:val="009F165F"/>
    <w:rsid w:val="009F4AB8"/>
    <w:rsid w:val="00A545CF"/>
    <w:rsid w:val="00A72E9E"/>
    <w:rsid w:val="00A82E9A"/>
    <w:rsid w:val="00AE0A13"/>
    <w:rsid w:val="00AE7818"/>
    <w:rsid w:val="00AF793A"/>
    <w:rsid w:val="00B141CD"/>
    <w:rsid w:val="00B51379"/>
    <w:rsid w:val="00B75BE8"/>
    <w:rsid w:val="00C144E0"/>
    <w:rsid w:val="00C23CAD"/>
    <w:rsid w:val="00C830FC"/>
    <w:rsid w:val="00C9113A"/>
    <w:rsid w:val="00CA4CB4"/>
    <w:rsid w:val="00CD531D"/>
    <w:rsid w:val="00D14BEA"/>
    <w:rsid w:val="00D15066"/>
    <w:rsid w:val="00D55189"/>
    <w:rsid w:val="00E03F7B"/>
    <w:rsid w:val="00E11C18"/>
    <w:rsid w:val="00E82C04"/>
    <w:rsid w:val="00EC3A40"/>
    <w:rsid w:val="00EE30F9"/>
    <w:rsid w:val="00EF7697"/>
    <w:rsid w:val="00F000E1"/>
    <w:rsid w:val="00F11B24"/>
    <w:rsid w:val="00F22656"/>
    <w:rsid w:val="00F26DC5"/>
    <w:rsid w:val="00F54183"/>
    <w:rsid w:val="00FA5092"/>
    <w:rsid w:val="00FA6FF5"/>
    <w:rsid w:val="00FB0E15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44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107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96F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39</cp:revision>
  <cp:lastPrinted>2024-04-30T09:35:00Z</cp:lastPrinted>
  <dcterms:created xsi:type="dcterms:W3CDTF">2024-06-13T07:44:00Z</dcterms:created>
  <dcterms:modified xsi:type="dcterms:W3CDTF">2024-08-04T13:05:00Z</dcterms:modified>
</cp:coreProperties>
</file>