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7A" w:rsidRDefault="003B167A" w:rsidP="00B6201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62016" w:rsidRPr="00257C6E" w:rsidRDefault="00B62016" w:rsidP="00B6201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XII-a, profil real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257C6E">
        <w:rPr>
          <w:rFonts w:ascii="Times New Roman" w:hAnsi="Times New Roman"/>
          <w:i/>
          <w:sz w:val="24"/>
          <w:szCs w:val="24"/>
          <w:lang w:val="ro-RO"/>
        </w:rPr>
        <w:t>Recapitulare</w:t>
      </w:r>
      <w:r w:rsidRPr="00257C6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.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</w:t>
      </w:r>
      <w:r w:rsidR="00F14E9F"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 didactice de lungă durată): 6</w:t>
      </w: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/8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Pr="00257C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14E9F" w:rsidRPr="00257C6E">
        <w:rPr>
          <w:rFonts w:ascii="Times New Roman" w:hAnsi="Times New Roman"/>
          <w:i/>
          <w:sz w:val="24"/>
          <w:szCs w:val="24"/>
          <w:lang w:val="ro-RO"/>
        </w:rPr>
        <w:t>Probleme de maxim și minim. Optimizări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</w:t>
      </w:r>
      <w:r w:rsidR="00F14E9F"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lecției: 45 minute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Cs/>
          <w:i/>
          <w:sz w:val="24"/>
          <w:szCs w:val="24"/>
          <w:lang w:val="ro-RO"/>
        </w:rPr>
        <w:t>3.2.</w:t>
      </w:r>
      <w:r w:rsidRPr="00257C6E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Aplicarea</w:t>
      </w:r>
      <w:r w:rsidRPr="00257C6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Cs/>
          <w:sz w:val="24"/>
          <w:szCs w:val="24"/>
          <w:lang w:val="ro-RO"/>
        </w:rPr>
        <w:t>3.4.</w:t>
      </w:r>
      <w:r w:rsidRPr="00257C6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57C6E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Explorarea</w:t>
      </w:r>
      <w:r w:rsidRPr="00257C6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unor proprietăți cu caracter local și/sau global ale unor funcții referitoare la derivabilitate în rezolvarea unor probleme de optimizare din diverse domenii</w:t>
      </w:r>
      <w:r w:rsidRPr="00257C6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257C6E">
        <w:rPr>
          <w:rFonts w:ascii="Times New Roman" w:hAnsi="Times New Roman"/>
          <w:bCs/>
          <w:sz w:val="24"/>
          <w:szCs w:val="24"/>
          <w:lang w:val="ro-RO"/>
        </w:rPr>
        <w:t>3.5.</w:t>
      </w:r>
      <w:r w:rsidRPr="00257C6E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257C6E">
        <w:rPr>
          <w:rFonts w:ascii="Times New Roman" w:hAnsi="Times New Roman"/>
          <w:b/>
          <w:bCs/>
          <w:i/>
          <w:sz w:val="24"/>
          <w:szCs w:val="24"/>
          <w:lang w:val="ro-RO"/>
        </w:rPr>
        <w:t>Utilizarea</w:t>
      </w:r>
      <w:r w:rsidRPr="00257C6E">
        <w:rPr>
          <w:rFonts w:ascii="Times New Roman" w:hAnsi="Times New Roman"/>
          <w:i/>
          <w:sz w:val="24"/>
          <w:szCs w:val="24"/>
          <w:lang w:val="ro-RO"/>
        </w:rPr>
        <w:t xml:space="preserve"> metodelor referitoare la aplicațiile derivatei ca metode calitativ noi de studiere a funcției, de rezolvare a problemelor teoretice și/sau practice</w:t>
      </w:r>
      <w:r w:rsidRPr="00257C6E">
        <w:rPr>
          <w:rFonts w:ascii="Times New Roman" w:hAnsi="Times New Roman"/>
          <w:sz w:val="24"/>
          <w:szCs w:val="24"/>
          <w:lang w:val="ro-RO"/>
        </w:rPr>
        <w:t>.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257C6E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Pr="00257C6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 aplice a</w:t>
      </w:r>
      <w:r w:rsidR="00F14E9F" w:rsidRPr="00257C6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lgoritmul specific calculului </w:t>
      </w:r>
      <w:r w:rsidRPr="00257C6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diferențiat în rezolvarea exercițiilor</w:t>
      </w:r>
      <w:r w:rsidRPr="00257C6E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Pr="00257C6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</w:t>
      </w:r>
      <w:r w:rsidRPr="00257C6E">
        <w:rPr>
          <w:rFonts w:ascii="Times New Roman" w:hAnsi="Times New Roman" w:cs="Times New Roman"/>
          <w:i/>
          <w:sz w:val="24"/>
          <w:szCs w:val="24"/>
          <w:lang w:val="ro-RO"/>
        </w:rPr>
        <w:t>exploreze proprietățile</w:t>
      </w:r>
      <w:r w:rsidR="00F14E9F" w:rsidRPr="00257C6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cu caracter local și /sau global a funcțiilor referitoare la derivabilitate în rezolvarea problemelor de optimizare</w:t>
      </w:r>
      <w:r w:rsidRPr="00257C6E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O.3.–</w:t>
      </w:r>
      <w:r w:rsidRPr="00257C6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</w:t>
      </w:r>
      <w:r w:rsidRPr="00257C6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utilizeze metodele </w:t>
      </w:r>
      <w:r w:rsidRPr="00257C6E">
        <w:rPr>
          <w:rFonts w:ascii="Times New Roman" w:hAnsi="Times New Roman"/>
          <w:i/>
          <w:sz w:val="24"/>
          <w:szCs w:val="24"/>
          <w:lang w:val="ro-RO"/>
        </w:rPr>
        <w:t>referitoare la aplicațiile derivatei în</w:t>
      </w:r>
      <w:r w:rsidR="00F14E9F" w:rsidRPr="00257C6E">
        <w:rPr>
          <w:rFonts w:ascii="Times New Roman" w:hAnsi="Times New Roman"/>
          <w:i/>
          <w:sz w:val="24"/>
          <w:szCs w:val="24"/>
          <w:lang w:val="ro-RO"/>
        </w:rPr>
        <w:t xml:space="preserve"> rezolvarea problemelor de maxim și minim</w:t>
      </w:r>
      <w:r w:rsidRPr="00257C6E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– </w:t>
      </w:r>
      <w:r w:rsidRPr="00257C6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să-și exprime punctul de vedere în formarea propriei viziuni.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Tipul lecției: </w:t>
      </w:r>
      <w:r w:rsidR="00F14E9F"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</w:t>
      </w: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mixtă..</w:t>
      </w:r>
    </w:p>
    <w:p w:rsidR="00B62016" w:rsidRPr="00257C6E" w:rsidRDefault="00B62016" w:rsidP="00B6201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62016" w:rsidRPr="00257C6E" w:rsidRDefault="00B62016" w:rsidP="00B6201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:rsidR="00B62016" w:rsidRPr="00257C6E" w:rsidRDefault="00B62016" w:rsidP="00B6201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:rsidR="00B62016" w:rsidRPr="00257C6E" w:rsidRDefault="00B62016" w:rsidP="00B6201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:rsidR="00B62016" w:rsidRPr="00257C6E" w:rsidRDefault="00B62016" w:rsidP="00B6201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62016" w:rsidRPr="00257C6E" w:rsidRDefault="00B62016" w:rsidP="00B6201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:rsidR="00B62016" w:rsidRPr="00257C6E" w:rsidRDefault="00B62016" w:rsidP="00B6201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sz w:val="24"/>
          <w:szCs w:val="24"/>
          <w:lang w:val="ro-RO"/>
        </w:rPr>
        <w:t>conversația</w:t>
      </w:r>
    </w:p>
    <w:p w:rsidR="00B62016" w:rsidRPr="00257C6E" w:rsidRDefault="00B62016" w:rsidP="00B6201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</w:p>
    <w:p w:rsidR="00B62016" w:rsidRPr="00257C6E" w:rsidRDefault="00B62016" w:rsidP="00B62016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eastAsia="Times New Roman" w:hAnsi="Times New Roman" w:cs="Times New Roman"/>
          <w:sz w:val="24"/>
          <w:szCs w:val="24"/>
          <w:lang w:val="ro-RO"/>
        </w:rPr>
        <w:t>argumentarea</w:t>
      </w:r>
    </w:p>
    <w:p w:rsidR="00B62016" w:rsidRPr="00257C6E" w:rsidRDefault="00B62016" w:rsidP="00B62016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:rsidR="00B62016" w:rsidRPr="00257C6E" w:rsidRDefault="00B62016" w:rsidP="00B6201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B62016" w:rsidRPr="00257C6E" w:rsidRDefault="00B62016" w:rsidP="00B6201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Ion </w:t>
      </w:r>
      <w:proofErr w:type="spellStart"/>
      <w:r w:rsidRPr="00257C6E">
        <w:rPr>
          <w:rFonts w:ascii="Times New Roman" w:hAnsi="Times New Roman" w:cs="Times New Roman"/>
          <w:i/>
          <w:iCs/>
          <w:sz w:val="24"/>
          <w:szCs w:val="24"/>
          <w:lang w:val="ro-RO"/>
        </w:rPr>
        <w:t>Achiri</w:t>
      </w:r>
      <w:proofErr w:type="spellEnd"/>
      <w:r w:rsidRPr="00257C6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Vasile Ciobanu, Petru </w:t>
      </w:r>
      <w:proofErr w:type="spellStart"/>
      <w:r w:rsidRPr="00257C6E">
        <w:rPr>
          <w:rFonts w:ascii="Times New Roman" w:hAnsi="Times New Roman" w:cs="Times New Roman"/>
          <w:i/>
          <w:iCs/>
          <w:sz w:val="24"/>
          <w:szCs w:val="24"/>
          <w:lang w:val="ro-RO"/>
        </w:rPr>
        <w:t>Efros</w:t>
      </w:r>
      <w:proofErr w:type="spellEnd"/>
      <w:r w:rsidRPr="00257C6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Valentin </w:t>
      </w:r>
      <w:proofErr w:type="spellStart"/>
      <w:r w:rsidRPr="00257C6E">
        <w:rPr>
          <w:rFonts w:ascii="Times New Roman" w:hAnsi="Times New Roman" w:cs="Times New Roman"/>
          <w:i/>
          <w:iCs/>
          <w:sz w:val="24"/>
          <w:szCs w:val="24"/>
          <w:lang w:val="ro-RO"/>
        </w:rPr>
        <w:t>Garit</w:t>
      </w:r>
      <w:proofErr w:type="spellEnd"/>
      <w:r w:rsidRPr="00257C6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Vasile Neagu, Nicolae Prodan, Dumitru </w:t>
      </w:r>
      <w:proofErr w:type="spellStart"/>
      <w:r w:rsidRPr="00257C6E">
        <w:rPr>
          <w:rFonts w:ascii="Times New Roman" w:hAnsi="Times New Roman" w:cs="Times New Roman"/>
          <w:i/>
          <w:iCs/>
          <w:sz w:val="24"/>
          <w:szCs w:val="24"/>
          <w:lang w:val="ro-RO"/>
        </w:rPr>
        <w:t>Taragan</w:t>
      </w:r>
      <w:proofErr w:type="spellEnd"/>
      <w:r w:rsidRPr="00257C6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Anatolie Topală. </w:t>
      </w:r>
      <w:r w:rsidRPr="00257C6E">
        <w:rPr>
          <w:rFonts w:ascii="Times New Roman" w:hAnsi="Times New Roman" w:cs="Times New Roman"/>
          <w:sz w:val="24"/>
          <w:szCs w:val="24"/>
          <w:lang w:val="ro-RO"/>
        </w:rPr>
        <w:t>Matematică. Manual. Clasa a XI-a. Editura Prut Internațional. Chișinău, 2020;</w:t>
      </w:r>
    </w:p>
    <w:p w:rsidR="00B62016" w:rsidRPr="00257C6E" w:rsidRDefault="00B62016" w:rsidP="00B6201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B62016" w:rsidRPr="00257C6E" w:rsidRDefault="00B62016" w:rsidP="00B6201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F14E9F" w:rsidRPr="00257C6E" w:rsidRDefault="00F14E9F" w:rsidP="00B6201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sz w:val="24"/>
          <w:szCs w:val="24"/>
          <w:lang w:val="ro-RO"/>
        </w:rPr>
        <w:t>Linkul nr.1</w:t>
      </w:r>
      <w:r w:rsidR="00257C6E" w:rsidRPr="00257C6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257C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5" w:history="1">
        <w:r w:rsidRPr="00257C6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https://www.youtube.com/watch?v=dQWJkb1tmYQ</w:t>
        </w:r>
      </w:hyperlink>
      <w:r w:rsidR="00257C6E" w:rsidRPr="00257C6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57C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62016" w:rsidRPr="00257C6E" w:rsidRDefault="00B62016" w:rsidP="00B6201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57C6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Evaluarea: </w:t>
      </w:r>
    </w:p>
    <w:p w:rsidR="00B62016" w:rsidRPr="00257C6E" w:rsidRDefault="00B62016" w:rsidP="00B6201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7C6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tipuri: </w:t>
      </w:r>
      <w:r w:rsidRPr="00257C6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formativă, lucrare independentă; </w:t>
      </w:r>
    </w:p>
    <w:p w:rsidR="00B62016" w:rsidRPr="00257C6E" w:rsidRDefault="00B62016" w:rsidP="00B6201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7C6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forme:</w:t>
      </w:r>
      <w:r w:rsidRPr="00257C6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orală, reciprocă și autoevaluare; </w:t>
      </w:r>
    </w:p>
    <w:p w:rsidR="00B62016" w:rsidRPr="00257C6E" w:rsidRDefault="00B62016" w:rsidP="00B6201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7C6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produse</w:t>
      </w:r>
      <w:r w:rsidRPr="00257C6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exerciții  rezolvate, </w:t>
      </w:r>
      <w:r w:rsidR="00F14E9F" w:rsidRPr="00257C6E">
        <w:rPr>
          <w:rFonts w:ascii="Times New Roman" w:eastAsia="Times New Roman" w:hAnsi="Times New Roman" w:cs="Times New Roman"/>
          <w:sz w:val="24"/>
          <w:szCs w:val="24"/>
          <w:lang w:val="ro-RO"/>
        </w:rPr>
        <w:t>răspunsuri</w:t>
      </w:r>
      <w:r w:rsidRPr="00257C6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orale.</w:t>
      </w:r>
    </w:p>
    <w:p w:rsidR="00B62016" w:rsidRPr="00257C6E" w:rsidRDefault="00B62016" w:rsidP="00B620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B62016" w:rsidRPr="00257C6E">
          <w:pgSz w:w="11906" w:h="16838"/>
          <w:pgMar w:top="1134" w:right="851" w:bottom="1134" w:left="851" w:header="709" w:footer="709" w:gutter="0"/>
          <w:pgNumType w:start="1"/>
          <w:cols w:space="720"/>
        </w:sectPr>
      </w:pPr>
    </w:p>
    <w:p w:rsidR="00B62016" w:rsidRPr="00257C6E" w:rsidRDefault="00B62016" w:rsidP="00B6201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7C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5452" w:type="dxa"/>
        <w:tblInd w:w="-318" w:type="dxa"/>
        <w:tblLayout w:type="fixed"/>
        <w:tblLook w:val="04A0"/>
      </w:tblPr>
      <w:tblGrid>
        <w:gridCol w:w="1344"/>
        <w:gridCol w:w="1142"/>
        <w:gridCol w:w="9706"/>
        <w:gridCol w:w="992"/>
        <w:gridCol w:w="2268"/>
      </w:tblGrid>
      <w:tr w:rsidR="00B62016" w:rsidRPr="00257C6E" w:rsidTr="004A4BF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16" w:rsidRPr="00257C6E" w:rsidRDefault="00B62016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16" w:rsidRPr="00257C6E" w:rsidRDefault="00B62016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16" w:rsidRPr="00257C6E" w:rsidRDefault="00B62016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 </w:t>
            </w:r>
            <w:proofErr w:type="spellStart"/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16" w:rsidRPr="00257C6E" w:rsidRDefault="00B62016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B62016" w:rsidRPr="00257C6E" w:rsidRDefault="00B62016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16" w:rsidRPr="00257C6E" w:rsidRDefault="00B62016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B62016" w:rsidRPr="00257C6E" w:rsidRDefault="00B62016" w:rsidP="00053208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257C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B62016" w:rsidRPr="00770148" w:rsidTr="004A4BF0">
        <w:trPr>
          <w:trHeight w:val="130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9F" w:rsidRPr="00257C6E" w:rsidRDefault="00F14E9F" w:rsidP="00FB66F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14E9F" w:rsidRPr="00257C6E" w:rsidRDefault="00F14E9F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F14E9F" w:rsidRPr="00257C6E" w:rsidRDefault="00F14E9F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16" w:rsidRPr="00257C6E" w:rsidRDefault="00B62016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:rsidR="00B62016" w:rsidRDefault="00A0713E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verifică reciproc rezultatele obținute la exercițiile pentru acasă.</w:t>
            </w:r>
          </w:p>
          <w:p w:rsidR="004A311F" w:rsidRPr="004A311F" w:rsidRDefault="00770148" w:rsidP="00FB66F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Determinați cea mai mare </w:t>
            </w:r>
            <w:r w:rsidR="004A31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și cea mai mică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valoare a funcției </w:t>
            </w:r>
          </w:p>
          <w:p w:rsidR="007F54E4" w:rsidRPr="007F54E4" w:rsidRDefault="00770148" w:rsidP="00FB66F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-x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ln2</m:t>
                  </m:r>
                </m:den>
              </m:f>
            </m:oMath>
            <w:r w:rsidR="007F54E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intervalul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-1;2</m:t>
                  </m:r>
                </m:e>
              </m:d>
            </m:oMath>
          </w:p>
          <w:p w:rsidR="00770148" w:rsidRPr="007F54E4" w:rsidRDefault="00770148" w:rsidP="00FB66F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Indicații.</w:t>
            </w:r>
          </w:p>
          <w:p w:rsidR="007F54E4" w:rsidRPr="007F54E4" w:rsidRDefault="007F54E4" w:rsidP="00FB66F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2ln2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, f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4ln2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 ,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, </m:t>
                </m:r>
              </m:oMath>
            </m:oMathPara>
          </w:p>
          <w:p w:rsidR="00770148" w:rsidRPr="007F54E4" w:rsidRDefault="0076603D" w:rsidP="00FB66F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=0⟺x=0∈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-1;2</m:t>
                    </m:r>
                  </m:e>
                </m:d>
              </m:oMath>
            </m:oMathPara>
          </w:p>
          <w:p w:rsidR="007F54E4" w:rsidRDefault="007F54E4" w:rsidP="00FB66F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ln2</m:t>
                    </m:r>
                  </m:den>
                </m:f>
              </m:oMath>
            </m:oMathPara>
          </w:p>
          <w:p w:rsidR="007F54E4" w:rsidRDefault="007F54E4" w:rsidP="00FB66FC">
            <w:pPr>
              <w:pStyle w:val="Frspaiere"/>
              <w:tabs>
                <w:tab w:val="left" w:pos="5971"/>
              </w:tabs>
              <w:spacing w:before="240"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M=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max</m:t>
                        </m:r>
                      </m:e>
                      <m:lim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-1;2</m:t>
                                </m:r>
                              </m:e>
                            </m:d>
                          </m:e>
                        </m:d>
                      </m:lim>
                    </m:limLow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,f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,f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</m:t>
                    </m:r>
                  </m:e>
                </m:func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4ln2</m:t>
                    </m:r>
                  </m:den>
                </m:f>
              </m:oMath>
            </m:oMathPara>
          </w:p>
          <w:p w:rsidR="007F54E4" w:rsidRDefault="007F54E4" w:rsidP="00FB66FC">
            <w:pPr>
              <w:pStyle w:val="Frspaiere"/>
              <w:tabs>
                <w:tab w:val="left" w:pos="5971"/>
              </w:tabs>
              <w:spacing w:before="240"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m=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min</m:t>
                        </m:r>
                      </m:e>
                      <m:lim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-1;2</m:t>
                                </m:r>
                              </m:e>
                            </m:d>
                          </m:e>
                        </m:d>
                      </m:lim>
                    </m:limLow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,f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,f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</m:t>
                    </m:r>
                  </m:e>
                </m:func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ln2</m:t>
                    </m:r>
                  </m:den>
                </m:f>
              </m:oMath>
            </m:oMathPara>
          </w:p>
          <w:p w:rsidR="007F54E4" w:rsidRPr="007F54E4" w:rsidRDefault="007F54E4" w:rsidP="00FB66F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16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7F54E4" w:rsidRDefault="007F54E4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F54E4" w:rsidRDefault="007F54E4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F54E4" w:rsidRDefault="007F54E4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F54E4" w:rsidRDefault="007F54E4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F54E4" w:rsidRDefault="007F54E4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0713E" w:rsidRPr="00257C6E" w:rsidRDefault="007F54E4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frontală </w:t>
            </w:r>
          </w:p>
          <w:p w:rsidR="00B62016" w:rsidRPr="00257C6E" w:rsidRDefault="00A0713E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B62016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F54E4" w:rsidRDefault="007F54E4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F54E4" w:rsidRDefault="007F54E4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F54E4" w:rsidRDefault="007F54E4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0713E" w:rsidRPr="00257C6E" w:rsidRDefault="00A0713E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individuală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B62016" w:rsidRPr="00257C6E" w:rsidTr="004A4BF0">
        <w:trPr>
          <w:trHeight w:val="70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16" w:rsidRPr="00257C6E" w:rsidRDefault="00B62016" w:rsidP="00FB66F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B62016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CD136C" w:rsidRDefault="00CD136C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CD136C" w:rsidRPr="00257C6E" w:rsidRDefault="00CD136C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16" w:rsidRPr="00257C6E" w:rsidRDefault="00257C6E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7C6E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Profesorul explică eficacitate </w:t>
            </w:r>
            <w:r w:rsidRPr="00257C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aplicării metodelor analizei matematice la rezolvarea unor probleme de fizică, geometrie, economie etc.</w:t>
            </w:r>
          </w:p>
          <w:p w:rsidR="00257C6E" w:rsidRDefault="00257C6E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reamintește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algoritmul de rezolvare a problemelor de maxim ți minim.</w:t>
            </w:r>
          </w:p>
          <w:p w:rsidR="00257C6E" w:rsidRDefault="00257C6E" w:rsidP="00FB66FC">
            <w:pPr>
              <w:pStyle w:val="Frspaiere"/>
              <w:numPr>
                <w:ilvl w:val="0"/>
                <w:numId w:val="5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Selectăm un parametru ( de exemplu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) și exprimăm toate mărimile din această problemă prin parametrul selectat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257C6E" w:rsidRDefault="00257C6E" w:rsidP="00FB66FC">
            <w:pPr>
              <w:pStyle w:val="Frspaiere"/>
              <w:numPr>
                <w:ilvl w:val="0"/>
                <w:numId w:val="5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Pentru mărimea ce trebuie să atingă valoarea maximă/ minimă, alcătuim o funcție de variabilă</w:t>
            </w:r>
            <w:r w:rsidRPr="00257C6E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:rsidR="00257C6E" w:rsidRDefault="00257C6E" w:rsidP="00FB66FC">
            <w:pPr>
              <w:pStyle w:val="Frspaiere"/>
              <w:numPr>
                <w:ilvl w:val="0"/>
                <w:numId w:val="5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Determinăm intervalul pe care </w:t>
            </w:r>
            <w:r w:rsidR="00280E0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funcția creată trebuie să atingă valoarea maximă/ minimă</w:t>
            </w:r>
            <w:r w:rsidR="00280E01" w:rsidRPr="00257C6E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:rsidR="00280E01" w:rsidRDefault="00280E01" w:rsidP="00FB66FC">
            <w:pPr>
              <w:pStyle w:val="Frspaiere"/>
              <w:numPr>
                <w:ilvl w:val="0"/>
                <w:numId w:val="5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Cu ajutorul derivatei determinăm punctele de maxim/ minim pe intervalul obținut</w:t>
            </w:r>
            <w:r w:rsidRPr="00257C6E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:rsidR="00280E01" w:rsidRDefault="00280E01" w:rsidP="00FB66FC">
            <w:pPr>
              <w:pStyle w:val="Frspaiere"/>
              <w:numPr>
                <w:ilvl w:val="0"/>
                <w:numId w:val="5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Aflăm mărimea necunoscută din problemă  și dacă se cere și valoarea maximă și/sau minimă.</w:t>
            </w:r>
          </w:p>
          <w:p w:rsidR="00280E01" w:rsidRPr="00257C6E" w:rsidRDefault="00280E01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Profesorul propune să se rezolve împreună la tablă problemele nr. 1 și nr. 2 din lecția online, linkul nr.1.</w:t>
            </w:r>
          </w:p>
          <w:p w:rsidR="00280E01" w:rsidRPr="00257C6E" w:rsidRDefault="00280E01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280E01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Default="00B62016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Default="00280E01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Default="00280E01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Default="00280E01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Default="00280E01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Pr="00257C6E" w:rsidRDefault="004A4BF0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16" w:rsidRPr="00257C6E" w:rsidRDefault="00B62016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B62016" w:rsidRPr="00257C6E" w:rsidRDefault="00280E01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B62016" w:rsidRPr="00257C6E" w:rsidRDefault="00B62016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Default="00280E01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Default="00280E01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Default="00280E01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Default="00280E01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Default="00280E01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Default="00280E01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B62016" w:rsidRPr="00257C6E" w:rsidRDefault="00280E01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     </w:t>
            </w:r>
            <w:r w:rsidR="00B62016"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B62016" w:rsidRPr="00257C6E" w:rsidRDefault="004A4BF0" w:rsidP="004A4BF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</w:t>
            </w:r>
          </w:p>
        </w:tc>
      </w:tr>
      <w:tr w:rsidR="00B62016" w:rsidRPr="00257C6E" w:rsidTr="004A4BF0">
        <w:trPr>
          <w:trHeight w:val="1389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Reflecția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B62016" w:rsidRPr="00257C6E" w:rsidRDefault="00B62016" w:rsidP="00FB66F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CD136C" w:rsidRPr="00257C6E" w:rsidRDefault="00CD136C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Default="00B62016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CD136C" w:rsidRDefault="00CD136C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Default="00CD136C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CD136C" w:rsidRPr="00257C6E" w:rsidRDefault="00CD136C" w:rsidP="00CD13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CD136C" w:rsidRPr="00257C6E" w:rsidRDefault="00CD136C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9F" w:rsidRDefault="00B62016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7C6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280E0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propune să</w:t>
            </w:r>
            <w:r w:rsidR="003209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se rezolve următoarea problemă, conform algoritmului de rezolvare a problemelor de maxim/ minim.</w:t>
            </w:r>
          </w:p>
          <w:p w:rsidR="006B7509" w:rsidRPr="006B7509" w:rsidRDefault="006B7509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B7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Problema 1.</w:t>
            </w:r>
          </w:p>
          <w:p w:rsidR="00280E01" w:rsidRDefault="0032099D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Pentru a construi edificiul unui spital, fundamentul căruia are forma unui dreptunghi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MNKL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cu aria de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400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este necesar un lot de forma dreptunghiulară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ABCD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astfel încât edificiul spitalului să fie situat la distanțele de 36m și 16 m de la marginea lotului (vezi desenul).</w:t>
            </w:r>
          </w:p>
          <w:p w:rsidR="0032099D" w:rsidRPr="00257C6E" w:rsidRDefault="0032099D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Determinați lungimea și lățimea fundamentului edificiului  spitalului, astfel încât aria lotului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ABCD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să fie minimă.</w:t>
            </w:r>
          </w:p>
          <w:p w:rsidR="00F14E9F" w:rsidRPr="00257C6E" w:rsidRDefault="0032099D" w:rsidP="00FB66FC">
            <w:pPr>
              <w:pStyle w:val="Frspaiere"/>
              <w:tabs>
                <w:tab w:val="left" w:pos="5971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3004879</wp:posOffset>
                  </wp:positionH>
                  <wp:positionV relativeFrom="paragraph">
                    <wp:posOffset>4087</wp:posOffset>
                  </wp:positionV>
                  <wp:extent cx="1871222" cy="1083449"/>
                  <wp:effectExtent l="19050" t="0" r="0" b="0"/>
                  <wp:wrapSquare wrapText="bothSides"/>
                  <wp:docPr id="2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222" cy="1083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4E9F" w:rsidRDefault="00F071B0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Rezolvare.</w:t>
            </w:r>
          </w:p>
          <w:p w:rsidR="00CB1EE5" w:rsidRPr="00CB1EE5" w:rsidRDefault="00F071B0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ML=y,  MN=x</m:t>
              </m:r>
            </m:oMath>
            <w:r w:rsidR="006B75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:rsidR="00F071B0" w:rsidRPr="00257C6E" w:rsidRDefault="00CB1EE5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0&lt;x&lt;32, 0&lt; y&lt;72</m:t>
                </m:r>
              </m:oMath>
            </m:oMathPara>
          </w:p>
          <w:p w:rsidR="00F14E9F" w:rsidRPr="00257C6E" w:rsidRDefault="00F071B0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x∙y=400,  y=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400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den>
                </m:f>
              </m:oMath>
            </m:oMathPara>
          </w:p>
          <w:p w:rsidR="00F14E9F" w:rsidRPr="00257C6E" w:rsidRDefault="00F071B0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AD=72+y, AB=32+x</m:t>
                </m:r>
              </m:oMath>
            </m:oMathPara>
          </w:p>
          <w:p w:rsidR="00F14E9F" w:rsidRPr="00257C6E" w:rsidRDefault="00F071B0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A=AD∙AB,  A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32+x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72+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RO"/>
                          </w:rPr>
                          <m:t>400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den>
                    </m:f>
                  </m:e>
                </m:d>
              </m:oMath>
            </m:oMathPara>
          </w:p>
          <w:p w:rsidR="00F14E9F" w:rsidRDefault="00F14E9F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6B7509" w:rsidRPr="006B7509" w:rsidRDefault="0076603D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72-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400∙32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72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-400∙32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="006B750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 rezolvăm ecuația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=0⟺</m:t>
              </m:r>
            </m:oMath>
          </w:p>
          <w:p w:rsidR="007F54E4" w:rsidRDefault="006B7509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w:lastRenderedPageBreak/>
                <m:t>x=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40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(m)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- punct de minim local,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y=30(m)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6B7509" w:rsidRPr="006B7509" w:rsidRDefault="006B7509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Problema 2</w:t>
            </w:r>
            <w:r w:rsidRPr="006B7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CB1EE5" w:rsidRPr="00CB1EE5" w:rsidRDefault="00C017CA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Cheltuielile de fabricare ( în lei) ale unui produs se descriu de funcția definită prin formula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=1+76x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iar cererea – de funcția definită prin formula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+42x-80,</m:t>
              </m:r>
            </m:oMath>
          </w:p>
          <w:p w:rsidR="006B7509" w:rsidRDefault="00C017CA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 2≤x≤40.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Determinați numărul de unități de produs,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x,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care trebuie fabricate pentru a obține un beneficiu maxim, precum și valoarea acestui beneficiu.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=p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∙x-C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∙x</m:t>
                  </m:r>
                </m:e>
              </m:d>
            </m:oMath>
          </w:p>
          <w:p w:rsidR="006B7509" w:rsidRDefault="00BA11F1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Indicații</w:t>
            </w:r>
            <w:r w:rsidR="00C017C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∙x-C(x)</m:t>
              </m:r>
            </m:oMath>
          </w:p>
          <w:p w:rsidR="00C017CA" w:rsidRPr="00BA11F1" w:rsidRDefault="00BA11F1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B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+42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-156x-1</m:t>
                </m:r>
              </m:oMath>
            </m:oMathPara>
          </w:p>
          <w:p w:rsidR="00BA11F1" w:rsidRPr="00BA11F1" w:rsidRDefault="00BA11F1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=-3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+84x-156,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=0⟺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-28x+52,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=2,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=26,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determinăm că </w:t>
            </w:r>
          </w:p>
          <w:p w:rsidR="00BA11F1" w:rsidRPr="00BA11F1" w:rsidRDefault="00BA11F1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x=26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este punct de maxim local,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max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=336.</m:t>
              </m:r>
            </m:oMath>
          </w:p>
          <w:p w:rsidR="00B62016" w:rsidRPr="00257C6E" w:rsidRDefault="00FB66FC" w:rsidP="00FB66FC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7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Bilanțul</w:t>
            </w:r>
            <w:r w:rsidR="00B62016" w:rsidRPr="00257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lecției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B62016" w:rsidRPr="00257C6E" w:rsidRDefault="00B62016" w:rsidP="00FB6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7C6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cantitativ al orei:</w:t>
            </w:r>
          </w:p>
          <w:p w:rsidR="00B62016" w:rsidRPr="00FB66FC" w:rsidRDefault="00B62016" w:rsidP="00FB66FC">
            <w:pPr>
              <w:pStyle w:val="Listparagraf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B6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Care este </w:t>
            </w:r>
            <w:r w:rsidR="00FB66FC" w:rsidRPr="00FB6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algoritmul</w:t>
            </w:r>
            <w:r w:rsidRPr="00FB6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</w:t>
            </w:r>
            <w:r w:rsidR="00FB6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rezolvare a problemelor de maxim/minim</w:t>
            </w:r>
            <w:r w:rsidRPr="00FB6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:rsidR="00B62016" w:rsidRPr="00FB66FC" w:rsidRDefault="00FB66FC" w:rsidP="00FB66FC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ce domenii se pot aplica probleme de optimizare</w:t>
            </w:r>
            <w:r w:rsidR="00B62016" w:rsidRPr="00FB66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:rsidR="00B62016" w:rsidRPr="00257C6E" w:rsidRDefault="00B62016" w:rsidP="00FB66F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7C6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Bilanțul calitativ al orei:</w:t>
            </w:r>
          </w:p>
          <w:p w:rsidR="00B62016" w:rsidRPr="00FB66FC" w:rsidRDefault="00B62016" w:rsidP="00FB66FC">
            <w:pPr>
              <w:pStyle w:val="Listparagraf"/>
              <w:numPr>
                <w:ilvl w:val="0"/>
                <w:numId w:val="7"/>
              </w:numPr>
              <w:spacing w:after="0"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FB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:rsidR="00B62016" w:rsidRPr="00FB66FC" w:rsidRDefault="00B62016" w:rsidP="00FB66FC">
            <w:pPr>
              <w:pStyle w:val="Listparagraf"/>
              <w:numPr>
                <w:ilvl w:val="0"/>
                <w:numId w:val="7"/>
              </w:numPr>
              <w:spacing w:line="276" w:lineRule="auto"/>
              <w:rPr>
                <w:b/>
                <w:color w:val="000000"/>
                <w:sz w:val="24"/>
                <w:szCs w:val="24"/>
                <w:lang w:val="ro-RO"/>
              </w:rPr>
            </w:pPr>
            <w:r w:rsidRPr="00FB6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deduc concluziile privind activitatea clasei în ansamblu și a unor elevi în particular</w:t>
            </w:r>
            <w:r w:rsidRPr="00FB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  <w:p w:rsidR="00B62016" w:rsidRDefault="00B62016" w:rsidP="00FB66F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7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Tema pentru acasă: </w:t>
            </w:r>
          </w:p>
          <w:p w:rsidR="00990223" w:rsidRPr="00257C6E" w:rsidRDefault="00990223" w:rsidP="009902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învățat</w:t>
            </w:r>
            <w:r w:rsidRPr="00736B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0223">
              <w:rPr>
                <w:rFonts w:ascii="Times New Roman" w:hAnsi="Times New Roman"/>
                <w:sz w:val="24"/>
                <w:szCs w:val="24"/>
                <w:lang w:val="ro-RO"/>
              </w:rPr>
              <w:t>Probleme de maxim și minim. Optimizări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7C6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repetat:</w:t>
            </w:r>
            <w:r w:rsidR="00990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Punctele de extrem ale funcției, pag.137-139.</w:t>
            </w:r>
            <w:r w:rsidRPr="00257C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B62016" w:rsidRDefault="00B62016" w:rsidP="00FB66FC">
            <w:pPr>
              <w:pStyle w:val="Frspaiere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7C6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rezolvat:</w:t>
            </w:r>
            <w:r w:rsidR="009902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Prob. 1, prob.5, prob.</w:t>
            </w:r>
            <w:r w:rsidR="004A4BF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902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  <w:r w:rsidR="004A4BF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pag.159</w:t>
            </w:r>
          </w:p>
          <w:p w:rsidR="004A4BF0" w:rsidRPr="00257C6E" w:rsidRDefault="004A4BF0" w:rsidP="00FB66FC">
            <w:pPr>
              <w:pStyle w:val="Frspaiere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Suplimentar –prob.8, pag.160.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tabs>
                <w:tab w:val="left" w:pos="5971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FC" w:rsidRDefault="00FB66FC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B66FC" w:rsidRDefault="00FB66FC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280E01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4A4BF0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B1EE5" w:rsidRDefault="00CB1EE5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B1EE5" w:rsidRDefault="00CB1EE5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B1EE5" w:rsidRPr="00257C6E" w:rsidRDefault="00CB1EE5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A4BF0" w:rsidRPr="00257C6E" w:rsidRDefault="004A4BF0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B62016" w:rsidRPr="00257C6E" w:rsidRDefault="00B62016" w:rsidP="00FB66F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FC" w:rsidRDefault="00FB66FC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B66FC" w:rsidRDefault="00FB66FC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80E01" w:rsidRDefault="00280E01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 w:rsidR="004A4B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frontală</w:t>
            </w:r>
          </w:p>
          <w:p w:rsidR="00280E01" w:rsidRPr="00257C6E" w:rsidRDefault="00280E01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280E01" w:rsidRPr="00257C6E" w:rsidRDefault="00280E01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B62016" w:rsidRPr="00257C6E" w:rsidRDefault="00280E01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</w:t>
            </w:r>
          </w:p>
          <w:p w:rsidR="00B62016" w:rsidRPr="00257C6E" w:rsidRDefault="00B62016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62016" w:rsidRPr="00257C6E" w:rsidRDefault="00B62016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B62016" w:rsidRPr="00257C6E" w:rsidRDefault="00B62016" w:rsidP="004A4B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62016" w:rsidRPr="00257C6E" w:rsidRDefault="00B62016" w:rsidP="00FB66FC">
            <w:pPr>
              <w:tabs>
                <w:tab w:val="left" w:pos="128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B62016" w:rsidRPr="00257C6E" w:rsidRDefault="00B62016" w:rsidP="00FB66FC">
            <w:pPr>
              <w:tabs>
                <w:tab w:val="left" w:pos="128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62016" w:rsidRDefault="00B62016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4BF0" w:rsidRDefault="004A4BF0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4BF0" w:rsidRDefault="004A4BF0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4BF0" w:rsidRDefault="004A4BF0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4BF0" w:rsidRDefault="004A4BF0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4BF0" w:rsidRDefault="004A4BF0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4BF0" w:rsidRDefault="004A4BF0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4BF0" w:rsidRDefault="004A4BF0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4BF0" w:rsidRDefault="004A4BF0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4BF0" w:rsidRDefault="004A4BF0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în perechi</w:t>
            </w:r>
          </w:p>
          <w:p w:rsidR="004A4BF0" w:rsidRPr="00257C6E" w:rsidRDefault="004A4BF0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4A4BF0" w:rsidRPr="00257C6E" w:rsidRDefault="004A4BF0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4A4BF0" w:rsidRPr="00257C6E" w:rsidRDefault="004A4BF0" w:rsidP="004A4BF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7C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</w:t>
            </w:r>
          </w:p>
          <w:p w:rsidR="004A4BF0" w:rsidRPr="00257C6E" w:rsidRDefault="004A4BF0" w:rsidP="00FB66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62016" w:rsidRPr="00257C6E" w:rsidRDefault="00B62016" w:rsidP="00BA11F1">
      <w:pPr>
        <w:spacing w:line="276" w:lineRule="auto"/>
        <w:rPr>
          <w:lang w:val="ro-RO"/>
        </w:rPr>
      </w:pPr>
    </w:p>
    <w:sectPr w:rsidR="00B62016" w:rsidRPr="00257C6E" w:rsidSect="00B620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44D3F"/>
    <w:multiLevelType w:val="hybridMultilevel"/>
    <w:tmpl w:val="2CA41C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676C9"/>
    <w:multiLevelType w:val="hybridMultilevel"/>
    <w:tmpl w:val="6C6026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5572CA"/>
    <w:multiLevelType w:val="hybridMultilevel"/>
    <w:tmpl w:val="98DE05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B72B1"/>
    <w:multiLevelType w:val="hybridMultilevel"/>
    <w:tmpl w:val="63623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2016"/>
    <w:rsid w:val="00177772"/>
    <w:rsid w:val="00257C6E"/>
    <w:rsid w:val="00280E01"/>
    <w:rsid w:val="0032099D"/>
    <w:rsid w:val="003B167A"/>
    <w:rsid w:val="004A311F"/>
    <w:rsid w:val="004A4BF0"/>
    <w:rsid w:val="004E1648"/>
    <w:rsid w:val="00600492"/>
    <w:rsid w:val="006B7509"/>
    <w:rsid w:val="0076603D"/>
    <w:rsid w:val="00770148"/>
    <w:rsid w:val="007F54E4"/>
    <w:rsid w:val="008732B2"/>
    <w:rsid w:val="00990223"/>
    <w:rsid w:val="00A0713E"/>
    <w:rsid w:val="00A7165B"/>
    <w:rsid w:val="00B62016"/>
    <w:rsid w:val="00BA11F1"/>
    <w:rsid w:val="00C017CA"/>
    <w:rsid w:val="00CB1EE5"/>
    <w:rsid w:val="00CD136C"/>
    <w:rsid w:val="00F071B0"/>
    <w:rsid w:val="00F14E9F"/>
    <w:rsid w:val="00FB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16"/>
    <w:pPr>
      <w:spacing w:after="160" w:line="254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62016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62016"/>
    <w:pPr>
      <w:ind w:left="720"/>
      <w:contextualSpacing/>
    </w:pPr>
  </w:style>
  <w:style w:type="table" w:styleId="GrilTabel">
    <w:name w:val="Table Grid"/>
    <w:basedOn w:val="TabelNormal"/>
    <w:uiPriority w:val="39"/>
    <w:rsid w:val="00B6201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6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201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F14E9F"/>
    <w:rPr>
      <w:color w:val="0000FF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257C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dQWJkb1tm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2024-08-19T12:36:00Z</dcterms:created>
  <dcterms:modified xsi:type="dcterms:W3CDTF">2024-09-16T08:54:00Z</dcterms:modified>
</cp:coreProperties>
</file>