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04" w:rsidRPr="00037FBE" w:rsidRDefault="00D01204" w:rsidP="00390B87">
      <w:pPr>
        <w:spacing w:after="0" w:line="360" w:lineRule="auto"/>
        <w:jc w:val="center"/>
        <w:rPr>
          <w:rFonts w:cs="Times New Roman"/>
          <w:b/>
          <w:bCs/>
          <w:iCs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>Proiect</w:t>
      </w:r>
      <w:r w:rsidR="00BE56E1" w:rsidRPr="00037FBE">
        <w:rPr>
          <w:rFonts w:cs="Times New Roman"/>
          <w:b/>
          <w:bCs/>
          <w:i/>
          <w:iCs/>
          <w:szCs w:val="24"/>
        </w:rPr>
        <w:t>ul</w:t>
      </w:r>
      <w:r w:rsidRPr="00037FBE">
        <w:rPr>
          <w:rFonts w:cs="Times New Roman"/>
          <w:b/>
          <w:bCs/>
          <w:i/>
          <w:iCs/>
          <w:szCs w:val="24"/>
        </w:rPr>
        <w:t xml:space="preserve"> didactic </w:t>
      </w:r>
      <w:r w:rsidR="0059788F" w:rsidRPr="00037FBE">
        <w:rPr>
          <w:rFonts w:cs="Times New Roman"/>
          <w:b/>
          <w:bCs/>
          <w:i/>
          <w:iCs/>
          <w:szCs w:val="24"/>
        </w:rPr>
        <w:t>al lecției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 xml:space="preserve">Disciplina: </w:t>
      </w:r>
      <w:r w:rsidRPr="00037FBE">
        <w:rPr>
          <w:rFonts w:cs="Times New Roman"/>
          <w:b/>
          <w:bCs/>
          <w:iCs/>
          <w:szCs w:val="24"/>
        </w:rPr>
        <w:t>Matematică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 xml:space="preserve">Clasa: </w:t>
      </w:r>
      <w:r w:rsidRPr="00037FBE">
        <w:rPr>
          <w:rFonts w:cs="Times New Roman"/>
          <w:b/>
          <w:bCs/>
          <w:iCs/>
          <w:szCs w:val="24"/>
        </w:rPr>
        <w:t>a VI-a</w:t>
      </w:r>
    </w:p>
    <w:p w:rsidR="00D01204" w:rsidRPr="00037FBE" w:rsidRDefault="00557226" w:rsidP="00390B87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 xml:space="preserve">Unitatea de conținut: </w:t>
      </w:r>
      <w:r w:rsidR="00D01204" w:rsidRPr="00037FBE">
        <w:rPr>
          <w:rFonts w:cs="Times New Roman"/>
          <w:b/>
          <w:bCs/>
          <w:iCs/>
          <w:szCs w:val="24"/>
        </w:rPr>
        <w:t>Numere naturale. Recapitulare și completări.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szCs w:val="24"/>
        </w:rPr>
      </w:pPr>
      <w:r w:rsidRPr="00037FBE">
        <w:rPr>
          <w:rFonts w:cs="Times New Roman"/>
          <w:b/>
          <w:i/>
          <w:szCs w:val="24"/>
        </w:rPr>
        <w:t xml:space="preserve">Numărul lecției în </w:t>
      </w:r>
      <w:r w:rsidR="00557226" w:rsidRPr="00037FBE">
        <w:rPr>
          <w:rFonts w:cs="Times New Roman"/>
          <w:b/>
          <w:i/>
          <w:szCs w:val="24"/>
        </w:rPr>
        <w:t xml:space="preserve">unitatea de conținut </w:t>
      </w:r>
      <w:r w:rsidRPr="00037FBE">
        <w:rPr>
          <w:rFonts w:cs="Times New Roman"/>
          <w:b/>
          <w:i/>
          <w:szCs w:val="24"/>
        </w:rPr>
        <w:t xml:space="preserve">(conform proiectării didactice de lungă durată): </w:t>
      </w:r>
      <w:r w:rsidR="004F65B7" w:rsidRPr="00037FBE">
        <w:rPr>
          <w:rFonts w:cs="Times New Roman"/>
          <w:szCs w:val="24"/>
        </w:rPr>
        <w:t>4</w:t>
      </w:r>
      <w:r w:rsidRPr="00037FBE">
        <w:rPr>
          <w:rFonts w:cs="Times New Roman"/>
          <w:szCs w:val="24"/>
        </w:rPr>
        <w:t>/20</w:t>
      </w:r>
    </w:p>
    <w:p w:rsidR="00D01204" w:rsidRPr="00037FBE" w:rsidRDefault="00D01204" w:rsidP="00390B87">
      <w:pPr>
        <w:spacing w:after="0" w:line="360" w:lineRule="auto"/>
        <w:rPr>
          <w:rFonts w:cs="Times New Roman"/>
          <w:b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 xml:space="preserve">Subiectul lecției: </w:t>
      </w:r>
      <w:r w:rsidRPr="00037FBE">
        <w:rPr>
          <w:rFonts w:cs="Times New Roman"/>
          <w:b/>
          <w:szCs w:val="24"/>
        </w:rPr>
        <w:t>Divizor. Multiplu. Numere prime, numere compuse</w:t>
      </w:r>
    </w:p>
    <w:p w:rsidR="00395C65" w:rsidRPr="00037FBE" w:rsidRDefault="00395C65" w:rsidP="00390B8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37F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D01204" w:rsidRPr="00037FBE" w:rsidRDefault="00D01204" w:rsidP="00390B8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037FB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D01204" w:rsidRPr="00037FBE" w:rsidRDefault="00D01204" w:rsidP="00390B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1.1. 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numerelor naturale, a mulțimii divizorilor, a multiplilor numărului prim și ai numărului compus în diverse contexte.</w:t>
      </w:r>
    </w:p>
    <w:p w:rsidR="00D01204" w:rsidRPr="00037FBE" w:rsidRDefault="00D01204" w:rsidP="00390B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4F65B7" w:rsidRPr="00037FBE" w:rsidRDefault="004F65B7" w:rsidP="00390B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1.6.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Modelarea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unei situații simple, inclusiv din viața cotidiană, utilizând relațiile de divizibilitate a numerelor naturale,  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problemei obținute și 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>interpretarea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rezultatelor.</w:t>
      </w:r>
    </w:p>
    <w:p w:rsidR="00D01204" w:rsidRPr="00037FBE" w:rsidRDefault="00D01204" w:rsidP="00390B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037F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037FBE">
        <w:rPr>
          <w:rFonts w:cs="Times New Roman"/>
          <w:b/>
          <w:bCs/>
          <w:i/>
          <w:iCs/>
          <w:szCs w:val="24"/>
        </w:rPr>
        <w:t>Obiective</w:t>
      </w:r>
      <w:r w:rsidR="00AF0C1D" w:rsidRPr="00037FBE">
        <w:rPr>
          <w:rFonts w:cs="Times New Roman"/>
          <w:b/>
          <w:bCs/>
          <w:i/>
          <w:iCs/>
          <w:szCs w:val="24"/>
        </w:rPr>
        <w:t>le</w:t>
      </w:r>
      <w:r w:rsidRPr="00037FBE">
        <w:rPr>
          <w:rFonts w:cs="Times New Roman"/>
          <w:b/>
          <w:bCs/>
          <w:i/>
          <w:iCs/>
          <w:szCs w:val="24"/>
        </w:rPr>
        <w:t xml:space="preserve"> lecției: </w:t>
      </w:r>
      <w:r w:rsidRPr="00037FBE">
        <w:rPr>
          <w:rFonts w:cs="Times New Roman"/>
          <w:szCs w:val="24"/>
        </w:rPr>
        <w:t xml:space="preserve">La finele lecției, elevii vor fi capabili: 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szCs w:val="24"/>
        </w:rPr>
      </w:pPr>
      <w:r w:rsidRPr="00037FBE">
        <w:rPr>
          <w:rFonts w:cs="Times New Roman"/>
          <w:szCs w:val="24"/>
        </w:rPr>
        <w:t>O1: să identifice</w:t>
      </w:r>
      <w:r w:rsidR="00E957DA" w:rsidRPr="00037FBE">
        <w:rPr>
          <w:rFonts w:cs="Times New Roman"/>
          <w:szCs w:val="24"/>
        </w:rPr>
        <w:t xml:space="preserve"> și</w:t>
      </w:r>
      <w:r w:rsidRPr="00037FBE">
        <w:rPr>
          <w:rFonts w:cs="Times New Roman"/>
          <w:szCs w:val="24"/>
        </w:rPr>
        <w:t xml:space="preserve"> </w:t>
      </w:r>
      <w:r w:rsidR="00E957DA" w:rsidRPr="00037FBE">
        <w:rPr>
          <w:rFonts w:cs="Times New Roman"/>
          <w:szCs w:val="24"/>
        </w:rPr>
        <w:t xml:space="preserve">să </w:t>
      </w:r>
      <w:r w:rsidR="00E957DA" w:rsidRPr="00037FBE">
        <w:rPr>
          <w:rFonts w:cs="Times New Roman"/>
          <w:color w:val="221F1F"/>
          <w:szCs w:val="24"/>
        </w:rPr>
        <w:t xml:space="preserve">utilizeze terminologia și notațiile </w:t>
      </w:r>
      <w:r w:rsidR="00E957DA" w:rsidRPr="00037FBE">
        <w:rPr>
          <w:rFonts w:cs="Times New Roman"/>
          <w:color w:val="221F1F"/>
          <w:spacing w:val="-3"/>
          <w:szCs w:val="24"/>
        </w:rPr>
        <w:t xml:space="preserve">aferente </w:t>
      </w:r>
      <w:r w:rsidR="00E957DA" w:rsidRPr="00037FBE">
        <w:rPr>
          <w:rFonts w:cs="Times New Roman"/>
          <w:color w:val="221F1F"/>
          <w:szCs w:val="24"/>
        </w:rPr>
        <w:t xml:space="preserve">noțiunilor de multiplu, divizor </w:t>
      </w:r>
      <w:r w:rsidRPr="00037FBE">
        <w:rPr>
          <w:rFonts w:cs="Times New Roman"/>
          <w:spacing w:val="-3"/>
          <w:szCs w:val="24"/>
        </w:rPr>
        <w:t>în</w:t>
      </w:r>
      <w:r w:rsidRPr="00037FBE">
        <w:rPr>
          <w:rFonts w:cs="Times New Roman"/>
          <w:spacing w:val="-9"/>
          <w:szCs w:val="24"/>
        </w:rPr>
        <w:t xml:space="preserve"> </w:t>
      </w:r>
      <w:r w:rsidRPr="00037FBE">
        <w:rPr>
          <w:rFonts w:cs="Times New Roman"/>
          <w:spacing w:val="-3"/>
          <w:szCs w:val="24"/>
        </w:rPr>
        <w:t>diverse</w:t>
      </w:r>
      <w:r w:rsidRPr="00037FBE">
        <w:rPr>
          <w:rFonts w:cs="Times New Roman"/>
          <w:spacing w:val="-8"/>
          <w:szCs w:val="24"/>
        </w:rPr>
        <w:t xml:space="preserve"> </w:t>
      </w:r>
      <w:r w:rsidRPr="00037FBE">
        <w:rPr>
          <w:rFonts w:cs="Times New Roman"/>
          <w:spacing w:val="-4"/>
          <w:szCs w:val="24"/>
        </w:rPr>
        <w:t>contexte</w:t>
      </w:r>
      <w:r w:rsidRPr="00037FBE">
        <w:rPr>
          <w:rFonts w:cs="Times New Roman"/>
          <w:szCs w:val="24"/>
        </w:rPr>
        <w:t>;</w:t>
      </w:r>
    </w:p>
    <w:p w:rsidR="00E957DA" w:rsidRPr="00037FBE" w:rsidRDefault="00D01204" w:rsidP="00390B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Cs w:val="24"/>
          <w:lang w:val="ro-MD"/>
        </w:rPr>
        <w:t>O2:</w:t>
      </w:r>
      <w:r w:rsidR="00E957DA"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să identifice mulțimea divizorilor, multiplilor numărului prim și ai numărului compus în diverse contexte</w:t>
      </w:r>
      <w:r w:rsidR="00E957DA" w:rsidRPr="00037FBE">
        <w:rPr>
          <w:rFonts w:ascii="Times New Roman" w:hAnsi="Times New Roman" w:cs="Times New Roman"/>
          <w:szCs w:val="24"/>
          <w:lang w:val="ro-MD"/>
        </w:rPr>
        <w:t>;</w:t>
      </w:r>
    </w:p>
    <w:p w:rsidR="00D01204" w:rsidRPr="00037FBE" w:rsidRDefault="00D01204" w:rsidP="00390B87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037FBE">
        <w:rPr>
          <w:rFonts w:cs="Times New Roman"/>
          <w:szCs w:val="24"/>
        </w:rPr>
        <w:t xml:space="preserve">O3: </w:t>
      </w:r>
      <w:r w:rsidR="003C0804" w:rsidRPr="00037FBE">
        <w:rPr>
          <w:rFonts w:cs="Times New Roman"/>
          <w:szCs w:val="24"/>
        </w:rPr>
        <w:t>să modeleze o situație simplă, inclusiv din viața cotidiană, utilizând relațiile de divizibilitate a numerelor naturale;</w:t>
      </w:r>
    </w:p>
    <w:p w:rsidR="003C0804" w:rsidRPr="00037FBE" w:rsidRDefault="00D01204" w:rsidP="00390B87">
      <w:pPr>
        <w:spacing w:after="0" w:line="360" w:lineRule="auto"/>
        <w:jc w:val="both"/>
        <w:rPr>
          <w:rFonts w:cs="Times New Roman"/>
          <w:color w:val="221F1F"/>
          <w:szCs w:val="24"/>
        </w:rPr>
      </w:pPr>
      <w:r w:rsidRPr="00037FBE">
        <w:rPr>
          <w:rFonts w:cs="Times New Roman"/>
          <w:color w:val="221F1F"/>
          <w:spacing w:val="-3"/>
          <w:szCs w:val="24"/>
        </w:rPr>
        <w:t xml:space="preserve">O4: </w:t>
      </w:r>
      <w:r w:rsidR="003C0804" w:rsidRPr="00037FBE">
        <w:rPr>
          <w:rFonts w:cs="Times New Roman"/>
          <w:color w:val="221F1F"/>
          <w:szCs w:val="24"/>
        </w:rPr>
        <w:t>să justifice un rezultat matematic, recurgând la argumentări, susținând propriile idei și</w:t>
      </w:r>
      <w:r w:rsidR="003C0804" w:rsidRPr="00037FBE">
        <w:rPr>
          <w:rFonts w:cs="Times New Roman"/>
          <w:color w:val="221F1F"/>
          <w:spacing w:val="-18"/>
          <w:szCs w:val="24"/>
        </w:rPr>
        <w:t xml:space="preserve"> </w:t>
      </w:r>
      <w:r w:rsidR="003C0804" w:rsidRPr="00037FBE">
        <w:rPr>
          <w:rFonts w:cs="Times New Roman"/>
          <w:color w:val="221F1F"/>
          <w:szCs w:val="24"/>
        </w:rPr>
        <w:t>opinii.</w:t>
      </w:r>
    </w:p>
    <w:p w:rsidR="00557226" w:rsidRPr="00037FBE" w:rsidRDefault="00557226" w:rsidP="00390B87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037FBE">
        <w:rPr>
          <w:rFonts w:cs="Times New Roman"/>
          <w:b/>
          <w:i/>
          <w:szCs w:val="24"/>
        </w:rPr>
        <w:t>Tipul lecției:</w:t>
      </w:r>
      <w:r w:rsidRPr="00037FBE">
        <w:rPr>
          <w:rFonts w:cs="Times New Roman"/>
          <w:szCs w:val="24"/>
        </w:rPr>
        <w:t xml:space="preserve"> Lecție de formare a capacităților de aplicare a cunoștințelor</w:t>
      </w:r>
    </w:p>
    <w:p w:rsidR="00D01204" w:rsidRPr="00037FBE" w:rsidRDefault="00D01204" w:rsidP="00390B87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037FBE">
        <w:rPr>
          <w:rFonts w:cs="Times New Roman"/>
          <w:b/>
          <w:i/>
          <w:color w:val="221F1F"/>
          <w:szCs w:val="24"/>
        </w:rPr>
        <w:t>Tehnologii didactice:</w:t>
      </w:r>
    </w:p>
    <w:p w:rsidR="00557226" w:rsidRPr="00037FBE" w:rsidRDefault="00557226" w:rsidP="00390B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557226" w:rsidRPr="00037FBE" w:rsidRDefault="00557226" w:rsidP="00390B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cercetarea; 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lucrul cu manualul; 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 xml:space="preserve">joc interactiv; 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color w:val="221F1F"/>
          <w:sz w:val="24"/>
          <w:szCs w:val="24"/>
          <w:lang w:val="ro-MD"/>
        </w:rPr>
        <w:t>explicația,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:rsidR="00557226" w:rsidRPr="00037FBE" w:rsidRDefault="00557226" w:rsidP="00390B8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discuție dirijată.</w:t>
      </w:r>
    </w:p>
    <w:p w:rsidR="00557226" w:rsidRPr="00037FBE" w:rsidRDefault="00557226" w:rsidP="00390B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D01204" w:rsidRPr="00037FBE" w:rsidRDefault="00D01204" w:rsidP="00390B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2B3328" w:rsidRPr="00037FBE" w:rsidRDefault="002B3328" w:rsidP="00390B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V. Iavorschi. Matematica. Culegere de exerciții și probleme</w:t>
      </w:r>
      <w:r w:rsidR="00CE79F7"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 pentru clasa a VI-a. </w:t>
      </w:r>
    </w:p>
    <w:p w:rsidR="00557226" w:rsidRPr="00037FBE" w:rsidRDefault="00557226" w:rsidP="00390B8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557226" w:rsidRPr="00037FBE" w:rsidRDefault="00557226" w:rsidP="00390B8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D01204" w:rsidRPr="00037FBE" w:rsidRDefault="00557226" w:rsidP="00390B87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sz w:val="24"/>
          <w:szCs w:val="24"/>
          <w:lang w:val="ro-MD"/>
        </w:rPr>
        <w:t>fișă de lucru</w:t>
      </w:r>
      <w:r w:rsidR="00D01204" w:rsidRPr="00037FBE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:rsidR="00D01204" w:rsidRPr="00037FBE" w:rsidRDefault="00D01204" w:rsidP="00390B8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69167A" w:rsidRPr="00037FBE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7" w:history="1">
        <w:r w:rsidR="008322B6" w:rsidRPr="00037FBE">
          <w:rPr>
            <w:rStyle w:val="a6"/>
            <w:rFonts w:ascii="Times New Roman" w:hAnsi="Times New Roman" w:cs="Times New Roman"/>
            <w:sz w:val="24"/>
            <w:szCs w:val="24"/>
            <w:lang w:val="ro-MD"/>
          </w:rPr>
          <w:t>https://educatieinteractiva.md/completeaza-tabel/11102</w:t>
        </w:r>
      </w:hyperlink>
    </w:p>
    <w:p w:rsidR="00557226" w:rsidRPr="00037FBE" w:rsidRDefault="00557226" w:rsidP="00390B87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7FBE">
        <w:rPr>
          <w:rFonts w:ascii="Times New Roman" w:hAnsi="Times New Roman" w:cs="Times New Roman"/>
          <w:b/>
          <w:i/>
          <w:sz w:val="24"/>
          <w:szCs w:val="24"/>
          <w:lang w:val="ro-MD"/>
        </w:rPr>
        <w:t>E</w:t>
      </w:r>
      <w:r w:rsidR="00D01204" w:rsidRPr="00037FBE">
        <w:rPr>
          <w:rFonts w:ascii="Times New Roman" w:hAnsi="Times New Roman" w:cs="Times New Roman"/>
          <w:b/>
          <w:i/>
          <w:sz w:val="24"/>
          <w:szCs w:val="24"/>
          <w:lang w:val="ro-MD"/>
        </w:rPr>
        <w:t>valuare</w:t>
      </w:r>
      <w:r w:rsidRPr="00037FBE">
        <w:rPr>
          <w:rFonts w:ascii="Times New Roman" w:hAnsi="Times New Roman" w:cs="Times New Roman"/>
          <w:b/>
          <w:i/>
          <w:sz w:val="24"/>
          <w:szCs w:val="24"/>
          <w:lang w:val="ro-MD"/>
        </w:rPr>
        <w:t>a</w:t>
      </w:r>
      <w:r w:rsidR="00D01204" w:rsidRPr="00037FBE">
        <w:rPr>
          <w:rFonts w:ascii="Times New Roman" w:hAnsi="Times New Roman" w:cs="Times New Roman"/>
          <w:b/>
          <w:i/>
          <w:sz w:val="24"/>
          <w:szCs w:val="24"/>
          <w:lang w:val="ro-MD"/>
        </w:rPr>
        <w:t>:</w:t>
      </w:r>
      <w:r w:rsidR="00D01204" w:rsidRPr="00037F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</w:t>
      </w:r>
      <w:r w:rsidRPr="00037FBE">
        <w:rPr>
          <w:rFonts w:cs="Times New Roman"/>
          <w:szCs w:val="24"/>
          <w:lang w:val="ro-MD"/>
        </w:rPr>
        <w:t xml:space="preserve"> 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>problemă rezolvată, r</w:t>
      </w:r>
      <w:r w:rsidR="009276E3" w:rsidRPr="00037FBE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037FBE">
        <w:rPr>
          <w:rFonts w:ascii="Times New Roman" w:hAnsi="Times New Roman" w:cs="Times New Roman"/>
          <w:sz w:val="24"/>
          <w:szCs w:val="24"/>
          <w:lang w:val="ro-MD"/>
        </w:rPr>
        <w:t>; lucrare independentă cu apreciere cu note.</w:t>
      </w:r>
    </w:p>
    <w:p w:rsidR="00557226" w:rsidRPr="00037FBE" w:rsidRDefault="00557226" w:rsidP="00390B87">
      <w:pPr>
        <w:spacing w:after="0" w:line="360" w:lineRule="auto"/>
        <w:jc w:val="both"/>
        <w:rPr>
          <w:rFonts w:cs="Times New Roman"/>
          <w:b/>
          <w:iCs/>
          <w:szCs w:val="24"/>
        </w:rPr>
      </w:pPr>
    </w:p>
    <w:p w:rsidR="00557226" w:rsidRPr="00037FBE" w:rsidRDefault="00557226" w:rsidP="00390B87">
      <w:pPr>
        <w:spacing w:after="0" w:line="360" w:lineRule="auto"/>
        <w:rPr>
          <w:rFonts w:cs="Times New Roman"/>
          <w:b/>
          <w:iCs/>
          <w:szCs w:val="24"/>
        </w:rPr>
      </w:pPr>
      <w:r w:rsidRPr="00037FBE">
        <w:rPr>
          <w:rFonts w:cs="Times New Roman"/>
          <w:b/>
          <w:iCs/>
          <w:szCs w:val="24"/>
        </w:rPr>
        <w:br w:type="page"/>
      </w:r>
    </w:p>
    <w:p w:rsidR="00557226" w:rsidRPr="00037FBE" w:rsidRDefault="00557226" w:rsidP="00390B87">
      <w:pPr>
        <w:spacing w:after="0" w:line="360" w:lineRule="auto"/>
        <w:jc w:val="center"/>
        <w:rPr>
          <w:rFonts w:cs="Times New Roman"/>
          <w:b/>
          <w:iCs/>
          <w:szCs w:val="24"/>
        </w:rPr>
        <w:sectPr w:rsidR="00557226" w:rsidRPr="00037FBE" w:rsidSect="00037FB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27B5B" w:rsidRPr="00037FBE" w:rsidRDefault="00B27B5B" w:rsidP="00390B87">
      <w:pPr>
        <w:spacing w:after="0" w:line="360" w:lineRule="auto"/>
        <w:jc w:val="center"/>
        <w:rPr>
          <w:rFonts w:cs="Times New Roman"/>
          <w:b/>
          <w:i/>
          <w:iCs/>
          <w:szCs w:val="24"/>
        </w:rPr>
      </w:pPr>
      <w:r w:rsidRPr="00037FBE">
        <w:rPr>
          <w:rFonts w:cs="Times New Roman"/>
          <w:b/>
          <w:i/>
          <w:iCs/>
          <w:szCs w:val="24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3703E1" w:rsidRPr="00037FBE" w:rsidTr="00AD1B09">
        <w:trPr>
          <w:trHeight w:val="1104"/>
        </w:trPr>
        <w:tc>
          <w:tcPr>
            <w:tcW w:w="1512" w:type="dxa"/>
            <w:vAlign w:val="center"/>
          </w:tcPr>
          <w:p w:rsidR="0059788F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59788F" w:rsidRPr="00037FBE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59788F" w:rsidRPr="00037FBE" w:rsidRDefault="0059788F" w:rsidP="00DD4A4F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59788F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iCs/>
                <w:szCs w:val="24"/>
              </w:rPr>
              <w:t>Demers</w:t>
            </w:r>
            <w:r w:rsidR="003703E1" w:rsidRPr="00037FBE">
              <w:rPr>
                <w:rFonts w:cs="Times New Roman"/>
                <w:b/>
                <w:bCs/>
                <w:i/>
                <w:iCs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59788F" w:rsidRPr="00037FBE" w:rsidRDefault="0059788F" w:rsidP="00DD4A4F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3D4C2A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59788F" w:rsidRPr="00037FBE" w:rsidRDefault="0059788F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037FBE">
              <w:rPr>
                <w:rFonts w:cs="Times New Roman"/>
                <w:i/>
                <w:iCs/>
                <w:szCs w:val="24"/>
              </w:rPr>
              <w:t>(Metodă\Formă de activitate\</w:t>
            </w:r>
          </w:p>
          <w:p w:rsidR="0059788F" w:rsidRPr="00037FBE" w:rsidRDefault="0059788F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Resurse)</w:t>
            </w:r>
          </w:p>
        </w:tc>
      </w:tr>
      <w:tr w:rsidR="003703E1" w:rsidRPr="00037FBE" w:rsidTr="00AD1B09">
        <w:trPr>
          <w:trHeight w:val="841"/>
        </w:trPr>
        <w:tc>
          <w:tcPr>
            <w:tcW w:w="1512" w:type="dxa"/>
          </w:tcPr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</w:tcPr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O1</w:t>
            </w:r>
          </w:p>
          <w:p w:rsidR="00557226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O2</w:t>
            </w: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O1</w:t>
            </w: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O2</w:t>
            </w: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</w:tcPr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037FBE">
              <w:rPr>
                <w:rFonts w:cs="Times New Roman"/>
                <w:noProof/>
                <w:szCs w:val="24"/>
              </w:rPr>
              <w:t>Momentul organizatoric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037FBE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037FBE">
              <w:rPr>
                <w:rFonts w:cs="Times New Roman"/>
                <w:iCs/>
                <w:szCs w:val="24"/>
              </w:rPr>
              <w:t xml:space="preserve"> Capitolul 1, § 1, secvența 1.4, pagina 9, manual.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De repetat:</w:t>
            </w:r>
            <w:r w:rsidRPr="00037FBE">
              <w:rPr>
                <w:rFonts w:cs="Times New Roman"/>
                <w:iCs/>
                <w:szCs w:val="24"/>
              </w:rPr>
              <w:t xml:space="preserve"> Capitolul 1, § 1, secvența 1.3, pagina 7.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037FBE">
              <w:rPr>
                <w:rFonts w:cs="Times New Roman"/>
                <w:iCs/>
                <w:szCs w:val="24"/>
              </w:rPr>
              <w:t xml:space="preserve"> Exercițiul 12, 22 (a, d, g), pagina 11-12, din manual.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Lucru diferențiat</w:t>
            </w:r>
            <w:r w:rsidRPr="00037FBE">
              <w:rPr>
                <w:rFonts w:cs="Times New Roman"/>
                <w:iCs/>
                <w:szCs w:val="24"/>
              </w:rPr>
              <w:t xml:space="preserve">  pentru cei harnici exercițiul 22, de finisat, pagina 12, din manual.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Ce am studiat la lecțiile precedente? Ce operații cu numere naturale am studiat?</w:t>
            </w:r>
          </w:p>
          <w:p w:rsidR="00557226" w:rsidRPr="00037FBE" w:rsidRDefault="00557226" w:rsidP="00DD4A4F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Se propune spre cercetare următoarea problemă din manual, pagina 13.</w:t>
            </w:r>
          </w:p>
          <w:p w:rsidR="00557226" w:rsidRDefault="00557226" w:rsidP="00DD4A4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b/>
                <w:color w:val="231F20"/>
                <w:szCs w:val="24"/>
              </w:rPr>
              <w:t>Problemă:</w:t>
            </w:r>
            <w:r w:rsidRPr="00037FBE">
              <w:rPr>
                <w:rFonts w:cs="Times New Roman"/>
                <w:color w:val="231F20"/>
                <w:szCs w:val="24"/>
              </w:rPr>
              <w:t xml:space="preserve"> Nif-Nif, Naf-Naf şi Nuf-Nuf doresc să cumpere mere. Cele două lăzi conţin aceeaşi masă de mere. Pe care dintre ele trebuie să o aleagă ei astfel încât fiecărui purceluş să-i revină acelaşi număr de mere?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szCs w:val="24"/>
              </w:rPr>
              <w:t>Se anunță subiectul lecției:</w:t>
            </w:r>
            <w:r w:rsidRPr="00037FBE">
              <w:rPr>
                <w:rFonts w:cs="Times New Roman"/>
                <w:b/>
                <w:szCs w:val="24"/>
              </w:rPr>
              <w:t xml:space="preserve"> Divizor. Multiplu. Numere prime, numere compuse</w:t>
            </w:r>
            <w:r w:rsidRPr="00037FBE">
              <w:rPr>
                <w:rFonts w:cs="Times New Roman"/>
                <w:iCs/>
                <w:szCs w:val="24"/>
              </w:rPr>
              <w:t xml:space="preserve">. Elevii notează în caiete. 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Se reamintesc printr-o discuție dirijată noțiunile de divizor, multiplu, număr prim, număr compus, mulțimea divizorilor, mulțimea multiplilor, divizori proprii și improprii. (Manual pagina 13)</w:t>
            </w: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noProof/>
                <w:lang w:val="ru-RU" w:eastAsia="ru-RU"/>
              </w:rPr>
              <w:drawing>
                <wp:inline distT="0" distB="0" distL="0" distR="0" wp14:anchorId="2625B90D" wp14:editId="1038F25B">
                  <wp:extent cx="2415540" cy="621374"/>
                  <wp:effectExtent l="0" t="0" r="381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268" cy="65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Se afișează la ecran următoarea fișă, pe care elevii o completează frontal.</w:t>
            </w: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noProof/>
                <w:lang w:val="ru-RU" w:eastAsia="ru-RU"/>
              </w:rPr>
              <w:drawing>
                <wp:inline distT="0" distB="0" distL="0" distR="0" wp14:anchorId="73B63D3C" wp14:editId="31581F22">
                  <wp:extent cx="3571980" cy="792480"/>
                  <wp:effectExtent l="0" t="0" r="9525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-2509" b="59024"/>
                          <a:stretch/>
                        </pic:blipFill>
                        <pic:spPr bwMode="auto">
                          <a:xfrm>
                            <a:off x="0" y="0"/>
                            <a:ext cx="3657388" cy="811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1CAF2A67" wp14:editId="06FA7D19">
                  <wp:extent cx="3573249" cy="8934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50993"/>
                          <a:stretch/>
                        </pic:blipFill>
                        <pic:spPr bwMode="auto">
                          <a:xfrm>
                            <a:off x="0" y="0"/>
                            <a:ext cx="3657388" cy="91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noProof/>
                <w:lang w:val="ru-RU" w:eastAsia="ru-RU"/>
              </w:rPr>
              <w:drawing>
                <wp:inline distT="0" distB="0" distL="0" distR="0" wp14:anchorId="529DED17" wp14:editId="0F9D705D">
                  <wp:extent cx="5044440" cy="1346565"/>
                  <wp:effectExtent l="0" t="0" r="381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621" cy="135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noProof/>
                <w:lang w:val="ru-RU" w:eastAsia="ru-RU"/>
              </w:rPr>
              <w:drawing>
                <wp:inline distT="0" distB="0" distL="0" distR="0" wp14:anchorId="25EC4D91" wp14:editId="75688CD6">
                  <wp:extent cx="5036820" cy="1571316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772" cy="157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DD4A4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noProof/>
                <w:lang w:val="ru-RU" w:eastAsia="ru-RU"/>
              </w:rPr>
              <w:drawing>
                <wp:inline distT="0" distB="0" distL="0" distR="0" wp14:anchorId="7E686492" wp14:editId="05E72D3A">
                  <wp:extent cx="5200650" cy="1228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557226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lastRenderedPageBreak/>
              <w:t>5</w:t>
            </w: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t>2</w:t>
            </w: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t>10</w:t>
            </w:r>
          </w:p>
          <w:p w:rsidR="00F13776" w:rsidRPr="00037FBE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</w:tcPr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Frontal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Analiza răspunsurilor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Întrebări orale, răspunsuri frontale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Problematizarea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Cercetarea</w:t>
            </w:r>
          </w:p>
          <w:p w:rsidR="00557226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Style w:val="aa"/>
                <w:rFonts w:cs="Times New Roman"/>
                <w:bdr w:val="none" w:sz="0" w:space="0" w:color="auto" w:frame="1"/>
                <w:shd w:val="clear" w:color="auto" w:fill="FFFFFF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Lucrul cu manualul, </w:t>
            </w:r>
            <w:r w:rsidRPr="00037FBE">
              <w:rPr>
                <w:rStyle w:val="aa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frontal</w:t>
            </w:r>
            <w:r w:rsidRPr="00037FBE">
              <w:rPr>
                <w:rStyle w:val="aa"/>
                <w:rFonts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Style w:val="aa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Discuție dirijată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Răspunsuri orale frontal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 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Lucrul cu manualul </w:t>
            </w:r>
          </w:p>
          <w:p w:rsidR="00F13776" w:rsidRPr="00037FBE" w:rsidRDefault="00F13776" w:rsidP="00F13776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Explicația</w:t>
            </w:r>
          </w:p>
        </w:tc>
      </w:tr>
      <w:tr w:rsidR="003703E1" w:rsidRPr="00037FBE" w:rsidTr="00AD1B09">
        <w:trPr>
          <w:trHeight w:val="418"/>
        </w:trPr>
        <w:tc>
          <w:tcPr>
            <w:tcW w:w="1512" w:type="dxa"/>
          </w:tcPr>
          <w:p w:rsidR="00557226" w:rsidRPr="00037FBE" w:rsidRDefault="00557226" w:rsidP="00DD4A4F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037FBE">
              <w:rPr>
                <w:rFonts w:cs="Times New Roman"/>
                <w:b/>
                <w:i/>
                <w:iCs/>
                <w:szCs w:val="24"/>
              </w:rPr>
              <w:t>Reflecție</w:t>
            </w:r>
          </w:p>
        </w:tc>
        <w:tc>
          <w:tcPr>
            <w:tcW w:w="1136" w:type="dxa"/>
          </w:tcPr>
          <w:p w:rsidR="00557226" w:rsidRPr="00037FBE" w:rsidRDefault="00557226" w:rsidP="00DD4A4F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t>O1,O2, O4</w:t>
            </w:r>
          </w:p>
          <w:p w:rsidR="00557226" w:rsidRDefault="0055722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</w:rPr>
              <w:lastRenderedPageBreak/>
              <w:t>O1,O2, O4</w:t>
            </w: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F13776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F13776" w:rsidRPr="00037FBE" w:rsidRDefault="00F13776" w:rsidP="00DD4A4F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O3</w:t>
            </w:r>
          </w:p>
        </w:tc>
        <w:tc>
          <w:tcPr>
            <w:tcW w:w="8546" w:type="dxa"/>
          </w:tcPr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szCs w:val="24"/>
              </w:rPr>
              <w:lastRenderedPageBreak/>
              <w:t>Se propune jocul interactiv (completează tabelul) în care elevii vor selecta numerele prime și compuse.</w:t>
            </w:r>
          </w:p>
          <w:p w:rsidR="00557226" w:rsidRPr="00037FBE" w:rsidRDefault="006405DD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6"/>
                <w:rFonts w:cs="Times New Roman"/>
                <w:szCs w:val="24"/>
              </w:rPr>
            </w:pPr>
            <w:hyperlink r:id="rId13" w:history="1">
              <w:r w:rsidR="00557226" w:rsidRPr="00037FBE">
                <w:rPr>
                  <w:rStyle w:val="a6"/>
                  <w:rFonts w:cs="Times New Roman"/>
                  <w:szCs w:val="24"/>
                </w:rPr>
                <w:t>https://educatieinteractiva.md/completeaza-tabel/11102</w:t>
              </w:r>
            </w:hyperlink>
          </w:p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037FBE">
              <w:rPr>
                <w:rFonts w:cs="Times New Roman"/>
                <w:bCs/>
                <w:szCs w:val="24"/>
              </w:rPr>
              <w:t>Pentru aprofundarea materiei se rezolvă exerciții din culegere de exerciții și probleme, de V. Iavorschi, clasa a VI-a. (se anexează</w:t>
            </w:r>
            <w:r w:rsidR="00504051" w:rsidRPr="00037FBE">
              <w:rPr>
                <w:rFonts w:cs="Times New Roman"/>
                <w:bCs/>
                <w:szCs w:val="24"/>
              </w:rPr>
              <w:t xml:space="preserve"> poză, anexa 2</w:t>
            </w:r>
            <w:r w:rsidRPr="00037FBE">
              <w:rPr>
                <w:rFonts w:cs="Times New Roman"/>
                <w:bCs/>
                <w:szCs w:val="24"/>
              </w:rPr>
              <w:t>)</w:t>
            </w:r>
          </w:p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37FBE">
              <w:rPr>
                <w:rFonts w:cs="Times New Roman"/>
                <w:szCs w:val="24"/>
              </w:rPr>
              <w:lastRenderedPageBreak/>
              <w:t>Se propune pentru lucrare independentă (10 minute), fișa de lucru (</w:t>
            </w:r>
            <w:r w:rsidR="00504051" w:rsidRPr="00037FBE">
              <w:rPr>
                <w:rFonts w:cs="Times New Roman"/>
                <w:szCs w:val="24"/>
              </w:rPr>
              <w:t>anexa 1</w:t>
            </w:r>
            <w:r w:rsidRPr="00037FBE">
              <w:rPr>
                <w:rFonts w:cs="Times New Roman"/>
                <w:szCs w:val="24"/>
              </w:rPr>
              <w:t>)</w:t>
            </w:r>
          </w:p>
          <w:p w:rsidR="00557226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37FBE">
              <w:rPr>
                <w:rFonts w:cs="Times New Roman"/>
                <w:szCs w:val="24"/>
              </w:rPr>
              <w:t>Se colectează toate fișele, care vor fi verificate de profesor și notate.</w:t>
            </w:r>
          </w:p>
          <w:p w:rsidR="00F13776" w:rsidRPr="00037FBE" w:rsidRDefault="00F1377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037FBE">
              <w:rPr>
                <w:rFonts w:cs="Times New Roman"/>
                <w:b/>
                <w:i/>
                <w:szCs w:val="24"/>
              </w:rPr>
              <w:t xml:space="preserve">Bilanțul cantitativ: </w:t>
            </w:r>
          </w:p>
          <w:p w:rsidR="00557226" w:rsidRDefault="00557226" w:rsidP="00F137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37FBE">
              <w:rPr>
                <w:rFonts w:cs="Times New Roman"/>
                <w:szCs w:val="24"/>
              </w:rPr>
              <w:t xml:space="preserve">Ce am învățat astăzi la lecție? Ce se numește divizor, multiplu al unui număr natural? </w:t>
            </w:r>
            <w:r w:rsidR="00F13776">
              <w:rPr>
                <w:rFonts w:cs="Times New Roman"/>
                <w:szCs w:val="24"/>
              </w:rPr>
              <w:t>Care numere sunt prime, compuse?</w:t>
            </w:r>
          </w:p>
          <w:p w:rsidR="00F13776" w:rsidRPr="00F13776" w:rsidRDefault="00F13776" w:rsidP="00F13776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>
              <w:rPr>
                <w:rFonts w:cs="Times New Roman"/>
                <w:szCs w:val="24"/>
              </w:rPr>
              <w:t>Modelați</w:t>
            </w:r>
            <w:r w:rsidRPr="00037FBE">
              <w:rPr>
                <w:rFonts w:cs="Times New Roman"/>
                <w:szCs w:val="24"/>
              </w:rPr>
              <w:t xml:space="preserve"> o situație </w:t>
            </w:r>
            <w:r>
              <w:rPr>
                <w:rFonts w:cs="Times New Roman"/>
                <w:szCs w:val="24"/>
              </w:rPr>
              <w:t xml:space="preserve">simplă </w:t>
            </w:r>
            <w:r w:rsidRPr="00037FBE">
              <w:rPr>
                <w:rFonts w:cs="Times New Roman"/>
                <w:szCs w:val="24"/>
              </w:rPr>
              <w:t>din viața cotidiană, utilizând relațiile de divizibilitate a numerelor naturale;</w:t>
            </w:r>
          </w:p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037FBE">
              <w:rPr>
                <w:rFonts w:cs="Times New Roman"/>
                <w:b/>
                <w:bCs/>
                <w:i/>
                <w:szCs w:val="24"/>
              </w:rPr>
              <w:t>Bilanțul calitativ:</w:t>
            </w:r>
          </w:p>
          <w:p w:rsidR="00557226" w:rsidRPr="00037FBE" w:rsidRDefault="00557226" w:rsidP="00DD4A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037FBE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557226" w:rsidRDefault="00557226" w:rsidP="00DD4A4F">
            <w:pPr>
              <w:pStyle w:val="a8"/>
              <w:spacing w:line="276" w:lineRule="auto"/>
              <w:rPr>
                <w:bCs/>
                <w:lang w:val="ro-MD"/>
              </w:rPr>
            </w:pPr>
            <w:r w:rsidRPr="00037FBE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 xml:space="preserve">De repetat: </w:t>
            </w:r>
            <w:r w:rsidRPr="00037FBE">
              <w:rPr>
                <w:rFonts w:cs="Times New Roman"/>
                <w:iCs/>
                <w:szCs w:val="24"/>
              </w:rPr>
              <w:t>Capitolul 1, § 2, secvența 2.1, pagina 13, manual.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037FBE">
              <w:rPr>
                <w:rFonts w:cs="Times New Roman"/>
                <w:iCs/>
                <w:szCs w:val="24"/>
              </w:rPr>
              <w:t xml:space="preserve"> Exercițiul 6, 8, 20, pagina 20-21, din manual.</w:t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noProof/>
                <w:lang w:val="ru-RU" w:eastAsia="ru-RU"/>
              </w:rPr>
              <w:drawing>
                <wp:inline distT="0" distB="0" distL="0" distR="0" wp14:anchorId="40C6768D" wp14:editId="18BED132">
                  <wp:extent cx="5128260" cy="27126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733" cy="28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noProof/>
                <w:lang w:val="ru-RU" w:eastAsia="ru-RU"/>
              </w:rPr>
              <w:drawing>
                <wp:inline distT="0" distB="0" distL="0" distR="0" wp14:anchorId="6B6C3A10" wp14:editId="31FC5BEB">
                  <wp:extent cx="5052060" cy="600450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915" cy="60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noProof/>
                <w:lang w:val="ru-RU" w:eastAsia="ru-RU"/>
              </w:rPr>
              <w:drawing>
                <wp:inline distT="0" distB="0" distL="0" distR="0" wp14:anchorId="395F139F" wp14:editId="0F809F05">
                  <wp:extent cx="5052060" cy="135941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044" cy="13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776" w:rsidRPr="00037FBE" w:rsidRDefault="00F13776" w:rsidP="00F1377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/>
                <w:iCs/>
                <w:szCs w:val="24"/>
                <w:u w:val="single"/>
              </w:rPr>
              <w:t>Lucru diferențiat</w:t>
            </w:r>
            <w:r w:rsidRPr="00037FBE">
              <w:rPr>
                <w:rFonts w:cs="Times New Roman"/>
                <w:iCs/>
                <w:szCs w:val="24"/>
              </w:rPr>
              <w:t xml:space="preserve">  pentru cei isteți exercițiul 32, pagina 22, din manual.</w:t>
            </w:r>
          </w:p>
          <w:p w:rsidR="00F13776" w:rsidRPr="00037FBE" w:rsidRDefault="00F13776" w:rsidP="00DD4A4F">
            <w:pPr>
              <w:pStyle w:val="a8"/>
              <w:spacing w:line="276" w:lineRule="auto"/>
              <w:rPr>
                <w:lang w:val="ro-MD"/>
              </w:rPr>
            </w:pPr>
            <w:r w:rsidRPr="00037FBE">
              <w:rPr>
                <w:noProof/>
                <w:lang w:val="ru-RU" w:eastAsia="ru-RU"/>
              </w:rPr>
              <w:drawing>
                <wp:inline distT="0" distB="0" distL="0" distR="0" wp14:anchorId="30A06A97" wp14:editId="1525FECC">
                  <wp:extent cx="5126913" cy="23187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797" cy="26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557226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lastRenderedPageBreak/>
              <w:t>2</w:t>
            </w: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3703E1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t>12</w:t>
            </w: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Pr="00037FBE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lastRenderedPageBreak/>
              <w:t>10</w:t>
            </w:r>
          </w:p>
          <w:p w:rsidR="00557226" w:rsidRPr="00037FBE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Default="0055722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Pr="00037FBE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57226" w:rsidRDefault="003D4C2A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037FBE">
              <w:rPr>
                <w:rFonts w:cs="Times New Roman"/>
                <w:b/>
                <w:iCs/>
                <w:szCs w:val="24"/>
              </w:rPr>
              <w:t>2</w:t>
            </w: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F13776" w:rsidRPr="00037FBE" w:rsidRDefault="00F13776" w:rsidP="00DD4A4F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</w:tcPr>
          <w:p w:rsidR="00557226" w:rsidRPr="00037FBE" w:rsidRDefault="00557226" w:rsidP="00DD4A4F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color w:val="231F20"/>
                <w:szCs w:val="24"/>
              </w:rPr>
              <w:lastRenderedPageBreak/>
              <w:t>Computer, ecran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color w:val="231F20"/>
                <w:szCs w:val="24"/>
              </w:rPr>
              <w:t>Joc interacttiv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color w:val="231F20"/>
                <w:szCs w:val="24"/>
              </w:rPr>
              <w:t xml:space="preserve">Frontal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037FBE">
              <w:rPr>
                <w:rFonts w:cs="Times New Roman"/>
                <w:color w:val="231F20"/>
                <w:szCs w:val="24"/>
              </w:rPr>
              <w:t>Fișă cu exerciții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Observarea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lastRenderedPageBreak/>
              <w:t>Explicația, metoda exercițiului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 xml:space="preserve">Lucru individual, fișă </w:t>
            </w:r>
          </w:p>
          <w:p w:rsidR="00557226" w:rsidRPr="00037FBE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57226" w:rsidRDefault="0055722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Răspunsuri orale</w:t>
            </w: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13776" w:rsidRPr="00037FBE" w:rsidRDefault="00F13776" w:rsidP="00DD4A4F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037FBE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390B87" w:rsidRPr="00037FBE" w:rsidRDefault="00390B87" w:rsidP="00390B87">
      <w:pPr>
        <w:spacing w:after="0" w:line="360" w:lineRule="auto"/>
        <w:jc w:val="right"/>
        <w:rPr>
          <w:rFonts w:cs="Times New Roman"/>
          <w:b/>
        </w:rPr>
      </w:pPr>
    </w:p>
    <w:p w:rsidR="00390B87" w:rsidRPr="00037FBE" w:rsidRDefault="00390B87" w:rsidP="00390B87">
      <w:pPr>
        <w:spacing w:after="0" w:line="360" w:lineRule="auto"/>
        <w:jc w:val="right"/>
        <w:rPr>
          <w:rFonts w:cs="Times New Roman"/>
          <w:b/>
        </w:rPr>
      </w:pPr>
    </w:p>
    <w:p w:rsidR="00E20EA7" w:rsidRPr="00037FBE" w:rsidRDefault="00504051" w:rsidP="00F13776">
      <w:pPr>
        <w:spacing w:after="0" w:line="360" w:lineRule="auto"/>
        <w:jc w:val="right"/>
        <w:rPr>
          <w:rFonts w:cs="Times New Roman"/>
          <w:b/>
        </w:rPr>
      </w:pPr>
      <w:bookmarkStart w:id="0" w:name="_GoBack"/>
      <w:bookmarkEnd w:id="0"/>
      <w:r w:rsidRPr="00037FBE">
        <w:rPr>
          <w:rFonts w:cs="Times New Roman"/>
          <w:b/>
        </w:rPr>
        <w:lastRenderedPageBreak/>
        <w:t>Anexa 1</w:t>
      </w:r>
    </w:p>
    <w:p w:rsidR="00D01204" w:rsidRPr="00037FBE" w:rsidRDefault="00D149AE" w:rsidP="00390B87">
      <w:pPr>
        <w:spacing w:after="0" w:line="360" w:lineRule="auto"/>
        <w:jc w:val="center"/>
        <w:rPr>
          <w:rFonts w:cs="Times New Roman"/>
          <w:b/>
        </w:rPr>
      </w:pPr>
      <w:r w:rsidRPr="00037FBE">
        <w:rPr>
          <w:rFonts w:cs="Times New Roman"/>
          <w:b/>
        </w:rPr>
        <w:t>Lucrare independentă</w:t>
      </w:r>
    </w:p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6941"/>
        <w:gridCol w:w="6662"/>
        <w:gridCol w:w="1134"/>
      </w:tblGrid>
      <w:tr w:rsidR="00EE0F43" w:rsidRPr="00037FBE" w:rsidTr="003D0AE3">
        <w:tc>
          <w:tcPr>
            <w:tcW w:w="6941" w:type="dxa"/>
          </w:tcPr>
          <w:p w:rsidR="00EE0F43" w:rsidRPr="00037FBE" w:rsidRDefault="00EE0F43" w:rsidP="00390B87">
            <w:pPr>
              <w:pStyle w:val="a4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037FBE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MD"/>
              </w:rPr>
              <w:t>Varianta I</w:t>
            </w:r>
          </w:p>
        </w:tc>
        <w:tc>
          <w:tcPr>
            <w:tcW w:w="6662" w:type="dxa"/>
          </w:tcPr>
          <w:p w:rsidR="00EE0F43" w:rsidRPr="00037FBE" w:rsidRDefault="00EE0F43" w:rsidP="00390B87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037FBE">
              <w:rPr>
                <w:rFonts w:eastAsiaTheme="minorEastAsia" w:cs="Times New Roman"/>
                <w:b/>
                <w:noProof/>
                <w:szCs w:val="24"/>
              </w:rPr>
              <w:t>Varianta II</w:t>
            </w:r>
          </w:p>
        </w:tc>
        <w:tc>
          <w:tcPr>
            <w:tcW w:w="1134" w:type="dxa"/>
          </w:tcPr>
          <w:p w:rsidR="00EE0F4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 xml:space="preserve">Puncte </w:t>
            </w:r>
          </w:p>
        </w:tc>
      </w:tr>
      <w:tr w:rsidR="003D0AE3" w:rsidRPr="00037FBE" w:rsidTr="003D0AE3">
        <w:tc>
          <w:tcPr>
            <w:tcW w:w="6941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Determinați mulțimile:</w:t>
            </w:r>
          </w:p>
          <w:p w:rsidR="003D0AE3" w:rsidRPr="00037FBE" w:rsidRDefault="006405DD" w:rsidP="00390B87">
            <w:pPr>
              <w:spacing w:line="360" w:lineRule="auto"/>
              <w:rPr>
                <w:rFonts w:eastAsiaTheme="minorEastAsia" w:cs="Times New Roman"/>
                <w:noProof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16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eastAsiaTheme="minorEastAsia" w:cs="Times New Roman"/>
                <w:noProof/>
                <w:szCs w:val="24"/>
              </w:rPr>
              <w:t xml:space="preserve"> ______________________</w:t>
            </w:r>
          </w:p>
          <w:p w:rsidR="003D0AE3" w:rsidRPr="00037FBE" w:rsidRDefault="006405DD" w:rsidP="00390B87">
            <w:pPr>
              <w:spacing w:line="360" w:lineRule="auto"/>
              <w:rPr>
                <w:rFonts w:eastAsiaTheme="minorEastAsia" w:cs="Times New Roman"/>
                <w:noProof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36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eastAsiaTheme="minorEastAsia" w:cs="Times New Roman"/>
                <w:noProof/>
                <w:szCs w:val="24"/>
              </w:rPr>
              <w:t xml:space="preserve"> ______________________</w:t>
            </w:r>
          </w:p>
        </w:tc>
        <w:tc>
          <w:tcPr>
            <w:tcW w:w="6662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Determinați mulțimile:</w:t>
            </w:r>
          </w:p>
          <w:p w:rsidR="003D0AE3" w:rsidRPr="00037FBE" w:rsidRDefault="006405DD" w:rsidP="00390B87">
            <w:pPr>
              <w:spacing w:line="360" w:lineRule="auto"/>
              <w:rPr>
                <w:rFonts w:eastAsiaTheme="minorEastAsia" w:cs="Times New Roman"/>
                <w:noProof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15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eastAsiaTheme="minorEastAsia" w:cs="Times New Roman"/>
                <w:noProof/>
                <w:szCs w:val="24"/>
              </w:rPr>
              <w:t xml:space="preserve"> __________________________</w:t>
            </w:r>
          </w:p>
          <w:p w:rsidR="003D0AE3" w:rsidRPr="00037FBE" w:rsidRDefault="006405DD" w:rsidP="00390B87">
            <w:pPr>
              <w:spacing w:line="360" w:lineRule="auto"/>
              <w:rPr>
                <w:rFonts w:eastAsiaTheme="minorEastAsia" w:cs="Times New Roman"/>
                <w:noProof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32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eastAsiaTheme="minorEastAsia" w:cs="Times New Roman"/>
                <w:noProof/>
                <w:szCs w:val="24"/>
              </w:rPr>
              <w:t xml:space="preserve"> __________________________</w:t>
            </w:r>
          </w:p>
        </w:tc>
        <w:tc>
          <w:tcPr>
            <w:tcW w:w="1134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</w:t>
            </w:r>
          </w:p>
        </w:tc>
      </w:tr>
      <w:tr w:rsidR="003D0AE3" w:rsidRPr="00037FBE" w:rsidTr="003D0AE3">
        <w:tc>
          <w:tcPr>
            <w:tcW w:w="6941" w:type="dxa"/>
          </w:tcPr>
          <w:p w:rsidR="003D0AE3" w:rsidRPr="00037FBE" w:rsidRDefault="003D0AE3" w:rsidP="00390B87">
            <w:pPr>
              <w:pStyle w:val="ab"/>
              <w:spacing w:before="0" w:beforeAutospacing="0" w:after="0" w:afterAutospacing="0" w:line="360" w:lineRule="auto"/>
              <w:rPr>
                <w:b/>
                <w:lang w:val="ro-MD"/>
              </w:rPr>
            </w:pPr>
            <w:r w:rsidRPr="00037FBE">
              <w:rPr>
                <w:b/>
                <w:color w:val="000000"/>
                <w:lang w:val="ro-MD"/>
              </w:rPr>
              <w:t>Scrieți primele cinci elemente ale mulțimilor: </w:t>
            </w:r>
          </w:p>
          <w:p w:rsidR="003D0AE3" w:rsidRPr="00037FBE" w:rsidRDefault="006405DD" w:rsidP="00390B87">
            <w:pPr>
              <w:pStyle w:val="ab"/>
              <w:spacing w:before="0" w:beforeAutospacing="0" w:after="0" w:afterAutospacing="0" w:line="360" w:lineRule="auto"/>
              <w:textAlignment w:val="baseline"/>
              <w:rPr>
                <w:color w:val="000000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lang w:val="ro-MD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ro-MD"/>
                </w:rPr>
                <m:t>=</m:t>
              </m:r>
            </m:oMath>
            <w:r w:rsidR="003D0AE3" w:rsidRPr="00037FBE">
              <w:rPr>
                <w:color w:val="000000"/>
                <w:lang w:val="ro-MD"/>
              </w:rPr>
              <w:t xml:space="preserve"> ________________</w:t>
            </w:r>
          </w:p>
          <w:p w:rsidR="003D0AE3" w:rsidRPr="00037FBE" w:rsidRDefault="006405DD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20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cs="Times New Roman"/>
                <w:color w:val="000000"/>
                <w:szCs w:val="24"/>
              </w:rPr>
              <w:t>_______________</w:t>
            </w:r>
          </w:p>
        </w:tc>
        <w:tc>
          <w:tcPr>
            <w:tcW w:w="6662" w:type="dxa"/>
          </w:tcPr>
          <w:p w:rsidR="003D0AE3" w:rsidRPr="00037FBE" w:rsidRDefault="003D0AE3" w:rsidP="00390B87">
            <w:pPr>
              <w:pStyle w:val="ab"/>
              <w:spacing w:before="0" w:beforeAutospacing="0" w:after="0" w:afterAutospacing="0" w:line="360" w:lineRule="auto"/>
              <w:rPr>
                <w:b/>
                <w:lang w:val="ro-MD"/>
              </w:rPr>
            </w:pPr>
            <w:r w:rsidRPr="00037FBE">
              <w:rPr>
                <w:b/>
                <w:color w:val="000000"/>
                <w:lang w:val="ro-MD"/>
              </w:rPr>
              <w:t>Scrieți primele cinci elemente ale mulțimilor: </w:t>
            </w:r>
          </w:p>
          <w:p w:rsidR="003D0AE3" w:rsidRPr="00037FBE" w:rsidRDefault="006405DD" w:rsidP="00390B87">
            <w:pPr>
              <w:pStyle w:val="ab"/>
              <w:spacing w:before="0" w:beforeAutospacing="0" w:after="0" w:afterAutospacing="0" w:line="360" w:lineRule="auto"/>
              <w:textAlignment w:val="baseline"/>
              <w:rPr>
                <w:color w:val="000000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lang w:val="ro-MD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D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ro-MD"/>
                </w:rPr>
                <m:t>=</m:t>
              </m:r>
            </m:oMath>
            <w:r w:rsidR="003D0AE3" w:rsidRPr="00037FBE">
              <w:rPr>
                <w:color w:val="000000"/>
                <w:lang w:val="ro-MD"/>
              </w:rPr>
              <w:t xml:space="preserve"> ___________________</w:t>
            </w:r>
          </w:p>
          <w:p w:rsidR="003D0AE3" w:rsidRPr="00037FBE" w:rsidRDefault="006405DD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30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="003D0AE3" w:rsidRPr="00037FBE">
              <w:rPr>
                <w:rFonts w:cs="Times New Roman"/>
                <w:color w:val="000000"/>
                <w:szCs w:val="24"/>
              </w:rPr>
              <w:t>__________________</w:t>
            </w:r>
          </w:p>
        </w:tc>
        <w:tc>
          <w:tcPr>
            <w:tcW w:w="1134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</w:t>
            </w:r>
          </w:p>
        </w:tc>
      </w:tr>
      <w:tr w:rsidR="003D0AE3" w:rsidRPr="00037FBE" w:rsidTr="003D0AE3">
        <w:tc>
          <w:tcPr>
            <w:tcW w:w="6941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Adevărat, fals.</w:t>
            </w:r>
            <w:r w:rsidRPr="00037FBE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2212ED" wp14:editId="353CC0A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8890</wp:posOffset>
                      </wp:positionV>
                      <wp:extent cx="66675" cy="190500"/>
                      <wp:effectExtent l="0" t="0" r="28575" b="19050"/>
                      <wp:wrapNone/>
                      <wp:docPr id="133" name="Прямая соединительная линия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65A43" id="Прямая соединительная линия 13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.7pt" to="12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1 | 30</m:t>
              </m:r>
            </m:oMath>
            <w:r w:rsidRPr="00037FB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                            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45⋮6</m:t>
              </m:r>
            </m:oMath>
            <w:r w:rsidRPr="00037FBE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4 | 2</m:t>
              </m:r>
            </m:oMath>
            <w:r w:rsidRPr="00037FB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                                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7 | 91</m:t>
              </m:r>
            </m:oMath>
          </w:p>
          <w:p w:rsidR="003D0AE3" w:rsidRPr="00037FBE" w:rsidRDefault="003D0AE3" w:rsidP="00390B87">
            <w:pPr>
              <w:pStyle w:val="ab"/>
              <w:spacing w:before="0" w:beforeAutospacing="0" w:after="0" w:afterAutospacing="0" w:line="360" w:lineRule="auto"/>
              <w:rPr>
                <w:b/>
                <w:color w:val="000000"/>
                <w:lang w:val="ro-MD"/>
              </w:rPr>
            </w:pPr>
            <m:oMath>
              <m:r>
                <w:rPr>
                  <w:rFonts w:ascii="Cambria Math" w:hAnsi="Cambria Math"/>
                  <w:color w:val="000000"/>
                  <w:lang w:val="ro-MD"/>
                </w:rPr>
                <m:t>4 | 32</m:t>
              </m:r>
            </m:oMath>
            <w:r w:rsidRPr="00037FBE">
              <w:rPr>
                <w:color w:val="000000"/>
                <w:lang w:val="ro-MD"/>
              </w:rPr>
              <w:t xml:space="preserve">                                </w:t>
            </w:r>
            <m:oMath>
              <m:r>
                <w:rPr>
                  <w:rFonts w:ascii="Cambria Math" w:hAnsi="Cambria Math"/>
                  <w:color w:val="000000"/>
                  <w:lang w:val="ro-MD"/>
                </w:rPr>
                <m:t>0 ⋮40</m:t>
              </m:r>
            </m:oMath>
          </w:p>
        </w:tc>
        <w:tc>
          <w:tcPr>
            <w:tcW w:w="6662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Adevărat, fals.</w:t>
            </w:r>
            <w:r w:rsidRPr="00037FBE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</w:p>
          <w:p w:rsidR="003D0AE3" w:rsidRPr="00037FBE" w:rsidRDefault="003D0AE3" w:rsidP="00390B87">
            <w:pPr>
              <w:pStyle w:val="a4"/>
              <w:spacing w:line="36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37F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F17226" wp14:editId="45B4F68B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8890</wp:posOffset>
                      </wp:positionV>
                      <wp:extent cx="66675" cy="19050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6683B" id="Прямая соединительная линия 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.7pt" to="7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37FB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7 | 18</m:t>
              </m:r>
            </m:oMath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                              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36⋮9</m:t>
              </m:r>
            </m:oMath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</w:t>
            </w:r>
          </w:p>
          <w:p w:rsidR="003D0AE3" w:rsidRPr="00037FBE" w:rsidRDefault="003D0AE3" w:rsidP="00390B87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      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3 | 12</m:t>
              </m:r>
            </m:oMath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                                 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7 | 56</m:t>
              </m:r>
            </m:oMath>
          </w:p>
          <w:p w:rsidR="003D0AE3" w:rsidRPr="00037FBE" w:rsidRDefault="003D0AE3" w:rsidP="00390B87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       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8 | 2</m:t>
              </m:r>
            </m:oMath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                             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 w:eastAsia="ru-RU"/>
                </w:rPr>
                <m:t>30 ⋮0</m:t>
              </m:r>
            </m:oMath>
            <w:r w:rsidRPr="000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1134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 xml:space="preserve">L 0 1 2 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3 4 5 6</w:t>
            </w:r>
          </w:p>
        </w:tc>
      </w:tr>
      <w:tr w:rsidR="003D0AE3" w:rsidRPr="00037FBE" w:rsidTr="003D0AE3">
        <w:tc>
          <w:tcPr>
            <w:tcW w:w="6941" w:type="dxa"/>
          </w:tcPr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B877A0" wp14:editId="1DD2199B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17145</wp:posOffset>
                      </wp:positionV>
                      <wp:extent cx="85725" cy="17145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52800" id="Прямая соединительная линия 19" o:spid="_x0000_s1026" style="position:absolute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5pt,1.35pt" to="278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2D191D" wp14:editId="7D294426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13335</wp:posOffset>
                      </wp:positionV>
                      <wp:extent cx="66675" cy="19050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6DB45" id="Прямая соединительная линия 1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1.05pt" to="263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37FBE">
              <w:rPr>
                <w:rFonts w:cs="Times New Roman"/>
                <w:b/>
                <w:szCs w:val="24"/>
              </w:rPr>
              <w:t xml:space="preserve">Completați casetele cu semnul corespunzător (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|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⋮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|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Cs w:val="24"/>
                  <w:lang w:eastAsia="ru-RU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⋮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037FBE">
              <w:rPr>
                <w:rFonts w:cs="Times New Roman"/>
                <w:b/>
                <w:szCs w:val="24"/>
              </w:rPr>
              <w:t>):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28651C" wp14:editId="2FBBAE07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311150</wp:posOffset>
                      </wp:positionV>
                      <wp:extent cx="228600" cy="209550"/>
                      <wp:effectExtent l="0" t="0" r="19050" b="19050"/>
                      <wp:wrapNone/>
                      <wp:docPr id="119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344DF" id="Прямоугольник 119" o:spid="_x0000_s1026" style="position:absolute;margin-left:118.95pt;margin-top:24.5pt;width:18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1007A0" wp14:editId="58017118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17145</wp:posOffset>
                      </wp:positionV>
                      <wp:extent cx="228600" cy="20955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D2524" id="Прямоугольник 14" o:spid="_x0000_s1026" style="position:absolute;margin-left:118.8pt;margin-top:1.35pt;width:18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5C9C1B" wp14:editId="5DDD9159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537210</wp:posOffset>
                      </wp:positionV>
                      <wp:extent cx="228600" cy="209550"/>
                      <wp:effectExtent l="0" t="0" r="19050" b="19050"/>
                      <wp:wrapNone/>
                      <wp:docPr id="123" name="Прямоугольник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DCBAD" id="Прямоугольник 123" o:spid="_x0000_s1026" style="position:absolute;margin-left:118.8pt;margin-top:42.3pt;width:18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1DDF7F" wp14:editId="4D13CEA6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2540</wp:posOffset>
                      </wp:positionV>
                      <wp:extent cx="228600" cy="20955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FC463" id="Прямоугольник 15" o:spid="_x0000_s1026" style="position:absolute;margin-left:24.8pt;margin-top:.2pt;width:18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EB8309" wp14:editId="650EA3B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323215</wp:posOffset>
                      </wp:positionV>
                      <wp:extent cx="228600" cy="209550"/>
                      <wp:effectExtent l="0" t="0" r="19050" b="19050"/>
                      <wp:wrapNone/>
                      <wp:docPr id="122" name="Прямоугольник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0AE3" w:rsidRPr="003D71A9" w:rsidRDefault="003D0AE3" w:rsidP="00EE0F43">
                                  <w:pPr>
                                    <w:pStyle w:val="a4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w:pPr>
                                </w:p>
                                <w:p w:rsidR="003D0AE3" w:rsidRDefault="003D0AE3" w:rsidP="00EE0F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B8309" id="Прямоугольник 122" o:spid="_x0000_s1026" style="position:absolute;margin-left:24.6pt;margin-top:25.45pt;width:18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" fillcolor="white [3212]" strokecolor="black [3213]" strokeweight="1pt">
                      <v:textbox>
                        <w:txbxContent>
                          <w:p w:rsidR="003D0AE3" w:rsidRPr="003D71A9" w:rsidRDefault="003D0AE3" w:rsidP="00EE0F43">
                            <w:pPr>
                              <w:pStyle w:val="a4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</w:p>
                          <w:p w:rsidR="003D0AE3" w:rsidRDefault="003D0AE3" w:rsidP="00EE0F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ACA80E" wp14:editId="63B820D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520065</wp:posOffset>
                      </wp:positionV>
                      <wp:extent cx="228600" cy="209550"/>
                      <wp:effectExtent l="0" t="0" r="19050" b="19050"/>
                      <wp:wrapNone/>
                      <wp:docPr id="124" name="Прямоугольник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D3BF0" id="Прямоугольник 124" o:spid="_x0000_s1026" style="position:absolute;margin-left:24.6pt;margin-top:40.95pt;width:18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5         10</m:t>
              </m:r>
            </m:oMath>
            <w:r w:rsidRPr="00037FBE">
              <w:rPr>
                <w:rFonts w:eastAsia="Times New Roman" w:cs="Times New Roman"/>
                <w:szCs w:val="24"/>
                <w:lang w:eastAsia="ru-RU"/>
              </w:rPr>
              <w:t xml:space="preserve">              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18         4</m:t>
              </m:r>
            </m:oMath>
            <w:r w:rsidRPr="00037FBE"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w:br/>
              </m:r>
            </m:oMath>
            <w:r w:rsidRPr="00037FBE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3         12                 19         36</m:t>
              </m:r>
            </m:oMath>
          </w:p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 xml:space="preserve"> 900         30                40         440</m:t>
                </m:r>
              </m:oMath>
            </m:oMathPara>
          </w:p>
        </w:tc>
        <w:tc>
          <w:tcPr>
            <w:tcW w:w="6662" w:type="dxa"/>
          </w:tcPr>
          <w:p w:rsidR="003D0AE3" w:rsidRPr="00037FBE" w:rsidRDefault="003D0AE3" w:rsidP="00390B87">
            <w:pPr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8DC0D8" wp14:editId="7B2BCA60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786130</wp:posOffset>
                      </wp:positionV>
                      <wp:extent cx="228600" cy="209550"/>
                      <wp:effectExtent l="0" t="0" r="19050" b="19050"/>
                      <wp:wrapNone/>
                      <wp:docPr id="135" name="Прямоугольник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928E7" id="Прямоугольник 135" o:spid="_x0000_s1026" style="position:absolute;margin-left:224.4pt;margin-top:61.9pt;width:18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C4A754" wp14:editId="4B540553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560070</wp:posOffset>
                      </wp:positionV>
                      <wp:extent cx="228600" cy="209550"/>
                      <wp:effectExtent l="0" t="0" r="19050" b="19050"/>
                      <wp:wrapNone/>
                      <wp:docPr id="114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5F036" id="Прямоугольник 114" o:spid="_x0000_s1026" style="position:absolute;margin-left:224.55pt;margin-top:44.1pt;width:18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18C3E9" wp14:editId="7D208EF8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266065</wp:posOffset>
                      </wp:positionV>
                      <wp:extent cx="228600" cy="2095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BEEFC" id="Прямоугольник 2" o:spid="_x0000_s1026" style="position:absolute;margin-left:224.4pt;margin-top:20.95pt;width:18pt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99A1A2" wp14:editId="35DA74EE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-5715</wp:posOffset>
                      </wp:positionV>
                      <wp:extent cx="85725" cy="1714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4D75C" id="Прямая соединительная линия 5" o:spid="_x0000_s1026" style="position:absolute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95pt,-.45pt" to="275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37FBE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1B7B309" wp14:editId="4F5C0E33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-5715</wp:posOffset>
                      </wp:positionV>
                      <wp:extent cx="66675" cy="19050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5286" id="Прямая соединительная линия 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-.45pt" to="262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37FBE">
              <w:rPr>
                <w:rFonts w:cs="Times New Roman"/>
                <w:b/>
                <w:szCs w:val="24"/>
              </w:rPr>
              <w:t xml:space="preserve">Completați casetele cu semnul corespunzător (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|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⋮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|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⋮</m:t>
              </m:r>
            </m:oMath>
            <w:r w:rsidRPr="00037FBE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037FBE">
              <w:rPr>
                <w:rFonts w:cs="Times New Roman"/>
                <w:b/>
                <w:szCs w:val="24"/>
              </w:rPr>
              <w:t>):</w:t>
            </w:r>
          </w:p>
          <w:p w:rsidR="003D0AE3" w:rsidRPr="00037FBE" w:rsidRDefault="003D0AE3" w:rsidP="00390B87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037F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5D29C0" wp14:editId="1E179A78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342265</wp:posOffset>
                      </wp:positionV>
                      <wp:extent cx="228600" cy="209550"/>
                      <wp:effectExtent l="0" t="0" r="19050" b="19050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0AE3" w:rsidRPr="003D71A9" w:rsidRDefault="003D0AE3" w:rsidP="00C25A83">
                                  <w:pPr>
                                    <w:pStyle w:val="a4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w:pPr>
                                </w:p>
                                <w:p w:rsidR="003D0AE3" w:rsidRDefault="003D0AE3" w:rsidP="00C25A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D29C0" id="Прямоугольник 115" o:spid="_x0000_s1027" style="position:absolute;left:0;text-align:left;margin-left:94.2pt;margin-top:26.95pt;width:18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" fillcolor="white [3212]" strokecolor="black [3213]" strokeweight="1pt">
                      <v:textbox>
                        <w:txbxContent>
                          <w:p w:rsidR="003D0AE3" w:rsidRPr="003D71A9" w:rsidRDefault="003D0AE3" w:rsidP="00C25A83">
                            <w:pPr>
                              <w:pStyle w:val="a4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</w:p>
                          <w:p w:rsidR="003D0AE3" w:rsidRDefault="003D0AE3" w:rsidP="00C25A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FB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19AB50" wp14:editId="24CE1992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21590</wp:posOffset>
                      </wp:positionV>
                      <wp:extent cx="228600" cy="20955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7B93F" id="Прямоугольник 9" o:spid="_x0000_s1026" style="position:absolute;margin-left:94.4pt;margin-top:1.7pt;width:18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2         22</m:t>
              </m:r>
            </m:oMath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              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17         34</m:t>
              </m:r>
            </m:oMath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w:br/>
              </m:r>
            </m:oMath>
            <w:r w:rsidRPr="00037FB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          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 w:eastAsia="ru-RU"/>
                </w:rPr>
                <m:t>5         16                               12         38</m:t>
              </m:r>
            </m:oMath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noProof/>
                <w:szCs w:val="24"/>
                <w:lang w:eastAsia="ru-RU"/>
              </w:rPr>
            </w:pPr>
            <w:r w:rsidRPr="00037FBE">
              <w:rPr>
                <w:rFonts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FFAFA6" wp14:editId="41024700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3175</wp:posOffset>
                      </wp:positionV>
                      <wp:extent cx="228600" cy="209550"/>
                      <wp:effectExtent l="0" t="0" r="19050" b="19050"/>
                      <wp:wrapNone/>
                      <wp:docPr id="134" name="Прямоугольник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42245" id="Прямоугольник 134" o:spid="_x0000_s1026" style="position:absolute;margin-left:94.8pt;margin-top:.25pt;width:18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" fillcolor="white [3212]" strokecolor="black [3213]" strokeweight="1pt"/>
                  </w:pict>
                </mc:Fallback>
              </mc:AlternateContent>
            </w:r>
            <w:r w:rsidRPr="00037FBE">
              <w:rPr>
                <w:rFonts w:eastAsiaTheme="minorEastAsia" w:cs="Times New Roman"/>
                <w:noProof/>
                <w:szCs w:val="24"/>
                <w:lang w:eastAsia="ru-RU"/>
              </w:rPr>
              <w:t xml:space="preserve">                      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 xml:space="preserve"> 600         20                               50         500</m:t>
              </m:r>
            </m:oMath>
          </w:p>
        </w:tc>
        <w:tc>
          <w:tcPr>
            <w:tcW w:w="1134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 xml:space="preserve">L 0 1 2 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3 4 5 6</w:t>
            </w:r>
          </w:p>
        </w:tc>
      </w:tr>
      <w:tr w:rsidR="003D0AE3" w:rsidRPr="00037FBE" w:rsidTr="003D0AE3">
        <w:tc>
          <w:tcPr>
            <w:tcW w:w="6941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Determinați elementele mulțimilor și cardinalul lor</w:t>
            </w:r>
            <w:r w:rsidRPr="00037FBE">
              <w:rPr>
                <w:rFonts w:eastAsiaTheme="minorEastAsia" w:cs="Times New Roman"/>
                <w:b/>
                <w:szCs w:val="24"/>
              </w:rPr>
              <w:t>: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x |x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Cs w:val="24"/>
                    </w:rPr>
                    <m:t xml:space="preserve">∈N, </m:t>
                  </m:r>
                  <m:r>
                    <w:rPr>
                      <w:rFonts w:ascii="Cambria Math" w:hAnsi="Cambria Math" w:cs="Times New Roman"/>
                      <w:szCs w:val="24"/>
                    </w:rPr>
                    <m:t>x⋮20 și x&lt;70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Pr="00037FBE">
              <w:rPr>
                <w:rFonts w:eastAsiaTheme="minorEastAsia" w:cs="Times New Roman"/>
                <w:szCs w:val="24"/>
              </w:rPr>
              <w:t>____________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 xml:space="preserve">x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 xml:space="preserve">∈N, 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 xml:space="preserve">x </m:t>
                      </m:r>
                    </m:e>
                  </m:d>
                  <m:r>
                    <w:rPr>
                      <w:rFonts w:ascii="Cambria Math" w:hAnsi="Cambria Math" w:cs="Times New Roman"/>
                      <w:szCs w:val="24"/>
                    </w:rPr>
                    <m:t xml:space="preserve"> 40 și x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are două cifre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Pr="00037FBE">
              <w:rPr>
                <w:rFonts w:eastAsiaTheme="minorEastAsia" w:cs="Times New Roman"/>
                <w:szCs w:val="24"/>
              </w:rPr>
              <w:t>_________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037FBE">
              <w:rPr>
                <w:rFonts w:cs="Times New Roman"/>
                <w:szCs w:val="24"/>
              </w:rPr>
              <w:t xml:space="preserve">card </w:t>
            </w:r>
            <m:oMath>
              <m:r>
                <w:rPr>
                  <w:rFonts w:ascii="Cambria Math" w:hAnsi="Cambria Math" w:cs="Times New Roman"/>
                  <w:szCs w:val="24"/>
                </w:rPr>
                <m:t>A</m:t>
              </m:r>
            </m:oMath>
            <w:r w:rsidRPr="00037FBE">
              <w:rPr>
                <w:rFonts w:eastAsiaTheme="minorEastAsia" w:cs="Times New Roman"/>
                <w:szCs w:val="24"/>
              </w:rPr>
              <w:t xml:space="preserve"> =_____        </w:t>
            </w:r>
            <w:r w:rsidRPr="00037FBE">
              <w:rPr>
                <w:rFonts w:cs="Times New Roman"/>
                <w:szCs w:val="24"/>
              </w:rPr>
              <w:t xml:space="preserve">card </w:t>
            </w:r>
            <m:oMath>
              <m:r>
                <w:rPr>
                  <w:rFonts w:ascii="Cambria Math" w:hAnsi="Cambria Math" w:cs="Times New Roman"/>
                  <w:szCs w:val="24"/>
                </w:rPr>
                <m:t>B</m:t>
              </m:r>
            </m:oMath>
            <w:r w:rsidRPr="00037FBE">
              <w:rPr>
                <w:rFonts w:eastAsiaTheme="minorEastAsia" w:cs="Times New Roman"/>
                <w:szCs w:val="24"/>
              </w:rPr>
              <w:t xml:space="preserve"> =_____</w:t>
            </w:r>
          </w:p>
        </w:tc>
        <w:tc>
          <w:tcPr>
            <w:tcW w:w="6662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Determinați elementele mulțimilor și cardinalul lor</w:t>
            </w:r>
            <w:r w:rsidRPr="00037FBE">
              <w:rPr>
                <w:rFonts w:eastAsiaTheme="minorEastAsia" w:cs="Times New Roman"/>
                <w:b/>
                <w:szCs w:val="24"/>
              </w:rPr>
              <w:t>: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x |x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Cs w:val="24"/>
                    </w:rPr>
                    <m:t xml:space="preserve">∈N, </m:t>
                  </m:r>
                  <m:r>
                    <w:rPr>
                      <w:rFonts w:ascii="Cambria Math" w:hAnsi="Cambria Math" w:cs="Times New Roman"/>
                      <w:szCs w:val="24"/>
                    </w:rPr>
                    <m:t>x⋮30 și x&lt;100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Pr="00037FBE">
              <w:rPr>
                <w:rFonts w:eastAsiaTheme="minorEastAsia" w:cs="Times New Roman"/>
                <w:szCs w:val="24"/>
              </w:rPr>
              <w:t>______________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 xml:space="preserve">x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 xml:space="preserve">∈N, 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 xml:space="preserve">x </m:t>
                      </m:r>
                    </m:e>
                  </m:d>
                  <m:r>
                    <w:rPr>
                      <w:rFonts w:ascii="Cambria Math" w:hAnsi="Cambria Math" w:cs="Times New Roman"/>
                      <w:szCs w:val="24"/>
                    </w:rPr>
                    <m:t xml:space="preserve"> 30 și x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4"/>
                    </w:rPr>
                    <m:t>are două cifre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=</m:t>
              </m:r>
            </m:oMath>
            <w:r w:rsidRPr="00037FBE">
              <w:rPr>
                <w:rFonts w:eastAsiaTheme="minorEastAsia" w:cs="Times New Roman"/>
                <w:szCs w:val="24"/>
              </w:rPr>
              <w:t>___________</w:t>
            </w:r>
          </w:p>
          <w:p w:rsidR="003D0AE3" w:rsidRPr="00037FBE" w:rsidRDefault="003D0AE3" w:rsidP="00390B87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037FBE">
              <w:rPr>
                <w:rFonts w:cs="Times New Roman"/>
                <w:szCs w:val="24"/>
              </w:rPr>
              <w:t xml:space="preserve">card </w:t>
            </w:r>
            <m:oMath>
              <m:r>
                <w:rPr>
                  <w:rFonts w:ascii="Cambria Math" w:hAnsi="Cambria Math" w:cs="Times New Roman"/>
                  <w:szCs w:val="24"/>
                </w:rPr>
                <m:t>A</m:t>
              </m:r>
            </m:oMath>
            <w:r w:rsidRPr="00037FBE">
              <w:rPr>
                <w:rFonts w:eastAsiaTheme="minorEastAsia" w:cs="Times New Roman"/>
                <w:szCs w:val="24"/>
              </w:rPr>
              <w:t xml:space="preserve"> =________                      </w:t>
            </w:r>
            <w:r w:rsidRPr="00037FBE">
              <w:rPr>
                <w:rFonts w:cs="Times New Roman"/>
                <w:szCs w:val="24"/>
              </w:rPr>
              <w:t xml:space="preserve">card </w:t>
            </w:r>
            <m:oMath>
              <m:r>
                <w:rPr>
                  <w:rFonts w:ascii="Cambria Math" w:hAnsi="Cambria Math" w:cs="Times New Roman"/>
                  <w:szCs w:val="24"/>
                </w:rPr>
                <m:t>B</m:t>
              </m:r>
            </m:oMath>
            <w:r w:rsidRPr="00037FBE">
              <w:rPr>
                <w:rFonts w:eastAsiaTheme="minorEastAsia" w:cs="Times New Roman"/>
                <w:szCs w:val="24"/>
              </w:rPr>
              <w:t xml:space="preserve"> =________</w:t>
            </w:r>
          </w:p>
        </w:tc>
        <w:tc>
          <w:tcPr>
            <w:tcW w:w="1134" w:type="dxa"/>
          </w:tcPr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 3 4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 3</w:t>
            </w:r>
          </w:p>
          <w:p w:rsidR="003D0AE3" w:rsidRPr="00037FBE" w:rsidRDefault="003D0AE3" w:rsidP="00390B87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037FBE">
              <w:rPr>
                <w:rFonts w:cs="Times New Roman"/>
                <w:b/>
                <w:szCs w:val="24"/>
              </w:rPr>
              <w:t>L 0 1 2</w:t>
            </w:r>
          </w:p>
        </w:tc>
      </w:tr>
    </w:tbl>
    <w:p w:rsidR="00E20EA7" w:rsidRPr="00037FBE" w:rsidRDefault="00E20EA7" w:rsidP="00390B87">
      <w:pPr>
        <w:spacing w:after="0" w:line="360" w:lineRule="auto"/>
        <w:rPr>
          <w:rFonts w:cs="Times New Roman"/>
          <w:b/>
        </w:rPr>
        <w:sectPr w:rsidR="00E20EA7" w:rsidRPr="00037FBE" w:rsidSect="0055722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E20EA7" w:rsidRPr="00037FBE" w:rsidRDefault="00504051" w:rsidP="00390B87">
      <w:pPr>
        <w:spacing w:after="0" w:line="360" w:lineRule="auto"/>
        <w:jc w:val="right"/>
        <w:rPr>
          <w:rFonts w:cs="Times New Roman"/>
          <w:b/>
        </w:rPr>
      </w:pPr>
      <w:r w:rsidRPr="00037FBE">
        <w:rPr>
          <w:rFonts w:cs="Times New Roman"/>
          <w:b/>
        </w:rPr>
        <w:lastRenderedPageBreak/>
        <w:t>Anexa 2</w:t>
      </w:r>
    </w:p>
    <w:p w:rsidR="00E20EA7" w:rsidRPr="00037FBE" w:rsidRDefault="00E20EA7" w:rsidP="00390B87">
      <w:pPr>
        <w:spacing w:after="0" w:line="360" w:lineRule="auto"/>
        <w:rPr>
          <w:rFonts w:cs="Times New Roman"/>
        </w:rPr>
      </w:pPr>
      <w:r w:rsidRPr="00037FBE">
        <w:rPr>
          <w:rFonts w:cs="Times New Roman"/>
          <w:b/>
          <w:noProof/>
          <w:lang w:val="ru-RU" w:eastAsia="ru-RU"/>
        </w:rPr>
        <w:drawing>
          <wp:inline distT="0" distB="0" distL="0" distR="0" wp14:anchorId="7B86BD80" wp14:editId="7B20E3FD">
            <wp:extent cx="5680840" cy="7451443"/>
            <wp:effectExtent l="0" t="8890" r="6350" b="6350"/>
            <wp:docPr id="21" name="Рисунок 21" descr="C:\Users\Admin\Downloads\изображение_viber_2024-05-01_16-20-44-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изображение_viber_2024-05-01_16-20-44-8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5486" cy="753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A7" w:rsidRPr="00037FBE" w:rsidRDefault="00E20EA7" w:rsidP="00390B87">
      <w:pPr>
        <w:spacing w:after="0" w:line="360" w:lineRule="auto"/>
        <w:rPr>
          <w:rFonts w:cs="Times New Roman"/>
        </w:rPr>
      </w:pPr>
      <w:r w:rsidRPr="00037FBE">
        <w:rPr>
          <w:rFonts w:cs="Times New Roman"/>
          <w:noProof/>
          <w:lang w:val="ru-RU" w:eastAsia="ru-RU"/>
        </w:rPr>
        <w:lastRenderedPageBreak/>
        <w:drawing>
          <wp:inline distT="0" distB="0" distL="0" distR="0">
            <wp:extent cx="4320540" cy="6404026"/>
            <wp:effectExtent l="0" t="0" r="3810" b="0"/>
            <wp:docPr id="22" name="Рисунок 22" descr="C:\Users\Admin\Downloads\rr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rrrr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406" cy="65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EA7" w:rsidRPr="00037FBE" w:rsidSect="00557226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DD" w:rsidRDefault="006405DD" w:rsidP="00E20EA7">
      <w:pPr>
        <w:spacing w:after="0" w:line="240" w:lineRule="auto"/>
      </w:pPr>
      <w:r>
        <w:separator/>
      </w:r>
    </w:p>
  </w:endnote>
  <w:endnote w:type="continuationSeparator" w:id="0">
    <w:p w:rsidR="006405DD" w:rsidRDefault="006405DD" w:rsidP="00E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DD" w:rsidRDefault="006405DD" w:rsidP="00E20EA7">
      <w:pPr>
        <w:spacing w:after="0" w:line="240" w:lineRule="auto"/>
      </w:pPr>
      <w:r>
        <w:separator/>
      </w:r>
    </w:p>
  </w:footnote>
  <w:footnote w:type="continuationSeparator" w:id="0">
    <w:p w:rsidR="006405DD" w:rsidRDefault="006405DD" w:rsidP="00E2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F562C"/>
    <w:multiLevelType w:val="hybridMultilevel"/>
    <w:tmpl w:val="39C6DD30"/>
    <w:lvl w:ilvl="0" w:tplc="00C4A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D537E7"/>
    <w:multiLevelType w:val="hybridMultilevel"/>
    <w:tmpl w:val="CCD22B2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7A6F"/>
    <w:multiLevelType w:val="hybridMultilevel"/>
    <w:tmpl w:val="5E10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CE"/>
    <w:rsid w:val="00037FBE"/>
    <w:rsid w:val="00066622"/>
    <w:rsid w:val="000906AD"/>
    <w:rsid w:val="00191B35"/>
    <w:rsid w:val="001F178E"/>
    <w:rsid w:val="002742C6"/>
    <w:rsid w:val="00287BE8"/>
    <w:rsid w:val="002B3328"/>
    <w:rsid w:val="002E4D3F"/>
    <w:rsid w:val="003072D4"/>
    <w:rsid w:val="003703E1"/>
    <w:rsid w:val="00390B87"/>
    <w:rsid w:val="00395C65"/>
    <w:rsid w:val="003B6506"/>
    <w:rsid w:val="003C0804"/>
    <w:rsid w:val="003D0AE3"/>
    <w:rsid w:val="003D4C2A"/>
    <w:rsid w:val="004D7E3B"/>
    <w:rsid w:val="004F65B7"/>
    <w:rsid w:val="00504051"/>
    <w:rsid w:val="00557226"/>
    <w:rsid w:val="00577C8F"/>
    <w:rsid w:val="0059788F"/>
    <w:rsid w:val="005A4B48"/>
    <w:rsid w:val="006170D2"/>
    <w:rsid w:val="006405DD"/>
    <w:rsid w:val="0069167A"/>
    <w:rsid w:val="00692C45"/>
    <w:rsid w:val="006A0CF1"/>
    <w:rsid w:val="0073760E"/>
    <w:rsid w:val="00740B05"/>
    <w:rsid w:val="00793B37"/>
    <w:rsid w:val="007A7EF0"/>
    <w:rsid w:val="008162BA"/>
    <w:rsid w:val="008322B6"/>
    <w:rsid w:val="0084281A"/>
    <w:rsid w:val="00854EE6"/>
    <w:rsid w:val="008D6F74"/>
    <w:rsid w:val="009276E3"/>
    <w:rsid w:val="00A10C4A"/>
    <w:rsid w:val="00A26A02"/>
    <w:rsid w:val="00A3488A"/>
    <w:rsid w:val="00AC15EA"/>
    <w:rsid w:val="00AF0C1D"/>
    <w:rsid w:val="00B27B5B"/>
    <w:rsid w:val="00BB67A5"/>
    <w:rsid w:val="00BE56E1"/>
    <w:rsid w:val="00C4760A"/>
    <w:rsid w:val="00CE46CE"/>
    <w:rsid w:val="00CE79F7"/>
    <w:rsid w:val="00CF16A4"/>
    <w:rsid w:val="00D01204"/>
    <w:rsid w:val="00D149AE"/>
    <w:rsid w:val="00DD4A4F"/>
    <w:rsid w:val="00DD69EB"/>
    <w:rsid w:val="00E20EA7"/>
    <w:rsid w:val="00E345A6"/>
    <w:rsid w:val="00E60E04"/>
    <w:rsid w:val="00E957DA"/>
    <w:rsid w:val="00EE0F43"/>
    <w:rsid w:val="00F13776"/>
    <w:rsid w:val="00F50FC8"/>
    <w:rsid w:val="00FF18E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9232-16A8-4E7C-9CB9-6F28180B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A5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204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D01204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D01204"/>
  </w:style>
  <w:style w:type="character" w:styleId="a6">
    <w:name w:val="Hyperlink"/>
    <w:basedOn w:val="a0"/>
    <w:uiPriority w:val="99"/>
    <w:unhideWhenUsed/>
    <w:rsid w:val="00D0120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2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5978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59788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59788F"/>
    <w:rPr>
      <w:b/>
      <w:bCs/>
    </w:rPr>
  </w:style>
  <w:style w:type="table" w:customStyle="1" w:styleId="1">
    <w:name w:val="Сетка таблицы1"/>
    <w:basedOn w:val="a1"/>
    <w:next w:val="a7"/>
    <w:uiPriority w:val="39"/>
    <w:rsid w:val="00EE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0F4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E2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0EA7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E20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0EA7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einteractiva.md/completeaza-tabel/11102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einteractiva.md/completeaza-tabel/11102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2024-04-27T18:42:00Z</dcterms:created>
  <dcterms:modified xsi:type="dcterms:W3CDTF">2024-08-06T06:18:00Z</dcterms:modified>
</cp:coreProperties>
</file>