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5E0C" w:rsidRDefault="00F85E0C" w:rsidP="00F85E0C">
      <w:pPr>
        <w:pStyle w:val="NoSpacing"/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proofErr w:type="spellStart"/>
      <w:r w:rsidRPr="008D677A">
        <w:rPr>
          <w:rFonts w:ascii="Times New Roman" w:hAnsi="Times New Roman" w:cs="Times New Roman"/>
          <w:b/>
          <w:bCs/>
          <w:i/>
          <w:iCs/>
          <w:sz w:val="24"/>
          <w:szCs w:val="24"/>
        </w:rPr>
        <w:t>Proiectul</w:t>
      </w:r>
      <w:proofErr w:type="spellEnd"/>
      <w:r w:rsidRPr="008D677A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didactic al </w:t>
      </w:r>
      <w:proofErr w:type="spellStart"/>
      <w:r w:rsidRPr="008D677A">
        <w:rPr>
          <w:rFonts w:ascii="Times New Roman" w:hAnsi="Times New Roman" w:cs="Times New Roman"/>
          <w:b/>
          <w:bCs/>
          <w:i/>
          <w:iCs/>
          <w:sz w:val="24"/>
          <w:szCs w:val="24"/>
        </w:rPr>
        <w:t>lecției</w:t>
      </w:r>
      <w:proofErr w:type="spellEnd"/>
    </w:p>
    <w:p w:rsidR="00F85E0C" w:rsidRPr="00872250" w:rsidRDefault="00F85E0C" w:rsidP="00872250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872250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Disciplina: Matematică</w:t>
      </w:r>
    </w:p>
    <w:p w:rsidR="00F85E0C" w:rsidRPr="00872250" w:rsidRDefault="00F41677" w:rsidP="00872250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872250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Clasa: a VI</w:t>
      </w:r>
      <w:r w:rsidR="00F85E0C" w:rsidRPr="00872250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-a</w:t>
      </w:r>
    </w:p>
    <w:p w:rsidR="00F85E0C" w:rsidRPr="006C3F0E" w:rsidRDefault="00F85E0C" w:rsidP="00872250">
      <w:pPr>
        <w:pStyle w:val="NoSpacing"/>
        <w:spacing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ro-RO"/>
        </w:rPr>
      </w:pPr>
      <w:r w:rsidRPr="00872250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Capitolul/Unitatea de conținut:</w:t>
      </w:r>
      <w:r w:rsidR="006C3F0E">
        <w:rPr>
          <w:rFonts w:ascii="Times New Roman" w:hAnsi="Times New Roman" w:cs="Times New Roman"/>
          <w:bCs/>
          <w:iCs/>
          <w:sz w:val="24"/>
          <w:szCs w:val="24"/>
          <w:lang w:val="ro-RO"/>
        </w:rPr>
        <w:t xml:space="preserve"> </w:t>
      </w:r>
      <w:r w:rsidR="006C3F0E" w:rsidRPr="006D44AF">
        <w:rPr>
          <w:rFonts w:ascii="Times New Roman" w:hAnsi="Times New Roman"/>
          <w:sz w:val="24"/>
          <w:szCs w:val="24"/>
          <w:lang w:val="ro-RO"/>
        </w:rPr>
        <w:t>Figuri și corpuri geometrice</w:t>
      </w:r>
    </w:p>
    <w:p w:rsidR="00F85E0C" w:rsidRPr="00872250" w:rsidRDefault="00F85E0C" w:rsidP="00872250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872250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Numărul lecției în capitol (conform proiectăr</w:t>
      </w:r>
      <w:r w:rsidR="00F41677" w:rsidRPr="00872250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ii didactice de lungă durată): 7/3</w:t>
      </w:r>
      <w:r w:rsidRPr="00872250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3</w:t>
      </w:r>
    </w:p>
    <w:p w:rsidR="00F85E0C" w:rsidRDefault="00F85E0C" w:rsidP="00872250">
      <w:pPr>
        <w:pStyle w:val="NoSpacing"/>
        <w:spacing w:line="360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872250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Subiectul lecției: </w:t>
      </w:r>
      <w:r w:rsidR="00F41677" w:rsidRPr="00872250">
        <w:rPr>
          <w:rFonts w:ascii="Times New Roman" w:hAnsi="Times New Roman"/>
          <w:sz w:val="24"/>
          <w:szCs w:val="24"/>
          <w:lang w:val="ro-RO"/>
        </w:rPr>
        <w:t>Raportorul. Construirea cu ajutorul raportorului a unui unghi,</w:t>
      </w:r>
      <w:r w:rsidR="00F41677" w:rsidRPr="00872250">
        <w:rPr>
          <w:rFonts w:ascii="Times New Roman" w:hAnsi="Times New Roman"/>
          <w:color w:val="FF0000"/>
          <w:sz w:val="24"/>
          <w:szCs w:val="24"/>
          <w:lang w:val="ro-RO"/>
        </w:rPr>
        <w:t xml:space="preserve"> </w:t>
      </w:r>
      <w:r w:rsidR="00F41677" w:rsidRPr="00872250">
        <w:rPr>
          <w:rFonts w:ascii="Times New Roman" w:hAnsi="Times New Roman"/>
          <w:sz w:val="24"/>
          <w:szCs w:val="24"/>
          <w:lang w:val="ro-RO"/>
        </w:rPr>
        <w:t>având o măsură dată</w:t>
      </w:r>
    </w:p>
    <w:p w:rsidR="00872250" w:rsidRPr="00872250" w:rsidRDefault="00872250" w:rsidP="00872250">
      <w:pPr>
        <w:pStyle w:val="NoSpacing"/>
        <w:spacing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ro-RO"/>
        </w:rPr>
      </w:pPr>
      <w:r w:rsidRPr="00872250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Durata lecției:</w:t>
      </w:r>
      <w:r w:rsidRPr="00872250">
        <w:rPr>
          <w:rFonts w:ascii="Times New Roman" w:hAnsi="Times New Roman" w:cs="Times New Roman"/>
          <w:bCs/>
          <w:iCs/>
          <w:sz w:val="24"/>
          <w:szCs w:val="24"/>
          <w:lang w:val="ro-RO"/>
        </w:rPr>
        <w:t xml:space="preserve"> 45 de minute</w:t>
      </w:r>
    </w:p>
    <w:p w:rsidR="00F85E0C" w:rsidRDefault="00F85E0C" w:rsidP="00872250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872250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Unități de competență:</w:t>
      </w:r>
    </w:p>
    <w:p w:rsidR="00872250" w:rsidRPr="005A0F54" w:rsidRDefault="00872250" w:rsidP="00872250">
      <w:pPr>
        <w:pStyle w:val="NoSpacing1"/>
        <w:spacing w:line="360" w:lineRule="auto"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>5</w:t>
      </w:r>
      <w:r w:rsidRPr="0013796C">
        <w:rPr>
          <w:rFonts w:ascii="Times New Roman" w:hAnsi="Times New Roman"/>
          <w:sz w:val="24"/>
          <w:szCs w:val="24"/>
          <w:lang w:val="ro-RO"/>
        </w:rPr>
        <w:t>.2</w:t>
      </w:r>
      <w:r>
        <w:rPr>
          <w:rFonts w:ascii="Times New Roman" w:hAnsi="Times New Roman"/>
          <w:b/>
          <w:sz w:val="24"/>
          <w:szCs w:val="24"/>
          <w:lang w:val="ro-RO"/>
        </w:rPr>
        <w:t>.</w:t>
      </w:r>
      <w:r w:rsidRPr="005A0F54">
        <w:rPr>
          <w:rFonts w:ascii="Times New Roman" w:hAnsi="Times New Roman"/>
          <w:b/>
          <w:sz w:val="24"/>
          <w:szCs w:val="24"/>
          <w:lang w:val="ro-RO"/>
        </w:rPr>
        <w:t xml:space="preserve"> Identificarea </w:t>
      </w:r>
      <w:r w:rsidRPr="005A0F54">
        <w:rPr>
          <w:rFonts w:ascii="Times New Roman" w:hAnsi="Times New Roman"/>
          <w:sz w:val="24"/>
          <w:szCs w:val="24"/>
          <w:lang w:val="ro-RO"/>
        </w:rPr>
        <w:t>și</w:t>
      </w:r>
      <w:r w:rsidRPr="005A0F54">
        <w:rPr>
          <w:rFonts w:ascii="Times New Roman" w:hAnsi="Times New Roman"/>
          <w:b/>
          <w:sz w:val="24"/>
          <w:szCs w:val="24"/>
          <w:lang w:val="ro-RO"/>
        </w:rPr>
        <w:t xml:space="preserve"> aplicarea</w:t>
      </w:r>
      <w:r w:rsidRPr="005A0F54">
        <w:rPr>
          <w:rFonts w:ascii="Times New Roman" w:hAnsi="Times New Roman"/>
          <w:sz w:val="24"/>
          <w:szCs w:val="24"/>
          <w:lang w:val="ro-RO"/>
        </w:rPr>
        <w:t xml:space="preserve"> terminologiei aferente noțiunilor geometrice studiate în diverse contexte, inclusiv în comunicare. </w:t>
      </w:r>
    </w:p>
    <w:p w:rsidR="00872250" w:rsidRPr="005A0F54" w:rsidRDefault="00872250" w:rsidP="00872250">
      <w:pPr>
        <w:pStyle w:val="NoSpacing1"/>
        <w:spacing w:line="360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5A0F54">
        <w:rPr>
          <w:rFonts w:ascii="Times New Roman" w:hAnsi="Times New Roman"/>
          <w:sz w:val="24"/>
          <w:szCs w:val="24"/>
          <w:lang w:val="ro-RO"/>
        </w:rPr>
        <w:t xml:space="preserve">5.4. </w:t>
      </w:r>
      <w:r w:rsidRPr="005A0F54">
        <w:rPr>
          <w:rFonts w:ascii="Times New Roman" w:hAnsi="Times New Roman"/>
          <w:b/>
          <w:sz w:val="24"/>
          <w:szCs w:val="24"/>
          <w:lang w:val="ro-RO"/>
        </w:rPr>
        <w:t>Utilizarea</w:t>
      </w:r>
      <w:r w:rsidRPr="005A0F54">
        <w:rPr>
          <w:rFonts w:ascii="Times New Roman" w:hAnsi="Times New Roman"/>
          <w:sz w:val="24"/>
          <w:szCs w:val="24"/>
          <w:lang w:val="ro-RO"/>
        </w:rPr>
        <w:t xml:space="preserve"> instrumentelor de desen (echer, raportor, compas, riglă) pentru reprezentarea în plan a unor configurații geometrice, a relațiilor dintre figuri. </w:t>
      </w:r>
    </w:p>
    <w:p w:rsidR="00872250" w:rsidRPr="005A0F54" w:rsidRDefault="00872250" w:rsidP="00872250">
      <w:pPr>
        <w:pStyle w:val="NoSpacing1"/>
        <w:spacing w:line="360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5A0F54">
        <w:rPr>
          <w:rFonts w:ascii="Times New Roman" w:hAnsi="Times New Roman"/>
          <w:sz w:val="24"/>
          <w:szCs w:val="24"/>
          <w:lang w:val="ro-RO"/>
        </w:rPr>
        <w:t xml:space="preserve">5.6. </w:t>
      </w:r>
      <w:r w:rsidRPr="005A0F54">
        <w:rPr>
          <w:rFonts w:ascii="Times New Roman" w:hAnsi="Times New Roman"/>
          <w:b/>
          <w:sz w:val="24"/>
          <w:szCs w:val="24"/>
          <w:lang w:val="ro-RO"/>
        </w:rPr>
        <w:t>Calcularea</w:t>
      </w:r>
      <w:r w:rsidRPr="005A0F54">
        <w:rPr>
          <w:rFonts w:ascii="Times New Roman" w:hAnsi="Times New Roman"/>
          <w:sz w:val="24"/>
          <w:szCs w:val="24"/>
          <w:lang w:val="ro-RO"/>
        </w:rPr>
        <w:t xml:space="preserve"> și </w:t>
      </w:r>
      <w:r w:rsidRPr="005A0F54">
        <w:rPr>
          <w:rFonts w:ascii="Times New Roman" w:hAnsi="Times New Roman"/>
          <w:b/>
          <w:sz w:val="24"/>
          <w:szCs w:val="24"/>
          <w:lang w:val="ro-RO"/>
        </w:rPr>
        <w:t>estimarea</w:t>
      </w:r>
      <w:r w:rsidRPr="005A0F54">
        <w:rPr>
          <w:rFonts w:ascii="Times New Roman" w:hAnsi="Times New Roman"/>
          <w:sz w:val="24"/>
          <w:szCs w:val="24"/>
          <w:lang w:val="ro-RO"/>
        </w:rPr>
        <w:t xml:space="preserve"> măsurilor de unghiuri, a lungimilor, a perimetrelor, a ariilor, a volumelor (pentru figurile geometrice studiate, inclusiv, a obiectelor reale din activitatea cotidiană), folosind rețele de pătrate, formulele cunoscute, instrumentele adecvate, sistemul internațional și/sau cel național de măsuri. </w:t>
      </w:r>
    </w:p>
    <w:p w:rsidR="00872250" w:rsidRPr="00872250" w:rsidRDefault="00872250" w:rsidP="00872250">
      <w:pPr>
        <w:pStyle w:val="NoSpacing1"/>
        <w:spacing w:line="360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5A0F54">
        <w:rPr>
          <w:rFonts w:ascii="Times New Roman" w:hAnsi="Times New Roman"/>
          <w:sz w:val="24"/>
          <w:szCs w:val="24"/>
          <w:lang w:val="ro-RO"/>
        </w:rPr>
        <w:t xml:space="preserve">5.8. </w:t>
      </w:r>
      <w:r w:rsidRPr="005A0F54">
        <w:rPr>
          <w:rFonts w:ascii="Times New Roman" w:hAnsi="Times New Roman"/>
          <w:b/>
          <w:sz w:val="24"/>
          <w:szCs w:val="24"/>
          <w:lang w:val="ro-RO"/>
        </w:rPr>
        <w:t>Justificarea</w:t>
      </w:r>
      <w:r w:rsidRPr="005A0F54">
        <w:rPr>
          <w:rFonts w:ascii="Times New Roman" w:hAnsi="Times New Roman"/>
          <w:sz w:val="24"/>
          <w:szCs w:val="24"/>
          <w:lang w:val="ro-RO"/>
        </w:rPr>
        <w:t xml:space="preserve"> unui demers/ rezultat simplu, susținerea propriilor idei și viziuni, recurgând la argumentări. </w:t>
      </w:r>
    </w:p>
    <w:p w:rsidR="00F85E0C" w:rsidRPr="00872250" w:rsidRDefault="00F85E0C" w:rsidP="00872250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872250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Obiectivele lecției: </w:t>
      </w:r>
      <w:r w:rsidRPr="00872250">
        <w:rPr>
          <w:rFonts w:ascii="Times New Roman" w:hAnsi="Times New Roman" w:cs="Times New Roman"/>
          <w:b/>
          <w:i/>
          <w:sz w:val="24"/>
          <w:szCs w:val="24"/>
          <w:lang w:val="ro-RO"/>
        </w:rPr>
        <w:t>La finele lecției, elevii vor fi capabili:</w:t>
      </w:r>
    </w:p>
    <w:p w:rsidR="00F85E0C" w:rsidRPr="008B0397" w:rsidRDefault="00F85E0C" w:rsidP="00872250">
      <w:pPr>
        <w:pStyle w:val="NoSpacing"/>
        <w:spacing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ro-RO"/>
        </w:rPr>
      </w:pPr>
      <w:r w:rsidRPr="008B0397">
        <w:rPr>
          <w:rFonts w:ascii="Times New Roman" w:hAnsi="Times New Roman" w:cs="Times New Roman"/>
          <w:bCs/>
          <w:i/>
          <w:iCs/>
          <w:sz w:val="24"/>
          <w:szCs w:val="24"/>
          <w:lang w:val="ro-RO"/>
        </w:rPr>
        <w:t xml:space="preserve">O.1. – </w:t>
      </w:r>
      <w:r w:rsidR="00872250" w:rsidRPr="008B0397">
        <w:rPr>
          <w:rFonts w:ascii="Times New Roman" w:hAnsi="Times New Roman" w:cs="Times New Roman"/>
          <w:bCs/>
          <w:iCs/>
          <w:sz w:val="24"/>
          <w:szCs w:val="24"/>
          <w:lang w:val="ro-RO"/>
        </w:rPr>
        <w:t>să aplice terminologia aferentă a noțiunii de unghi în diverse contete inclusiv de comunicare;</w:t>
      </w:r>
    </w:p>
    <w:p w:rsidR="00F85E0C" w:rsidRPr="008B0397" w:rsidRDefault="00F85E0C" w:rsidP="00872250">
      <w:pPr>
        <w:pStyle w:val="NoSpacing"/>
        <w:spacing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ro-RO"/>
        </w:rPr>
      </w:pPr>
      <w:r w:rsidRPr="008B0397">
        <w:rPr>
          <w:rFonts w:ascii="Times New Roman" w:hAnsi="Times New Roman" w:cs="Times New Roman"/>
          <w:bCs/>
          <w:i/>
          <w:iCs/>
          <w:sz w:val="24"/>
          <w:szCs w:val="24"/>
          <w:lang w:val="ro-RO"/>
        </w:rPr>
        <w:t xml:space="preserve">O.2. – </w:t>
      </w:r>
      <w:r w:rsidR="00872250" w:rsidRPr="008B0397">
        <w:rPr>
          <w:rFonts w:ascii="Times New Roman" w:hAnsi="Times New Roman" w:cs="Times New Roman"/>
          <w:bCs/>
          <w:iCs/>
          <w:sz w:val="24"/>
          <w:szCs w:val="24"/>
          <w:lang w:val="ro-RO"/>
        </w:rPr>
        <w:t xml:space="preserve">să construiască </w:t>
      </w:r>
      <w:r w:rsidR="00CA5932" w:rsidRPr="008B0397">
        <w:rPr>
          <w:rFonts w:ascii="Times New Roman" w:hAnsi="Times New Roman" w:cs="Times New Roman"/>
          <w:bCs/>
          <w:iCs/>
          <w:sz w:val="24"/>
          <w:szCs w:val="24"/>
          <w:lang w:val="ro-RO"/>
        </w:rPr>
        <w:t>unghiur</w:t>
      </w:r>
      <w:r w:rsidR="000B4EBC" w:rsidRPr="008B0397">
        <w:rPr>
          <w:rFonts w:ascii="Times New Roman" w:hAnsi="Times New Roman" w:cs="Times New Roman"/>
          <w:bCs/>
          <w:iCs/>
          <w:sz w:val="24"/>
          <w:szCs w:val="24"/>
          <w:lang w:val="ro-RO"/>
        </w:rPr>
        <w:t>i</w:t>
      </w:r>
      <w:r w:rsidR="00CA5932" w:rsidRPr="008B0397">
        <w:rPr>
          <w:rFonts w:ascii="Times New Roman" w:hAnsi="Times New Roman" w:cs="Times New Roman"/>
          <w:bCs/>
          <w:iCs/>
          <w:sz w:val="24"/>
          <w:szCs w:val="24"/>
          <w:lang w:val="ro-RO"/>
        </w:rPr>
        <w:t xml:space="preserve"> cu diferite măsuri utilizând raportorul;</w:t>
      </w:r>
    </w:p>
    <w:p w:rsidR="00F85E0C" w:rsidRPr="008B0397" w:rsidRDefault="00F85E0C" w:rsidP="00872250">
      <w:pPr>
        <w:pStyle w:val="NoSpacing"/>
        <w:spacing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ro-RO"/>
        </w:rPr>
      </w:pPr>
      <w:r w:rsidRPr="008B0397">
        <w:rPr>
          <w:rFonts w:ascii="Times New Roman" w:hAnsi="Times New Roman" w:cs="Times New Roman"/>
          <w:bCs/>
          <w:i/>
          <w:iCs/>
          <w:sz w:val="24"/>
          <w:szCs w:val="24"/>
          <w:lang w:val="ro-RO"/>
        </w:rPr>
        <w:t>O.3. –</w:t>
      </w:r>
      <w:r w:rsidR="00CA5932" w:rsidRPr="008B0397">
        <w:rPr>
          <w:rFonts w:ascii="Times New Roman" w:hAnsi="Times New Roman" w:cs="Times New Roman"/>
          <w:bCs/>
          <w:iCs/>
          <w:sz w:val="24"/>
          <w:szCs w:val="24"/>
          <w:lang w:val="ro-RO"/>
        </w:rPr>
        <w:t xml:space="preserve"> să calculeze măsuri de unghiuri utilizând raprtorul;</w:t>
      </w:r>
    </w:p>
    <w:p w:rsidR="00F85E0C" w:rsidRPr="008B0397" w:rsidRDefault="00F85E0C" w:rsidP="00872250">
      <w:pPr>
        <w:pStyle w:val="NoSpacing"/>
        <w:spacing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ro-RO"/>
        </w:rPr>
      </w:pPr>
      <w:r w:rsidRPr="008B0397">
        <w:rPr>
          <w:rFonts w:ascii="Times New Roman" w:hAnsi="Times New Roman" w:cs="Times New Roman"/>
          <w:bCs/>
          <w:i/>
          <w:iCs/>
          <w:sz w:val="24"/>
          <w:szCs w:val="24"/>
          <w:lang w:val="ro-RO"/>
        </w:rPr>
        <w:t>O.4. –</w:t>
      </w:r>
      <w:r w:rsidR="00CA5932" w:rsidRPr="008B0397">
        <w:rPr>
          <w:rFonts w:ascii="Times New Roman" w:hAnsi="Times New Roman" w:cs="Times New Roman"/>
          <w:bCs/>
          <w:iCs/>
          <w:sz w:val="24"/>
          <w:szCs w:val="24"/>
          <w:lang w:val="ro-RO"/>
        </w:rPr>
        <w:t xml:space="preserve"> să justifice un rezultat matematic în rezolvarea exercițiilor recurgând la argumentări;</w:t>
      </w:r>
    </w:p>
    <w:p w:rsidR="00F85E0C" w:rsidRPr="00CA5932" w:rsidRDefault="00F85E0C" w:rsidP="000B4EBC">
      <w:pPr>
        <w:pStyle w:val="NoSpacing"/>
        <w:spacing w:line="360" w:lineRule="auto"/>
        <w:rPr>
          <w:rFonts w:ascii="Times New Roman" w:hAnsi="Times New Roman" w:cs="Times New Roman"/>
          <w:bCs/>
          <w:iCs/>
          <w:sz w:val="24"/>
          <w:szCs w:val="24"/>
          <w:lang w:val="ro-RO"/>
        </w:rPr>
      </w:pPr>
      <w:r w:rsidRPr="008B0397">
        <w:rPr>
          <w:rFonts w:ascii="Times New Roman" w:hAnsi="Times New Roman" w:cs="Times New Roman"/>
          <w:bCs/>
          <w:i/>
          <w:iCs/>
          <w:sz w:val="24"/>
          <w:szCs w:val="24"/>
          <w:lang w:val="ro-RO"/>
        </w:rPr>
        <w:t>O.5.</w:t>
      </w:r>
      <w:r w:rsidRPr="00872250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 –</w:t>
      </w:r>
      <w:r w:rsidR="000B4EBC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 </w:t>
      </w:r>
      <w:r w:rsidR="00CA5932" w:rsidRPr="007E7E68">
        <w:rPr>
          <w:rFonts w:ascii="Times New Roman" w:eastAsia="Calibri" w:hAnsi="Times New Roman" w:cs="Times New Roman"/>
          <w:sz w:val="24"/>
          <w:szCs w:val="24"/>
          <w:lang w:val="ro-RO" w:eastAsia="ru-RU"/>
        </w:rPr>
        <w:t>să manifeste independenţă în gândire şi acţiune în procesul rezolvări</w:t>
      </w:r>
      <w:r w:rsidR="00CA5932">
        <w:rPr>
          <w:rFonts w:ascii="Times New Roman" w:eastAsia="Calibri" w:hAnsi="Times New Roman" w:cs="Times New Roman"/>
          <w:sz w:val="24"/>
          <w:szCs w:val="24"/>
          <w:lang w:val="ro-RO" w:eastAsia="ru-RU"/>
        </w:rPr>
        <w:t>i exercițiilor privind construcția unghiurilor</w:t>
      </w:r>
      <w:r w:rsidR="00CA5932" w:rsidRPr="007E7E68">
        <w:rPr>
          <w:rFonts w:ascii="Times New Roman" w:eastAsia="Calibri" w:hAnsi="Times New Roman" w:cs="Times New Roman"/>
          <w:sz w:val="24"/>
          <w:szCs w:val="24"/>
          <w:lang w:val="ro-RO" w:eastAsia="ru-RU"/>
        </w:rPr>
        <w:t>.</w:t>
      </w:r>
      <w:r w:rsidR="00CA5932" w:rsidRPr="007E7E68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                                                                             </w:t>
      </w:r>
    </w:p>
    <w:p w:rsidR="00F85E0C" w:rsidRPr="00CA5932" w:rsidRDefault="00F85E0C" w:rsidP="00872250">
      <w:pPr>
        <w:pStyle w:val="NoSpacing"/>
        <w:spacing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ro-RO"/>
        </w:rPr>
      </w:pPr>
      <w:r w:rsidRPr="00872250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Tipul lecției:</w:t>
      </w:r>
      <w:r w:rsidR="00CA5932" w:rsidRPr="00CA5932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CA5932" w:rsidRPr="007E7E68">
        <w:rPr>
          <w:rFonts w:ascii="Times New Roman" w:hAnsi="Times New Roman"/>
          <w:sz w:val="24"/>
          <w:szCs w:val="24"/>
          <w:lang w:val="ro-RO"/>
        </w:rPr>
        <w:t>Lecție de formare a capacităților de dobândire a cunoștințelor</w:t>
      </w:r>
    </w:p>
    <w:p w:rsidR="00F85E0C" w:rsidRPr="00872250" w:rsidRDefault="00F85E0C" w:rsidP="00872250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872250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Tehnologii didactice:</w:t>
      </w:r>
    </w:p>
    <w:p w:rsidR="00F85E0C" w:rsidRPr="00872250" w:rsidRDefault="00F85E0C" w:rsidP="00872250">
      <w:pPr>
        <w:pStyle w:val="NoSpacing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872250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Forme:</w:t>
      </w:r>
      <w:r w:rsidR="00872250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 </w:t>
      </w:r>
      <w:r w:rsidRPr="00872250">
        <w:rPr>
          <w:rFonts w:ascii="Times New Roman" w:hAnsi="Times New Roman" w:cs="Times New Roman"/>
          <w:sz w:val="24"/>
          <w:szCs w:val="24"/>
          <w:lang w:val="ro-RO"/>
        </w:rPr>
        <w:t>frontală;</w:t>
      </w:r>
      <w:r w:rsidR="00872250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 </w:t>
      </w:r>
      <w:r w:rsidRPr="00872250">
        <w:rPr>
          <w:rFonts w:ascii="Times New Roman" w:hAnsi="Times New Roman" w:cs="Times New Roman"/>
          <w:sz w:val="24"/>
          <w:szCs w:val="24"/>
          <w:lang w:val="ro-RO"/>
        </w:rPr>
        <w:t>în perechi;</w:t>
      </w:r>
      <w:r w:rsidR="00872250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 </w:t>
      </w:r>
      <w:r w:rsidRPr="00872250">
        <w:rPr>
          <w:rFonts w:ascii="Times New Roman" w:hAnsi="Times New Roman" w:cs="Times New Roman"/>
          <w:sz w:val="24"/>
          <w:szCs w:val="24"/>
          <w:lang w:val="ro-RO"/>
        </w:rPr>
        <w:t>individual.</w:t>
      </w:r>
    </w:p>
    <w:p w:rsidR="00F85E0C" w:rsidRPr="00BA470A" w:rsidRDefault="00F85E0C" w:rsidP="00BA470A">
      <w:pPr>
        <w:pStyle w:val="NoSpacing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872250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Metode:</w:t>
      </w:r>
      <w:r w:rsidR="00872250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 </w:t>
      </w:r>
      <w:r w:rsidRPr="00872250">
        <w:rPr>
          <w:rFonts w:ascii="Times New Roman" w:hAnsi="Times New Roman" w:cs="Times New Roman"/>
          <w:sz w:val="24"/>
          <w:szCs w:val="24"/>
          <w:lang w:val="ro-RO"/>
        </w:rPr>
        <w:t>metoda exercițiului;</w:t>
      </w:r>
      <w:r w:rsidR="000B4EBC">
        <w:rPr>
          <w:rFonts w:ascii="Times New Roman" w:hAnsi="Times New Roman" w:cs="Times New Roman"/>
          <w:sz w:val="24"/>
          <w:szCs w:val="24"/>
          <w:lang w:val="ro-RO"/>
        </w:rPr>
        <w:t xml:space="preserve"> conversația;</w:t>
      </w:r>
      <w:r w:rsidR="001B78CC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BA470A">
        <w:rPr>
          <w:rFonts w:ascii="Times New Roman" w:hAnsi="Times New Roman" w:cs="Times New Roman"/>
          <w:sz w:val="24"/>
          <w:szCs w:val="24"/>
          <w:lang w:val="ro-RO"/>
        </w:rPr>
        <w:t>explicația; descoperirea;</w:t>
      </w:r>
      <w:r w:rsidR="00BA470A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 </w:t>
      </w:r>
      <w:r w:rsidRPr="00BA470A">
        <w:rPr>
          <w:rFonts w:ascii="Times New Roman" w:hAnsi="Times New Roman" w:cs="Times New Roman"/>
          <w:sz w:val="24"/>
          <w:szCs w:val="24"/>
          <w:lang w:val="ro-RO"/>
        </w:rPr>
        <w:t>metoda lucrului cu manualul</w:t>
      </w:r>
      <w:r w:rsidR="00BA470A">
        <w:rPr>
          <w:rFonts w:ascii="Times New Roman" w:hAnsi="Times New Roman" w:cs="Times New Roman"/>
          <w:sz w:val="24"/>
          <w:szCs w:val="24"/>
          <w:lang w:val="ro-RO"/>
        </w:rPr>
        <w:t>; observarea;</w:t>
      </w:r>
    </w:p>
    <w:p w:rsidR="00F85E0C" w:rsidRPr="00872250" w:rsidRDefault="00F85E0C" w:rsidP="00872250">
      <w:pPr>
        <w:pStyle w:val="NoSpacing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872250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Mijloace de învățământ:</w:t>
      </w:r>
    </w:p>
    <w:p w:rsidR="00F85E0C" w:rsidRDefault="00F85E0C" w:rsidP="00872250">
      <w:pPr>
        <w:pStyle w:val="NoSpacing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872250">
        <w:rPr>
          <w:rFonts w:ascii="Times New Roman" w:hAnsi="Times New Roman" w:cs="Times New Roman"/>
          <w:sz w:val="24"/>
          <w:szCs w:val="24"/>
          <w:lang w:val="ro-RO"/>
        </w:rPr>
        <w:t xml:space="preserve">I. </w:t>
      </w:r>
      <w:r w:rsidR="00872250">
        <w:rPr>
          <w:rFonts w:ascii="Times New Roman" w:hAnsi="Times New Roman" w:cs="Times New Roman"/>
          <w:sz w:val="24"/>
          <w:szCs w:val="24"/>
          <w:lang w:val="ro-RO"/>
        </w:rPr>
        <w:t>Achiri, A. Braico</w:t>
      </w:r>
      <w:r w:rsidRPr="00872250">
        <w:rPr>
          <w:rFonts w:ascii="Times New Roman" w:hAnsi="Times New Roman" w:cs="Times New Roman"/>
          <w:sz w:val="24"/>
          <w:szCs w:val="24"/>
          <w:lang w:val="ro-RO"/>
        </w:rPr>
        <w:t>v, O. Șpuntenco.</w:t>
      </w:r>
      <w:r w:rsidR="00872250">
        <w:rPr>
          <w:rFonts w:ascii="Times New Roman" w:hAnsi="Times New Roman" w:cs="Times New Roman"/>
          <w:sz w:val="24"/>
          <w:szCs w:val="24"/>
          <w:lang w:val="ro-RO"/>
        </w:rPr>
        <w:t xml:space="preserve"> Matematică. Manual. Clasa a V</w:t>
      </w:r>
      <w:r w:rsidRPr="00872250">
        <w:rPr>
          <w:rFonts w:ascii="Times New Roman" w:hAnsi="Times New Roman" w:cs="Times New Roman"/>
          <w:sz w:val="24"/>
          <w:szCs w:val="24"/>
          <w:lang w:val="ro-RO"/>
        </w:rPr>
        <w:t>I-a. Editura Pr</w:t>
      </w:r>
      <w:r w:rsidR="00872250">
        <w:rPr>
          <w:rFonts w:ascii="Times New Roman" w:hAnsi="Times New Roman" w:cs="Times New Roman"/>
          <w:sz w:val="24"/>
          <w:szCs w:val="24"/>
          <w:lang w:val="ro-RO"/>
        </w:rPr>
        <w:t>ut Internațional. Chișinău, 2020</w:t>
      </w:r>
      <w:r w:rsidRPr="00872250">
        <w:rPr>
          <w:rFonts w:ascii="Times New Roman" w:hAnsi="Times New Roman" w:cs="Times New Roman"/>
          <w:sz w:val="24"/>
          <w:szCs w:val="24"/>
          <w:lang w:val="ro-RO"/>
        </w:rPr>
        <w:t>;</w:t>
      </w:r>
    </w:p>
    <w:p w:rsidR="0017411E" w:rsidRPr="00872250" w:rsidRDefault="0017411E" w:rsidP="00872250">
      <w:pPr>
        <w:pStyle w:val="NoSpacing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lastRenderedPageBreak/>
        <w:t>Instrumente de desen;</w:t>
      </w:r>
    </w:p>
    <w:p w:rsidR="00F85E0C" w:rsidRPr="00872250" w:rsidRDefault="00F85E0C" w:rsidP="00872250">
      <w:pPr>
        <w:pStyle w:val="NoSpacing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872250">
        <w:rPr>
          <w:rFonts w:ascii="Times New Roman" w:hAnsi="Times New Roman" w:cs="Times New Roman"/>
          <w:sz w:val="24"/>
          <w:szCs w:val="24"/>
          <w:lang w:val="ro-RO"/>
        </w:rPr>
        <w:t>Computerul;</w:t>
      </w:r>
    </w:p>
    <w:p w:rsidR="00F85E0C" w:rsidRPr="00872250" w:rsidRDefault="00F85E0C" w:rsidP="00872250">
      <w:pPr>
        <w:pStyle w:val="NoSpacing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872250">
        <w:rPr>
          <w:rFonts w:ascii="Times New Roman" w:hAnsi="Times New Roman" w:cs="Times New Roman"/>
          <w:sz w:val="24"/>
          <w:szCs w:val="24"/>
          <w:lang w:val="ro-RO"/>
        </w:rPr>
        <w:t>Proiectorul sau tabla interactivă;</w:t>
      </w:r>
    </w:p>
    <w:p w:rsidR="00F85E0C" w:rsidRDefault="00F85E0C" w:rsidP="00872250">
      <w:pPr>
        <w:pStyle w:val="NoSpacing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872250">
        <w:rPr>
          <w:rFonts w:ascii="Times New Roman" w:hAnsi="Times New Roman" w:cs="Times New Roman"/>
          <w:sz w:val="24"/>
          <w:szCs w:val="24"/>
          <w:lang w:val="ro-RO"/>
        </w:rPr>
        <w:t>Fișa</w:t>
      </w:r>
      <w:r w:rsidR="0017411E">
        <w:rPr>
          <w:rFonts w:ascii="Times New Roman" w:hAnsi="Times New Roman" w:cs="Times New Roman"/>
          <w:sz w:val="24"/>
          <w:szCs w:val="24"/>
          <w:lang w:val="ro-RO"/>
        </w:rPr>
        <w:t>de lucru;</w:t>
      </w:r>
    </w:p>
    <w:p w:rsidR="008B7097" w:rsidRDefault="008B7097" w:rsidP="008B7097">
      <w:pPr>
        <w:pStyle w:val="NoSpacing"/>
        <w:spacing w:line="276" w:lineRule="auto"/>
        <w:ind w:firstLine="709"/>
        <w:rPr>
          <w:rFonts w:ascii="Times New Roman" w:hAnsi="Times New Roman" w:cs="Times New Roman"/>
          <w:bCs/>
          <w:iCs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-     Platforme educaționale: </w:t>
      </w:r>
      <w:hyperlink r:id="rId6" w:anchor="/video/-MI0anE2-aj5IBjMf3gB" w:history="1">
        <w:r w:rsidRPr="003418CB">
          <w:rPr>
            <w:rStyle w:val="Hyperlink"/>
            <w:rFonts w:ascii="Times New Roman" w:hAnsi="Times New Roman" w:cs="Times New Roman"/>
            <w:bCs/>
            <w:iCs/>
            <w:sz w:val="24"/>
            <w:szCs w:val="24"/>
            <w:lang w:val="ro-RO"/>
          </w:rPr>
          <w:t>https://app.asq.ro/#/video/-MI0anE2-aj5IBjMf3gB</w:t>
        </w:r>
      </w:hyperlink>
      <w:r>
        <w:rPr>
          <w:rFonts w:ascii="Times New Roman" w:hAnsi="Times New Roman" w:cs="Times New Roman"/>
          <w:bCs/>
          <w:iCs/>
          <w:sz w:val="24"/>
          <w:szCs w:val="24"/>
          <w:lang w:val="ro-RO"/>
        </w:rPr>
        <w:t xml:space="preserve"> </w:t>
      </w:r>
    </w:p>
    <w:p w:rsidR="008B7097" w:rsidRPr="008B7097" w:rsidRDefault="00966408" w:rsidP="008B7097">
      <w:pPr>
        <w:pStyle w:val="NoSpacing"/>
        <w:spacing w:line="276" w:lineRule="auto"/>
        <w:ind w:firstLine="3402"/>
        <w:jc w:val="both"/>
        <w:rPr>
          <w:rFonts w:ascii="Times New Roman" w:hAnsi="Times New Roman"/>
          <w:bCs/>
          <w:iCs/>
          <w:sz w:val="24"/>
          <w:szCs w:val="24"/>
          <w:lang w:val="ro-RO"/>
        </w:rPr>
      </w:pPr>
      <w:hyperlink r:id="rId7" w:anchor="/test/-KyeuFqVz3s1jn3nRTi7" w:history="1">
        <w:r w:rsidR="008B7097" w:rsidRPr="008B7097">
          <w:rPr>
            <w:rStyle w:val="Hyperlink"/>
            <w:rFonts w:ascii="Times New Roman" w:hAnsi="Times New Roman"/>
            <w:bCs/>
            <w:iCs/>
            <w:sz w:val="24"/>
            <w:szCs w:val="24"/>
            <w:lang w:val="ro-RO"/>
          </w:rPr>
          <w:t>https://app.asq.ro/#/test/-KyeuFqVz3s1jn3nRTi7</w:t>
        </w:r>
      </w:hyperlink>
    </w:p>
    <w:p w:rsidR="008B7097" w:rsidRPr="008B7097" w:rsidRDefault="008B7097" w:rsidP="008B7097">
      <w:pPr>
        <w:pStyle w:val="NoSpacing"/>
        <w:spacing w:line="276" w:lineRule="auto"/>
        <w:ind w:firstLine="3402"/>
        <w:rPr>
          <w:rFonts w:ascii="Times New Roman" w:hAnsi="Times New Roman" w:cs="Times New Roman"/>
          <w:bCs/>
          <w:iCs/>
          <w:sz w:val="24"/>
          <w:szCs w:val="24"/>
          <w:lang w:val="ro-RO"/>
        </w:rPr>
      </w:pPr>
    </w:p>
    <w:p w:rsidR="008B7097" w:rsidRPr="00872250" w:rsidRDefault="008B7097" w:rsidP="008B7097">
      <w:pPr>
        <w:pStyle w:val="NoSpacing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F85E0C" w:rsidRPr="00872250" w:rsidRDefault="00F85E0C" w:rsidP="00872250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872250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Evaluarea: </w:t>
      </w:r>
      <w:r w:rsidRPr="00872250">
        <w:rPr>
          <w:rFonts w:ascii="Times New Roman" w:hAnsi="Times New Roman" w:cs="Times New Roman"/>
          <w:sz w:val="24"/>
          <w:szCs w:val="24"/>
          <w:lang w:val="ro-RO"/>
        </w:rPr>
        <w:t>formativă, evalu</w:t>
      </w:r>
      <w:r w:rsidR="00BA470A">
        <w:rPr>
          <w:rFonts w:ascii="Times New Roman" w:hAnsi="Times New Roman" w:cs="Times New Roman"/>
          <w:sz w:val="24"/>
          <w:szCs w:val="24"/>
          <w:lang w:val="ro-RO"/>
        </w:rPr>
        <w:t>are orală și în scris</w:t>
      </w:r>
      <w:r w:rsidRPr="00872250">
        <w:rPr>
          <w:rFonts w:ascii="Times New Roman" w:hAnsi="Times New Roman" w:cs="Times New Roman"/>
          <w:sz w:val="24"/>
          <w:szCs w:val="24"/>
          <w:lang w:val="ro-RO"/>
        </w:rPr>
        <w:t xml:space="preserve">;  produse: </w:t>
      </w:r>
      <w:r w:rsidR="00BA470A">
        <w:rPr>
          <w:rFonts w:ascii="Times New Roman" w:hAnsi="Times New Roman" w:cs="Times New Roman"/>
          <w:sz w:val="24"/>
          <w:szCs w:val="24"/>
          <w:lang w:val="ro-RO"/>
        </w:rPr>
        <w:t>răspuns oral, exercițiu de construcție</w:t>
      </w:r>
      <w:r w:rsidRPr="00872250">
        <w:rPr>
          <w:rFonts w:ascii="Times New Roman" w:hAnsi="Times New Roman" w:cs="Times New Roman"/>
          <w:sz w:val="24"/>
          <w:szCs w:val="24"/>
          <w:lang w:val="ro-RO"/>
        </w:rPr>
        <w:t>; lucrare independen</w:t>
      </w:r>
      <w:r w:rsidR="00BA470A">
        <w:rPr>
          <w:rFonts w:ascii="Times New Roman" w:hAnsi="Times New Roman" w:cs="Times New Roman"/>
          <w:sz w:val="24"/>
          <w:szCs w:val="24"/>
          <w:lang w:val="ro-RO"/>
        </w:rPr>
        <w:t>tă fără</w:t>
      </w:r>
      <w:r w:rsidRPr="00872250">
        <w:rPr>
          <w:rFonts w:ascii="Times New Roman" w:hAnsi="Times New Roman" w:cs="Times New Roman"/>
          <w:sz w:val="24"/>
          <w:szCs w:val="24"/>
          <w:lang w:val="ro-RO"/>
        </w:rPr>
        <w:t xml:space="preserve"> apreciere cu note.</w:t>
      </w:r>
    </w:p>
    <w:p w:rsidR="00F85E0C" w:rsidRPr="00872250" w:rsidRDefault="00F85E0C" w:rsidP="00872250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:rsidR="00F85E0C" w:rsidRPr="00872250" w:rsidRDefault="00F85E0C" w:rsidP="00872250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:rsidR="00F85E0C" w:rsidRPr="00872250" w:rsidRDefault="00F85E0C" w:rsidP="00872250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:rsidR="00F85E0C" w:rsidRDefault="00F85E0C" w:rsidP="00F85E0C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F85E0C" w:rsidRDefault="00F85E0C" w:rsidP="00F85E0C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F85E0C" w:rsidRDefault="00F85E0C" w:rsidP="00F85E0C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F85E0C" w:rsidRDefault="00F85E0C" w:rsidP="00F85E0C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F85E0C" w:rsidRDefault="00F85E0C" w:rsidP="00F85E0C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F85E0C" w:rsidRDefault="00F85E0C" w:rsidP="00F85E0C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F85E0C" w:rsidRDefault="00F85E0C" w:rsidP="00F85E0C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F85E0C" w:rsidRDefault="00F85E0C" w:rsidP="00F85E0C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F85E0C" w:rsidRDefault="00F85E0C" w:rsidP="00F85E0C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F85E0C" w:rsidRDefault="00F85E0C" w:rsidP="00F85E0C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  <w:sectPr w:rsidR="00F85E0C" w:rsidSect="00872250">
          <w:pgSz w:w="12240" w:h="15840"/>
          <w:pgMar w:top="1134" w:right="851" w:bottom="1134" w:left="1134" w:header="720" w:footer="720" w:gutter="0"/>
          <w:cols w:space="720"/>
          <w:docGrid w:linePitch="360"/>
        </w:sectPr>
      </w:pPr>
    </w:p>
    <w:p w:rsidR="00F85E0C" w:rsidRPr="00872250" w:rsidRDefault="00F85E0C" w:rsidP="00F85E0C">
      <w:pPr>
        <w:pStyle w:val="NoSpacing"/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872250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lastRenderedPageBreak/>
        <w:t>Scenariul lecției</w:t>
      </w:r>
    </w:p>
    <w:tbl>
      <w:tblPr>
        <w:tblStyle w:val="TableGrid"/>
        <w:tblW w:w="13931" w:type="dxa"/>
        <w:tblInd w:w="-176" w:type="dxa"/>
        <w:tblLook w:val="04A0"/>
      </w:tblPr>
      <w:tblGrid>
        <w:gridCol w:w="1844"/>
        <w:gridCol w:w="1275"/>
        <w:gridCol w:w="8014"/>
        <w:gridCol w:w="990"/>
        <w:gridCol w:w="1808"/>
      </w:tblGrid>
      <w:tr w:rsidR="00F85E0C" w:rsidRPr="00872250" w:rsidTr="00872250">
        <w:tc>
          <w:tcPr>
            <w:tcW w:w="1844" w:type="dxa"/>
            <w:vAlign w:val="center"/>
          </w:tcPr>
          <w:p w:rsidR="00F85E0C" w:rsidRPr="00872250" w:rsidRDefault="00F85E0C" w:rsidP="00ED4C3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87225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Etapele activității didactice</w:t>
            </w:r>
          </w:p>
        </w:tc>
        <w:tc>
          <w:tcPr>
            <w:tcW w:w="1275" w:type="dxa"/>
            <w:vAlign w:val="center"/>
          </w:tcPr>
          <w:p w:rsidR="00F85E0C" w:rsidRPr="00872250" w:rsidRDefault="00F85E0C" w:rsidP="00ED4C3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87225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Obiective</w:t>
            </w:r>
          </w:p>
        </w:tc>
        <w:tc>
          <w:tcPr>
            <w:tcW w:w="8014" w:type="dxa"/>
            <w:vAlign w:val="center"/>
          </w:tcPr>
          <w:p w:rsidR="00F85E0C" w:rsidRPr="00872250" w:rsidRDefault="00F85E0C" w:rsidP="00ED4C3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87225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Demers acțional</w:t>
            </w:r>
          </w:p>
        </w:tc>
        <w:tc>
          <w:tcPr>
            <w:tcW w:w="990" w:type="dxa"/>
            <w:vAlign w:val="center"/>
          </w:tcPr>
          <w:p w:rsidR="00F85E0C" w:rsidRPr="00872250" w:rsidRDefault="00F85E0C" w:rsidP="00ED4C3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87225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Timp</w:t>
            </w:r>
            <w:r w:rsidR="0087225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 xml:space="preserve"> (în minute)</w:t>
            </w:r>
          </w:p>
        </w:tc>
        <w:tc>
          <w:tcPr>
            <w:tcW w:w="1808" w:type="dxa"/>
            <w:vAlign w:val="center"/>
          </w:tcPr>
          <w:p w:rsidR="00F85E0C" w:rsidRPr="00872250" w:rsidRDefault="00F85E0C" w:rsidP="00ED4C3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87225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Tehnologia realizării</w:t>
            </w:r>
          </w:p>
          <w:p w:rsidR="00872250" w:rsidRDefault="00F85E0C" w:rsidP="00ED4C37">
            <w:pPr>
              <w:pStyle w:val="NoSpacing"/>
              <w:spacing w:line="276" w:lineRule="auto"/>
              <w:ind w:left="-89" w:right="-104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87225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(Metodă/Formă de</w:t>
            </w:r>
            <w:r w:rsidRPr="0087225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 xml:space="preserve"> </w:t>
            </w:r>
            <w:r w:rsidRPr="0087225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activitate/</w:t>
            </w:r>
          </w:p>
          <w:p w:rsidR="00F85E0C" w:rsidRPr="00872250" w:rsidRDefault="00F85E0C" w:rsidP="00ED4C37">
            <w:pPr>
              <w:pStyle w:val="NoSpacing"/>
              <w:spacing w:line="276" w:lineRule="auto"/>
              <w:ind w:left="-89" w:right="-104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87225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Resurse)</w:t>
            </w:r>
          </w:p>
        </w:tc>
      </w:tr>
      <w:tr w:rsidR="00F85E0C" w:rsidRPr="00872250" w:rsidTr="00872250">
        <w:tc>
          <w:tcPr>
            <w:tcW w:w="1844" w:type="dxa"/>
          </w:tcPr>
          <w:p w:rsidR="00F85E0C" w:rsidRPr="00872250" w:rsidRDefault="00F85E0C" w:rsidP="00ED4C3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87225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Evocare</w:t>
            </w:r>
          </w:p>
        </w:tc>
        <w:tc>
          <w:tcPr>
            <w:tcW w:w="1275" w:type="dxa"/>
          </w:tcPr>
          <w:p w:rsidR="00F85E0C" w:rsidRPr="00872250" w:rsidRDefault="00F85E0C" w:rsidP="00ED4C3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</w:tc>
        <w:tc>
          <w:tcPr>
            <w:tcW w:w="8014" w:type="dxa"/>
          </w:tcPr>
          <w:p w:rsidR="002A0E25" w:rsidRDefault="002A0E25" w:rsidP="00090359">
            <w:pPr>
              <w:pStyle w:val="NoSpacing"/>
              <w:spacing w:line="276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val="ro-RO"/>
              </w:rPr>
            </w:pPr>
            <w:r w:rsidRPr="00E86FAF">
              <w:rPr>
                <w:rFonts w:ascii="Times New Roman" w:hAnsi="Times New Roman"/>
                <w:bCs/>
                <w:iCs/>
                <w:sz w:val="24"/>
                <w:szCs w:val="24"/>
                <w:lang w:val="ro-RO"/>
              </w:rPr>
              <w:t>Se stabilește un cl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  <w:lang w:val="ro-RO"/>
              </w:rPr>
              <w:t xml:space="preserve">imat corespunzător desfășurări </w:t>
            </w:r>
            <w:r w:rsidRPr="00E86FAF">
              <w:rPr>
                <w:rFonts w:ascii="Times New Roman" w:hAnsi="Times New Roman"/>
                <w:bCs/>
                <w:iCs/>
                <w:sz w:val="24"/>
                <w:szCs w:val="24"/>
                <w:lang w:val="ro-RO"/>
              </w:rPr>
              <w:t>lecției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  <w:lang w:val="ro-RO"/>
              </w:rPr>
              <w:t>.</w:t>
            </w:r>
          </w:p>
          <w:p w:rsidR="002A0E25" w:rsidRDefault="002A0E25" w:rsidP="00090359">
            <w:pPr>
              <w:pStyle w:val="NoSpacing"/>
              <w:spacing w:line="276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  <w:lang w:val="ro-RO"/>
              </w:rPr>
              <w:t>Se verifică tema pentru acasă . Se formulează câteva întrebări privind noțiunea de unghi.</w:t>
            </w:r>
          </w:p>
          <w:p w:rsidR="002A0E25" w:rsidRDefault="002A0E25" w:rsidP="00090359">
            <w:pPr>
              <w:pStyle w:val="NoSpacing"/>
              <w:spacing w:line="276" w:lineRule="auto"/>
              <w:jc w:val="both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ro-RO"/>
              </w:rPr>
              <w:t>De rezolvat fișa interactivă</w:t>
            </w:r>
            <w:r>
              <w:t xml:space="preserve"> </w:t>
            </w:r>
            <w:hyperlink r:id="rId8" w:anchor="/test/-KyeuFqVz3s1jn3nRTi7" w:history="1">
              <w:r w:rsidRPr="00872F5F">
                <w:rPr>
                  <w:rStyle w:val="Hyperlink"/>
                  <w:rFonts w:ascii="Times New Roman" w:hAnsi="Times New Roman"/>
                  <w:b/>
                  <w:bCs/>
                  <w:i/>
                  <w:iCs/>
                  <w:sz w:val="24"/>
                  <w:szCs w:val="24"/>
                  <w:lang w:val="ro-RO"/>
                </w:rPr>
                <w:t>https://app.asq.ro/#/test/-KyeuFqVz3s1jn3nRTi7</w:t>
              </w:r>
            </w:hyperlink>
          </w:p>
          <w:p w:rsidR="002A0E25" w:rsidRDefault="00427B84" w:rsidP="00090359">
            <w:pPr>
              <w:pStyle w:val="NoSpacing"/>
              <w:spacing w:line="276" w:lineRule="auto"/>
              <w:jc w:val="both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noProof/>
                <w:sz w:val="24"/>
                <w:szCs w:val="24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2954655</wp:posOffset>
                  </wp:positionH>
                  <wp:positionV relativeFrom="paragraph">
                    <wp:posOffset>166370</wp:posOffset>
                  </wp:positionV>
                  <wp:extent cx="1818005" cy="1466215"/>
                  <wp:effectExtent l="19050" t="0" r="0" b="0"/>
                  <wp:wrapSquare wrapText="bothSides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18005" cy="14662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2A0E25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ro-RO"/>
              </w:rPr>
              <w:t>De construit trei unghiuri diferite ca măsurăși de scris toate notațiile posibile.</w:t>
            </w:r>
          </w:p>
          <w:p w:rsidR="002A0E25" w:rsidRDefault="002A0E25" w:rsidP="00090359">
            <w:pPr>
              <w:pStyle w:val="NoSpacing"/>
              <w:spacing w:line="276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  <w:lang w:val="ro-RO"/>
              </w:rPr>
              <w:t>Se răspunde la întrebări dacă e cazul.</w:t>
            </w:r>
          </w:p>
          <w:p w:rsidR="002A0E25" w:rsidRDefault="002A0E25" w:rsidP="00090359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val="ro-RO" w:eastAsia="ru-RU"/>
              </w:rPr>
            </w:pPr>
            <w:r w:rsidRPr="00304B1C">
              <w:rPr>
                <w:rFonts w:ascii="Times New Roman" w:eastAsia="Calibri" w:hAnsi="Times New Roman" w:cs="Times New Roman"/>
                <w:sz w:val="24"/>
                <w:szCs w:val="24"/>
                <w:lang w:val="ro-RO" w:eastAsia="ru-RU"/>
              </w:rPr>
              <w:t>Se anunță</w:t>
            </w:r>
            <w:r w:rsidRPr="00304B1C">
              <w:rPr>
                <w:rFonts w:ascii="Times New Roman" w:eastAsia="Calibri" w:hAnsi="Times New Roman" w:cs="Times New Roman"/>
                <w:iCs/>
                <w:sz w:val="24"/>
                <w:szCs w:val="24"/>
                <w:lang w:val="ro-RO" w:eastAsia="ru-RU"/>
              </w:rPr>
              <w:t xml:space="preserve"> subiectul lecției.</w:t>
            </w:r>
          </w:p>
          <w:p w:rsidR="002A0E25" w:rsidRPr="002A0E25" w:rsidRDefault="002A0E25" w:rsidP="00090359">
            <w:pPr>
              <w:pStyle w:val="NoSpacing"/>
              <w:spacing w:line="276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val="ro-RO"/>
              </w:rPr>
            </w:pPr>
          </w:p>
          <w:p w:rsidR="002A0E25" w:rsidRDefault="00427B84" w:rsidP="00090359">
            <w:pPr>
              <w:pStyle w:val="NoSpacing"/>
              <w:spacing w:line="276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  <w:lang w:val="ro-RO"/>
              </w:rPr>
              <w:t>Se propune să identifice doar instrumentele de desen studiate anterior.</w:t>
            </w:r>
          </w:p>
          <w:p w:rsidR="00427B84" w:rsidRPr="00427B84" w:rsidRDefault="00232CEF" w:rsidP="00232CEF">
            <w:pPr>
              <w:pStyle w:val="NoSpacing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  <w:lang w:val="ro-RO"/>
              </w:rPr>
              <w:t>Elevii observă că nu pot identifica</w:t>
            </w:r>
            <w:r w:rsidR="00427B84">
              <w:rPr>
                <w:rFonts w:ascii="Times New Roman" w:hAnsi="Times New Roman"/>
                <w:bCs/>
                <w:iCs/>
                <w:sz w:val="24"/>
                <w:szCs w:val="24"/>
                <w:lang w:val="ro-RO"/>
              </w:rPr>
              <w:t xml:space="preserve"> un instrumen de desen.</w:t>
            </w:r>
          </w:p>
          <w:p w:rsidR="00F85E0C" w:rsidRPr="002A0E25" w:rsidRDefault="00F85E0C" w:rsidP="002A0E25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</w:tc>
        <w:tc>
          <w:tcPr>
            <w:tcW w:w="990" w:type="dxa"/>
          </w:tcPr>
          <w:p w:rsidR="00F85E0C" w:rsidRPr="00090359" w:rsidRDefault="00090359" w:rsidP="00ED4C3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ro-RO"/>
              </w:rPr>
            </w:pPr>
            <w:r w:rsidRPr="00090359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ro-RO"/>
              </w:rPr>
              <w:t>8</w:t>
            </w:r>
          </w:p>
        </w:tc>
        <w:tc>
          <w:tcPr>
            <w:tcW w:w="1808" w:type="dxa"/>
          </w:tcPr>
          <w:p w:rsidR="00F85E0C" w:rsidRDefault="00F85E0C" w:rsidP="00ED4C3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:rsidR="000B4EBC" w:rsidRDefault="000B4EBC" w:rsidP="00ED4C3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:rsidR="000B4EBC" w:rsidRDefault="000B4EBC" w:rsidP="00ED4C3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:rsidR="000B4EBC" w:rsidRDefault="000B4EBC" w:rsidP="00ED4C3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:rsidR="000B4EBC" w:rsidRDefault="000B4EBC" w:rsidP="00ED4C3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:rsidR="000B4EBC" w:rsidRDefault="000B4EBC" w:rsidP="00ED4C3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Conversația</w:t>
            </w:r>
          </w:p>
          <w:p w:rsidR="000B4EBC" w:rsidRPr="000B4EBC" w:rsidRDefault="000B4EBC" w:rsidP="00ED4C3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</w:tc>
      </w:tr>
      <w:tr w:rsidR="00F85E0C" w:rsidRPr="00872250" w:rsidTr="00872250">
        <w:tc>
          <w:tcPr>
            <w:tcW w:w="1844" w:type="dxa"/>
          </w:tcPr>
          <w:p w:rsidR="00F85E0C" w:rsidRPr="00872250" w:rsidRDefault="00F85E0C" w:rsidP="00ED4C3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87225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Realizarea sensului</w:t>
            </w:r>
          </w:p>
        </w:tc>
        <w:tc>
          <w:tcPr>
            <w:tcW w:w="1275" w:type="dxa"/>
          </w:tcPr>
          <w:p w:rsidR="00F85E0C" w:rsidRDefault="00F85E0C" w:rsidP="00ED4C3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:rsidR="000B4EBC" w:rsidRDefault="000B4EBC" w:rsidP="00ED4C3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O1</w:t>
            </w:r>
          </w:p>
          <w:p w:rsidR="000B4EBC" w:rsidRDefault="000B4EBC" w:rsidP="00ED4C3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:rsidR="000B4EBC" w:rsidRDefault="000B4EBC" w:rsidP="00ED4C3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:rsidR="000B4EBC" w:rsidRDefault="000B4EBC" w:rsidP="00ED4C3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:rsidR="000B4EBC" w:rsidRDefault="000B4EBC" w:rsidP="00ED4C3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:rsidR="000B4EBC" w:rsidRDefault="000B4EBC" w:rsidP="00ED4C3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:rsidR="000B4EBC" w:rsidRDefault="000B4EBC" w:rsidP="00ED4C3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:rsidR="000B4EBC" w:rsidRDefault="000B4EBC" w:rsidP="00ED4C3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:rsidR="000B4EBC" w:rsidRDefault="000B4EBC" w:rsidP="00ED4C3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:rsidR="000B4EBC" w:rsidRDefault="000B4EBC" w:rsidP="00ED4C3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:rsidR="000B4EBC" w:rsidRDefault="000B4EBC" w:rsidP="00ED4C3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lastRenderedPageBreak/>
              <w:t>O2</w:t>
            </w:r>
          </w:p>
          <w:p w:rsidR="000B4EBC" w:rsidRDefault="000B4EBC" w:rsidP="00ED4C3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:rsidR="000B4EBC" w:rsidRDefault="000B4EBC" w:rsidP="00ED4C3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:rsidR="000B4EBC" w:rsidRDefault="000B4EBC" w:rsidP="00ED4C3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:rsidR="000B4EBC" w:rsidRDefault="000B4EBC" w:rsidP="00ED4C3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:rsidR="000B4EBC" w:rsidRDefault="000B4EBC" w:rsidP="00ED4C3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:rsidR="000B4EBC" w:rsidRDefault="000B4EBC" w:rsidP="00ED4C3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:rsidR="000B4EBC" w:rsidRDefault="000B4EBC" w:rsidP="00ED4C3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:rsidR="000B4EBC" w:rsidRDefault="000B4EBC" w:rsidP="00ED4C3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:rsidR="000B4EBC" w:rsidRDefault="000B4EBC" w:rsidP="00ED4C3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:rsidR="000B4EBC" w:rsidRDefault="000B4EBC" w:rsidP="00ED4C3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:rsidR="000B4EBC" w:rsidRDefault="000B4EBC" w:rsidP="00ED4C3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:rsidR="000B4EBC" w:rsidRDefault="000B4EBC" w:rsidP="00ED4C3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O1</w:t>
            </w:r>
          </w:p>
          <w:p w:rsidR="000B4EBC" w:rsidRDefault="000B4EBC" w:rsidP="00ED4C3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:rsidR="000B4EBC" w:rsidRDefault="000B4EBC" w:rsidP="00ED4C3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:rsidR="000B4EBC" w:rsidRPr="00872250" w:rsidRDefault="000B4EBC" w:rsidP="00ED4C3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O3</w:t>
            </w:r>
          </w:p>
        </w:tc>
        <w:tc>
          <w:tcPr>
            <w:tcW w:w="8014" w:type="dxa"/>
          </w:tcPr>
          <w:p w:rsidR="00F85E0C" w:rsidRDefault="00427B84" w:rsidP="00090359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lastRenderedPageBreak/>
              <w:t xml:space="preserve">Instrumentul din imagine neidentificat se numește </w:t>
            </w:r>
            <w:r w:rsidRPr="00427B84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o-RO"/>
              </w:rPr>
              <w:t>raportor</w:t>
            </w:r>
            <w:r w:rsidR="00232CEF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 xml:space="preserve">.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 xml:space="preserve">Se explică </w:t>
            </w:r>
            <w:r w:rsidR="00D10686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importanța și utilizare lui.</w:t>
            </w:r>
          </w:p>
          <w:p w:rsidR="00D10686" w:rsidRDefault="00D10686" w:rsidP="00090359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</w:rPr>
              <w:drawing>
                <wp:inline distT="0" distB="0" distL="0" distR="0">
                  <wp:extent cx="4587456" cy="1715216"/>
                  <wp:effectExtent l="19050" t="0" r="3594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87697" cy="171530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10686" w:rsidRDefault="00090359" w:rsidP="00090359">
            <w:pPr>
              <w:pStyle w:val="NoSpacing"/>
              <w:spacing w:line="276" w:lineRule="auto"/>
              <w:jc w:val="both"/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RO"/>
              </w:rPr>
            </w:pPr>
            <w:r w:rsidRPr="00090359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lastRenderedPageBreak/>
              <w:t xml:space="preserve">- </w:t>
            </w:r>
            <w:r w:rsidR="00196CB9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 xml:space="preserve">Cum costruim cu ajutorul raportorului un unghi de 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bCs/>
                      <w:i/>
                      <w:iCs/>
                      <w:sz w:val="24"/>
                      <w:szCs w:val="24"/>
                      <w:lang w:val="ro-RO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RO"/>
                    </w:rPr>
                    <m:t>60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  <w:lang w:val="ro-RO"/>
                    </w:rPr>
                    <m:t>o</m:t>
                  </m:r>
                </m:sup>
              </m:sSup>
            </m:oMath>
            <w:r w:rsidR="00196CB9"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RO"/>
              </w:rPr>
              <w:t xml:space="preserve"> ?</w:t>
            </w:r>
          </w:p>
          <w:p w:rsidR="00196CB9" w:rsidRDefault="00196CB9" w:rsidP="00090359">
            <w:pPr>
              <w:pStyle w:val="NoSpacing"/>
              <w:spacing w:line="276" w:lineRule="auto"/>
              <w:jc w:val="both"/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RO"/>
              </w:rPr>
            </w:pPr>
            <w:r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RO"/>
              </w:rPr>
              <w:t>Se explică procedeul.</w:t>
            </w:r>
          </w:p>
          <w:p w:rsidR="00196CB9" w:rsidRDefault="00196CB9" w:rsidP="00090359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vertAlign w:val="superscript"/>
                <w:lang w:val="ro-RO"/>
              </w:rPr>
            </w:pPr>
            <w:r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  <w:vertAlign w:val="superscript"/>
              </w:rPr>
              <w:drawing>
                <wp:inline distT="0" distB="0" distL="0" distR="0">
                  <wp:extent cx="4509818" cy="779465"/>
                  <wp:effectExtent l="19050" t="0" r="5032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11834" cy="77981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96CB9" w:rsidRPr="00196CB9" w:rsidRDefault="00196CB9" w:rsidP="005C2F08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vertAlign w:val="superscript"/>
                <w:lang w:val="ro-RO"/>
              </w:rPr>
            </w:pPr>
            <w:r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  <w:vertAlign w:val="superscript"/>
              </w:rPr>
              <w:drawing>
                <wp:inline distT="0" distB="0" distL="0" distR="0">
                  <wp:extent cx="4718649" cy="1301723"/>
                  <wp:effectExtent l="19050" t="0" r="5751" b="0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24831" cy="130342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10686" w:rsidRDefault="00AD4BA7" w:rsidP="00090359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 xml:space="preserve">Se constată că pentru măsurarea unghiurilor tot se utilizează raportorul. Se vizionează videoul </w:t>
            </w:r>
            <w:hyperlink r:id="rId13" w:anchor="/video/-MI0anE2-aj5IBjMf3gB" w:history="1">
              <w:r w:rsidRPr="003418CB">
                <w:rPr>
                  <w:rStyle w:val="Hyperlink"/>
                  <w:rFonts w:ascii="Times New Roman" w:hAnsi="Times New Roman" w:cs="Times New Roman"/>
                  <w:bCs/>
                  <w:iCs/>
                  <w:sz w:val="24"/>
                  <w:szCs w:val="24"/>
                  <w:lang w:val="ro-RO"/>
                </w:rPr>
                <w:t>https://app.asq.ro/#/video/-MI0anE2-aj5IBjMf3gB</w:t>
              </w:r>
            </w:hyperlink>
          </w:p>
          <w:p w:rsidR="00AD4BA7" w:rsidRDefault="008B7097" w:rsidP="00090359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Se aplică cele vizionate la identificare măsurii unghiului de mai jos.</w:t>
            </w:r>
          </w:p>
          <w:p w:rsidR="00CE3AB0" w:rsidRPr="008B7097" w:rsidRDefault="008B7097" w:rsidP="00090359">
            <w:pPr>
              <w:pStyle w:val="NoSpacing"/>
              <w:spacing w:line="276" w:lineRule="auto"/>
              <w:jc w:val="center"/>
            </w:pPr>
            <w:r>
              <w:object w:dxaOrig="3885" w:dyaOrig="222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3.15pt;height:76.1pt" o:ole="">
                  <v:imagedata r:id="rId14" o:title=""/>
                </v:shape>
                <o:OLEObject Type="Embed" ProgID="PBrush" ShapeID="_x0000_i1025" DrawAspect="Content" ObjectID="_1782199569" r:id="rId15"/>
              </w:object>
            </w:r>
          </w:p>
        </w:tc>
        <w:tc>
          <w:tcPr>
            <w:tcW w:w="990" w:type="dxa"/>
          </w:tcPr>
          <w:p w:rsidR="00F85E0C" w:rsidRPr="00090359" w:rsidRDefault="00090359" w:rsidP="00ED4C3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ro-RO"/>
              </w:rPr>
            </w:pPr>
            <w:r w:rsidRPr="00090359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ro-RO"/>
              </w:rPr>
              <w:lastRenderedPageBreak/>
              <w:t>15</w:t>
            </w:r>
          </w:p>
        </w:tc>
        <w:tc>
          <w:tcPr>
            <w:tcW w:w="1808" w:type="dxa"/>
          </w:tcPr>
          <w:p w:rsidR="001B78CC" w:rsidRDefault="001B78CC" w:rsidP="00ED4C3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:rsidR="00F85E0C" w:rsidRPr="001B78CC" w:rsidRDefault="001B78CC" w:rsidP="00ED4C3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Explicația</w:t>
            </w:r>
          </w:p>
          <w:p w:rsidR="00090359" w:rsidRDefault="00090359" w:rsidP="00ED4C3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:rsidR="00090359" w:rsidRDefault="00090359" w:rsidP="00ED4C3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:rsidR="00090359" w:rsidRDefault="00090359" w:rsidP="00ED4C3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:rsidR="00090359" w:rsidRDefault="00090359" w:rsidP="00ED4C3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:rsidR="00090359" w:rsidRDefault="00090359" w:rsidP="00ED4C3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:rsidR="00090359" w:rsidRDefault="00090359" w:rsidP="00ED4C3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:rsidR="00090359" w:rsidRDefault="00090359" w:rsidP="00ED4C3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:rsidR="00090359" w:rsidRDefault="00090359" w:rsidP="00ED4C3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:rsidR="00090359" w:rsidRDefault="00090359" w:rsidP="00ED4C3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:rsidR="00090359" w:rsidRDefault="00090359" w:rsidP="00ED4C3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:rsidR="00090359" w:rsidRDefault="00090359" w:rsidP="00ED4C3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 w:rsidRPr="00090359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Descoperirea</w:t>
            </w:r>
          </w:p>
          <w:p w:rsidR="00090359" w:rsidRDefault="00090359" w:rsidP="00ED4C3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Explicația</w:t>
            </w:r>
          </w:p>
          <w:p w:rsidR="00090359" w:rsidRDefault="00BA470A" w:rsidP="00ED4C3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Lucrul</w:t>
            </w:r>
            <w:r w:rsidRPr="0087225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cu manualul</w:t>
            </w:r>
          </w:p>
          <w:p w:rsidR="00090359" w:rsidRDefault="00090359" w:rsidP="00ED4C3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:rsidR="00090359" w:rsidRDefault="00090359" w:rsidP="00ED4C3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:rsidR="00090359" w:rsidRDefault="00090359" w:rsidP="00ED4C3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:rsidR="00090359" w:rsidRDefault="00090359" w:rsidP="00ED4C3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:rsidR="00090359" w:rsidRDefault="00090359" w:rsidP="00ED4C3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:rsidR="00090359" w:rsidRDefault="00090359" w:rsidP="00ED4C3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:rsidR="00090359" w:rsidRDefault="00090359" w:rsidP="00ED4C3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:rsidR="00090359" w:rsidRDefault="00090359" w:rsidP="00ED4C3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:rsidR="00090359" w:rsidRDefault="00090359" w:rsidP="00ED4C3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:rsidR="00090359" w:rsidRDefault="00090359" w:rsidP="00ED4C3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:rsidR="00090359" w:rsidRDefault="00BA470A" w:rsidP="00ED4C3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Observarea</w:t>
            </w:r>
          </w:p>
          <w:p w:rsidR="00090359" w:rsidRPr="00090359" w:rsidRDefault="00090359" w:rsidP="00ED4C3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Platforme educaționale</w:t>
            </w:r>
          </w:p>
        </w:tc>
      </w:tr>
      <w:tr w:rsidR="00F85E0C" w:rsidRPr="00872250" w:rsidTr="00872250">
        <w:tc>
          <w:tcPr>
            <w:tcW w:w="1844" w:type="dxa"/>
          </w:tcPr>
          <w:p w:rsidR="00F85E0C" w:rsidRPr="00872250" w:rsidRDefault="00F85E0C" w:rsidP="00ED4C3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87225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lastRenderedPageBreak/>
              <w:t>Reflecție</w:t>
            </w:r>
          </w:p>
        </w:tc>
        <w:tc>
          <w:tcPr>
            <w:tcW w:w="1275" w:type="dxa"/>
          </w:tcPr>
          <w:p w:rsidR="00F85E0C" w:rsidRDefault="000B4EBC" w:rsidP="00ED4C3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O2</w:t>
            </w:r>
          </w:p>
          <w:p w:rsidR="000B4EBC" w:rsidRDefault="000B4EBC" w:rsidP="00ED4C3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O4</w:t>
            </w:r>
          </w:p>
          <w:p w:rsidR="000B4EBC" w:rsidRDefault="000B4EBC" w:rsidP="00ED4C3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O5</w:t>
            </w:r>
          </w:p>
          <w:p w:rsidR="000B4EBC" w:rsidRDefault="000B4EBC" w:rsidP="00ED4C3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:rsidR="000B4EBC" w:rsidRDefault="000B4EBC" w:rsidP="00ED4C3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:rsidR="000B4EBC" w:rsidRDefault="000B4EBC" w:rsidP="000B4EBC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:rsidR="000B4EBC" w:rsidRDefault="000B4EBC" w:rsidP="00ED4C3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O3</w:t>
            </w:r>
          </w:p>
          <w:p w:rsidR="000B4EBC" w:rsidRDefault="000B4EBC" w:rsidP="00ED4C3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O4</w:t>
            </w:r>
          </w:p>
          <w:p w:rsidR="000B4EBC" w:rsidRDefault="000B4EBC" w:rsidP="00ED4C3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O5</w:t>
            </w:r>
          </w:p>
          <w:p w:rsidR="000B4EBC" w:rsidRDefault="000B4EBC" w:rsidP="00ED4C3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:rsidR="000B4EBC" w:rsidRDefault="000B4EBC" w:rsidP="000B4EBC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:rsidR="000B4EBC" w:rsidRDefault="000B4EBC" w:rsidP="00ED4C3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lastRenderedPageBreak/>
              <w:t>O3</w:t>
            </w:r>
          </w:p>
          <w:p w:rsidR="000B4EBC" w:rsidRDefault="000B4EBC" w:rsidP="00ED4C3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O5</w:t>
            </w:r>
          </w:p>
          <w:p w:rsidR="000B4EBC" w:rsidRDefault="000B4EBC" w:rsidP="00ED4C3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:rsidR="000B4EBC" w:rsidRDefault="000B4EBC" w:rsidP="00ED4C3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:rsidR="000B4EBC" w:rsidRDefault="000B4EBC" w:rsidP="00ED4C3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:rsidR="000B4EBC" w:rsidRDefault="000B4EBC" w:rsidP="00ED4C3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O1</w:t>
            </w:r>
          </w:p>
          <w:p w:rsidR="000B4EBC" w:rsidRDefault="000B4EBC" w:rsidP="00ED4C3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O4</w:t>
            </w:r>
          </w:p>
          <w:p w:rsidR="000B4EBC" w:rsidRDefault="000B4EBC" w:rsidP="00ED4C3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:rsidR="000B4EBC" w:rsidRDefault="000B4EBC" w:rsidP="00ED4C3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:rsidR="000B4EBC" w:rsidRDefault="000B4EBC" w:rsidP="00ED4C3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:rsidR="000B4EBC" w:rsidRDefault="000B4EBC" w:rsidP="00ED4C3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:rsidR="000B4EBC" w:rsidRPr="00872250" w:rsidRDefault="000B4EBC" w:rsidP="00ED4C3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</w:tc>
        <w:tc>
          <w:tcPr>
            <w:tcW w:w="8014" w:type="dxa"/>
          </w:tcPr>
          <w:p w:rsidR="00090359" w:rsidRPr="005C2F08" w:rsidRDefault="00090359" w:rsidP="00090359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 w:rsidRPr="00090359">
              <w:rPr>
                <w:rFonts w:ascii="Times New Roman" w:hAnsi="Times New Roman" w:cs="Times New Roman"/>
                <w:bCs/>
                <w:iCs/>
                <w:sz w:val="24"/>
                <w:szCs w:val="24"/>
                <w:u w:val="single"/>
                <w:lang w:val="ro-RO"/>
              </w:rPr>
              <w:lastRenderedPageBreak/>
              <w:t xml:space="preserve"> Activitate practică. Sarcina 1</w:t>
            </w:r>
            <w:r w:rsidR="005C2F08">
              <w:rPr>
                <w:rFonts w:ascii="Times New Roman" w:hAnsi="Times New Roman" w:cs="Times New Roman"/>
                <w:bCs/>
                <w:iCs/>
                <w:sz w:val="24"/>
                <w:szCs w:val="24"/>
                <w:u w:val="single"/>
                <w:lang w:val="ro-RO"/>
              </w:rPr>
              <w:t>.</w:t>
            </w:r>
            <w:r w:rsidR="005C2F08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 xml:space="preserve"> </w:t>
            </w:r>
            <w:r w:rsidR="005C2F08" w:rsidRPr="005C2F08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(pag.211)</w:t>
            </w:r>
          </w:p>
          <w:p w:rsidR="00F85E0C" w:rsidRDefault="00090359" w:rsidP="00090359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u w:val="single"/>
                <w:lang w:val="ro-RO"/>
              </w:rPr>
            </w:pPr>
            <w:r w:rsidRPr="00090359"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</w:rPr>
              <w:drawing>
                <wp:inline distT="0" distB="0" distL="0" distR="0">
                  <wp:extent cx="4299805" cy="215660"/>
                  <wp:effectExtent l="19050" t="0" r="5495" b="0"/>
                  <wp:docPr id="1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60915" cy="218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7411E" w:rsidRPr="00513192" w:rsidRDefault="00513192" w:rsidP="00090359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 w:rsidRPr="00513192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Notați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 xml:space="preserve"> și scrieți măsura unghiurilor construite.</w:t>
            </w:r>
          </w:p>
          <w:p w:rsidR="00090359" w:rsidRDefault="00090359" w:rsidP="00090359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u w:val="single"/>
                <w:lang w:val="ro-RO"/>
              </w:rPr>
              <w:t>Sarcina 2</w:t>
            </w:r>
            <w:r w:rsidRPr="0017411E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o-RO"/>
              </w:rPr>
              <w:t>.</w:t>
            </w:r>
            <w:r w:rsidR="0017411E" w:rsidRPr="0017411E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o-RO"/>
              </w:rPr>
              <w:t xml:space="preserve"> Fișă de lucru</w:t>
            </w:r>
            <w:r w:rsidR="0017411E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 xml:space="preserve">. </w:t>
            </w:r>
            <w:r w:rsidR="005A4404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Aflați măsurile unghiurilor</w:t>
            </w:r>
            <w:r w:rsidR="005C2F08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 xml:space="preserve"> cu ajutorul raportorului.</w:t>
            </w:r>
            <w:r w:rsidR="0017411E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 xml:space="preserve">      (</w:t>
            </w:r>
            <w:r w:rsidR="0017411E" w:rsidRPr="0017411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="0017411E" w:rsidRPr="0017411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Anexa</w:t>
            </w:r>
            <w:proofErr w:type="spellEnd"/>
            <w:r w:rsidR="0017411E" w:rsidRPr="0017411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nr.1</w:t>
            </w:r>
            <w:r w:rsidR="0017411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)</w:t>
            </w:r>
          </w:p>
          <w:p w:rsidR="005C2F08" w:rsidRDefault="005C2F08" w:rsidP="00090359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u w:val="single"/>
                <w:lang w:val="ro-RO"/>
              </w:rPr>
            </w:pPr>
          </w:p>
          <w:p w:rsidR="00090359" w:rsidRDefault="00513192" w:rsidP="008B7097">
            <w:pPr>
              <w:pStyle w:val="NoSpacing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S</w:t>
            </w:r>
            <w:r w:rsidR="005C2F08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crie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ți</w:t>
            </w:r>
            <w:r w:rsidR="005C2F08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 xml:space="preserve"> măsura fiecărui unghi de mai sus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 xml:space="preserve"> utilizând notația</w:t>
            </w:r>
            <w:r w:rsidR="005C2F08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.</w:t>
            </w:r>
          </w:p>
          <w:p w:rsidR="00513192" w:rsidRDefault="00513192" w:rsidP="00513192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 w:rsidRPr="00513192">
              <w:rPr>
                <w:rFonts w:ascii="Times New Roman" w:hAnsi="Times New Roman" w:cs="Times New Roman"/>
                <w:bCs/>
                <w:iCs/>
                <w:sz w:val="24"/>
                <w:szCs w:val="24"/>
                <w:u w:val="single"/>
                <w:lang w:val="ro-RO"/>
              </w:rPr>
              <w:t>Sarcina 3.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u w:val="single"/>
                <w:lang w:val="ro-RO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Fișa interactivă. Determinarea măsurii unghiului.</w:t>
            </w:r>
          </w:p>
          <w:p w:rsidR="00513192" w:rsidRDefault="00513192" w:rsidP="00513192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 xml:space="preserve"> </w:t>
            </w:r>
            <w:hyperlink r:id="rId17" w:anchor="/exe/-Kw-NlAsbRW3f4xeLWuT" w:history="1">
              <w:r w:rsidRPr="003418CB">
                <w:rPr>
                  <w:rStyle w:val="Hyperlink"/>
                  <w:rFonts w:ascii="Times New Roman" w:hAnsi="Times New Roman" w:cs="Times New Roman"/>
                  <w:bCs/>
                  <w:iCs/>
                  <w:sz w:val="24"/>
                  <w:szCs w:val="24"/>
                  <w:lang w:val="ro-RO"/>
                </w:rPr>
                <w:t>https://app.asq.ro/#/exe/-Kw-NlAsbRW3f4xeLWuT</w:t>
              </w:r>
            </w:hyperlink>
          </w:p>
          <w:p w:rsidR="00513192" w:rsidRPr="00513192" w:rsidRDefault="00513192" w:rsidP="00513192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:rsidR="00513192" w:rsidRDefault="00733015" w:rsidP="006772C8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 w:rsidRPr="00733015">
              <w:rPr>
                <w:rFonts w:ascii="Times New Roman" w:hAnsi="Times New Roman" w:cs="Times New Roman"/>
                <w:bCs/>
                <w:iCs/>
                <w:sz w:val="24"/>
                <w:szCs w:val="24"/>
                <w:u w:val="single"/>
                <w:lang w:val="ro-RO"/>
              </w:rPr>
              <w:t>Sarcina 4.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 xml:space="preserve"> Completați în scris p</w:t>
            </w:r>
            <w:r w:rsidR="00832C7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 xml:space="preserve">ropozițiile </w:t>
            </w:r>
            <w:r w:rsidRPr="00733015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.</w:t>
            </w:r>
          </w:p>
          <w:p w:rsidR="00832C71" w:rsidRPr="00832C71" w:rsidRDefault="00832C71" w:rsidP="006772C8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</w:pPr>
            <w:r w:rsidRPr="00832C71"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  <w:lastRenderedPageBreak/>
              <w:t>Raportorul este utilizat pentru …………...</w:t>
            </w:r>
          </w:p>
          <w:p w:rsidR="00832C71" w:rsidRPr="00832C71" w:rsidRDefault="00832C71" w:rsidP="006772C8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</w:pPr>
            <w:r w:rsidRPr="00832C71"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  <w:t>Rigla poate fi folosită pentru …………….</w:t>
            </w:r>
          </w:p>
          <w:p w:rsidR="00832C71" w:rsidRPr="00832C71" w:rsidRDefault="00832C71" w:rsidP="006772C8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</w:pPr>
            <w:r w:rsidRPr="00832C71"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  <w:t>Compasul este un instrument folosit pentru ……………</w:t>
            </w:r>
          </w:p>
          <w:p w:rsidR="00832C71" w:rsidRDefault="00832C71" w:rsidP="006772C8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</w:pPr>
            <w:r w:rsidRPr="00832C71"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  <w:t>Un echer este folosit pentru ……………</w:t>
            </w:r>
          </w:p>
          <w:p w:rsidR="006772C8" w:rsidRDefault="006772C8" w:rsidP="006772C8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</w:pPr>
          </w:p>
          <w:p w:rsidR="00832C71" w:rsidRPr="00D66242" w:rsidRDefault="00832C71" w:rsidP="006772C8">
            <w:pPr>
              <w:spacing w:after="0" w:line="276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u w:val="single"/>
                <w:lang w:val="ro-RO"/>
              </w:rPr>
            </w:pPr>
            <w:r w:rsidRPr="00D66242">
              <w:rPr>
                <w:rFonts w:ascii="Times New Roman" w:hAnsi="Times New Roman"/>
                <w:bCs/>
                <w:iCs/>
                <w:sz w:val="24"/>
                <w:szCs w:val="24"/>
                <w:u w:val="single"/>
                <w:lang w:val="ro-RO"/>
              </w:rPr>
              <w:t>Bilanțul cantitativ:</w:t>
            </w:r>
          </w:p>
          <w:p w:rsidR="00832C71" w:rsidRPr="00D66242" w:rsidRDefault="00832C71" w:rsidP="006772C8">
            <w:pPr>
              <w:spacing w:after="0" w:line="276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val="ro-RO"/>
              </w:rPr>
            </w:pPr>
            <w:r w:rsidRPr="00D66242">
              <w:rPr>
                <w:rFonts w:ascii="Times New Roman" w:hAnsi="Times New Roman"/>
                <w:bCs/>
                <w:iCs/>
                <w:sz w:val="24"/>
                <w:szCs w:val="24"/>
                <w:lang w:val="ro-RO"/>
              </w:rPr>
              <w:t>- Ce am studiat astăzi la lecție?</w:t>
            </w:r>
          </w:p>
          <w:p w:rsidR="00832C71" w:rsidRPr="00D66242" w:rsidRDefault="00832C71" w:rsidP="006772C8">
            <w:pPr>
              <w:spacing w:after="0" w:line="276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  <w:lang w:val="ro-RO"/>
              </w:rPr>
              <w:t xml:space="preserve">- </w:t>
            </w:r>
            <w:r w:rsidR="006772C8">
              <w:rPr>
                <w:rFonts w:ascii="Times New Roman" w:hAnsi="Times New Roman"/>
                <w:bCs/>
                <w:iCs/>
                <w:sz w:val="24"/>
                <w:szCs w:val="24"/>
                <w:lang w:val="ro-RO"/>
              </w:rPr>
              <w:t>Cu ce instrument construim și măsurăm unghiurile?</w:t>
            </w:r>
          </w:p>
          <w:p w:rsidR="00832C71" w:rsidRPr="00D66242" w:rsidRDefault="00832C71" w:rsidP="006772C8">
            <w:pPr>
              <w:spacing w:after="0" w:line="276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val="ro-RO"/>
              </w:rPr>
            </w:pPr>
            <w:r w:rsidRPr="00D66242">
              <w:rPr>
                <w:rFonts w:ascii="Times New Roman" w:hAnsi="Times New Roman"/>
                <w:bCs/>
                <w:iCs/>
                <w:sz w:val="24"/>
                <w:szCs w:val="24"/>
                <w:lang w:val="ro-RO"/>
              </w:rPr>
              <w:t>-</w:t>
            </w:r>
            <w:r w:rsidR="006772C8">
              <w:rPr>
                <w:rFonts w:ascii="Times New Roman" w:hAnsi="Times New Roman"/>
                <w:bCs/>
                <w:iCs/>
                <w:sz w:val="24"/>
                <w:szCs w:val="24"/>
                <w:lang w:val="ro-RO"/>
              </w:rPr>
              <w:t xml:space="preserve"> Care este algoritmul de construcția unui unghi cu măsura indicată</w:t>
            </w:r>
            <w:r w:rsidRPr="00D66242">
              <w:rPr>
                <w:rFonts w:ascii="Times New Roman" w:hAnsi="Times New Roman"/>
                <w:bCs/>
                <w:iCs/>
                <w:sz w:val="24"/>
                <w:szCs w:val="24"/>
                <w:lang w:val="ro-RO"/>
              </w:rPr>
              <w:t>?</w:t>
            </w:r>
          </w:p>
          <w:p w:rsidR="00832C71" w:rsidRPr="00D66242" w:rsidRDefault="00832C71" w:rsidP="006772C8">
            <w:pPr>
              <w:spacing w:after="0" w:line="276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u w:val="single"/>
                <w:lang w:val="ro-RO"/>
              </w:rPr>
            </w:pPr>
            <w:r w:rsidRPr="00D66242">
              <w:rPr>
                <w:rFonts w:ascii="Times New Roman" w:hAnsi="Times New Roman"/>
                <w:bCs/>
                <w:iCs/>
                <w:sz w:val="24"/>
                <w:szCs w:val="24"/>
                <w:u w:val="single"/>
                <w:lang w:val="ro-RO"/>
              </w:rPr>
              <w:t>Bilanțul calitativ:</w:t>
            </w:r>
          </w:p>
          <w:p w:rsidR="00832C71" w:rsidRDefault="00832C71" w:rsidP="006772C8">
            <w:pPr>
              <w:spacing w:after="0" w:line="276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val="ro-RO"/>
              </w:rPr>
            </w:pPr>
            <w:r w:rsidRPr="00D66242">
              <w:rPr>
                <w:rFonts w:ascii="Times New Roman" w:hAnsi="Times New Roman"/>
                <w:bCs/>
                <w:iCs/>
                <w:sz w:val="24"/>
                <w:szCs w:val="24"/>
                <w:lang w:val="ro-RO"/>
              </w:rPr>
              <w:t>Se apreciază activitatea clasei pe ansamblu. Se evidențiază obiectivele care au fost atinse.</w:t>
            </w:r>
          </w:p>
          <w:p w:rsidR="00832C71" w:rsidRPr="00D57CDF" w:rsidRDefault="00832C71" w:rsidP="006772C8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Temă pentru acasă: Tema 2.2</w:t>
            </w:r>
            <w:r w:rsidRPr="00C2001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 xml:space="preserve"> (</w:t>
            </w: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ro-RO" w:eastAsia="ru-RU"/>
              </w:rPr>
              <w:t>Măsura în grade a unghiurilor</w:t>
            </w:r>
            <w:r w:rsidRPr="00C2001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 xml:space="preserve">), 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ro-RO"/>
              </w:rPr>
              <w:t>pag.209-2210</w:t>
            </w:r>
            <w:r w:rsidRPr="00D57CDF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ro-RO"/>
              </w:rPr>
              <w:t>,</w:t>
            </w:r>
          </w:p>
          <w:p w:rsidR="00832C71" w:rsidRPr="00D57CDF" w:rsidRDefault="00832C71" w:rsidP="006772C8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D57CDF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ro-RO"/>
              </w:rPr>
              <w:t>De repetat noțiunile geometrice studiate</w:t>
            </w:r>
          </w:p>
          <w:p w:rsidR="00090359" w:rsidRPr="00090359" w:rsidRDefault="00832C71" w:rsidP="00635DCC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u w:val="single"/>
                <w:lang w:val="ro-RO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ro-RO"/>
              </w:rPr>
              <w:t xml:space="preserve">De rezolvat: 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Ex.3 (sus) pag.210</w:t>
            </w:r>
            <w:r w:rsidR="00635DC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 xml:space="preserve">; </w:t>
            </w:r>
            <w:r w:rsidR="006772C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 xml:space="preserve"> 10 pag.214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;</w:t>
            </w:r>
            <w:r w:rsidR="00635DC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 xml:space="preserve"> 16 pag.215</w:t>
            </w:r>
          </w:p>
        </w:tc>
        <w:tc>
          <w:tcPr>
            <w:tcW w:w="990" w:type="dxa"/>
          </w:tcPr>
          <w:p w:rsidR="00F85E0C" w:rsidRPr="00090359" w:rsidRDefault="00090359" w:rsidP="00ED4C3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ro-RO"/>
              </w:rPr>
              <w:lastRenderedPageBreak/>
              <w:t>22</w:t>
            </w:r>
          </w:p>
        </w:tc>
        <w:tc>
          <w:tcPr>
            <w:tcW w:w="1808" w:type="dxa"/>
          </w:tcPr>
          <w:p w:rsidR="0017411E" w:rsidRDefault="0017411E" w:rsidP="00FD7F50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Lucrul cu manualul</w:t>
            </w:r>
          </w:p>
          <w:p w:rsidR="0017411E" w:rsidRDefault="00AC0102" w:rsidP="00FD7F50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Exercițiu de construcție</w:t>
            </w:r>
          </w:p>
          <w:p w:rsidR="00BA470A" w:rsidRDefault="00BA470A" w:rsidP="00BA470A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Lucrare practică</w:t>
            </w:r>
          </w:p>
          <w:p w:rsidR="00BA470A" w:rsidRDefault="00BA470A" w:rsidP="00BA470A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Observarea</w:t>
            </w:r>
          </w:p>
          <w:p w:rsidR="0017411E" w:rsidRDefault="0017411E" w:rsidP="00FD7F50">
            <w:pPr>
              <w:pStyle w:val="NoSpacing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:rsidR="0017411E" w:rsidRDefault="0017411E" w:rsidP="00ED4C3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Platformă educațională</w:t>
            </w:r>
          </w:p>
          <w:p w:rsidR="0017411E" w:rsidRDefault="0017411E" w:rsidP="00ED4C3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:rsidR="0017411E" w:rsidRDefault="0017411E" w:rsidP="00ED4C3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:rsidR="0017411E" w:rsidRDefault="0017411E" w:rsidP="00ED4C3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lastRenderedPageBreak/>
              <w:t>Răspuns scris</w:t>
            </w:r>
          </w:p>
          <w:p w:rsidR="0017411E" w:rsidRDefault="0017411E" w:rsidP="00ED4C3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:rsidR="0017411E" w:rsidRDefault="0017411E" w:rsidP="00ED4C3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:rsidR="0017411E" w:rsidRDefault="0017411E" w:rsidP="00ED4C3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:rsidR="0017411E" w:rsidRDefault="0017411E" w:rsidP="00ED4C3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:rsidR="0017411E" w:rsidRDefault="0017411E" w:rsidP="00ED4C3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:rsidR="0017411E" w:rsidRPr="00BA470A" w:rsidRDefault="0017411E" w:rsidP="00ED4C3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Răspuns oral</w:t>
            </w:r>
          </w:p>
        </w:tc>
      </w:tr>
    </w:tbl>
    <w:p w:rsidR="00F85E0C" w:rsidRDefault="00F85E0C" w:rsidP="00F85E0C">
      <w:pPr>
        <w:pStyle w:val="NoSpacing"/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FF41E7" w:rsidRDefault="006C3F0E"/>
    <w:p w:rsidR="00BA470A" w:rsidRDefault="00BA470A"/>
    <w:p w:rsidR="00BA470A" w:rsidRDefault="00BA470A"/>
    <w:p w:rsidR="00BA470A" w:rsidRDefault="00BA470A"/>
    <w:p w:rsidR="00BA470A" w:rsidRDefault="00BA470A"/>
    <w:p w:rsidR="00FD7F50" w:rsidRDefault="00FD7F50"/>
    <w:p w:rsidR="00FD7F50" w:rsidRDefault="00FD7F50"/>
    <w:p w:rsidR="00FD7F50" w:rsidRDefault="00FD7F50"/>
    <w:p w:rsidR="00BA470A" w:rsidRDefault="00BA470A"/>
    <w:p w:rsidR="00BA470A" w:rsidRDefault="00BA470A"/>
    <w:p w:rsidR="00BA470A" w:rsidRDefault="00BA470A"/>
    <w:p w:rsidR="00BA470A" w:rsidRPr="00BA470A" w:rsidRDefault="00BA470A">
      <w:pPr>
        <w:rPr>
          <w:rFonts w:ascii="Times New Roman" w:hAnsi="Times New Roman" w:cs="Times New Roman"/>
          <w:b/>
          <w:sz w:val="24"/>
          <w:szCs w:val="24"/>
        </w:rPr>
      </w:pPr>
      <w:r w:rsidRPr="0017411E">
        <w:rPr>
          <w:rFonts w:ascii="Times New Roman" w:hAnsi="Times New Roman" w:cs="Times New Roman"/>
          <w:b/>
          <w:sz w:val="24"/>
          <w:szCs w:val="24"/>
          <w:lang w:val="ro-RO"/>
        </w:rPr>
        <w:lastRenderedPageBreak/>
        <w:t xml:space="preserve">Fișă de lucru </w:t>
      </w:r>
      <w:r w:rsidRPr="0017411E">
        <w:rPr>
          <w:rFonts w:ascii="Times New Roman" w:hAnsi="Times New Roman" w:cs="Times New Roman"/>
          <w:sz w:val="24"/>
          <w:szCs w:val="24"/>
          <w:lang w:val="ro-RO"/>
        </w:rPr>
        <w:t>.( Măsurarea unghiurilor cu ajoturul raportorului)</w:t>
      </w:r>
      <w:r w:rsidR="0017411E" w:rsidRPr="0017411E">
        <w:rPr>
          <w:rFonts w:ascii="Times New Roman" w:hAnsi="Times New Roman" w:cs="Times New Roman"/>
          <w:sz w:val="24"/>
          <w:szCs w:val="24"/>
          <w:lang w:val="ro-RO"/>
        </w:rPr>
        <w:t xml:space="preserve">      </w:t>
      </w:r>
      <w:r w:rsidR="0017411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</w:t>
      </w:r>
      <w:proofErr w:type="spellStart"/>
      <w:r w:rsidR="0017411E" w:rsidRPr="0017411E">
        <w:rPr>
          <w:rFonts w:ascii="Times New Roman" w:hAnsi="Times New Roman" w:cs="Times New Roman"/>
          <w:b/>
          <w:i/>
          <w:sz w:val="24"/>
          <w:szCs w:val="24"/>
        </w:rPr>
        <w:t>Anexa</w:t>
      </w:r>
      <w:proofErr w:type="spellEnd"/>
      <w:r w:rsidR="0017411E" w:rsidRPr="0017411E">
        <w:rPr>
          <w:rFonts w:ascii="Times New Roman" w:hAnsi="Times New Roman" w:cs="Times New Roman"/>
          <w:b/>
          <w:i/>
          <w:sz w:val="24"/>
          <w:szCs w:val="24"/>
        </w:rPr>
        <w:t xml:space="preserve"> nr.1</w:t>
      </w:r>
    </w:p>
    <w:p w:rsidR="00BA470A" w:rsidRDefault="00BA470A"/>
    <w:p w:rsidR="00BA470A" w:rsidRDefault="00BA470A"/>
    <w:p w:rsidR="00BA470A" w:rsidRDefault="00BA470A" w:rsidP="00BA470A">
      <w:pPr>
        <w:jc w:val="center"/>
      </w:pPr>
      <w:r>
        <w:object w:dxaOrig="10560" w:dyaOrig="2310">
          <v:shape id="_x0000_i1026" type="#_x0000_t75" style="width:646.65pt;height:141.95pt" o:ole="">
            <v:imagedata r:id="rId18" o:title=""/>
          </v:shape>
          <o:OLEObject Type="Embed" ProgID="PBrush" ShapeID="_x0000_i1026" DrawAspect="Content" ObjectID="_1782199570" r:id="rId19"/>
        </w:object>
      </w:r>
    </w:p>
    <w:sectPr w:rsidR="00BA470A" w:rsidSect="000F4BA8">
      <w:pgSz w:w="15840" w:h="12240" w:orient="landscape"/>
      <w:pgMar w:top="1080" w:right="1440" w:bottom="108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DF438C"/>
    <w:multiLevelType w:val="hybridMultilevel"/>
    <w:tmpl w:val="D64A7E08"/>
    <w:lvl w:ilvl="0" w:tplc="0A7EE90A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330B79E5"/>
    <w:multiLevelType w:val="hybridMultilevel"/>
    <w:tmpl w:val="92A08FE8"/>
    <w:lvl w:ilvl="0" w:tplc="2D5CAA5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CD169AF"/>
    <w:multiLevelType w:val="hybridMultilevel"/>
    <w:tmpl w:val="EFC647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F85E0C"/>
    <w:rsid w:val="0004141A"/>
    <w:rsid w:val="00090359"/>
    <w:rsid w:val="000B4EBC"/>
    <w:rsid w:val="0017411E"/>
    <w:rsid w:val="00196CB9"/>
    <w:rsid w:val="001B78CC"/>
    <w:rsid w:val="00232CEF"/>
    <w:rsid w:val="002A0E25"/>
    <w:rsid w:val="002A69E8"/>
    <w:rsid w:val="002D4F31"/>
    <w:rsid w:val="00427B84"/>
    <w:rsid w:val="00513192"/>
    <w:rsid w:val="005A4404"/>
    <w:rsid w:val="005C2F08"/>
    <w:rsid w:val="00635DCC"/>
    <w:rsid w:val="006772C8"/>
    <w:rsid w:val="006C3F0E"/>
    <w:rsid w:val="00733015"/>
    <w:rsid w:val="00832C71"/>
    <w:rsid w:val="00872250"/>
    <w:rsid w:val="008B0397"/>
    <w:rsid w:val="008B6690"/>
    <w:rsid w:val="008B7097"/>
    <w:rsid w:val="008F6613"/>
    <w:rsid w:val="00966408"/>
    <w:rsid w:val="009C7184"/>
    <w:rsid w:val="00AC0102"/>
    <w:rsid w:val="00AD4BA7"/>
    <w:rsid w:val="00BA470A"/>
    <w:rsid w:val="00C44710"/>
    <w:rsid w:val="00CA5932"/>
    <w:rsid w:val="00CE3AB0"/>
    <w:rsid w:val="00D05D0D"/>
    <w:rsid w:val="00D10686"/>
    <w:rsid w:val="00F41677"/>
    <w:rsid w:val="00F85E0C"/>
    <w:rsid w:val="00FC3153"/>
    <w:rsid w:val="00FD7F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5E0C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85E0C"/>
    <w:pPr>
      <w:spacing w:after="0" w:line="240" w:lineRule="auto"/>
    </w:pPr>
  </w:style>
  <w:style w:type="table" w:styleId="TableGrid">
    <w:name w:val="Table Grid"/>
    <w:basedOn w:val="TableNormal"/>
    <w:uiPriority w:val="39"/>
    <w:rsid w:val="00F85E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Spacing1">
    <w:name w:val="No Spacing1"/>
    <w:qFormat/>
    <w:rsid w:val="00872250"/>
    <w:pPr>
      <w:spacing w:after="0" w:line="240" w:lineRule="auto"/>
    </w:pPr>
    <w:rPr>
      <w:rFonts w:ascii="Calibri" w:eastAsia="Calibri" w:hAnsi="Calibri" w:cs="Times New Roman"/>
    </w:rPr>
  </w:style>
  <w:style w:type="character" w:styleId="Hyperlink">
    <w:name w:val="Hyperlink"/>
    <w:basedOn w:val="DefaultParagraphFont"/>
    <w:uiPriority w:val="99"/>
    <w:unhideWhenUsed/>
    <w:rsid w:val="002A0E25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27B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7B84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196CB9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pp.asq.ro/" TargetMode="External"/><Relationship Id="rId13" Type="http://schemas.openxmlformats.org/officeDocument/2006/relationships/hyperlink" Target="https://app.asq.ro/" TargetMode="External"/><Relationship Id="rId18" Type="http://schemas.openxmlformats.org/officeDocument/2006/relationships/image" Target="media/image7.png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hyperlink" Target="https://app.asq.ro/" TargetMode="External"/><Relationship Id="rId12" Type="http://schemas.openxmlformats.org/officeDocument/2006/relationships/image" Target="media/image4.png"/><Relationship Id="rId17" Type="http://schemas.openxmlformats.org/officeDocument/2006/relationships/hyperlink" Target="https://app.asq.ro/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6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https://app.asq.ro/" TargetMode="Externa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oleObject" Target="embeddings/oleObject1.bin"/><Relationship Id="rId10" Type="http://schemas.openxmlformats.org/officeDocument/2006/relationships/image" Target="media/image2.png"/><Relationship Id="rId19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BA83002-3BBC-494B-95A3-6AF0D37C12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</TotalTime>
  <Pages>6</Pages>
  <Words>817</Words>
  <Characters>4663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dcterms:created xsi:type="dcterms:W3CDTF">2024-06-22T19:29:00Z</dcterms:created>
  <dcterms:modified xsi:type="dcterms:W3CDTF">2024-07-11T07:40:00Z</dcterms:modified>
</cp:coreProperties>
</file>