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EF5A0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17545354" w:rsidR="008D677A" w:rsidRPr="008240EE" w:rsidRDefault="008D677A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Funcția de gradul I. Ecuații, inecuații, sisteme</w:t>
      </w:r>
    </w:p>
    <w:p w14:paraId="0B6D86C6" w14:textId="33143D29" w:rsidR="008D677A" w:rsidRPr="00767ECB" w:rsidRDefault="008D677A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A6D1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102CC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45FDF06C" w:rsidR="000F0CB0" w:rsidRPr="000F0CB0" w:rsidRDefault="000F0CB0" w:rsidP="00EF5A0B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D729C9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217D3E88" w:rsidR="008D677A" w:rsidRPr="008240EE" w:rsidRDefault="008D677A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A6D1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Proprietățile 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funcți</w:t>
      </w:r>
      <w:r w:rsidR="00CA6D15">
        <w:rPr>
          <w:rFonts w:ascii="Times New Roman" w:hAnsi="Times New Roman" w:cs="Times New Roman"/>
          <w:b/>
          <w:bCs/>
          <w:sz w:val="24"/>
          <w:szCs w:val="24"/>
          <w:lang w:val="it-IT"/>
        </w:rPr>
        <w:t>ei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 gradul I. </w:t>
      </w:r>
      <w:r w:rsidR="00CA6D15">
        <w:rPr>
          <w:rFonts w:ascii="Times New Roman" w:hAnsi="Times New Roman" w:cs="Times New Roman"/>
          <w:b/>
          <w:bCs/>
          <w:sz w:val="24"/>
          <w:szCs w:val="24"/>
          <w:lang w:val="it-IT"/>
        </w:rPr>
        <w:t>Proporționalitatea directă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0C700D50" w14:textId="3E39522A" w:rsidR="008D677A" w:rsidRDefault="008D677A" w:rsidP="00EF5A0B">
      <w:pPr>
        <w:pStyle w:val="NoSpacing"/>
        <w:spacing w:line="360" w:lineRule="auto"/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ADEE6C9" w14:textId="6FBD6B65" w:rsidR="008240EE" w:rsidRPr="008240EE" w:rsidRDefault="008240EE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>3.1.</w:t>
      </w:r>
      <w:r w:rsidR="00E000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240EE">
        <w:rPr>
          <w:rFonts w:ascii="Times New Roman" w:hAnsi="Times New Roman" w:cs="Times New Roman"/>
          <w:sz w:val="24"/>
          <w:szCs w:val="24"/>
          <w:lang w:val="it-IT"/>
        </w:rPr>
        <w:t>Identificarea și utilizarea terminologiei, a notațiilor specifice funcțiilor, ecuațiilor, inecuațiilor, sistemelor studiate în contexte diverse</w:t>
      </w:r>
    </w:p>
    <w:p w14:paraId="440BE5DF" w14:textId="06AD8816" w:rsidR="008240EE" w:rsidRDefault="008240EE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3.2. </w:t>
      </w:r>
      <w:r w:rsidR="00E000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240EE">
        <w:rPr>
          <w:rFonts w:ascii="Times New Roman" w:hAnsi="Times New Roman" w:cs="Times New Roman"/>
          <w:sz w:val="24"/>
          <w:szCs w:val="24"/>
          <w:lang w:val="it-IT"/>
        </w:rPr>
        <w:t>Recunoașterea unor dependențe funcționale în situații reale și/sau modelate.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</w:t>
      </w:r>
    </w:p>
    <w:p w14:paraId="30D506D6" w14:textId="5CD49FFA" w:rsidR="008240EE" w:rsidRDefault="008240EE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3.3. Reprezentarea în diverse moduri (analitic, grafic, tabelar, prin diagrame) a unor dependențe funcționale, inclusiv cotidiene.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</w:t>
      </w:r>
    </w:p>
    <w:p w14:paraId="042143AF" w14:textId="50CDEA97" w:rsidR="008240EE" w:rsidRPr="008240EE" w:rsidRDefault="008240EE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3.4. </w:t>
      </w:r>
      <w:r w:rsidR="00E000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Deducerea unor proprietăți ale funcțiilor numerice studiate prin </w:t>
      </w:r>
      <w:r w:rsidR="00F41557" w:rsidRPr="00F41557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5CD81C32" w14:textId="77148ED3" w:rsidR="008D677A" w:rsidRPr="00B141CD" w:rsidRDefault="008D677A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3D3CD85A" w:rsidR="008D677A" w:rsidRDefault="00102CC5" w:rsidP="00EF5A0B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r w:rsidR="00966121" w:rsidRP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identifice și să utilizeze terminologi</w:t>
      </w:r>
      <w:r w:rsid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</w:t>
      </w:r>
      <w:r w:rsidR="00966121" w:rsidRP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notațiilor specifice funcției de gradul I, proporționalității directe, funcția constrantă  în contexte diverse;</w:t>
      </w:r>
    </w:p>
    <w:p w14:paraId="7F881421" w14:textId="74CA600E" w:rsidR="00760933" w:rsidRDefault="00102CC5" w:rsidP="00EF5A0B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CB32E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760933" w:rsidRP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Să </w:t>
      </w:r>
      <w:r w:rsidR="00966121" w:rsidRP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recunoască dependențele funcționale ale  funcției de gradul I, proporționalității directe, funcția constrantă  în situații reale și/sau modelate.</w:t>
      </w:r>
      <w:r w:rsidR="00966121" w:rsidRPr="00966121">
        <w:rPr>
          <w:rFonts w:ascii="Times New Roman" w:hAnsi="Times New Roman" w:cs="Times New Roman"/>
          <w:sz w:val="24"/>
          <w:szCs w:val="24"/>
          <w:lang w:val="ro-MD"/>
        </w:rPr>
        <w:t xml:space="preserve">    </w:t>
      </w:r>
      <w:r w:rsidR="00966121" w:rsidRP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</w:t>
      </w:r>
    </w:p>
    <w:p w14:paraId="2DAE552B" w14:textId="1164E272" w:rsidR="008D677A" w:rsidRDefault="00102CC5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CB32E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</w:t>
      </w:r>
      <w:r w:rsidR="0076093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</w:t>
      </w:r>
      <w:r w:rsid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reprezinte analitic, grafic, tabelar</w:t>
      </w:r>
      <w:r w:rsidR="00770C8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, diagrame </w:t>
      </w:r>
      <w:r w:rsidR="0096612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0C8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 unor dependențe funcționale. </w:t>
      </w:r>
    </w:p>
    <w:p w14:paraId="57817A5D" w14:textId="04805EF4" w:rsidR="008D677A" w:rsidRPr="00D431EF" w:rsidRDefault="00102CC5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D43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D43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</w:t>
      </w:r>
      <w:r w:rsidR="00760933" w:rsidRPr="00D43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Să </w:t>
      </w:r>
      <w:r w:rsidR="00D431EF" w:rsidRPr="00D43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deducă  proprietătea corespunzătoare  funcției de gradul I, proporționalității directe în rezolvări de exerciții.  </w:t>
      </w:r>
    </w:p>
    <w:p w14:paraId="41FF3643" w14:textId="4520B077" w:rsidR="008D677A" w:rsidRPr="00D431EF" w:rsidRDefault="00102CC5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D43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D677A" w:rsidRPr="00D43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760933" w:rsidRPr="00D431E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6E8D4559" w14:textId="70241697" w:rsidR="008D677A" w:rsidRPr="00CB32ED" w:rsidRDefault="008D677A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cunoștințelor,</w:t>
      </w:r>
    </w:p>
    <w:p w14:paraId="38EFFA60" w14:textId="77719DC5" w:rsidR="00B141CD" w:rsidRDefault="00B141CD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422E6935" w:rsidR="00B141CD" w:rsidRPr="00EF5A0B" w:rsidRDefault="00B141CD" w:rsidP="00EF5A0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EF5A0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EF5A0B">
        <w:rPr>
          <w:rFonts w:ascii="Times New Roman" w:hAnsi="Times New Roman" w:cs="Times New Roman"/>
          <w:sz w:val="24"/>
          <w:szCs w:val="24"/>
          <w:lang w:val="ro-MD"/>
        </w:rPr>
        <w:t xml:space="preserve">frontală, în perechi, </w:t>
      </w:r>
      <w:r w:rsidRPr="00EF5A0B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603795D2" w:rsidR="00B141CD" w:rsidRPr="000303B6" w:rsidRDefault="00B141CD" w:rsidP="000303B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81195460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EF5A0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303B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303B6" w:rsidRPr="00632F3B">
        <w:rPr>
          <w:rFonts w:ascii="Times New Roman" w:hAnsi="Times New Roman" w:cs="Times New Roman"/>
          <w:sz w:val="24"/>
          <w:szCs w:val="24"/>
          <w:lang w:val="ro-RO"/>
        </w:rPr>
        <w:t>onversația</w:t>
      </w:r>
      <w:r w:rsidR="000303B6">
        <w:rPr>
          <w:rFonts w:ascii="Times New Roman" w:hAnsi="Times New Roman" w:cs="Times New Roman"/>
          <w:sz w:val="24"/>
          <w:szCs w:val="24"/>
          <w:lang w:val="ro-RO"/>
        </w:rPr>
        <w:t>, e</w:t>
      </w:r>
      <w:r w:rsidR="000303B6" w:rsidRPr="00632F3B">
        <w:rPr>
          <w:rFonts w:ascii="Times New Roman" w:hAnsi="Times New Roman" w:cs="Times New Roman"/>
          <w:sz w:val="24"/>
          <w:szCs w:val="24"/>
          <w:lang w:val="ro-RO"/>
        </w:rPr>
        <w:t>xplicația</w:t>
      </w:r>
      <w:r w:rsidR="000303B6">
        <w:rPr>
          <w:rFonts w:ascii="Times New Roman" w:hAnsi="Times New Roman" w:cs="Times New Roman"/>
          <w:sz w:val="24"/>
          <w:szCs w:val="24"/>
          <w:lang w:val="ro-RO"/>
        </w:rPr>
        <w:t>, e</w:t>
      </w:r>
      <w:r w:rsidR="000303B6" w:rsidRPr="00632F3B">
        <w:rPr>
          <w:rFonts w:ascii="Times New Roman" w:hAnsi="Times New Roman" w:cs="Times New Roman"/>
          <w:sz w:val="24"/>
          <w:szCs w:val="24"/>
          <w:lang w:val="ro-RO"/>
        </w:rPr>
        <w:t>xpunerea</w:t>
      </w:r>
      <w:r w:rsidR="000303B6">
        <w:rPr>
          <w:rFonts w:ascii="Times New Roman" w:hAnsi="Times New Roman" w:cs="Times New Roman"/>
          <w:sz w:val="24"/>
          <w:szCs w:val="24"/>
          <w:lang w:val="ro-RO"/>
        </w:rPr>
        <w:t>, e</w:t>
      </w:r>
      <w:r w:rsidR="000303B6" w:rsidRPr="00632F3B">
        <w:rPr>
          <w:rFonts w:ascii="Times New Roman" w:hAnsi="Times New Roman" w:cs="Times New Roman"/>
          <w:sz w:val="24"/>
          <w:szCs w:val="24"/>
          <w:lang w:val="ro-RO"/>
        </w:rPr>
        <w:t>xercițiul</w:t>
      </w:r>
      <w:r w:rsidR="000303B6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="000303B6" w:rsidRPr="00632F3B">
        <w:rPr>
          <w:rFonts w:ascii="Times New Roman" w:hAnsi="Times New Roman" w:cs="Times New Roman"/>
          <w:sz w:val="24"/>
          <w:szCs w:val="24"/>
          <w:lang w:val="ro-RO"/>
        </w:rPr>
        <w:t>roblematizarea</w:t>
      </w:r>
      <w:r w:rsidR="000303B6">
        <w:rPr>
          <w:rFonts w:ascii="Times New Roman" w:hAnsi="Times New Roman" w:cs="Times New Roman"/>
          <w:sz w:val="24"/>
          <w:szCs w:val="24"/>
          <w:lang w:val="ro-RO"/>
        </w:rPr>
        <w:t>, î</w:t>
      </w:r>
      <w:r w:rsidR="000303B6" w:rsidRPr="00632F3B">
        <w:rPr>
          <w:rFonts w:ascii="Times New Roman" w:hAnsi="Times New Roman" w:cs="Times New Roman"/>
          <w:sz w:val="24"/>
          <w:szCs w:val="24"/>
          <w:lang w:val="ro-RO"/>
        </w:rPr>
        <w:t>nvățarea prin</w:t>
      </w:r>
      <w:r w:rsidR="000303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03B6" w:rsidRPr="00632F3B">
        <w:rPr>
          <w:rFonts w:ascii="Times New Roman" w:hAnsi="Times New Roman" w:cs="Times New Roman"/>
          <w:sz w:val="24"/>
          <w:szCs w:val="24"/>
          <w:lang w:val="ro-RO"/>
        </w:rPr>
        <w:t>descoperire</w:t>
      </w:r>
      <w:r w:rsidR="000303B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303B6" w:rsidRPr="00632F3B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bookmarkEnd w:id="0"/>
    <w:p w14:paraId="684DAD18" w14:textId="1386FC2E" w:rsidR="008D677A" w:rsidRDefault="00B141CD" w:rsidP="00EF5A0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EF5A0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EF5A0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Computerul;</w:t>
      </w:r>
    </w:p>
    <w:p w14:paraId="45B9ECAA" w14:textId="236B817D" w:rsidR="005D77D9" w:rsidRDefault="005D77D9" w:rsidP="00EF5A0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51A86274" w14:textId="78CF2ABF" w:rsidR="00D729C9" w:rsidRDefault="00D729C9" w:rsidP="00D729C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bookmarkStart w:id="1" w:name="_Hlk181195518"/>
      <w:r>
        <w:rPr>
          <w:rFonts w:ascii="Times New Roman" w:hAnsi="Times New Roman" w:cs="Times New Roman"/>
          <w:sz w:val="24"/>
          <w:szCs w:val="24"/>
          <w:lang w:val="ro-MD"/>
        </w:rPr>
        <w:t>Fișa cu probleme. (Anexa nr.1</w:t>
      </w:r>
      <w:r w:rsidR="00865720">
        <w:rPr>
          <w:rFonts w:ascii="Times New Roman" w:hAnsi="Times New Roman" w:cs="Times New Roman"/>
          <w:sz w:val="24"/>
          <w:szCs w:val="24"/>
          <w:lang w:val="ro-MD"/>
        </w:rPr>
        <w:t>, nr.2</w:t>
      </w:r>
      <w:r w:rsidR="00F8551E">
        <w:rPr>
          <w:rFonts w:ascii="Times New Roman" w:hAnsi="Times New Roman" w:cs="Times New Roman"/>
          <w:sz w:val="24"/>
          <w:szCs w:val="24"/>
          <w:lang w:val="ro-MD"/>
        </w:rPr>
        <w:t>, nr.3</w:t>
      </w:r>
      <w:r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14:paraId="20160212" w14:textId="77777777" w:rsidR="00D729C9" w:rsidRPr="00D729C9" w:rsidRDefault="00D729C9" w:rsidP="00D729C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nr.1  </w:t>
      </w:r>
      <w:hyperlink r:id="rId5" w:history="1">
        <w:r w:rsidRPr="00D729C9">
          <w:rPr>
            <w:rStyle w:val="Hyperlink"/>
            <w:rFonts w:ascii="Times New Roman" w:hAnsi="Times New Roman" w:cs="Times New Roman"/>
            <w:sz w:val="24"/>
            <w:szCs w:val="24"/>
          </w:rPr>
          <w:t>https://bit.ly/3RuM0ix</w:t>
        </w:r>
      </w:hyperlink>
      <w:bookmarkEnd w:id="1"/>
      <w:r>
        <w:t xml:space="preserve"> </w:t>
      </w:r>
    </w:p>
    <w:p w14:paraId="0162A984" w14:textId="77777777" w:rsidR="000303B6" w:rsidRPr="000303B6" w:rsidRDefault="00D729C9" w:rsidP="00D729C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nr.2  </w:t>
      </w:r>
      <w:hyperlink r:id="rId6" w:history="1">
        <w:r w:rsidRPr="00D729C9">
          <w:rPr>
            <w:rStyle w:val="Hyperlink"/>
            <w:rFonts w:ascii="Times New Roman" w:hAnsi="Times New Roman" w:cs="Times New Roman"/>
            <w:sz w:val="24"/>
            <w:szCs w:val="24"/>
          </w:rPr>
          <w:t>https://bit.ly/3KEHB8T</w:t>
        </w:r>
      </w:hyperlink>
      <w:r w:rsidRPr="00D72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7377F" w14:textId="7F23ECBF" w:rsidR="00D729C9" w:rsidRPr="000303B6" w:rsidRDefault="000303B6" w:rsidP="00D729C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nr.3  </w:t>
      </w:r>
      <w:hyperlink r:id="rId7" w:history="1">
        <w:r w:rsidRPr="000303B6">
          <w:rPr>
            <w:rStyle w:val="Hyperlink"/>
            <w:rFonts w:ascii="Times New Roman" w:hAnsi="Times New Roman" w:cs="Times New Roman"/>
            <w:sz w:val="24"/>
            <w:szCs w:val="24"/>
          </w:rPr>
          <w:t>https://bit.ly/3VEIxjC</w:t>
        </w:r>
      </w:hyperlink>
      <w:r w:rsidRPr="0063285F">
        <w:rPr>
          <w:color w:val="323232"/>
        </w:rPr>
        <w:t xml:space="preserve">  </w:t>
      </w:r>
      <w:r w:rsidR="00D729C9" w:rsidRPr="00D729C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FBD895" w14:textId="2BB52E0D" w:rsidR="000303B6" w:rsidRPr="000303B6" w:rsidRDefault="000303B6" w:rsidP="00D729C9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nr.4   </w:t>
      </w:r>
      <w:hyperlink r:id="rId8" w:history="1">
        <w:r w:rsidRPr="000303B6">
          <w:rPr>
            <w:rStyle w:val="Hyperlink"/>
            <w:rFonts w:ascii="Times New Roman" w:hAnsi="Times New Roman" w:cs="Times New Roman"/>
            <w:sz w:val="24"/>
            <w:szCs w:val="24"/>
          </w:rPr>
          <w:t>https://bit.ly/3VkQWr7</w:t>
        </w:r>
      </w:hyperlink>
    </w:p>
    <w:p w14:paraId="23D72049" w14:textId="14939EE2" w:rsidR="000303B6" w:rsidRPr="000303B6" w:rsidRDefault="000303B6" w:rsidP="00D729C9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nr.5   </w:t>
      </w:r>
      <w:hyperlink r:id="rId9" w:history="1">
        <w:r w:rsidRPr="000303B6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https://bit.ly/4bdbiJ2</w:t>
        </w:r>
      </w:hyperlink>
    </w:p>
    <w:p w14:paraId="1C078739" w14:textId="3134A258" w:rsidR="000303B6" w:rsidRPr="00865720" w:rsidRDefault="000303B6" w:rsidP="00D729C9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nr.6   </w:t>
      </w:r>
      <w:hyperlink r:id="rId10" w:history="1">
        <w:r w:rsidRPr="000303B6">
          <w:rPr>
            <w:rStyle w:val="Hyperlink"/>
            <w:rFonts w:ascii="Times New Roman" w:hAnsi="Times New Roman" w:cs="Times New Roman"/>
            <w:sz w:val="24"/>
            <w:szCs w:val="24"/>
          </w:rPr>
          <w:t>https://bit.ly/4cnvCbC</w:t>
        </w:r>
      </w:hyperlink>
    </w:p>
    <w:p w14:paraId="78C416B6" w14:textId="77777777" w:rsidR="00865720" w:rsidRPr="00865720" w:rsidRDefault="00865720" w:rsidP="008657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nr.7  </w:t>
      </w:r>
      <w:hyperlink r:id="rId11" w:history="1">
        <w:r w:rsidRPr="00865720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https://bit.ly/3VJUu7K</w:t>
        </w:r>
      </w:hyperlink>
      <w:r w:rsidRPr="0086572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57A3121" w14:textId="77777777" w:rsidR="00865720" w:rsidRPr="00865720" w:rsidRDefault="00865720" w:rsidP="008657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nr.8   </w:t>
      </w:r>
      <w:hyperlink r:id="rId12" w:history="1">
        <w:r w:rsidRPr="00865720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https://bit.ly/3XpqFe7</w:t>
        </w:r>
      </w:hyperlink>
      <w:r w:rsidRPr="0086572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A726563" w14:textId="3D4C2900" w:rsidR="00D729C9" w:rsidRPr="00865720" w:rsidRDefault="00865720" w:rsidP="0086572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 nr.9   </w:t>
      </w:r>
      <w:hyperlink r:id="rId13" w:history="1">
        <w:r w:rsidRPr="00865720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https://bit.ly/4b4wAbt</w:t>
        </w:r>
      </w:hyperlink>
      <w:r w:rsidR="00D729C9">
        <w:t xml:space="preserve">        </w:t>
      </w:r>
      <w:r w:rsidR="00D729C9" w:rsidRPr="0086572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6E535014" w14:textId="3747BCD7" w:rsidR="005D77D9" w:rsidRDefault="005D77D9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9F1B74" w14:textId="77777777" w:rsidR="00A64458" w:rsidRPr="005D77D9" w:rsidRDefault="00A64458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6541D9F" w14:textId="540138C6" w:rsidR="008D677A" w:rsidRDefault="008D677A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EF5A0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EF5A0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1797"/>
        <w:gridCol w:w="1136"/>
        <w:gridCol w:w="7530"/>
        <w:gridCol w:w="1134"/>
        <w:gridCol w:w="2438"/>
      </w:tblGrid>
      <w:tr w:rsidR="002E294A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Default="002E294A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3E53F9DD" w:rsidR="002E294A" w:rsidRDefault="00737919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             </w:t>
            </w:r>
            <w:r w:rsidR="002E2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="002E29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Default="002E294A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Default="002E294A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EF5A0B">
            <w:pPr>
              <w:pStyle w:val="NoSpacing"/>
              <w:spacing w:line="276" w:lineRule="auto"/>
              <w:ind w:left="-89" w:right="-10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033A19">
        <w:tc>
          <w:tcPr>
            <w:tcW w:w="1797" w:type="dxa"/>
          </w:tcPr>
          <w:p w14:paraId="011D467C" w14:textId="10B78391" w:rsidR="002E294A" w:rsidRDefault="00FA6FF5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EF5A0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102CC5" w:rsidP="00EF5A0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07803EDE" w:rsidR="00B177E6" w:rsidRPr="00EF5A0B" w:rsidRDefault="00725C18" w:rsidP="008F1FA6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D729C9">
              <w:t xml:space="preserve">                                                                            </w:t>
            </w:r>
            <w:r w:rsidR="00D729C9" w:rsidRPr="00AA1776">
              <w:t xml:space="preserve">Verificarea temei pentru acasă. </w:t>
            </w:r>
            <w:r w:rsidR="00D729C9">
              <w:t xml:space="preserve">                                                                                Ce numim funcție de gradul I?                                                                               </w:t>
            </w:r>
            <w:r w:rsidR="00D729C9" w:rsidRPr="00AA1776">
              <w:t xml:space="preserve"> </w:t>
            </w:r>
            <w:r w:rsidR="00D729C9">
              <w:t>Care sunt modurile de difinire?</w:t>
            </w:r>
            <w:r w:rsidR="00D729C9" w:rsidRPr="00AA1776">
              <w:t xml:space="preserve">  </w:t>
            </w:r>
            <w:r w:rsidR="00D729C9">
              <w:t xml:space="preserve">                                                                  </w:t>
            </w:r>
            <w:r w:rsidR="008F1FA6">
              <w:t>Numește</w:t>
            </w:r>
            <w:r w:rsidR="00D729C9">
              <w:t xml:space="preserve"> elementele unei funcți</w:t>
            </w:r>
            <w:r w:rsidR="008F1FA6">
              <w:t>i</w:t>
            </w:r>
            <w:r w:rsidR="00D729C9">
              <w:t xml:space="preserve"> </w:t>
            </w:r>
            <w:r w:rsidR="008F1FA6">
              <w:t xml:space="preserve">?                                                                             Ce reprezintă graficul funcției de gradul I ? </w:t>
            </w:r>
            <w:r w:rsidR="00D729C9" w:rsidRPr="00AA1776">
              <w:t xml:space="preserve">                                            </w:t>
            </w:r>
            <w:r w:rsidR="00EF5A0B">
              <w:t xml:space="preserve">                                                      </w:t>
            </w:r>
            <w:r w:rsidR="00D729C9">
              <w:t xml:space="preserve">              </w:t>
            </w:r>
            <w:r>
              <w:t>Captarea inițială a atenției elevilor</w:t>
            </w:r>
            <w:r w:rsidR="00D729C9">
              <w:t xml:space="preserve">                                                                </w:t>
            </w:r>
            <w:r w:rsidR="00D729C9" w:rsidRPr="00D729C9">
              <w:rPr>
                <w:color w:val="0070C0"/>
              </w:rPr>
              <w:t xml:space="preserve">Link nr.1  </w:t>
            </w:r>
            <w:r w:rsidR="00C01008" w:rsidRPr="00D729C9">
              <w:rPr>
                <w:color w:val="0070C0"/>
              </w:rPr>
              <w:t xml:space="preserve"> </w:t>
            </w:r>
            <w:r w:rsidR="00EF5A0B" w:rsidRPr="00D729C9">
              <w:rPr>
                <w:color w:val="0070C0"/>
              </w:rPr>
              <w:t xml:space="preserve">               </w:t>
            </w:r>
            <w:r w:rsidR="00D729C9">
              <w:rPr>
                <w:color w:val="0070C0"/>
              </w:rPr>
              <w:t xml:space="preserve">                                                                                     </w:t>
            </w:r>
            <w:r w:rsidR="008B2252">
              <w:rPr>
                <w:color w:val="000000"/>
              </w:rPr>
              <w:t>Problemă:</w:t>
            </w:r>
            <w:r w:rsidR="00D729C9">
              <w:t xml:space="preserve"> </w:t>
            </w:r>
            <w:r w:rsidR="00D729C9" w:rsidRPr="00D729C9">
              <w:rPr>
                <w:color w:val="0070C0"/>
              </w:rPr>
              <w:t xml:space="preserve">Link nr.2  </w:t>
            </w:r>
            <w:r w:rsidR="003E211D" w:rsidRPr="00D729C9">
              <w:rPr>
                <w:color w:val="0070C0"/>
              </w:rPr>
              <w:t xml:space="preserve"> </w:t>
            </w:r>
            <w:r w:rsidR="00EF5A0B" w:rsidRPr="00D729C9">
              <w:rPr>
                <w:color w:val="0070C0"/>
              </w:rPr>
              <w:t xml:space="preserve">                                                              </w:t>
            </w:r>
            <w:r w:rsidR="00D729C9">
              <w:rPr>
                <w:color w:val="0070C0"/>
              </w:rPr>
              <w:t xml:space="preserve">                       </w:t>
            </w:r>
            <w:r w:rsidR="00EF5A0B" w:rsidRPr="00D729C9">
              <w:rPr>
                <w:color w:val="0070C0"/>
              </w:rPr>
              <w:t xml:space="preserve">   </w:t>
            </w:r>
            <w:r w:rsidR="00033A19">
              <w:rPr>
                <w:i/>
              </w:rPr>
              <w:t>Ce tip de funcție este definită ?</w:t>
            </w:r>
            <w:r w:rsidR="00EF5A0B">
              <w:t xml:space="preserve">                                                                  </w:t>
            </w:r>
            <w:r w:rsidR="00033A19">
              <w:rPr>
                <w:i/>
              </w:rPr>
              <w:t>(R</w:t>
            </w:r>
            <w:r w:rsidR="001072C5">
              <w:rPr>
                <w:i/>
              </w:rPr>
              <w:t>ăspun</w:t>
            </w:r>
            <w:r w:rsidR="00033A19">
              <w:rPr>
                <w:i/>
              </w:rPr>
              <w:t>s: Funcția de gradul 1)</w:t>
            </w:r>
            <w:r w:rsidR="00EF5A0B">
              <w:t xml:space="preserve">                                                                                </w:t>
            </w:r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34" w:type="dxa"/>
          </w:tcPr>
          <w:p w14:paraId="2A3FB3EB" w14:textId="77777777" w:rsidR="00EF5A0B" w:rsidRDefault="00EF5A0B" w:rsidP="001072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E61237" w14:textId="77777777" w:rsidR="00EF5A0B" w:rsidRDefault="00EF5A0B" w:rsidP="001072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223D4E32" w:rsidR="002E294A" w:rsidRPr="00B87DF2" w:rsidRDefault="0021378B" w:rsidP="001072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6201C8D" w14:textId="77777777" w:rsidR="000303B6" w:rsidRPr="00B141CD" w:rsidRDefault="000303B6" w:rsidP="000303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58F43A51" w14:textId="77777777" w:rsidR="000303B6" w:rsidRDefault="000303B6" w:rsidP="000303B6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B43AD8" w14:textId="77777777" w:rsidR="000303B6" w:rsidRDefault="000303B6" w:rsidP="000303B6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C1AFF82" w14:textId="77777777" w:rsidR="009E7527" w:rsidRDefault="000303B6" w:rsidP="000303B6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  <w:p w14:paraId="0C8CB849" w14:textId="77777777" w:rsidR="000303B6" w:rsidRDefault="000303B6" w:rsidP="000303B6">
            <w:pPr>
              <w:spacing w:line="276" w:lineRule="auto"/>
              <w:rPr>
                <w:iCs/>
                <w:lang w:val="ro-RO"/>
              </w:rPr>
            </w:pPr>
          </w:p>
          <w:p w14:paraId="22C8F6B8" w14:textId="77777777" w:rsidR="000303B6" w:rsidRDefault="000303B6" w:rsidP="000303B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Metode:</w:t>
            </w:r>
          </w:p>
          <w:p w14:paraId="12ADB82E" w14:textId="77777777" w:rsidR="000303B6" w:rsidRDefault="000303B6" w:rsidP="000303B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Problematizarea,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632F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onversația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581C39CB" w14:textId="2C6E2140" w:rsidR="000303B6" w:rsidRPr="00033A19" w:rsidRDefault="000303B6" w:rsidP="000303B6">
            <w:pPr>
              <w:spacing w:line="276" w:lineRule="auto"/>
              <w:rPr>
                <w:iCs/>
                <w:lang w:val="ro-RO"/>
              </w:rPr>
            </w:pPr>
          </w:p>
        </w:tc>
      </w:tr>
      <w:tr w:rsidR="002E294A" w14:paraId="0AB0C9E3" w14:textId="77777777" w:rsidTr="00033A19">
        <w:tc>
          <w:tcPr>
            <w:tcW w:w="1797" w:type="dxa"/>
          </w:tcPr>
          <w:p w14:paraId="73230978" w14:textId="629ED071" w:rsidR="002E294A" w:rsidRDefault="00FA6FF5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14:paraId="17BA7204" w14:textId="77777777" w:rsidR="006B31D1" w:rsidRDefault="006B31D1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FA16F" w14:textId="77777777" w:rsidR="006B31D1" w:rsidRDefault="006B31D1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894FA" w14:textId="77777777" w:rsidR="006B31D1" w:rsidRDefault="006B31D1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100278" w14:textId="77777777" w:rsidR="006B31D1" w:rsidRDefault="006B31D1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102CC5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AE756C1" w14:textId="77777777" w:rsidR="00501B66" w:rsidRDefault="00501B66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0BC7B2D" w14:textId="77777777" w:rsidR="000303B6" w:rsidRDefault="000303B6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342F97" w14:textId="77777777" w:rsidR="000303B6" w:rsidRDefault="000303B6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5BC0F65" w14:textId="77777777" w:rsidR="000303B6" w:rsidRDefault="000303B6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6B31D1" w:rsidRDefault="006B31D1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426889CE" w:rsidR="006B31D1" w:rsidRPr="00501B66" w:rsidRDefault="00102CC5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b>
                </m:sSub>
              </m:oMath>
            </m:oMathPara>
          </w:p>
          <w:p w14:paraId="17F81650" w14:textId="77777777" w:rsidR="00501B66" w:rsidRDefault="00501B66" w:rsidP="00EF5A0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2BB265" w14:textId="77777777" w:rsidR="000303B6" w:rsidRDefault="000303B6" w:rsidP="00EF5A0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80CA5D" w14:textId="77777777" w:rsidR="000303B6" w:rsidRDefault="000303B6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473E33" w14:textId="77777777" w:rsidR="000303B6" w:rsidRPr="000303B6" w:rsidRDefault="000303B6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CC1750" w14:textId="77777777" w:rsidR="000303B6" w:rsidRPr="000303B6" w:rsidRDefault="000303B6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C2A429" w14:textId="77777777" w:rsidR="000303B6" w:rsidRPr="000303B6" w:rsidRDefault="000303B6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9ACF23" w14:textId="77777777" w:rsidR="000303B6" w:rsidRPr="000303B6" w:rsidRDefault="000303B6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7620B3B3" w:rsidR="006B31D1" w:rsidRPr="00B87DF2" w:rsidRDefault="00102CC5" w:rsidP="00EF5A0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373BB52A" w14:textId="77777777" w:rsidR="00033A19" w:rsidRDefault="00033A19" w:rsidP="00EF5A0B">
            <w:pPr>
              <w:spacing w:line="276" w:lineRule="auto"/>
            </w:pPr>
            <w:r>
              <w:lastRenderedPageBreak/>
              <w:t>Reactualizarea cunoștințelor și a capacităților.</w:t>
            </w:r>
          </w:p>
          <w:p w14:paraId="5C88B810" w14:textId="2C5AC3CC" w:rsidR="00033A19" w:rsidRDefault="00033A19" w:rsidP="00EF5A0B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Profesor prezintă </w:t>
            </w:r>
            <w:r w:rsidR="00387C6F">
              <w:rPr>
                <w:i/>
              </w:rPr>
              <w:t xml:space="preserve">proprietățile </w:t>
            </w:r>
            <w:r>
              <w:rPr>
                <w:i/>
              </w:rPr>
              <w:t xml:space="preserve">funcției de gradul 1 și </w:t>
            </w:r>
            <w:r w:rsidR="003E211D">
              <w:rPr>
                <w:i/>
              </w:rPr>
              <w:t>prop</w:t>
            </w:r>
            <w:r w:rsidR="00387C6F">
              <w:rPr>
                <w:i/>
              </w:rPr>
              <w:t>orționalității directe</w:t>
            </w:r>
          </w:p>
          <w:p w14:paraId="6604FC69" w14:textId="77777777" w:rsidR="000303B6" w:rsidRDefault="00033A19" w:rsidP="00EF5A0B">
            <w:pPr>
              <w:spacing w:line="276" w:lineRule="auto"/>
              <w:rPr>
                <w:b/>
                <w:bCs/>
                <w:color w:val="323232"/>
              </w:rPr>
            </w:pPr>
            <w:r w:rsidRPr="00033A19">
              <w:rPr>
                <w:b/>
                <w:bCs/>
                <w:color w:val="323232"/>
              </w:rPr>
              <w:t>P</w:t>
            </w:r>
            <w:r w:rsidR="00C173B2" w:rsidRPr="00033A19">
              <w:rPr>
                <w:b/>
                <w:bCs/>
                <w:color w:val="323232"/>
              </w:rPr>
              <w:t>rezentare:</w:t>
            </w:r>
          </w:p>
          <w:p w14:paraId="20608F21" w14:textId="5FE4C275" w:rsidR="000303B6" w:rsidRDefault="00387C6F" w:rsidP="00EF5A0B">
            <w:pPr>
              <w:spacing w:line="276" w:lineRule="auto"/>
            </w:pPr>
            <w:r>
              <w:t xml:space="preserve"> </w:t>
            </w:r>
            <w:r w:rsidR="000303B6" w:rsidRPr="00D729C9">
              <w:rPr>
                <w:color w:val="0070C0"/>
              </w:rPr>
              <w:t>Link nr.</w:t>
            </w:r>
            <w:r w:rsidR="000303B6">
              <w:rPr>
                <w:color w:val="0070C0"/>
              </w:rPr>
              <w:t xml:space="preserve">3  </w:t>
            </w:r>
            <w:r w:rsidR="000303B6" w:rsidRPr="00D729C9">
              <w:rPr>
                <w:color w:val="0070C0"/>
              </w:rPr>
              <w:t>Link nr.</w:t>
            </w:r>
            <w:r w:rsidR="000303B6">
              <w:rPr>
                <w:color w:val="0070C0"/>
              </w:rPr>
              <w:t>4</w:t>
            </w:r>
            <w:r w:rsidR="000303B6" w:rsidRPr="00D729C9">
              <w:rPr>
                <w:color w:val="0070C0"/>
              </w:rPr>
              <w:t xml:space="preserve">                                                                 </w:t>
            </w:r>
            <w:r w:rsidR="000303B6">
              <w:rPr>
                <w:color w:val="0070C0"/>
              </w:rPr>
              <w:t xml:space="preserve">                       </w:t>
            </w:r>
            <w:r w:rsidR="000303B6" w:rsidRPr="00D729C9">
              <w:rPr>
                <w:color w:val="0070C0"/>
              </w:rPr>
              <w:t xml:space="preserve">                                                                    </w:t>
            </w:r>
            <w:r w:rsidR="000303B6">
              <w:rPr>
                <w:color w:val="0070C0"/>
              </w:rPr>
              <w:t xml:space="preserve">                       </w:t>
            </w:r>
            <w:r w:rsidR="000303B6" w:rsidRPr="00D729C9">
              <w:rPr>
                <w:color w:val="0070C0"/>
              </w:rPr>
              <w:t xml:space="preserve">   </w:t>
            </w:r>
          </w:p>
          <w:p w14:paraId="11B66162" w14:textId="77777777" w:rsidR="000303B6" w:rsidRDefault="00696EF3" w:rsidP="00EF5A0B">
            <w:pPr>
              <w:spacing w:line="276" w:lineRule="auto"/>
              <w:rPr>
                <w:color w:val="323232"/>
                <w:lang w:val="it-IT"/>
              </w:rPr>
            </w:pPr>
            <w:r w:rsidRPr="00696EF3">
              <w:rPr>
                <w:color w:val="323232"/>
                <w:lang w:val="it-IT"/>
              </w:rPr>
              <w:t>Sarcinile propuse, te vor ajuta să sistematizezi și să reactualizezi aspectul teoretic referitor la tema lecției.</w:t>
            </w:r>
            <w:r w:rsidR="00AC689D">
              <w:rPr>
                <w:color w:val="323232"/>
                <w:lang w:val="it-IT"/>
              </w:rPr>
              <w:t xml:space="preserve"> </w:t>
            </w:r>
          </w:p>
          <w:p w14:paraId="761B7376" w14:textId="00CE973A" w:rsidR="00033A19" w:rsidRPr="000303B6" w:rsidRDefault="000303B6" w:rsidP="00EF5A0B">
            <w:pPr>
              <w:spacing w:line="276" w:lineRule="auto"/>
              <w:rPr>
                <w:b/>
                <w:bCs/>
                <w:color w:val="323232"/>
                <w:lang w:val="it-IT"/>
              </w:rPr>
            </w:pPr>
            <w:r w:rsidRPr="00DA13B9">
              <w:rPr>
                <w:b/>
                <w:bCs/>
                <w:color w:val="323232"/>
                <w:lang w:val="it-IT"/>
              </w:rPr>
              <w:t xml:space="preserve">Exercițiul 1                                                           </w:t>
            </w:r>
            <w:r w:rsidR="00AC689D">
              <w:rPr>
                <w:color w:val="323232"/>
                <w:lang w:val="it-IT"/>
              </w:rPr>
              <w:t xml:space="preserve">                                                            </w:t>
            </w:r>
          </w:p>
          <w:p w14:paraId="7036DA59" w14:textId="2E389840" w:rsidR="004F1227" w:rsidRDefault="004F1227" w:rsidP="00EF5A0B">
            <w:pPr>
              <w:spacing w:line="276" w:lineRule="auto"/>
              <w:rPr>
                <w:color w:val="0070C0"/>
              </w:rPr>
            </w:pPr>
            <w:r w:rsidRPr="004F1227">
              <w:rPr>
                <w:color w:val="323232"/>
                <w:lang w:val="it-IT"/>
              </w:rPr>
              <w:t>Identifică noțiunile corespunzătoare</w:t>
            </w:r>
            <w:r w:rsidR="000303B6">
              <w:rPr>
                <w:color w:val="323232"/>
                <w:lang w:val="it-IT"/>
              </w:rPr>
              <w:t>:</w:t>
            </w:r>
            <w:r>
              <w:rPr>
                <w:color w:val="323232"/>
                <w:lang w:val="it-IT"/>
              </w:rPr>
              <w:t xml:space="preserve"> </w:t>
            </w:r>
            <w:r w:rsidR="000303B6">
              <w:rPr>
                <w:color w:val="323232"/>
                <w:lang w:val="it-IT"/>
              </w:rPr>
              <w:t xml:space="preserve">                                                             </w:t>
            </w:r>
            <w:r w:rsidR="000303B6" w:rsidRPr="000303B6">
              <w:rPr>
                <w:color w:val="0070C0"/>
              </w:rPr>
              <w:t xml:space="preserve">Link nr.5   </w:t>
            </w:r>
          </w:p>
          <w:p w14:paraId="26EAFE8F" w14:textId="23E19C81" w:rsidR="000303B6" w:rsidRPr="000303B6" w:rsidRDefault="000303B6" w:rsidP="00EF5A0B">
            <w:pPr>
              <w:spacing w:line="276" w:lineRule="auto"/>
              <w:rPr>
                <w:b/>
                <w:bCs/>
                <w:color w:val="323232"/>
              </w:rPr>
            </w:pPr>
            <w:r w:rsidRPr="000303B6">
              <w:rPr>
                <w:b/>
                <w:bCs/>
                <w:color w:val="323232"/>
              </w:rPr>
              <w:t xml:space="preserve">Exercițiul 2                                                           </w:t>
            </w:r>
            <w:r w:rsidRPr="000303B6">
              <w:rPr>
                <w:color w:val="323232"/>
              </w:rPr>
              <w:t xml:space="preserve">                                                            </w:t>
            </w:r>
          </w:p>
          <w:p w14:paraId="3E446876" w14:textId="08C2A4CA" w:rsidR="004F1227" w:rsidRDefault="004F1227" w:rsidP="00EF5A0B">
            <w:pPr>
              <w:spacing w:line="276" w:lineRule="auto"/>
            </w:pPr>
            <w:r w:rsidRPr="004F1227">
              <w:t>Formează perechi, selectând funcția și punctul ce aparține graficului acestei funcții</w:t>
            </w:r>
            <w:r w:rsidR="000303B6">
              <w:t>:</w:t>
            </w:r>
            <w:r>
              <w:t xml:space="preserve"> </w:t>
            </w:r>
            <w:r w:rsidR="000303B6">
              <w:t xml:space="preserve">                                                                                                        </w:t>
            </w:r>
            <w:r>
              <w:t xml:space="preserve"> </w:t>
            </w:r>
            <w:r w:rsidR="000303B6" w:rsidRPr="000303B6">
              <w:rPr>
                <w:color w:val="0070C0"/>
              </w:rPr>
              <w:t xml:space="preserve">Link nr.6   </w:t>
            </w:r>
          </w:p>
          <w:p w14:paraId="2CA6BE02" w14:textId="77777777" w:rsidR="000303B6" w:rsidRPr="00102CC5" w:rsidRDefault="000303B6" w:rsidP="00501B6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C521A4" w14:textId="362DADFB" w:rsidR="000303B6" w:rsidRPr="000303B6" w:rsidRDefault="000303B6" w:rsidP="000303B6">
            <w:pPr>
              <w:spacing w:line="276" w:lineRule="auto"/>
              <w:rPr>
                <w:b/>
                <w:bCs/>
                <w:color w:val="323232"/>
              </w:rPr>
            </w:pPr>
            <w:r w:rsidRPr="000303B6">
              <w:rPr>
                <w:b/>
                <w:bCs/>
                <w:color w:val="323232"/>
              </w:rPr>
              <w:lastRenderedPageBreak/>
              <w:t xml:space="preserve">Exercițiul </w:t>
            </w:r>
            <w:r>
              <w:rPr>
                <w:b/>
                <w:bCs/>
                <w:color w:val="323232"/>
              </w:rPr>
              <w:t>3</w:t>
            </w:r>
            <w:r w:rsidRPr="000303B6">
              <w:rPr>
                <w:b/>
                <w:bCs/>
                <w:color w:val="323232"/>
              </w:rPr>
              <w:t xml:space="preserve">                                                          </w:t>
            </w:r>
            <w:r w:rsidRPr="000303B6">
              <w:rPr>
                <w:color w:val="323232"/>
              </w:rPr>
              <w:t xml:space="preserve">                                                            </w:t>
            </w:r>
          </w:p>
          <w:p w14:paraId="16BE0389" w14:textId="04A79BE2" w:rsidR="000303B6" w:rsidRPr="00865720" w:rsidRDefault="000303B6" w:rsidP="00865720">
            <w:pPr>
              <w:spacing w:line="276" w:lineRule="auto"/>
              <w:rPr>
                <w:b/>
                <w:bCs/>
                <w:color w:val="323232"/>
              </w:rPr>
            </w:pPr>
            <w:r>
              <w:rPr>
                <w:color w:val="323232"/>
              </w:rPr>
              <w:t>Să expunem</w:t>
            </w:r>
            <w:r w:rsidRPr="00DA13B9">
              <w:rPr>
                <w:color w:val="323232"/>
              </w:rPr>
              <w:t xml:space="preserve">  conținuturile teoretice în </w:t>
            </w:r>
            <w:r>
              <w:rPr>
                <w:color w:val="323232"/>
              </w:rPr>
              <w:t xml:space="preserve">rezolvarea </w:t>
            </w:r>
            <w:r w:rsidRPr="00DA13B9">
              <w:rPr>
                <w:color w:val="323232"/>
              </w:rPr>
              <w:t>exercițiil</w:t>
            </w:r>
            <w:r>
              <w:rPr>
                <w:color w:val="323232"/>
              </w:rPr>
              <w:t>or din Fișa de probleme (Anexa nr.1)</w:t>
            </w:r>
            <w:r w:rsidRPr="00DA13B9">
              <w:rPr>
                <w:color w:val="323232"/>
              </w:rPr>
              <w:t xml:space="preserve"> </w:t>
            </w:r>
          </w:p>
          <w:p w14:paraId="50FEBBA3" w14:textId="6CA11E84" w:rsidR="00EF5A0B" w:rsidRPr="00865720" w:rsidRDefault="00865720" w:rsidP="00501B6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nl-BE"/>
              </w:rPr>
              <w:t>3.</w:t>
            </w:r>
            <w:r w:rsidR="00501B66"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nl-BE"/>
              </w:rPr>
              <w:t>1</w:t>
            </w:r>
            <w:r w:rsidRPr="00865720">
              <w:rPr>
                <w:bCs/>
                <w:i/>
                <w:iCs/>
                <w:lang w:val="nl-BE"/>
              </w:rPr>
              <w:t xml:space="preserve"> </w:t>
            </w:r>
            <w:r w:rsidR="00EF5A0B"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Fie funcția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R→R, 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=2-10x</m:t>
              </m:r>
            </m:oMath>
            <w:r w:rsidR="00EF5A0B" w:rsidRPr="0086572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 Determinați : zeroul funcției, trasați graficul funcției, determinați semnul funcției utilzând graficul funcției, determinați tipul unghiului, monotonia funcției.</w:t>
            </w:r>
          </w:p>
          <w:p w14:paraId="57713ED2" w14:textId="6E07BFC2" w:rsidR="00EF5A0B" w:rsidRPr="00865720" w:rsidRDefault="00865720" w:rsidP="00501B66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3.</w:t>
            </w:r>
            <w:r w:rsidR="00501B66"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F5A0B"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Definiți analitic funcția de gradul I al cărei grafic este reprezentat:</w:t>
            </w:r>
          </w:p>
          <w:p w14:paraId="1340B914" w14:textId="13C63ED4" w:rsidR="00EF5A0B" w:rsidRPr="00865720" w:rsidRDefault="00C5341B" w:rsidP="00C5341B">
            <w:pPr>
              <w:rPr>
                <w:bCs/>
                <w:i/>
                <w:iCs/>
              </w:rPr>
            </w:pPr>
            <w:r w:rsidRPr="00865720">
              <w:rPr>
                <w:bCs/>
                <w:i/>
                <w:iCs/>
                <w:noProof/>
                <w:lang w:val="ro-RO" w:eastAsia="ro-RO"/>
              </w:rPr>
              <w:drawing>
                <wp:inline distT="0" distB="0" distL="0" distR="0" wp14:anchorId="31023035" wp14:editId="2A7B1BD2">
                  <wp:extent cx="1212272" cy="144780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261370" name="Picture 207226137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209" cy="1460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8E199" w14:textId="566F4E69" w:rsidR="00EF5A0B" w:rsidRPr="00865720" w:rsidRDefault="00865720" w:rsidP="00501B66">
            <w:pPr>
              <w:pStyle w:val="NoSpacing"/>
              <w:spacing w:line="276" w:lineRule="auto"/>
              <w:ind w:left="60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3.</w:t>
            </w:r>
            <w:r w:rsidR="00501B66"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3 </w:t>
            </w:r>
            <w:r w:rsidR="00EF5A0B"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Aflați </w:t>
            </w:r>
            <w:r w:rsidR="00EF5A0B" w:rsidRPr="00865720">
              <w:rPr>
                <w:rFonts w:ascii="Times New Roman" w:hAnsi="Times New Roman" w:cs="Times New Roman"/>
                <w:bCs/>
                <w:i/>
                <w:iCs/>
                <w:color w:val="4472C4" w:themeColor="accent1"/>
                <w:sz w:val="24"/>
                <w:szCs w:val="24"/>
                <w:lang w:val="ro-MD"/>
              </w:rPr>
              <w:t xml:space="preserve">m, n </w:t>
            </w:r>
            <w:r w:rsidR="00EF5A0B"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știind că punctele A(3, m) și B(n, -4) aparțin graficului funcției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f:R→R,f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=3x-1,</m:t>
              </m:r>
            </m:oMath>
          </w:p>
          <w:p w14:paraId="11B4408B" w14:textId="7D00954A" w:rsidR="002E294A" w:rsidRPr="00865720" w:rsidRDefault="00865720" w:rsidP="00501B66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3.</w:t>
            </w:r>
            <w:r w:rsidR="00501B66"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F5A0B" w:rsidRPr="00865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Aflați punctele care se găsesc la intersecția graficului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f:R→R,f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x+3,</m:t>
              </m:r>
            </m:oMath>
            <w:r w:rsidR="00EF5A0B" w:rsidRPr="0086572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cu axele de coordonate.</w:t>
            </w:r>
          </w:p>
          <w:p w14:paraId="08B0710D" w14:textId="44ECD2F3" w:rsidR="00C5341B" w:rsidRPr="00865720" w:rsidRDefault="00C5341B" w:rsidP="00C5341B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86572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Exerciții suplimentare, propuse spre rezolvare.</w:t>
            </w:r>
            <w:r w:rsidRPr="008657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</w:t>
            </w:r>
            <w:r w:rsidR="008657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8657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Anexa nr. 2</w:t>
            </w:r>
            <w:r w:rsidR="008657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)</w:t>
            </w:r>
          </w:p>
        </w:tc>
        <w:tc>
          <w:tcPr>
            <w:tcW w:w="1134" w:type="dxa"/>
          </w:tcPr>
          <w:p w14:paraId="127ABAA8" w14:textId="77777777" w:rsidR="00033A19" w:rsidRDefault="00033A19" w:rsidP="001072C5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01B38F2D" w14:textId="77777777" w:rsidR="000303B6" w:rsidRDefault="000303B6" w:rsidP="001072C5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6ADBAC79" w14:textId="77777777" w:rsidR="000303B6" w:rsidRDefault="000303B6" w:rsidP="001072C5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338483FE" w:rsidR="002E294A" w:rsidRPr="006B31D1" w:rsidRDefault="0021378B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7</w:t>
            </w:r>
          </w:p>
          <w:p w14:paraId="0C8BC1D7" w14:textId="77777777" w:rsidR="006B31D1" w:rsidRDefault="006B31D1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7777777" w:rsidR="006B31D1" w:rsidRDefault="006B31D1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77777777" w:rsidR="006B31D1" w:rsidRDefault="006B31D1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1BE41AFC" w:rsidR="006B31D1" w:rsidRDefault="00966121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3E2C70FD" w14:textId="77777777" w:rsidR="000303B6" w:rsidRPr="006B31D1" w:rsidRDefault="000303B6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A206B0E" w14:textId="77777777" w:rsidR="006B31D1" w:rsidRPr="006B31D1" w:rsidRDefault="006B31D1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BA4C45" w14:textId="5A79570E" w:rsidR="006B31D1" w:rsidRPr="006B31D1" w:rsidRDefault="0021378B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497DB28F" w14:textId="77777777" w:rsidR="006B31D1" w:rsidRDefault="006B31D1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EA7FF88" w14:textId="77777777" w:rsidR="00C5341B" w:rsidRDefault="00C5341B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E0303B6" w14:textId="77777777" w:rsidR="00C5341B" w:rsidRDefault="00C5341B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B1DE920" w14:textId="77777777" w:rsidR="00C5341B" w:rsidRDefault="00C5341B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5852CA5" w14:textId="77777777" w:rsidR="00C5341B" w:rsidRDefault="00C5341B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10E7C60" w14:textId="77777777" w:rsidR="00C5341B" w:rsidRDefault="00C5341B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34C410F" w14:textId="77777777" w:rsidR="00865720" w:rsidRDefault="00865720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7CE1B24" w14:textId="77777777" w:rsidR="00865720" w:rsidRDefault="00865720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F1E2EBD" w14:textId="77777777" w:rsidR="00865720" w:rsidRDefault="00865720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6BC50F4" w14:textId="77777777" w:rsidR="00865720" w:rsidRDefault="00865720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4B227F9" w14:textId="77777777" w:rsidR="00C5341B" w:rsidRPr="006B31D1" w:rsidRDefault="00C5341B" w:rsidP="001072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3EDB811" w14:textId="328E3B3A" w:rsidR="006B31D1" w:rsidRPr="00B87DF2" w:rsidRDefault="0021378B" w:rsidP="001072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9661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2438" w:type="dxa"/>
          </w:tcPr>
          <w:p w14:paraId="1AA4565B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1C44F394" w:rsidR="009E7527" w:rsidRDefault="009E7527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 w:rsidR="008657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individuală, </w:t>
            </w:r>
          </w:p>
          <w:p w14:paraId="092F0DE8" w14:textId="77777777" w:rsidR="000623F3" w:rsidRPr="009E7527" w:rsidRDefault="000623F3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D1AC3C" w14:textId="51C95D27" w:rsidR="00C5341B" w:rsidRPr="009E7527" w:rsidRDefault="009E7527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4BB32995" w:rsidR="000623F3" w:rsidRDefault="009C0505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C534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problematizarea</w:t>
            </w:r>
          </w:p>
          <w:p w14:paraId="35077577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17D045B3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C0EB04E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A8E76BA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D9194B0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501DD2F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38F2538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93CAAE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1D3606F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5275964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19D2DB8" w14:textId="77777777" w:rsidR="00C5341B" w:rsidRPr="009E7527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4651EB" w14:textId="5070FB8E" w:rsidR="000623F3" w:rsidRDefault="000623F3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01BB54CC" w14:textId="59A79D99" w:rsidR="002E294A" w:rsidRPr="000623F3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62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ndividuală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grup</w:t>
            </w:r>
          </w:p>
        </w:tc>
      </w:tr>
      <w:tr w:rsidR="002E294A" w14:paraId="2AF325CC" w14:textId="77777777" w:rsidTr="00033A19">
        <w:tc>
          <w:tcPr>
            <w:tcW w:w="1797" w:type="dxa"/>
          </w:tcPr>
          <w:p w14:paraId="3B3DD0A6" w14:textId="7A3216F7" w:rsidR="002E294A" w:rsidRDefault="00FA6FF5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7DD95B4E" w14:textId="77777777" w:rsidR="006B31D1" w:rsidRPr="00EF5A0B" w:rsidRDefault="00102CC5" w:rsidP="00EF5A0B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4D7A5034" w14:textId="3F7B7236" w:rsidR="00EF5A0B" w:rsidRPr="00B87DF2" w:rsidRDefault="00EF5A0B" w:rsidP="00EF5A0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530" w:type="dxa"/>
          </w:tcPr>
          <w:p w14:paraId="2F7CF82D" w14:textId="64DCC430" w:rsidR="00033A19" w:rsidRDefault="00033A19" w:rsidP="0086572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A31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atingerii obiectivelor preconizate</w:t>
            </w:r>
          </w:p>
          <w:p w14:paraId="292CD498" w14:textId="22097AA5" w:rsidR="00865720" w:rsidRPr="00865720" w:rsidRDefault="00865720" w:rsidP="0086572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</w:pPr>
            <w:r w:rsidRPr="00865720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Link nr.7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865720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Link nr.8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 xml:space="preserve">, </w:t>
            </w:r>
            <w:r w:rsidRPr="00865720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 xml:space="preserve"> Link nr.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9</w:t>
            </w:r>
            <w:r w:rsidRPr="00865720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 xml:space="preserve">  </w:t>
            </w:r>
          </w:p>
          <w:p w14:paraId="51605DE7" w14:textId="17B7D802" w:rsidR="00E940A4" w:rsidRPr="00865720" w:rsidRDefault="00865720" w:rsidP="0086572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657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940A4" w:rsidRPr="008657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lecției.</w:t>
            </w:r>
          </w:p>
          <w:p w14:paraId="06E35DFA" w14:textId="77777777" w:rsidR="005A177F" w:rsidRPr="008472E3" w:rsidRDefault="005A177F" w:rsidP="00865720">
            <w:pPr>
              <w:spacing w:line="276" w:lineRule="auto"/>
              <w:rPr>
                <w:b/>
                <w:bCs/>
                <w:iCs/>
              </w:rPr>
            </w:pPr>
            <w:r w:rsidRPr="008472E3">
              <w:rPr>
                <w:b/>
                <w:bCs/>
                <w:iCs/>
              </w:rPr>
              <w:t>Tema pentru acasă:</w:t>
            </w:r>
          </w:p>
          <w:p w14:paraId="5B99037B" w14:textId="5D87611B" w:rsidR="005A177F" w:rsidRPr="008472E3" w:rsidRDefault="005A177F" w:rsidP="00865720">
            <w:pPr>
              <w:spacing w:line="276" w:lineRule="auto"/>
              <w:rPr>
                <w:iCs/>
              </w:rPr>
            </w:pPr>
            <w:r w:rsidRPr="008472E3">
              <w:rPr>
                <w:iCs/>
              </w:rPr>
              <w:t>De s</w:t>
            </w:r>
            <w:r w:rsidR="00584D96">
              <w:rPr>
                <w:iCs/>
              </w:rPr>
              <w:t>tudiat:</w:t>
            </w:r>
            <w:r w:rsidRPr="008472E3">
              <w:rPr>
                <w:iCs/>
              </w:rPr>
              <w:t xml:space="preserve"> </w:t>
            </w:r>
            <w:r w:rsidRPr="008472E3">
              <w:t>§</w:t>
            </w:r>
            <w:r>
              <w:t>1.1</w:t>
            </w:r>
            <w:r w:rsidRPr="008472E3">
              <w:t xml:space="preserve"> </w:t>
            </w:r>
            <w:r w:rsidRPr="005A177F">
              <w:t>Noțiune de funcție. Moduri de a defini o funcției</w:t>
            </w:r>
            <w:r>
              <w:t>.</w:t>
            </w:r>
            <w:r w:rsidRPr="008472E3">
              <w:t xml:space="preserve"> </w:t>
            </w:r>
            <w:r w:rsidRPr="008472E3">
              <w:rPr>
                <w:iCs/>
              </w:rPr>
              <w:t xml:space="preserve">pag. </w:t>
            </w:r>
            <w:r w:rsidR="00056195">
              <w:rPr>
                <w:iCs/>
              </w:rPr>
              <w:t>66</w:t>
            </w:r>
            <w:r w:rsidRPr="008472E3">
              <w:rPr>
                <w:iCs/>
              </w:rPr>
              <w:t>-</w:t>
            </w:r>
            <w:r w:rsidR="00056195">
              <w:rPr>
                <w:iCs/>
              </w:rPr>
              <w:t>68</w:t>
            </w:r>
          </w:p>
          <w:p w14:paraId="18276059" w14:textId="796AE952" w:rsidR="005A177F" w:rsidRPr="008472E3" w:rsidRDefault="005A177F" w:rsidP="00865720">
            <w:pPr>
              <w:spacing w:line="276" w:lineRule="auto"/>
              <w:rPr>
                <w:iCs/>
              </w:rPr>
            </w:pPr>
            <w:r w:rsidRPr="008472E3">
              <w:rPr>
                <w:iCs/>
              </w:rPr>
              <w:t>De repetat:</w:t>
            </w:r>
            <w:r w:rsidR="00E00003">
              <w:rPr>
                <w:iCs/>
              </w:rPr>
              <w:t xml:space="preserve"> </w:t>
            </w:r>
            <w:r>
              <w:rPr>
                <w:iCs/>
              </w:rPr>
              <w:t>Proprietățile funcției de gradul I, proporționaliate d</w:t>
            </w:r>
            <w:r w:rsidR="000303B6">
              <w:rPr>
                <w:iCs/>
              </w:rPr>
              <w:t>i</w:t>
            </w:r>
            <w:r>
              <w:rPr>
                <w:iCs/>
              </w:rPr>
              <w:t>rectă, funcție constatntă</w:t>
            </w:r>
            <w:r w:rsidR="00E00003">
              <w:rPr>
                <w:iCs/>
              </w:rPr>
              <w:t>.</w:t>
            </w:r>
          </w:p>
          <w:p w14:paraId="6863B8A0" w14:textId="683C7612" w:rsidR="00CB32ED" w:rsidRPr="00B87DF2" w:rsidRDefault="005A177F" w:rsidP="00E00003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729C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De rezolvat:</w:t>
            </w:r>
            <w:r w:rsidR="00E00003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Ex.1, 2</w:t>
            </w:r>
            <w:r w:rsidRPr="00D729C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</w:t>
            </w:r>
            <w:r w:rsidR="00E000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probleme. (Anexa nr.3)</w:t>
            </w:r>
          </w:p>
        </w:tc>
        <w:tc>
          <w:tcPr>
            <w:tcW w:w="1134" w:type="dxa"/>
          </w:tcPr>
          <w:p w14:paraId="3AA65605" w14:textId="77777777" w:rsidR="00EF5A0B" w:rsidRDefault="00EF5A0B" w:rsidP="001072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641F78" w14:textId="77777777" w:rsidR="001072C5" w:rsidRDefault="001072C5" w:rsidP="001072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3ED470" w14:textId="77777777" w:rsidR="00EF5A0B" w:rsidRDefault="00EF5A0B" w:rsidP="001072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0D44C040" w:rsidR="002E294A" w:rsidRPr="00B87DF2" w:rsidRDefault="0021378B" w:rsidP="001072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2438" w:type="dxa"/>
          </w:tcPr>
          <w:p w14:paraId="0E55DD76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9289DD" w14:textId="77777777" w:rsidR="00807317" w:rsidRDefault="00807317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08F182F7" w14:textId="77777777" w:rsidR="00C5341B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7B36255" w14:textId="77777777" w:rsidR="00C5341B" w:rsidRPr="009E7527" w:rsidRDefault="00C5341B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BF96B0" w14:textId="77777777" w:rsidR="00807317" w:rsidRDefault="00807317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4D5E0503" w14:textId="4104A8A4" w:rsidR="002E294A" w:rsidRPr="00B87DF2" w:rsidRDefault="00807317" w:rsidP="00EF5A0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</w:tr>
    </w:tbl>
    <w:p w14:paraId="5B63E017" w14:textId="77777777" w:rsidR="00501B66" w:rsidRDefault="00501B66" w:rsidP="00EF5A0B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7F1E387F" w14:textId="77777777" w:rsidR="00E00003" w:rsidRDefault="00E00003" w:rsidP="00EF5A0B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C01C6BC" w14:textId="77777777" w:rsidR="00E00003" w:rsidRDefault="00E00003" w:rsidP="00EF5A0B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444ED59" w14:textId="77777777" w:rsidR="00E00003" w:rsidRDefault="00E00003" w:rsidP="00EF5A0B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A2B95E" w14:textId="77777777" w:rsidR="00CC2B10" w:rsidRPr="00CC2B10" w:rsidRDefault="00CC2B10" w:rsidP="00CC2B10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14:paraId="60AAD2D9" w14:textId="77777777" w:rsidR="00F852F1" w:rsidRDefault="00F852F1" w:rsidP="00E00003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497F0A70" w14:textId="77777777" w:rsidR="00F852F1" w:rsidRDefault="00F852F1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68C8F35" w14:textId="77777777" w:rsidR="00F852F1" w:rsidRDefault="00F852F1" w:rsidP="00670CF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7042D97" w14:textId="490E1E26" w:rsidR="004C5211" w:rsidRDefault="004C5211" w:rsidP="00F852F1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 wp14:anchorId="3DA78281" wp14:editId="284CD972">
            <wp:extent cx="6828112" cy="4450466"/>
            <wp:effectExtent l="0" t="0" r="0" b="7620"/>
            <wp:docPr id="9509250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25005" name="Picture 95092500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112" cy="445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EEE5" w14:textId="77777777" w:rsidR="00F852F1" w:rsidRPr="004C5211" w:rsidRDefault="00F852F1" w:rsidP="004C5211">
      <w:pPr>
        <w:rPr>
          <w:b/>
          <w:bCs/>
          <w:i/>
          <w:iCs/>
        </w:rPr>
      </w:pPr>
    </w:p>
    <w:p w14:paraId="10B4A767" w14:textId="7BA54045" w:rsidR="00F852F1" w:rsidRDefault="00F852F1" w:rsidP="00F852F1">
      <w:pPr>
        <w:pStyle w:val="NoSpacing"/>
        <w:spacing w:line="360" w:lineRule="auto"/>
        <w:ind w:left="42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MD"/>
        </w:rPr>
      </w:pPr>
    </w:p>
    <w:p w14:paraId="40388FD8" w14:textId="5486BBBD" w:rsidR="004C5211" w:rsidRPr="00450746" w:rsidRDefault="004C5211" w:rsidP="00F852F1">
      <w:pPr>
        <w:pStyle w:val="NoSpacing"/>
        <w:spacing w:line="360" w:lineRule="auto"/>
        <w:ind w:left="4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lastRenderedPageBreak/>
        <w:drawing>
          <wp:inline distT="0" distB="0" distL="0" distR="0" wp14:anchorId="4FDD2B75" wp14:editId="0BF98071">
            <wp:extent cx="6759526" cy="4381880"/>
            <wp:effectExtent l="0" t="0" r="3810" b="0"/>
            <wp:docPr id="3741413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41351" name="Picture 37414135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526" cy="43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A4B7C" w14:textId="77FBA624" w:rsidR="00F852F1" w:rsidRDefault="004C5211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lastRenderedPageBreak/>
        <w:drawing>
          <wp:inline distT="0" distB="0" distL="0" distR="0" wp14:anchorId="0C21BD06" wp14:editId="26452042">
            <wp:extent cx="6850974" cy="4541914"/>
            <wp:effectExtent l="0" t="0" r="7620" b="0"/>
            <wp:docPr id="4790462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46247" name="Picture 47904624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974" cy="454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D58A6" w14:textId="77777777" w:rsidR="00F852F1" w:rsidRDefault="00F852F1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6FA32E6" w14:textId="7099482D" w:rsidR="00F852F1" w:rsidRDefault="00F852F1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A69AB86" w14:textId="561EFA53" w:rsidR="00F852F1" w:rsidRDefault="00F852F1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2BE5328" w14:textId="77777777" w:rsidR="009B18B3" w:rsidRDefault="009B18B3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3370D0" w14:textId="77777777" w:rsidR="009B18B3" w:rsidRDefault="009B18B3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E71C4FE" w14:textId="77777777" w:rsidR="009B18B3" w:rsidRDefault="009B18B3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3F9BB82" w14:textId="54AE86CE" w:rsidR="00F852F1" w:rsidRDefault="00F852F1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05F19B" w14:textId="60CE2F20" w:rsidR="00F852F1" w:rsidRDefault="009B18B3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288D8" wp14:editId="7081FDED">
                <wp:simplePos x="0" y="0"/>
                <wp:positionH relativeFrom="column">
                  <wp:posOffset>815340</wp:posOffset>
                </wp:positionH>
                <wp:positionV relativeFrom="paragraph">
                  <wp:posOffset>49530</wp:posOffset>
                </wp:positionV>
                <wp:extent cx="1706880" cy="373380"/>
                <wp:effectExtent l="0" t="0" r="7620" b="7620"/>
                <wp:wrapNone/>
                <wp:docPr id="111085394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7338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C5E9D" w14:textId="3D8BDF62" w:rsidR="009B18B3" w:rsidRPr="009B18B3" w:rsidRDefault="009B18B3" w:rsidP="009B18B3">
                            <w:pPr>
                              <w:shd w:val="clear" w:color="auto" w:fill="FFC000"/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9B18B3"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Exemplu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288D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4.2pt;margin-top:3.9pt;width:134.4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" fillcolor="#ffc000 [3207]" stroked="f">
                <v:textbox>
                  <w:txbxContent>
                    <w:p w14:paraId="592C5E9D" w14:textId="3D8BDF62" w:rsidR="009B18B3" w:rsidRPr="009B18B3" w:rsidRDefault="009B18B3" w:rsidP="009B18B3">
                      <w:pPr>
                        <w:shd w:val="clear" w:color="auto" w:fill="FFC000"/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9B18B3"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color w:val="2F5496" w:themeColor="accent1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Exemplu 4</w:t>
                      </w:r>
                    </w:p>
                  </w:txbxContent>
                </v:textbox>
              </v:shape>
            </w:pict>
          </mc:Fallback>
        </mc:AlternateContent>
      </w:r>
    </w:p>
    <w:p w14:paraId="587243D6" w14:textId="77777777" w:rsidR="00F852F1" w:rsidRDefault="00F852F1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EA0F797" w14:textId="68D8C322" w:rsidR="009B18B3" w:rsidRPr="00F852F1" w:rsidRDefault="009B18B3" w:rsidP="009B18B3">
      <w:pPr>
        <w:pStyle w:val="NoSpacing"/>
        <w:spacing w:line="360" w:lineRule="auto"/>
        <w:ind w:left="4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Aflați punctele care se găsesc la intersecția graficului funcției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f:R→R,f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x+3,</m:t>
        </m:r>
      </m:oMath>
      <w:r>
        <w:rPr>
          <w:rFonts w:ascii="Times New Roman" w:eastAsiaTheme="minorEastAsia" w:hAnsi="Times New Roman" w:cs="Times New Roman"/>
          <w:b/>
          <w:i/>
          <w:sz w:val="24"/>
          <w:szCs w:val="24"/>
          <w:lang w:val="ro-MD"/>
        </w:rPr>
        <w:t xml:space="preserve"> cu axele de coordonate.</w:t>
      </w:r>
    </w:p>
    <w:p w14:paraId="7401EC11" w14:textId="77777777" w:rsidR="00F852F1" w:rsidRPr="00F852F1" w:rsidRDefault="00F852F1" w:rsidP="00F852F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C6A6A5B" w14:textId="3C7D830D" w:rsidR="00F852F1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36195853" wp14:editId="0972FD57">
            <wp:extent cx="7011008" cy="1981372"/>
            <wp:effectExtent l="0" t="0" r="0" b="0"/>
            <wp:docPr id="168652432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24324" name="Picture 168652432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008" cy="19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F55E9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C0D627F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427CCBDF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106155D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02E67A58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4297F88E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0CAA4710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088E3FB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5710793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B973F90" w14:textId="77777777" w:rsidR="007F7E0F" w:rsidRDefault="007F7E0F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306B4DBD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419C14DE" w14:textId="77777777" w:rsidR="009B18B3" w:rsidRDefault="009B18B3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775E3BE" w14:textId="02EA22AB" w:rsidR="007F7E0F" w:rsidRPr="00CC2B10" w:rsidRDefault="007F7E0F" w:rsidP="007F7E0F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Anexa nr. </w:t>
      </w:r>
      <w:r w:rsidR="00501B6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</w:p>
    <w:p w14:paraId="75BBAAB7" w14:textId="60B3AE8E" w:rsidR="0001788D" w:rsidRDefault="00E00003" w:rsidP="00C5341B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                                 </w:t>
      </w:r>
      <w:r w:rsidR="00C5341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Exerciții suplimenta</w:t>
      </w:r>
      <w:r w:rsidR="007F7E0F" w:rsidRPr="007F7E0F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re, propuse spre rezolvare.</w:t>
      </w:r>
    </w:p>
    <w:p w14:paraId="44183AC1" w14:textId="30D853FE" w:rsidR="007F7E0F" w:rsidRPr="006D40C3" w:rsidRDefault="00501B66" w:rsidP="00C5341B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1. </w:t>
      </w:r>
      <w:r w:rsidR="006D40C3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Se consideră funcțiile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f:R→R,</m:t>
        </m:r>
      </m:oMath>
      <w:r w:rsidR="006D40C3"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date prin:</w:t>
      </w:r>
    </w:p>
    <w:p w14:paraId="730131FD" w14:textId="33AD8D04" w:rsidR="006D40C3" w:rsidRDefault="006D40C3" w:rsidP="00C5341B">
      <w:pPr>
        <w:pStyle w:val="NoSpacing"/>
        <w:spacing w:line="360" w:lineRule="auto"/>
        <w:ind w:left="1080"/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a)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x-2,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b)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=-2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x+3,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c)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=4-2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d)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e)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  </w:t>
      </w:r>
      <w:r w:rsidRPr="006D40C3">
        <w:rPr>
          <w:rFonts w:ascii="Cambria Math" w:eastAsiaTheme="minorEastAsia" w:hAnsi="Cambria Math" w:cs="Times New Roman"/>
          <w:b/>
          <w:iCs/>
          <w:sz w:val="24"/>
          <w:szCs w:val="24"/>
          <w:lang w:val="ro-MD"/>
        </w:rPr>
        <w:t>f)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=3</m:t>
        </m:r>
      </m:oMath>
    </w:p>
    <w:p w14:paraId="7CD0BB5F" w14:textId="480FB0E7" w:rsidR="006D40C3" w:rsidRDefault="00FE3404" w:rsidP="00C5341B">
      <w:pPr>
        <w:pStyle w:val="NoSpacing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1) Să se traseze graficul funcției;</w:t>
      </w:r>
    </w:p>
    <w:p w14:paraId="7ED22079" w14:textId="1599C095" w:rsidR="00FE3404" w:rsidRDefault="00FE3404" w:rsidP="00C5341B">
      <w:pPr>
        <w:pStyle w:val="NoSpacing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2) Să se afle zeroul funcției;</w:t>
      </w:r>
    </w:p>
    <w:p w14:paraId="63A9E81B" w14:textId="1E6746B3" w:rsidR="00FE3404" w:rsidRDefault="00FE3404" w:rsidP="00C5341B">
      <w:pPr>
        <w:pStyle w:val="NoSpacing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3) Să se afle coordonatele punctului de intersecție al graficului funcției cu axa OY;</w:t>
      </w:r>
    </w:p>
    <w:p w14:paraId="2D889D06" w14:textId="6C9D0874" w:rsidR="00FE3404" w:rsidRDefault="00FE3404" w:rsidP="00C5341B">
      <w:pPr>
        <w:pStyle w:val="NoSpacing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4) Să se stabilească monotonia funcției;</w:t>
      </w:r>
    </w:p>
    <w:p w14:paraId="2339A271" w14:textId="4A294ED6" w:rsidR="00FE3404" w:rsidRDefault="00FE3404" w:rsidP="00C5341B">
      <w:pPr>
        <w:pStyle w:val="NoSpacing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5) Să se stabilească semnul funcției;</w:t>
      </w:r>
    </w:p>
    <w:p w14:paraId="11B69328" w14:textId="2968844F" w:rsidR="00FE3404" w:rsidRDefault="00FE3404" w:rsidP="00C5341B">
      <w:pPr>
        <w:pStyle w:val="NoSpacing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6) Să se afle panta dreptei care reprezintă graficul funcției.</w:t>
      </w:r>
    </w:p>
    <w:p w14:paraId="2AD486D3" w14:textId="77777777" w:rsidR="00FE3404" w:rsidRDefault="00FE3404" w:rsidP="00C5341B">
      <w:pPr>
        <w:pStyle w:val="NoSpacing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6135F40" w14:textId="75564066" w:rsidR="00FE3404" w:rsidRDefault="00C5341B" w:rsidP="00C5341B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 </w:t>
      </w:r>
      <w:r w:rsidR="00501B66"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2. Fie funcția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f:R→R,</m:t>
        </m:r>
      </m:oMath>
      <w:r w:rsidR="00501B66"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=4+3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x,</m:t>
        </m:r>
      </m:oMath>
    </w:p>
    <w:p w14:paraId="0BFF637F" w14:textId="4DFE86E4" w:rsidR="00FE3404" w:rsidRPr="007F7E0F" w:rsidRDefault="00501B66" w:rsidP="00C5341B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    a) Calculați: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f(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)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; b) Precizați monotonia funcției; c) Reprezentați grafic funcția;</w:t>
      </w:r>
    </w:p>
    <w:p w14:paraId="09D34786" w14:textId="18C9F4FF" w:rsidR="006D40C3" w:rsidRPr="007F7E0F" w:rsidRDefault="00501B66" w:rsidP="00C5341B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  3. Determinați</w:t>
      </w:r>
      <w:r w:rsidR="00C5341B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funcția de gradul I știind că punctele A(0;-4) și B(2;-3) aparțin graficului funcției</w:t>
      </w:r>
    </w:p>
    <w:p w14:paraId="24D72969" w14:textId="66208A99" w:rsidR="0001788D" w:rsidRDefault="00C5341B" w:rsidP="00C5341B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   4.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Fie funcția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f:R→R,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a-1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x+5, a≠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;</w:t>
      </w:r>
    </w:p>
    <w:p w14:paraId="2F5E2A8D" w14:textId="40BE4388" w:rsidR="00C5341B" w:rsidRDefault="00C5341B" w:rsidP="00C5341B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  a) Determinați valoarea reală a lui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a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pentru care punctul M(-2;3) aparține graficului.</w:t>
      </w:r>
    </w:p>
    <w:p w14:paraId="5C8A4D24" w14:textId="63B1E4EE" w:rsidR="00C5341B" w:rsidRPr="000D2D71" w:rsidRDefault="00C5341B" w:rsidP="00C5341B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  b) Pentru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a=2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, calculați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-3</m:t>
            </m:r>
          </m:e>
        </m:d>
      </m:oMath>
    </w:p>
    <w:p w14:paraId="0A8BC4E9" w14:textId="77777777" w:rsidR="0001788D" w:rsidRDefault="0001788D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1EC464F1" w14:textId="76CD58CC" w:rsidR="00B242AA" w:rsidRPr="006E77B6" w:rsidRDefault="00B242AA" w:rsidP="00C5341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3DBDEE10" w14:textId="77777777" w:rsidR="0001788D" w:rsidRDefault="0001788D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07F9BCE" w14:textId="77777777" w:rsidR="00B242AA" w:rsidRDefault="00B242AA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04FE34C6" w14:textId="77777777" w:rsidR="00B242AA" w:rsidRDefault="00B242AA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29814857" w14:textId="77777777" w:rsidR="00B242AA" w:rsidRDefault="00B242AA" w:rsidP="000B49B2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04B09001" w14:textId="526EB2B6" w:rsidR="00E00003" w:rsidRPr="00CC2B10" w:rsidRDefault="00E00003" w:rsidP="00E0000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Anexa nr.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</w:p>
    <w:p w14:paraId="0C1B9AEC" w14:textId="3460A928" w:rsidR="00632DD7" w:rsidRDefault="00632DD7" w:rsidP="00632DD7">
      <w:pPr>
        <w:pStyle w:val="NoSpacing"/>
        <w:spacing w:line="360" w:lineRule="auto"/>
        <w:ind w:left="4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67F23A40" w14:textId="77777777" w:rsidR="00E00003" w:rsidRPr="006D40C3" w:rsidRDefault="00E00003" w:rsidP="00E0000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 w:rsidRPr="00E00003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1.</w:t>
      </w:r>
      <w:r w:rsidRPr="00D729C9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 xml:space="preserve">Se consideră funcțiile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f:R→R,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date prin:</w:t>
      </w:r>
    </w:p>
    <w:p w14:paraId="52B1A854" w14:textId="77777777" w:rsidR="00E00003" w:rsidRDefault="00E00003" w:rsidP="00E00003">
      <w:pPr>
        <w:pStyle w:val="NoSpacing"/>
        <w:spacing w:line="276" w:lineRule="auto"/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a)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x-3,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b)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=-3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x+2,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c)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=8-2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d)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=4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e)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x,</m:t>
        </m:r>
      </m:oMath>
      <w:r>
        <w:rPr>
          <w:rFonts w:ascii="Cambria Math" w:eastAsiaTheme="minorEastAsia" w:hAnsi="Cambria Math" w:cs="Times New Roman"/>
          <w:b/>
          <w:i/>
          <w:sz w:val="24"/>
          <w:szCs w:val="24"/>
          <w:lang w:val="ro-MD"/>
        </w:rPr>
        <w:t xml:space="preserve">   </w:t>
      </w:r>
      <w:r w:rsidRPr="006D40C3">
        <w:rPr>
          <w:rFonts w:ascii="Cambria Math" w:eastAsiaTheme="minorEastAsia" w:hAnsi="Cambria Math" w:cs="Times New Roman"/>
          <w:b/>
          <w:iCs/>
          <w:sz w:val="24"/>
          <w:szCs w:val="24"/>
          <w:lang w:val="ro-MD"/>
        </w:rPr>
        <w:t>f)</w:t>
      </w:r>
      <w:r w:rsidRPr="006D40C3">
        <w:rPr>
          <w:rFonts w:ascii="Cambria Math" w:hAnsi="Cambria Math" w:cs="Times New Roman"/>
          <w:b/>
          <w:i/>
          <w:sz w:val="24"/>
          <w:szCs w:val="24"/>
          <w:lang w:val="ro-MD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ro-MD"/>
          </w:rPr>
          <m:t>=5</m:t>
        </m:r>
      </m:oMath>
    </w:p>
    <w:p w14:paraId="04937AC2" w14:textId="77777777" w:rsidR="00E00003" w:rsidRDefault="00E00003" w:rsidP="00E0000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1) Să se traseze graficul funcției;</w:t>
      </w:r>
    </w:p>
    <w:p w14:paraId="28D90898" w14:textId="77777777" w:rsidR="00E00003" w:rsidRDefault="00E00003" w:rsidP="00E0000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2) Să se afle zeroul funcției;</w:t>
      </w:r>
    </w:p>
    <w:p w14:paraId="292B77D3" w14:textId="77777777" w:rsidR="00E00003" w:rsidRDefault="00E00003" w:rsidP="00E0000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3) Să se afle coordonatele punctului de intersecție al graficului funcției cu axa OY;</w:t>
      </w:r>
    </w:p>
    <w:p w14:paraId="03A0B3DF" w14:textId="77777777" w:rsidR="00E00003" w:rsidRDefault="00E00003" w:rsidP="00E0000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4) Să se stabilească monotonia funcției;</w:t>
      </w:r>
    </w:p>
    <w:p w14:paraId="472119CC" w14:textId="77777777" w:rsidR="00E00003" w:rsidRDefault="00E00003" w:rsidP="00E0000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5) Să se stabilească semnul funcției;</w:t>
      </w:r>
    </w:p>
    <w:p w14:paraId="5BE79241" w14:textId="77777777" w:rsidR="00E00003" w:rsidRDefault="00E00003" w:rsidP="00E0000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>6) Să se afle panta dreptei care reprezintă graficul funcției.</w:t>
      </w:r>
    </w:p>
    <w:p w14:paraId="5DE2BE13" w14:textId="77777777" w:rsidR="00E00003" w:rsidRDefault="00E00003" w:rsidP="00E0000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2.  Aflați valorile lui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∈R</m:t>
        </m:r>
      </m:oMath>
      <w:r>
        <w:rPr>
          <w:rFonts w:ascii="Times New Roman" w:eastAsiaTheme="minorEastAsia" w:hAnsi="Times New Roman" w:cs="Times New Roman"/>
          <w:b/>
          <w:iCs/>
          <w:sz w:val="24"/>
          <w:szCs w:val="24"/>
          <w:lang w:val="ro-MD"/>
        </w:rPr>
        <w:t>, pentru care punctul A aparține graficului funcției:</w:t>
      </w:r>
    </w:p>
    <w:p w14:paraId="5EA2BF69" w14:textId="77777777" w:rsidR="00E00003" w:rsidRPr="00670CFB" w:rsidRDefault="00E00003" w:rsidP="00E0000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iCs/>
          <w:sz w:val="24"/>
          <w:szCs w:val="24"/>
          <w:lang w:val="ro-MD"/>
        </w:rPr>
        <w:t xml:space="preserve">a)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=2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x+3,  A(m,2)</m:t>
        </m:r>
      </m:oMath>
      <w:r>
        <w:rPr>
          <w:rFonts w:ascii="Times New Roman" w:eastAsiaTheme="minorEastAsia" w:hAnsi="Times New Roman" w:cs="Times New Roman"/>
          <w:b/>
          <w:iCs/>
          <w:sz w:val="24"/>
          <w:szCs w:val="24"/>
          <w:lang w:val="ro-MD"/>
        </w:rPr>
        <w:t xml:space="preserve">          b)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iCs/>
                <w:sz w:val="24"/>
                <w:szCs w:val="24"/>
                <w:lang w:val="ro-MD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=-mx+m,  A(-1,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iCs/>
                <w:sz w:val="24"/>
                <w:szCs w:val="24"/>
                <w:lang w:val="ro-MD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)</m:t>
        </m:r>
      </m:oMath>
    </w:p>
    <w:p w14:paraId="000D848A" w14:textId="2BB2E479" w:rsidR="00632DD7" w:rsidRDefault="00632DD7" w:rsidP="00632DD7">
      <w:pPr>
        <w:pStyle w:val="NoSpacing"/>
        <w:spacing w:line="360" w:lineRule="auto"/>
        <w:ind w:left="4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6C28CEBD" w14:textId="524846F7" w:rsidR="000B49B2" w:rsidRDefault="000B49B2" w:rsidP="000B49B2">
      <w:pPr>
        <w:pStyle w:val="NoSpacing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0FFDC568" w14:textId="77777777" w:rsidR="00E64355" w:rsidRPr="00E64355" w:rsidRDefault="00E64355" w:rsidP="00632DD7">
      <w:pPr>
        <w:pStyle w:val="NoSpacing"/>
        <w:spacing w:line="360" w:lineRule="auto"/>
        <w:ind w:left="4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562F601" w14:textId="77777777" w:rsidR="00C14B29" w:rsidRDefault="00C14B29" w:rsidP="00C14B29">
      <w:pPr>
        <w:pStyle w:val="NoSpacing"/>
        <w:spacing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031B8BAD" w14:textId="77777777" w:rsidR="00C14B29" w:rsidRPr="00C14B29" w:rsidRDefault="00C14B29" w:rsidP="00C14B2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5BF7BDA" w14:textId="514E1441" w:rsidR="00FF677C" w:rsidRPr="00E20F5B" w:rsidRDefault="00FF677C" w:rsidP="00FF677C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14:paraId="24AF8B15" w14:textId="2DFF3443" w:rsidR="00FF677C" w:rsidRPr="00FF677C" w:rsidRDefault="00FF677C" w:rsidP="00767ECB">
      <w:pPr>
        <w:pStyle w:val="Default"/>
        <w:jc w:val="both"/>
        <w:rPr>
          <w:sz w:val="28"/>
          <w:szCs w:val="28"/>
          <w:lang w:val="ro-MD"/>
        </w:rPr>
      </w:pPr>
    </w:p>
    <w:sectPr w:rsidR="00FF677C" w:rsidRPr="00FF677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90BCD"/>
    <w:multiLevelType w:val="hybridMultilevel"/>
    <w:tmpl w:val="2D1A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4" w15:restartNumberingAfterBreak="0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27457345">
    <w:abstractNumId w:val="8"/>
  </w:num>
  <w:num w:numId="2" w16cid:durableId="2081245621">
    <w:abstractNumId w:val="1"/>
  </w:num>
  <w:num w:numId="3" w16cid:durableId="1730618152">
    <w:abstractNumId w:val="6"/>
  </w:num>
  <w:num w:numId="4" w16cid:durableId="1902590449">
    <w:abstractNumId w:val="0"/>
  </w:num>
  <w:num w:numId="5" w16cid:durableId="2013215981">
    <w:abstractNumId w:val="4"/>
  </w:num>
  <w:num w:numId="6" w16cid:durableId="1489708559">
    <w:abstractNumId w:val="10"/>
  </w:num>
  <w:num w:numId="7" w16cid:durableId="1244604094">
    <w:abstractNumId w:val="7"/>
  </w:num>
  <w:num w:numId="8" w16cid:durableId="69468499">
    <w:abstractNumId w:val="11"/>
  </w:num>
  <w:num w:numId="9" w16cid:durableId="2110659858">
    <w:abstractNumId w:val="5"/>
  </w:num>
  <w:num w:numId="10" w16cid:durableId="608509406">
    <w:abstractNumId w:val="13"/>
  </w:num>
  <w:num w:numId="11" w16cid:durableId="1562404792">
    <w:abstractNumId w:val="14"/>
  </w:num>
  <w:num w:numId="12" w16cid:durableId="1112361771">
    <w:abstractNumId w:val="9"/>
  </w:num>
  <w:num w:numId="13" w16cid:durableId="987048894">
    <w:abstractNumId w:val="2"/>
  </w:num>
  <w:num w:numId="14" w16cid:durableId="1494569785">
    <w:abstractNumId w:val="12"/>
  </w:num>
  <w:num w:numId="15" w16cid:durableId="1430545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1788D"/>
    <w:rsid w:val="000303B6"/>
    <w:rsid w:val="00033A19"/>
    <w:rsid w:val="000401D8"/>
    <w:rsid w:val="00056195"/>
    <w:rsid w:val="000623F3"/>
    <w:rsid w:val="000B49B2"/>
    <w:rsid w:val="000D2D71"/>
    <w:rsid w:val="000F0CB0"/>
    <w:rsid w:val="000F4BA8"/>
    <w:rsid w:val="00102CC5"/>
    <w:rsid w:val="001072C5"/>
    <w:rsid w:val="00173653"/>
    <w:rsid w:val="001C1B62"/>
    <w:rsid w:val="001D1046"/>
    <w:rsid w:val="002013F9"/>
    <w:rsid w:val="0021378B"/>
    <w:rsid w:val="002908C0"/>
    <w:rsid w:val="002E294A"/>
    <w:rsid w:val="00306BF8"/>
    <w:rsid w:val="00387C6F"/>
    <w:rsid w:val="003E211D"/>
    <w:rsid w:val="00426CD1"/>
    <w:rsid w:val="00450746"/>
    <w:rsid w:val="004575C1"/>
    <w:rsid w:val="004C5211"/>
    <w:rsid w:val="004F1227"/>
    <w:rsid w:val="00501B66"/>
    <w:rsid w:val="00584D96"/>
    <w:rsid w:val="00591E7F"/>
    <w:rsid w:val="00592252"/>
    <w:rsid w:val="005A177F"/>
    <w:rsid w:val="005B4B30"/>
    <w:rsid w:val="005D77D9"/>
    <w:rsid w:val="005F2201"/>
    <w:rsid w:val="006062E0"/>
    <w:rsid w:val="0063285F"/>
    <w:rsid w:val="00632DD7"/>
    <w:rsid w:val="00635536"/>
    <w:rsid w:val="00670CFB"/>
    <w:rsid w:val="00674707"/>
    <w:rsid w:val="00696EF3"/>
    <w:rsid w:val="006A31AC"/>
    <w:rsid w:val="006A472C"/>
    <w:rsid w:val="006B31D1"/>
    <w:rsid w:val="006D40C3"/>
    <w:rsid w:val="006E77B6"/>
    <w:rsid w:val="007034CB"/>
    <w:rsid w:val="0070580C"/>
    <w:rsid w:val="00725C18"/>
    <w:rsid w:val="00737919"/>
    <w:rsid w:val="00760933"/>
    <w:rsid w:val="00767ECB"/>
    <w:rsid w:val="00770C83"/>
    <w:rsid w:val="007F7E0F"/>
    <w:rsid w:val="00807317"/>
    <w:rsid w:val="008240EE"/>
    <w:rsid w:val="00850340"/>
    <w:rsid w:val="00865720"/>
    <w:rsid w:val="008B2252"/>
    <w:rsid w:val="008D3CFB"/>
    <w:rsid w:val="008D677A"/>
    <w:rsid w:val="008F1FA6"/>
    <w:rsid w:val="009601F0"/>
    <w:rsid w:val="00966121"/>
    <w:rsid w:val="009733BB"/>
    <w:rsid w:val="00974803"/>
    <w:rsid w:val="00984E2F"/>
    <w:rsid w:val="009A0EAE"/>
    <w:rsid w:val="009B18B3"/>
    <w:rsid w:val="009C0505"/>
    <w:rsid w:val="009E7527"/>
    <w:rsid w:val="00A01F32"/>
    <w:rsid w:val="00A209A8"/>
    <w:rsid w:val="00A64458"/>
    <w:rsid w:val="00A8116D"/>
    <w:rsid w:val="00A82E9A"/>
    <w:rsid w:val="00A85C0D"/>
    <w:rsid w:val="00AC689D"/>
    <w:rsid w:val="00AC7514"/>
    <w:rsid w:val="00AF3DCA"/>
    <w:rsid w:val="00B141CD"/>
    <w:rsid w:val="00B177E6"/>
    <w:rsid w:val="00B242AA"/>
    <w:rsid w:val="00B472D6"/>
    <w:rsid w:val="00B87DF2"/>
    <w:rsid w:val="00C01008"/>
    <w:rsid w:val="00C10820"/>
    <w:rsid w:val="00C14B29"/>
    <w:rsid w:val="00C173B2"/>
    <w:rsid w:val="00C45FB3"/>
    <w:rsid w:val="00C5341B"/>
    <w:rsid w:val="00C54A3B"/>
    <w:rsid w:val="00CA4CB4"/>
    <w:rsid w:val="00CA6D15"/>
    <w:rsid w:val="00CB32ED"/>
    <w:rsid w:val="00CC2B10"/>
    <w:rsid w:val="00CD130A"/>
    <w:rsid w:val="00D01BE5"/>
    <w:rsid w:val="00D34B7B"/>
    <w:rsid w:val="00D431EF"/>
    <w:rsid w:val="00D5147F"/>
    <w:rsid w:val="00D55189"/>
    <w:rsid w:val="00D729C9"/>
    <w:rsid w:val="00E00003"/>
    <w:rsid w:val="00E11C18"/>
    <w:rsid w:val="00E20F5B"/>
    <w:rsid w:val="00E64355"/>
    <w:rsid w:val="00E940A4"/>
    <w:rsid w:val="00EF5A0B"/>
    <w:rsid w:val="00F052BE"/>
    <w:rsid w:val="00F07F48"/>
    <w:rsid w:val="00F3109D"/>
    <w:rsid w:val="00F41557"/>
    <w:rsid w:val="00F74E15"/>
    <w:rsid w:val="00F852F1"/>
    <w:rsid w:val="00F8551E"/>
    <w:rsid w:val="00F95ED2"/>
    <w:rsid w:val="00FA6FF5"/>
    <w:rsid w:val="00FB5C53"/>
    <w:rsid w:val="00FC0834"/>
    <w:rsid w:val="00FE0040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2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VkQWr7" TargetMode="External"/><Relationship Id="rId13" Type="http://schemas.openxmlformats.org/officeDocument/2006/relationships/hyperlink" Target="https://bit.ly/4b4wAbt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bit.ly/3VEIxjC" TargetMode="External"/><Relationship Id="rId12" Type="http://schemas.openxmlformats.org/officeDocument/2006/relationships/hyperlink" Target="https://bit.ly/3XpqFe7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t.ly/3KEHB8T" TargetMode="External"/><Relationship Id="rId11" Type="http://schemas.openxmlformats.org/officeDocument/2006/relationships/hyperlink" Target="https://bit.ly/3VJUu7K" TargetMode="External"/><Relationship Id="rId5" Type="http://schemas.openxmlformats.org/officeDocument/2006/relationships/hyperlink" Target="https://bit.ly/3RuM0ix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bit.ly/4cnvCb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4bdbiJ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10</Pages>
  <Words>1348</Words>
  <Characters>7686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31</cp:revision>
  <cp:lastPrinted>2024-04-30T09:35:00Z</cp:lastPrinted>
  <dcterms:created xsi:type="dcterms:W3CDTF">2024-05-17T14:15:00Z</dcterms:created>
  <dcterms:modified xsi:type="dcterms:W3CDTF">2024-10-30T20:07:00Z</dcterms:modified>
</cp:coreProperties>
</file>