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9BF8" w14:textId="77777777" w:rsidR="00260357" w:rsidRPr="00332731" w:rsidRDefault="00260357" w:rsidP="00332731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FB86239" w14:textId="23EB757A" w:rsidR="00260357" w:rsidRPr="00332731" w:rsidRDefault="00260357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F9CD21D" w14:textId="77777777" w:rsidR="00260357" w:rsidRPr="00332731" w:rsidRDefault="00260357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2E357F39" w14:textId="559B92A0" w:rsidR="00260357" w:rsidRPr="00332731" w:rsidRDefault="00260357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Numere raționale. Operații cu numere raționale</w:t>
      </w:r>
      <w:r w:rsidR="008B468D"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B468D" w:rsidRPr="00332731">
        <w:rPr>
          <w:rFonts w:ascii="Times New Roman" w:hAnsi="Times New Roman" w:cs="Times New Roman"/>
          <w:color w:val="FF0000"/>
          <w:sz w:val="24"/>
          <w:szCs w:val="24"/>
          <w:lang w:val="ro-MD"/>
        </w:rPr>
        <w:t xml:space="preserve"> </w:t>
      </w:r>
    </w:p>
    <w:p w14:paraId="555E7BA2" w14:textId="425FFE3B" w:rsidR="00260357" w:rsidRPr="00332731" w:rsidRDefault="00260357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</w:t>
      </w:r>
      <w:r w:rsidR="00544DD0"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unitatea de conținut </w:t>
      </w: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(conform proiectării didactice de lungă durată): </w:t>
      </w:r>
      <w:r w:rsidR="003F743C" w:rsidRPr="00332731">
        <w:rPr>
          <w:rFonts w:ascii="Times New Roman" w:hAnsi="Times New Roman" w:cs="Times New Roman"/>
          <w:sz w:val="24"/>
          <w:szCs w:val="24"/>
          <w:lang w:val="ro-MD"/>
        </w:rPr>
        <w:t>29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544DD0" w:rsidRPr="00332731">
        <w:rPr>
          <w:rFonts w:ascii="Times New Roman" w:hAnsi="Times New Roman" w:cs="Times New Roman"/>
          <w:sz w:val="24"/>
          <w:szCs w:val="24"/>
          <w:lang w:val="ro-MD"/>
        </w:rPr>
        <w:t>32</w:t>
      </w:r>
    </w:p>
    <w:p w14:paraId="24B9CC19" w14:textId="4A0CD573" w:rsidR="00260357" w:rsidRPr="00332731" w:rsidRDefault="00260357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BE34D9" w:rsidRPr="00332731">
        <w:rPr>
          <w:rFonts w:ascii="Times New Roman" w:hAnsi="Times New Roman" w:cs="Times New Roman"/>
          <w:sz w:val="24"/>
          <w:szCs w:val="24"/>
          <w:lang w:val="ro-MD"/>
        </w:rPr>
        <w:t>Or</w:t>
      </w:r>
      <w:r w:rsidR="00911939" w:rsidRPr="00332731">
        <w:rPr>
          <w:rFonts w:ascii="Times New Roman" w:hAnsi="Times New Roman" w:cs="Times New Roman"/>
          <w:sz w:val="24"/>
          <w:szCs w:val="24"/>
          <w:lang w:val="ro-MD"/>
        </w:rPr>
        <w:t>ă de sinteză</w:t>
      </w:r>
      <w:r w:rsidR="00067111" w:rsidRPr="0033273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7F2C62D2" w14:textId="7CCA72F8" w:rsidR="00544DD0" w:rsidRPr="00332731" w:rsidRDefault="00544DD0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6D7912F" w14:textId="77777777" w:rsidR="00260357" w:rsidRPr="00332731" w:rsidRDefault="00260357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15AADA9" w14:textId="77777777" w:rsidR="00BD53FA" w:rsidRPr="00332731" w:rsidRDefault="00BD53FA" w:rsidP="0033273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332731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3.1.</w:t>
      </w:r>
      <w:r w:rsidRPr="00332731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332731">
        <w:rPr>
          <w:rFonts w:ascii="Times New Roman" w:hAnsi="Times New Roman"/>
          <w:b/>
          <w:sz w:val="24"/>
          <w:szCs w:val="24"/>
          <w:lang w:val="ro-MD"/>
        </w:rPr>
        <w:t>Identificarea, scrierea</w:t>
      </w:r>
      <w:r w:rsidRPr="00332731">
        <w:rPr>
          <w:rFonts w:ascii="Times New Roman" w:hAnsi="Times New Roman"/>
          <w:sz w:val="24"/>
          <w:szCs w:val="24"/>
          <w:lang w:val="ro-MD"/>
        </w:rPr>
        <w:t xml:space="preserve"> în diverse forme și citirea numerelor raționale în contexte variate. </w:t>
      </w:r>
    </w:p>
    <w:p w14:paraId="5EC4F29A" w14:textId="77777777" w:rsidR="00BD53FA" w:rsidRPr="00332731" w:rsidRDefault="00BD53FA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3.2.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Recunoașterea și aplicarea terminologiei și a notațiilor aferente noțiunii de număr rațional, de mulțime în contexte variate, inclusiv în comunicare.</w:t>
      </w:r>
    </w:p>
    <w:p w14:paraId="449BDF5A" w14:textId="77777777" w:rsidR="00BD53FA" w:rsidRPr="00332731" w:rsidRDefault="00BD53FA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3.3.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32731">
        <w:rPr>
          <w:rFonts w:ascii="Times New Roman" w:hAnsi="Times New Roman" w:cs="Times New Roman"/>
          <w:b/>
          <w:sz w:val="24"/>
          <w:szCs w:val="24"/>
          <w:lang w:val="ro-MD"/>
        </w:rPr>
        <w:t>Clasificarea, compararea, ordonarea, reprezentarea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 pe axă și rotunjirea numerelor raționale</w:t>
      </w:r>
    </w:p>
    <w:p w14:paraId="2AD45EA2" w14:textId="77A8E968" w:rsidR="00BD53FA" w:rsidRPr="00332731" w:rsidRDefault="00BD53FA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3.4.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Aplicarea proprietăților studiate ale operațiilor cu numere raționale, în efectuarea de calcule în situații reale și/sau modelate</w:t>
      </w:r>
      <w:r w:rsidR="003F743C" w:rsidRPr="0033273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264DB23" w14:textId="7652D886" w:rsidR="003F743C" w:rsidRPr="00332731" w:rsidRDefault="00B06AB0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3.5.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Utilizarea modulului în efectuarea calculelor cu numere raționale în rezolvarea problemelor.</w:t>
      </w:r>
    </w:p>
    <w:p w14:paraId="303F25A6" w14:textId="77777777" w:rsidR="00BD53FA" w:rsidRPr="00332731" w:rsidRDefault="00BD53FA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3.6.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Elaborarea planului de idei privind rezolvarea problemelor în mulțimea numerelor raționale și rezolvarea problemei în conformitate cu planul elaborat.</w:t>
      </w:r>
    </w:p>
    <w:p w14:paraId="77021201" w14:textId="77777777" w:rsidR="008B09C5" w:rsidRPr="00332731" w:rsidRDefault="00BD53FA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3.7.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Transpunerea unei situații reale și/sau modelate în limbaj matematic, rezolvarea problemei obținute, utilizând numere  raționale, mulțimi, operații cu mulțimi, și interpretarea rezultatelor obținute.</w:t>
      </w:r>
    </w:p>
    <w:p w14:paraId="01941F02" w14:textId="153FDD4D" w:rsidR="00BD53FA" w:rsidRPr="00332731" w:rsidRDefault="008B09C5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3.8.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Reprezentarea mulțimilor în diverse moduri și efectuarea operațiilor cu mulțimi în contexte variate.</w:t>
      </w: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D53FA"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2A765111" w14:textId="77777777" w:rsidR="00BD53FA" w:rsidRPr="00332731" w:rsidRDefault="00BD53FA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3.9.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Justificarea și argumentarea rezultatelor obținute în calcule cu numere raționale în diverse contexte.</w:t>
      </w: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1810BBA4" w14:textId="77777777" w:rsidR="00BD53FA" w:rsidRPr="00332731" w:rsidRDefault="00BD53FA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3.10.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Investigarea valorii de adevăr (adevăr/fals) a unei afirmații simple prin prezentarea unor exemple  sau contraexemple.</w:t>
      </w:r>
    </w:p>
    <w:p w14:paraId="19C9191F" w14:textId="77777777" w:rsidR="00260357" w:rsidRPr="00332731" w:rsidRDefault="00260357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2D5699E" w14:textId="77777777" w:rsidR="00260357" w:rsidRPr="00332731" w:rsidRDefault="00260357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să recunoască și să aplice terminologia și notațiile aferente noțiunii de număr rațional în contexte variate;</w:t>
      </w:r>
    </w:p>
    <w:p w14:paraId="3D5897B0" w14:textId="7B4D30F2" w:rsidR="00605D66" w:rsidRPr="00332731" w:rsidRDefault="00605D66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E77415"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să efectueze </w:t>
      </w:r>
      <w:proofErr w:type="spellStart"/>
      <w:r w:rsidR="00EF2C3B" w:rsidRPr="00332731">
        <w:rPr>
          <w:rFonts w:ascii="Times New Roman" w:hAnsi="Times New Roman" w:cs="Times New Roman"/>
          <w:sz w:val="24"/>
          <w:szCs w:val="24"/>
          <w:lang w:val="ro-MD"/>
        </w:rPr>
        <w:t>operaţii</w:t>
      </w:r>
      <w:proofErr w:type="spellEnd"/>
      <w:r w:rsidR="00EF2C3B"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 cunoscute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cu numere raționale reprezentate în diverse forme;</w:t>
      </w:r>
    </w:p>
    <w:p w14:paraId="5853340E" w14:textId="77777777" w:rsidR="00F14A0A" w:rsidRPr="00332731" w:rsidRDefault="00F14A0A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să utilizeze simbolurile specifice operațiilor cu mulțimi în contexte variate;</w:t>
      </w:r>
    </w:p>
    <w:p w14:paraId="0B00DF05" w14:textId="77777777" w:rsidR="00F14A0A" w:rsidRPr="00332731" w:rsidRDefault="00F14A0A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 – să efectueze operații cu mulțimi (reuniune, intersecție, diferența);</w:t>
      </w:r>
    </w:p>
    <w:p w14:paraId="6FB48E16" w14:textId="4B22AC27" w:rsidR="00EF2C3B" w:rsidRPr="00332731" w:rsidRDefault="00EF2C3B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14A0A"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 – să elaboreze planul și să rezolve problema dată conform planului elaborat.</w:t>
      </w:r>
    </w:p>
    <w:p w14:paraId="4F06F91F" w14:textId="2125A3A9" w:rsidR="00260357" w:rsidRPr="00332731" w:rsidRDefault="008B468D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14A0A"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 w:rsidR="00260357"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260357"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să manifeste </w:t>
      </w:r>
      <w:proofErr w:type="spellStart"/>
      <w:r w:rsidR="00260357" w:rsidRPr="00332731">
        <w:rPr>
          <w:rFonts w:ascii="Times New Roman" w:hAnsi="Times New Roman" w:cs="Times New Roman"/>
          <w:sz w:val="24"/>
          <w:szCs w:val="24"/>
          <w:lang w:val="ro-MD"/>
        </w:rPr>
        <w:t>independenţă</w:t>
      </w:r>
      <w:proofErr w:type="spellEnd"/>
      <w:r w:rsidR="00260357"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 în gândire </w:t>
      </w:r>
      <w:proofErr w:type="spellStart"/>
      <w:r w:rsidR="00260357" w:rsidRPr="00332731">
        <w:rPr>
          <w:rFonts w:ascii="Times New Roman" w:hAnsi="Times New Roman" w:cs="Times New Roman"/>
          <w:sz w:val="24"/>
          <w:szCs w:val="24"/>
          <w:lang w:val="ro-MD"/>
        </w:rPr>
        <w:t>şi</w:t>
      </w:r>
      <w:proofErr w:type="spellEnd"/>
      <w:r w:rsidR="00260357"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="00260357" w:rsidRPr="00332731">
        <w:rPr>
          <w:rFonts w:ascii="Times New Roman" w:hAnsi="Times New Roman" w:cs="Times New Roman"/>
          <w:sz w:val="24"/>
          <w:szCs w:val="24"/>
          <w:lang w:val="ro-MD"/>
        </w:rPr>
        <w:t>acţiune</w:t>
      </w:r>
      <w:proofErr w:type="spellEnd"/>
      <w:r w:rsidR="00260357"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 privind </w:t>
      </w:r>
      <w:r w:rsidR="00742291"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efectuarea calculelor </w:t>
      </w:r>
      <w:r w:rsidR="00260357" w:rsidRPr="00332731">
        <w:rPr>
          <w:rFonts w:ascii="Times New Roman" w:hAnsi="Times New Roman" w:cs="Times New Roman"/>
          <w:sz w:val="24"/>
          <w:szCs w:val="24"/>
          <w:lang w:val="ro-MD"/>
        </w:rPr>
        <w:t>cu numere raționale</w:t>
      </w:r>
      <w:r w:rsidR="00742291" w:rsidRPr="0033273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D49C44A" w14:textId="0D97B9B7" w:rsidR="00742291" w:rsidRPr="00332731" w:rsidRDefault="00742291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O.</w:t>
      </w:r>
      <w:r w:rsidR="00F14A0A"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7</w:t>
      </w: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să manifeste aptitudini de colaborare și cooperare în grup.</w:t>
      </w:r>
    </w:p>
    <w:p w14:paraId="0E6078E8" w14:textId="77777777" w:rsidR="00353D93" w:rsidRPr="00332731" w:rsidRDefault="00353D93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9900735" w14:textId="52E9AC56" w:rsidR="00260357" w:rsidRPr="00332731" w:rsidRDefault="00260357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 w:rsidR="00BE7285" w:rsidRPr="00332731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analiză-sinteză a cunoștințelor</w:t>
      </w:r>
    </w:p>
    <w:p w14:paraId="0571659B" w14:textId="77777777" w:rsidR="00260357" w:rsidRPr="00332731" w:rsidRDefault="00260357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A53AD9E" w14:textId="77777777" w:rsidR="00260357" w:rsidRPr="00332731" w:rsidRDefault="00260357" w:rsidP="0033273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3D23840B" w14:textId="3C1C0D57" w:rsidR="00260357" w:rsidRPr="00332731" w:rsidRDefault="00260357" w:rsidP="0033273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168D65AD" w14:textId="77777777" w:rsidR="00260357" w:rsidRPr="00332731" w:rsidRDefault="00260357" w:rsidP="0033273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98262DB" w14:textId="77777777" w:rsidR="00260357" w:rsidRPr="00332731" w:rsidRDefault="00260357" w:rsidP="0033273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2A175090" w14:textId="77777777" w:rsidR="00260357" w:rsidRPr="00332731" w:rsidRDefault="00260357" w:rsidP="0033273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5B7A7875" w14:textId="77777777" w:rsidR="00260357" w:rsidRPr="00332731" w:rsidRDefault="00260357" w:rsidP="0033273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78902AC9" w14:textId="6B5CD7EC" w:rsidR="00742291" w:rsidRPr="00332731" w:rsidRDefault="00D658C3" w:rsidP="0033273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14:paraId="259D5AF4" w14:textId="77777777" w:rsidR="00260357" w:rsidRPr="00332731" w:rsidRDefault="00260357" w:rsidP="0033273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sz w:val="24"/>
          <w:szCs w:val="24"/>
          <w:lang w:val="ro-MD"/>
        </w:rPr>
        <w:t>metoda jocului didactic.</w:t>
      </w:r>
    </w:p>
    <w:p w14:paraId="20B70D7F" w14:textId="77777777" w:rsidR="00260357" w:rsidRPr="00332731" w:rsidRDefault="00260357" w:rsidP="00332731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98D8639" w14:textId="77777777" w:rsidR="00260357" w:rsidRPr="00332731" w:rsidRDefault="00260357" w:rsidP="0033273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332731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332731">
        <w:rPr>
          <w:rFonts w:ascii="Times New Roman" w:hAnsi="Times New Roman" w:cs="Times New Roman"/>
          <w:sz w:val="24"/>
          <w:szCs w:val="24"/>
          <w:lang w:val="ro-MD"/>
        </w:rPr>
        <w:t>Braicov</w:t>
      </w:r>
      <w:proofErr w:type="spellEnd"/>
      <w:r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332731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332731">
        <w:rPr>
          <w:rFonts w:ascii="Times New Roman" w:hAnsi="Times New Roman" w:cs="Times New Roman"/>
          <w:sz w:val="24"/>
          <w:szCs w:val="24"/>
          <w:lang w:val="ro-MD"/>
        </w:rPr>
        <w:t>. Matematică. Manual. Clasa a VI-a. Ed. Prut Internațional. Chișinău, 2020;</w:t>
      </w:r>
    </w:p>
    <w:p w14:paraId="3562FE51" w14:textId="77777777" w:rsidR="00260357" w:rsidRPr="00332731" w:rsidRDefault="00260357" w:rsidP="0033273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297FCA51" w14:textId="77777777" w:rsidR="00260357" w:rsidRPr="00332731" w:rsidRDefault="00260357" w:rsidP="0033273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689AE7A8" w14:textId="53282391" w:rsidR="00D658C3" w:rsidRPr="00332731" w:rsidRDefault="00D658C3" w:rsidP="0033273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sz w:val="24"/>
          <w:szCs w:val="24"/>
          <w:lang w:val="ro-MD"/>
        </w:rPr>
        <w:t>Planșe;</w:t>
      </w:r>
    </w:p>
    <w:p w14:paraId="26816197" w14:textId="77777777" w:rsidR="00260357" w:rsidRPr="00332731" w:rsidRDefault="00260357" w:rsidP="0033273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sz w:val="24"/>
          <w:szCs w:val="24"/>
          <w:lang w:val="ro-MD"/>
        </w:rPr>
        <w:t>Fișa cu exerciții.</w:t>
      </w:r>
    </w:p>
    <w:p w14:paraId="674C4245" w14:textId="669C0DDD" w:rsidR="00BE7285" w:rsidRPr="00332731" w:rsidRDefault="00BE7285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Platforme educaționale: </w:t>
      </w:r>
    </w:p>
    <w:p w14:paraId="49576BE8" w14:textId="705425BD" w:rsidR="00BE7285" w:rsidRPr="00332731" w:rsidRDefault="00BE7285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- </w:t>
      </w:r>
      <w:hyperlink r:id="rId5" w:history="1">
        <w:r w:rsidRPr="00332731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https://educatieinteractiva.md/text-lacunar/15819</w:t>
        </w:r>
      </w:hyperlink>
      <w:r w:rsidRPr="0033273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6A233C4" w14:textId="22799226" w:rsidR="00BE7285" w:rsidRPr="00332731" w:rsidRDefault="00BE7285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- </w:t>
      </w:r>
      <w:hyperlink r:id="rId6" w:history="1">
        <w:r w:rsidRPr="00332731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https://educatieinteractiva.md/alegere-multipla/15173</w:t>
        </w:r>
      </w:hyperlink>
      <w:r w:rsidRPr="00332731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0601C85" w14:textId="4C742499" w:rsidR="00BE7285" w:rsidRPr="00332731" w:rsidRDefault="00BE7285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sz w:val="24"/>
          <w:szCs w:val="24"/>
          <w:lang w:val="ro-MD"/>
        </w:rPr>
        <w:t xml:space="preserve">- </w:t>
      </w:r>
      <w:hyperlink r:id="rId7" w:history="1">
        <w:r w:rsidRPr="00332731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https://educatieinteractiva.md/ordine-simpla/9329</w:t>
        </w:r>
      </w:hyperlink>
      <w:r w:rsidRPr="00332731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FF7E64D" w14:textId="6BBCDD4F" w:rsidR="00260357" w:rsidRPr="00332731" w:rsidRDefault="00260357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327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332731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produse: problemă rezolvată, răspuns oral, exercițiu rezolvat.</w:t>
      </w:r>
    </w:p>
    <w:p w14:paraId="544AE91E" w14:textId="77777777" w:rsidR="00260357" w:rsidRPr="00332731" w:rsidRDefault="00260357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8DE193C" w14:textId="77777777" w:rsidR="00260357" w:rsidRPr="00332731" w:rsidRDefault="00260357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B7AFDDE" w14:textId="77777777" w:rsidR="00260357" w:rsidRPr="00332731" w:rsidRDefault="00260357" w:rsidP="0033273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6A1D25" w14:textId="77777777" w:rsidR="00260357" w:rsidRPr="00675ADC" w:rsidRDefault="00260357" w:rsidP="009E5CC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9ECD2B5" w14:textId="77777777" w:rsidR="00260357" w:rsidRPr="00675ADC" w:rsidRDefault="00260357" w:rsidP="009E5CC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5C416B" w14:textId="77777777" w:rsidR="00260357" w:rsidRPr="00675ADC" w:rsidRDefault="00260357" w:rsidP="009E5CC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260357" w:rsidRPr="00675ADC" w:rsidSect="00D11A5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74693A4" w14:textId="77777777" w:rsidR="00260357" w:rsidRPr="00675ADC" w:rsidRDefault="00260357" w:rsidP="009E5CC6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W w:w="143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242"/>
        <w:gridCol w:w="993"/>
        <w:gridCol w:w="1275"/>
      </w:tblGrid>
      <w:tr w:rsidR="00FF07FB" w:rsidRPr="009723FC" w14:paraId="136B7EF5" w14:textId="77777777" w:rsidTr="005B3B90">
        <w:tc>
          <w:tcPr>
            <w:tcW w:w="1418" w:type="dxa"/>
            <w:vAlign w:val="center"/>
          </w:tcPr>
          <w:p w14:paraId="199AD864" w14:textId="77777777" w:rsidR="00FF07FB" w:rsidRPr="009723FC" w:rsidRDefault="00FF07FB" w:rsidP="00BE7285">
            <w:pPr>
              <w:spacing w:line="276" w:lineRule="auto"/>
              <w:jc w:val="center"/>
              <w:rPr>
                <w:b/>
                <w:lang w:val="ro-MD"/>
              </w:rPr>
            </w:pPr>
            <w:r w:rsidRPr="009723FC">
              <w:rPr>
                <w:b/>
                <w:bCs/>
                <w:i/>
                <w:iCs/>
                <w:lang w:val="ro-MD"/>
              </w:rPr>
              <w:t>Etapele activității didactice</w:t>
            </w:r>
          </w:p>
        </w:tc>
        <w:tc>
          <w:tcPr>
            <w:tcW w:w="1418" w:type="dxa"/>
            <w:vAlign w:val="center"/>
          </w:tcPr>
          <w:p w14:paraId="646C37B0" w14:textId="77777777" w:rsidR="00FF07FB" w:rsidRPr="009723FC" w:rsidRDefault="00FF07FB" w:rsidP="00BE7285">
            <w:pPr>
              <w:spacing w:line="276" w:lineRule="auto"/>
              <w:jc w:val="center"/>
              <w:rPr>
                <w:b/>
                <w:lang w:val="ro-MD"/>
              </w:rPr>
            </w:pPr>
            <w:r w:rsidRPr="009723FC">
              <w:rPr>
                <w:b/>
                <w:bCs/>
                <w:i/>
                <w:iCs/>
                <w:lang w:val="ro-MD"/>
              </w:rPr>
              <w:t>Obiective</w:t>
            </w:r>
          </w:p>
        </w:tc>
        <w:tc>
          <w:tcPr>
            <w:tcW w:w="9242" w:type="dxa"/>
            <w:vAlign w:val="center"/>
          </w:tcPr>
          <w:p w14:paraId="26A14018" w14:textId="078BA9DD" w:rsidR="00FF07FB" w:rsidRPr="009723FC" w:rsidRDefault="00FF07FB" w:rsidP="00BE7285">
            <w:pPr>
              <w:spacing w:line="276" w:lineRule="auto"/>
              <w:jc w:val="center"/>
              <w:rPr>
                <w:b/>
                <w:color w:val="FF0000"/>
                <w:lang w:val="ro-MD"/>
              </w:rPr>
            </w:pPr>
            <w:r w:rsidRPr="009723FC">
              <w:rPr>
                <w:b/>
                <w:bCs/>
                <w:i/>
                <w:iCs/>
                <w:lang w:val="ro-MD"/>
              </w:rPr>
              <w:t>Demers</w:t>
            </w:r>
            <w:r w:rsidR="00A1500A" w:rsidRPr="009723FC">
              <w:rPr>
                <w:b/>
                <w:bCs/>
                <w:i/>
                <w:iCs/>
                <w:lang w:val="ro-MD"/>
              </w:rPr>
              <w:t xml:space="preserve"> </w:t>
            </w:r>
            <w:proofErr w:type="spellStart"/>
            <w:r w:rsidR="00C716C5" w:rsidRPr="009723FC">
              <w:rPr>
                <w:b/>
                <w:bCs/>
                <w:i/>
                <w:iCs/>
                <w:lang w:val="ro-MD"/>
              </w:rPr>
              <w:t>actional</w:t>
            </w:r>
            <w:proofErr w:type="spellEnd"/>
            <w:r w:rsidR="00C716C5" w:rsidRPr="009723FC">
              <w:rPr>
                <w:b/>
                <w:bCs/>
                <w:i/>
                <w:iCs/>
                <w:lang w:val="ro-MD"/>
              </w:rPr>
              <w:t xml:space="preserve"> al lecției</w:t>
            </w:r>
          </w:p>
        </w:tc>
        <w:tc>
          <w:tcPr>
            <w:tcW w:w="993" w:type="dxa"/>
            <w:vAlign w:val="center"/>
          </w:tcPr>
          <w:p w14:paraId="21AB26A2" w14:textId="77777777" w:rsidR="00FF07FB" w:rsidRPr="009723FC" w:rsidRDefault="00FF07FB" w:rsidP="00BE7285">
            <w:pPr>
              <w:spacing w:line="276" w:lineRule="auto"/>
              <w:jc w:val="center"/>
              <w:rPr>
                <w:b/>
                <w:bCs/>
                <w:i/>
                <w:iCs/>
                <w:lang w:val="ro-MD"/>
              </w:rPr>
            </w:pPr>
            <w:r w:rsidRPr="009723FC">
              <w:rPr>
                <w:b/>
                <w:bCs/>
                <w:i/>
                <w:iCs/>
                <w:lang w:val="ro-MD"/>
              </w:rPr>
              <w:t>Timp</w:t>
            </w:r>
          </w:p>
          <w:p w14:paraId="13249471" w14:textId="156474CF" w:rsidR="00C716C5" w:rsidRPr="009723FC" w:rsidRDefault="00C716C5" w:rsidP="00BE7285">
            <w:pPr>
              <w:spacing w:line="276" w:lineRule="auto"/>
              <w:jc w:val="center"/>
              <w:rPr>
                <w:b/>
                <w:color w:val="FF0000"/>
                <w:lang w:val="ro-MD"/>
              </w:rPr>
            </w:pPr>
            <w:r w:rsidRPr="009723FC">
              <w:rPr>
                <w:b/>
                <w:bCs/>
                <w:i/>
                <w:iCs/>
                <w:lang w:val="ro-MD"/>
              </w:rPr>
              <w:t>(în minute)</w:t>
            </w:r>
          </w:p>
        </w:tc>
        <w:tc>
          <w:tcPr>
            <w:tcW w:w="1275" w:type="dxa"/>
            <w:vAlign w:val="center"/>
          </w:tcPr>
          <w:p w14:paraId="7D5F5D9B" w14:textId="77777777" w:rsidR="00FF07FB" w:rsidRPr="009723FC" w:rsidRDefault="00FF07FB" w:rsidP="00BE72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E970A1B" w14:textId="77777777" w:rsidR="00FF07FB" w:rsidRPr="009723FC" w:rsidRDefault="00FF07FB" w:rsidP="00BE7285">
            <w:pPr>
              <w:spacing w:line="276" w:lineRule="auto"/>
              <w:jc w:val="center"/>
              <w:rPr>
                <w:b/>
                <w:lang w:val="ro-MD"/>
              </w:rPr>
            </w:pPr>
            <w:r w:rsidRPr="009723FC">
              <w:rPr>
                <w:lang w:val="ro-MD"/>
              </w:rPr>
              <w:t>(Metodă/Formă de</w:t>
            </w:r>
            <w:r w:rsidRPr="009723FC">
              <w:rPr>
                <w:b/>
                <w:bCs/>
                <w:i/>
                <w:iCs/>
                <w:lang w:val="ro-MD"/>
              </w:rPr>
              <w:t xml:space="preserve"> </w:t>
            </w:r>
            <w:r w:rsidRPr="009723FC">
              <w:rPr>
                <w:lang w:val="ro-MD"/>
              </w:rPr>
              <w:t>activitate/Resurse)</w:t>
            </w:r>
          </w:p>
        </w:tc>
      </w:tr>
      <w:tr w:rsidR="00FF07FB" w:rsidRPr="009723FC" w14:paraId="651BBC93" w14:textId="77777777" w:rsidTr="005B3B90">
        <w:tc>
          <w:tcPr>
            <w:tcW w:w="1418" w:type="dxa"/>
            <w:tcBorders>
              <w:top w:val="single" w:sz="4" w:space="0" w:color="FABF8F"/>
            </w:tcBorders>
            <w:vAlign w:val="center"/>
          </w:tcPr>
          <w:p w14:paraId="1DF24BFB" w14:textId="77777777" w:rsidR="00FF07FB" w:rsidRPr="009723FC" w:rsidRDefault="00AD236F" w:rsidP="00BE7285">
            <w:pPr>
              <w:spacing w:line="276" w:lineRule="auto"/>
              <w:jc w:val="center"/>
              <w:rPr>
                <w:b/>
                <w:lang w:val="ro-MD"/>
              </w:rPr>
            </w:pPr>
            <w:r w:rsidRPr="009723FC">
              <w:rPr>
                <w:b/>
                <w:lang w:val="ro-MD"/>
              </w:rPr>
              <w:t>E</w:t>
            </w:r>
            <w:r w:rsidR="00FF07FB" w:rsidRPr="009723FC">
              <w:rPr>
                <w:b/>
                <w:lang w:val="ro-MD"/>
              </w:rPr>
              <w:t>vocare</w:t>
            </w:r>
          </w:p>
        </w:tc>
        <w:tc>
          <w:tcPr>
            <w:tcW w:w="1418" w:type="dxa"/>
            <w:tcBorders>
              <w:top w:val="single" w:sz="4" w:space="0" w:color="FABF8F"/>
            </w:tcBorders>
          </w:tcPr>
          <w:p w14:paraId="24EDE646" w14:textId="77777777" w:rsidR="009E2D9C" w:rsidRPr="009723FC" w:rsidRDefault="009E2D9C" w:rsidP="00BE7285">
            <w:pPr>
              <w:spacing w:line="276" w:lineRule="auto"/>
              <w:jc w:val="center"/>
              <w:rPr>
                <w:lang w:val="ro-MD"/>
              </w:rPr>
            </w:pPr>
          </w:p>
          <w:p w14:paraId="1F2D3953" w14:textId="77777777" w:rsidR="009E2D9C" w:rsidRPr="009723FC" w:rsidRDefault="00FF07FB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O.1.</w:t>
            </w:r>
          </w:p>
          <w:p w14:paraId="4A2A740C" w14:textId="2918386D" w:rsidR="00742291" w:rsidRPr="009723FC" w:rsidRDefault="00742291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</w:t>
            </w:r>
            <w:r w:rsidR="00BE7285" w:rsidRPr="009723FC">
              <w:rPr>
                <w:lang w:val="ro-MD"/>
              </w:rPr>
              <w:t>3</w:t>
            </w:r>
            <w:r w:rsidRPr="009723FC">
              <w:rPr>
                <w:lang w:val="ro-MD"/>
              </w:rPr>
              <w:t>.</w:t>
            </w:r>
          </w:p>
          <w:p w14:paraId="3A758F5A" w14:textId="6A7114F5" w:rsidR="00EF2C3B" w:rsidRPr="009723FC" w:rsidRDefault="00EF2C3B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</w:t>
            </w:r>
            <w:r w:rsidR="00BE7285" w:rsidRPr="009723FC">
              <w:rPr>
                <w:lang w:val="ro-MD"/>
              </w:rPr>
              <w:t>4</w:t>
            </w:r>
            <w:r w:rsidRPr="009723FC">
              <w:rPr>
                <w:lang w:val="ro-MD"/>
              </w:rPr>
              <w:t>.</w:t>
            </w:r>
          </w:p>
          <w:p w14:paraId="6674C35D" w14:textId="13454A2D" w:rsidR="006B278C" w:rsidRPr="009723FC" w:rsidRDefault="006B278C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O.6.</w:t>
            </w:r>
          </w:p>
          <w:p w14:paraId="1590406C" w14:textId="43D7D0F5" w:rsidR="006B278C" w:rsidRPr="009723FC" w:rsidRDefault="006B278C" w:rsidP="00BE7285">
            <w:pPr>
              <w:spacing w:line="276" w:lineRule="auto"/>
              <w:jc w:val="center"/>
              <w:rPr>
                <w:lang w:val="ro-MD"/>
              </w:rPr>
            </w:pPr>
          </w:p>
        </w:tc>
        <w:tc>
          <w:tcPr>
            <w:tcW w:w="9242" w:type="dxa"/>
            <w:tcBorders>
              <w:top w:val="single" w:sz="4" w:space="0" w:color="FABF8F"/>
            </w:tcBorders>
            <w:shd w:val="clear" w:color="auto" w:fill="FFFFFF"/>
          </w:tcPr>
          <w:p w14:paraId="0B381934" w14:textId="5B09BB03" w:rsidR="00BD53FA" w:rsidRPr="009723FC" w:rsidRDefault="00314C31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Notarea elevilor </w:t>
            </w:r>
            <w:proofErr w:type="spellStart"/>
            <w:r w:rsidR="00FF07FB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absenţi</w:t>
            </w:r>
            <w:proofErr w:type="spellEnd"/>
            <w:r w:rsidR="00FF07FB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A0F2AFF" w14:textId="77777777" w:rsidR="00911939" w:rsidRPr="009723FC" w:rsidRDefault="00314C31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9723F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r w:rsidR="00FF07FB" w:rsidRPr="009723F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Elevii împreună cu profesorul verifică tema pentru acasă, </w:t>
            </w:r>
            <w:proofErr w:type="spellStart"/>
            <w:r w:rsidR="00FF07FB" w:rsidRPr="009723F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aceştia</w:t>
            </w:r>
            <w:proofErr w:type="spellEnd"/>
            <w:r w:rsidR="00FF07FB" w:rsidRPr="009723F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spun ce rezultate au </w:t>
            </w:r>
            <w:proofErr w:type="spellStart"/>
            <w:r w:rsidR="00FF07FB" w:rsidRPr="009723F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obţinut</w:t>
            </w:r>
            <w:proofErr w:type="spellEnd"/>
            <w:r w:rsidR="00FF07FB" w:rsidRPr="009723F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</w:t>
            </w:r>
            <w:proofErr w:type="spellStart"/>
            <w:r w:rsidR="00FF07FB" w:rsidRPr="009723F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şi</w:t>
            </w:r>
            <w:proofErr w:type="spellEnd"/>
            <w:r w:rsidR="00FF07FB" w:rsidRPr="009723F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în cazul unor neclarități profesorul explică rezolvarea corectă.</w:t>
            </w:r>
          </w:p>
          <w:p w14:paraId="7B928119" w14:textId="2F5A86B7" w:rsidR="00911939" w:rsidRPr="009723FC" w:rsidRDefault="00911939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9723F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Se </w:t>
            </w:r>
            <w:r w:rsidR="00F14A0A" w:rsidRPr="009723F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propune o evaluare formativă pentru a verifica gradul de însușire a operațiilor cu mulțimi (Anexa 1)</w:t>
            </w:r>
            <w:r w:rsidRPr="009723F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.</w:t>
            </w:r>
          </w:p>
          <w:p w14:paraId="03369992" w14:textId="0BD90E34" w:rsidR="00AD236F" w:rsidRPr="009723FC" w:rsidRDefault="00911939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9723F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Se </w:t>
            </w:r>
            <w:r w:rsidR="00E30A48" w:rsidRPr="009723FC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anunță subiectul lecției: </w:t>
            </w:r>
            <w:r w:rsidR="00AD236F" w:rsidRPr="009723F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”</w:t>
            </w:r>
            <w:r w:rsidR="00E30A48" w:rsidRPr="009723F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Oră de sinteză</w:t>
            </w:r>
            <w:r w:rsidR="00AD236F" w:rsidRPr="009723FC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MD"/>
              </w:rPr>
              <w:t>”</w:t>
            </w:r>
            <w:r w:rsidR="00E30A48" w:rsidRPr="009723FC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MD"/>
              </w:rPr>
              <w:t>.</w:t>
            </w:r>
          </w:p>
          <w:p w14:paraId="60AE20D2" w14:textId="5B90F065" w:rsidR="00AD236F" w:rsidRPr="009723FC" w:rsidRDefault="00314C31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AD236F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AD236F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enunţă</w:t>
            </w:r>
            <w:proofErr w:type="spellEnd"/>
            <w:r w:rsidR="00AD236F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obiectivele </w:t>
            </w:r>
            <w:proofErr w:type="spellStart"/>
            <w:r w:rsidR="00AD236F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operaţionale</w:t>
            </w:r>
            <w:proofErr w:type="spellEnd"/>
            <w:r w:rsidR="00AD236F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 </w:t>
            </w:r>
            <w:proofErr w:type="spellStart"/>
            <w:r w:rsidR="00AD236F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lecţiei</w:t>
            </w:r>
            <w:proofErr w:type="spellEnd"/>
            <w:r w:rsidR="00AD236F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93" w:type="dxa"/>
            <w:tcBorders>
              <w:top w:val="single" w:sz="4" w:space="0" w:color="FABF8F"/>
            </w:tcBorders>
          </w:tcPr>
          <w:p w14:paraId="132E0DA2" w14:textId="77777777" w:rsidR="00FF07FB" w:rsidRPr="009723FC" w:rsidRDefault="00FF07FB" w:rsidP="00BE7285">
            <w:pPr>
              <w:spacing w:line="276" w:lineRule="auto"/>
              <w:jc w:val="center"/>
              <w:rPr>
                <w:lang w:val="ro-MD"/>
              </w:rPr>
            </w:pPr>
          </w:p>
          <w:p w14:paraId="68CDB533" w14:textId="540402F4" w:rsidR="00FF07FB" w:rsidRPr="009723FC" w:rsidRDefault="0008184A" w:rsidP="00BE7285">
            <w:pPr>
              <w:spacing w:line="276" w:lineRule="auto"/>
              <w:jc w:val="center"/>
              <w:rPr>
                <w:b/>
                <w:lang w:val="ro-MD"/>
              </w:rPr>
            </w:pPr>
            <w:r w:rsidRPr="009723FC">
              <w:rPr>
                <w:b/>
                <w:lang w:val="ro-MD"/>
              </w:rPr>
              <w:t>12</w:t>
            </w:r>
          </w:p>
          <w:p w14:paraId="62EC2903" w14:textId="77777777" w:rsidR="006F04D6" w:rsidRPr="009723FC" w:rsidRDefault="006F04D6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29488F50" w14:textId="5C9F361F" w:rsidR="00AD236F" w:rsidRPr="009723FC" w:rsidRDefault="00AD236F" w:rsidP="00BE7285">
            <w:pPr>
              <w:spacing w:line="276" w:lineRule="auto"/>
              <w:jc w:val="center"/>
              <w:rPr>
                <w:b/>
                <w:lang w:val="ro-MD"/>
              </w:rPr>
            </w:pPr>
            <w:r w:rsidRPr="009723FC">
              <w:rPr>
                <w:b/>
                <w:lang w:val="ro-MD"/>
              </w:rPr>
              <w:t>2</w:t>
            </w:r>
          </w:p>
        </w:tc>
        <w:tc>
          <w:tcPr>
            <w:tcW w:w="1275" w:type="dxa"/>
            <w:tcBorders>
              <w:top w:val="single" w:sz="4" w:space="0" w:color="FABF8F"/>
            </w:tcBorders>
          </w:tcPr>
          <w:p w14:paraId="5FAEB25F" w14:textId="77777777" w:rsidR="00AD236F" w:rsidRPr="009723FC" w:rsidRDefault="00AD236F" w:rsidP="00BE7285">
            <w:pPr>
              <w:spacing w:line="276" w:lineRule="auto"/>
              <w:jc w:val="center"/>
              <w:rPr>
                <w:lang w:val="ro-MD"/>
              </w:rPr>
            </w:pPr>
          </w:p>
          <w:p w14:paraId="4BFDDD33" w14:textId="3F669484" w:rsidR="00A1500A" w:rsidRPr="009723FC" w:rsidRDefault="00840CFE" w:rsidP="00BE7285">
            <w:pPr>
              <w:spacing w:line="276" w:lineRule="auto"/>
              <w:jc w:val="center"/>
              <w:rPr>
                <w:bCs/>
                <w:lang w:val="ro-MD"/>
              </w:rPr>
            </w:pPr>
            <w:r w:rsidRPr="009723FC">
              <w:rPr>
                <w:bCs/>
                <w:lang w:val="ro-MD"/>
              </w:rPr>
              <w:t>Evaluare formativă</w:t>
            </w:r>
          </w:p>
        </w:tc>
      </w:tr>
      <w:tr w:rsidR="00FF07FB" w:rsidRPr="009723FC" w14:paraId="28E605DA" w14:textId="77777777" w:rsidTr="005B3B90">
        <w:tc>
          <w:tcPr>
            <w:tcW w:w="1418" w:type="dxa"/>
            <w:vAlign w:val="center"/>
          </w:tcPr>
          <w:p w14:paraId="741E4571" w14:textId="77777777" w:rsidR="00FF07FB" w:rsidRPr="009723FC" w:rsidRDefault="00FF07FB" w:rsidP="00BE7285">
            <w:pPr>
              <w:spacing w:line="276" w:lineRule="auto"/>
              <w:jc w:val="center"/>
              <w:rPr>
                <w:b/>
                <w:lang w:val="ro-MD"/>
              </w:rPr>
            </w:pPr>
            <w:r w:rsidRPr="009723FC">
              <w:rPr>
                <w:b/>
                <w:lang w:val="ro-MD"/>
              </w:rPr>
              <w:t>Realizarea sensului</w:t>
            </w:r>
          </w:p>
        </w:tc>
        <w:tc>
          <w:tcPr>
            <w:tcW w:w="1418" w:type="dxa"/>
          </w:tcPr>
          <w:p w14:paraId="4636E02E" w14:textId="77777777" w:rsidR="006B278C" w:rsidRPr="009723FC" w:rsidRDefault="006B278C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O.1.</w:t>
            </w:r>
          </w:p>
          <w:p w14:paraId="42431A48" w14:textId="77777777" w:rsidR="006B278C" w:rsidRPr="009723FC" w:rsidRDefault="006B278C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O.2.</w:t>
            </w:r>
          </w:p>
          <w:p w14:paraId="23541745" w14:textId="77777777" w:rsidR="006B278C" w:rsidRPr="009723FC" w:rsidRDefault="006B278C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O.5.</w:t>
            </w:r>
          </w:p>
          <w:p w14:paraId="09829F2E" w14:textId="02AD1CCF" w:rsidR="00742291" w:rsidRPr="009723FC" w:rsidRDefault="00742291" w:rsidP="00BE7285">
            <w:pPr>
              <w:spacing w:line="276" w:lineRule="auto"/>
              <w:jc w:val="center"/>
              <w:rPr>
                <w:lang w:val="ro-MD"/>
              </w:rPr>
            </w:pPr>
          </w:p>
        </w:tc>
        <w:tc>
          <w:tcPr>
            <w:tcW w:w="9242" w:type="dxa"/>
          </w:tcPr>
          <w:p w14:paraId="37305943" w14:textId="77777777" w:rsidR="001155BC" w:rsidRPr="009723FC" w:rsidRDefault="003F1F43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</w:t>
            </w:r>
            <w:r w:rsidR="00FB1E83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propune elevilor </w:t>
            </w:r>
            <w:r w:rsidR="001155BC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următorul joc</w:t>
            </w:r>
            <w:r w:rsidR="00FB1E83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1155BC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hyperlink r:id="rId8" w:history="1">
              <w:r w:rsidR="001155BC" w:rsidRPr="009723F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https://educatieinteractiva.md/text-lacunar/15819</w:t>
              </w:r>
            </w:hyperlink>
            <w:r w:rsidR="001155BC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, pentru a reaminti mulțimile, relațiile între mulțimi, etc.</w:t>
            </w:r>
          </w:p>
          <w:p w14:paraId="5148AF4D" w14:textId="77777777" w:rsidR="001155BC" w:rsidRPr="009723FC" w:rsidRDefault="001155BC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propune elevilor jocul: </w:t>
            </w:r>
            <w:hyperlink r:id="rId9" w:history="1">
              <w:r w:rsidRPr="009723F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https://educatieinteractiva.md/alegere-multipla/15173</w:t>
              </w:r>
            </w:hyperlink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, pentru a recapitula operații cu mulțimi.</w:t>
            </w:r>
          </w:p>
          <w:p w14:paraId="5A03CAEC" w14:textId="42FE0402" w:rsidR="00FB1E83" w:rsidRPr="009723FC" w:rsidRDefault="004C2B24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propune jocul: </w:t>
            </w:r>
            <w:hyperlink r:id="rId10" w:history="1">
              <w:r w:rsidRPr="009723FC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https://educatieinteractiva.md/ordine-simpla/9329</w:t>
              </w:r>
            </w:hyperlink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, pentru a reaminti algoritmul de rezolvare a problemelor prin Metoda falsei ipoteze.</w:t>
            </w:r>
            <w:r w:rsidR="00FB1E83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09DC86D7" w14:textId="3E3D8B11" w:rsidR="00FF1D91" w:rsidRPr="009723FC" w:rsidRDefault="004C2B24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Toate jocurile se pot plasa atât la tabla interactivă cât și sub formă de fișă (elevii mai ageri pot să utilizeze și telefonul mobil pentru a lucra diferențiat). În cazul în care elevii au neclarități – se explică și se fac notițe în caiete.</w:t>
            </w:r>
          </w:p>
        </w:tc>
        <w:tc>
          <w:tcPr>
            <w:tcW w:w="993" w:type="dxa"/>
          </w:tcPr>
          <w:p w14:paraId="73D0A081" w14:textId="6199E92A" w:rsidR="00FF07FB" w:rsidRPr="009723FC" w:rsidRDefault="00557FB8" w:rsidP="00BE7285">
            <w:pPr>
              <w:spacing w:line="276" w:lineRule="auto"/>
              <w:jc w:val="center"/>
              <w:rPr>
                <w:b/>
                <w:lang w:val="ro-MD"/>
              </w:rPr>
            </w:pPr>
            <w:r w:rsidRPr="009723FC">
              <w:rPr>
                <w:b/>
                <w:lang w:val="ro-MD"/>
              </w:rPr>
              <w:t>6</w:t>
            </w:r>
          </w:p>
          <w:p w14:paraId="25AA7657" w14:textId="77777777" w:rsidR="00FF07FB" w:rsidRPr="009723FC" w:rsidRDefault="00FF07FB" w:rsidP="00BE7285">
            <w:pPr>
              <w:spacing w:line="276" w:lineRule="auto"/>
              <w:rPr>
                <w:b/>
                <w:lang w:val="ro-MD"/>
              </w:rPr>
            </w:pPr>
          </w:p>
        </w:tc>
        <w:tc>
          <w:tcPr>
            <w:tcW w:w="1275" w:type="dxa"/>
          </w:tcPr>
          <w:p w14:paraId="2578D497" w14:textId="7D78C8BA" w:rsidR="00742291" w:rsidRPr="009723FC" w:rsidRDefault="00BE7285" w:rsidP="00BE7285">
            <w:pPr>
              <w:spacing w:line="276" w:lineRule="auto"/>
              <w:jc w:val="center"/>
              <w:rPr>
                <w:bCs/>
                <w:lang w:val="ro-MD"/>
              </w:rPr>
            </w:pPr>
            <w:r w:rsidRPr="009723FC">
              <w:rPr>
                <w:bCs/>
                <w:lang w:val="ro-MD"/>
              </w:rPr>
              <w:t>Joc didactic</w:t>
            </w:r>
            <w:r w:rsidRPr="009723FC">
              <w:rPr>
                <w:bCs/>
                <w:lang w:val="ro-MD"/>
              </w:rPr>
              <w:br/>
            </w:r>
            <w:r w:rsidR="0035153E" w:rsidRPr="009723FC">
              <w:rPr>
                <w:bCs/>
                <w:lang w:val="ro-MD"/>
              </w:rPr>
              <w:t>A</w:t>
            </w:r>
            <w:r w:rsidR="00742291" w:rsidRPr="009723FC">
              <w:rPr>
                <w:bCs/>
                <w:lang w:val="ro-MD"/>
              </w:rPr>
              <w:t>lgoritmizarea</w:t>
            </w:r>
          </w:p>
          <w:p w14:paraId="4EA648B1" w14:textId="7CBB11C6" w:rsidR="0035153E" w:rsidRPr="009723FC" w:rsidRDefault="00BE7285" w:rsidP="00BE7285">
            <w:pPr>
              <w:spacing w:line="276" w:lineRule="auto"/>
              <w:jc w:val="center"/>
              <w:rPr>
                <w:bCs/>
                <w:lang w:val="ro-MD"/>
              </w:rPr>
            </w:pPr>
            <w:r w:rsidRPr="009723FC">
              <w:rPr>
                <w:bCs/>
                <w:lang w:val="ro-MD"/>
              </w:rPr>
              <w:t>Problematizare</w:t>
            </w:r>
          </w:p>
          <w:p w14:paraId="1E893345" w14:textId="77777777" w:rsidR="00742291" w:rsidRPr="009723FC" w:rsidRDefault="00742291" w:rsidP="00BE7285">
            <w:pPr>
              <w:spacing w:line="276" w:lineRule="auto"/>
              <w:jc w:val="center"/>
              <w:rPr>
                <w:bCs/>
                <w:lang w:val="ro-MD"/>
              </w:rPr>
            </w:pPr>
          </w:p>
          <w:p w14:paraId="3F0B2061" w14:textId="56EB7A50" w:rsidR="00742291" w:rsidRPr="009723FC" w:rsidRDefault="00742291" w:rsidP="00BE7285">
            <w:pPr>
              <w:spacing w:line="276" w:lineRule="auto"/>
              <w:jc w:val="center"/>
              <w:rPr>
                <w:bCs/>
                <w:lang w:val="ro-MD"/>
              </w:rPr>
            </w:pPr>
          </w:p>
        </w:tc>
      </w:tr>
      <w:tr w:rsidR="00FF07FB" w:rsidRPr="009723FC" w14:paraId="54B453B1" w14:textId="77777777" w:rsidTr="005B3B90">
        <w:tc>
          <w:tcPr>
            <w:tcW w:w="1418" w:type="dxa"/>
            <w:vAlign w:val="center"/>
          </w:tcPr>
          <w:p w14:paraId="1B7B4328" w14:textId="77777777" w:rsidR="00FF07FB" w:rsidRPr="009723FC" w:rsidRDefault="00FF07FB" w:rsidP="00BE7285">
            <w:pPr>
              <w:spacing w:line="276" w:lineRule="auto"/>
              <w:jc w:val="center"/>
              <w:rPr>
                <w:b/>
                <w:lang w:val="ro-MD"/>
              </w:rPr>
            </w:pPr>
            <w:proofErr w:type="spellStart"/>
            <w:r w:rsidRPr="009723FC">
              <w:rPr>
                <w:b/>
                <w:lang w:val="ro-MD"/>
              </w:rPr>
              <w:t>Reflecţie</w:t>
            </w:r>
            <w:proofErr w:type="spellEnd"/>
          </w:p>
        </w:tc>
        <w:tc>
          <w:tcPr>
            <w:tcW w:w="1418" w:type="dxa"/>
          </w:tcPr>
          <w:p w14:paraId="5118FEAE" w14:textId="6AB8770A" w:rsidR="00FF07FB" w:rsidRPr="009723FC" w:rsidRDefault="00FF07FB" w:rsidP="00BE7285">
            <w:pPr>
              <w:spacing w:line="276" w:lineRule="auto"/>
              <w:rPr>
                <w:lang w:val="ro-MD"/>
              </w:rPr>
            </w:pPr>
          </w:p>
          <w:p w14:paraId="5D0C0F5B" w14:textId="77777777" w:rsidR="009E2D9C" w:rsidRPr="009723FC" w:rsidRDefault="009E2D9C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O.1.</w:t>
            </w:r>
          </w:p>
          <w:p w14:paraId="32B601F5" w14:textId="77777777" w:rsidR="009E2D9C" w:rsidRPr="009723FC" w:rsidRDefault="009E2D9C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O.2.</w:t>
            </w:r>
          </w:p>
          <w:p w14:paraId="41679DBF" w14:textId="4E1A8A2C" w:rsidR="00742291" w:rsidRPr="009723FC" w:rsidRDefault="00742291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</w:t>
            </w:r>
            <w:r w:rsidR="006B278C" w:rsidRPr="009723FC">
              <w:rPr>
                <w:lang w:val="ro-MD"/>
              </w:rPr>
              <w:t>3</w:t>
            </w:r>
            <w:r w:rsidRPr="009723FC">
              <w:rPr>
                <w:lang w:val="ro-MD"/>
              </w:rPr>
              <w:t>.</w:t>
            </w:r>
          </w:p>
          <w:p w14:paraId="0686F02A" w14:textId="0F2293C9" w:rsidR="00BE7285" w:rsidRPr="009723FC" w:rsidRDefault="00BE7285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O.4.</w:t>
            </w:r>
          </w:p>
          <w:p w14:paraId="6325FA80" w14:textId="77777777" w:rsidR="00E659DF" w:rsidRPr="009723FC" w:rsidRDefault="00E659DF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</w:t>
            </w:r>
            <w:r w:rsidR="006B278C" w:rsidRPr="009723FC">
              <w:rPr>
                <w:lang w:val="ro-MD"/>
              </w:rPr>
              <w:t>5</w:t>
            </w:r>
            <w:r w:rsidRPr="009723FC">
              <w:rPr>
                <w:lang w:val="ro-MD"/>
              </w:rPr>
              <w:t>.</w:t>
            </w:r>
          </w:p>
          <w:p w14:paraId="4307E0DC" w14:textId="708CB8F0" w:rsidR="00BE7285" w:rsidRPr="009723FC" w:rsidRDefault="00BE7285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O.6.</w:t>
            </w:r>
          </w:p>
          <w:p w14:paraId="4BE24308" w14:textId="48DBB88F" w:rsidR="00BE7285" w:rsidRPr="009723FC" w:rsidRDefault="00BE7285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lastRenderedPageBreak/>
              <w:t>O.7.</w:t>
            </w:r>
          </w:p>
        </w:tc>
        <w:tc>
          <w:tcPr>
            <w:tcW w:w="9242" w:type="dxa"/>
          </w:tcPr>
          <w:p w14:paraId="636E9091" w14:textId="527622D0" w:rsidR="0008184A" w:rsidRPr="009723FC" w:rsidRDefault="00AE66CB" w:rsidP="00BE7285">
            <w:pPr>
              <w:spacing w:line="276" w:lineRule="auto"/>
              <w:rPr>
                <w:lang w:val="ro-MD"/>
              </w:rPr>
            </w:pPr>
            <w:r w:rsidRPr="009723FC">
              <w:rPr>
                <w:lang w:val="ro-MD"/>
              </w:rPr>
              <w:lastRenderedPageBreak/>
              <w:t xml:space="preserve">- Se propune, la tablă, și fiecare elev </w:t>
            </w:r>
            <w:r w:rsidR="0008184A" w:rsidRPr="009723FC">
              <w:rPr>
                <w:lang w:val="ro-MD"/>
              </w:rPr>
              <w:t xml:space="preserve">în caiet spre rezolvare următoarele probleme: </w:t>
            </w:r>
          </w:p>
          <w:p w14:paraId="58A40DB7" w14:textId="186DC38C" w:rsidR="0008184A" w:rsidRPr="009723FC" w:rsidRDefault="00E70B41" w:rsidP="00BE7285">
            <w:pPr>
              <w:spacing w:line="276" w:lineRule="auto"/>
              <w:rPr>
                <w:lang w:val="ro-MD"/>
              </w:rPr>
            </w:pPr>
            <w:r w:rsidRPr="009723FC">
              <w:rPr>
                <w:lang w:val="ro-MD"/>
              </w:rPr>
              <w:t>1) Alex și Mihai au cules împreună 11,4 kg de fructe de pădure, dar Mihai a cules cu 0,3 kg mai puțin decât jumătate din cât a cules Alex. Câte kg de fructe a cules fiecare?</w:t>
            </w:r>
            <w:r w:rsidRPr="009723FC">
              <w:rPr>
                <w:lang w:val="ro-MD"/>
              </w:rPr>
              <w:br/>
              <w:t>R/s: se aplică metoda figurativă; Alex a cules 7,8 kg, Mihai a cules 3,6 kg.</w:t>
            </w:r>
            <w:r w:rsidRPr="009723FC">
              <w:rPr>
                <w:lang w:val="ro-MD"/>
              </w:rPr>
              <w:br/>
              <w:t>2) Pentru confecționarea a 4 bluze și 5 rochii s-au folosit 10,25</w:t>
            </w:r>
            <w:r w:rsidR="00052C31" w:rsidRPr="009723FC">
              <w:rPr>
                <w:lang w:val="ro-MD"/>
              </w:rPr>
              <w:t xml:space="preserve"> m de material, iar pentru 3 bluze și 5 rochii s-au folos</w:t>
            </w:r>
            <w:r w:rsidR="00672127" w:rsidRPr="009723FC">
              <w:rPr>
                <w:lang w:val="ro-MD"/>
              </w:rPr>
              <w:t>i</w:t>
            </w:r>
            <w:r w:rsidR="00052C31" w:rsidRPr="009723FC">
              <w:rPr>
                <w:lang w:val="ro-MD"/>
              </w:rPr>
              <w:t>t 12,5 m de material. Cât material s-a folosit pentru fiecare obiect?</w:t>
            </w:r>
            <w:r w:rsidR="00D31FEF" w:rsidRPr="009723FC">
              <w:rPr>
                <w:lang w:val="ro-MD"/>
              </w:rPr>
              <w:br/>
              <w:t>R/s: metoda comparației, 1,25 m pentru o bluză și 1,75 m pentru o rochie.</w:t>
            </w:r>
          </w:p>
          <w:p w14:paraId="6504BA8B" w14:textId="0CACC23B" w:rsidR="00052C31" w:rsidRPr="009723FC" w:rsidRDefault="00052C31" w:rsidP="00BE7285">
            <w:pPr>
              <w:spacing w:line="276" w:lineRule="auto"/>
              <w:rPr>
                <w:lang w:val="ro-MD"/>
              </w:rPr>
            </w:pPr>
            <w:r w:rsidRPr="009723FC">
              <w:rPr>
                <w:lang w:val="ro-MD"/>
              </w:rPr>
              <w:lastRenderedPageBreak/>
              <w:t xml:space="preserve">3) </w:t>
            </w:r>
            <w:r w:rsidR="00672127" w:rsidRPr="009723FC">
              <w:rPr>
                <w:lang w:val="ro-MD"/>
              </w:rPr>
              <w:t xml:space="preserve">Andrei s-a gândit la un număr, l-a adunat cu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3</m:t>
                  </m:r>
                </m:den>
              </m:f>
            </m:oMath>
            <w:r w:rsidR="00FA29B5" w:rsidRPr="009723FC">
              <w:rPr>
                <w:lang w:val="ro-MD"/>
              </w:rPr>
              <w:t xml:space="preserve">, suma a înmulțit-o cu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13</m:t>
                  </m:r>
                </m:den>
              </m:f>
            </m:oMath>
            <w:r w:rsidR="00FA29B5" w:rsidRPr="009723FC">
              <w:rPr>
                <w:lang w:val="ro-MD"/>
              </w:rPr>
              <w:t xml:space="preserve">, produsul l-a micșorat cu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5</m:t>
                  </m:r>
                </m:den>
              </m:f>
            </m:oMath>
            <w:r w:rsidR="00FA29B5" w:rsidRPr="009723FC">
              <w:rPr>
                <w:lang w:val="ro-MD"/>
              </w:rPr>
              <w:t xml:space="preserve">, diferența a împărțit-o la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5</m:t>
                  </m:r>
                </m:den>
              </m:f>
            </m:oMath>
            <w:r w:rsidR="00FA29B5" w:rsidRPr="009723FC">
              <w:rPr>
                <w:lang w:val="ro-MD"/>
              </w:rPr>
              <w:t xml:space="preserve">, la cât a adăugat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9</m:t>
                  </m:r>
                </m:den>
              </m:f>
            </m:oMath>
            <w:r w:rsidR="005B2E57" w:rsidRPr="009723FC">
              <w:rPr>
                <w:lang w:val="ro-MD"/>
              </w:rPr>
              <w:t xml:space="preserve"> și a obținut 1. Ce număr a ales Andrei?</w:t>
            </w:r>
          </w:p>
          <w:p w14:paraId="279F7C99" w14:textId="77777777" w:rsidR="00600268" w:rsidRPr="009723FC" w:rsidRDefault="00D31FEF" w:rsidP="00BE728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R/s: metoda mersului invers, numărul este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Pr="009723F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4CD1D877" w14:textId="1383A66E" w:rsidR="00162F5D" w:rsidRPr="009723FC" w:rsidRDefault="00162F5D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4) 3 aparate electrocasnice identice consumă în 3,6 ore de funcționare energie electrică în valoare de 13,5 lei. Ce valoare în lei are energia consumată numai de două dintre aceste aparate pe o perioadă de funcționare de 4,6 ore?</w:t>
            </w:r>
            <w:r w:rsidR="00A562A8" w:rsidRPr="009723F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br/>
              <w:t xml:space="preserve">R/s: metoda reducerii la unitate, 11,50 lei. </w:t>
            </w:r>
          </w:p>
        </w:tc>
        <w:tc>
          <w:tcPr>
            <w:tcW w:w="993" w:type="dxa"/>
          </w:tcPr>
          <w:p w14:paraId="296A28DF" w14:textId="215F79F9" w:rsidR="00FF07FB" w:rsidRPr="009723FC" w:rsidRDefault="00557FB8" w:rsidP="00BE7285">
            <w:pPr>
              <w:spacing w:line="276" w:lineRule="auto"/>
              <w:jc w:val="center"/>
              <w:rPr>
                <w:b/>
                <w:lang w:val="ro-MD"/>
              </w:rPr>
            </w:pPr>
            <w:r w:rsidRPr="009723FC">
              <w:rPr>
                <w:b/>
                <w:lang w:val="ro-MD"/>
              </w:rPr>
              <w:lastRenderedPageBreak/>
              <w:t>10</w:t>
            </w:r>
          </w:p>
          <w:p w14:paraId="222A0246" w14:textId="2C2B098B" w:rsidR="00FF07FB" w:rsidRPr="009723FC" w:rsidRDefault="00FF07FB" w:rsidP="00BE7285">
            <w:pPr>
              <w:spacing w:line="276" w:lineRule="auto"/>
              <w:rPr>
                <w:b/>
                <w:lang w:val="ro-MD"/>
              </w:rPr>
            </w:pPr>
          </w:p>
        </w:tc>
        <w:tc>
          <w:tcPr>
            <w:tcW w:w="1275" w:type="dxa"/>
          </w:tcPr>
          <w:p w14:paraId="7C4C8723" w14:textId="77777777" w:rsidR="00BE7285" w:rsidRPr="009723FC" w:rsidRDefault="00BE7285" w:rsidP="00BE7285">
            <w:pPr>
              <w:spacing w:line="276" w:lineRule="auto"/>
              <w:jc w:val="center"/>
              <w:rPr>
                <w:bCs/>
                <w:lang w:val="ro-MD"/>
              </w:rPr>
            </w:pPr>
            <w:r w:rsidRPr="009723FC">
              <w:rPr>
                <w:bCs/>
                <w:lang w:val="ro-MD"/>
              </w:rPr>
              <w:t>Algoritmizarea</w:t>
            </w:r>
          </w:p>
          <w:p w14:paraId="1EE9322B" w14:textId="77777777" w:rsidR="00BE7285" w:rsidRPr="009723FC" w:rsidRDefault="00BE7285" w:rsidP="00BE7285">
            <w:pPr>
              <w:spacing w:line="276" w:lineRule="auto"/>
              <w:jc w:val="center"/>
              <w:rPr>
                <w:bCs/>
                <w:lang w:val="ro-MD"/>
              </w:rPr>
            </w:pPr>
            <w:r w:rsidRPr="009723FC">
              <w:rPr>
                <w:bCs/>
                <w:lang w:val="ro-MD"/>
              </w:rPr>
              <w:t>Problematizare</w:t>
            </w:r>
          </w:p>
          <w:p w14:paraId="1E4EEBAF" w14:textId="40259186" w:rsidR="0092110F" w:rsidRPr="009723FC" w:rsidRDefault="0092110F" w:rsidP="00BE7285">
            <w:pPr>
              <w:spacing w:line="276" w:lineRule="auto"/>
              <w:jc w:val="center"/>
              <w:rPr>
                <w:bCs/>
                <w:lang w:val="ro-MD"/>
              </w:rPr>
            </w:pPr>
          </w:p>
        </w:tc>
      </w:tr>
      <w:tr w:rsidR="009E5CC6" w:rsidRPr="009723FC" w14:paraId="2F9AB3D8" w14:textId="77777777" w:rsidTr="005B3B90">
        <w:tc>
          <w:tcPr>
            <w:tcW w:w="1418" w:type="dxa"/>
            <w:vAlign w:val="center"/>
          </w:tcPr>
          <w:p w14:paraId="424723E4" w14:textId="4526181E" w:rsidR="009E5CC6" w:rsidRPr="009723FC" w:rsidRDefault="00675ADC" w:rsidP="00BE7285">
            <w:pPr>
              <w:spacing w:line="276" w:lineRule="auto"/>
              <w:jc w:val="center"/>
              <w:rPr>
                <w:b/>
                <w:lang w:val="ro-MD"/>
              </w:rPr>
            </w:pPr>
            <w:r w:rsidRPr="009723FC">
              <w:rPr>
                <w:b/>
                <w:lang w:val="ro-MD"/>
              </w:rPr>
              <w:t>Extindere/ extensie</w:t>
            </w:r>
          </w:p>
        </w:tc>
        <w:tc>
          <w:tcPr>
            <w:tcW w:w="1418" w:type="dxa"/>
          </w:tcPr>
          <w:p w14:paraId="3C86FACB" w14:textId="77777777" w:rsidR="00E659DF" w:rsidRPr="009723FC" w:rsidRDefault="00E659DF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O.1.</w:t>
            </w:r>
          </w:p>
          <w:p w14:paraId="21501BDC" w14:textId="77777777" w:rsidR="00E659DF" w:rsidRPr="009723FC" w:rsidRDefault="00E659DF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O.2.</w:t>
            </w:r>
          </w:p>
          <w:p w14:paraId="43CABD16" w14:textId="77777777" w:rsidR="009E5CC6" w:rsidRPr="009723FC" w:rsidRDefault="00E659DF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O.3.</w:t>
            </w:r>
          </w:p>
          <w:p w14:paraId="53C4DE31" w14:textId="3F25543D" w:rsidR="00E659DF" w:rsidRPr="009723FC" w:rsidRDefault="00E659DF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O.4.</w:t>
            </w:r>
          </w:p>
          <w:p w14:paraId="428CD88A" w14:textId="025F2AB7" w:rsidR="00E659DF" w:rsidRPr="009723FC" w:rsidRDefault="00E659DF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O.5.</w:t>
            </w:r>
          </w:p>
          <w:p w14:paraId="6B1D7AE2" w14:textId="77777777" w:rsidR="00BE7285" w:rsidRPr="009723FC" w:rsidRDefault="00BE7285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O.6.</w:t>
            </w:r>
          </w:p>
          <w:p w14:paraId="3243B903" w14:textId="6500254A" w:rsidR="00BE7285" w:rsidRPr="009723FC" w:rsidRDefault="00BE7285" w:rsidP="00BE7285">
            <w:pPr>
              <w:spacing w:line="276" w:lineRule="auto"/>
              <w:jc w:val="center"/>
              <w:rPr>
                <w:lang w:val="ro-MD"/>
              </w:rPr>
            </w:pPr>
            <w:r w:rsidRPr="009723FC">
              <w:rPr>
                <w:lang w:val="ro-MD"/>
              </w:rPr>
              <w:t>O.7.</w:t>
            </w:r>
          </w:p>
          <w:p w14:paraId="3E38BA8B" w14:textId="6B338E93" w:rsidR="00E659DF" w:rsidRPr="009723FC" w:rsidRDefault="00E659DF" w:rsidP="00BE7285">
            <w:pPr>
              <w:spacing w:line="276" w:lineRule="auto"/>
              <w:jc w:val="center"/>
              <w:rPr>
                <w:lang w:val="ro-MD"/>
              </w:rPr>
            </w:pPr>
          </w:p>
        </w:tc>
        <w:tc>
          <w:tcPr>
            <w:tcW w:w="9242" w:type="dxa"/>
          </w:tcPr>
          <w:p w14:paraId="4157916F" w14:textId="0D61C9B0" w:rsidR="00AE66CB" w:rsidRPr="009723FC" w:rsidRDefault="008D6EF8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propun elevilor următoare</w:t>
            </w:r>
            <w:r w:rsidR="008A2E88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</w:t>
            </w: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problem</w:t>
            </w:r>
            <w:r w:rsidR="008A2E88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1155BC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rezolvare la tablă</w:t>
            </w:r>
            <w:r w:rsidR="00866DBA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Trece 1 elev la tablă care își poate alege încă 2 colegi experți care să îl ajute</w:t>
            </w:r>
            <w:r w:rsidR="00AE66CB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2102A647" w14:textId="03B7F21E" w:rsidR="008A2E88" w:rsidRPr="009723FC" w:rsidRDefault="008A2E88" w:rsidP="00BE7285">
            <w:pPr>
              <w:spacing w:line="276" w:lineRule="auto"/>
              <w:rPr>
                <w:rFonts w:eastAsiaTheme="minorEastAsia"/>
                <w:lang w:val="ro-MD"/>
              </w:rPr>
            </w:pPr>
            <w:r w:rsidRPr="009723FC">
              <w:rPr>
                <w:i/>
                <w:iCs/>
                <w:lang w:val="ro-MD"/>
              </w:rPr>
              <w:t>Problema 1:</w:t>
            </w:r>
            <w:r w:rsidRPr="009723FC">
              <w:rPr>
                <w:lang w:val="ro-MD"/>
              </w:rPr>
              <w:t xml:space="preserve"> </w:t>
            </w:r>
            <w:proofErr w:type="spellStart"/>
            <w:r w:rsidRPr="009723FC">
              <w:rPr>
                <w:lang w:val="ro-MD"/>
              </w:rPr>
              <w:t>Nif-Nif</w:t>
            </w:r>
            <w:proofErr w:type="spellEnd"/>
            <w:r w:rsidRPr="009723FC">
              <w:rPr>
                <w:lang w:val="ro-MD"/>
              </w:rPr>
              <w:t xml:space="preserve">, </w:t>
            </w:r>
            <w:proofErr w:type="spellStart"/>
            <w:r w:rsidRPr="009723FC">
              <w:rPr>
                <w:lang w:val="ro-MD"/>
              </w:rPr>
              <w:t>Nuf-Nuf</w:t>
            </w:r>
            <w:proofErr w:type="spellEnd"/>
            <w:r w:rsidRPr="009723FC">
              <w:rPr>
                <w:lang w:val="ro-MD"/>
              </w:rPr>
              <w:t xml:space="preserve">  și </w:t>
            </w:r>
            <w:proofErr w:type="spellStart"/>
            <w:r w:rsidRPr="009723FC">
              <w:rPr>
                <w:lang w:val="ro-MD"/>
              </w:rPr>
              <w:t>Naf-Naf</w:t>
            </w:r>
            <w:proofErr w:type="spellEnd"/>
            <w:r w:rsidRPr="009723FC">
              <w:rPr>
                <w:lang w:val="ro-MD"/>
              </w:rPr>
              <w:t xml:space="preserve"> au sărbătorit cu ocazia finalizării construcției caselor sale, mâncând împreună 65 de trufe (niște ciuperci foarte apreciate de porci). </w:t>
            </w:r>
            <w:proofErr w:type="spellStart"/>
            <w:r w:rsidRPr="009723FC">
              <w:rPr>
                <w:lang w:val="ro-MD"/>
              </w:rPr>
              <w:t>Nuf-Nuf</w:t>
            </w:r>
            <w:proofErr w:type="spellEnd"/>
            <w:r w:rsidRPr="009723FC">
              <w:rPr>
                <w:lang w:val="ro-MD"/>
              </w:rPr>
              <w:t xml:space="preserve"> a consumat o cantitate egală cu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ro-MD"/>
                    </w:rPr>
                    <m:t>3</m:t>
                  </m:r>
                </m:den>
              </m:f>
            </m:oMath>
            <w:r w:rsidRPr="009723FC">
              <w:rPr>
                <w:rFonts w:eastAsiaTheme="minorEastAsia"/>
                <w:lang w:val="ro-MD"/>
              </w:rPr>
              <w:t xml:space="preserve"> din cantitatea consumată de Naf-Naf, iar Nif-Nif a consumat de </w:t>
            </w:r>
            <m:oMath>
              <m:r>
                <w:rPr>
                  <w:rFonts w:ascii="Cambria Math" w:eastAsiaTheme="minorEastAsia" w:hAnsi="Cambria Math"/>
                  <w:lang w:val="ro-MD"/>
                </w:rPr>
                <m:t>1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lang w:val="ro-MD"/>
                </w:rPr>
                <m:t xml:space="preserve"> </m:t>
              </m:r>
            </m:oMath>
            <w:r w:rsidRPr="009723FC">
              <w:rPr>
                <w:rFonts w:eastAsiaTheme="minorEastAsia"/>
                <w:lang w:val="ro-MD"/>
              </w:rPr>
              <w:t xml:space="preserve"> ori mai puțin decât Nuf-Nuf. Câte trufe a consumat fiecare mistreț?</w:t>
            </w:r>
          </w:p>
          <w:p w14:paraId="32A0847A" w14:textId="2F7165D6" w:rsidR="009E5CC6" w:rsidRPr="009723FC" w:rsidRDefault="008A2E88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Problema 2:</w:t>
            </w: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După ce </w:t>
            </w:r>
            <w:r w:rsidR="00B657FE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</w:t>
            </w: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pieton</w:t>
            </w:r>
            <w:r w:rsidR="00B657FE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parcurs 1 </w:t>
            </w:r>
            <w:r w:rsidR="00B657FE" w:rsidRPr="009723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km</w:t>
            </w:r>
            <w:r w:rsidR="00B657FE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încă jumătate din distanța rămasă, i-au mai rămas de parcurs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</m:oMath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B657FE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din întreaga distanță plus 1 </w:t>
            </w:r>
            <w:r w:rsidR="00B657FE" w:rsidRPr="009723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km</w:t>
            </w:r>
            <w:r w:rsidR="00B657FE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Care este lungimea drumului?</w:t>
            </w:r>
            <w:r w:rsidR="00B657FE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  <w:t xml:space="preserve">R/s: 9 </w:t>
            </w:r>
            <w:r w:rsidR="00B657FE" w:rsidRPr="009723F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km</w:t>
            </w:r>
            <w:r w:rsidR="00B657FE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r w:rsidR="00B657FE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br/>
            </w:r>
            <w:r w:rsidR="009E5CC6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Bilanțul cantitativ:</w:t>
            </w:r>
          </w:p>
          <w:p w14:paraId="53070779" w14:textId="6DE192E3" w:rsidR="009E5CC6" w:rsidRPr="009723FC" w:rsidRDefault="009E5CC6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Ce am </w:t>
            </w:r>
            <w:r w:rsidR="00866DBA"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recapitulat</w:t>
            </w: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astăzi?</w:t>
            </w:r>
          </w:p>
          <w:p w14:paraId="27FE4AA9" w14:textId="315F9763" w:rsidR="009E5CC6" w:rsidRPr="009723FC" w:rsidRDefault="00866DBA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Cum procedăm pentru a afla o </w:t>
            </w:r>
            <w:proofErr w:type="spellStart"/>
            <w:r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fracţie</w:t>
            </w:r>
            <w:proofErr w:type="spellEnd"/>
            <w:r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dintr-un număr?</w:t>
            </w:r>
          </w:p>
          <w:p w14:paraId="10160581" w14:textId="6CD7E2A7" w:rsidR="00866DBA" w:rsidRPr="009723FC" w:rsidRDefault="00866DBA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Cum se află numărul după </w:t>
            </w:r>
            <w:proofErr w:type="spellStart"/>
            <w:r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fracţia</w:t>
            </w:r>
            <w:proofErr w:type="spellEnd"/>
            <w:r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dată?</w:t>
            </w:r>
          </w:p>
          <w:p w14:paraId="0F853C0F" w14:textId="21497898" w:rsidR="00866DBA" w:rsidRPr="009723FC" w:rsidRDefault="00866DBA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7A48CA"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</w:t>
            </w:r>
            <w:proofErr w:type="spellStart"/>
            <w:r w:rsidR="007A48CA"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relaţii</w:t>
            </w:r>
            <w:proofErr w:type="spellEnd"/>
            <w:r w:rsidR="007A48CA"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între </w:t>
            </w:r>
            <w:proofErr w:type="spellStart"/>
            <w:r w:rsidR="007A48CA"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mulţimi</w:t>
            </w:r>
            <w:proofErr w:type="spellEnd"/>
            <w:r w:rsidR="007A48CA"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7A48CA"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cunoaşteţi</w:t>
            </w:r>
            <w:proofErr w:type="spellEnd"/>
            <w:r w:rsidR="007A48CA"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26B282B4" w14:textId="1420039C" w:rsidR="007A48CA" w:rsidRPr="009723FC" w:rsidRDefault="007A48CA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="00BF54CF"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</w:t>
            </w:r>
            <w:proofErr w:type="spellStart"/>
            <w:r w:rsidR="00BF54CF"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operaţii</w:t>
            </w:r>
            <w:proofErr w:type="spellEnd"/>
            <w:r w:rsidR="00BF54CF"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</w:t>
            </w:r>
            <w:proofErr w:type="spellStart"/>
            <w:r w:rsidR="00BF54CF"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mulţimi</w:t>
            </w:r>
            <w:proofErr w:type="spellEnd"/>
            <w:r w:rsidR="00BF54CF"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BF54CF"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cunoaşteţi</w:t>
            </w:r>
            <w:proofErr w:type="spellEnd"/>
            <w:r w:rsidR="00BF54CF"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7D628F47" w14:textId="631CC6F5" w:rsidR="00BF54CF" w:rsidRPr="009723FC" w:rsidRDefault="00BF54CF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Propuneţi</w:t>
            </w:r>
            <w:proofErr w:type="spellEnd"/>
            <w:r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exemple de </w:t>
            </w:r>
            <w:proofErr w:type="spellStart"/>
            <w:r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mulţimi</w:t>
            </w:r>
            <w:proofErr w:type="spellEnd"/>
            <w:r w:rsidRPr="009723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diverse domenii.</w:t>
            </w:r>
          </w:p>
          <w:p w14:paraId="131AEE36" w14:textId="77777777" w:rsidR="00AE66CB" w:rsidRPr="009723FC" w:rsidRDefault="00AE66CB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18300D8" w14:textId="77777777" w:rsidR="009E5CC6" w:rsidRPr="009723FC" w:rsidRDefault="009E5CC6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Bilanțul calitativ: </w:t>
            </w:r>
          </w:p>
          <w:p w14:paraId="79C45B4C" w14:textId="77777777" w:rsidR="009E5CC6" w:rsidRPr="009723FC" w:rsidRDefault="009E5CC6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determină care obiective au fost realizate la lecție.</w:t>
            </w:r>
          </w:p>
          <w:p w14:paraId="3C7D8C8D" w14:textId="77777777" w:rsidR="009E5CC6" w:rsidRPr="009723FC" w:rsidRDefault="009E5CC6" w:rsidP="00BE728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- Se formulează concluzii privind activitatea clasei de elevi în ansamblu și a unor elevi în particular.</w:t>
            </w:r>
          </w:p>
          <w:p w14:paraId="3785D976" w14:textId="77777777" w:rsidR="009723FC" w:rsidRPr="009723FC" w:rsidRDefault="009723FC" w:rsidP="009723FC">
            <w:pPr>
              <w:spacing w:line="276" w:lineRule="auto"/>
              <w:jc w:val="both"/>
              <w:rPr>
                <w:lang w:val="ro-MD"/>
              </w:rPr>
            </w:pPr>
            <w:r w:rsidRPr="009723FC">
              <w:rPr>
                <w:b/>
                <w:lang w:val="ro-MD"/>
              </w:rPr>
              <w:t>Temă pentru acasă</w:t>
            </w:r>
            <w:r w:rsidRPr="009723FC">
              <w:rPr>
                <w:lang w:val="ro-MD"/>
              </w:rPr>
              <w:t>:</w:t>
            </w:r>
          </w:p>
          <w:p w14:paraId="24F44E59" w14:textId="77777777" w:rsidR="009723FC" w:rsidRPr="009723FC" w:rsidRDefault="009723FC" w:rsidP="009723F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învățat: tema 1.1-1.14 (Oră de sinteză), pag. 86-103 (manual);</w:t>
            </w:r>
          </w:p>
          <w:p w14:paraId="4B6E74F0" w14:textId="77777777" w:rsidR="009723FC" w:rsidRPr="009723FC" w:rsidRDefault="009723FC" w:rsidP="009723F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 Cât mai multe subiecte din modulul „Numere raționale”</w:t>
            </w:r>
          </w:p>
          <w:p w14:paraId="215942BC" w14:textId="5DFFDA83" w:rsidR="009723FC" w:rsidRPr="009723FC" w:rsidRDefault="009723FC" w:rsidP="009723F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723F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 ex: 4,5, pag. 128; 75, pag. 135; 99, 101, pag. 138 din manual</w:t>
            </w:r>
          </w:p>
        </w:tc>
        <w:tc>
          <w:tcPr>
            <w:tcW w:w="993" w:type="dxa"/>
          </w:tcPr>
          <w:p w14:paraId="64A9A9F6" w14:textId="77777777" w:rsidR="009E5CC6" w:rsidRPr="009723FC" w:rsidRDefault="009E5CC6" w:rsidP="00BE7285">
            <w:pPr>
              <w:spacing w:line="276" w:lineRule="auto"/>
              <w:jc w:val="center"/>
              <w:rPr>
                <w:b/>
                <w:lang w:val="ro-MD"/>
              </w:rPr>
            </w:pPr>
            <w:r w:rsidRPr="009723FC">
              <w:rPr>
                <w:b/>
                <w:lang w:val="ro-MD"/>
              </w:rPr>
              <w:lastRenderedPageBreak/>
              <w:t>8</w:t>
            </w:r>
          </w:p>
          <w:p w14:paraId="5BEA3528" w14:textId="77777777" w:rsidR="009E5CC6" w:rsidRPr="009723FC" w:rsidRDefault="009E5CC6" w:rsidP="00BE7285">
            <w:pPr>
              <w:spacing w:line="276" w:lineRule="auto"/>
              <w:rPr>
                <w:b/>
                <w:lang w:val="ro-MD"/>
              </w:rPr>
            </w:pPr>
          </w:p>
          <w:p w14:paraId="43062F53" w14:textId="77777777" w:rsidR="009E5CC6" w:rsidRPr="009723FC" w:rsidRDefault="009E5CC6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57E3CD36" w14:textId="77777777" w:rsidR="0066185F" w:rsidRPr="009723FC" w:rsidRDefault="0066185F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31F6CDB1" w14:textId="77777777" w:rsidR="0066185F" w:rsidRPr="009723FC" w:rsidRDefault="0066185F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3380CE99" w14:textId="77777777" w:rsidR="0066185F" w:rsidRPr="009723FC" w:rsidRDefault="0066185F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7D23B4D7" w14:textId="77777777" w:rsidR="0066185F" w:rsidRPr="009723FC" w:rsidRDefault="0066185F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17C86B36" w14:textId="77777777" w:rsidR="0066185F" w:rsidRPr="009723FC" w:rsidRDefault="0066185F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30888D4A" w14:textId="77777777" w:rsidR="0035153E" w:rsidRPr="009723FC" w:rsidRDefault="0035153E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5F525D4A" w14:textId="009D606B" w:rsidR="009E5CC6" w:rsidRPr="009723FC" w:rsidRDefault="009E5CC6" w:rsidP="00BE7285">
            <w:pPr>
              <w:spacing w:line="276" w:lineRule="auto"/>
              <w:jc w:val="center"/>
              <w:rPr>
                <w:b/>
                <w:lang w:val="ro-MD"/>
              </w:rPr>
            </w:pPr>
            <w:r w:rsidRPr="009723FC">
              <w:rPr>
                <w:b/>
                <w:lang w:val="ro-MD"/>
              </w:rPr>
              <w:t>5</w:t>
            </w:r>
          </w:p>
          <w:p w14:paraId="75D1CD6D" w14:textId="77777777" w:rsidR="009E5CC6" w:rsidRPr="009723FC" w:rsidRDefault="009E5CC6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06D93F05" w14:textId="77777777" w:rsidR="009E5CC6" w:rsidRPr="009723FC" w:rsidRDefault="009E5CC6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3597D099" w14:textId="77777777" w:rsidR="009723FC" w:rsidRPr="009723FC" w:rsidRDefault="009723FC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1C521F79" w14:textId="77777777" w:rsidR="009723FC" w:rsidRPr="009723FC" w:rsidRDefault="009723FC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0A5728F4" w14:textId="77777777" w:rsidR="009723FC" w:rsidRPr="009723FC" w:rsidRDefault="009723FC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1A5054B8" w14:textId="77777777" w:rsidR="009723FC" w:rsidRPr="009723FC" w:rsidRDefault="009723FC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1A8CEB6A" w14:textId="77777777" w:rsidR="009723FC" w:rsidRPr="009723FC" w:rsidRDefault="009723FC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6C3A7DAC" w14:textId="77777777" w:rsidR="009723FC" w:rsidRPr="009723FC" w:rsidRDefault="009723FC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1FB49FDD" w14:textId="77777777" w:rsidR="009723FC" w:rsidRPr="009723FC" w:rsidRDefault="009723FC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29955128" w14:textId="77777777" w:rsidR="009723FC" w:rsidRPr="009723FC" w:rsidRDefault="009723FC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0CC87950" w14:textId="77777777" w:rsidR="009723FC" w:rsidRPr="009723FC" w:rsidRDefault="009723FC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6D29857F" w14:textId="77777777" w:rsidR="009723FC" w:rsidRPr="009723FC" w:rsidRDefault="009723FC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49FA3DDB" w14:textId="77777777" w:rsidR="009723FC" w:rsidRPr="009723FC" w:rsidRDefault="009723FC" w:rsidP="00BE7285">
            <w:pPr>
              <w:spacing w:line="276" w:lineRule="auto"/>
              <w:jc w:val="center"/>
              <w:rPr>
                <w:b/>
                <w:lang w:val="ro-MD"/>
              </w:rPr>
            </w:pPr>
          </w:p>
          <w:p w14:paraId="6FF9D225" w14:textId="77777777" w:rsidR="009723FC" w:rsidRPr="009723FC" w:rsidRDefault="009723FC" w:rsidP="00BE7285">
            <w:pPr>
              <w:spacing w:line="276" w:lineRule="auto"/>
              <w:jc w:val="center"/>
              <w:rPr>
                <w:b/>
                <w:bCs/>
                <w:lang w:val="ro-MD"/>
              </w:rPr>
            </w:pPr>
          </w:p>
          <w:p w14:paraId="7861F0C6" w14:textId="1A16990A" w:rsidR="009723FC" w:rsidRPr="009723FC" w:rsidRDefault="009723FC" w:rsidP="00BE7285">
            <w:pPr>
              <w:spacing w:line="276" w:lineRule="auto"/>
              <w:jc w:val="center"/>
              <w:rPr>
                <w:b/>
                <w:lang w:val="ro-MD"/>
              </w:rPr>
            </w:pPr>
            <w:r w:rsidRPr="009723FC">
              <w:rPr>
                <w:b/>
                <w:bCs/>
                <w:lang w:val="ro-MD"/>
              </w:rPr>
              <w:t>2</w:t>
            </w:r>
          </w:p>
        </w:tc>
        <w:tc>
          <w:tcPr>
            <w:tcW w:w="1275" w:type="dxa"/>
          </w:tcPr>
          <w:p w14:paraId="73365730" w14:textId="77777777" w:rsidR="00BE7285" w:rsidRPr="009723FC" w:rsidRDefault="00BE7285" w:rsidP="00BE7285">
            <w:pPr>
              <w:spacing w:line="276" w:lineRule="auto"/>
              <w:jc w:val="center"/>
              <w:rPr>
                <w:bCs/>
                <w:lang w:val="ro-MD"/>
              </w:rPr>
            </w:pPr>
            <w:r w:rsidRPr="009723FC">
              <w:rPr>
                <w:bCs/>
                <w:lang w:val="ro-MD"/>
              </w:rPr>
              <w:lastRenderedPageBreak/>
              <w:t>Algoritmizarea</w:t>
            </w:r>
          </w:p>
          <w:p w14:paraId="06BBB5CA" w14:textId="77777777" w:rsidR="00BE7285" w:rsidRPr="009723FC" w:rsidRDefault="00BE7285" w:rsidP="00BE7285">
            <w:pPr>
              <w:spacing w:line="276" w:lineRule="auto"/>
              <w:jc w:val="center"/>
              <w:rPr>
                <w:bCs/>
                <w:lang w:val="ro-MD"/>
              </w:rPr>
            </w:pPr>
            <w:r w:rsidRPr="009723FC">
              <w:rPr>
                <w:bCs/>
                <w:lang w:val="ro-MD"/>
              </w:rPr>
              <w:t>Problematizare</w:t>
            </w:r>
          </w:p>
          <w:p w14:paraId="121C2A59" w14:textId="77777777" w:rsidR="009E5CC6" w:rsidRPr="009723FC" w:rsidRDefault="009E5CC6" w:rsidP="00BE7285">
            <w:pPr>
              <w:spacing w:line="276" w:lineRule="auto"/>
              <w:jc w:val="center"/>
              <w:rPr>
                <w:bCs/>
                <w:lang w:val="ro-MD"/>
              </w:rPr>
            </w:pPr>
          </w:p>
          <w:p w14:paraId="3A880A6C" w14:textId="77777777" w:rsidR="009E5CC6" w:rsidRPr="009723FC" w:rsidRDefault="009E5CC6" w:rsidP="00BE7285">
            <w:pPr>
              <w:spacing w:line="276" w:lineRule="auto"/>
              <w:jc w:val="center"/>
              <w:rPr>
                <w:bCs/>
                <w:lang w:val="ro-MD"/>
              </w:rPr>
            </w:pPr>
          </w:p>
          <w:p w14:paraId="1FB3579A" w14:textId="77777777" w:rsidR="0066185F" w:rsidRPr="009723FC" w:rsidRDefault="0066185F" w:rsidP="00BE7285">
            <w:pPr>
              <w:spacing w:line="276" w:lineRule="auto"/>
              <w:jc w:val="center"/>
              <w:rPr>
                <w:bCs/>
                <w:lang w:val="ro-MD"/>
              </w:rPr>
            </w:pPr>
          </w:p>
          <w:p w14:paraId="7985A0BD" w14:textId="77777777" w:rsidR="0066185F" w:rsidRPr="009723FC" w:rsidRDefault="0035153E" w:rsidP="00BE7285">
            <w:pPr>
              <w:spacing w:line="276" w:lineRule="auto"/>
              <w:jc w:val="center"/>
              <w:rPr>
                <w:bCs/>
                <w:lang w:val="ro-MD"/>
              </w:rPr>
            </w:pPr>
            <w:r w:rsidRPr="009723FC">
              <w:rPr>
                <w:bCs/>
                <w:lang w:val="ro-MD"/>
              </w:rPr>
              <w:br/>
            </w:r>
          </w:p>
          <w:p w14:paraId="0A64D11C" w14:textId="77777777" w:rsidR="00BE7285" w:rsidRPr="009723FC" w:rsidRDefault="00BE7285" w:rsidP="00BE7285">
            <w:pPr>
              <w:spacing w:line="276" w:lineRule="auto"/>
              <w:jc w:val="center"/>
              <w:rPr>
                <w:bCs/>
                <w:lang w:val="ro-MD"/>
              </w:rPr>
            </w:pPr>
          </w:p>
          <w:p w14:paraId="605ECAE6" w14:textId="26ACB24A" w:rsidR="00BE7285" w:rsidRPr="009723FC" w:rsidRDefault="00BE7285" w:rsidP="00BE7285">
            <w:pPr>
              <w:spacing w:line="276" w:lineRule="auto"/>
              <w:jc w:val="center"/>
              <w:rPr>
                <w:bCs/>
                <w:lang w:val="ro-MD"/>
              </w:rPr>
            </w:pPr>
            <w:r w:rsidRPr="009723FC">
              <w:rPr>
                <w:bCs/>
                <w:lang w:val="ro-MD"/>
              </w:rPr>
              <w:t>Evaluare orală/ frontal</w:t>
            </w:r>
          </w:p>
        </w:tc>
      </w:tr>
    </w:tbl>
    <w:p w14:paraId="75FAD44A" w14:textId="65CDA52B" w:rsidR="00FF07FB" w:rsidRPr="00675ADC" w:rsidRDefault="00FF07FB" w:rsidP="009E5CC6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A12F081" w14:textId="77777777" w:rsidR="00CA5AC5" w:rsidRPr="00675ADC" w:rsidRDefault="00CA5AC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674231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B4F7522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3B2C928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BB10132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56508ED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4F4180C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0327C20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2349CF4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E50D8E8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38100E3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F4D71A3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BF1B634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EB94208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61E375F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F97AF35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82A556B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335AE87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C38DEA3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4939C11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5A8E6D5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7ABFA71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1DCB87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7E0CF13" w14:textId="77777777" w:rsidR="00BE7285" w:rsidRDefault="00BE7285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6F4A535" w14:textId="77777777" w:rsidR="00332731" w:rsidRDefault="00332731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332731" w:rsidSect="00D11A5B">
          <w:pgSz w:w="15840" w:h="12240" w:orient="landscape"/>
          <w:pgMar w:top="1134" w:right="1134" w:bottom="1134" w:left="1134" w:header="720" w:footer="720" w:gutter="0"/>
          <w:cols w:space="720"/>
          <w:docGrid w:linePitch="360"/>
        </w:sectPr>
      </w:pPr>
    </w:p>
    <w:p w14:paraId="4903618F" w14:textId="4415EAE3" w:rsidR="00E77415" w:rsidRPr="00675ADC" w:rsidRDefault="0048083F" w:rsidP="009E5CC6">
      <w:pPr>
        <w:pStyle w:val="Frspaiere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675AD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</w:t>
      </w:r>
    </w:p>
    <w:p w14:paraId="04D320E4" w14:textId="549D2B3C" w:rsidR="00A9364B" w:rsidRDefault="008A2E88" w:rsidP="00183028">
      <w:pPr>
        <w:pStyle w:val="Antet"/>
        <w:spacing w:line="276" w:lineRule="auto"/>
        <w:jc w:val="center"/>
        <w:rPr>
          <w:rFonts w:ascii="Times New Roman" w:hAnsi="Times New Roman"/>
          <w:b/>
          <w:lang w:val="ro-MD"/>
        </w:rPr>
      </w:pPr>
      <w:r>
        <w:rPr>
          <w:rFonts w:ascii="Times New Roman" w:hAnsi="Times New Roman"/>
          <w:b/>
          <w:lang w:val="ro-MD"/>
        </w:rPr>
        <w:t>Evaluare formativă</w:t>
      </w:r>
    </w:p>
    <w:p w14:paraId="1C95FB3A" w14:textId="67ED1D43" w:rsidR="008A2E88" w:rsidRDefault="008A2E88" w:rsidP="00BE7285">
      <w:pPr>
        <w:pStyle w:val="Antet"/>
        <w:spacing w:line="276" w:lineRule="auto"/>
        <w:jc w:val="center"/>
        <w:rPr>
          <w:rFonts w:ascii="Times New Roman" w:hAnsi="Times New Roman"/>
          <w:b/>
          <w:bCs/>
          <w:i/>
          <w:iCs/>
          <w:lang w:val="ro-MD"/>
        </w:rPr>
      </w:pPr>
      <w:r>
        <w:rPr>
          <w:rFonts w:ascii="Times New Roman" w:hAnsi="Times New Roman"/>
          <w:b/>
          <w:noProof/>
          <w:lang w:val="ro-MD"/>
        </w:rPr>
        <w:drawing>
          <wp:inline distT="0" distB="0" distL="0" distR="0" wp14:anchorId="3595C713" wp14:editId="55138D94">
            <wp:extent cx="4464359" cy="5890260"/>
            <wp:effectExtent l="0" t="0" r="0" b="0"/>
            <wp:docPr id="1590585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585852" name="Picture 159058585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024" cy="5893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E88" w:rsidSect="0033273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BD14578_"/>
      </v:shape>
    </w:pict>
  </w:numPicBullet>
  <w:abstractNum w:abstractNumId="0" w15:restartNumberingAfterBreak="0">
    <w:nsid w:val="037D08AB"/>
    <w:multiLevelType w:val="hybridMultilevel"/>
    <w:tmpl w:val="EFCC1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F3A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42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97A3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3454C2"/>
    <w:multiLevelType w:val="hybridMultilevel"/>
    <w:tmpl w:val="E1AADA0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9A1588"/>
    <w:multiLevelType w:val="hybridMultilevel"/>
    <w:tmpl w:val="3992E904"/>
    <w:lvl w:ilvl="0" w:tplc="79B45A3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04D6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46FDF"/>
    <w:multiLevelType w:val="hybridMultilevel"/>
    <w:tmpl w:val="BB5C4FE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F4919"/>
    <w:multiLevelType w:val="hybridMultilevel"/>
    <w:tmpl w:val="C8AADCE8"/>
    <w:lvl w:ilvl="0" w:tplc="0160012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67D67"/>
    <w:multiLevelType w:val="hybridMultilevel"/>
    <w:tmpl w:val="65D0428A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67BD0"/>
    <w:multiLevelType w:val="hybridMultilevel"/>
    <w:tmpl w:val="51688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578C2"/>
    <w:multiLevelType w:val="hybridMultilevel"/>
    <w:tmpl w:val="1A92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00821"/>
    <w:multiLevelType w:val="hybridMultilevel"/>
    <w:tmpl w:val="F998C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B51E2"/>
    <w:multiLevelType w:val="hybridMultilevel"/>
    <w:tmpl w:val="9BB4F1DA"/>
    <w:lvl w:ilvl="0" w:tplc="2306F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6288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B6A56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93499"/>
    <w:multiLevelType w:val="hybridMultilevel"/>
    <w:tmpl w:val="72CC7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67C4A"/>
    <w:multiLevelType w:val="hybridMultilevel"/>
    <w:tmpl w:val="D5B4E0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20BE9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6178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D21E8"/>
    <w:multiLevelType w:val="hybridMultilevel"/>
    <w:tmpl w:val="C382F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21258"/>
    <w:multiLevelType w:val="hybridMultilevel"/>
    <w:tmpl w:val="D5B4E0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A08A7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55C6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00691"/>
    <w:multiLevelType w:val="hybridMultilevel"/>
    <w:tmpl w:val="BEC06516"/>
    <w:lvl w:ilvl="0" w:tplc="35708020">
      <w:start w:val="1"/>
      <w:numFmt w:val="decimal"/>
      <w:lvlText w:val="%1)"/>
      <w:lvlJc w:val="left"/>
      <w:pPr>
        <w:ind w:left="744" w:hanging="384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6384B"/>
    <w:multiLevelType w:val="hybridMultilevel"/>
    <w:tmpl w:val="51688D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E64CB"/>
    <w:multiLevelType w:val="hybridMultilevel"/>
    <w:tmpl w:val="80608B06"/>
    <w:lvl w:ilvl="0" w:tplc="8DAEC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D2539"/>
    <w:multiLevelType w:val="hybridMultilevel"/>
    <w:tmpl w:val="4D4CD71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6660C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085463">
    <w:abstractNumId w:val="14"/>
  </w:num>
  <w:num w:numId="2" w16cid:durableId="1416051681">
    <w:abstractNumId w:val="4"/>
  </w:num>
  <w:num w:numId="3" w16cid:durableId="501241776">
    <w:abstractNumId w:val="10"/>
  </w:num>
  <w:num w:numId="4" w16cid:durableId="1773277637">
    <w:abstractNumId w:val="16"/>
  </w:num>
  <w:num w:numId="5" w16cid:durableId="683898619">
    <w:abstractNumId w:val="11"/>
  </w:num>
  <w:num w:numId="6" w16cid:durableId="679086899">
    <w:abstractNumId w:val="29"/>
  </w:num>
  <w:num w:numId="7" w16cid:durableId="761344031">
    <w:abstractNumId w:val="6"/>
  </w:num>
  <w:num w:numId="8" w16cid:durableId="372924032">
    <w:abstractNumId w:val="27"/>
  </w:num>
  <w:num w:numId="9" w16cid:durableId="421414969">
    <w:abstractNumId w:val="30"/>
  </w:num>
  <w:num w:numId="10" w16cid:durableId="63111461">
    <w:abstractNumId w:val="13"/>
  </w:num>
  <w:num w:numId="11" w16cid:durableId="2135250308">
    <w:abstractNumId w:val="15"/>
  </w:num>
  <w:num w:numId="12" w16cid:durableId="396828806">
    <w:abstractNumId w:val="0"/>
  </w:num>
  <w:num w:numId="13" w16cid:durableId="859971734">
    <w:abstractNumId w:val="23"/>
  </w:num>
  <w:num w:numId="14" w16cid:durableId="351884129">
    <w:abstractNumId w:val="9"/>
  </w:num>
  <w:num w:numId="15" w16cid:durableId="1628386621">
    <w:abstractNumId w:val="17"/>
  </w:num>
  <w:num w:numId="16" w16cid:durableId="594244714">
    <w:abstractNumId w:val="25"/>
  </w:num>
  <w:num w:numId="17" w16cid:durableId="68115840">
    <w:abstractNumId w:val="3"/>
  </w:num>
  <w:num w:numId="18" w16cid:durableId="498231363">
    <w:abstractNumId w:val="21"/>
  </w:num>
  <w:num w:numId="19" w16cid:durableId="1015964035">
    <w:abstractNumId w:val="7"/>
  </w:num>
  <w:num w:numId="20" w16cid:durableId="1270238962">
    <w:abstractNumId w:val="26"/>
  </w:num>
  <w:num w:numId="21" w16cid:durableId="1341198218">
    <w:abstractNumId w:val="22"/>
  </w:num>
  <w:num w:numId="22" w16cid:durableId="438722560">
    <w:abstractNumId w:val="31"/>
  </w:num>
  <w:num w:numId="23" w16cid:durableId="190266883">
    <w:abstractNumId w:val="1"/>
  </w:num>
  <w:num w:numId="24" w16cid:durableId="848570057">
    <w:abstractNumId w:val="2"/>
  </w:num>
  <w:num w:numId="25" w16cid:durableId="1095713159">
    <w:abstractNumId w:val="18"/>
  </w:num>
  <w:num w:numId="26" w16cid:durableId="515121549">
    <w:abstractNumId w:val="5"/>
  </w:num>
  <w:num w:numId="27" w16cid:durableId="1668744589">
    <w:abstractNumId w:val="24"/>
  </w:num>
  <w:num w:numId="28" w16cid:durableId="762841847">
    <w:abstractNumId w:val="12"/>
  </w:num>
  <w:num w:numId="29" w16cid:durableId="1100445489">
    <w:abstractNumId w:val="28"/>
  </w:num>
  <w:num w:numId="30" w16cid:durableId="1317035144">
    <w:abstractNumId w:val="20"/>
  </w:num>
  <w:num w:numId="31" w16cid:durableId="1377119229">
    <w:abstractNumId w:val="19"/>
  </w:num>
  <w:num w:numId="32" w16cid:durableId="479932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57"/>
    <w:rsid w:val="00052C31"/>
    <w:rsid w:val="00067111"/>
    <w:rsid w:val="000726D0"/>
    <w:rsid w:val="0008184A"/>
    <w:rsid w:val="00094C30"/>
    <w:rsid w:val="000E4F12"/>
    <w:rsid w:val="00110120"/>
    <w:rsid w:val="001155BC"/>
    <w:rsid w:val="00162F5D"/>
    <w:rsid w:val="00183028"/>
    <w:rsid w:val="00197A90"/>
    <w:rsid w:val="001F1665"/>
    <w:rsid w:val="00211E16"/>
    <w:rsid w:val="0022202A"/>
    <w:rsid w:val="00224823"/>
    <w:rsid w:val="00232CAA"/>
    <w:rsid w:val="00260357"/>
    <w:rsid w:val="002F128D"/>
    <w:rsid w:val="003072B4"/>
    <w:rsid w:val="00314C31"/>
    <w:rsid w:val="00332731"/>
    <w:rsid w:val="0035153E"/>
    <w:rsid w:val="00353D93"/>
    <w:rsid w:val="003608C2"/>
    <w:rsid w:val="00363759"/>
    <w:rsid w:val="00376ABE"/>
    <w:rsid w:val="003F1F43"/>
    <w:rsid w:val="003F3F6E"/>
    <w:rsid w:val="003F743C"/>
    <w:rsid w:val="004232C2"/>
    <w:rsid w:val="00456051"/>
    <w:rsid w:val="0048083F"/>
    <w:rsid w:val="00491D4C"/>
    <w:rsid w:val="004C2B24"/>
    <w:rsid w:val="004D2A72"/>
    <w:rsid w:val="004E2BBC"/>
    <w:rsid w:val="00510687"/>
    <w:rsid w:val="00544DD0"/>
    <w:rsid w:val="0054601E"/>
    <w:rsid w:val="005462A0"/>
    <w:rsid w:val="00557FB8"/>
    <w:rsid w:val="00584F2D"/>
    <w:rsid w:val="0058593A"/>
    <w:rsid w:val="005A33B1"/>
    <w:rsid w:val="005B2E57"/>
    <w:rsid w:val="005B35B0"/>
    <w:rsid w:val="005B3B90"/>
    <w:rsid w:val="00600268"/>
    <w:rsid w:val="00603994"/>
    <w:rsid w:val="00605D66"/>
    <w:rsid w:val="006133F1"/>
    <w:rsid w:val="00634DE9"/>
    <w:rsid w:val="00646EA3"/>
    <w:rsid w:val="0065542C"/>
    <w:rsid w:val="0066185F"/>
    <w:rsid w:val="00672127"/>
    <w:rsid w:val="00674C03"/>
    <w:rsid w:val="00675601"/>
    <w:rsid w:val="00675ADC"/>
    <w:rsid w:val="00680F08"/>
    <w:rsid w:val="00683108"/>
    <w:rsid w:val="006B278C"/>
    <w:rsid w:val="006F04D6"/>
    <w:rsid w:val="00737990"/>
    <w:rsid w:val="00742291"/>
    <w:rsid w:val="007A48CA"/>
    <w:rsid w:val="007A53F3"/>
    <w:rsid w:val="007B0FA5"/>
    <w:rsid w:val="007C2A29"/>
    <w:rsid w:val="007C62C8"/>
    <w:rsid w:val="007D1F20"/>
    <w:rsid w:val="00814AD3"/>
    <w:rsid w:val="00840CFE"/>
    <w:rsid w:val="00866DBA"/>
    <w:rsid w:val="008A2E88"/>
    <w:rsid w:val="008B09C5"/>
    <w:rsid w:val="008B468D"/>
    <w:rsid w:val="008B71B2"/>
    <w:rsid w:val="008C5C7C"/>
    <w:rsid w:val="008D6EF8"/>
    <w:rsid w:val="00911939"/>
    <w:rsid w:val="00917CA6"/>
    <w:rsid w:val="0092110F"/>
    <w:rsid w:val="00957531"/>
    <w:rsid w:val="009723FC"/>
    <w:rsid w:val="009A68C8"/>
    <w:rsid w:val="009E2D9C"/>
    <w:rsid w:val="009E5CC6"/>
    <w:rsid w:val="00A017CF"/>
    <w:rsid w:val="00A037FA"/>
    <w:rsid w:val="00A1500A"/>
    <w:rsid w:val="00A33728"/>
    <w:rsid w:val="00A562A8"/>
    <w:rsid w:val="00A92FD6"/>
    <w:rsid w:val="00A9364B"/>
    <w:rsid w:val="00AD236F"/>
    <w:rsid w:val="00AE66CB"/>
    <w:rsid w:val="00B06AB0"/>
    <w:rsid w:val="00B12304"/>
    <w:rsid w:val="00B16151"/>
    <w:rsid w:val="00B35C8B"/>
    <w:rsid w:val="00B657B4"/>
    <w:rsid w:val="00B657FE"/>
    <w:rsid w:val="00B66B5F"/>
    <w:rsid w:val="00BD53FA"/>
    <w:rsid w:val="00BE2DB4"/>
    <w:rsid w:val="00BE34D9"/>
    <w:rsid w:val="00BE7285"/>
    <w:rsid w:val="00BF54CF"/>
    <w:rsid w:val="00C00B16"/>
    <w:rsid w:val="00C16C07"/>
    <w:rsid w:val="00C716C5"/>
    <w:rsid w:val="00C9504C"/>
    <w:rsid w:val="00CA5AC5"/>
    <w:rsid w:val="00CC01A4"/>
    <w:rsid w:val="00CF0038"/>
    <w:rsid w:val="00D11A5B"/>
    <w:rsid w:val="00D31FEF"/>
    <w:rsid w:val="00D438DB"/>
    <w:rsid w:val="00D658C3"/>
    <w:rsid w:val="00D965EF"/>
    <w:rsid w:val="00DD43C4"/>
    <w:rsid w:val="00E00572"/>
    <w:rsid w:val="00E25148"/>
    <w:rsid w:val="00E30A48"/>
    <w:rsid w:val="00E44BCC"/>
    <w:rsid w:val="00E659DF"/>
    <w:rsid w:val="00E70B41"/>
    <w:rsid w:val="00E77415"/>
    <w:rsid w:val="00EF0AC2"/>
    <w:rsid w:val="00EF2C3B"/>
    <w:rsid w:val="00F14A0A"/>
    <w:rsid w:val="00F242F2"/>
    <w:rsid w:val="00FA2693"/>
    <w:rsid w:val="00FA29B5"/>
    <w:rsid w:val="00FA5F34"/>
    <w:rsid w:val="00FB0B00"/>
    <w:rsid w:val="00FB1E83"/>
    <w:rsid w:val="00FE0BDC"/>
    <w:rsid w:val="00FF07FB"/>
    <w:rsid w:val="00FF1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16C7"/>
  <w15:docId w15:val="{ADF6CED9-3D5F-4837-8AEB-0DFAEFFF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D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75AD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D6E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0357"/>
    <w:pPr>
      <w:spacing w:after="0" w:line="240" w:lineRule="auto"/>
    </w:pPr>
    <w:rPr>
      <w:kern w:val="0"/>
    </w:rPr>
  </w:style>
  <w:style w:type="table" w:styleId="Tabelgril">
    <w:name w:val="Table Grid"/>
    <w:basedOn w:val="TabelNormal"/>
    <w:uiPriority w:val="59"/>
    <w:rsid w:val="002603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F07F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F07FB"/>
    <w:pPr>
      <w:ind w:left="720"/>
      <w:contextualSpacing/>
    </w:pPr>
    <w:rPr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468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468D"/>
    <w:rPr>
      <w:rFonts w:ascii="Tahoma" w:hAnsi="Tahoma" w:cs="Tahoma"/>
      <w:kern w:val="0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54601E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2202A"/>
    <w:rPr>
      <w:color w:val="605E5C"/>
      <w:shd w:val="clear" w:color="auto" w:fill="E1DFDD"/>
    </w:rPr>
  </w:style>
  <w:style w:type="paragraph" w:customStyle="1" w:styleId="NoSpacing1">
    <w:name w:val="No Spacing1"/>
    <w:qFormat/>
    <w:rsid w:val="00BD53FA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Textsubstituent">
    <w:name w:val="Placeholder Text"/>
    <w:basedOn w:val="Fontdeparagrafimplicit"/>
    <w:uiPriority w:val="99"/>
    <w:semiHidden/>
    <w:rsid w:val="00917CA6"/>
    <w:rPr>
      <w:color w:val="666666"/>
    </w:rPr>
  </w:style>
  <w:style w:type="paragraph" w:styleId="Antet">
    <w:name w:val="header"/>
    <w:basedOn w:val="Normal"/>
    <w:link w:val="AntetCaracter"/>
    <w:rsid w:val="00A9364B"/>
    <w:pPr>
      <w:tabs>
        <w:tab w:val="center" w:pos="4536"/>
        <w:tab w:val="right" w:pos="9072"/>
      </w:tabs>
    </w:pPr>
    <w:rPr>
      <w:rFonts w:ascii="Book Antiqua" w:hAnsi="Book Antiqua"/>
      <w:lang w:val="ro-RO" w:eastAsia="ro-RO"/>
    </w:rPr>
  </w:style>
  <w:style w:type="character" w:customStyle="1" w:styleId="AntetCaracter">
    <w:name w:val="Antet Caracter"/>
    <w:basedOn w:val="Fontdeparagrafimplicit"/>
    <w:link w:val="Antet"/>
    <w:rsid w:val="00A9364B"/>
    <w:rPr>
      <w:rFonts w:ascii="Book Antiqua" w:eastAsia="Times New Roman" w:hAnsi="Book Antiqua" w:cs="Times New Roman"/>
      <w:kern w:val="0"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75ADC"/>
    <w:rPr>
      <w:rFonts w:ascii="Cambria" w:eastAsia="Times New Roman" w:hAnsi="Cambria" w:cs="Times New Roman"/>
      <w:b/>
      <w:bCs/>
      <w:i/>
      <w:iCs/>
      <w:kern w:val="0"/>
      <w:sz w:val="28"/>
      <w:szCs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D6EF8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text-lacunar/158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ordine-simpla/932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alegere-multipla/15173" TargetMode="External"/><Relationship Id="rId11" Type="http://schemas.openxmlformats.org/officeDocument/2006/relationships/image" Target="media/image2.jpg"/><Relationship Id="rId5" Type="http://schemas.openxmlformats.org/officeDocument/2006/relationships/hyperlink" Target="https://educatieinteractiva.md/text-lacunar/15819" TargetMode="External"/><Relationship Id="rId10" Type="http://schemas.openxmlformats.org/officeDocument/2006/relationships/hyperlink" Target="https://educatieinteractiva.md/ordine-simpla/93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alegere-multipla/1517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6</Pages>
  <Words>1138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UNICEF</cp:lastModifiedBy>
  <cp:revision>38</cp:revision>
  <dcterms:created xsi:type="dcterms:W3CDTF">2024-05-22T05:56:00Z</dcterms:created>
  <dcterms:modified xsi:type="dcterms:W3CDTF">2024-09-27T06:57:00Z</dcterms:modified>
</cp:coreProperties>
</file>